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86" w:rsidRDefault="00CC3686" w:rsidP="00CC3686">
      <w:pPr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Биография Петра Акимовича </w:t>
      </w:r>
      <w:proofErr w:type="spellStart"/>
      <w:r>
        <w:rPr>
          <w:rFonts w:ascii="Times New Roman" w:hAnsi="Times New Roman" w:cs="Times New Roman"/>
          <w:sz w:val="28"/>
        </w:rPr>
        <w:t>Витера</w:t>
      </w:r>
      <w:proofErr w:type="spellEnd"/>
    </w:p>
    <w:p w:rsidR="00CC3686" w:rsidRDefault="00CC3686" w:rsidP="00CC36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686" w:rsidRDefault="00CC3686" w:rsidP="00CC36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 Акимович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10 октября 1923 года в селе Мироновка (ныне город Мироновка, районный центр Киевской области, Украина). В 1940 году окончил с золотой медалью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Мироновскую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среднюю школу. Поступил в Харьковский авиационный институт.</w:t>
      </w:r>
    </w:p>
    <w:p w:rsidR="00CC3686" w:rsidRDefault="00CC3686" w:rsidP="00CC36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П.А.Витер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(1923-2003) - советский работник промышленности, директор моторостроительного завода, кандидат технических наук, Герой Социалистического Труда.</w:t>
      </w:r>
    </w:p>
    <w:p w:rsidR="00CC3686" w:rsidRDefault="00CC3686" w:rsidP="00CC36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начала Великой Отечественной войны начал работать слесарем - сборщиком на Харьковском авиационном заводе. После эвакуации завода был призван в армию и направлен в школу авиамехаников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г.Иркутск</w:t>
      </w:r>
      <w:proofErr w:type="spellEnd"/>
      <w:r>
        <w:rPr>
          <w:rFonts w:ascii="Times New Roman" w:hAnsi="Times New Roman" w:cs="Times New Roman"/>
          <w:sz w:val="28"/>
          <w:szCs w:val="28"/>
        </w:rPr>
        <w:t>. С 1943 года после окончания школы механиков служил авиамехаником. Демобилизован в 1946 году.</w:t>
      </w:r>
    </w:p>
    <w:p w:rsidR="00CC3686" w:rsidRDefault="00CC3686" w:rsidP="00CC36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1946 году вернулся на учебу в Харьковский авиационный институт (ныне - Национальный аэрокосмический университет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Н.Е.Жуковского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«Харьковский авиационный институт»), который окончил с отличием в 1950 году, получив диплом инженера-механика. Был направлен на работу инженером на завод № 24 - Куйбышевский моторостроительный завод имени Фрунзе (позднее открытое акционерное общество «Моторостроитель», ныне открытое акционерное общество «Кузнецов»). Занимал различные инженерные должности до главного инженера предприятия.</w:t>
      </w:r>
    </w:p>
    <w:p w:rsidR="00CC3686" w:rsidRDefault="00CC3686" w:rsidP="00CC36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1968 году был назначен директором Казанского моторостроительного завода (с 1976 года Казанское моторостроительное производственное объединение (КМПО). Являлся организатором освоения и серийного выпуска двигателей: НК-8-2 для самолета Ту-154 (1969), НК-86 для широкофюзеляжного самолета Ил-86 (1975) Проделал большую работу по увеличению ресурса и повышению надежности авиационных двигателей. Помимо авиационных двигателей предприятием впервые в СССР было освоено производство приводных газотурбинных двигателей НК-16СТ для газоперекачивающих станций, использовавшихся на магистральных трубопроводах страны. Созданные установки по своим эксплуатационным характеристикам не уступали зарубежным аналогам. Впервые в практике отечественного двигателестроения на возглавляемом им предприятии было введено в серийное производство изготовление лопаток первой и второй ступеней турбины методом направленной кристаллизации, производство ряда деталей из титана,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многофорсуночных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камер сгорания.</w:t>
      </w:r>
    </w:p>
    <w:p w:rsidR="00CC3686" w:rsidRDefault="00CC3686" w:rsidP="00CC36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Президиума Верховного Совета от 26 апреля 1971 года за вдающиеся успехи в развитии авиационной промышленности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Петру Акимовичу присвоено звание Героя Социалистического Труда с вручением ордена Ленина и золотой медали «Серп и Молот».</w:t>
      </w:r>
    </w:p>
    <w:p w:rsidR="00CC3686" w:rsidRDefault="00CC3686" w:rsidP="00CC36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1983 году был назначен директором Куйбышевского филиала научно-исследовательского института авиационного двигателестроения. Одновременно преподавал курс «Основы надежности воздушно-реактивных двигателей» в Куйбышевском авиационном институте. Кандидат технических наук, автор ряда изобретений, статей, монографии.</w:t>
      </w:r>
    </w:p>
    <w:p w:rsidR="00CC3686" w:rsidRDefault="00CC3686" w:rsidP="00CC36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1990 года - находился на пенсии. Жил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Умер 4 октября 2003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г.Самаре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B88" w:rsidRDefault="00CC3686" w:rsidP="00CC3686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Казани именем Петра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названа улица, проходящая рядом с КМПО.</w:t>
      </w:r>
      <w:bookmarkStart w:id="0" w:name="_GoBack"/>
      <w:bookmarkEnd w:id="0"/>
    </w:p>
    <w:sectPr w:rsidR="008E0B88" w:rsidSect="00CC3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86"/>
    <w:rsid w:val="008E0B88"/>
    <w:rsid w:val="00CC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BB8E1-A948-4543-B19F-77D962B7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68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Зайнуллина Р.Ж.</dc:creator>
  <cp:keywords/>
  <dc:description/>
  <cp:lastModifiedBy>Зайнуллина Р.Ж.</cp:lastModifiedBy>
  <cp:revision>1</cp:revision>
  <dcterms:created xsi:type="dcterms:W3CDTF">2017-06-14T08:20:00Z</dcterms:created>
  <dcterms:modified xsi:type="dcterms:W3CDTF">2017-06-14T08:22:00Z</dcterms:modified>
</cp:coreProperties>
</file>