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49" w:rsidRPr="00DA6575" w:rsidRDefault="00865C49" w:rsidP="005230F5">
      <w:pPr>
        <w:pStyle w:val="ConsPlusNormal"/>
        <w:widowControl w:val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865C49" w:rsidRPr="00DA6575" w:rsidRDefault="00865C49" w:rsidP="00E14D4F">
      <w:pPr>
        <w:pStyle w:val="ConsPlusNormal"/>
        <w:widowControl w:val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>УКАЗ</w:t>
      </w:r>
    </w:p>
    <w:p w:rsidR="00865C49" w:rsidRPr="00DA6575" w:rsidRDefault="0038393E" w:rsidP="00E14D4F">
      <w:pPr>
        <w:pStyle w:val="ConsPlusNormal"/>
        <w:widowControl w:val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>ПРЕЗИДЕНТ</w:t>
      </w:r>
      <w:r w:rsidR="00865C49" w:rsidRPr="00DA6575">
        <w:rPr>
          <w:rFonts w:ascii="Times New Roman" w:eastAsiaTheme="minorEastAsia" w:hAnsi="Times New Roman" w:cs="Times New Roman"/>
          <w:sz w:val="28"/>
          <w:szCs w:val="28"/>
        </w:rPr>
        <w:t>А РЕСПУБЛИКИ ТАТАРСТАН</w:t>
      </w:r>
    </w:p>
    <w:p w:rsidR="00865C49" w:rsidRPr="00DA6575" w:rsidRDefault="00865C49" w:rsidP="00E14D4F">
      <w:pPr>
        <w:pStyle w:val="ConsPlusNormal"/>
        <w:widowControl w:val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E14D4F" w:rsidRPr="00DA6575" w:rsidRDefault="00381EF6" w:rsidP="00E14D4F">
      <w:pPr>
        <w:pStyle w:val="ConsPlusNormal"/>
        <w:widowControl w:val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О государственной информационной системе </w:t>
      </w:r>
      <w:r w:rsidR="00E14D4F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Республики Татарстан </w:t>
      </w:r>
    </w:p>
    <w:p w:rsidR="00865C49" w:rsidRPr="00DA6575" w:rsidRDefault="00E14D4F" w:rsidP="00E14D4F">
      <w:pPr>
        <w:pStyle w:val="ConsPlusNormal"/>
        <w:widowControl w:val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="00381EF6" w:rsidRPr="00DA6575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DA6575">
        <w:rPr>
          <w:rFonts w:ascii="Times New Roman" w:eastAsiaTheme="minorEastAsia" w:hAnsi="Times New Roman" w:cs="Times New Roman"/>
          <w:sz w:val="28"/>
          <w:szCs w:val="28"/>
        </w:rPr>
        <w:t>ценке</w:t>
      </w:r>
      <w:r w:rsidR="00381EF6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качества оказания услуг населению</w:t>
      </w:r>
    </w:p>
    <w:p w:rsidR="00865C49" w:rsidRPr="00DA6575" w:rsidRDefault="00865C49" w:rsidP="00E14D4F">
      <w:pPr>
        <w:jc w:val="center"/>
        <w:rPr>
          <w:rFonts w:cs="Times New Roman"/>
          <w:sz w:val="28"/>
          <w:szCs w:val="28"/>
        </w:rPr>
      </w:pPr>
    </w:p>
    <w:p w:rsidR="00865C49" w:rsidRPr="00DA6575" w:rsidRDefault="00542BAE" w:rsidP="00E14D4F">
      <w:pPr>
        <w:pStyle w:val="ConsPlusNormal"/>
        <w:widowControl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В целях совершенствования системы информационного взаимодействия и повышения открытости органов государственной власти и местного самоуправления Республики Татарстан, а также обеспечения </w:t>
      </w:r>
      <w:r w:rsidR="008300C5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оценки </w:t>
      </w:r>
      <w:r w:rsidR="00BD75DA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населением эффективности деятельности </w:t>
      </w:r>
      <w:r w:rsidR="00381EF6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исполнительных </w:t>
      </w:r>
      <w:r w:rsidR="00BD75DA" w:rsidRPr="00DA6575">
        <w:rPr>
          <w:rFonts w:ascii="Times New Roman" w:eastAsiaTheme="minorEastAsia" w:hAnsi="Times New Roman" w:cs="Times New Roman"/>
          <w:sz w:val="28"/>
          <w:szCs w:val="28"/>
        </w:rPr>
        <w:t>органов государственной власти</w:t>
      </w:r>
      <w:r w:rsidR="00381EF6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Татарстан, территориальных органов федеральных органов исполнительной власти по Республике Татарстан, органов</w:t>
      </w:r>
      <w:r w:rsidR="00BD75DA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местного самоуправления </w:t>
      </w:r>
      <w:r w:rsidR="00D611B6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BD75DA" w:rsidRPr="00DA6575">
        <w:rPr>
          <w:rFonts w:ascii="Times New Roman" w:eastAsiaTheme="minorEastAsia" w:hAnsi="Times New Roman" w:cs="Times New Roman"/>
          <w:sz w:val="28"/>
          <w:szCs w:val="28"/>
        </w:rPr>
        <w:t>Республик</w:t>
      </w:r>
      <w:r w:rsidR="00404B77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BD75DA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Татарстан</w:t>
      </w:r>
      <w:r w:rsidR="00381EF6" w:rsidRPr="00DA6575">
        <w:rPr>
          <w:rFonts w:ascii="Times New Roman" w:eastAsiaTheme="minorEastAsia" w:hAnsi="Times New Roman" w:cs="Times New Roman"/>
          <w:sz w:val="28"/>
          <w:szCs w:val="28"/>
        </w:rPr>
        <w:t>, а также иных организаций и учреждений</w:t>
      </w:r>
      <w:r w:rsidR="00BD75DA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81EF6" w:rsidRPr="00DA6575">
        <w:rPr>
          <w:rFonts w:ascii="Times New Roman" w:eastAsiaTheme="minorEastAsia" w:hAnsi="Times New Roman" w:cs="Times New Roman"/>
          <w:sz w:val="28"/>
          <w:szCs w:val="28"/>
        </w:rPr>
        <w:t>при</w:t>
      </w:r>
      <w:r w:rsidR="00BD75DA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оказании государственных услуг населению </w:t>
      </w:r>
      <w:r w:rsidR="00865C49" w:rsidRPr="00DA6575">
        <w:rPr>
          <w:rFonts w:ascii="Times New Roman" w:eastAsiaTheme="minorEastAsia" w:hAnsi="Times New Roman" w:cs="Times New Roman"/>
          <w:sz w:val="28"/>
          <w:szCs w:val="28"/>
        </w:rPr>
        <w:t>с использованием информационно-тел</w:t>
      </w:r>
      <w:r w:rsidR="0038393E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екоммуникационной сети Интернет, </w:t>
      </w:r>
      <w:r w:rsidR="00EA7146" w:rsidRPr="00DA6575">
        <w:rPr>
          <w:rFonts w:ascii="Times New Roman" w:eastAsiaTheme="minorEastAsia" w:hAnsi="Times New Roman" w:cs="Times New Roman"/>
          <w:sz w:val="28"/>
          <w:szCs w:val="28"/>
        </w:rPr>
        <w:t>ПОСТАНОВЛЯЮ</w:t>
      </w:r>
      <w:r w:rsidR="00865C49" w:rsidRPr="00DA657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C6024" w:rsidRPr="00DA6575" w:rsidRDefault="00E14D4F" w:rsidP="00E14D4F">
      <w:pPr>
        <w:pStyle w:val="ConsPlusNormal"/>
        <w:widowControl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D611B6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DA6575">
        <w:rPr>
          <w:rFonts w:ascii="Times New Roman" w:eastAsiaTheme="minorEastAsia" w:hAnsi="Times New Roman" w:cs="Times New Roman"/>
          <w:sz w:val="28"/>
          <w:szCs w:val="28"/>
        </w:rPr>
        <w:t>Создать государственную информационную систему</w:t>
      </w:r>
      <w:r w:rsidR="00865C49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18DD" w:rsidRPr="00DA6575">
        <w:rPr>
          <w:rFonts w:ascii="Times New Roman" w:eastAsiaTheme="minorEastAsia" w:hAnsi="Times New Roman" w:cs="Times New Roman"/>
          <w:sz w:val="28"/>
          <w:szCs w:val="28"/>
        </w:rPr>
        <w:t>Республики Татарстан по оценке качества оказания услуг населению</w:t>
      </w:r>
      <w:r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(далее – Система оценки).</w:t>
      </w:r>
    </w:p>
    <w:p w:rsidR="00865C49" w:rsidRPr="00DA6575" w:rsidRDefault="00DA6575" w:rsidP="00DA6575">
      <w:pPr>
        <w:pStyle w:val="ConsPlusNormal"/>
        <w:widowControl w:val="0"/>
        <w:ind w:left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D611B6">
        <w:rPr>
          <w:rFonts w:ascii="Times New Roman" w:eastAsiaTheme="minorEastAsia" w:hAnsi="Times New Roman" w:cs="Times New Roman"/>
          <w:sz w:val="28"/>
          <w:szCs w:val="28"/>
        </w:rPr>
        <w:t> </w:t>
      </w:r>
      <w:r w:rsidR="00865C49" w:rsidRPr="00DA6575">
        <w:rPr>
          <w:rFonts w:ascii="Times New Roman" w:eastAsiaTheme="minorEastAsia" w:hAnsi="Times New Roman" w:cs="Times New Roman"/>
          <w:sz w:val="28"/>
          <w:szCs w:val="28"/>
        </w:rPr>
        <w:t>Кабинету Министров Республики Татарстан:</w:t>
      </w:r>
    </w:p>
    <w:p w:rsidR="00865C49" w:rsidRPr="00DA6575" w:rsidRDefault="00865C49" w:rsidP="00E14D4F">
      <w:pPr>
        <w:pStyle w:val="ConsPlusNormal"/>
        <w:widowControl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определить заказчика </w:t>
      </w:r>
      <w:r w:rsidR="00E14D4F" w:rsidRPr="00DA6575">
        <w:rPr>
          <w:rFonts w:ascii="Times New Roman" w:eastAsiaTheme="minorEastAsia" w:hAnsi="Times New Roman" w:cs="Times New Roman"/>
          <w:sz w:val="28"/>
          <w:szCs w:val="28"/>
        </w:rPr>
        <w:t>Системы оценки</w:t>
      </w:r>
      <w:r w:rsidRPr="00DA657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65C49" w:rsidRPr="00DA6575" w:rsidRDefault="00E14D4F" w:rsidP="00E14D4F">
      <w:pPr>
        <w:pStyle w:val="ConsPlusNormal"/>
        <w:widowControl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>в 30-дневный срок утвердить П</w:t>
      </w:r>
      <w:r w:rsidR="00865C49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оложение о </w:t>
      </w:r>
      <w:r w:rsidRPr="00DA6575">
        <w:rPr>
          <w:rFonts w:ascii="Times New Roman" w:eastAsiaTheme="minorEastAsia" w:hAnsi="Times New Roman" w:cs="Times New Roman"/>
          <w:sz w:val="28"/>
          <w:szCs w:val="28"/>
        </w:rPr>
        <w:t>Системе оценки</w:t>
      </w:r>
      <w:r w:rsidR="000118DD" w:rsidRPr="00DA65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65C49" w:rsidRPr="00DA6575">
        <w:rPr>
          <w:rFonts w:ascii="Times New Roman" w:eastAsiaTheme="minorEastAsia" w:hAnsi="Times New Roman" w:cs="Times New Roman"/>
          <w:sz w:val="28"/>
          <w:szCs w:val="28"/>
        </w:rPr>
        <w:t>и обеспечить введение ее в эксплуатацию;</w:t>
      </w:r>
    </w:p>
    <w:p w:rsidR="00E14D4F" w:rsidRPr="00DA6575" w:rsidRDefault="00865C49" w:rsidP="00E14D4F">
      <w:pPr>
        <w:pStyle w:val="ConsPlusNormal"/>
        <w:widowControl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6575">
        <w:rPr>
          <w:rFonts w:ascii="Times New Roman" w:eastAsiaTheme="minorEastAsia" w:hAnsi="Times New Roman" w:cs="Times New Roman"/>
          <w:sz w:val="28"/>
          <w:szCs w:val="28"/>
        </w:rPr>
        <w:t>принять иные решения, необходимые для реализации настоящего Ука</w:t>
      </w:r>
      <w:r w:rsidR="00E14D4F" w:rsidRPr="00DA6575">
        <w:rPr>
          <w:rFonts w:ascii="Times New Roman" w:eastAsiaTheme="minorEastAsia" w:hAnsi="Times New Roman" w:cs="Times New Roman"/>
          <w:sz w:val="28"/>
          <w:szCs w:val="28"/>
        </w:rPr>
        <w:t>за.</w:t>
      </w:r>
    </w:p>
    <w:p w:rsidR="002951C0" w:rsidRPr="002951C0" w:rsidRDefault="00307F63" w:rsidP="002951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C0B21">
        <w:rPr>
          <w:rFonts w:ascii="Times New Roman" w:eastAsiaTheme="minorEastAsia" w:hAnsi="Times New Roman" w:cs="Times New Roman"/>
          <w:sz w:val="28"/>
          <w:szCs w:val="28"/>
        </w:rPr>
        <w:t>. </w:t>
      </w:r>
      <w:r w:rsidR="002951C0" w:rsidRPr="002951C0">
        <w:rPr>
          <w:rFonts w:ascii="Times New Roman" w:hAnsi="Times New Roman" w:cs="Times New Roman"/>
          <w:sz w:val="28"/>
          <w:szCs w:val="28"/>
        </w:rPr>
        <w:t>Контроль за исполнением настоящего Указа возложить на Кабинет Министров Республики Татарстан.</w:t>
      </w:r>
    </w:p>
    <w:p w:rsidR="00491078" w:rsidRDefault="00307F63" w:rsidP="00307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6575" w:rsidRPr="00DA6575">
        <w:rPr>
          <w:rFonts w:ascii="Times New Roman" w:hAnsi="Times New Roman" w:cs="Times New Roman"/>
          <w:sz w:val="28"/>
          <w:szCs w:val="28"/>
        </w:rPr>
        <w:t>.</w:t>
      </w:r>
      <w:r w:rsidR="003C0B21">
        <w:rPr>
          <w:rFonts w:ascii="Times New Roman" w:hAnsi="Times New Roman" w:cs="Times New Roman"/>
          <w:sz w:val="28"/>
          <w:szCs w:val="28"/>
        </w:rPr>
        <w:t> </w:t>
      </w:r>
      <w:r w:rsidR="00DA6575" w:rsidRPr="00DA6575">
        <w:rPr>
          <w:rFonts w:ascii="Times New Roman" w:hAnsi="Times New Roman" w:cs="Times New Roman"/>
          <w:sz w:val="28"/>
          <w:szCs w:val="28"/>
        </w:rPr>
        <w:t>Настоящий Указ вступает в силу со дня его подписания.</w:t>
      </w:r>
    </w:p>
    <w:p w:rsidR="00307F63" w:rsidRDefault="00307F63" w:rsidP="00307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F63" w:rsidRPr="00307F63" w:rsidRDefault="00307F63" w:rsidP="00307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Look w:val="00A0" w:firstRow="1" w:lastRow="0" w:firstColumn="1" w:lastColumn="0" w:noHBand="0" w:noVBand="0"/>
      </w:tblPr>
      <w:tblGrid>
        <w:gridCol w:w="3015"/>
        <w:gridCol w:w="7333"/>
      </w:tblGrid>
      <w:tr w:rsidR="009D4F91" w:rsidRPr="001D4C54" w:rsidTr="005230F5">
        <w:tc>
          <w:tcPr>
            <w:tcW w:w="3015" w:type="dxa"/>
          </w:tcPr>
          <w:p w:rsidR="009D4F91" w:rsidRDefault="009D4F91" w:rsidP="0068582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F91" w:rsidRPr="001D4C54" w:rsidRDefault="009D4F91" w:rsidP="0068582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4C54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9D4F91" w:rsidRPr="001D4C54" w:rsidRDefault="009D4F91" w:rsidP="0068582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4C54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7333" w:type="dxa"/>
            <w:vAlign w:val="bottom"/>
          </w:tcPr>
          <w:p w:rsidR="009D4F91" w:rsidRPr="001D4C54" w:rsidRDefault="009D4F91" w:rsidP="00685822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230F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1D4C54">
              <w:rPr>
                <w:rFonts w:ascii="Times New Roman" w:hAnsi="Times New Roman" w:cs="Times New Roman"/>
                <w:sz w:val="28"/>
                <w:szCs w:val="28"/>
              </w:rPr>
              <w:t>Р.Н.Минниханов</w:t>
            </w:r>
            <w:proofErr w:type="spellEnd"/>
          </w:p>
        </w:tc>
      </w:tr>
      <w:tr w:rsidR="005230F5" w:rsidRPr="001D4C54" w:rsidTr="005230F5">
        <w:tc>
          <w:tcPr>
            <w:tcW w:w="3015" w:type="dxa"/>
          </w:tcPr>
          <w:p w:rsidR="005230F5" w:rsidRDefault="005230F5" w:rsidP="0068582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3" w:type="dxa"/>
            <w:vAlign w:val="bottom"/>
          </w:tcPr>
          <w:p w:rsidR="005230F5" w:rsidRDefault="005230F5" w:rsidP="00685822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018" w:rsidRDefault="00041018" w:rsidP="00E14D4F">
      <w:pPr>
        <w:shd w:val="clear" w:color="auto" w:fill="FFFFFF"/>
        <w:spacing w:before="100" w:beforeAutospacing="1"/>
        <w:ind w:right="-7"/>
        <w:jc w:val="right"/>
        <w:rPr>
          <w:sz w:val="28"/>
          <w:szCs w:val="28"/>
        </w:rPr>
      </w:pPr>
    </w:p>
    <w:sectPr w:rsidR="00041018" w:rsidSect="005230F5">
      <w:headerReference w:type="default" r:id="rId7"/>
      <w:pgSz w:w="11900" w:h="16840"/>
      <w:pgMar w:top="509" w:right="560" w:bottom="608" w:left="1134" w:header="35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36" w:rsidRDefault="00C93136" w:rsidP="00E44C8F">
      <w:r>
        <w:separator/>
      </w:r>
    </w:p>
  </w:endnote>
  <w:endnote w:type="continuationSeparator" w:id="0">
    <w:p w:rsidR="00C93136" w:rsidRDefault="00C93136" w:rsidP="00E4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36" w:rsidRDefault="00C93136" w:rsidP="00E44C8F">
      <w:r>
        <w:separator/>
      </w:r>
    </w:p>
  </w:footnote>
  <w:footnote w:type="continuationSeparator" w:id="0">
    <w:p w:rsidR="00C93136" w:rsidRDefault="00C93136" w:rsidP="00E44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8F" w:rsidRPr="00E44C8F" w:rsidRDefault="00E44C8F" w:rsidP="00E44C8F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0A5A"/>
    <w:multiLevelType w:val="hybridMultilevel"/>
    <w:tmpl w:val="7CCC3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61ED"/>
    <w:multiLevelType w:val="hybridMultilevel"/>
    <w:tmpl w:val="E744C47E"/>
    <w:lvl w:ilvl="0" w:tplc="7324C68E">
      <w:start w:val="1"/>
      <w:numFmt w:val="decimal"/>
      <w:lvlText w:val="%1."/>
      <w:lvlJc w:val="left"/>
      <w:pPr>
        <w:ind w:left="1360" w:hanging="8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9D01B3"/>
    <w:multiLevelType w:val="hybridMultilevel"/>
    <w:tmpl w:val="A4BC5A68"/>
    <w:lvl w:ilvl="0" w:tplc="6BB691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BE734D"/>
    <w:multiLevelType w:val="hybridMultilevel"/>
    <w:tmpl w:val="98AC846E"/>
    <w:lvl w:ilvl="0" w:tplc="5A004C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8F"/>
    <w:rsid w:val="000118DD"/>
    <w:rsid w:val="00041018"/>
    <w:rsid w:val="000C5185"/>
    <w:rsid w:val="001015F3"/>
    <w:rsid w:val="00114828"/>
    <w:rsid w:val="0013529F"/>
    <w:rsid w:val="00177618"/>
    <w:rsid w:val="00183C33"/>
    <w:rsid w:val="00183F15"/>
    <w:rsid w:val="001860F7"/>
    <w:rsid w:val="001C6EA6"/>
    <w:rsid w:val="00212517"/>
    <w:rsid w:val="00216873"/>
    <w:rsid w:val="002951C0"/>
    <w:rsid w:val="003013E1"/>
    <w:rsid w:val="00307F63"/>
    <w:rsid w:val="0031359D"/>
    <w:rsid w:val="00313C91"/>
    <w:rsid w:val="00380195"/>
    <w:rsid w:val="00381EF6"/>
    <w:rsid w:val="0038393E"/>
    <w:rsid w:val="003B41E2"/>
    <w:rsid w:val="003C0B21"/>
    <w:rsid w:val="003C6024"/>
    <w:rsid w:val="003E09F9"/>
    <w:rsid w:val="00404B77"/>
    <w:rsid w:val="0042014D"/>
    <w:rsid w:val="004451A0"/>
    <w:rsid w:val="004634D7"/>
    <w:rsid w:val="00491078"/>
    <w:rsid w:val="004C4D6E"/>
    <w:rsid w:val="004D5CAA"/>
    <w:rsid w:val="005222C5"/>
    <w:rsid w:val="005230F5"/>
    <w:rsid w:val="00542BAE"/>
    <w:rsid w:val="00570D69"/>
    <w:rsid w:val="00576C14"/>
    <w:rsid w:val="0058355D"/>
    <w:rsid w:val="005C05FC"/>
    <w:rsid w:val="005C1F8B"/>
    <w:rsid w:val="005C5DDB"/>
    <w:rsid w:val="005E0B4E"/>
    <w:rsid w:val="005F5868"/>
    <w:rsid w:val="0063379C"/>
    <w:rsid w:val="00681EC0"/>
    <w:rsid w:val="007048A8"/>
    <w:rsid w:val="00713849"/>
    <w:rsid w:val="00790CD8"/>
    <w:rsid w:val="007D2E7A"/>
    <w:rsid w:val="007F2637"/>
    <w:rsid w:val="00800A49"/>
    <w:rsid w:val="00807420"/>
    <w:rsid w:val="008300C5"/>
    <w:rsid w:val="008312D3"/>
    <w:rsid w:val="00865C49"/>
    <w:rsid w:val="008A0D07"/>
    <w:rsid w:val="009D4F91"/>
    <w:rsid w:val="009F07BF"/>
    <w:rsid w:val="00A51A1C"/>
    <w:rsid w:val="00AC2202"/>
    <w:rsid w:val="00AD0090"/>
    <w:rsid w:val="00B13F15"/>
    <w:rsid w:val="00B5290B"/>
    <w:rsid w:val="00B61014"/>
    <w:rsid w:val="00B72484"/>
    <w:rsid w:val="00B85730"/>
    <w:rsid w:val="00BA4C7D"/>
    <w:rsid w:val="00BB007D"/>
    <w:rsid w:val="00BC3616"/>
    <w:rsid w:val="00BD5D6E"/>
    <w:rsid w:val="00BD75DA"/>
    <w:rsid w:val="00BF72A3"/>
    <w:rsid w:val="00C065A9"/>
    <w:rsid w:val="00C12E76"/>
    <w:rsid w:val="00C531B4"/>
    <w:rsid w:val="00C6281E"/>
    <w:rsid w:val="00C93136"/>
    <w:rsid w:val="00CD39D2"/>
    <w:rsid w:val="00CE1568"/>
    <w:rsid w:val="00CF0B7C"/>
    <w:rsid w:val="00D3006C"/>
    <w:rsid w:val="00D31753"/>
    <w:rsid w:val="00D44AA6"/>
    <w:rsid w:val="00D611B6"/>
    <w:rsid w:val="00DA1D1F"/>
    <w:rsid w:val="00DA6575"/>
    <w:rsid w:val="00DF2684"/>
    <w:rsid w:val="00E14D4F"/>
    <w:rsid w:val="00E44C8F"/>
    <w:rsid w:val="00E66AF1"/>
    <w:rsid w:val="00E75EB7"/>
    <w:rsid w:val="00EA7146"/>
    <w:rsid w:val="00EB6D81"/>
    <w:rsid w:val="00EF1972"/>
    <w:rsid w:val="00F477C2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2BDEA-43F7-4B26-8E74-6AAA498C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Основной текст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C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C8F"/>
  </w:style>
  <w:style w:type="paragraph" w:styleId="a5">
    <w:name w:val="footer"/>
    <w:basedOn w:val="a"/>
    <w:link w:val="a6"/>
    <w:uiPriority w:val="99"/>
    <w:unhideWhenUsed/>
    <w:rsid w:val="00E44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C8F"/>
  </w:style>
  <w:style w:type="character" w:styleId="a7">
    <w:name w:val="annotation reference"/>
    <w:basedOn w:val="a0"/>
    <w:uiPriority w:val="99"/>
    <w:semiHidden/>
    <w:unhideWhenUsed/>
    <w:rsid w:val="00790C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0CD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90C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0C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90CD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90CD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0CD8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C6024"/>
    <w:pPr>
      <w:ind w:left="720"/>
      <w:contextualSpacing/>
    </w:pPr>
  </w:style>
  <w:style w:type="paragraph" w:customStyle="1" w:styleId="ConsPlusNormal">
    <w:name w:val="ConsPlusNormal"/>
    <w:rsid w:val="0013529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natalya</cp:lastModifiedBy>
  <cp:revision>2</cp:revision>
  <dcterms:created xsi:type="dcterms:W3CDTF">2018-06-07T05:46:00Z</dcterms:created>
  <dcterms:modified xsi:type="dcterms:W3CDTF">2018-06-07T05:46:00Z</dcterms:modified>
</cp:coreProperties>
</file>