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1833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 201</w:t>
      </w:r>
      <w:r w:rsidR="008D28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26F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375" w:rsidRPr="00AD3E28" w:rsidRDefault="008D28FB" w:rsidP="009104FE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445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45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</w:t>
      </w:r>
    </w:p>
    <w:p w:rsidR="006F4375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548D" w:rsidRPr="00AD3E28" w:rsidRDefault="005E548D" w:rsidP="005E548D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12D" w:rsidRDefault="0079412D" w:rsidP="0079412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2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9412D" w:rsidRDefault="0079412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2D" w:rsidRDefault="0066561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31F5" w:rsidRPr="00AD3E28">
        <w:rPr>
          <w:rFonts w:ascii="Times New Roman" w:hAnsi="Times New Roman" w:cs="Times New Roman"/>
          <w:sz w:val="28"/>
          <w:szCs w:val="28"/>
        </w:rPr>
        <w:t>В</w:t>
      </w:r>
      <w:r w:rsidR="0079412D">
        <w:rPr>
          <w:rFonts w:ascii="Times New Roman" w:hAnsi="Times New Roman" w:cs="Times New Roman"/>
          <w:sz w:val="28"/>
          <w:szCs w:val="28"/>
        </w:rPr>
        <w:t>нести в постановление Кабинета Министров Респу</w:t>
      </w:r>
      <w:r w:rsidR="005709B2">
        <w:rPr>
          <w:rFonts w:ascii="Times New Roman" w:hAnsi="Times New Roman" w:cs="Times New Roman"/>
          <w:sz w:val="28"/>
          <w:szCs w:val="28"/>
        </w:rPr>
        <w:t>блики Татарстан от 14.11.2017 № </w:t>
      </w:r>
      <w:r w:rsidR="0079412D">
        <w:rPr>
          <w:rFonts w:ascii="Times New Roman" w:hAnsi="Times New Roman" w:cs="Times New Roman"/>
          <w:sz w:val="28"/>
          <w:szCs w:val="28"/>
        </w:rPr>
        <w:t>867 «Об определении уполномоченного органа исполнительной власти Республики Татарстан на проведение конкурсного отбора региональных операторов по обращению с твердыми коммунальными отходами, на регулирование деятельности региональных операторов по обращению с твердыми коммунальными отходами, на утверждение инвестиционных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отходами» следующие изменения:</w:t>
      </w:r>
    </w:p>
    <w:p w:rsidR="0079412D" w:rsidRDefault="0079412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802" w:rsidRDefault="005C11AA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412D">
        <w:rPr>
          <w:rFonts w:ascii="Times New Roman" w:hAnsi="Times New Roman" w:cs="Times New Roman"/>
          <w:sz w:val="28"/>
          <w:szCs w:val="28"/>
        </w:rPr>
        <w:t xml:space="preserve"> наименовании</w:t>
      </w:r>
      <w:r w:rsidR="00250802">
        <w:rPr>
          <w:rFonts w:ascii="Times New Roman" w:hAnsi="Times New Roman" w:cs="Times New Roman"/>
          <w:sz w:val="28"/>
          <w:szCs w:val="28"/>
        </w:rPr>
        <w:t xml:space="preserve"> </w:t>
      </w:r>
      <w:r w:rsidR="00B54C1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E02B3">
        <w:rPr>
          <w:rFonts w:ascii="Times New Roman" w:hAnsi="Times New Roman" w:cs="Times New Roman"/>
          <w:sz w:val="28"/>
          <w:szCs w:val="28"/>
        </w:rPr>
        <w:t>слова «инвестиционных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отходами» заменить словами «</w:t>
      </w:r>
      <w:r w:rsidR="001D5BAB">
        <w:rPr>
          <w:rFonts w:ascii="Times New Roman" w:hAnsi="Times New Roman" w:cs="Times New Roman"/>
          <w:sz w:val="28"/>
          <w:szCs w:val="28"/>
        </w:rPr>
        <w:t>инвестиционных программ в области обращения с твердыми коммунальными отходами»</w:t>
      </w:r>
      <w:r w:rsidR="0079412D">
        <w:rPr>
          <w:rFonts w:ascii="Times New Roman" w:hAnsi="Times New Roman" w:cs="Times New Roman"/>
          <w:sz w:val="28"/>
          <w:szCs w:val="28"/>
        </w:rPr>
        <w:t>;</w:t>
      </w:r>
    </w:p>
    <w:p w:rsidR="0079412D" w:rsidRDefault="0079412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AB" w:rsidRDefault="0079412D" w:rsidP="001D5BA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5BAB">
        <w:rPr>
          <w:rFonts w:ascii="Times New Roman" w:hAnsi="Times New Roman" w:cs="Times New Roman"/>
          <w:sz w:val="28"/>
          <w:szCs w:val="28"/>
        </w:rPr>
        <w:t xml:space="preserve"> абзаце четвертом пункта 1 слова «</w:t>
      </w:r>
      <w:r w:rsidR="001D5BAB" w:rsidRPr="001D5BAB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программ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отходами»</w:t>
      </w:r>
      <w:r w:rsidR="001D5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1D5BAB">
        <w:rPr>
          <w:rFonts w:ascii="Times New Roman" w:hAnsi="Times New Roman" w:cs="Times New Roman"/>
          <w:sz w:val="28"/>
          <w:szCs w:val="28"/>
        </w:rPr>
        <w:t>«инвестиционных программ в области обращения с твердыми коммунальными отходами»</w:t>
      </w:r>
      <w:r w:rsidR="004A0BAD">
        <w:rPr>
          <w:rFonts w:ascii="Times New Roman" w:hAnsi="Times New Roman" w:cs="Times New Roman"/>
          <w:sz w:val="28"/>
          <w:szCs w:val="28"/>
        </w:rPr>
        <w:t>.</w:t>
      </w:r>
    </w:p>
    <w:p w:rsidR="0079412D" w:rsidRDefault="0079412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61D" w:rsidRPr="00314269" w:rsidRDefault="0066561D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Положение о Министерстве строительства, архитектуры и жилищно-коммунального хозяйства Республики Татарстан, утвержденное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Кабинета Министров Республики Татарстан от 06.07.2005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>Вопросы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изменениями, внесенными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остановлениями Кабинета Министров Республики Татарстан от 26.09.2005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464, от 01.11.2005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517, от 29.12.2005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661, от 01.03.2006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87, от 21.04.2006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198, от 09.06.2006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293, от 18.05.2007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196, от 15.07.2008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509, от 05.06.2009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360, 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17.08.2009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551, от 08.06.2010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440, от 14.10.2010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808, от 02.12.2010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976, от 17.12.2010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1078, от 07.10.2011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838, от 15.11.2011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935, от 22.08.2012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726, от 24.12.2012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1139, от 18.02.2013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110, от 07.03.2013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152, от 27.04.2013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286, от 10.08.2013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558, от 21.04.2014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261, от 01.06.2015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397, от 10.10.2016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733, от 13.12.2016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925, от 06.03.2017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6561D">
        <w:rPr>
          <w:rFonts w:ascii="Times New Roman" w:hAnsi="Times New Roman" w:cs="Times New Roman"/>
          <w:color w:val="000000" w:themeColor="text1"/>
          <w:sz w:val="28"/>
          <w:szCs w:val="28"/>
        </w:rPr>
        <w:t>127, от 26.05.</w:t>
      </w:r>
      <w:r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2017 № 309,</w:t>
      </w:r>
      <w:r w:rsidRPr="00314269">
        <w:t xml:space="preserve"> </w:t>
      </w:r>
      <w:r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от 14.11.2017 № 867), следующ</w:t>
      </w:r>
      <w:r w:rsidR="00BE4540"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710D"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BE4540"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4540" w:rsidRPr="00314269" w:rsidRDefault="00BE4540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540" w:rsidRDefault="00BE4540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269">
        <w:rPr>
          <w:rFonts w:ascii="Times New Roman" w:hAnsi="Times New Roman" w:cs="Times New Roman"/>
          <w:color w:val="000000" w:themeColor="text1"/>
          <w:sz w:val="28"/>
          <w:szCs w:val="28"/>
        </w:rPr>
        <w:t>абзац третий пункта 3.3.4 признать утратившим силу;</w:t>
      </w:r>
      <w:bookmarkStart w:id="0" w:name="_GoBack"/>
      <w:bookmarkEnd w:id="0"/>
    </w:p>
    <w:p w:rsidR="00BE4540" w:rsidRDefault="00BE4540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BAB" w:rsidRPr="007E057D" w:rsidRDefault="00B54C1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десятом пункта 3.3.5 слова «</w:t>
      </w:r>
      <w:r w:rsidRPr="00B54C1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инвестиционные программы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отходами» заменить словами «инвестиционные программы в области обращения с твердыми коммунальными отходами»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BAB" w:rsidRPr="007E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4375" w:rsidRPr="00AD3E28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Default="006F4375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7D" w:rsidRPr="00AD3E28" w:rsidRDefault="0076567D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375" w:rsidRPr="00AD3E28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E28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665393" w:rsidRDefault="006F4375" w:rsidP="00B51C83">
      <w:pPr>
        <w:spacing w:after="0" w:line="240" w:lineRule="auto"/>
        <w:ind w:right="-2"/>
        <w:jc w:val="both"/>
      </w:pPr>
      <w:r w:rsidRPr="00AD3E28">
        <w:rPr>
          <w:rFonts w:ascii="Times New Roman" w:eastAsia="Times New Roman" w:hAnsi="Times New Roman" w:cs="Times New Roman"/>
          <w:sz w:val="28"/>
          <w:szCs w:val="28"/>
        </w:rPr>
        <w:t>Республи</w:t>
      </w:r>
      <w:r w:rsidRPr="00EB1833">
        <w:rPr>
          <w:rFonts w:ascii="Times New Roman" w:eastAsia="Times New Roman" w:hAnsi="Times New Roman" w:cs="Times New Roman"/>
          <w:sz w:val="28"/>
          <w:szCs w:val="28"/>
        </w:rPr>
        <w:t>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AD32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548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D32A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2A7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665393" w:rsidSect="005E5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F4375"/>
    <w:rsid w:val="00001D7F"/>
    <w:rsid w:val="00021529"/>
    <w:rsid w:val="00041384"/>
    <w:rsid w:val="0006234D"/>
    <w:rsid w:val="000743D8"/>
    <w:rsid w:val="00087837"/>
    <w:rsid w:val="000A0F97"/>
    <w:rsid w:val="000B34CA"/>
    <w:rsid w:val="000C6CC1"/>
    <w:rsid w:val="000D7810"/>
    <w:rsid w:val="00170366"/>
    <w:rsid w:val="00183960"/>
    <w:rsid w:val="00192016"/>
    <w:rsid w:val="00196A5E"/>
    <w:rsid w:val="001A26FB"/>
    <w:rsid w:val="001B66F4"/>
    <w:rsid w:val="001D5BAB"/>
    <w:rsid w:val="001D5DD1"/>
    <w:rsid w:val="001E6969"/>
    <w:rsid w:val="001F238B"/>
    <w:rsid w:val="001F3222"/>
    <w:rsid w:val="00250802"/>
    <w:rsid w:val="00253664"/>
    <w:rsid w:val="002657AA"/>
    <w:rsid w:val="00291837"/>
    <w:rsid w:val="00293961"/>
    <w:rsid w:val="002B33FE"/>
    <w:rsid w:val="002D25C8"/>
    <w:rsid w:val="002E02B3"/>
    <w:rsid w:val="00312455"/>
    <w:rsid w:val="00314269"/>
    <w:rsid w:val="00325E67"/>
    <w:rsid w:val="00362436"/>
    <w:rsid w:val="003677E7"/>
    <w:rsid w:val="003D21A1"/>
    <w:rsid w:val="003D601E"/>
    <w:rsid w:val="003E64A4"/>
    <w:rsid w:val="00404B16"/>
    <w:rsid w:val="004102E4"/>
    <w:rsid w:val="0042275F"/>
    <w:rsid w:val="00445856"/>
    <w:rsid w:val="00446D32"/>
    <w:rsid w:val="0045693F"/>
    <w:rsid w:val="00483FA7"/>
    <w:rsid w:val="00492F98"/>
    <w:rsid w:val="00494A76"/>
    <w:rsid w:val="00496A92"/>
    <w:rsid w:val="004A0BAD"/>
    <w:rsid w:val="004C316D"/>
    <w:rsid w:val="004C372E"/>
    <w:rsid w:val="004E4B5C"/>
    <w:rsid w:val="004F356A"/>
    <w:rsid w:val="004F7099"/>
    <w:rsid w:val="00516AAD"/>
    <w:rsid w:val="005424A8"/>
    <w:rsid w:val="005709B2"/>
    <w:rsid w:val="0058024F"/>
    <w:rsid w:val="005803EB"/>
    <w:rsid w:val="005B578C"/>
    <w:rsid w:val="005C11AA"/>
    <w:rsid w:val="005E548D"/>
    <w:rsid w:val="00665393"/>
    <w:rsid w:val="0066561D"/>
    <w:rsid w:val="00666A00"/>
    <w:rsid w:val="00673DF2"/>
    <w:rsid w:val="006A7D18"/>
    <w:rsid w:val="006B63A4"/>
    <w:rsid w:val="006E174E"/>
    <w:rsid w:val="006F4375"/>
    <w:rsid w:val="00757B7B"/>
    <w:rsid w:val="0076567D"/>
    <w:rsid w:val="0079412D"/>
    <w:rsid w:val="007B1EFD"/>
    <w:rsid w:val="007D7BA0"/>
    <w:rsid w:val="007E057D"/>
    <w:rsid w:val="007F12A4"/>
    <w:rsid w:val="00851FD2"/>
    <w:rsid w:val="00864934"/>
    <w:rsid w:val="008B7199"/>
    <w:rsid w:val="008D28FB"/>
    <w:rsid w:val="008D6215"/>
    <w:rsid w:val="009104FE"/>
    <w:rsid w:val="00920E72"/>
    <w:rsid w:val="00940C22"/>
    <w:rsid w:val="00963D59"/>
    <w:rsid w:val="0099670E"/>
    <w:rsid w:val="009B05C9"/>
    <w:rsid w:val="009D5984"/>
    <w:rsid w:val="00A75ADA"/>
    <w:rsid w:val="00A8556C"/>
    <w:rsid w:val="00AD32A7"/>
    <w:rsid w:val="00AD3E28"/>
    <w:rsid w:val="00AF4AC4"/>
    <w:rsid w:val="00B26BC8"/>
    <w:rsid w:val="00B51C83"/>
    <w:rsid w:val="00B54C15"/>
    <w:rsid w:val="00B93C8D"/>
    <w:rsid w:val="00BA0A5F"/>
    <w:rsid w:val="00BB342F"/>
    <w:rsid w:val="00BB5AF7"/>
    <w:rsid w:val="00BD17A3"/>
    <w:rsid w:val="00BE40AB"/>
    <w:rsid w:val="00BE4540"/>
    <w:rsid w:val="00C55529"/>
    <w:rsid w:val="00C92F38"/>
    <w:rsid w:val="00CB1FF7"/>
    <w:rsid w:val="00CB7FF0"/>
    <w:rsid w:val="00CE1092"/>
    <w:rsid w:val="00CE3426"/>
    <w:rsid w:val="00CE565C"/>
    <w:rsid w:val="00CF5179"/>
    <w:rsid w:val="00D8548C"/>
    <w:rsid w:val="00DB45C2"/>
    <w:rsid w:val="00E216F6"/>
    <w:rsid w:val="00E25C3A"/>
    <w:rsid w:val="00E27369"/>
    <w:rsid w:val="00E77B6E"/>
    <w:rsid w:val="00EB31F5"/>
    <w:rsid w:val="00EB3ED9"/>
    <w:rsid w:val="00EB40FB"/>
    <w:rsid w:val="00F06EF3"/>
    <w:rsid w:val="00F47896"/>
    <w:rsid w:val="00F5710D"/>
    <w:rsid w:val="00F614B2"/>
    <w:rsid w:val="00F661B8"/>
    <w:rsid w:val="00F700C0"/>
    <w:rsid w:val="00F86FA9"/>
    <w:rsid w:val="00F906EA"/>
    <w:rsid w:val="00FB4DD4"/>
    <w:rsid w:val="00FE7554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3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1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6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Лилия Хайрутдинова</cp:lastModifiedBy>
  <cp:revision>2</cp:revision>
  <cp:lastPrinted>2017-09-05T11:24:00Z</cp:lastPrinted>
  <dcterms:created xsi:type="dcterms:W3CDTF">2018-05-24T07:37:00Z</dcterms:created>
  <dcterms:modified xsi:type="dcterms:W3CDTF">2018-05-24T07:37:00Z</dcterms:modified>
</cp:coreProperties>
</file>