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74" w:rsidRDefault="00FD7F74" w:rsidP="006D07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D7F74">
        <w:rPr>
          <w:sz w:val="28"/>
          <w:szCs w:val="28"/>
        </w:rPr>
        <w:t>Проект</w:t>
      </w:r>
    </w:p>
    <w:p w:rsidR="006D07C4" w:rsidRPr="006D07C4" w:rsidRDefault="006D07C4" w:rsidP="006D07C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7497A" w:rsidRDefault="0007497A" w:rsidP="0007497A">
      <w:pPr>
        <w:pStyle w:val="ConsPlusTitle"/>
        <w:widowControl/>
        <w:jc w:val="center"/>
      </w:pPr>
      <w:r>
        <w:t>КАБИНЕТ МИНИСТРОВ РЕСПУБЛИКИ ТАТАРСТАН</w:t>
      </w:r>
    </w:p>
    <w:p w:rsidR="0007497A" w:rsidRDefault="0007497A" w:rsidP="0007497A">
      <w:pPr>
        <w:pStyle w:val="ConsPlusTitle"/>
        <w:widowControl/>
        <w:jc w:val="center"/>
      </w:pPr>
    </w:p>
    <w:p w:rsidR="0007497A" w:rsidRDefault="00D810D2" w:rsidP="0007497A">
      <w:pPr>
        <w:pStyle w:val="ConsPlusTitle"/>
        <w:widowControl/>
        <w:jc w:val="center"/>
      </w:pPr>
      <w:r>
        <w:t>ПОСТАНОВЛЕНИЕ</w:t>
      </w:r>
    </w:p>
    <w:p w:rsidR="0007497A" w:rsidRDefault="0007497A" w:rsidP="0007497A">
      <w:pPr>
        <w:pStyle w:val="ConsPlusTitle"/>
        <w:widowControl/>
        <w:jc w:val="center"/>
      </w:pPr>
    </w:p>
    <w:p w:rsidR="0007497A" w:rsidRPr="00FD7F74" w:rsidRDefault="007C16D5" w:rsidP="0007497A">
      <w:pPr>
        <w:pStyle w:val="ConsPlusTitle"/>
        <w:widowControl/>
        <w:jc w:val="center"/>
        <w:rPr>
          <w:b w:val="0"/>
        </w:rPr>
      </w:pPr>
      <w:r w:rsidRPr="00FD7F74">
        <w:rPr>
          <w:b w:val="0"/>
        </w:rPr>
        <w:t>от «____» _____________ 201</w:t>
      </w:r>
      <w:r w:rsidR="002A0851">
        <w:rPr>
          <w:b w:val="0"/>
        </w:rPr>
        <w:t>8</w:t>
      </w:r>
      <w:r w:rsidR="0007497A" w:rsidRPr="00FD7F74">
        <w:rPr>
          <w:b w:val="0"/>
        </w:rPr>
        <w:t xml:space="preserve"> г</w:t>
      </w:r>
      <w:r w:rsidR="006C1CD6" w:rsidRPr="00FD7F74">
        <w:rPr>
          <w:b w:val="0"/>
        </w:rPr>
        <w:t>.</w:t>
      </w:r>
      <w:r w:rsidR="006C1CD6" w:rsidRPr="00FD7F74">
        <w:rPr>
          <w:b w:val="0"/>
        </w:rPr>
        <w:tab/>
      </w:r>
      <w:r w:rsidR="006C1CD6" w:rsidRPr="00FD7F74">
        <w:rPr>
          <w:b w:val="0"/>
        </w:rPr>
        <w:tab/>
      </w:r>
      <w:r w:rsidR="006C1CD6" w:rsidRPr="00FD7F74">
        <w:rPr>
          <w:b w:val="0"/>
        </w:rPr>
        <w:tab/>
      </w:r>
      <w:r w:rsidR="006C1CD6" w:rsidRPr="00FD7F74">
        <w:rPr>
          <w:b w:val="0"/>
        </w:rPr>
        <w:tab/>
      </w:r>
      <w:r w:rsidR="006C1CD6" w:rsidRPr="00FD7F74">
        <w:rPr>
          <w:b w:val="0"/>
        </w:rPr>
        <w:tab/>
      </w:r>
      <w:r w:rsidR="006C1CD6" w:rsidRPr="00FD7F74">
        <w:rPr>
          <w:b w:val="0"/>
        </w:rPr>
        <w:tab/>
        <w:t xml:space="preserve"> №</w:t>
      </w:r>
      <w:r w:rsidR="0007497A" w:rsidRPr="00FD7F74">
        <w:rPr>
          <w:b w:val="0"/>
        </w:rPr>
        <w:t xml:space="preserve"> </w:t>
      </w:r>
      <w:r w:rsidR="005B45E9" w:rsidRPr="00FD7F74">
        <w:rPr>
          <w:b w:val="0"/>
        </w:rPr>
        <w:t>__</w:t>
      </w:r>
      <w:r w:rsidR="0007497A" w:rsidRPr="00FD7F74">
        <w:rPr>
          <w:b w:val="0"/>
        </w:rPr>
        <w:t>_____</w:t>
      </w:r>
    </w:p>
    <w:p w:rsidR="0076007C" w:rsidRPr="00FD7F74" w:rsidRDefault="0076007C" w:rsidP="0007497A">
      <w:pPr>
        <w:pStyle w:val="ConsPlusTitle"/>
        <w:widowControl/>
        <w:jc w:val="center"/>
        <w:rPr>
          <w:b w:val="0"/>
        </w:rPr>
      </w:pPr>
    </w:p>
    <w:p w:rsidR="00556DEC" w:rsidRDefault="00556DEC" w:rsidP="0007497A">
      <w:pPr>
        <w:pStyle w:val="ConsPlusTitle"/>
        <w:widowControl/>
        <w:jc w:val="center"/>
      </w:pPr>
    </w:p>
    <w:p w:rsidR="0076007C" w:rsidRDefault="0076007C" w:rsidP="006D07C4">
      <w:pPr>
        <w:jc w:val="both"/>
        <w:rPr>
          <w:sz w:val="28"/>
          <w:szCs w:val="28"/>
        </w:rPr>
      </w:pPr>
    </w:p>
    <w:p w:rsidR="006D07C4" w:rsidRDefault="001E27AE" w:rsidP="006D07C4">
      <w:pPr>
        <w:ind w:right="4677"/>
        <w:jc w:val="both"/>
        <w:rPr>
          <w:sz w:val="28"/>
          <w:szCs w:val="28"/>
        </w:rPr>
      </w:pPr>
      <w:r w:rsidRPr="00DA291A">
        <w:rPr>
          <w:sz w:val="28"/>
          <w:szCs w:val="28"/>
        </w:rPr>
        <w:t>О внесении изменени</w:t>
      </w:r>
      <w:r w:rsidR="00525525">
        <w:rPr>
          <w:sz w:val="28"/>
          <w:szCs w:val="28"/>
        </w:rPr>
        <w:t>й</w:t>
      </w:r>
      <w:r w:rsidRPr="00DA291A">
        <w:rPr>
          <w:sz w:val="28"/>
          <w:szCs w:val="28"/>
        </w:rPr>
        <w:t xml:space="preserve"> в </w:t>
      </w:r>
      <w:r w:rsidRPr="00617EA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="006D07C4" w:rsidRPr="006D07C4">
        <w:rPr>
          <w:sz w:val="28"/>
          <w:szCs w:val="28"/>
        </w:rPr>
        <w:t xml:space="preserve">о Министерстве транспорта и дорожного хозяйства Республики Татарстан, утвержденное </w:t>
      </w:r>
      <w:r w:rsidR="002E1C75">
        <w:rPr>
          <w:sz w:val="28"/>
          <w:szCs w:val="28"/>
        </w:rPr>
        <w:t>п</w:t>
      </w:r>
      <w:r w:rsidR="006D07C4" w:rsidRPr="006D07C4">
        <w:rPr>
          <w:sz w:val="28"/>
          <w:szCs w:val="28"/>
        </w:rPr>
        <w:t xml:space="preserve">остановлением Кабинета Министров Республики Татарстан от 06.07.2005 </w:t>
      </w:r>
      <w:r w:rsidR="002E1C75">
        <w:rPr>
          <w:sz w:val="28"/>
          <w:szCs w:val="28"/>
        </w:rPr>
        <w:t>№</w:t>
      </w:r>
      <w:r w:rsidR="006D07C4" w:rsidRPr="006D07C4">
        <w:rPr>
          <w:sz w:val="28"/>
          <w:szCs w:val="28"/>
        </w:rPr>
        <w:t xml:space="preserve"> 317 </w:t>
      </w:r>
      <w:r w:rsidR="00C1786C">
        <w:rPr>
          <w:sz w:val="28"/>
          <w:szCs w:val="28"/>
        </w:rPr>
        <w:t>«</w:t>
      </w:r>
      <w:r w:rsidR="006D07C4" w:rsidRPr="006D07C4">
        <w:rPr>
          <w:sz w:val="28"/>
          <w:szCs w:val="28"/>
        </w:rPr>
        <w:t>Вопросы Министерства транспорта и дорожного хозяйства Республики Татарстан</w:t>
      </w:r>
      <w:r w:rsidR="00C1786C">
        <w:rPr>
          <w:sz w:val="28"/>
          <w:szCs w:val="28"/>
        </w:rPr>
        <w:t>»</w:t>
      </w:r>
    </w:p>
    <w:p w:rsidR="006D07C4" w:rsidRDefault="006D07C4" w:rsidP="006D07C4">
      <w:pPr>
        <w:ind w:right="4677"/>
        <w:jc w:val="both"/>
        <w:rPr>
          <w:sz w:val="28"/>
          <w:szCs w:val="28"/>
        </w:rPr>
      </w:pPr>
    </w:p>
    <w:p w:rsidR="006D07C4" w:rsidRDefault="006D07C4" w:rsidP="006D07C4">
      <w:pPr>
        <w:ind w:right="4677"/>
        <w:jc w:val="both"/>
        <w:rPr>
          <w:sz w:val="28"/>
          <w:szCs w:val="28"/>
        </w:rPr>
      </w:pPr>
    </w:p>
    <w:p w:rsidR="001E27AE" w:rsidRDefault="006D07C4" w:rsidP="006D07C4">
      <w:pPr>
        <w:ind w:left="567" w:right="707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  <w:r w:rsidR="00E81AA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="00C1786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D07C4" w:rsidRPr="00617EAC" w:rsidRDefault="006D07C4" w:rsidP="006D07C4">
      <w:pPr>
        <w:ind w:right="707"/>
        <w:rPr>
          <w:sz w:val="20"/>
          <w:szCs w:val="20"/>
        </w:rPr>
      </w:pPr>
    </w:p>
    <w:p w:rsidR="006D07C4" w:rsidRPr="006D07C4" w:rsidRDefault="006D07C4" w:rsidP="00620E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D07C4">
        <w:rPr>
          <w:sz w:val="28"/>
          <w:szCs w:val="28"/>
        </w:rPr>
        <w:t xml:space="preserve">Внести в </w:t>
      </w:r>
      <w:hyperlink r:id="rId6" w:history="1">
        <w:r w:rsidRPr="006D07C4">
          <w:rPr>
            <w:sz w:val="28"/>
            <w:szCs w:val="28"/>
          </w:rPr>
          <w:t>Положение</w:t>
        </w:r>
      </w:hyperlink>
      <w:r w:rsidRPr="006D07C4">
        <w:rPr>
          <w:sz w:val="28"/>
          <w:szCs w:val="28"/>
        </w:rPr>
        <w:t xml:space="preserve"> о Министерстве транспорта и дорожного хозяйства Республики Татарстан, утвержденное </w:t>
      </w:r>
      <w:r w:rsidR="002E1C75">
        <w:rPr>
          <w:sz w:val="28"/>
          <w:szCs w:val="28"/>
        </w:rPr>
        <w:t>п</w:t>
      </w:r>
      <w:r w:rsidRPr="006D07C4">
        <w:rPr>
          <w:sz w:val="28"/>
          <w:szCs w:val="28"/>
        </w:rPr>
        <w:t xml:space="preserve">остановлением Кабинета Министров Республики Татарстан от 06.07.2005 </w:t>
      </w:r>
      <w:r w:rsidR="00C1786C">
        <w:rPr>
          <w:sz w:val="28"/>
          <w:szCs w:val="28"/>
        </w:rPr>
        <w:t>№ 317 «</w:t>
      </w:r>
      <w:r w:rsidRPr="006D07C4">
        <w:rPr>
          <w:sz w:val="28"/>
          <w:szCs w:val="28"/>
        </w:rPr>
        <w:t>Вопросы Министерства транспорта и дорожного</w:t>
      </w:r>
      <w:r w:rsidR="00E96EF8">
        <w:rPr>
          <w:sz w:val="28"/>
          <w:szCs w:val="28"/>
        </w:rPr>
        <w:t xml:space="preserve"> хозяйства Республики Татарстан</w:t>
      </w:r>
      <w:r w:rsidR="00C1786C">
        <w:rPr>
          <w:sz w:val="28"/>
          <w:szCs w:val="28"/>
        </w:rPr>
        <w:t>»</w:t>
      </w:r>
      <w:r w:rsidRPr="006D07C4">
        <w:rPr>
          <w:sz w:val="28"/>
          <w:szCs w:val="28"/>
        </w:rPr>
        <w:t xml:space="preserve"> (с изменениями, внесенными </w:t>
      </w:r>
      <w:r w:rsidR="002E1C75">
        <w:rPr>
          <w:sz w:val="28"/>
          <w:szCs w:val="28"/>
        </w:rPr>
        <w:t>п</w:t>
      </w:r>
      <w:r w:rsidRPr="006D07C4">
        <w:rPr>
          <w:sz w:val="28"/>
          <w:szCs w:val="28"/>
        </w:rPr>
        <w:t xml:space="preserve">остановлениями Кабинета Министров Республики Татарстан от 29.12.2005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660, от 19.06.2006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312, от 31.05.2010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419, от 17.12.2010 </w:t>
      </w:r>
      <w:r w:rsidR="00C1786C">
        <w:rPr>
          <w:sz w:val="28"/>
          <w:szCs w:val="28"/>
        </w:rPr>
        <w:t>№ 1078, от 26.10.2011 №</w:t>
      </w:r>
      <w:r w:rsidRPr="006D07C4">
        <w:rPr>
          <w:sz w:val="28"/>
          <w:szCs w:val="28"/>
        </w:rPr>
        <w:t xml:space="preserve">890, от 23.12.2011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1060, от 02.06.2012 </w:t>
      </w:r>
      <w:r w:rsidR="00C1786C">
        <w:rPr>
          <w:sz w:val="28"/>
          <w:szCs w:val="28"/>
        </w:rPr>
        <w:t xml:space="preserve">№ </w:t>
      </w:r>
      <w:r w:rsidRPr="006D07C4">
        <w:rPr>
          <w:sz w:val="28"/>
          <w:szCs w:val="28"/>
        </w:rPr>
        <w:t xml:space="preserve">466, от 10.10.2012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846, от 19.03.2013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185, от 04.12.2013</w:t>
      </w:r>
      <w:r w:rsidR="00C1786C">
        <w:rPr>
          <w:sz w:val="28"/>
          <w:szCs w:val="28"/>
        </w:rPr>
        <w:t xml:space="preserve"> №</w:t>
      </w:r>
      <w:r w:rsidRPr="006D07C4">
        <w:rPr>
          <w:sz w:val="28"/>
          <w:szCs w:val="28"/>
        </w:rPr>
        <w:t xml:space="preserve"> 955, от 11.12.2013 </w:t>
      </w:r>
      <w:r w:rsidR="00C1786C">
        <w:rPr>
          <w:sz w:val="28"/>
          <w:szCs w:val="28"/>
        </w:rPr>
        <w:t xml:space="preserve">№ </w:t>
      </w:r>
      <w:r w:rsidRPr="006D07C4">
        <w:rPr>
          <w:sz w:val="28"/>
          <w:szCs w:val="28"/>
        </w:rPr>
        <w:t xml:space="preserve">974, от 04.06.2014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376, от 19.03.2016 </w:t>
      </w:r>
      <w:r w:rsidR="00C1786C">
        <w:rPr>
          <w:sz w:val="28"/>
          <w:szCs w:val="28"/>
        </w:rPr>
        <w:t xml:space="preserve">№ </w:t>
      </w:r>
      <w:r w:rsidRPr="006D07C4">
        <w:rPr>
          <w:sz w:val="28"/>
          <w:szCs w:val="28"/>
        </w:rPr>
        <w:t xml:space="preserve">150, от 29.10.2016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796, от 03.02.2017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58, от 20.04.2017 </w:t>
      </w:r>
      <w:r w:rsidR="00C1786C">
        <w:rPr>
          <w:sz w:val="28"/>
          <w:szCs w:val="28"/>
        </w:rPr>
        <w:t>№</w:t>
      </w:r>
      <w:r w:rsidRPr="006D07C4">
        <w:rPr>
          <w:sz w:val="28"/>
          <w:szCs w:val="28"/>
        </w:rPr>
        <w:t xml:space="preserve"> 232</w:t>
      </w:r>
      <w:r>
        <w:rPr>
          <w:sz w:val="28"/>
          <w:szCs w:val="28"/>
        </w:rPr>
        <w:t>,</w:t>
      </w:r>
      <w:r w:rsidRPr="006D07C4">
        <w:t xml:space="preserve"> </w:t>
      </w:r>
      <w:r w:rsidRPr="006D07C4">
        <w:rPr>
          <w:sz w:val="28"/>
          <w:szCs w:val="28"/>
        </w:rPr>
        <w:t xml:space="preserve">от 18.12.2017 </w:t>
      </w:r>
      <w:hyperlink r:id="rId7" w:history="1">
        <w:r w:rsidR="00C1786C">
          <w:rPr>
            <w:sz w:val="28"/>
            <w:szCs w:val="28"/>
          </w:rPr>
          <w:t>№</w:t>
        </w:r>
        <w:r w:rsidRPr="006D07C4">
          <w:rPr>
            <w:sz w:val="28"/>
            <w:szCs w:val="28"/>
          </w:rPr>
          <w:t xml:space="preserve"> 1008</w:t>
        </w:r>
      </w:hyperlink>
      <w:r w:rsidR="004A27B3">
        <w:rPr>
          <w:sz w:val="28"/>
          <w:szCs w:val="28"/>
        </w:rPr>
        <w:t>, от 22.03.2018 № 161</w:t>
      </w:r>
      <w:r w:rsidRPr="006D07C4">
        <w:rPr>
          <w:sz w:val="28"/>
          <w:szCs w:val="28"/>
        </w:rPr>
        <w:t>), следующ</w:t>
      </w:r>
      <w:r w:rsidR="00525525">
        <w:rPr>
          <w:sz w:val="28"/>
          <w:szCs w:val="28"/>
        </w:rPr>
        <w:t>ие</w:t>
      </w:r>
      <w:r w:rsidRPr="006D07C4">
        <w:rPr>
          <w:sz w:val="28"/>
          <w:szCs w:val="28"/>
        </w:rPr>
        <w:t xml:space="preserve"> изменени</w:t>
      </w:r>
      <w:r w:rsidR="00525525">
        <w:rPr>
          <w:sz w:val="28"/>
          <w:szCs w:val="28"/>
        </w:rPr>
        <w:t>я</w:t>
      </w:r>
      <w:r w:rsidRPr="006D07C4">
        <w:rPr>
          <w:sz w:val="28"/>
          <w:szCs w:val="28"/>
        </w:rPr>
        <w:t>:</w:t>
      </w:r>
    </w:p>
    <w:p w:rsidR="001E27AE" w:rsidRDefault="001E27AE" w:rsidP="001E2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 дополнить абзацем </w:t>
      </w:r>
      <w:r w:rsidRPr="00113A64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1E27AE" w:rsidRDefault="001E27AE" w:rsidP="001E27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3A64">
        <w:rPr>
          <w:sz w:val="28"/>
          <w:szCs w:val="28"/>
        </w:rPr>
        <w:t>«</w:t>
      </w:r>
      <w:r>
        <w:rPr>
          <w:sz w:val="28"/>
          <w:szCs w:val="28"/>
        </w:rPr>
        <w:t>Государственным комитетом</w:t>
      </w:r>
      <w:r w:rsidRPr="00113A64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 xml:space="preserve">по архивному делу </w:t>
      </w:r>
      <w:r w:rsidRPr="00113A64">
        <w:rPr>
          <w:sz w:val="28"/>
          <w:szCs w:val="28"/>
        </w:rPr>
        <w:t>при осуществлении функци</w:t>
      </w:r>
      <w:r>
        <w:rPr>
          <w:sz w:val="28"/>
          <w:szCs w:val="28"/>
        </w:rPr>
        <w:t>и управления архивным делом (</w:t>
      </w:r>
      <w:r w:rsidRPr="00C44B56">
        <w:rPr>
          <w:sz w:val="28"/>
          <w:szCs w:val="28"/>
        </w:rPr>
        <w:t>01.15.03</w:t>
      </w:r>
      <w:r>
        <w:rPr>
          <w:sz w:val="28"/>
          <w:szCs w:val="28"/>
        </w:rPr>
        <w:t xml:space="preserve"> </w:t>
      </w:r>
      <w:r w:rsidRPr="00C44B56">
        <w:rPr>
          <w:sz w:val="28"/>
          <w:szCs w:val="28"/>
        </w:rPr>
        <w:t>&lt;*&gt;</w:t>
      </w:r>
      <w:r w:rsidR="00525525">
        <w:rPr>
          <w:sz w:val="28"/>
          <w:szCs w:val="28"/>
        </w:rPr>
        <w:t>);»;</w:t>
      </w:r>
    </w:p>
    <w:p w:rsidR="001E27AE" w:rsidRDefault="00C300E6" w:rsidP="001E27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абзацы девяносто </w:t>
      </w:r>
      <w:r w:rsidR="0041426F">
        <w:rPr>
          <w:rFonts w:ascii="Times New Roman CYR" w:hAnsi="Times New Roman CYR" w:cs="Times New Roman CYR"/>
          <w:sz w:val="28"/>
          <w:szCs w:val="28"/>
        </w:rPr>
        <w:t>второй</w:t>
      </w:r>
      <w:r w:rsidR="00525525">
        <w:rPr>
          <w:rFonts w:ascii="Times New Roman CYR" w:hAnsi="Times New Roman CYR" w:cs="Times New Roman CYR"/>
          <w:sz w:val="28"/>
          <w:szCs w:val="28"/>
        </w:rPr>
        <w:t xml:space="preserve"> и девяносто </w:t>
      </w:r>
      <w:r w:rsidR="0041426F">
        <w:rPr>
          <w:rFonts w:ascii="Times New Roman CYR" w:hAnsi="Times New Roman CYR" w:cs="Times New Roman CYR"/>
          <w:sz w:val="28"/>
          <w:szCs w:val="28"/>
        </w:rPr>
        <w:t>третий</w:t>
      </w:r>
      <w:bookmarkStart w:id="0" w:name="_GoBack"/>
      <w:bookmarkEnd w:id="0"/>
      <w:r w:rsidR="00525525">
        <w:rPr>
          <w:rFonts w:ascii="Times New Roman CYR" w:hAnsi="Times New Roman CYR" w:cs="Times New Roman CYR"/>
          <w:sz w:val="28"/>
          <w:szCs w:val="28"/>
        </w:rPr>
        <w:t xml:space="preserve"> пункта 3.3. признать утратившими силу. </w:t>
      </w:r>
    </w:p>
    <w:p w:rsidR="001D1936" w:rsidRDefault="001D1936" w:rsidP="001D19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1CD6" w:rsidRDefault="006C1CD6" w:rsidP="007006B0">
      <w:pPr>
        <w:ind w:firstLine="567"/>
        <w:jc w:val="both"/>
        <w:rPr>
          <w:sz w:val="28"/>
          <w:szCs w:val="28"/>
        </w:rPr>
      </w:pPr>
    </w:p>
    <w:p w:rsidR="007C16D5" w:rsidRDefault="007C16D5" w:rsidP="006963A3">
      <w:pPr>
        <w:jc w:val="both"/>
        <w:rPr>
          <w:sz w:val="28"/>
          <w:szCs w:val="28"/>
        </w:rPr>
      </w:pPr>
    </w:p>
    <w:p w:rsidR="007C16D5" w:rsidRPr="007C16D5" w:rsidRDefault="007C16D5" w:rsidP="007C16D5">
      <w:pPr>
        <w:autoSpaceDE w:val="0"/>
        <w:autoSpaceDN w:val="0"/>
        <w:adjustRightInd w:val="0"/>
        <w:rPr>
          <w:sz w:val="28"/>
          <w:szCs w:val="28"/>
        </w:rPr>
      </w:pPr>
      <w:r w:rsidRPr="007C16D5">
        <w:rPr>
          <w:sz w:val="28"/>
          <w:szCs w:val="28"/>
        </w:rPr>
        <w:t>Премьер-министр</w:t>
      </w:r>
    </w:p>
    <w:p w:rsidR="006C1CD6" w:rsidRPr="007C16D5" w:rsidRDefault="007C16D5" w:rsidP="0076007C">
      <w:pPr>
        <w:autoSpaceDE w:val="0"/>
        <w:autoSpaceDN w:val="0"/>
        <w:adjustRightInd w:val="0"/>
        <w:rPr>
          <w:sz w:val="28"/>
          <w:szCs w:val="28"/>
        </w:rPr>
      </w:pPr>
      <w:r w:rsidRPr="007C16D5">
        <w:rPr>
          <w:sz w:val="28"/>
          <w:szCs w:val="28"/>
        </w:rPr>
        <w:t>Респу</w:t>
      </w:r>
      <w:r w:rsidR="00C72723">
        <w:rPr>
          <w:sz w:val="28"/>
          <w:szCs w:val="28"/>
        </w:rPr>
        <w:t>блики Татарстан</w:t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</w:r>
      <w:r w:rsidR="00C72723">
        <w:rPr>
          <w:sz w:val="28"/>
          <w:szCs w:val="28"/>
        </w:rPr>
        <w:tab/>
        <w:t>А.В.</w:t>
      </w:r>
      <w:r w:rsidR="000432BD">
        <w:rPr>
          <w:sz w:val="28"/>
          <w:szCs w:val="28"/>
        </w:rPr>
        <w:t xml:space="preserve"> </w:t>
      </w:r>
      <w:r w:rsidR="00C72723">
        <w:rPr>
          <w:sz w:val="28"/>
          <w:szCs w:val="28"/>
        </w:rPr>
        <w:t>Песошин</w:t>
      </w:r>
    </w:p>
    <w:sectPr w:rsidR="006C1CD6" w:rsidRPr="007C16D5" w:rsidSect="008A15E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6D" w:rsidRDefault="00872C6D">
      <w:r>
        <w:separator/>
      </w:r>
    </w:p>
  </w:endnote>
  <w:endnote w:type="continuationSeparator" w:id="0">
    <w:p w:rsidR="00872C6D" w:rsidRDefault="0087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6D" w:rsidRDefault="00872C6D">
      <w:r>
        <w:separator/>
      </w:r>
    </w:p>
  </w:footnote>
  <w:footnote w:type="continuationSeparator" w:id="0">
    <w:p w:rsidR="00872C6D" w:rsidRDefault="00872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58" w:rsidRDefault="00543B58" w:rsidP="008A15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3B58" w:rsidRDefault="00543B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B58" w:rsidRDefault="00543B58" w:rsidP="008A15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07C4">
      <w:rPr>
        <w:rStyle w:val="a6"/>
        <w:noProof/>
      </w:rPr>
      <w:t>2</w:t>
    </w:r>
    <w:r>
      <w:rPr>
        <w:rStyle w:val="a6"/>
      </w:rPr>
      <w:fldChar w:fldCharType="end"/>
    </w:r>
  </w:p>
  <w:p w:rsidR="00543B58" w:rsidRDefault="00543B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EF"/>
    <w:rsid w:val="0000644E"/>
    <w:rsid w:val="000111C5"/>
    <w:rsid w:val="00022CC2"/>
    <w:rsid w:val="00024338"/>
    <w:rsid w:val="000432BD"/>
    <w:rsid w:val="0004368B"/>
    <w:rsid w:val="000466A4"/>
    <w:rsid w:val="00046A69"/>
    <w:rsid w:val="00054F01"/>
    <w:rsid w:val="00061BE0"/>
    <w:rsid w:val="0007497A"/>
    <w:rsid w:val="0008372D"/>
    <w:rsid w:val="000866DC"/>
    <w:rsid w:val="000877C8"/>
    <w:rsid w:val="00093B14"/>
    <w:rsid w:val="000A5E4A"/>
    <w:rsid w:val="000B6B2B"/>
    <w:rsid w:val="000D2DCC"/>
    <w:rsid w:val="000D47D1"/>
    <w:rsid w:val="000E7D3C"/>
    <w:rsid w:val="000F0C40"/>
    <w:rsid w:val="000F25C6"/>
    <w:rsid w:val="000F5543"/>
    <w:rsid w:val="0011146F"/>
    <w:rsid w:val="001427EF"/>
    <w:rsid w:val="00147C74"/>
    <w:rsid w:val="00151BAC"/>
    <w:rsid w:val="001555E9"/>
    <w:rsid w:val="001712DF"/>
    <w:rsid w:val="00184768"/>
    <w:rsid w:val="0018627E"/>
    <w:rsid w:val="001A688E"/>
    <w:rsid w:val="001D1936"/>
    <w:rsid w:val="001D376A"/>
    <w:rsid w:val="001E1F77"/>
    <w:rsid w:val="001E27AE"/>
    <w:rsid w:val="001F194D"/>
    <w:rsid w:val="00237C99"/>
    <w:rsid w:val="00241B40"/>
    <w:rsid w:val="00251A10"/>
    <w:rsid w:val="00251DBF"/>
    <w:rsid w:val="00253435"/>
    <w:rsid w:val="00254C26"/>
    <w:rsid w:val="0026381C"/>
    <w:rsid w:val="00267C6E"/>
    <w:rsid w:val="00273067"/>
    <w:rsid w:val="00273743"/>
    <w:rsid w:val="002748FB"/>
    <w:rsid w:val="002A0851"/>
    <w:rsid w:val="002A7D65"/>
    <w:rsid w:val="002A7E61"/>
    <w:rsid w:val="002B04C2"/>
    <w:rsid w:val="002B200D"/>
    <w:rsid w:val="002B71ED"/>
    <w:rsid w:val="002C08E9"/>
    <w:rsid w:val="002C3C11"/>
    <w:rsid w:val="002E1C75"/>
    <w:rsid w:val="002E329B"/>
    <w:rsid w:val="002E51A0"/>
    <w:rsid w:val="002F7357"/>
    <w:rsid w:val="003030D3"/>
    <w:rsid w:val="0032020C"/>
    <w:rsid w:val="003243A4"/>
    <w:rsid w:val="00334B19"/>
    <w:rsid w:val="00345CF0"/>
    <w:rsid w:val="00357C8D"/>
    <w:rsid w:val="003855B2"/>
    <w:rsid w:val="003966AA"/>
    <w:rsid w:val="003A5A4F"/>
    <w:rsid w:val="003C4629"/>
    <w:rsid w:val="003C614A"/>
    <w:rsid w:val="003D6C2D"/>
    <w:rsid w:val="003E30AC"/>
    <w:rsid w:val="003E3D04"/>
    <w:rsid w:val="003E454F"/>
    <w:rsid w:val="003E5F6B"/>
    <w:rsid w:val="0041426F"/>
    <w:rsid w:val="004163B1"/>
    <w:rsid w:val="004172A1"/>
    <w:rsid w:val="0042277D"/>
    <w:rsid w:val="00431C40"/>
    <w:rsid w:val="00434270"/>
    <w:rsid w:val="00444FE9"/>
    <w:rsid w:val="00446606"/>
    <w:rsid w:val="00455D50"/>
    <w:rsid w:val="00457EE9"/>
    <w:rsid w:val="00476ECD"/>
    <w:rsid w:val="00480854"/>
    <w:rsid w:val="004A27B3"/>
    <w:rsid w:val="004B31AA"/>
    <w:rsid w:val="004C2EDF"/>
    <w:rsid w:val="004D43BB"/>
    <w:rsid w:val="004E129C"/>
    <w:rsid w:val="00500A02"/>
    <w:rsid w:val="0050378A"/>
    <w:rsid w:val="005069F6"/>
    <w:rsid w:val="00517B96"/>
    <w:rsid w:val="00522A64"/>
    <w:rsid w:val="00524ADC"/>
    <w:rsid w:val="00525525"/>
    <w:rsid w:val="005271FD"/>
    <w:rsid w:val="00540815"/>
    <w:rsid w:val="0054138B"/>
    <w:rsid w:val="00543B58"/>
    <w:rsid w:val="00556DEC"/>
    <w:rsid w:val="005603DB"/>
    <w:rsid w:val="00561DEA"/>
    <w:rsid w:val="005B3A53"/>
    <w:rsid w:val="005B45E9"/>
    <w:rsid w:val="005D0705"/>
    <w:rsid w:val="005E09EC"/>
    <w:rsid w:val="005E7001"/>
    <w:rsid w:val="005F1ADB"/>
    <w:rsid w:val="00600578"/>
    <w:rsid w:val="00615F8D"/>
    <w:rsid w:val="00620E3A"/>
    <w:rsid w:val="00630979"/>
    <w:rsid w:val="00630EDD"/>
    <w:rsid w:val="006333BE"/>
    <w:rsid w:val="00670B2B"/>
    <w:rsid w:val="00671140"/>
    <w:rsid w:val="0068354F"/>
    <w:rsid w:val="006867D1"/>
    <w:rsid w:val="006963A3"/>
    <w:rsid w:val="006C1CD6"/>
    <w:rsid w:val="006D07C4"/>
    <w:rsid w:val="007006B0"/>
    <w:rsid w:val="00711ED8"/>
    <w:rsid w:val="0071506C"/>
    <w:rsid w:val="00726ED0"/>
    <w:rsid w:val="00737ABC"/>
    <w:rsid w:val="00741D21"/>
    <w:rsid w:val="00745590"/>
    <w:rsid w:val="00753F8B"/>
    <w:rsid w:val="00757016"/>
    <w:rsid w:val="0076007C"/>
    <w:rsid w:val="0076254A"/>
    <w:rsid w:val="007631CF"/>
    <w:rsid w:val="00782099"/>
    <w:rsid w:val="0078223D"/>
    <w:rsid w:val="00783E96"/>
    <w:rsid w:val="007A415F"/>
    <w:rsid w:val="007A50C9"/>
    <w:rsid w:val="007C16D5"/>
    <w:rsid w:val="007C68DE"/>
    <w:rsid w:val="007C6BFE"/>
    <w:rsid w:val="007D30DE"/>
    <w:rsid w:val="00816B53"/>
    <w:rsid w:val="008316DA"/>
    <w:rsid w:val="00855E9D"/>
    <w:rsid w:val="00856F16"/>
    <w:rsid w:val="008655E7"/>
    <w:rsid w:val="00872663"/>
    <w:rsid w:val="00872C6D"/>
    <w:rsid w:val="00885D36"/>
    <w:rsid w:val="0089533B"/>
    <w:rsid w:val="008A15E2"/>
    <w:rsid w:val="008B544F"/>
    <w:rsid w:val="008C0570"/>
    <w:rsid w:val="008D628C"/>
    <w:rsid w:val="008D68CC"/>
    <w:rsid w:val="008E34EE"/>
    <w:rsid w:val="008F0150"/>
    <w:rsid w:val="008F614B"/>
    <w:rsid w:val="0090018E"/>
    <w:rsid w:val="009003EE"/>
    <w:rsid w:val="0093552A"/>
    <w:rsid w:val="0094136C"/>
    <w:rsid w:val="009414C7"/>
    <w:rsid w:val="009550EF"/>
    <w:rsid w:val="0096329A"/>
    <w:rsid w:val="00964855"/>
    <w:rsid w:val="00971BAE"/>
    <w:rsid w:val="00973EF6"/>
    <w:rsid w:val="009779C5"/>
    <w:rsid w:val="00987385"/>
    <w:rsid w:val="00995358"/>
    <w:rsid w:val="009C1DB0"/>
    <w:rsid w:val="009E1008"/>
    <w:rsid w:val="009F20A7"/>
    <w:rsid w:val="00A00F0C"/>
    <w:rsid w:val="00A01D16"/>
    <w:rsid w:val="00A208F5"/>
    <w:rsid w:val="00A242C6"/>
    <w:rsid w:val="00A369EF"/>
    <w:rsid w:val="00A3733D"/>
    <w:rsid w:val="00A42BA4"/>
    <w:rsid w:val="00A5304D"/>
    <w:rsid w:val="00A736A3"/>
    <w:rsid w:val="00A756C3"/>
    <w:rsid w:val="00A80B86"/>
    <w:rsid w:val="00A9050D"/>
    <w:rsid w:val="00A91DAF"/>
    <w:rsid w:val="00AA2CE1"/>
    <w:rsid w:val="00AA68A5"/>
    <w:rsid w:val="00AA76A5"/>
    <w:rsid w:val="00AB6C52"/>
    <w:rsid w:val="00AE165A"/>
    <w:rsid w:val="00AF106F"/>
    <w:rsid w:val="00AF2880"/>
    <w:rsid w:val="00B12047"/>
    <w:rsid w:val="00B128F2"/>
    <w:rsid w:val="00B31C76"/>
    <w:rsid w:val="00B37A10"/>
    <w:rsid w:val="00B412E1"/>
    <w:rsid w:val="00B422CA"/>
    <w:rsid w:val="00B46CCC"/>
    <w:rsid w:val="00B53B4D"/>
    <w:rsid w:val="00B61228"/>
    <w:rsid w:val="00B81642"/>
    <w:rsid w:val="00B97134"/>
    <w:rsid w:val="00BC37F3"/>
    <w:rsid w:val="00BC53C8"/>
    <w:rsid w:val="00BE1335"/>
    <w:rsid w:val="00BE1D35"/>
    <w:rsid w:val="00C06884"/>
    <w:rsid w:val="00C1786C"/>
    <w:rsid w:val="00C300E6"/>
    <w:rsid w:val="00C43644"/>
    <w:rsid w:val="00C51C3B"/>
    <w:rsid w:val="00C52934"/>
    <w:rsid w:val="00C60994"/>
    <w:rsid w:val="00C7074F"/>
    <w:rsid w:val="00C72723"/>
    <w:rsid w:val="00C934D3"/>
    <w:rsid w:val="00CA17E3"/>
    <w:rsid w:val="00CA695D"/>
    <w:rsid w:val="00CB6A7E"/>
    <w:rsid w:val="00CC41A2"/>
    <w:rsid w:val="00CD65E1"/>
    <w:rsid w:val="00CF432B"/>
    <w:rsid w:val="00D05FF2"/>
    <w:rsid w:val="00D11A02"/>
    <w:rsid w:val="00D1787E"/>
    <w:rsid w:val="00D255A2"/>
    <w:rsid w:val="00D34DFA"/>
    <w:rsid w:val="00D3765E"/>
    <w:rsid w:val="00D4305E"/>
    <w:rsid w:val="00D44427"/>
    <w:rsid w:val="00D4799E"/>
    <w:rsid w:val="00D52404"/>
    <w:rsid w:val="00D55BFB"/>
    <w:rsid w:val="00D64E94"/>
    <w:rsid w:val="00D72155"/>
    <w:rsid w:val="00D739BE"/>
    <w:rsid w:val="00D810D2"/>
    <w:rsid w:val="00D84676"/>
    <w:rsid w:val="00D866B9"/>
    <w:rsid w:val="00D93FBC"/>
    <w:rsid w:val="00DA32ED"/>
    <w:rsid w:val="00DB1DBB"/>
    <w:rsid w:val="00DD2E36"/>
    <w:rsid w:val="00DD3BCB"/>
    <w:rsid w:val="00DF05D9"/>
    <w:rsid w:val="00E21A94"/>
    <w:rsid w:val="00E22C80"/>
    <w:rsid w:val="00E30907"/>
    <w:rsid w:val="00E36428"/>
    <w:rsid w:val="00E42A7A"/>
    <w:rsid w:val="00E43B18"/>
    <w:rsid w:val="00E503FF"/>
    <w:rsid w:val="00E637DC"/>
    <w:rsid w:val="00E67273"/>
    <w:rsid w:val="00E72D5A"/>
    <w:rsid w:val="00E765F1"/>
    <w:rsid w:val="00E81AA1"/>
    <w:rsid w:val="00E82C9B"/>
    <w:rsid w:val="00E84184"/>
    <w:rsid w:val="00E86559"/>
    <w:rsid w:val="00E96EF8"/>
    <w:rsid w:val="00EB45A0"/>
    <w:rsid w:val="00EC77AC"/>
    <w:rsid w:val="00ED4686"/>
    <w:rsid w:val="00EE1A2A"/>
    <w:rsid w:val="00F21302"/>
    <w:rsid w:val="00F260DC"/>
    <w:rsid w:val="00F500E0"/>
    <w:rsid w:val="00F51E0D"/>
    <w:rsid w:val="00F549B9"/>
    <w:rsid w:val="00F564BB"/>
    <w:rsid w:val="00F57310"/>
    <w:rsid w:val="00F64298"/>
    <w:rsid w:val="00F67FAF"/>
    <w:rsid w:val="00F80C2C"/>
    <w:rsid w:val="00F815B3"/>
    <w:rsid w:val="00F820BC"/>
    <w:rsid w:val="00F94CB4"/>
    <w:rsid w:val="00FA05FC"/>
    <w:rsid w:val="00FA2021"/>
    <w:rsid w:val="00FA4723"/>
    <w:rsid w:val="00FB0B1D"/>
    <w:rsid w:val="00FB2CE2"/>
    <w:rsid w:val="00FB782A"/>
    <w:rsid w:val="00FC63DE"/>
    <w:rsid w:val="00FD46B4"/>
    <w:rsid w:val="00FD4C58"/>
    <w:rsid w:val="00FD7F74"/>
    <w:rsid w:val="00FE6EC1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EBD73-96BB-43D9-A218-C5093AFC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97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0"/>
    </w:pPr>
    <w:rPr>
      <w:sz w:val="28"/>
    </w:rPr>
  </w:style>
  <w:style w:type="paragraph" w:styleId="a4">
    <w:name w:val="Balloon Text"/>
    <w:basedOn w:val="a"/>
    <w:semiHidden/>
    <w:rsid w:val="00455D5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49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5B45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8F01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0150"/>
  </w:style>
  <w:style w:type="table" w:styleId="a7">
    <w:name w:val="Table Grid"/>
    <w:basedOn w:val="a1"/>
    <w:rsid w:val="00E36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334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9287AD27F0631A3178C8BB738C2825C85C63A1E9CA610DE08996D93EE2EB309C9EDAE27BE0F368A17AFDBEv2f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CE08CDE6272B0C001D1876D39F15D9B83AC3DD4E76D8F91E08AF0109392F5F0EB834B1E0427EEF6AF564BDQ8YF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специалисту отдела транспортной политики</vt:lpstr>
    </vt:vector>
  </TitlesOfParts>
  <Company>MinTransRT</Company>
  <LinksUpToDate>false</LinksUpToDate>
  <CharactersWithSpaces>1783</CharactersWithSpaces>
  <SharedDoc>false</SharedDoc>
  <HLinks>
    <vt:vector size="12" baseType="variant"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consultantplus://offline/ref=C49287AD27F0631A3178C8BB738C2825C85C63A1E9CA610DE08996D93EE2EB309C9EDAE27BE0F368A17AFDBEv2f4N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consultantplus://offline/ref=14CE08CDE6272B0C001D1876D39F15D9B83AC3DD4E76D8F91E08AF0109392F5F0EB834B1E0427EEF6AF564BDQ8YFN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специалисту отдела транспортной политики</dc:title>
  <dc:subject/>
  <dc:creator>KATYA</dc:creator>
  <cp:keywords/>
  <cp:lastModifiedBy>Валеев Айрат Ринатович</cp:lastModifiedBy>
  <cp:revision>4</cp:revision>
  <cp:lastPrinted>2018-05-04T08:41:00Z</cp:lastPrinted>
  <dcterms:created xsi:type="dcterms:W3CDTF">2018-05-04T10:17:00Z</dcterms:created>
  <dcterms:modified xsi:type="dcterms:W3CDTF">2018-05-04T11:42:00Z</dcterms:modified>
</cp:coreProperties>
</file>