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C9" w:rsidRDefault="00DE3DC9" w:rsidP="00DE3DC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E3DC9" w:rsidRDefault="00DE3DC9" w:rsidP="00DE3DC9">
      <w:pPr>
        <w:pStyle w:val="1"/>
        <w:tabs>
          <w:tab w:val="left" w:pos="4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E3DC9" w:rsidRDefault="00DE3DC9" w:rsidP="00DE3DC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E3DC9" w:rsidRDefault="00DE3DC9" w:rsidP="00DE3DC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E3DC9" w:rsidRDefault="00DE3DC9" w:rsidP="00DE3DC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E3DC9" w:rsidRDefault="00DE3DC9" w:rsidP="00DE3DC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E3DC9" w:rsidRDefault="00DE3DC9" w:rsidP="00DE3DC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E3DC9" w:rsidRDefault="00DE3DC9" w:rsidP="00DE3DC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E3DC9" w:rsidRPr="00CB6BF4" w:rsidRDefault="00DE3DC9" w:rsidP="00DE3DC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B6BF4">
        <w:rPr>
          <w:rFonts w:ascii="Times New Roman" w:hAnsi="Times New Roman"/>
          <w:sz w:val="28"/>
          <w:szCs w:val="28"/>
        </w:rPr>
        <w:t>г. Казань</w:t>
      </w:r>
    </w:p>
    <w:p w:rsidR="00DE3DC9" w:rsidRPr="00CB6BF4" w:rsidRDefault="00DE3DC9" w:rsidP="00DE3DC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E3DC9" w:rsidRPr="00CB6BF4" w:rsidRDefault="00DE3DC9" w:rsidP="00D51028">
      <w:pPr>
        <w:pStyle w:val="ConsPlusTitle"/>
        <w:tabs>
          <w:tab w:val="left" w:pos="5103"/>
        </w:tabs>
        <w:ind w:right="652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6BF4">
        <w:rPr>
          <w:rFonts w:ascii="Times New Roman" w:hAnsi="Times New Roman" w:cs="Times New Roman"/>
          <w:b w:val="0"/>
          <w:sz w:val="28"/>
          <w:szCs w:val="28"/>
        </w:rPr>
        <w:t>Об утверждении Порядка установления, изменения и отмены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Pr="00CB6BF4">
        <w:rPr>
          <w:rFonts w:ascii="Times New Roman" w:hAnsi="Times New Roman" w:cs="Times New Roman"/>
          <w:b w:val="0"/>
          <w:sz w:val="28"/>
          <w:szCs w:val="28"/>
        </w:rPr>
        <w:t xml:space="preserve">ежмуниципальных маршрутов регулярных перевозок на территории Республики Татарстан   </w:t>
      </w:r>
    </w:p>
    <w:p w:rsidR="00DE3DC9" w:rsidRDefault="00DE3DC9" w:rsidP="00DE3DC9">
      <w:pPr>
        <w:pStyle w:val="ConsPlusTitle"/>
        <w:ind w:right="6094"/>
        <w:rPr>
          <w:b w:val="0"/>
          <w:sz w:val="28"/>
          <w:szCs w:val="28"/>
        </w:rPr>
      </w:pPr>
    </w:p>
    <w:p w:rsidR="00DE3DC9" w:rsidRPr="00CB6BF4" w:rsidRDefault="00DE3DC9" w:rsidP="00DE3DC9">
      <w:pPr>
        <w:pStyle w:val="ConsPlusTitle"/>
        <w:ind w:right="6094"/>
        <w:rPr>
          <w:b w:val="0"/>
          <w:sz w:val="28"/>
          <w:szCs w:val="28"/>
        </w:rPr>
      </w:pPr>
    </w:p>
    <w:p w:rsidR="00DE3DC9" w:rsidRDefault="00DE3DC9" w:rsidP="00DE3DC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B635A">
        <w:rPr>
          <w:rFonts w:ascii="Times New Roman" w:hAnsi="Times New Roman"/>
          <w:sz w:val="28"/>
          <w:szCs w:val="28"/>
        </w:rPr>
        <w:t xml:space="preserve">В целях реализации  Федерального закона от 13 июля 2015 года № 220-ФЗ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635A">
        <w:rPr>
          <w:rFonts w:ascii="Times New Roman" w:hAnsi="Times New Roman"/>
          <w:sz w:val="28"/>
          <w:szCs w:val="28"/>
        </w:rPr>
        <w:t>«</w:t>
      </w:r>
      <w:r w:rsidRPr="00BB635A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BB635A">
        <w:rPr>
          <w:rFonts w:ascii="Times New Roman" w:hAnsi="Times New Roman"/>
          <w:sz w:val="28"/>
          <w:szCs w:val="28"/>
        </w:rPr>
        <w:t xml:space="preserve">» и Закона Республики Татарстан от 26 декабря 2015 года № 107-ЗРТ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B635A">
        <w:rPr>
          <w:rFonts w:ascii="Times New Roman" w:hAnsi="Times New Roman"/>
          <w:sz w:val="28"/>
          <w:szCs w:val="28"/>
        </w:rPr>
        <w:t>«О реализации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п р и к а з ы в а ю :</w:t>
      </w:r>
    </w:p>
    <w:p w:rsidR="00DE3DC9" w:rsidRDefault="00DE3DC9" w:rsidP="00DE3DC9">
      <w:pPr>
        <w:pStyle w:val="ConsPlusNormal"/>
        <w:ind w:firstLine="709"/>
        <w:jc w:val="both"/>
        <w:rPr>
          <w:sz w:val="28"/>
          <w:szCs w:val="28"/>
        </w:rPr>
      </w:pPr>
    </w:p>
    <w:p w:rsidR="00DE3DC9" w:rsidRPr="002F3EEF" w:rsidRDefault="00DE3DC9" w:rsidP="00DE3DC9">
      <w:pPr>
        <w:pStyle w:val="ConsPlusNormal"/>
        <w:numPr>
          <w:ilvl w:val="0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624CA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624CA8">
        <w:rPr>
          <w:rFonts w:ascii="Times New Roman" w:hAnsi="Times New Roman" w:cs="Times New Roman"/>
          <w:sz w:val="28"/>
          <w:szCs w:val="28"/>
        </w:rPr>
        <w:t xml:space="preserve"> установления, изменения и отмены межмуниципальных маршрутов регулярных перевозок на территории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67E" w:rsidRPr="0098167E" w:rsidRDefault="0098167E" w:rsidP="0098167E">
      <w:pPr>
        <w:pStyle w:val="ConsPlusNormal"/>
        <w:numPr>
          <w:ilvl w:val="0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53">
        <w:rPr>
          <w:rFonts w:ascii="Times New Roman" w:hAnsi="Times New Roman" w:cs="Times New Roman"/>
          <w:sz w:val="28"/>
          <w:szCs w:val="28"/>
        </w:rPr>
        <w:t>Признать утратившим силу приказ Министерства транспорта и дорожного хозяйства Республики Татарстан от 14.09.2018 № 278 «Об утверждении Порядка установления, изменения и отмены межмуниципальных маршрутов регулярных перевозок на территории Республики Татарстан».</w:t>
      </w:r>
    </w:p>
    <w:p w:rsidR="00DE3DC9" w:rsidRPr="0098167E" w:rsidRDefault="00DE3DC9" w:rsidP="00DE3DC9">
      <w:pPr>
        <w:pStyle w:val="a5"/>
        <w:numPr>
          <w:ilvl w:val="0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E90EA2">
        <w:rPr>
          <w:bCs/>
          <w:sz w:val="28"/>
          <w:szCs w:val="28"/>
        </w:rPr>
        <w:t>Начальнику отдела автомобильного транспорта Управления транспорта Н.Н. Доброхотову направить настоящий приказ на государственную регистрацию в Министерство юстиции Республики Татарстан.</w:t>
      </w:r>
      <w:r w:rsidRPr="00C53731">
        <w:rPr>
          <w:bCs/>
          <w:sz w:val="28"/>
          <w:szCs w:val="28"/>
        </w:rPr>
        <w:t xml:space="preserve"> </w:t>
      </w:r>
    </w:p>
    <w:p w:rsidR="00DE3DC9" w:rsidRPr="00E90EA2" w:rsidRDefault="00DE3DC9" w:rsidP="00DE3DC9">
      <w:pPr>
        <w:pStyle w:val="a5"/>
        <w:numPr>
          <w:ilvl w:val="0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E90EA2">
        <w:rPr>
          <w:sz w:val="28"/>
          <w:szCs w:val="28"/>
        </w:rPr>
        <w:t>Контроль за исполнением настоящего приказа возложить на начальника Управления транспорта А.В. Сидорова.</w:t>
      </w:r>
    </w:p>
    <w:p w:rsidR="00DE3DC9" w:rsidRPr="00CB6BF4" w:rsidRDefault="00DE3DC9" w:rsidP="00DE3D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3DC9" w:rsidRDefault="00DE3DC9" w:rsidP="00DE3D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3DC9" w:rsidRPr="00CB6BF4" w:rsidRDefault="00DE3DC9" w:rsidP="00DE3D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3DC9" w:rsidRPr="00CB6BF4" w:rsidRDefault="00DE3DC9" w:rsidP="00DE3DC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3DC9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министра                                                                                             А.Н. Усманов</w:t>
      </w:r>
    </w:p>
    <w:p w:rsidR="00FD642A" w:rsidRPr="00666EDE" w:rsidRDefault="00FD642A" w:rsidP="00FD64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E3DC9" w:rsidRDefault="00DE3DC9" w:rsidP="00FD642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E3DC9" w:rsidRDefault="00DE3DC9" w:rsidP="00FD642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958F1" w:rsidRPr="00103CF3" w:rsidRDefault="00A958F1" w:rsidP="00A958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CF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958F1" w:rsidRPr="00103CF3" w:rsidRDefault="00A958F1" w:rsidP="00A958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CF3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A958F1" w:rsidRPr="00103CF3" w:rsidRDefault="00A958F1" w:rsidP="00A958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CF3">
        <w:rPr>
          <w:rFonts w:ascii="Times New Roman" w:hAnsi="Times New Roman" w:cs="Times New Roman"/>
          <w:sz w:val="28"/>
          <w:szCs w:val="28"/>
        </w:rPr>
        <w:t xml:space="preserve"> транспорта и </w:t>
      </w:r>
    </w:p>
    <w:p w:rsidR="00A958F1" w:rsidRPr="00103CF3" w:rsidRDefault="00A958F1" w:rsidP="00A958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CF3">
        <w:rPr>
          <w:rFonts w:ascii="Times New Roman" w:hAnsi="Times New Roman" w:cs="Times New Roman"/>
          <w:sz w:val="28"/>
          <w:szCs w:val="28"/>
        </w:rPr>
        <w:t xml:space="preserve">дорожного хозяйства </w:t>
      </w:r>
    </w:p>
    <w:p w:rsidR="00A958F1" w:rsidRPr="00103CF3" w:rsidRDefault="00A958F1" w:rsidP="00A958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CF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A958F1" w:rsidRDefault="00A958F1" w:rsidP="00A958F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03CF3">
        <w:rPr>
          <w:rFonts w:ascii="Times New Roman" w:hAnsi="Times New Roman" w:cs="Times New Roman"/>
          <w:sz w:val="28"/>
          <w:szCs w:val="28"/>
        </w:rPr>
        <w:t>от____________№____</w:t>
      </w:r>
    </w:p>
    <w:p w:rsidR="00A958F1" w:rsidRDefault="00A958F1" w:rsidP="00FD642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D642A" w:rsidRPr="00A958F1" w:rsidRDefault="00FD642A" w:rsidP="00A958F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ПОРЯДОК</w:t>
      </w:r>
    </w:p>
    <w:p w:rsidR="00A958F1" w:rsidRDefault="00FD642A" w:rsidP="00A958F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УСТАНОВЛЕНИЯ, ИЗМЕНЕНИЯ И ОТМЕНЫ </w:t>
      </w:r>
    </w:p>
    <w:p w:rsidR="00A958F1" w:rsidRDefault="00FD642A" w:rsidP="00A958F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МЕЖМУНИЦИПАЛЬНЫХ</w:t>
      </w:r>
      <w:r w:rsidR="00A958F1" w:rsidRPr="00D51028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МАРШРУТОВ РЕГУЛЯРНЫХ ПЕРЕВОЗОК </w:t>
      </w:r>
    </w:p>
    <w:p w:rsidR="00FD642A" w:rsidRPr="00A958F1" w:rsidRDefault="00FD642A" w:rsidP="00A958F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НА ТЕРРИТОРИИ</w:t>
      </w:r>
      <w:r w:rsidR="00A958F1" w:rsidRPr="00D51028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РЕСПУБЛИКИ ТАТАРСТАН</w:t>
      </w:r>
    </w:p>
    <w:p w:rsidR="00FD642A" w:rsidRPr="00A958F1" w:rsidRDefault="00FD642A" w:rsidP="00A958F1">
      <w:pPr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D642A" w:rsidRPr="00A958F1" w:rsidRDefault="00FD642A" w:rsidP="00A958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I. Общие положения</w:t>
      </w:r>
    </w:p>
    <w:p w:rsidR="00FD642A" w:rsidRPr="00A958F1" w:rsidRDefault="00FD642A" w:rsidP="00A958F1">
      <w:pPr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D642A" w:rsidRPr="00A958F1" w:rsidRDefault="00FD642A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1. Настоящий П</w:t>
      </w:r>
      <w:r w:rsidR="005D543E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орядок установления, изменения и</w:t>
      </w: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отмены межмуниципальных маршрутов регулярных перевозок на территории Республики Татарстан (далее - Порядок) определяет механизм установления, изменения и отмены межмуниципальных маршрутов регулярных перевозок</w:t>
      </w:r>
      <w:r w:rsidR="005D543E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(в том числе порядок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основания для отказа в установлении либо изменении данных маршрутов, основания для отмены данных маршрутов)</w:t>
      </w: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на территории Республики Татарстан (далее - межмуниципальный маршрут).</w:t>
      </w:r>
    </w:p>
    <w:p w:rsidR="00CB0C09" w:rsidRPr="00A958F1" w:rsidRDefault="00FD642A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2. Межмуниципальный маршрут устанавливается, изменяется или отменяется решением Министерства транспорта и дорожного хозяйства Республики Т</w:t>
      </w:r>
      <w:r w:rsidR="00967FB9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атарстан (далее - Министерство) по</w:t>
      </w:r>
      <w:r w:rsidR="001A58F4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67FB9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собственной инициативе или по </w:t>
      </w:r>
      <w:r w:rsidR="001A58F4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заявлению юридических лиц, индивидуальных предпринимателей, участников договора простого товарищества (далее</w:t>
      </w:r>
      <w:r w:rsidR="006A1278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- </w:t>
      </w:r>
      <w:r w:rsidR="001A58F4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заявитель)</w:t>
      </w:r>
      <w:r w:rsidR="008C3E41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и оформляется приказом Министерства.</w:t>
      </w:r>
      <w:r w:rsidR="00CB0C09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Заявление об установлении, изменении либо отмене межмуниципального маршрута, согласованное с органами местного самоуправления муниципальных образований, по территории которых проходит межмуниципальный маршрут, представляется в Министерство непосре</w:t>
      </w:r>
      <w:r w:rsidR="00BA5602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дственно, направляется </w:t>
      </w:r>
      <w:r w:rsidR="00CB0C09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почтовым отправ</w:t>
      </w:r>
      <w:r w:rsidR="00BA5602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лением</w:t>
      </w:r>
      <w:r w:rsidR="00CB0C09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или в форме электронного документа, подписанного электронной подписью, по выбору заявителя.</w:t>
      </w:r>
    </w:p>
    <w:p w:rsidR="00FD642A" w:rsidRPr="00A958F1" w:rsidRDefault="008C3E41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="00FD642A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. Сведения об установленных или измененных межмуниципальных маршрутах включаются в Реестр межмуниципальных маршрутов регулярных перевозок на территории Респу</w:t>
      </w:r>
      <w:r w:rsidR="00FF6765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блики Татарстан</w:t>
      </w:r>
      <w:r w:rsidR="00FD642A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в соответствии с </w:t>
      </w:r>
      <w:hyperlink r:id="rId8" w:history="1">
        <w:r w:rsidR="00FD642A" w:rsidRPr="00A958F1">
          <w:rPr>
            <w:rStyle w:val="aa"/>
            <w:rFonts w:ascii="Times New Roman" w:hAnsi="Times New Roman" w:cs="Times New Roman"/>
            <w:i w:val="0"/>
            <w:color w:val="auto"/>
            <w:sz w:val="28"/>
            <w:szCs w:val="28"/>
          </w:rPr>
          <w:t>Приказом</w:t>
        </w:r>
      </w:hyperlink>
      <w:r w:rsidR="00FD642A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Министерства транспорта и дорожного хозяйства Республики Татарстан от 26.02.2016 </w:t>
      </w:r>
      <w:r w:rsidR="006A1278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№ 74 «</w:t>
      </w:r>
      <w:r w:rsidR="00FD642A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Об утверждении Порядка ведения реестра межмуниципальных маршрутов регулярных перевозок на </w:t>
      </w:r>
      <w:r w:rsidR="006A1278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территории Республики Татарстан»</w:t>
      </w:r>
      <w:r w:rsidR="00FD642A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и размещаются на официальном сайте Министерства в информаци</w:t>
      </w:r>
      <w:r w:rsidR="006A1278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онно-телекоммуникационной сети «Интернет»</w:t>
      </w:r>
      <w:r w:rsidR="00FD642A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FD642A" w:rsidRPr="00A958F1" w:rsidRDefault="00FD642A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D642A" w:rsidRPr="00A958F1" w:rsidRDefault="00FD642A" w:rsidP="00A958F1">
      <w:pPr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D642A" w:rsidRPr="00A958F1" w:rsidRDefault="00FD642A" w:rsidP="00A958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II. Установление </w:t>
      </w:r>
      <w:r w:rsidR="00F52C25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="003E0EED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ли</w:t>
      </w:r>
      <w:r w:rsidR="00F52C25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изменение </w:t>
      </w: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межмуниципального маршрута</w:t>
      </w:r>
    </w:p>
    <w:p w:rsidR="00FD642A" w:rsidRPr="00A958F1" w:rsidRDefault="00FD642A" w:rsidP="00A958F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регулярных перевозок</w:t>
      </w:r>
    </w:p>
    <w:p w:rsidR="00C21AC2" w:rsidRPr="00A958F1" w:rsidRDefault="00C21AC2" w:rsidP="00A958F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21AC2" w:rsidRPr="00A958F1" w:rsidRDefault="00C21AC2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4. Решение</w:t>
      </w:r>
      <w:r w:rsidR="00F52C25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об установлении и</w:t>
      </w:r>
      <w:r w:rsidR="00BA5602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ли</w:t>
      </w:r>
      <w:r w:rsidR="00F52C25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изменении</w:t>
      </w: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межмуниципального маршрута принимается </w:t>
      </w:r>
      <w:r w:rsidR="00F52C25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Министерством </w:t>
      </w: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исходя из потребности населения в регулярных перевозках, наличия устойчивого пассажиропотока,  экономического обоснования (в случае установления межмуниципального маршрута регулярных перевозок по регулируемому тарифу) и </w:t>
      </w:r>
      <w:r w:rsidR="00F52C25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соответствия дорожных условий требованиям безопасности движения</w:t>
      </w: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52C25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на основании информации полученной от органов местного самоуправления муниципальных образований по территории которых проходит межмуни</w:t>
      </w:r>
      <w:r w:rsidR="008C3E41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ципальный маршрут и</w:t>
      </w:r>
      <w:r w:rsidR="00F52C25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данных обследования дорожных условий</w:t>
      </w: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C21AC2" w:rsidRPr="00A958F1" w:rsidRDefault="00C21AC2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5. </w:t>
      </w:r>
      <w:r w:rsidR="00F52C25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Обследование дорожных условий не проводится в случаях предусмотренных </w:t>
      </w:r>
      <w:r w:rsidR="008C3E41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абзацами 6, 7 п</w:t>
      </w:r>
      <w:r w:rsidR="006A1278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ункта </w:t>
      </w:r>
      <w:r w:rsidR="007B3559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13</w:t>
      </w:r>
      <w:r w:rsidR="008C3E41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Порядка</w:t>
      </w:r>
      <w:r w:rsidR="006A1278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8C3E41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FD642A" w:rsidRPr="00A958F1" w:rsidRDefault="007B3559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Par17"/>
      <w:bookmarkStart w:id="1" w:name="Par23"/>
      <w:bookmarkEnd w:id="0"/>
      <w:bookmarkEnd w:id="1"/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6</w:t>
      </w:r>
      <w:r w:rsidR="00FD642A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. В случае установления </w:t>
      </w:r>
      <w:r w:rsidR="00AE0068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="00BA5602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ли</w:t>
      </w:r>
      <w:r w:rsidR="00AE0068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изменения </w:t>
      </w:r>
      <w:r w:rsidR="00FD642A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межмуниц</w:t>
      </w:r>
      <w:r w:rsidR="0063618C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ипального маршрута по </w:t>
      </w:r>
      <w:r w:rsidR="00201F45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заявлению</w:t>
      </w:r>
      <w:r w:rsidR="0063618C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заявителя</w:t>
      </w:r>
      <w:r w:rsidR="00FD642A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последним в Министерство подается </w:t>
      </w:r>
      <w:hyperlink r:id="rId9" w:history="1">
        <w:r w:rsidR="00FD642A" w:rsidRPr="00A958F1">
          <w:rPr>
            <w:rStyle w:val="aa"/>
            <w:rFonts w:ascii="Times New Roman" w:hAnsi="Times New Roman" w:cs="Times New Roman"/>
            <w:i w:val="0"/>
            <w:color w:val="auto"/>
            <w:sz w:val="28"/>
            <w:szCs w:val="28"/>
          </w:rPr>
          <w:t>заявление</w:t>
        </w:r>
      </w:hyperlink>
      <w:r w:rsidR="00FD642A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об установлении</w:t>
      </w:r>
      <w:r w:rsidR="00AE0068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или изменении</w:t>
      </w:r>
      <w:r w:rsidR="00FD642A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меж</w:t>
      </w:r>
      <w:r w:rsidR="00AE0068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муниципального маршрута по форме согласно</w:t>
      </w:r>
      <w:r w:rsidR="00FD642A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Приложению </w:t>
      </w:r>
      <w:r w:rsidR="006A1278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№</w:t>
      </w:r>
      <w:r w:rsidR="00FD642A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="00AE0068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="00617993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6A1278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№</w:t>
      </w:r>
      <w:r w:rsidR="00AE0068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="00FD642A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6A1278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к </w:t>
      </w:r>
      <w:r w:rsidR="00FD642A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 w:rsidR="00243B89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орядк</w:t>
      </w:r>
      <w:r w:rsidR="006A1278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у</w:t>
      </w:r>
      <w:r w:rsidR="00FD642A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FD642A" w:rsidRPr="00A958F1" w:rsidRDefault="007B3559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2" w:name="Par26"/>
      <w:bookmarkEnd w:id="2"/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7</w:t>
      </w:r>
      <w:r w:rsidR="00FD642A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. К заявлению </w:t>
      </w:r>
      <w:r w:rsidR="00AE0068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="00BA5602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б</w:t>
      </w:r>
      <w:r w:rsidR="00AE0068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установлении межмуниципального маршрута </w:t>
      </w:r>
      <w:r w:rsidR="00FD642A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прикладывается пояснительная записка, содержащая:</w:t>
      </w:r>
    </w:p>
    <w:p w:rsidR="00FD642A" w:rsidRPr="00A958F1" w:rsidRDefault="00FD642A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обоснование установления межмуниципального маршрута;</w:t>
      </w:r>
    </w:p>
    <w:p w:rsidR="00FD642A" w:rsidRPr="00A958F1" w:rsidRDefault="00FD642A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наименование межмуниципального маршрута с указанием наименований начального остановочного пункта и конечного остановочного пункта по межмуниципального маршруту или в виде наименований поселений, в границах которых расположены начальный остановочный пункт и конечный остановочный пункт по данному межмуниципальному маршруту;</w:t>
      </w:r>
    </w:p>
    <w:p w:rsidR="00FD642A" w:rsidRPr="00A958F1" w:rsidRDefault="00FD642A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наименование промежуточных остановочных пунктов по межмуниципальному маршруту или наименования поселений, в границах которых расположены промежуточные остановочные пункты;</w:t>
      </w:r>
    </w:p>
    <w:p w:rsidR="00FD642A" w:rsidRPr="00A958F1" w:rsidRDefault="00FD642A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наименование улиц, автомобильных дорог, по которым предполагается движение транспортных средств между остановочными пунктами по межмуниципальному маршруту регулярных перевозок, в том числе графического условного изображения, с указанием остановочных пунктов, расстояний между ними, а также характерных ориентиров (развилок дорог, перекрестков, железнодорожных переездов, мостов и т.д.);</w:t>
      </w:r>
    </w:p>
    <w:p w:rsidR="00FD642A" w:rsidRPr="00A958F1" w:rsidRDefault="00FD642A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протяженность межмуниципального маршрута;</w:t>
      </w:r>
    </w:p>
    <w:p w:rsidR="00FD642A" w:rsidRPr="00A958F1" w:rsidRDefault="00FD642A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порядок посадки и высадки пассажиров (только в установленных остановочных пунктах или, если это не запрещено законодательством, в любом не запрещенном правилами дорожного движения месте по межмуниципальному маршруту регулярных перевозок);</w:t>
      </w:r>
    </w:p>
    <w:p w:rsidR="00FD642A" w:rsidRPr="00A958F1" w:rsidRDefault="00FD642A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вместимость, вид, класс, экологические характеристики транспортных средств, которые планируется использовать для перевозок по межмуниципальному маршруту, максимальное количество транспортных средств каждого класса;</w:t>
      </w:r>
    </w:p>
    <w:p w:rsidR="00FD642A" w:rsidRPr="00A958F1" w:rsidRDefault="00FD642A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планируемое расписание движе</w:t>
      </w:r>
      <w:r w:rsidR="003C6468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ния автобусов;</w:t>
      </w:r>
    </w:p>
    <w:p w:rsidR="003C6468" w:rsidRPr="00A958F1" w:rsidRDefault="003C6468" w:rsidP="00A958F1">
      <w:pPr>
        <w:pStyle w:val="a5"/>
        <w:ind w:left="0" w:firstLine="567"/>
        <w:rPr>
          <w:rStyle w:val="aa"/>
          <w:rFonts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cs="Times New Roman"/>
          <w:i w:val="0"/>
          <w:color w:val="auto"/>
          <w:sz w:val="28"/>
          <w:szCs w:val="28"/>
        </w:rPr>
        <w:t>копия договора простого товарищества и документ, подтверждающий полномочия (в случае подачи заявления уполномоченным участником договора простого товарищества).</w:t>
      </w:r>
    </w:p>
    <w:p w:rsidR="00AE0068" w:rsidRPr="00A958F1" w:rsidRDefault="007B3559" w:rsidP="003D5154">
      <w:pPr>
        <w:pStyle w:val="a5"/>
        <w:ind w:left="0" w:firstLine="567"/>
        <w:jc w:val="both"/>
        <w:rPr>
          <w:rStyle w:val="aa"/>
          <w:rFonts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cs="Times New Roman"/>
          <w:i w:val="0"/>
          <w:color w:val="auto"/>
          <w:sz w:val="28"/>
          <w:szCs w:val="28"/>
        </w:rPr>
        <w:t>8</w:t>
      </w:r>
      <w:r w:rsidR="00AE0068" w:rsidRPr="00A958F1">
        <w:rPr>
          <w:rStyle w:val="aa"/>
          <w:rFonts w:cs="Times New Roman"/>
          <w:i w:val="0"/>
          <w:color w:val="auto"/>
          <w:sz w:val="28"/>
          <w:szCs w:val="28"/>
        </w:rPr>
        <w:t>. К заявлению о</w:t>
      </w:r>
      <w:r w:rsidR="003D5154">
        <w:rPr>
          <w:rStyle w:val="aa"/>
          <w:rFonts w:cs="Times New Roman"/>
          <w:i w:val="0"/>
          <w:color w:val="auto"/>
          <w:sz w:val="28"/>
          <w:szCs w:val="28"/>
        </w:rPr>
        <w:t>б</w:t>
      </w:r>
      <w:r w:rsidR="00AE0068" w:rsidRPr="00A958F1">
        <w:rPr>
          <w:rStyle w:val="aa"/>
          <w:rFonts w:cs="Times New Roman"/>
          <w:i w:val="0"/>
          <w:color w:val="auto"/>
          <w:sz w:val="28"/>
          <w:szCs w:val="28"/>
        </w:rPr>
        <w:t xml:space="preserve"> изменении межмуниципального маршрута прилагается пояснительная записка, содержащая обоснование изменения межмуниципального маршрута и сравнительная таблица изменений межмуниципального маршрута по форме согласно Приложению </w:t>
      </w:r>
      <w:r w:rsidR="006A1278" w:rsidRPr="00A958F1">
        <w:rPr>
          <w:rStyle w:val="aa"/>
          <w:rFonts w:cs="Times New Roman"/>
          <w:i w:val="0"/>
          <w:color w:val="auto"/>
          <w:sz w:val="28"/>
          <w:szCs w:val="28"/>
        </w:rPr>
        <w:t>№</w:t>
      </w:r>
      <w:r w:rsidR="00AE0068" w:rsidRPr="00A958F1">
        <w:rPr>
          <w:rStyle w:val="aa"/>
          <w:rFonts w:cs="Times New Roman"/>
          <w:i w:val="0"/>
          <w:color w:val="auto"/>
          <w:sz w:val="28"/>
          <w:szCs w:val="28"/>
        </w:rPr>
        <w:t>3</w:t>
      </w:r>
      <w:r w:rsidR="00617993" w:rsidRPr="00A958F1">
        <w:rPr>
          <w:rStyle w:val="aa"/>
          <w:rFonts w:cs="Times New Roman"/>
          <w:i w:val="0"/>
          <w:color w:val="auto"/>
          <w:sz w:val="28"/>
          <w:szCs w:val="28"/>
        </w:rPr>
        <w:t xml:space="preserve"> </w:t>
      </w:r>
      <w:r w:rsidR="006A1278" w:rsidRPr="00A958F1">
        <w:rPr>
          <w:rStyle w:val="aa"/>
          <w:rFonts w:cs="Times New Roman"/>
          <w:i w:val="0"/>
          <w:color w:val="auto"/>
          <w:sz w:val="28"/>
          <w:szCs w:val="28"/>
        </w:rPr>
        <w:t xml:space="preserve">к </w:t>
      </w:r>
      <w:r w:rsidR="00617993" w:rsidRPr="00A958F1">
        <w:rPr>
          <w:rStyle w:val="aa"/>
          <w:rFonts w:cs="Times New Roman"/>
          <w:i w:val="0"/>
          <w:color w:val="auto"/>
          <w:sz w:val="28"/>
          <w:szCs w:val="28"/>
        </w:rPr>
        <w:t>Порядк</w:t>
      </w:r>
      <w:r w:rsidR="006A1278" w:rsidRPr="00A958F1">
        <w:rPr>
          <w:rStyle w:val="aa"/>
          <w:rFonts w:cs="Times New Roman"/>
          <w:i w:val="0"/>
          <w:color w:val="auto"/>
          <w:sz w:val="28"/>
          <w:szCs w:val="28"/>
        </w:rPr>
        <w:t>у</w:t>
      </w:r>
      <w:r w:rsidR="00617993" w:rsidRPr="00A958F1">
        <w:rPr>
          <w:rStyle w:val="aa"/>
          <w:rFonts w:cs="Times New Roman"/>
          <w:i w:val="0"/>
          <w:color w:val="auto"/>
          <w:sz w:val="28"/>
          <w:szCs w:val="28"/>
        </w:rPr>
        <w:t>.</w:t>
      </w:r>
    </w:p>
    <w:p w:rsidR="005E16B4" w:rsidRPr="00DA78E6" w:rsidRDefault="007B3559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9</w:t>
      </w:r>
      <w:r w:rsidR="00FD642A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935B7B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В течение пяти рабочих</w:t>
      </w:r>
      <w:r w:rsidR="005E16B4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дней со дня представления заявления об устан</w:t>
      </w:r>
      <w:r w:rsidR="006E06DD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овлении или изменении межмуниципа</w:t>
      </w:r>
      <w:r w:rsidR="005E16B4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льно</w:t>
      </w:r>
      <w:r w:rsidR="006E06DD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го маршрута</w:t>
      </w:r>
      <w:r w:rsidR="005E16B4"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и прилагаемых к нему документов Министерство принимает </w:t>
      </w:r>
      <w:r w:rsidR="005E16B4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решение о приеме указанного заявления и прилагаемых к нему документов либо</w:t>
      </w:r>
      <w:r w:rsidR="000F64F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="005E16B4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в случае их несоответствия положениям </w:t>
      </w:r>
      <w:r w:rsidR="006A1278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пунктов</w:t>
      </w:r>
      <w:r w:rsidR="000F64F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6</w:t>
      </w:r>
      <w:r w:rsidR="00201F4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="00617993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7</w:t>
      </w:r>
      <w:r w:rsidR="000F64F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8</w:t>
      </w:r>
      <w:r w:rsidR="000F64F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Порядка, </w:t>
      </w:r>
      <w:r w:rsidR="005E16B4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решение о возврате указанного заявления и прилагаемых к нему документов с мотивированным обоснованием причин возврата.</w:t>
      </w:r>
    </w:p>
    <w:p w:rsidR="00FD642A" w:rsidRPr="00DA78E6" w:rsidRDefault="00FD642A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="007B3559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0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5E16B4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В срок, не превышающий </w:t>
      </w:r>
      <w:r w:rsidR="00935B7B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сорока пяти дней со дня представления</w:t>
      </w:r>
      <w:r w:rsidR="005E16B4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заявления о</w:t>
      </w:r>
      <w:r w:rsidR="00BA5602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б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5E16B4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установлении или изменении межмуниципального маршрута Министерство принимает решение об установлении или изменении межмуниципального маршрута либо об отказе в установлении или изменении межмуниципального маршрута.</w:t>
      </w:r>
    </w:p>
    <w:p w:rsidR="00FD642A" w:rsidRPr="00DA78E6" w:rsidRDefault="00FD642A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="007B3559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. Основаниями для </w:t>
      </w:r>
      <w:r w:rsidR="00AA1752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принятия решения об отказе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в установлении</w:t>
      </w:r>
      <w:r w:rsidR="00935B7B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и</w:t>
      </w:r>
      <w:r w:rsidR="000F64F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л</w:t>
      </w:r>
      <w:r w:rsidR="00935B7B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и изменении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межмуниципального маршрута являются:</w:t>
      </w:r>
    </w:p>
    <w:p w:rsidR="00FD642A" w:rsidRPr="00DA78E6" w:rsidRDefault="00686736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предоставление</w:t>
      </w:r>
      <w:r w:rsidR="00BD1C77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недостоверных сведений в заявлении и прилагаемых к нему документах</w:t>
      </w:r>
      <w:r w:rsidR="00FD642A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:rsidR="000F64F5" w:rsidRPr="00DA78E6" w:rsidRDefault="000F64F5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отсутствие начального или конечного остановочного пункта в Перечне остановочных пунктов, расположенных на территории Республики Татарстан, которые разрешается использовать в качестве начальных и (или) конечных остановочных пунктов по межмуниципальным маршрутам регулярных перевозок, утверждённый приказом Министерства транспорта и дорожного хозяйства Республики Татарстан от 09.06.2016 № 182;</w:t>
      </w:r>
    </w:p>
    <w:p w:rsidR="00FD642A" w:rsidRPr="00DA78E6" w:rsidRDefault="00D201FD" w:rsidP="00A958F1">
      <w:pPr>
        <w:pStyle w:val="a5"/>
        <w:ind w:left="0" w:firstLine="720"/>
        <w:jc w:val="both"/>
        <w:rPr>
          <w:rStyle w:val="aa"/>
          <w:i w:val="0"/>
          <w:color w:val="auto"/>
          <w:sz w:val="28"/>
          <w:szCs w:val="28"/>
        </w:rPr>
      </w:pPr>
      <w:r w:rsidRPr="00DA78E6">
        <w:rPr>
          <w:rStyle w:val="aa"/>
          <w:i w:val="0"/>
          <w:color w:val="auto"/>
          <w:sz w:val="28"/>
          <w:szCs w:val="28"/>
        </w:rPr>
        <w:t>выявление</w:t>
      </w:r>
      <w:r w:rsidR="007B3559" w:rsidRPr="00DA78E6">
        <w:rPr>
          <w:rStyle w:val="aa"/>
          <w:i w:val="0"/>
          <w:color w:val="auto"/>
          <w:sz w:val="28"/>
          <w:szCs w:val="28"/>
        </w:rPr>
        <w:t xml:space="preserve"> при обследовании дорожных условий</w:t>
      </w:r>
      <w:r w:rsidRPr="00DA78E6">
        <w:rPr>
          <w:rStyle w:val="aa"/>
          <w:i w:val="0"/>
          <w:color w:val="auto"/>
          <w:sz w:val="28"/>
          <w:szCs w:val="28"/>
        </w:rPr>
        <w:t xml:space="preserve"> на устанавливаемом</w:t>
      </w:r>
      <w:r w:rsidR="007B3559" w:rsidRPr="00DA78E6">
        <w:rPr>
          <w:rStyle w:val="aa"/>
          <w:i w:val="0"/>
          <w:color w:val="auto"/>
          <w:sz w:val="28"/>
          <w:szCs w:val="28"/>
        </w:rPr>
        <w:t xml:space="preserve"> или изменяемом </w:t>
      </w:r>
      <w:r w:rsidRPr="00DA78E6">
        <w:rPr>
          <w:rStyle w:val="aa"/>
          <w:i w:val="0"/>
          <w:color w:val="auto"/>
          <w:sz w:val="28"/>
          <w:szCs w:val="28"/>
        </w:rPr>
        <w:t xml:space="preserve"> межмуниципальном маршруте недостатков, угрожающих безопасности дорожного движения</w:t>
      </w:r>
      <w:r w:rsidR="0055576A" w:rsidRPr="00DA78E6">
        <w:rPr>
          <w:rStyle w:val="aa"/>
          <w:i w:val="0"/>
          <w:color w:val="auto"/>
          <w:sz w:val="28"/>
          <w:szCs w:val="28"/>
        </w:rPr>
        <w:t>;</w:t>
      </w:r>
    </w:p>
    <w:p w:rsidR="0055576A" w:rsidRPr="00DA78E6" w:rsidRDefault="0055576A" w:rsidP="00A958F1">
      <w:pPr>
        <w:pStyle w:val="a5"/>
        <w:ind w:left="0" w:firstLine="720"/>
        <w:jc w:val="both"/>
        <w:rPr>
          <w:rStyle w:val="aa"/>
          <w:i w:val="0"/>
          <w:color w:val="auto"/>
          <w:sz w:val="28"/>
          <w:szCs w:val="28"/>
        </w:rPr>
      </w:pPr>
      <w:r w:rsidRPr="00DA78E6">
        <w:rPr>
          <w:rStyle w:val="aa"/>
          <w:i w:val="0"/>
          <w:color w:val="auto"/>
          <w:sz w:val="28"/>
          <w:szCs w:val="28"/>
        </w:rPr>
        <w:t xml:space="preserve">отсутствие согласования предусмотренного п.1.1.ч.1 ст.12 Федерального закона от 13 июля 2016 года </w:t>
      </w:r>
      <w:r w:rsidR="00666EDE" w:rsidRPr="00DA78E6">
        <w:rPr>
          <w:rStyle w:val="aa"/>
          <w:i w:val="0"/>
          <w:color w:val="auto"/>
          <w:sz w:val="28"/>
          <w:szCs w:val="28"/>
        </w:rPr>
        <w:t>№</w:t>
      </w:r>
      <w:r w:rsidRPr="00DA78E6">
        <w:rPr>
          <w:rStyle w:val="aa"/>
          <w:i w:val="0"/>
          <w:color w:val="auto"/>
          <w:sz w:val="28"/>
          <w:szCs w:val="28"/>
        </w:rPr>
        <w:t xml:space="preserve"> 220-ФЗ </w:t>
      </w:r>
      <w:r w:rsidR="00666EDE" w:rsidRPr="00DA78E6">
        <w:rPr>
          <w:rStyle w:val="aa"/>
          <w:i w:val="0"/>
          <w:color w:val="auto"/>
          <w:sz w:val="28"/>
          <w:szCs w:val="28"/>
        </w:rPr>
        <w:t>«</w:t>
      </w:r>
      <w:r w:rsidRPr="00DA78E6">
        <w:rPr>
          <w:rStyle w:val="aa"/>
          <w:i w:val="0"/>
          <w:color w:val="auto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666EDE" w:rsidRPr="00DA78E6">
        <w:rPr>
          <w:rStyle w:val="aa"/>
          <w:i w:val="0"/>
          <w:color w:val="auto"/>
          <w:sz w:val="28"/>
          <w:szCs w:val="28"/>
        </w:rPr>
        <w:t>льные акты Российской Федерации».</w:t>
      </w:r>
    </w:p>
    <w:p w:rsidR="00FD642A" w:rsidRPr="00DA78E6" w:rsidRDefault="007B3559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3" w:name="Par46"/>
      <w:bookmarkEnd w:id="3"/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12</w:t>
      </w:r>
      <w:r w:rsidR="004026D7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. В 5</w:t>
      </w:r>
      <w:r w:rsidR="00FD642A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-дневный срок, исчисляемый в рабочих днях со дня прин</w:t>
      </w:r>
      <w:r w:rsidR="0032098F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ятия решения </w:t>
      </w:r>
      <w:r w:rsidR="00DA78E6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о возврате</w:t>
      </w:r>
      <w:r w:rsidR="00FD642A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заявления</w:t>
      </w:r>
      <w:r w:rsidR="001B0778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о</w:t>
      </w:r>
      <w:r w:rsidR="00BA5602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б</w:t>
      </w:r>
      <w:r w:rsidR="001B0778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установлении или изменении межмуниципального маршрута</w:t>
      </w:r>
      <w:r w:rsidR="00FD642A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1B0778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или отказе </w:t>
      </w:r>
      <w:r w:rsidR="00FD642A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в установлении </w:t>
      </w:r>
      <w:r w:rsidR="001B0778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или изменении </w:t>
      </w:r>
      <w:r w:rsidR="00FD642A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межмуниципального маршрута по предложению </w:t>
      </w:r>
      <w:r w:rsidR="00D201FD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заявителя</w:t>
      </w:r>
      <w:r w:rsidR="00FD642A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, Министерство направляет соответствующее письмо </w:t>
      </w:r>
      <w:r w:rsidR="00D201FD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заявителю </w:t>
      </w:r>
      <w:r w:rsidR="00FD642A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с о</w:t>
      </w:r>
      <w:r w:rsidR="00D201FD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боснованием причин </w:t>
      </w:r>
      <w:r w:rsidR="00DA78E6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возврата</w:t>
      </w:r>
      <w:r w:rsidR="00FD642A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FD642A" w:rsidRPr="00DA78E6" w:rsidRDefault="00FD642A" w:rsidP="00A958F1">
      <w:pPr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D642A" w:rsidRPr="00DA78E6" w:rsidRDefault="00FD642A" w:rsidP="00A958F1">
      <w:pPr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D642A" w:rsidRPr="00DA78E6" w:rsidRDefault="007B3559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13</w:t>
      </w:r>
      <w:r w:rsidR="00FD642A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. К изменениям межмуниципального маршрута относятся:</w:t>
      </w:r>
    </w:p>
    <w:p w:rsidR="00FD642A" w:rsidRPr="00DA78E6" w:rsidRDefault="00FD642A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отмена или перенос остановочного пункта;</w:t>
      </w:r>
    </w:p>
    <w:p w:rsidR="00FD642A" w:rsidRPr="00DA78E6" w:rsidRDefault="00FD642A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установление нового остановочного пункта;</w:t>
      </w:r>
    </w:p>
    <w:p w:rsidR="00FD642A" w:rsidRPr="00DA78E6" w:rsidRDefault="00FD642A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изменение пути следования транспортных средств (улиц, автомобильных дорог, по которым осуществляется движение транспортных средств между остановочными пунктами по межмуниципальному маршруту);</w:t>
      </w:r>
    </w:p>
    <w:p w:rsidR="00FD642A" w:rsidRPr="00DA78E6" w:rsidRDefault="00FD642A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изменение классов транспортных средств, которые используются для перевозок по межмуниципальному маршруту, максимального количества транспортных средств каждого класса;</w:t>
      </w:r>
    </w:p>
    <w:p w:rsidR="00FD642A" w:rsidRPr="00DA78E6" w:rsidRDefault="00FD642A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изменение порядка посадки и высадки пассажиров на межмуниципальном маршруте (только в установленных остановочных пунктах или в любом не запрещенном правилами дорожного движения месте);</w:t>
      </w:r>
    </w:p>
    <w:p w:rsidR="00FD642A" w:rsidRPr="00DA78E6" w:rsidRDefault="00FD642A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изме</w:t>
      </w:r>
      <w:r w:rsidR="00144806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нение вида регулярных перевозок.</w:t>
      </w:r>
    </w:p>
    <w:p w:rsidR="00FD642A" w:rsidRPr="00DA78E6" w:rsidRDefault="00FD642A" w:rsidP="00A958F1">
      <w:pPr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D642A" w:rsidRPr="00DA78E6" w:rsidRDefault="00201F45" w:rsidP="00A958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III</w:t>
      </w:r>
      <w:r w:rsidR="00FD642A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. Отмена межмуниципального маршрута регулярных перевозок</w:t>
      </w:r>
    </w:p>
    <w:p w:rsidR="00FD642A" w:rsidRPr="00DA78E6" w:rsidRDefault="00FD642A" w:rsidP="00A958F1">
      <w:pPr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D642A" w:rsidRPr="00DA78E6" w:rsidRDefault="007B3559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14</w:t>
      </w:r>
      <w:r w:rsidR="006E06DD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. Основания для отмены межмуниципального</w:t>
      </w:r>
      <w:r w:rsidR="00FD642A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маршрут</w:t>
      </w:r>
      <w:r w:rsidR="006E06DD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а:</w:t>
      </w:r>
    </w:p>
    <w:p w:rsidR="00FD642A" w:rsidRPr="00DA78E6" w:rsidRDefault="00FD642A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объединени</w:t>
      </w:r>
      <w:r w:rsidR="00201F4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двух и более межмуниципальных маршрутов;</w:t>
      </w:r>
    </w:p>
    <w:p w:rsidR="00FD642A" w:rsidRPr="00DA78E6" w:rsidRDefault="00FD642A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признания открытого конкурса несостоявшимся по основаниям, указанным в части 7 статьи 24 Федерального закона от 13 июля 2016 года </w:t>
      </w:r>
      <w:r w:rsidR="00666EDE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№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220-ФЗ </w:t>
      </w:r>
      <w:r w:rsidR="00666EDE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666EDE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»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, и принятия решения о непроведении повторного открытого конкурса;</w:t>
      </w:r>
    </w:p>
    <w:p w:rsidR="00FD642A" w:rsidRPr="00DA78E6" w:rsidRDefault="00FD642A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непоступлени</w:t>
      </w:r>
      <w:r w:rsidR="00201F4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в Министерство заявок на участие в открытом конкурсе от юридических лиц, индивидуальных предпринимателей, уполномоченных участников договора простого товарищества, имеющих намерение осуществлять регулярные перевозки по нерегулируемым тарифам, или заявлений на участие в торгах на заключение государственного контракта на выполнение работ, связанных с осуществлением регулярных перевозок по регулируемым тарифам при повторном проведении процедур открытого конкурса или торгов;</w:t>
      </w:r>
    </w:p>
    <w:p w:rsidR="00FD642A" w:rsidRPr="00DA78E6" w:rsidRDefault="00FD642A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поступлени</w:t>
      </w:r>
      <w:r w:rsidR="00201F4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4A373D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 w:rsidR="003E0EED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Министерство 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информации от органов Государственной инспекции безопасности дорожного движения МВД РФ по Республике Татарстан о том, что </w:t>
      </w:r>
      <w:r w:rsidR="00201F4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дорожные условия на 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данн</w:t>
      </w:r>
      <w:r w:rsidR="00201F4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ом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межмуниципальн</w:t>
      </w:r>
      <w:r w:rsidR="00201F4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ом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маршрут не соответствует требованиям безопасности </w:t>
      </w:r>
      <w:r w:rsidR="00201F4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дорожного движения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:rsidR="00FD642A" w:rsidRPr="00DA78E6" w:rsidRDefault="00FD642A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поступлени</w:t>
      </w:r>
      <w:r w:rsidR="00201F4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4A373D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 w:rsidR="003E0EED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Министерство 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информации от владельцев участков улиц и автомобильных дорог, включенных в данный межмуниципальный маршрут, о том, что техническое состояние данных улиц, автомобильных дорог и размещенных на них искусственных дорожных сооружений не соответствует максимальным полной массе и (или) габаритам транспортных средств, которые используются для осуществления регулярных перевозок по данному межмуниципальному маршруту</w:t>
      </w:r>
      <w:r w:rsidR="00201F4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BD1C77" w:rsidRPr="00DA78E6" w:rsidRDefault="00BD1C77" w:rsidP="00A958F1">
      <w:pPr>
        <w:pStyle w:val="ConsPlusNormal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отсутствие устойчивого пассажиропотока и потребности населения в регулярных перевозках по межмуниципальному маршруту, подтвержденные органами местного самоуправления муниципальных образований по территории 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которых проходит межмуниципальный маршрут.</w:t>
      </w:r>
    </w:p>
    <w:p w:rsidR="00A37D8F" w:rsidRPr="00DA78E6" w:rsidRDefault="007B3559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15</w:t>
      </w:r>
      <w:r w:rsidR="00FD642A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. В случае отмены межмуници</w:t>
      </w:r>
      <w:r w:rsidR="006E06DD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пального маршрута по заявлению</w:t>
      </w:r>
      <w:r w:rsidR="00FD642A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BB43CA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заявителя</w:t>
      </w:r>
      <w:r w:rsidR="00FD642A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последним в Министерство подается заявление об отмене межмуниципального маршрута со</w:t>
      </w:r>
      <w:r w:rsidR="00FF676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гласно П</w:t>
      </w:r>
      <w:r w:rsidR="00617993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риложению </w:t>
      </w:r>
      <w:r w:rsidR="004A373D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№ </w:t>
      </w:r>
      <w:r w:rsidR="00617993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4 </w:t>
      </w:r>
      <w:r w:rsidR="004A373D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к </w:t>
      </w:r>
      <w:r w:rsidR="00617993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Порядк</w:t>
      </w:r>
      <w:r w:rsidR="004A373D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у</w:t>
      </w:r>
      <w:r w:rsidR="00617993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FD642A" w:rsidRPr="00DA78E6" w:rsidRDefault="007B3559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16</w:t>
      </w:r>
      <w:r w:rsidR="00FD642A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. К заявлению об отмене межмуниципального маршрута прикладывается пояс</w:t>
      </w:r>
      <w:r w:rsidR="00A82BBB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нительная записка с указанием основания для</w:t>
      </w:r>
      <w:r w:rsidR="00FD642A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отмены межмуниципального маршрута</w:t>
      </w:r>
      <w:r w:rsidR="0055232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в соответствии с </w:t>
      </w:r>
      <w:r w:rsidR="004A373D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пу</w:t>
      </w:r>
      <w:r w:rsidR="003D5154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н</w:t>
      </w:r>
      <w:r w:rsidR="004A373D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ктом</w:t>
      </w:r>
      <w:r w:rsidR="003D5154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55232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14 П</w:t>
      </w:r>
      <w:r w:rsidR="00A82BBB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орядка</w:t>
      </w:r>
      <w:r w:rsidR="00FD642A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974662" w:rsidRPr="00DA78E6" w:rsidRDefault="007B3559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17</w:t>
      </w:r>
      <w:r w:rsidR="00B91E18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6E06DD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В течение пяти рабочих дней со дня представления заявления об отмене межмуниципального маршрута и прилагаемых к нему документов Министерство принимает решение о приеме указанного заявления и прилагаемых к нему документов либо</w:t>
      </w:r>
      <w:r w:rsidR="00201F4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="006E06DD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в случае их несоответствия положениям</w:t>
      </w:r>
      <w:r w:rsidR="00974662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01F4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 w:rsidR="004A373D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унктов 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15</w:t>
      </w:r>
      <w:r w:rsidR="00201F4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16</w:t>
      </w:r>
      <w:r w:rsidR="00201F4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Порядка, </w:t>
      </w:r>
      <w:r w:rsidR="00974662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решение о возврате указанного заявления и прилагаемых к нему документов с мотивированным обоснованием причин возврата.</w:t>
      </w:r>
    </w:p>
    <w:p w:rsidR="00974662" w:rsidRPr="00DA78E6" w:rsidRDefault="007B3559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18</w:t>
      </w:r>
      <w:r w:rsidR="00201F4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B91E18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 w:rsidR="00974662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срок, не превышающий сорока пяти дней со дня предоставления заявления об отмене межмуниципального маршрута и прилагаемых к нему документов Мин</w:t>
      </w:r>
      <w:r w:rsidR="001B5878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истерство принимает решение об</w:t>
      </w:r>
      <w:r w:rsidR="00974662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отмене межмуниципального маршрута либо об отказе </w:t>
      </w:r>
      <w:r w:rsidR="00FA127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в отмене межмуниципального маршрута.</w:t>
      </w:r>
    </w:p>
    <w:p w:rsidR="00DA78E6" w:rsidRDefault="00DA78E6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19. В отмене межмуниципального маршрута отказывается в случае отсутствия оснований предусмотренных пунктом 14 Порядка.</w:t>
      </w:r>
    </w:p>
    <w:p w:rsidR="00FA1275" w:rsidRPr="00DA78E6" w:rsidRDefault="00DA78E6" w:rsidP="00A95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20</w:t>
      </w:r>
      <w:r w:rsidR="007F577E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FA127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В 5-дневный срок, исчисляемый в рабочих днях со дня принятия решения о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возврате </w:t>
      </w:r>
      <w:r w:rsidR="00FA127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заявления об отмене межмуниципального маршрута или отказе в отмене межмуниципального маршрута по предложению заявителя, Министерство направляет соответствующее письмо заявителю с обоснованием причин </w:t>
      </w:r>
      <w:r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возврата</w:t>
      </w:r>
      <w:r w:rsidR="00FA1275" w:rsidRPr="00DA78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7F577E" w:rsidRPr="00666EDE" w:rsidRDefault="007F577E">
      <w:pPr>
        <w:rPr>
          <w:rFonts w:ascii="Times New Roman" w:hAnsi="Times New Roman" w:cs="Times New Roman"/>
        </w:rPr>
      </w:pPr>
    </w:p>
    <w:p w:rsidR="00A958F1" w:rsidRDefault="00A958F1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8F1" w:rsidRDefault="00A958F1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8F1" w:rsidRDefault="00A958F1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8F1" w:rsidRDefault="00A958F1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8F1" w:rsidRDefault="00A958F1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8F1" w:rsidRDefault="00A958F1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8F1" w:rsidRDefault="00A958F1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8F1" w:rsidRDefault="00A958F1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8F1" w:rsidRDefault="00A958F1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8F1" w:rsidRDefault="00A958F1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8F1" w:rsidRDefault="00A958F1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8F1" w:rsidRDefault="00A958F1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8F1" w:rsidRDefault="00A958F1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8F1" w:rsidRDefault="00A958F1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8F1" w:rsidRDefault="00A958F1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8F1" w:rsidRDefault="00A958F1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8F1" w:rsidRDefault="00A958F1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8F1" w:rsidRDefault="00A958F1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8F1" w:rsidRDefault="00A958F1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8F1" w:rsidRDefault="00A958F1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bookmarkStart w:id="4" w:name="_GoBack"/>
      <w:bookmarkEnd w:id="4"/>
      <w:r w:rsidRPr="00666EDE">
        <w:rPr>
          <w:rFonts w:ascii="Times New Roman" w:hAnsi="Times New Roman" w:cs="Times New Roman"/>
          <w:sz w:val="28"/>
          <w:szCs w:val="28"/>
        </w:rPr>
        <w:t xml:space="preserve">е </w:t>
      </w:r>
      <w:r w:rsidR="004A373D">
        <w:rPr>
          <w:rFonts w:ascii="Times New Roman" w:hAnsi="Times New Roman" w:cs="Times New Roman"/>
          <w:sz w:val="28"/>
          <w:szCs w:val="28"/>
        </w:rPr>
        <w:t xml:space="preserve">№ </w:t>
      </w:r>
      <w:r w:rsidRPr="00666EDE">
        <w:rPr>
          <w:rFonts w:ascii="Times New Roman" w:hAnsi="Times New Roman" w:cs="Times New Roman"/>
          <w:sz w:val="28"/>
          <w:szCs w:val="28"/>
        </w:rPr>
        <w:t>1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к Порядку установления, изменения и 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отмены межмуниципальных маршрутов 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на  территории Республики Татарстан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Форма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В Министерство транспорта 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и дорожного хозяйства 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CE6319" w:rsidRPr="00666EDE" w:rsidRDefault="00CE6319" w:rsidP="00CE63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(наименование заявителя)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_____________________________________________ </w:t>
      </w:r>
    </w:p>
    <w:p w:rsidR="00CE6319" w:rsidRPr="00666EDE" w:rsidRDefault="00CE6319" w:rsidP="00CE63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(адрес заявителя для направления ответа)</w:t>
      </w:r>
    </w:p>
    <w:p w:rsidR="00CE6319" w:rsidRPr="00666EDE" w:rsidRDefault="00CE6319" w:rsidP="00CE6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9B3" w:rsidRPr="00666EDE" w:rsidRDefault="00CE6319" w:rsidP="00BC0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DE">
        <w:rPr>
          <w:rFonts w:ascii="Times New Roman" w:hAnsi="Times New Roman" w:cs="Times New Roman"/>
          <w:b/>
          <w:sz w:val="28"/>
          <w:szCs w:val="28"/>
        </w:rPr>
        <w:t>Заявление об установлении межмуниципального маршрута</w:t>
      </w:r>
      <w:r w:rsidR="00BC09B3" w:rsidRPr="00666E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6319" w:rsidRPr="00666EDE" w:rsidRDefault="00BC09B3" w:rsidP="00BC0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DE">
        <w:rPr>
          <w:rFonts w:ascii="Times New Roman" w:hAnsi="Times New Roman" w:cs="Times New Roman"/>
          <w:b/>
          <w:bCs/>
          <w:sz w:val="28"/>
          <w:szCs w:val="28"/>
        </w:rPr>
        <w:t>регулярных перевозок</w:t>
      </w:r>
    </w:p>
    <w:p w:rsidR="00CE6319" w:rsidRPr="00666EDE" w:rsidRDefault="00CE6319" w:rsidP="00CE6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Просим установить межмуниципальный автобусный маршрут регулярных перевозок ______________________________________________________________________,</w:t>
      </w:r>
    </w:p>
    <w:p w:rsidR="00CE6319" w:rsidRPr="00666EDE" w:rsidRDefault="00CE6319" w:rsidP="00CE63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>(наименование маршрута)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проходящего по территории ______________________________________________ </w:t>
      </w:r>
    </w:p>
    <w:p w:rsidR="00CE6319" w:rsidRPr="00666EDE" w:rsidRDefault="00CE6319" w:rsidP="00CE63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(наименование муниципальных образований)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Республики Татарстан.  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Приложение: на _ л. в _ экз.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Заявитель 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___________________________              _____________ (_____________________)</w:t>
      </w:r>
    </w:p>
    <w:p w:rsidR="00CE6319" w:rsidRPr="00666EDE" w:rsidRDefault="00CE6319" w:rsidP="00CE6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>(должность, наименование заявителя)</w:t>
      </w:r>
      <w:r w:rsidRPr="00666E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66EDE">
        <w:rPr>
          <w:rFonts w:ascii="Times New Roman" w:hAnsi="Times New Roman" w:cs="Times New Roman"/>
          <w:sz w:val="20"/>
          <w:szCs w:val="20"/>
        </w:rPr>
        <w:t>(подпись)                                    (расшифровка)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М.П.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___________________________              _____________ (_____________________)</w:t>
      </w:r>
    </w:p>
    <w:p w:rsidR="00CE6319" w:rsidRPr="00666EDE" w:rsidRDefault="00CE6319" w:rsidP="00CE6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>(должность, наименование органа                                              (подпись)                                   (расшифровка)</w:t>
      </w:r>
    </w:p>
    <w:p w:rsidR="00CE6319" w:rsidRPr="00666EDE" w:rsidRDefault="00CE6319" w:rsidP="00CE6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>местного самоуправления)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М.П.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p w:rsidR="00D10C6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CE6319" w:rsidRPr="00D10C6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C6E">
        <w:rPr>
          <w:rFonts w:ascii="Times New Roman" w:hAnsi="Times New Roman" w:cs="Times New Roman"/>
          <w:sz w:val="20"/>
          <w:szCs w:val="20"/>
        </w:rPr>
        <w:t>(</w:t>
      </w:r>
      <w:r w:rsidR="00D10C6E" w:rsidRPr="00D10C6E">
        <w:rPr>
          <w:rFonts w:ascii="Times New Roman" w:hAnsi="Times New Roman" w:cs="Times New Roman"/>
          <w:sz w:val="20"/>
          <w:szCs w:val="20"/>
        </w:rPr>
        <w:t>при прохождении межмуниципального маршрута через нерегулируемый железнодорожный переезд</w:t>
      </w:r>
      <w:r w:rsidRPr="00D10C6E">
        <w:rPr>
          <w:rFonts w:ascii="Times New Roman" w:hAnsi="Times New Roman" w:cs="Times New Roman"/>
          <w:sz w:val="20"/>
          <w:szCs w:val="20"/>
        </w:rPr>
        <w:t>)</w:t>
      </w:r>
    </w:p>
    <w:p w:rsidR="00D10C6E" w:rsidRDefault="00D10C6E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___________________________              _____________ (_____________________)</w:t>
      </w:r>
    </w:p>
    <w:p w:rsidR="00CE6319" w:rsidRPr="00666EDE" w:rsidRDefault="00CE6319" w:rsidP="00CE6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>(должность, наименование владельца                                          (подпись)                                 (расшифровка)</w:t>
      </w:r>
    </w:p>
    <w:p w:rsidR="00CE6319" w:rsidRPr="00666EDE" w:rsidRDefault="00CE6319" w:rsidP="00CE6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железнодорожного переезда)                                                       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М.П.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A373D">
        <w:rPr>
          <w:rFonts w:ascii="Times New Roman" w:hAnsi="Times New Roman" w:cs="Times New Roman"/>
          <w:sz w:val="28"/>
          <w:szCs w:val="28"/>
        </w:rPr>
        <w:t xml:space="preserve">№ </w:t>
      </w:r>
      <w:r w:rsidRPr="00666EDE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к Порядку установления, изменения и 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отмены межмуниципальных маршрутов 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на территории Республики Татарстан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Форма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В Министерство транспорта 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и дорожного хозяйства 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CE6319" w:rsidRPr="00666EDE" w:rsidRDefault="00CE6319" w:rsidP="00CE63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(наименование заявителя)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_____________________________________________ </w:t>
      </w:r>
    </w:p>
    <w:p w:rsidR="00CE6319" w:rsidRPr="00666EDE" w:rsidRDefault="00CE6319" w:rsidP="00CE6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(адрес заявителя для направления ответа)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09B3" w:rsidRPr="00666EDE" w:rsidRDefault="00CE6319" w:rsidP="00CE6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DE">
        <w:rPr>
          <w:rFonts w:ascii="Times New Roman" w:hAnsi="Times New Roman" w:cs="Times New Roman"/>
          <w:b/>
          <w:sz w:val="28"/>
          <w:szCs w:val="28"/>
        </w:rPr>
        <w:t>Заявление об изменении межмуниципального маршрута</w:t>
      </w:r>
      <w:r w:rsidR="00BC09B3" w:rsidRPr="00666E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6319" w:rsidRPr="00666EDE" w:rsidRDefault="00BC09B3" w:rsidP="00CE6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DE">
        <w:rPr>
          <w:rFonts w:ascii="Times New Roman" w:hAnsi="Times New Roman" w:cs="Times New Roman"/>
          <w:b/>
          <w:bCs/>
          <w:sz w:val="28"/>
          <w:szCs w:val="28"/>
        </w:rPr>
        <w:t>регулярных перевозок</w:t>
      </w:r>
    </w:p>
    <w:p w:rsidR="00CE6319" w:rsidRPr="00666EDE" w:rsidRDefault="00CE6319" w:rsidP="00CE6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Просим изменить межмуниципальный автобусный маршрут регулярных перевозок № ______</w:t>
      </w:r>
      <w:r w:rsidR="00BC09B3" w:rsidRPr="00666EDE">
        <w:rPr>
          <w:rFonts w:ascii="Times New Roman" w:hAnsi="Times New Roman" w:cs="Times New Roman"/>
          <w:sz w:val="28"/>
          <w:szCs w:val="28"/>
        </w:rPr>
        <w:t xml:space="preserve">  _</w:t>
      </w:r>
      <w:r w:rsidRPr="00666EDE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CE6319" w:rsidRPr="00666EDE" w:rsidRDefault="00CE6319" w:rsidP="00CE63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>(наименование маршрута)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проходящего по территории ______________________________________________ </w:t>
      </w:r>
    </w:p>
    <w:p w:rsidR="00CE6319" w:rsidRPr="00666EDE" w:rsidRDefault="00CE6319" w:rsidP="00CE63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(наименование муниципальных образований)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Республики Татарстан.  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Приложение: на _ л. в _ экз.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Заявитель 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___________________________              _____________ (_____________________)</w:t>
      </w:r>
    </w:p>
    <w:p w:rsidR="00CE6319" w:rsidRPr="00666EDE" w:rsidRDefault="00CE6319" w:rsidP="00CE6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>(должность, наименование заявителя)</w:t>
      </w:r>
      <w:r w:rsidRPr="00666E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66EDE">
        <w:rPr>
          <w:rFonts w:ascii="Times New Roman" w:hAnsi="Times New Roman" w:cs="Times New Roman"/>
          <w:sz w:val="20"/>
          <w:szCs w:val="20"/>
        </w:rPr>
        <w:t>(подпись)                                    (расшифровка)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М.П.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___________________________              _____________ (_____________________)</w:t>
      </w:r>
    </w:p>
    <w:p w:rsidR="00CE6319" w:rsidRPr="00666EDE" w:rsidRDefault="00CE6319" w:rsidP="00CE6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>(должность, наименование органа                                              (подпись)                                   (расшифровка)</w:t>
      </w:r>
    </w:p>
    <w:p w:rsidR="00CE6319" w:rsidRPr="00666EDE" w:rsidRDefault="00CE6319" w:rsidP="00CE6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>местного самоуправления)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М.П.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D10C6E" w:rsidRDefault="00D10C6E" w:rsidP="00D10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D10C6E" w:rsidRPr="00D10C6E" w:rsidRDefault="00D10C6E" w:rsidP="00D10C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C6E">
        <w:rPr>
          <w:rFonts w:ascii="Times New Roman" w:hAnsi="Times New Roman" w:cs="Times New Roman"/>
          <w:sz w:val="20"/>
          <w:szCs w:val="20"/>
        </w:rPr>
        <w:t>(при прохождении межмуниципального маршрута через нерегулируемый железнодорожный переезд)</w:t>
      </w:r>
    </w:p>
    <w:p w:rsidR="00D10C6E" w:rsidRDefault="00D10C6E" w:rsidP="00D10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C6E" w:rsidRPr="00666EDE" w:rsidRDefault="00D10C6E" w:rsidP="00D10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___________________________              _____________ (_____________________)</w:t>
      </w:r>
    </w:p>
    <w:p w:rsidR="00D10C6E" w:rsidRPr="00666EDE" w:rsidRDefault="00D10C6E" w:rsidP="00D10C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>(должность, наименование владельца                                          (подпись)                                 (расшифровка)</w:t>
      </w:r>
    </w:p>
    <w:p w:rsidR="00D10C6E" w:rsidRPr="00666EDE" w:rsidRDefault="00D10C6E" w:rsidP="00D10C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железнодорожного переезда)                                                       </w:t>
      </w:r>
    </w:p>
    <w:p w:rsidR="00D10C6E" w:rsidRPr="00666EDE" w:rsidRDefault="00D10C6E" w:rsidP="00D10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М.П.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CE6319" w:rsidRPr="00666EDE" w:rsidSect="00DE3DC9">
          <w:headerReference w:type="default" r:id="rId10"/>
          <w:pgSz w:w="11906" w:h="16838"/>
          <w:pgMar w:top="567" w:right="849" w:bottom="1134" w:left="1134" w:header="709" w:footer="709" w:gutter="0"/>
          <w:pgNumType w:start="1"/>
          <w:cols w:space="708"/>
          <w:titlePg/>
          <w:docGrid w:linePitch="360"/>
        </w:sectPr>
      </w:pP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A373D">
        <w:rPr>
          <w:rFonts w:ascii="Times New Roman" w:hAnsi="Times New Roman" w:cs="Times New Roman"/>
          <w:sz w:val="28"/>
          <w:szCs w:val="28"/>
        </w:rPr>
        <w:t xml:space="preserve">№ </w:t>
      </w:r>
      <w:r w:rsidRPr="00666EDE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к Порядку установления, изменения и 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отмены межмуниципальных маршрутов 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на территории Республики Татарстан</w:t>
      </w:r>
    </w:p>
    <w:p w:rsidR="00CE6319" w:rsidRPr="00666EDE" w:rsidRDefault="00CE6319" w:rsidP="00CE6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319" w:rsidRPr="00666EDE" w:rsidRDefault="00CE6319" w:rsidP="00CE6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319" w:rsidRPr="00666EDE" w:rsidRDefault="00CE6319" w:rsidP="00CE6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DE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:rsidR="00CE6319" w:rsidRPr="00666EDE" w:rsidRDefault="00CE6319" w:rsidP="00CE6319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6EDE">
        <w:rPr>
          <w:rFonts w:ascii="Times New Roman" w:hAnsi="Times New Roman" w:cs="Times New Roman"/>
          <w:bCs/>
          <w:sz w:val="28"/>
          <w:szCs w:val="28"/>
        </w:rPr>
        <w:t>изменений межмуниципально</w:t>
      </w:r>
      <w:r w:rsidR="00BC09B3" w:rsidRPr="00666EDE">
        <w:rPr>
          <w:rFonts w:ascii="Times New Roman" w:hAnsi="Times New Roman" w:cs="Times New Roman"/>
          <w:bCs/>
          <w:sz w:val="28"/>
          <w:szCs w:val="28"/>
        </w:rPr>
        <w:t>го</w:t>
      </w:r>
      <w:r w:rsidRPr="00666EDE">
        <w:rPr>
          <w:rFonts w:ascii="Times New Roman" w:hAnsi="Times New Roman" w:cs="Times New Roman"/>
          <w:bCs/>
          <w:sz w:val="28"/>
          <w:szCs w:val="28"/>
        </w:rPr>
        <w:t xml:space="preserve"> маршрут</w:t>
      </w:r>
      <w:r w:rsidR="00BC09B3" w:rsidRPr="00666EDE">
        <w:rPr>
          <w:rFonts w:ascii="Times New Roman" w:hAnsi="Times New Roman" w:cs="Times New Roman"/>
          <w:bCs/>
          <w:sz w:val="28"/>
          <w:szCs w:val="28"/>
        </w:rPr>
        <w:t>а</w:t>
      </w:r>
      <w:r w:rsidRPr="00666EDE">
        <w:rPr>
          <w:rFonts w:ascii="Times New Roman" w:hAnsi="Times New Roman" w:cs="Times New Roman"/>
          <w:bCs/>
          <w:sz w:val="28"/>
          <w:szCs w:val="28"/>
        </w:rPr>
        <w:t xml:space="preserve"> регулярных перевозок №______ «_______________________________________________»</w:t>
      </w:r>
    </w:p>
    <w:p w:rsidR="00CE6319" w:rsidRPr="00666EDE" w:rsidRDefault="00CE6319" w:rsidP="00CE6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4"/>
        <w:gridCol w:w="4536"/>
        <w:gridCol w:w="4231"/>
        <w:gridCol w:w="4819"/>
      </w:tblGrid>
      <w:tr w:rsidR="00CE6319" w:rsidRPr="00666EDE" w:rsidTr="00FC3B93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319" w:rsidRPr="00666EDE" w:rsidRDefault="00CE6319" w:rsidP="00FC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E6319" w:rsidRPr="00666EDE" w:rsidRDefault="00CE6319" w:rsidP="00FC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D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CE6319" w:rsidRPr="00666EDE" w:rsidRDefault="00CE6319" w:rsidP="00FC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319" w:rsidRPr="00666EDE" w:rsidRDefault="00CE6319" w:rsidP="00FC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DE">
              <w:rPr>
                <w:rFonts w:ascii="Times New Roman" w:hAnsi="Times New Roman" w:cs="Times New Roman"/>
                <w:sz w:val="28"/>
                <w:szCs w:val="28"/>
              </w:rPr>
              <w:t>Установленные параметры межмуниципального маршрута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319" w:rsidRPr="00666EDE" w:rsidRDefault="00CE6319" w:rsidP="00FC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DE">
              <w:rPr>
                <w:rFonts w:ascii="Times New Roman" w:hAnsi="Times New Roman" w:cs="Times New Roman"/>
                <w:sz w:val="28"/>
                <w:szCs w:val="28"/>
              </w:rPr>
              <w:t>Предлагаемые изменения межмуниципального маршрута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319" w:rsidRPr="00666EDE" w:rsidRDefault="00CE6319" w:rsidP="00FC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DE">
              <w:rPr>
                <w:rFonts w:ascii="Times New Roman" w:hAnsi="Times New Roman" w:cs="Times New Roman"/>
                <w:sz w:val="28"/>
                <w:szCs w:val="28"/>
              </w:rPr>
              <w:t>Параметры межмуниципального маршрута с учетом внесенных изменений</w:t>
            </w:r>
          </w:p>
        </w:tc>
      </w:tr>
      <w:tr w:rsidR="00CE6319" w:rsidRPr="00666EDE" w:rsidTr="00FC3B93">
        <w:trPr>
          <w:trHeight w:val="1243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319" w:rsidRPr="00666EDE" w:rsidRDefault="00CE6319" w:rsidP="00FC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319" w:rsidRPr="00666EDE" w:rsidRDefault="00CE6319" w:rsidP="00FC3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319" w:rsidRPr="00666EDE" w:rsidRDefault="00CE6319" w:rsidP="00FC3B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319" w:rsidRPr="00666EDE" w:rsidRDefault="00CE6319" w:rsidP="00FC3B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6319" w:rsidRPr="00666EDE" w:rsidTr="00FC3B93">
        <w:trPr>
          <w:trHeight w:val="1155"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319" w:rsidRPr="00666EDE" w:rsidRDefault="00CE6319" w:rsidP="00FC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E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319" w:rsidRPr="00666EDE" w:rsidRDefault="00CE6319" w:rsidP="00FC3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319" w:rsidRPr="00666EDE" w:rsidRDefault="00CE6319" w:rsidP="00FC3B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319" w:rsidRPr="00666EDE" w:rsidRDefault="00CE6319" w:rsidP="00FC3B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6319" w:rsidRPr="00666EDE" w:rsidTr="00FC3B93">
        <w:trPr>
          <w:trHeight w:val="1095"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319" w:rsidRPr="00666EDE" w:rsidRDefault="00CE6319" w:rsidP="00FC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E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319" w:rsidRPr="00666EDE" w:rsidRDefault="00CE6319" w:rsidP="00FC3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319" w:rsidRPr="00666EDE" w:rsidRDefault="00CE6319" w:rsidP="00FC3B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319" w:rsidRPr="00666EDE" w:rsidRDefault="00CE6319" w:rsidP="00FC3B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6319" w:rsidRPr="00666EDE" w:rsidTr="00FC3B93">
        <w:trPr>
          <w:trHeight w:val="1095"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319" w:rsidRPr="00666EDE" w:rsidRDefault="00CE6319" w:rsidP="00FC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E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319" w:rsidRPr="00666EDE" w:rsidRDefault="00CE6319" w:rsidP="00FC3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319" w:rsidRPr="00666EDE" w:rsidRDefault="00CE6319" w:rsidP="00FC3B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319" w:rsidRPr="00666EDE" w:rsidRDefault="00CE6319" w:rsidP="00FC3B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E6319" w:rsidRPr="00666EDE" w:rsidRDefault="00CE6319" w:rsidP="00CE6319">
      <w:pPr>
        <w:rPr>
          <w:rFonts w:ascii="Times New Roman" w:hAnsi="Times New Roman" w:cs="Times New Roman"/>
          <w:sz w:val="28"/>
          <w:szCs w:val="28"/>
        </w:rPr>
        <w:sectPr w:rsidR="00CE6319" w:rsidRPr="00666EDE" w:rsidSect="00DE3DC9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A373D">
        <w:rPr>
          <w:rFonts w:ascii="Times New Roman" w:hAnsi="Times New Roman" w:cs="Times New Roman"/>
          <w:sz w:val="28"/>
          <w:szCs w:val="28"/>
        </w:rPr>
        <w:t xml:space="preserve"> №</w:t>
      </w:r>
      <w:r w:rsidRPr="00666EDE">
        <w:rPr>
          <w:rFonts w:ascii="Times New Roman" w:hAnsi="Times New Roman" w:cs="Times New Roman"/>
          <w:sz w:val="28"/>
          <w:szCs w:val="28"/>
        </w:rPr>
        <w:t xml:space="preserve"> 4 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к Порядку установления, изменения и 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отмены межмуниципальных маршрутов 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на территории Республики Татарстан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Форма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В Министерство транспорта 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и дорожного хозяйства 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CE6319" w:rsidRPr="00666EDE" w:rsidRDefault="00CE6319" w:rsidP="00CE63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(наименование заявителя)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_____________________________________________ </w:t>
      </w:r>
    </w:p>
    <w:p w:rsidR="00CE6319" w:rsidRPr="00666EDE" w:rsidRDefault="00CE6319" w:rsidP="00CE6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(адрес заявителя для направления ответа)</w:t>
      </w: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319" w:rsidRPr="00666EDE" w:rsidRDefault="00CE6319" w:rsidP="00CE6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09B3" w:rsidRPr="00666EDE" w:rsidRDefault="00CE6319" w:rsidP="00CE6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DE">
        <w:rPr>
          <w:rFonts w:ascii="Times New Roman" w:hAnsi="Times New Roman" w:cs="Times New Roman"/>
          <w:b/>
          <w:sz w:val="28"/>
          <w:szCs w:val="28"/>
        </w:rPr>
        <w:t>Заявление об отмене межмуниципального маршрута</w:t>
      </w:r>
      <w:r w:rsidR="00BC09B3" w:rsidRPr="00666E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6319" w:rsidRPr="00666EDE" w:rsidRDefault="00BC09B3" w:rsidP="00CE6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DE">
        <w:rPr>
          <w:rFonts w:ascii="Times New Roman" w:hAnsi="Times New Roman" w:cs="Times New Roman"/>
          <w:b/>
          <w:bCs/>
          <w:sz w:val="28"/>
          <w:szCs w:val="28"/>
        </w:rPr>
        <w:t>регулярных перевозок</w:t>
      </w:r>
    </w:p>
    <w:p w:rsidR="00CE6319" w:rsidRPr="00666EDE" w:rsidRDefault="00CE6319" w:rsidP="00CE6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Просим отменить межмуниципальный автобусный маршрут регулярных перевозок </w:t>
      </w:r>
      <w:r w:rsidR="00BC09B3" w:rsidRPr="00666EDE">
        <w:rPr>
          <w:rFonts w:ascii="Times New Roman" w:hAnsi="Times New Roman" w:cs="Times New Roman"/>
          <w:sz w:val="28"/>
          <w:szCs w:val="28"/>
        </w:rPr>
        <w:t xml:space="preserve"> </w:t>
      </w:r>
      <w:r w:rsidRPr="00666EDE">
        <w:rPr>
          <w:rFonts w:ascii="Times New Roman" w:hAnsi="Times New Roman" w:cs="Times New Roman"/>
          <w:sz w:val="28"/>
          <w:szCs w:val="28"/>
        </w:rPr>
        <w:t>№ _______</w:t>
      </w:r>
      <w:r w:rsidR="00BC09B3" w:rsidRPr="00666EDE">
        <w:rPr>
          <w:rFonts w:ascii="Times New Roman" w:hAnsi="Times New Roman" w:cs="Times New Roman"/>
          <w:sz w:val="28"/>
          <w:szCs w:val="28"/>
        </w:rPr>
        <w:t xml:space="preserve">  ___</w:t>
      </w:r>
      <w:r w:rsidRPr="00666EDE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:rsidR="00CE6319" w:rsidRPr="00666EDE" w:rsidRDefault="00CE6319" w:rsidP="00CE63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>(наименование маршрута)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проходящего по территории ________________________________________________ </w:t>
      </w:r>
    </w:p>
    <w:p w:rsidR="00CE6319" w:rsidRPr="00666EDE" w:rsidRDefault="00CE6319" w:rsidP="00CE63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(наименование муниципальных образований)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Республики Татарстан.  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Приложение: на _ л. в _ экз.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Заявитель 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___________________________              _____________ (_____________________)</w:t>
      </w:r>
    </w:p>
    <w:p w:rsidR="00CE6319" w:rsidRPr="00666EDE" w:rsidRDefault="00CE6319" w:rsidP="00CE6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>(должность, наименование заявителя)</w:t>
      </w:r>
      <w:r w:rsidRPr="00666E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66EDE">
        <w:rPr>
          <w:rFonts w:ascii="Times New Roman" w:hAnsi="Times New Roman" w:cs="Times New Roman"/>
          <w:sz w:val="20"/>
          <w:szCs w:val="20"/>
        </w:rPr>
        <w:t>(подпись)                                    (расшифровка)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М.П.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___________________________              _____________ (_____________________)</w:t>
      </w:r>
    </w:p>
    <w:p w:rsidR="00CE6319" w:rsidRPr="00666EDE" w:rsidRDefault="00CE6319" w:rsidP="00CE6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>(должность, наименование органа                                              (подпись)                                   (расшифровка)</w:t>
      </w:r>
    </w:p>
    <w:p w:rsidR="00CE6319" w:rsidRPr="00666EDE" w:rsidRDefault="00CE6319" w:rsidP="00CE6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>местного самоуправления)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М.П.</w:t>
      </w:r>
    </w:p>
    <w:p w:rsidR="00CE6319" w:rsidRPr="00666EDE" w:rsidRDefault="00CE6319" w:rsidP="00CE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319" w:rsidRPr="00666EDE" w:rsidRDefault="00CE6319">
      <w:pPr>
        <w:rPr>
          <w:rFonts w:ascii="Times New Roman" w:hAnsi="Times New Roman" w:cs="Times New Roman"/>
        </w:rPr>
      </w:pPr>
    </w:p>
    <w:p w:rsidR="00CE6319" w:rsidRPr="00666EDE" w:rsidRDefault="00CE6319">
      <w:pPr>
        <w:rPr>
          <w:rFonts w:ascii="Times New Roman" w:hAnsi="Times New Roman" w:cs="Times New Roman"/>
        </w:rPr>
      </w:pPr>
    </w:p>
    <w:sectPr w:rsidR="00CE6319" w:rsidRPr="00666EDE" w:rsidSect="002748EB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C20" w:rsidRDefault="00071C20">
      <w:pPr>
        <w:spacing w:after="0" w:line="240" w:lineRule="auto"/>
      </w:pPr>
      <w:r>
        <w:separator/>
      </w:r>
    </w:p>
  </w:endnote>
  <w:endnote w:type="continuationSeparator" w:id="0">
    <w:p w:rsidR="00071C20" w:rsidRDefault="0007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C20" w:rsidRDefault="00071C20">
      <w:pPr>
        <w:spacing w:after="0" w:line="240" w:lineRule="auto"/>
      </w:pPr>
      <w:r>
        <w:separator/>
      </w:r>
    </w:p>
  </w:footnote>
  <w:footnote w:type="continuationSeparator" w:id="0">
    <w:p w:rsidR="00071C20" w:rsidRDefault="0007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8483398"/>
      <w:docPartObj>
        <w:docPartGallery w:val="Page Numbers (Top of Page)"/>
        <w:docPartUnique/>
      </w:docPartObj>
    </w:sdtPr>
    <w:sdtEndPr/>
    <w:sdtContent>
      <w:p w:rsidR="00E90469" w:rsidRDefault="00203A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67E">
          <w:rPr>
            <w:noProof/>
          </w:rPr>
          <w:t>2</w:t>
        </w:r>
        <w:r>
          <w:fldChar w:fldCharType="end"/>
        </w:r>
      </w:p>
    </w:sdtContent>
  </w:sdt>
  <w:p w:rsidR="00E90469" w:rsidRDefault="00071C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164FD"/>
    <w:multiLevelType w:val="hybridMultilevel"/>
    <w:tmpl w:val="E1F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2A"/>
    <w:rsid w:val="00065B2B"/>
    <w:rsid w:val="00071C20"/>
    <w:rsid w:val="00082A6F"/>
    <w:rsid w:val="000A157A"/>
    <w:rsid w:val="000F64F5"/>
    <w:rsid w:val="00115C7B"/>
    <w:rsid w:val="001177FE"/>
    <w:rsid w:val="00117F0F"/>
    <w:rsid w:val="00137CD2"/>
    <w:rsid w:val="00144806"/>
    <w:rsid w:val="00150AB6"/>
    <w:rsid w:val="001512AF"/>
    <w:rsid w:val="0016453A"/>
    <w:rsid w:val="001710F9"/>
    <w:rsid w:val="001A58F4"/>
    <w:rsid w:val="001B0778"/>
    <w:rsid w:val="001B313D"/>
    <w:rsid w:val="001B5878"/>
    <w:rsid w:val="00201F45"/>
    <w:rsid w:val="00203A0E"/>
    <w:rsid w:val="0020761D"/>
    <w:rsid w:val="00222A27"/>
    <w:rsid w:val="00237709"/>
    <w:rsid w:val="00243B89"/>
    <w:rsid w:val="00244653"/>
    <w:rsid w:val="002B67EE"/>
    <w:rsid w:val="0032098F"/>
    <w:rsid w:val="003C6468"/>
    <w:rsid w:val="003D5154"/>
    <w:rsid w:val="003E0EED"/>
    <w:rsid w:val="003E51FF"/>
    <w:rsid w:val="003E5C28"/>
    <w:rsid w:val="004026D7"/>
    <w:rsid w:val="00437850"/>
    <w:rsid w:val="00467AB2"/>
    <w:rsid w:val="004A373D"/>
    <w:rsid w:val="004D55A1"/>
    <w:rsid w:val="004F50FE"/>
    <w:rsid w:val="005128CB"/>
    <w:rsid w:val="00533D7B"/>
    <w:rsid w:val="00552325"/>
    <w:rsid w:val="0055576A"/>
    <w:rsid w:val="0057357A"/>
    <w:rsid w:val="005B1198"/>
    <w:rsid w:val="005D543E"/>
    <w:rsid w:val="005E16B4"/>
    <w:rsid w:val="00617993"/>
    <w:rsid w:val="0063618C"/>
    <w:rsid w:val="00654C87"/>
    <w:rsid w:val="00666EDE"/>
    <w:rsid w:val="00686736"/>
    <w:rsid w:val="006A1278"/>
    <w:rsid w:val="006A27D5"/>
    <w:rsid w:val="006D3136"/>
    <w:rsid w:val="006E06DD"/>
    <w:rsid w:val="007B3559"/>
    <w:rsid w:val="007C47C5"/>
    <w:rsid w:val="007D7535"/>
    <w:rsid w:val="007E6214"/>
    <w:rsid w:val="007F577E"/>
    <w:rsid w:val="00801086"/>
    <w:rsid w:val="008836CB"/>
    <w:rsid w:val="008C3E41"/>
    <w:rsid w:val="00911D67"/>
    <w:rsid w:val="00935B7B"/>
    <w:rsid w:val="00967FB9"/>
    <w:rsid w:val="00974662"/>
    <w:rsid w:val="0098167E"/>
    <w:rsid w:val="009912BF"/>
    <w:rsid w:val="00A37D8F"/>
    <w:rsid w:val="00A82BBB"/>
    <w:rsid w:val="00A958F1"/>
    <w:rsid w:val="00AA1752"/>
    <w:rsid w:val="00AE0068"/>
    <w:rsid w:val="00AE219C"/>
    <w:rsid w:val="00AF5DBC"/>
    <w:rsid w:val="00B87F6F"/>
    <w:rsid w:val="00B91E18"/>
    <w:rsid w:val="00BA5602"/>
    <w:rsid w:val="00BB43CA"/>
    <w:rsid w:val="00BC09B3"/>
    <w:rsid w:val="00BC73A9"/>
    <w:rsid w:val="00BD1C77"/>
    <w:rsid w:val="00BE4B1F"/>
    <w:rsid w:val="00C05162"/>
    <w:rsid w:val="00C21AC2"/>
    <w:rsid w:val="00CB0C09"/>
    <w:rsid w:val="00CB3DD2"/>
    <w:rsid w:val="00CE6319"/>
    <w:rsid w:val="00D038F8"/>
    <w:rsid w:val="00D10C6E"/>
    <w:rsid w:val="00D201FD"/>
    <w:rsid w:val="00D42EAA"/>
    <w:rsid w:val="00D51028"/>
    <w:rsid w:val="00D5112F"/>
    <w:rsid w:val="00D971CA"/>
    <w:rsid w:val="00DA30A5"/>
    <w:rsid w:val="00DA5BF2"/>
    <w:rsid w:val="00DA78E6"/>
    <w:rsid w:val="00DC3D93"/>
    <w:rsid w:val="00DD2854"/>
    <w:rsid w:val="00DE3DC9"/>
    <w:rsid w:val="00E05626"/>
    <w:rsid w:val="00E32722"/>
    <w:rsid w:val="00E87DA3"/>
    <w:rsid w:val="00E9160B"/>
    <w:rsid w:val="00EE573A"/>
    <w:rsid w:val="00F511B8"/>
    <w:rsid w:val="00F52C25"/>
    <w:rsid w:val="00FA1275"/>
    <w:rsid w:val="00FD2ABB"/>
    <w:rsid w:val="00FD642A"/>
    <w:rsid w:val="00FE2745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AC28C-7F51-44AF-9AC6-450A67D7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1F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11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ConsPlusNormal">
    <w:name w:val="ConsPlusNormal"/>
    <w:rsid w:val="00BD1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6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E631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CE631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1">
    <w:name w:val="Без интервала1"/>
    <w:rsid w:val="00DE3DC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E3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3DC9"/>
  </w:style>
  <w:style w:type="character" w:styleId="aa">
    <w:name w:val="Subtle Emphasis"/>
    <w:basedOn w:val="a0"/>
    <w:uiPriority w:val="19"/>
    <w:qFormat/>
    <w:rsid w:val="00A958F1"/>
    <w:rPr>
      <w:i/>
      <w:iCs/>
      <w:color w:val="404040" w:themeColor="text1" w:themeTint="BF"/>
    </w:rPr>
  </w:style>
  <w:style w:type="paragraph" w:styleId="ab">
    <w:name w:val="No Spacing"/>
    <w:uiPriority w:val="1"/>
    <w:qFormat/>
    <w:rsid w:val="00A95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63652EE73088DFBF369CF91B0CF66F3F4E38255780869D301FFD93A4DD7F673D3D7283E8889F19C1933612u3s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63652EE73088DFBF369CF91B0CF66F3F4E3825578183963111FD93A4DD7F673D3D7283E8889F19C193361Au3s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193E4-95DF-40D3-A988-E51D5950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Юлия Евгеньевна</dc:creator>
  <cp:keywords/>
  <dc:description/>
  <cp:lastModifiedBy>Валеев Айрат Ринатович</cp:lastModifiedBy>
  <cp:revision>25</cp:revision>
  <cp:lastPrinted>2018-04-23T07:52:00Z</cp:lastPrinted>
  <dcterms:created xsi:type="dcterms:W3CDTF">2018-04-21T05:54:00Z</dcterms:created>
  <dcterms:modified xsi:type="dcterms:W3CDTF">2018-04-23T12:23:00Z</dcterms:modified>
</cp:coreProperties>
</file>