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CE" w:rsidRPr="007A305B" w:rsidRDefault="00CB09CE" w:rsidP="001A0F2A">
      <w:pPr>
        <w:pStyle w:val="1"/>
      </w:pPr>
      <w:r w:rsidRPr="007A305B">
        <w:t>Проект</w:t>
      </w:r>
    </w:p>
    <w:p w:rsidR="00CB09CE" w:rsidRPr="007A305B" w:rsidRDefault="00CB09CE" w:rsidP="001A0F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09CE" w:rsidRPr="007A305B" w:rsidRDefault="00CB09CE" w:rsidP="001A0F2A">
      <w:pPr>
        <w:pStyle w:val="1"/>
      </w:pPr>
      <w:r w:rsidRPr="007A305B">
        <w:t xml:space="preserve">Вносится </w:t>
      </w:r>
    </w:p>
    <w:p w:rsidR="00CB09CE" w:rsidRPr="007A305B" w:rsidRDefault="00CB09CE" w:rsidP="001A0F2A">
      <w:pPr>
        <w:pStyle w:val="1"/>
      </w:pPr>
      <w:r w:rsidRPr="007A305B">
        <w:t>Кабинетом Министров</w:t>
      </w:r>
    </w:p>
    <w:p w:rsidR="00CB09CE" w:rsidRPr="007A305B" w:rsidRDefault="00CB09CE" w:rsidP="001A0F2A">
      <w:pPr>
        <w:pStyle w:val="1"/>
      </w:pPr>
      <w:r w:rsidRPr="007A305B">
        <w:t>Республики  Татарстан</w:t>
      </w:r>
    </w:p>
    <w:p w:rsidR="00CB09CE" w:rsidRPr="007A305B" w:rsidRDefault="00CB09CE" w:rsidP="001A0F2A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09CE" w:rsidRPr="007A305B" w:rsidRDefault="00CB09CE" w:rsidP="001A0F2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B09CE" w:rsidRPr="007A305B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ЗАКОН</w:t>
      </w:r>
    </w:p>
    <w:p w:rsidR="00CB09CE" w:rsidRPr="007A305B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09CE" w:rsidRPr="007A305B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09CE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установлении единой даты начала применения </w:t>
      </w:r>
    </w:p>
    <w:p w:rsidR="00CB09CE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порядка определения </w:t>
      </w:r>
    </w:p>
    <w:p w:rsidR="00CB09CE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налоговой базы по налогу на имущество физических лиц</w:t>
      </w:r>
      <w:r w:rsidRPr="00B30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9CE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045F">
        <w:rPr>
          <w:rFonts w:ascii="Times New Roman" w:hAnsi="Times New Roman" w:cs="Times New Roman"/>
          <w:sz w:val="28"/>
          <w:szCs w:val="28"/>
        </w:rPr>
        <w:t>исходя из кадастровой стоимости объектов налогообложения</w:t>
      </w:r>
    </w:p>
    <w:p w:rsidR="00CB09CE" w:rsidRPr="007A305B" w:rsidRDefault="00CB09CE" w:rsidP="001A0F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09CE" w:rsidRPr="007A305B" w:rsidRDefault="00CB09CE" w:rsidP="001A0F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A305B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CB09CE" w:rsidRPr="007A305B" w:rsidRDefault="00CB09CE" w:rsidP="001A0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9CE" w:rsidRPr="00B3045F" w:rsidRDefault="00CB09CE" w:rsidP="001A0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402 части второй Налогового кодекса Российской Федерации, частью 2 статьи 3 Федерального закона от 4 октября 2014 года             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установить единую дату</w:t>
      </w:r>
      <w:r w:rsidRPr="00B3045F">
        <w:rPr>
          <w:rFonts w:ascii="Times New Roman" w:hAnsi="Times New Roman" w:cs="Times New Roman"/>
          <w:sz w:val="28"/>
          <w:szCs w:val="28"/>
        </w:rPr>
        <w:t xml:space="preserve"> начала применения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3045F">
        <w:rPr>
          <w:rFonts w:ascii="Times New Roman" w:hAnsi="Times New Roman" w:cs="Times New Roman"/>
          <w:sz w:val="28"/>
          <w:szCs w:val="28"/>
        </w:rPr>
        <w:t xml:space="preserve">а территории Республики Татарстан порядка </w:t>
      </w:r>
      <w:r>
        <w:rPr>
          <w:rFonts w:ascii="Times New Roman" w:hAnsi="Times New Roman" w:cs="Times New Roman"/>
          <w:sz w:val="28"/>
          <w:szCs w:val="28"/>
        </w:rPr>
        <w:t>опреде</w:t>
      </w:r>
      <w:r w:rsidRPr="00B3045F">
        <w:rPr>
          <w:rFonts w:ascii="Times New Roman" w:hAnsi="Times New Roman" w:cs="Times New Roman"/>
          <w:sz w:val="28"/>
          <w:szCs w:val="28"/>
        </w:rPr>
        <w:t>ления налоговой базы</w:t>
      </w:r>
      <w:r w:rsidRPr="00B3045F">
        <w:rPr>
          <w:rFonts w:ascii="Times New Roman" w:hAnsi="Times New Roman" w:cs="Times New Roman"/>
          <w:sz w:val="28"/>
          <w:szCs w:val="28"/>
          <w:lang w:eastAsia="ru-RU"/>
        </w:rPr>
        <w:t xml:space="preserve"> по налогу на имущество физических лиц</w:t>
      </w:r>
      <w:r w:rsidRPr="00B3045F">
        <w:rPr>
          <w:rFonts w:ascii="Times New Roman" w:hAnsi="Times New Roman" w:cs="Times New Roman"/>
          <w:sz w:val="28"/>
          <w:szCs w:val="28"/>
        </w:rPr>
        <w:t xml:space="preserve"> исходя из кадастровой стоимости объектов 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 с 1 января 2015 года.</w:t>
      </w:r>
    </w:p>
    <w:p w:rsidR="00CB09CE" w:rsidRPr="009F1537" w:rsidRDefault="00CB09CE" w:rsidP="001A0F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B09CE" w:rsidRPr="007A305B" w:rsidRDefault="00CB09CE" w:rsidP="001A0F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A305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CB09CE" w:rsidRPr="007A305B" w:rsidRDefault="00CB09CE" w:rsidP="001A0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9CE" w:rsidRDefault="00CB09CE" w:rsidP="001A0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 1 января 2015 года, но не ранее чем по истечении одного месяца </w:t>
      </w:r>
      <w:r w:rsidRPr="007A305B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9CE" w:rsidRPr="007A305B" w:rsidRDefault="00CB09CE" w:rsidP="001A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9CE" w:rsidRPr="007A305B" w:rsidRDefault="00CB09CE" w:rsidP="001A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9CE" w:rsidRPr="007A305B" w:rsidRDefault="00CB09CE" w:rsidP="001A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Президент</w:t>
      </w:r>
    </w:p>
    <w:p w:rsidR="00CB09CE" w:rsidRPr="007A305B" w:rsidRDefault="00CB09CE" w:rsidP="001A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05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CB09CE" w:rsidRPr="007A305B" w:rsidSect="005D6B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1537"/>
    <w:rsid w:val="0000023C"/>
    <w:rsid w:val="000004C3"/>
    <w:rsid w:val="000006C1"/>
    <w:rsid w:val="00000EF3"/>
    <w:rsid w:val="00001ABD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4CD8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E93"/>
    <w:rsid w:val="00044EF3"/>
    <w:rsid w:val="00047E92"/>
    <w:rsid w:val="0005000C"/>
    <w:rsid w:val="00050BFE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6AFC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69A"/>
    <w:rsid w:val="00081EFF"/>
    <w:rsid w:val="00082B6C"/>
    <w:rsid w:val="000843AB"/>
    <w:rsid w:val="00084A33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47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023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0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27DBD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60D9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6FF7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F69"/>
    <w:rsid w:val="00195028"/>
    <w:rsid w:val="00195229"/>
    <w:rsid w:val="001956B1"/>
    <w:rsid w:val="00195D98"/>
    <w:rsid w:val="00197ED1"/>
    <w:rsid w:val="001A0A6D"/>
    <w:rsid w:val="001A0F2A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20E2"/>
    <w:rsid w:val="001C223D"/>
    <w:rsid w:val="001C28A6"/>
    <w:rsid w:val="001C29D3"/>
    <w:rsid w:val="001C36B7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1F7EA5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070B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0527"/>
    <w:rsid w:val="0024154F"/>
    <w:rsid w:val="0024220B"/>
    <w:rsid w:val="00243760"/>
    <w:rsid w:val="00244A12"/>
    <w:rsid w:val="0024635C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87FAE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D080B"/>
    <w:rsid w:val="002D1988"/>
    <w:rsid w:val="002D3200"/>
    <w:rsid w:val="002D32FA"/>
    <w:rsid w:val="002D3743"/>
    <w:rsid w:val="002D3BA9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57E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36A"/>
    <w:rsid w:val="00301BE9"/>
    <w:rsid w:val="00303604"/>
    <w:rsid w:val="00303611"/>
    <w:rsid w:val="00304E76"/>
    <w:rsid w:val="0030593A"/>
    <w:rsid w:val="003059B0"/>
    <w:rsid w:val="003070B2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3FE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F7F"/>
    <w:rsid w:val="00387FA0"/>
    <w:rsid w:val="00390455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5A74"/>
    <w:rsid w:val="00396DE4"/>
    <w:rsid w:val="003979F5"/>
    <w:rsid w:val="00397B01"/>
    <w:rsid w:val="00397C26"/>
    <w:rsid w:val="003A026D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442E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357C"/>
    <w:rsid w:val="004146D1"/>
    <w:rsid w:val="004152C9"/>
    <w:rsid w:val="00415910"/>
    <w:rsid w:val="00415979"/>
    <w:rsid w:val="00416366"/>
    <w:rsid w:val="0041683C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B2C"/>
    <w:rsid w:val="004730A1"/>
    <w:rsid w:val="00473172"/>
    <w:rsid w:val="004732E0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5CAF"/>
    <w:rsid w:val="00486F75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29E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680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3E71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F0BA0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533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674"/>
    <w:rsid w:val="00580790"/>
    <w:rsid w:val="00580937"/>
    <w:rsid w:val="00580E9E"/>
    <w:rsid w:val="0058102F"/>
    <w:rsid w:val="0058138D"/>
    <w:rsid w:val="00581695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68BA"/>
    <w:rsid w:val="005A74E6"/>
    <w:rsid w:val="005A7F63"/>
    <w:rsid w:val="005B014F"/>
    <w:rsid w:val="005B0376"/>
    <w:rsid w:val="005B0F9C"/>
    <w:rsid w:val="005B157A"/>
    <w:rsid w:val="005B1E5F"/>
    <w:rsid w:val="005B1F7B"/>
    <w:rsid w:val="005B433B"/>
    <w:rsid w:val="005B47B5"/>
    <w:rsid w:val="005B521E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2973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B07"/>
    <w:rsid w:val="005D6D65"/>
    <w:rsid w:val="005E0C18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07F5E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3A2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210"/>
    <w:rsid w:val="006D5575"/>
    <w:rsid w:val="006D5DBC"/>
    <w:rsid w:val="006D6239"/>
    <w:rsid w:val="006D623E"/>
    <w:rsid w:val="006D6D30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3B3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A9F"/>
    <w:rsid w:val="00732CD9"/>
    <w:rsid w:val="00733721"/>
    <w:rsid w:val="00733775"/>
    <w:rsid w:val="00733B36"/>
    <w:rsid w:val="00733B7F"/>
    <w:rsid w:val="00733F01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B16"/>
    <w:rsid w:val="00765287"/>
    <w:rsid w:val="00765BE6"/>
    <w:rsid w:val="0076671D"/>
    <w:rsid w:val="00766C3B"/>
    <w:rsid w:val="007670DD"/>
    <w:rsid w:val="00767171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EE2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305B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18D8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677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68E4"/>
    <w:rsid w:val="0085713B"/>
    <w:rsid w:val="00857C74"/>
    <w:rsid w:val="00857D56"/>
    <w:rsid w:val="0086085B"/>
    <w:rsid w:val="00861179"/>
    <w:rsid w:val="008611A4"/>
    <w:rsid w:val="00861AB8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779BA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6F8"/>
    <w:rsid w:val="00920796"/>
    <w:rsid w:val="00920B83"/>
    <w:rsid w:val="00921310"/>
    <w:rsid w:val="0092158A"/>
    <w:rsid w:val="00921886"/>
    <w:rsid w:val="00921C35"/>
    <w:rsid w:val="00922891"/>
    <w:rsid w:val="009228F4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6550"/>
    <w:rsid w:val="00966AAC"/>
    <w:rsid w:val="00967093"/>
    <w:rsid w:val="009673A1"/>
    <w:rsid w:val="0096769B"/>
    <w:rsid w:val="00967ED7"/>
    <w:rsid w:val="00970BC6"/>
    <w:rsid w:val="00971DD8"/>
    <w:rsid w:val="00972D53"/>
    <w:rsid w:val="0097317E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BC5"/>
    <w:rsid w:val="00987DC9"/>
    <w:rsid w:val="009928D7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61B9"/>
    <w:rsid w:val="009E76B6"/>
    <w:rsid w:val="009E7ABC"/>
    <w:rsid w:val="009F1537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17DC0"/>
    <w:rsid w:val="00A20279"/>
    <w:rsid w:val="00A20D63"/>
    <w:rsid w:val="00A21B14"/>
    <w:rsid w:val="00A21C14"/>
    <w:rsid w:val="00A21DA4"/>
    <w:rsid w:val="00A2255F"/>
    <w:rsid w:val="00A225EB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60061"/>
    <w:rsid w:val="00A60689"/>
    <w:rsid w:val="00A615C3"/>
    <w:rsid w:val="00A62003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902B2"/>
    <w:rsid w:val="00A9132C"/>
    <w:rsid w:val="00A91837"/>
    <w:rsid w:val="00A92609"/>
    <w:rsid w:val="00A92B3C"/>
    <w:rsid w:val="00A93761"/>
    <w:rsid w:val="00A93A1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7E1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F01"/>
    <w:rsid w:val="00B0576B"/>
    <w:rsid w:val="00B06615"/>
    <w:rsid w:val="00B072B8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45F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3AE7"/>
    <w:rsid w:val="00BC4B19"/>
    <w:rsid w:val="00BC5251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7095"/>
    <w:rsid w:val="00BD73F5"/>
    <w:rsid w:val="00BE069F"/>
    <w:rsid w:val="00BE0FB5"/>
    <w:rsid w:val="00BE275A"/>
    <w:rsid w:val="00BE27F8"/>
    <w:rsid w:val="00BE29BB"/>
    <w:rsid w:val="00BE3D1F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30F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1179"/>
    <w:rsid w:val="00C0120A"/>
    <w:rsid w:val="00C012A5"/>
    <w:rsid w:val="00C014F2"/>
    <w:rsid w:val="00C01BC7"/>
    <w:rsid w:val="00C01CEE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53A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0386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A7E"/>
    <w:rsid w:val="00CB02C0"/>
    <w:rsid w:val="00CB044D"/>
    <w:rsid w:val="00CB09CE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EE6"/>
    <w:rsid w:val="00CC4948"/>
    <w:rsid w:val="00CC4A0E"/>
    <w:rsid w:val="00CC4B9D"/>
    <w:rsid w:val="00CC683D"/>
    <w:rsid w:val="00CC7185"/>
    <w:rsid w:val="00CC7C77"/>
    <w:rsid w:val="00CD125F"/>
    <w:rsid w:val="00CD1C8F"/>
    <w:rsid w:val="00CD1FB4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24CE"/>
    <w:rsid w:val="00CF2A2B"/>
    <w:rsid w:val="00CF34C1"/>
    <w:rsid w:val="00CF3EF6"/>
    <w:rsid w:val="00CF4217"/>
    <w:rsid w:val="00CF465F"/>
    <w:rsid w:val="00CF4ECD"/>
    <w:rsid w:val="00CF57BD"/>
    <w:rsid w:val="00CF61F7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601"/>
    <w:rsid w:val="00D276EE"/>
    <w:rsid w:val="00D27D7E"/>
    <w:rsid w:val="00D27DCA"/>
    <w:rsid w:val="00D27F01"/>
    <w:rsid w:val="00D3050F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3FC2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407A"/>
    <w:rsid w:val="00DA513C"/>
    <w:rsid w:val="00DA5CA5"/>
    <w:rsid w:val="00DA5E4A"/>
    <w:rsid w:val="00DA6109"/>
    <w:rsid w:val="00DA696D"/>
    <w:rsid w:val="00DA7D61"/>
    <w:rsid w:val="00DB0389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2FF3"/>
    <w:rsid w:val="00DE418B"/>
    <w:rsid w:val="00DE5912"/>
    <w:rsid w:val="00DE639F"/>
    <w:rsid w:val="00DE670C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51E9"/>
    <w:rsid w:val="00E05ADA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3EB5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6E5"/>
    <w:rsid w:val="00FB4D7E"/>
    <w:rsid w:val="00FB6ACA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537"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F153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53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F1537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1">
    <w:name w:val="Стиль1"/>
    <w:basedOn w:val="a"/>
    <w:uiPriority w:val="99"/>
    <w:rsid w:val="009F1537"/>
    <w:pPr>
      <w:spacing w:after="0" w:line="288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2">
    <w:name w:val="Ñòèëü1"/>
    <w:basedOn w:val="a"/>
    <w:uiPriority w:val="99"/>
    <w:rsid w:val="009F1537"/>
    <w:pPr>
      <w:spacing w:after="0" w:line="288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No Spacing"/>
    <w:uiPriority w:val="99"/>
    <w:qFormat/>
    <w:rsid w:val="00127DBD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0C0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C0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944</Characters>
  <Application>Microsoft Office Word</Application>
  <DocSecurity>0</DocSecurity>
  <Lines>7</Lines>
  <Paragraphs>2</Paragraphs>
  <ScaleCrop>false</ScaleCrop>
  <Company>2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Gulfiya.Fayzullina</dc:creator>
  <cp:keywords/>
  <dc:description/>
  <cp:lastModifiedBy>Gulfiya.Fayzullina</cp:lastModifiedBy>
  <cp:revision>3</cp:revision>
  <cp:lastPrinted>2014-10-11T05:58:00Z</cp:lastPrinted>
  <dcterms:created xsi:type="dcterms:W3CDTF">2014-10-17T06:45:00Z</dcterms:created>
  <dcterms:modified xsi:type="dcterms:W3CDTF">2014-10-17T06:46:00Z</dcterms:modified>
</cp:coreProperties>
</file>