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D" w:rsidRPr="00F21DAE" w:rsidRDefault="00FF095D" w:rsidP="00FF095D">
      <w:pPr>
        <w:ind w:left="6372" w:firstLine="7"/>
        <w:rPr>
          <w:sz w:val="28"/>
          <w:szCs w:val="28"/>
          <w:lang w:val="ru-RU"/>
        </w:rPr>
      </w:pPr>
    </w:p>
    <w:p w:rsidR="009D3AC0" w:rsidRDefault="009D3AC0" w:rsidP="00274076">
      <w:pPr>
        <w:ind w:left="6372" w:firstLine="7"/>
        <w:rPr>
          <w:sz w:val="28"/>
          <w:szCs w:val="28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274076" w:rsidRPr="00F21DAE" w:rsidRDefault="00274076" w:rsidP="00274076">
      <w:pPr>
        <w:ind w:left="6372" w:firstLine="7"/>
        <w:rPr>
          <w:sz w:val="20"/>
          <w:szCs w:val="20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FF095D" w:rsidRPr="00D510F1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FF095D" w:rsidRPr="00D510F1" w:rsidRDefault="000A43A3" w:rsidP="00FF095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FF095D" w:rsidRPr="00D510F1">
        <w:rPr>
          <w:b/>
          <w:sz w:val="28"/>
          <w:szCs w:val="28"/>
          <w:lang w:val="ru-RU"/>
        </w:rPr>
        <w:t xml:space="preserve">О бюджете Республики Татарстан на 2014 год </w:t>
      </w:r>
    </w:p>
    <w:p w:rsidR="00FF095D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2015 и 2016 годов</w:t>
      </w:r>
      <w:r w:rsidR="000A43A3"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7619B0" w:rsidRDefault="007619B0" w:rsidP="00AF74CC">
      <w:pPr>
        <w:ind w:firstLine="708"/>
        <w:rPr>
          <w:b/>
          <w:sz w:val="28"/>
          <w:szCs w:val="28"/>
          <w:lang w:val="ru-RU"/>
        </w:rPr>
      </w:pPr>
    </w:p>
    <w:p w:rsidR="00FF095D" w:rsidRPr="00244606" w:rsidRDefault="00FF095D" w:rsidP="00AF74CC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FF095D" w:rsidRPr="00F21DAE" w:rsidRDefault="00FF095D" w:rsidP="00AF74CC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FF095D" w:rsidRDefault="00FF095D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BD4472">
        <w:rPr>
          <w:sz w:val="28"/>
          <w:szCs w:val="28"/>
          <w:lang w:val="ru-RU"/>
        </w:rPr>
        <w:t>Внести в Закон Республики Татарстан от 25 ноября 2013 года № 94</w:t>
      </w:r>
      <w:r w:rsidR="00151FA9">
        <w:rPr>
          <w:sz w:val="28"/>
          <w:szCs w:val="28"/>
          <w:lang w:val="ru-RU"/>
        </w:rPr>
        <w:t>-</w:t>
      </w:r>
      <w:r w:rsidRPr="00BD4472">
        <w:rPr>
          <w:sz w:val="28"/>
          <w:szCs w:val="28"/>
          <w:lang w:val="ru-RU"/>
        </w:rPr>
        <w:t xml:space="preserve">ЗРТ        </w:t>
      </w:r>
      <w:r w:rsidR="000A43A3"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 xml:space="preserve">О бюджете Республики Татарстан на 2014 год и на плановый период 2015 и 2016 </w:t>
      </w:r>
      <w:r w:rsidRPr="009A7312">
        <w:rPr>
          <w:sz w:val="28"/>
          <w:szCs w:val="28"/>
          <w:lang w:val="ru-RU"/>
        </w:rPr>
        <w:t>годов</w:t>
      </w:r>
      <w:r w:rsidR="000A43A3" w:rsidRPr="009A7312">
        <w:rPr>
          <w:sz w:val="28"/>
          <w:szCs w:val="28"/>
          <w:lang w:val="ru-RU"/>
        </w:rPr>
        <w:t>»</w:t>
      </w:r>
      <w:r w:rsidRPr="009A7312">
        <w:rPr>
          <w:sz w:val="28"/>
          <w:szCs w:val="28"/>
          <w:lang w:val="ru-RU"/>
        </w:rPr>
        <w:t xml:space="preserve"> (Ведомости Государственного Совета Татарстана, 2013, № 11 </w:t>
      </w:r>
      <w:r w:rsidRPr="009A7312">
        <w:rPr>
          <w:rFonts w:eastAsia="Calibri"/>
          <w:sz w:val="28"/>
          <w:szCs w:val="28"/>
          <w:lang w:val="ru-RU"/>
        </w:rPr>
        <w:t>(I</w:t>
      </w:r>
      <w:r w:rsidR="005955C2" w:rsidRPr="009A7312">
        <w:rPr>
          <w:rFonts w:eastAsia="Calibri"/>
          <w:sz w:val="28"/>
          <w:szCs w:val="28"/>
          <w:lang w:val="ru-RU"/>
        </w:rPr>
        <w:t xml:space="preserve"> часть),</w:t>
      </w:r>
      <w:r w:rsidR="00244606" w:rsidRPr="009A7312">
        <w:rPr>
          <w:rFonts w:eastAsia="Calibri"/>
          <w:sz w:val="28"/>
          <w:szCs w:val="28"/>
          <w:lang w:val="ru-RU"/>
        </w:rPr>
        <w:t xml:space="preserve"> №</w:t>
      </w:r>
      <w:r w:rsidR="00014948" w:rsidRPr="009A7312">
        <w:rPr>
          <w:rFonts w:eastAsia="Calibri"/>
          <w:sz w:val="28"/>
          <w:szCs w:val="28"/>
          <w:lang w:val="ru-RU"/>
        </w:rPr>
        <w:t xml:space="preserve"> </w:t>
      </w:r>
      <w:r w:rsidR="00244606" w:rsidRPr="009A7312">
        <w:rPr>
          <w:rFonts w:eastAsia="Calibri"/>
          <w:sz w:val="28"/>
          <w:szCs w:val="28"/>
          <w:lang w:val="ru-RU"/>
        </w:rPr>
        <w:t>11 (</w:t>
      </w:r>
      <w:r w:rsidRPr="009A7312">
        <w:rPr>
          <w:rFonts w:eastAsia="Calibri"/>
          <w:sz w:val="28"/>
          <w:szCs w:val="28"/>
          <w:lang w:val="ru-RU"/>
        </w:rPr>
        <w:t>II</w:t>
      </w:r>
      <w:r w:rsidR="007428C8" w:rsidRPr="009A7312">
        <w:rPr>
          <w:sz w:val="28"/>
          <w:szCs w:val="28"/>
          <w:lang w:val="ru-RU"/>
        </w:rPr>
        <w:t xml:space="preserve"> част</w:t>
      </w:r>
      <w:r w:rsidR="00244606" w:rsidRPr="009A7312">
        <w:rPr>
          <w:sz w:val="28"/>
          <w:szCs w:val="28"/>
          <w:lang w:val="ru-RU"/>
        </w:rPr>
        <w:t>ь</w:t>
      </w:r>
      <w:r w:rsidRPr="009A7312">
        <w:rPr>
          <w:rFonts w:eastAsia="Calibri"/>
          <w:sz w:val="28"/>
          <w:szCs w:val="28"/>
          <w:lang w:val="ru-RU"/>
        </w:rPr>
        <w:t>)</w:t>
      </w:r>
      <w:r w:rsidR="00CE3BF9" w:rsidRPr="009A7312">
        <w:rPr>
          <w:rFonts w:eastAsia="Calibri"/>
          <w:sz w:val="28"/>
          <w:szCs w:val="28"/>
          <w:lang w:val="ru-RU"/>
        </w:rPr>
        <w:t>;</w:t>
      </w:r>
      <w:r w:rsidR="00D45ABC" w:rsidRPr="009A7312">
        <w:rPr>
          <w:sz w:val="28"/>
          <w:szCs w:val="28"/>
          <w:lang w:val="ru-RU"/>
        </w:rPr>
        <w:t xml:space="preserve"> 2014, </w:t>
      </w:r>
      <w:r w:rsidR="00014948" w:rsidRPr="009A7312">
        <w:rPr>
          <w:sz w:val="28"/>
          <w:szCs w:val="28"/>
          <w:lang w:val="ru-RU"/>
        </w:rPr>
        <w:t>№ 3</w:t>
      </w:r>
      <w:r w:rsidR="009A7312" w:rsidRPr="009A7312">
        <w:rPr>
          <w:sz w:val="28"/>
          <w:szCs w:val="28"/>
          <w:lang w:val="ru-RU"/>
        </w:rPr>
        <w:t>, № 6 (</w:t>
      </w:r>
      <w:r w:rsidR="009A7312" w:rsidRPr="009A7312">
        <w:rPr>
          <w:rFonts w:eastAsia="Calibri"/>
          <w:sz w:val="28"/>
          <w:szCs w:val="28"/>
          <w:lang w:val="ru-RU"/>
        </w:rPr>
        <w:t>I часть</w:t>
      </w:r>
      <w:r w:rsidR="00D45ABC" w:rsidRPr="009A7312">
        <w:rPr>
          <w:sz w:val="28"/>
          <w:szCs w:val="28"/>
          <w:lang w:val="ru-RU"/>
        </w:rPr>
        <w:t>)</w:t>
      </w:r>
      <w:r w:rsidR="009A7312">
        <w:rPr>
          <w:sz w:val="28"/>
          <w:szCs w:val="28"/>
          <w:lang w:val="ru-RU"/>
        </w:rPr>
        <w:t>)</w:t>
      </w:r>
      <w:r w:rsidR="00D45ABC" w:rsidRPr="009A7312">
        <w:rPr>
          <w:sz w:val="28"/>
          <w:szCs w:val="28"/>
          <w:lang w:val="ru-RU"/>
        </w:rPr>
        <w:t xml:space="preserve"> </w:t>
      </w:r>
      <w:r w:rsidRPr="009A7312">
        <w:rPr>
          <w:sz w:val="28"/>
          <w:szCs w:val="28"/>
          <w:lang w:val="ru-RU"/>
        </w:rPr>
        <w:t>следующие изменения:</w:t>
      </w:r>
    </w:p>
    <w:p w:rsidR="009D3AC0" w:rsidRDefault="009D3AC0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BD4472" w:rsidRDefault="00BD4472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 xml:space="preserve">а) в пункте 1 цифры </w:t>
      </w:r>
      <w:r w:rsidR="000A43A3">
        <w:rPr>
          <w:sz w:val="28"/>
          <w:szCs w:val="28"/>
          <w:lang w:val="ru-RU"/>
        </w:rPr>
        <w:t>«</w:t>
      </w:r>
      <w:r w:rsidR="005B24D6" w:rsidRPr="00AC4C0F">
        <w:rPr>
          <w:sz w:val="28"/>
          <w:szCs w:val="28"/>
          <w:lang w:val="ru-RU"/>
        </w:rPr>
        <w:t>150 884 866,6</w:t>
      </w:r>
      <w:r w:rsidR="000A43A3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 xml:space="preserve"> заменить цифрами </w:t>
      </w:r>
      <w:r w:rsidR="000A43A3">
        <w:rPr>
          <w:sz w:val="28"/>
          <w:szCs w:val="28"/>
          <w:lang w:val="ru-RU"/>
        </w:rPr>
        <w:t>«</w:t>
      </w:r>
      <w:r w:rsidR="00121EE1">
        <w:rPr>
          <w:sz w:val="28"/>
          <w:szCs w:val="28"/>
          <w:lang w:val="ru-RU"/>
        </w:rPr>
        <w:t>164 900 180,1</w:t>
      </w:r>
      <w:r w:rsidR="00DF480D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>;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 xml:space="preserve">б) в пункте 2 цифры </w:t>
      </w:r>
      <w:r w:rsidR="000A43A3">
        <w:rPr>
          <w:sz w:val="28"/>
          <w:szCs w:val="28"/>
          <w:lang w:val="ru-RU"/>
        </w:rPr>
        <w:t>«</w:t>
      </w:r>
      <w:r w:rsidR="005B24D6" w:rsidRPr="00AC4C0F">
        <w:rPr>
          <w:sz w:val="28"/>
          <w:szCs w:val="28"/>
          <w:lang w:val="ru-RU"/>
        </w:rPr>
        <w:t>162 844 896,2</w:t>
      </w:r>
      <w:r w:rsidR="000A43A3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 xml:space="preserve"> заменить цифрами </w:t>
      </w:r>
      <w:r w:rsidR="000A43A3">
        <w:rPr>
          <w:sz w:val="28"/>
          <w:szCs w:val="28"/>
          <w:lang w:val="ru-RU"/>
        </w:rPr>
        <w:t>«</w:t>
      </w:r>
      <w:r w:rsidR="00121EE1">
        <w:rPr>
          <w:sz w:val="28"/>
          <w:szCs w:val="28"/>
          <w:lang w:val="ru-RU"/>
        </w:rPr>
        <w:t>188 402 485,4</w:t>
      </w:r>
      <w:r w:rsidR="00DF480D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>;</w:t>
      </w:r>
    </w:p>
    <w:p w:rsidR="00AC4C0F" w:rsidRPr="00AC4C0F" w:rsidRDefault="00AC4C0F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AC4C0F">
        <w:rPr>
          <w:sz w:val="28"/>
          <w:szCs w:val="28"/>
          <w:lang w:val="ru-RU"/>
        </w:rPr>
        <w:t xml:space="preserve">в) в пункте 3 цифры </w:t>
      </w:r>
      <w:r w:rsidR="000A43A3">
        <w:rPr>
          <w:sz w:val="28"/>
          <w:szCs w:val="28"/>
          <w:lang w:val="ru-RU"/>
        </w:rPr>
        <w:t>«</w:t>
      </w:r>
      <w:r w:rsidR="005B24D6" w:rsidRPr="00AC4C0F">
        <w:rPr>
          <w:sz w:val="28"/>
          <w:szCs w:val="28"/>
          <w:lang w:val="ru-RU"/>
        </w:rPr>
        <w:t>11 960 029,6</w:t>
      </w:r>
      <w:r w:rsidR="000A43A3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 xml:space="preserve"> заменить цифрами </w:t>
      </w:r>
      <w:r w:rsidR="000A43A3">
        <w:rPr>
          <w:sz w:val="28"/>
          <w:szCs w:val="28"/>
          <w:lang w:val="ru-RU"/>
        </w:rPr>
        <w:t>«</w:t>
      </w:r>
      <w:r w:rsidR="00121EE1">
        <w:rPr>
          <w:sz w:val="28"/>
          <w:szCs w:val="28"/>
          <w:lang w:val="ru-RU"/>
        </w:rPr>
        <w:t>23 502 305,3</w:t>
      </w:r>
      <w:r w:rsidR="00DF480D">
        <w:rPr>
          <w:sz w:val="28"/>
          <w:szCs w:val="28"/>
          <w:lang w:val="ru-RU"/>
        </w:rPr>
        <w:t>»</w:t>
      </w:r>
      <w:r w:rsidRPr="00AC4C0F">
        <w:rPr>
          <w:sz w:val="28"/>
          <w:szCs w:val="28"/>
          <w:lang w:val="ru-RU"/>
        </w:rPr>
        <w:t>;</w:t>
      </w:r>
    </w:p>
    <w:p w:rsidR="00AC4C0F" w:rsidRDefault="00AC4C0F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10F62" w:rsidRDefault="00255B8B" w:rsidP="00410F62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2:</w:t>
      </w:r>
    </w:p>
    <w:p w:rsidR="00255B8B" w:rsidRDefault="00255B8B" w:rsidP="00255B8B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</w:t>
      </w:r>
      <w:r w:rsidRPr="00255B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части 1 цифры «</w:t>
      </w:r>
      <w:r w:rsidRPr="00FA5412">
        <w:rPr>
          <w:sz w:val="28"/>
          <w:szCs w:val="28"/>
          <w:lang w:val="ru-RU"/>
        </w:rPr>
        <w:t>87 420 155,4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97 682 423,7</w:t>
      </w:r>
      <w:r>
        <w:rPr>
          <w:sz w:val="28"/>
          <w:szCs w:val="28"/>
          <w:lang w:val="ru-RU"/>
        </w:rPr>
        <w:t>»;</w:t>
      </w:r>
    </w:p>
    <w:p w:rsidR="00255B8B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части 2 цифры «</w:t>
      </w:r>
      <w:r w:rsidRPr="00FA5412">
        <w:rPr>
          <w:sz w:val="28"/>
          <w:szCs w:val="28"/>
          <w:lang w:val="ru-RU"/>
        </w:rPr>
        <w:t>74 325 927,8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84 588 196,1</w:t>
      </w:r>
      <w:r>
        <w:rPr>
          <w:sz w:val="28"/>
          <w:szCs w:val="28"/>
          <w:lang w:val="ru-RU"/>
        </w:rPr>
        <w:t>»;</w:t>
      </w:r>
    </w:p>
    <w:p w:rsidR="00255B8B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в части 3 цифры «</w:t>
      </w:r>
      <w:r w:rsidRPr="00FA5412">
        <w:rPr>
          <w:sz w:val="28"/>
          <w:szCs w:val="28"/>
          <w:lang w:val="ru-RU"/>
        </w:rPr>
        <w:t>74 215 498,4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84 477 766,7</w:t>
      </w:r>
      <w:r>
        <w:rPr>
          <w:sz w:val="28"/>
          <w:szCs w:val="28"/>
          <w:lang w:val="ru-RU"/>
        </w:rPr>
        <w:t>»;</w:t>
      </w:r>
    </w:p>
    <w:p w:rsidR="00255B8B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в части 4:</w:t>
      </w:r>
    </w:p>
    <w:p w:rsidR="00255B8B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абзаце втором цифры «</w:t>
      </w:r>
      <w:r w:rsidRPr="00FA5412">
        <w:rPr>
          <w:sz w:val="28"/>
          <w:szCs w:val="28"/>
          <w:lang w:val="ru-RU"/>
        </w:rPr>
        <w:t>97 448 667,4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107 710 935,7</w:t>
      </w:r>
      <w:r>
        <w:rPr>
          <w:sz w:val="28"/>
          <w:szCs w:val="28"/>
          <w:lang w:val="ru-RU"/>
        </w:rPr>
        <w:t>»;</w:t>
      </w:r>
    </w:p>
    <w:p w:rsidR="00255B8B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абзаце третьем цифры «</w:t>
      </w:r>
      <w:r w:rsidRPr="00FA5412">
        <w:rPr>
          <w:sz w:val="28"/>
          <w:szCs w:val="28"/>
          <w:lang w:val="ru-RU"/>
        </w:rPr>
        <w:t>87 420 155,4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97 682 423,7</w:t>
      </w:r>
      <w:r>
        <w:rPr>
          <w:sz w:val="28"/>
          <w:szCs w:val="28"/>
          <w:lang w:val="ru-RU"/>
        </w:rPr>
        <w:t>»;</w:t>
      </w:r>
    </w:p>
    <w:p w:rsidR="00255B8B" w:rsidRPr="008665AF" w:rsidRDefault="00255B8B" w:rsidP="00255B8B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абзаце четвертом цифры «</w:t>
      </w:r>
      <w:r w:rsidRPr="00FA5412">
        <w:rPr>
          <w:sz w:val="28"/>
          <w:szCs w:val="28"/>
          <w:lang w:val="ru-RU"/>
        </w:rPr>
        <w:t>74 325 927,8</w:t>
      </w:r>
      <w:r>
        <w:rPr>
          <w:sz w:val="28"/>
          <w:szCs w:val="28"/>
          <w:lang w:val="ru-RU"/>
        </w:rPr>
        <w:t>» заменить цифрами «</w:t>
      </w:r>
      <w:r w:rsidRPr="00FA5412">
        <w:rPr>
          <w:sz w:val="28"/>
          <w:szCs w:val="28"/>
          <w:lang w:val="ru-RU"/>
        </w:rPr>
        <w:t>84 588 196,1</w:t>
      </w:r>
      <w:r>
        <w:rPr>
          <w:sz w:val="28"/>
          <w:szCs w:val="28"/>
          <w:lang w:val="ru-RU"/>
        </w:rPr>
        <w:t>»;</w:t>
      </w:r>
    </w:p>
    <w:p w:rsidR="00255B8B" w:rsidRPr="00255B8B" w:rsidRDefault="00255B8B" w:rsidP="00255B8B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55B8B" w:rsidRPr="00121EE1" w:rsidRDefault="00255B8B" w:rsidP="00410F62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21EE1">
        <w:rPr>
          <w:sz w:val="28"/>
          <w:szCs w:val="28"/>
          <w:lang w:val="ru-RU"/>
        </w:rPr>
        <w:t>в части 3 статьи 8</w:t>
      </w:r>
      <w:r>
        <w:rPr>
          <w:sz w:val="28"/>
          <w:szCs w:val="28"/>
          <w:lang w:val="ru-RU"/>
        </w:rPr>
        <w:t xml:space="preserve"> </w:t>
      </w:r>
      <w:r w:rsidRPr="00121EE1">
        <w:rPr>
          <w:sz w:val="28"/>
          <w:szCs w:val="28"/>
          <w:lang w:val="ru-RU"/>
        </w:rPr>
        <w:t xml:space="preserve">цифры «18 267 967,6» заменить цифрами </w:t>
      </w:r>
      <w:r w:rsidRPr="00B54FAA">
        <w:rPr>
          <w:sz w:val="28"/>
          <w:szCs w:val="28"/>
          <w:lang w:val="ru-RU"/>
        </w:rPr>
        <w:t>«16 687 741,8»;</w:t>
      </w:r>
    </w:p>
    <w:p w:rsidR="00410F62" w:rsidRPr="00410F62" w:rsidRDefault="00410F62" w:rsidP="00410F62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10F62" w:rsidRDefault="00410F62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статьей 9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410F62" w:rsidRDefault="000A43A3" w:rsidP="00410F62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«</w:t>
      </w:r>
      <w:r w:rsidR="00410F62" w:rsidRPr="00410F62">
        <w:rPr>
          <w:b/>
          <w:sz w:val="28"/>
          <w:szCs w:val="28"/>
          <w:lang w:val="ru-RU"/>
        </w:rPr>
        <w:t>Статья 9</w:t>
      </w:r>
      <w:r w:rsidR="00410F62" w:rsidRPr="00410F62">
        <w:rPr>
          <w:b/>
          <w:sz w:val="28"/>
          <w:szCs w:val="28"/>
          <w:vertAlign w:val="superscript"/>
          <w:lang w:val="ru-RU"/>
        </w:rPr>
        <w:t>1</w:t>
      </w:r>
    </w:p>
    <w:p w:rsidR="00410F62" w:rsidRDefault="00410F62" w:rsidP="00410F62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410F62" w:rsidRPr="00410F62" w:rsidRDefault="00410F62" w:rsidP="00410F62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бюджетные инвестиции юридическим лицам, не являющимся г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сударственными учреждениями и государственными унитарными предприятиями, </w:t>
      </w:r>
      <w:r>
        <w:rPr>
          <w:sz w:val="28"/>
          <w:szCs w:val="28"/>
          <w:lang w:val="ru-RU"/>
        </w:rPr>
        <w:lastRenderedPageBreak/>
        <w:t xml:space="preserve">из бюджета Республики Татарстан на 2014 год согласно </w:t>
      </w:r>
      <w:r w:rsidRPr="007C260A">
        <w:rPr>
          <w:sz w:val="28"/>
          <w:szCs w:val="28"/>
          <w:lang w:val="ru-RU"/>
        </w:rPr>
        <w:t xml:space="preserve">приложению </w:t>
      </w:r>
      <w:r w:rsidR="00B54FAA" w:rsidRPr="007C260A">
        <w:rPr>
          <w:sz w:val="28"/>
          <w:szCs w:val="28"/>
          <w:lang w:val="ru-RU"/>
        </w:rPr>
        <w:t>9</w:t>
      </w:r>
      <w:r w:rsidR="00B54FAA" w:rsidRPr="007C260A">
        <w:rPr>
          <w:sz w:val="28"/>
          <w:szCs w:val="28"/>
          <w:vertAlign w:val="superscript"/>
          <w:lang w:val="ru-RU"/>
        </w:rPr>
        <w:t>1</w:t>
      </w:r>
      <w:r w:rsidRPr="007C260A">
        <w:rPr>
          <w:sz w:val="28"/>
          <w:szCs w:val="28"/>
          <w:lang w:val="ru-RU"/>
        </w:rPr>
        <w:t xml:space="preserve"> к насто</w:t>
      </w:r>
      <w:r w:rsidRPr="007C260A">
        <w:rPr>
          <w:sz w:val="28"/>
          <w:szCs w:val="28"/>
          <w:lang w:val="ru-RU"/>
        </w:rPr>
        <w:t>я</w:t>
      </w:r>
      <w:r w:rsidRPr="007C260A">
        <w:rPr>
          <w:sz w:val="28"/>
          <w:szCs w:val="28"/>
          <w:lang w:val="ru-RU"/>
        </w:rPr>
        <w:t>щему Закону.</w:t>
      </w:r>
      <w:r w:rsidR="000A43A3" w:rsidRPr="007C260A">
        <w:rPr>
          <w:sz w:val="28"/>
          <w:szCs w:val="28"/>
          <w:lang w:val="ru-RU"/>
        </w:rPr>
        <w:t>»</w:t>
      </w:r>
      <w:r w:rsidR="00512FBF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417AAF" w:rsidRDefault="00417AAF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13:</w:t>
      </w:r>
    </w:p>
    <w:p w:rsidR="004F5FBD" w:rsidRDefault="00417AAF" w:rsidP="00417AAF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4F5FBD" w:rsidRPr="001C5A2D">
        <w:rPr>
          <w:sz w:val="28"/>
          <w:szCs w:val="28"/>
          <w:lang w:val="ru-RU"/>
        </w:rPr>
        <w:t xml:space="preserve">в абзаце первом цифры </w:t>
      </w:r>
      <w:r w:rsidR="000A43A3">
        <w:rPr>
          <w:sz w:val="28"/>
          <w:szCs w:val="28"/>
          <w:lang w:val="ru-RU"/>
        </w:rPr>
        <w:t>«</w:t>
      </w:r>
      <w:r w:rsidR="005B24D6" w:rsidRPr="001C5A2D">
        <w:rPr>
          <w:sz w:val="28"/>
          <w:szCs w:val="28"/>
          <w:lang w:val="ru-RU"/>
        </w:rPr>
        <w:t>10 622 757,5</w:t>
      </w:r>
      <w:r w:rsidR="000A43A3">
        <w:rPr>
          <w:sz w:val="28"/>
          <w:szCs w:val="28"/>
          <w:lang w:val="ru-RU"/>
        </w:rPr>
        <w:t>»</w:t>
      </w:r>
      <w:r w:rsidR="004F5FBD" w:rsidRPr="001C5A2D">
        <w:rPr>
          <w:sz w:val="28"/>
          <w:szCs w:val="28"/>
          <w:lang w:val="ru-RU"/>
        </w:rPr>
        <w:t xml:space="preserve"> заменить цифрами </w:t>
      </w:r>
      <w:r w:rsidR="000A43A3" w:rsidRPr="007C260A">
        <w:rPr>
          <w:sz w:val="28"/>
          <w:szCs w:val="28"/>
          <w:lang w:val="ru-RU"/>
        </w:rPr>
        <w:t>«</w:t>
      </w:r>
      <w:r w:rsidR="00FE5C8B" w:rsidRPr="007C260A">
        <w:rPr>
          <w:sz w:val="28"/>
          <w:szCs w:val="28"/>
          <w:lang w:val="ru-RU"/>
        </w:rPr>
        <w:t>10 597 686,7</w:t>
      </w:r>
      <w:r w:rsidR="00A2620C" w:rsidRPr="007C260A">
        <w:rPr>
          <w:sz w:val="28"/>
          <w:szCs w:val="28"/>
          <w:lang w:val="ru-RU"/>
        </w:rPr>
        <w:t>»</w:t>
      </w:r>
      <w:r w:rsidR="004F5FBD" w:rsidRPr="007C260A">
        <w:rPr>
          <w:sz w:val="28"/>
          <w:szCs w:val="28"/>
          <w:lang w:val="ru-RU"/>
        </w:rPr>
        <w:t>;</w:t>
      </w:r>
    </w:p>
    <w:p w:rsidR="00417AAF" w:rsidRDefault="00417AAF" w:rsidP="00417AAF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дополнить пунктом 5 следующего содержания:</w:t>
      </w:r>
    </w:p>
    <w:p w:rsidR="00417AAF" w:rsidRPr="001C5A2D" w:rsidRDefault="000A43A3" w:rsidP="00417AAF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17AAF">
        <w:rPr>
          <w:sz w:val="28"/>
          <w:szCs w:val="28"/>
          <w:lang w:val="ru-RU"/>
        </w:rPr>
        <w:t>5) субсидии бюджетам муниципальных районов и городских округов на ре</w:t>
      </w:r>
      <w:r w:rsidR="00417AAF">
        <w:rPr>
          <w:sz w:val="28"/>
          <w:szCs w:val="28"/>
          <w:lang w:val="ru-RU"/>
        </w:rPr>
        <w:t>а</w:t>
      </w:r>
      <w:r w:rsidR="00417AAF">
        <w:rPr>
          <w:sz w:val="28"/>
          <w:szCs w:val="28"/>
          <w:lang w:val="ru-RU"/>
        </w:rPr>
        <w:t xml:space="preserve">лизацию мероприятий подпрограммы </w:t>
      </w:r>
      <w:r>
        <w:rPr>
          <w:sz w:val="28"/>
          <w:szCs w:val="28"/>
          <w:lang w:val="ru-RU"/>
        </w:rPr>
        <w:t>«</w:t>
      </w:r>
      <w:r w:rsidR="00417AAF">
        <w:rPr>
          <w:sz w:val="28"/>
          <w:szCs w:val="28"/>
          <w:lang w:val="ru-RU"/>
        </w:rPr>
        <w:t>Обеспечение жильем молодых семей</w:t>
      </w:r>
      <w:r>
        <w:rPr>
          <w:sz w:val="28"/>
          <w:szCs w:val="28"/>
          <w:lang w:val="ru-RU"/>
        </w:rPr>
        <w:t>»</w:t>
      </w:r>
      <w:r w:rsidR="00417AAF">
        <w:rPr>
          <w:sz w:val="28"/>
          <w:szCs w:val="28"/>
          <w:lang w:val="ru-RU"/>
        </w:rPr>
        <w:t xml:space="preserve"> фед</w:t>
      </w:r>
      <w:r w:rsidR="00417AAF">
        <w:rPr>
          <w:sz w:val="28"/>
          <w:szCs w:val="28"/>
          <w:lang w:val="ru-RU"/>
        </w:rPr>
        <w:t>е</w:t>
      </w:r>
      <w:r w:rsidR="00417AAF">
        <w:rPr>
          <w:sz w:val="28"/>
          <w:szCs w:val="28"/>
          <w:lang w:val="ru-RU"/>
        </w:rPr>
        <w:t xml:space="preserve">ральной целевой программы </w:t>
      </w:r>
      <w:r>
        <w:rPr>
          <w:sz w:val="28"/>
          <w:szCs w:val="28"/>
          <w:lang w:val="ru-RU"/>
        </w:rPr>
        <w:t>«</w:t>
      </w:r>
      <w:r w:rsidR="00417AAF">
        <w:rPr>
          <w:sz w:val="28"/>
          <w:szCs w:val="28"/>
          <w:lang w:val="ru-RU"/>
        </w:rPr>
        <w:t>Жилище</w:t>
      </w:r>
      <w:r>
        <w:rPr>
          <w:sz w:val="28"/>
          <w:szCs w:val="28"/>
          <w:lang w:val="ru-RU"/>
        </w:rPr>
        <w:t>»</w:t>
      </w:r>
      <w:r w:rsidR="00417AAF">
        <w:rPr>
          <w:sz w:val="28"/>
          <w:szCs w:val="28"/>
          <w:lang w:val="ru-RU"/>
        </w:rPr>
        <w:t xml:space="preserve"> на 2011 – 2015 годы в сумме 10 291,3 тыс. рублей с распределением в соответствии с порядком, установленным Кабинетом Министров Республики Татар</w:t>
      </w:r>
      <w:r w:rsidR="005C0574">
        <w:rPr>
          <w:sz w:val="28"/>
          <w:szCs w:val="28"/>
          <w:lang w:val="ru-RU"/>
        </w:rPr>
        <w:t>с</w:t>
      </w:r>
      <w:r w:rsidR="00417AAF">
        <w:rPr>
          <w:sz w:val="28"/>
          <w:szCs w:val="28"/>
          <w:lang w:val="ru-RU"/>
        </w:rPr>
        <w:t>тан.</w:t>
      </w:r>
      <w:r>
        <w:rPr>
          <w:sz w:val="28"/>
          <w:szCs w:val="28"/>
          <w:lang w:val="ru-RU"/>
        </w:rPr>
        <w:t>»</w:t>
      </w:r>
      <w:r w:rsidR="00417AAF">
        <w:rPr>
          <w:sz w:val="28"/>
          <w:szCs w:val="28"/>
          <w:lang w:val="ru-RU"/>
        </w:rPr>
        <w:t>;</w:t>
      </w:r>
    </w:p>
    <w:p w:rsidR="004F5FBD" w:rsidRPr="001C5A2D" w:rsidRDefault="004F5FBD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14261" w:rsidRDefault="00A2620C" w:rsidP="00E14261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14:</w:t>
      </w:r>
    </w:p>
    <w:p w:rsidR="00A2620C" w:rsidRDefault="00A2620C" w:rsidP="00A2620C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абзаце первом цифры «19 785 241,1» заменить цифрами </w:t>
      </w:r>
      <w:r w:rsidRPr="00B54FAA">
        <w:rPr>
          <w:sz w:val="28"/>
          <w:szCs w:val="28"/>
          <w:lang w:val="ru-RU"/>
        </w:rPr>
        <w:t>«</w:t>
      </w:r>
      <w:r w:rsidR="008D3FDC" w:rsidRPr="00B54FAA">
        <w:rPr>
          <w:sz w:val="28"/>
          <w:szCs w:val="28"/>
          <w:lang w:val="ru-RU"/>
        </w:rPr>
        <w:t>19 783 832,0</w:t>
      </w:r>
      <w:r w:rsidRPr="00B54FAA">
        <w:rPr>
          <w:sz w:val="28"/>
          <w:szCs w:val="28"/>
          <w:lang w:val="ru-RU"/>
        </w:rPr>
        <w:t>»;</w:t>
      </w:r>
    </w:p>
    <w:p w:rsidR="00A2620C" w:rsidRDefault="00A2620C" w:rsidP="00A2620C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пункте 9 цифры «513,8» заменить цифрами «</w:t>
      </w:r>
      <w:r w:rsidR="000C0282">
        <w:rPr>
          <w:sz w:val="28"/>
          <w:szCs w:val="28"/>
          <w:lang w:val="ru-RU"/>
        </w:rPr>
        <w:t>507,5</w:t>
      </w:r>
      <w:r>
        <w:rPr>
          <w:sz w:val="28"/>
          <w:szCs w:val="28"/>
          <w:lang w:val="ru-RU"/>
        </w:rPr>
        <w:t>»;</w:t>
      </w:r>
    </w:p>
    <w:p w:rsidR="00A2620C" w:rsidRDefault="00A2620C" w:rsidP="00A2620C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A2620C" w:rsidRPr="00E14261" w:rsidRDefault="00A2620C" w:rsidP="00E14261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E14261">
        <w:rPr>
          <w:sz w:val="28"/>
          <w:szCs w:val="28"/>
          <w:lang w:val="ru-RU"/>
        </w:rPr>
        <w:t>дополнить статьей 14</w:t>
      </w:r>
      <w:r w:rsidRPr="00E14261">
        <w:rPr>
          <w:sz w:val="28"/>
          <w:szCs w:val="28"/>
          <w:vertAlign w:val="superscript"/>
          <w:lang w:val="ru-RU"/>
        </w:rPr>
        <w:t xml:space="preserve">1 </w:t>
      </w:r>
      <w:r w:rsidRPr="00E14261">
        <w:rPr>
          <w:sz w:val="28"/>
          <w:szCs w:val="28"/>
          <w:lang w:val="ru-RU"/>
        </w:rPr>
        <w:t>следующего содержания:</w:t>
      </w:r>
    </w:p>
    <w:p w:rsidR="00E14261" w:rsidRPr="00E14261" w:rsidRDefault="000A43A3" w:rsidP="00E14261">
      <w:pPr>
        <w:tabs>
          <w:tab w:val="left" w:pos="993"/>
        </w:tabs>
        <w:spacing w:line="264" w:lineRule="auto"/>
        <w:ind w:firstLine="709"/>
        <w:jc w:val="both"/>
        <w:rPr>
          <w:b/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«</w:t>
      </w:r>
      <w:r w:rsidR="00E14261" w:rsidRPr="00E14261">
        <w:rPr>
          <w:b/>
          <w:sz w:val="28"/>
          <w:szCs w:val="28"/>
          <w:lang w:val="ru-RU"/>
        </w:rPr>
        <w:t>Статья 14</w:t>
      </w:r>
      <w:r w:rsidR="00E14261" w:rsidRPr="00E14261">
        <w:rPr>
          <w:b/>
          <w:sz w:val="28"/>
          <w:szCs w:val="28"/>
          <w:vertAlign w:val="superscript"/>
          <w:lang w:val="ru-RU"/>
        </w:rPr>
        <w:t>1</w:t>
      </w:r>
    </w:p>
    <w:p w:rsidR="00E14261" w:rsidRPr="00E14261" w:rsidRDefault="00E14261" w:rsidP="00E14261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14261" w:rsidRPr="00E14261" w:rsidRDefault="00E14261" w:rsidP="00E14261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E14261">
        <w:rPr>
          <w:sz w:val="28"/>
          <w:szCs w:val="28"/>
          <w:lang w:val="ru-RU"/>
        </w:rPr>
        <w:t xml:space="preserve">Утвердить объем межбюджетных трансфертов бюджетам муниципальных районов на </w:t>
      </w:r>
      <w:r w:rsidRPr="00E14261">
        <w:rPr>
          <w:sz w:val="28"/>
          <w:szCs w:val="28"/>
        </w:rPr>
        <w:t>государственную поддержку муниципальных учреждений культуры, находящихся на территориях сельских поселений, и их работников</w:t>
      </w:r>
      <w:r w:rsidRPr="00E14261">
        <w:rPr>
          <w:sz w:val="28"/>
          <w:szCs w:val="28"/>
          <w:lang w:val="ru-RU"/>
        </w:rPr>
        <w:t xml:space="preserve"> </w:t>
      </w:r>
      <w:r w:rsidR="00B82BD4" w:rsidRPr="00E14261">
        <w:rPr>
          <w:sz w:val="28"/>
          <w:szCs w:val="28"/>
          <w:lang w:val="ru-RU"/>
        </w:rPr>
        <w:t xml:space="preserve">на 2014 год </w:t>
      </w:r>
      <w:r w:rsidRPr="00E14261">
        <w:rPr>
          <w:sz w:val="28"/>
          <w:szCs w:val="28"/>
          <w:lang w:val="ru-RU"/>
        </w:rPr>
        <w:t>в сумме 6 400,0 тыс. рублей с распределением согласно приложению 32</w:t>
      </w:r>
      <w:r w:rsidRPr="00E14261">
        <w:rPr>
          <w:sz w:val="28"/>
          <w:szCs w:val="28"/>
          <w:vertAlign w:val="superscript"/>
          <w:lang w:val="ru-RU"/>
        </w:rPr>
        <w:t>1</w:t>
      </w:r>
      <w:r w:rsidRPr="00E14261">
        <w:rPr>
          <w:sz w:val="28"/>
          <w:szCs w:val="28"/>
          <w:lang w:val="ru-RU"/>
        </w:rPr>
        <w:t xml:space="preserve"> к настоящ</w:t>
      </w:r>
      <w:r w:rsidRPr="00E14261">
        <w:rPr>
          <w:sz w:val="28"/>
          <w:szCs w:val="28"/>
          <w:lang w:val="ru-RU"/>
        </w:rPr>
        <w:t>е</w:t>
      </w:r>
      <w:r w:rsidRPr="00E14261">
        <w:rPr>
          <w:sz w:val="28"/>
          <w:szCs w:val="28"/>
          <w:lang w:val="ru-RU"/>
        </w:rPr>
        <w:t>му Закону.</w:t>
      </w:r>
      <w:r w:rsidR="000A43A3">
        <w:rPr>
          <w:sz w:val="28"/>
          <w:szCs w:val="28"/>
          <w:lang w:val="ru-RU"/>
        </w:rPr>
        <w:t>»</w:t>
      </w:r>
      <w:r w:rsidRPr="00E14261">
        <w:rPr>
          <w:sz w:val="28"/>
          <w:szCs w:val="28"/>
          <w:lang w:val="ru-RU"/>
        </w:rPr>
        <w:t>;</w:t>
      </w:r>
    </w:p>
    <w:p w:rsidR="00E14261" w:rsidRDefault="00E14261" w:rsidP="00E14261">
      <w:pPr>
        <w:tabs>
          <w:tab w:val="left" w:pos="993"/>
        </w:tabs>
        <w:spacing w:line="264" w:lineRule="auto"/>
        <w:jc w:val="both"/>
        <w:rPr>
          <w:sz w:val="28"/>
          <w:szCs w:val="28"/>
          <w:highlight w:val="yellow"/>
          <w:lang w:val="ru-RU"/>
        </w:rPr>
      </w:pPr>
    </w:p>
    <w:p w:rsidR="00E75F63" w:rsidRDefault="00692F08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692F08">
        <w:rPr>
          <w:sz w:val="28"/>
          <w:szCs w:val="28"/>
          <w:lang w:val="ru-RU"/>
        </w:rPr>
        <w:t xml:space="preserve">в части 2 </w:t>
      </w:r>
      <w:r w:rsidR="00622DCE" w:rsidRPr="00692F08">
        <w:rPr>
          <w:sz w:val="28"/>
          <w:szCs w:val="28"/>
          <w:lang w:val="ru-RU"/>
        </w:rPr>
        <w:t>стать</w:t>
      </w:r>
      <w:r w:rsidRPr="00692F08">
        <w:rPr>
          <w:sz w:val="28"/>
          <w:szCs w:val="28"/>
          <w:lang w:val="ru-RU"/>
        </w:rPr>
        <w:t>и</w:t>
      </w:r>
      <w:r w:rsidR="00622DCE" w:rsidRPr="00692F08">
        <w:rPr>
          <w:sz w:val="28"/>
          <w:szCs w:val="28"/>
          <w:lang w:val="ru-RU"/>
        </w:rPr>
        <w:t xml:space="preserve"> 15</w:t>
      </w:r>
      <w:r w:rsidRPr="00692F08">
        <w:rPr>
          <w:sz w:val="28"/>
          <w:szCs w:val="28"/>
          <w:lang w:val="ru-RU"/>
        </w:rPr>
        <w:t>:</w:t>
      </w:r>
    </w:p>
    <w:p w:rsidR="00692F08" w:rsidRPr="00692F08" w:rsidRDefault="00692F08" w:rsidP="00692F08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692F08">
        <w:rPr>
          <w:sz w:val="28"/>
          <w:szCs w:val="28"/>
          <w:lang w:val="ru-RU"/>
        </w:rPr>
        <w:t>а) в абзаце первом цифры «7 764 672,8» заменить цифрами «8 298 869,3»;</w:t>
      </w:r>
    </w:p>
    <w:p w:rsidR="00692F08" w:rsidRPr="00692F08" w:rsidRDefault="00692F08" w:rsidP="00692F08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692F08">
        <w:rPr>
          <w:sz w:val="28"/>
          <w:szCs w:val="28"/>
          <w:lang w:val="ru-RU"/>
        </w:rPr>
        <w:t>б) в пункте 1 цифры «2 267 637,1» заменить цифрами «2 487 712,3»;</w:t>
      </w:r>
    </w:p>
    <w:p w:rsidR="00692F08" w:rsidRDefault="00692F08" w:rsidP="00692F08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692F08">
        <w:rPr>
          <w:sz w:val="28"/>
          <w:szCs w:val="28"/>
          <w:lang w:val="ru-RU"/>
        </w:rPr>
        <w:t>в) в пункте 2 цифры «178 383,0» заменить цифрами «111 211,0»;</w:t>
      </w:r>
    </w:p>
    <w:p w:rsidR="00AD36D3" w:rsidRPr="00692F08" w:rsidRDefault="00AD36D3" w:rsidP="00692F08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7B3A3D" w:rsidRPr="001C5A2D" w:rsidRDefault="007B3A3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sz w:val="28"/>
          <w:szCs w:val="28"/>
          <w:lang w:val="ru-RU"/>
        </w:rPr>
        <w:t>статью 21 изложить в следующей редакции:</w:t>
      </w:r>
    </w:p>
    <w:p w:rsidR="00587A9A" w:rsidRPr="001C5A2D" w:rsidRDefault="000A43A3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587A9A" w:rsidRPr="001C5A2D">
        <w:rPr>
          <w:b/>
          <w:sz w:val="28"/>
          <w:szCs w:val="28"/>
          <w:lang w:val="ru-RU"/>
        </w:rPr>
        <w:t>Статья 21</w:t>
      </w:r>
    </w:p>
    <w:p w:rsidR="00587A9A" w:rsidRPr="001C5A2D" w:rsidRDefault="00587A9A" w:rsidP="007619B0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Учесть в бюджете Республики Татарстан согласно приложению 33 к насто</w:t>
      </w:r>
      <w:r w:rsidRPr="001C5A2D">
        <w:rPr>
          <w:rFonts w:eastAsiaTheme="minorHAnsi"/>
          <w:sz w:val="28"/>
          <w:szCs w:val="28"/>
          <w:lang w:val="ru-RU" w:eastAsia="en-US"/>
        </w:rPr>
        <w:t>я</w:t>
      </w:r>
      <w:r w:rsidRPr="001C5A2D">
        <w:rPr>
          <w:rFonts w:eastAsiaTheme="minorHAnsi"/>
          <w:sz w:val="28"/>
          <w:szCs w:val="28"/>
          <w:lang w:val="ru-RU" w:eastAsia="en-US"/>
        </w:rPr>
        <w:t>щему Закону межбюджетные трансферты и безвозмездные поступления, получа</w:t>
      </w:r>
      <w:r w:rsidRPr="001C5A2D">
        <w:rPr>
          <w:rFonts w:eastAsiaTheme="minorHAnsi"/>
          <w:sz w:val="28"/>
          <w:szCs w:val="28"/>
          <w:lang w:val="ru-RU" w:eastAsia="en-US"/>
        </w:rPr>
        <w:t>е</w:t>
      </w:r>
      <w:r w:rsidRPr="001C5A2D">
        <w:rPr>
          <w:rFonts w:eastAsiaTheme="minorHAnsi"/>
          <w:sz w:val="28"/>
          <w:szCs w:val="28"/>
          <w:lang w:val="ru-RU" w:eastAsia="en-US"/>
        </w:rPr>
        <w:t>мые:</w:t>
      </w:r>
    </w:p>
    <w:p w:rsidR="00587A9A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 xml:space="preserve">от федерального бюджета в 2014 году </w:t>
      </w:r>
      <w:r w:rsidRPr="008C1D70">
        <w:rPr>
          <w:rFonts w:eastAsiaTheme="minorHAnsi"/>
          <w:sz w:val="28"/>
          <w:szCs w:val="28"/>
          <w:lang w:val="ru-RU" w:eastAsia="en-US"/>
        </w:rPr>
        <w:t xml:space="preserve">в сумме </w:t>
      </w:r>
      <w:r w:rsidR="00DD6247">
        <w:rPr>
          <w:rFonts w:eastAsiaTheme="minorHAnsi"/>
          <w:sz w:val="28"/>
          <w:szCs w:val="28"/>
          <w:lang w:val="ru-RU" w:eastAsia="en-US"/>
        </w:rPr>
        <w:t>26 595 642,8</w:t>
      </w:r>
      <w:r w:rsidR="008C1D70" w:rsidRPr="008C1D70">
        <w:rPr>
          <w:rFonts w:eastAsiaTheme="minorHAnsi"/>
          <w:sz w:val="28"/>
          <w:szCs w:val="28"/>
          <w:lang w:val="ru-RU" w:eastAsia="en-US"/>
        </w:rPr>
        <w:t xml:space="preserve"> </w:t>
      </w:r>
      <w:r w:rsidRPr="008C1D70">
        <w:rPr>
          <w:rFonts w:eastAsiaTheme="minorHAnsi"/>
          <w:sz w:val="28"/>
          <w:szCs w:val="28"/>
          <w:lang w:val="ru-RU" w:eastAsia="en-US"/>
        </w:rPr>
        <w:t>тыс. рублей</w:t>
      </w:r>
      <w:r w:rsidRPr="001C5A2D">
        <w:rPr>
          <w:rFonts w:eastAsiaTheme="minorHAnsi"/>
          <w:sz w:val="28"/>
          <w:szCs w:val="28"/>
          <w:lang w:val="ru-RU" w:eastAsia="en-US"/>
        </w:rPr>
        <w:t>, в 2015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8 953 435,7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 и в 2016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8 718 440,1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D159F8" w:rsidRPr="001C5A2D" w:rsidRDefault="00D159F8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lastRenderedPageBreak/>
        <w:t>от Территориального фонда обязательного медицинского страхования Ре</w:t>
      </w:r>
      <w:r>
        <w:rPr>
          <w:rFonts w:eastAsiaTheme="minorHAnsi"/>
          <w:sz w:val="28"/>
          <w:szCs w:val="28"/>
          <w:lang w:val="ru-RU" w:eastAsia="en-US"/>
        </w:rPr>
        <w:t>с</w:t>
      </w:r>
      <w:r>
        <w:rPr>
          <w:rFonts w:eastAsiaTheme="minorHAnsi"/>
          <w:sz w:val="28"/>
          <w:szCs w:val="28"/>
          <w:lang w:val="ru-RU" w:eastAsia="en-US"/>
        </w:rPr>
        <w:t>публики Татарстан в 2014 году в сумме 40 000,0 тыс. рублей;</w:t>
      </w:r>
    </w:p>
    <w:p w:rsidR="00587A9A" w:rsidRPr="001C5A2D" w:rsidRDefault="00587A9A" w:rsidP="007619B0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бюджета Пенсионного фонда Российской Федерации в 2014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="00DD6247">
        <w:rPr>
          <w:rFonts w:eastAsiaTheme="minorHAnsi"/>
          <w:sz w:val="28"/>
          <w:szCs w:val="28"/>
          <w:lang w:val="ru-RU" w:eastAsia="en-US"/>
        </w:rPr>
        <w:t>180,7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587A9A" w:rsidRPr="001C5A2D" w:rsidRDefault="00587A9A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государственной корпорации – Фонда содействия реформированию ж</w:t>
      </w:r>
      <w:r w:rsidRPr="001C5A2D">
        <w:rPr>
          <w:rFonts w:eastAsiaTheme="minorHAnsi"/>
          <w:sz w:val="28"/>
          <w:szCs w:val="28"/>
          <w:lang w:val="ru-RU" w:eastAsia="en-US"/>
        </w:rPr>
        <w:t>и</w:t>
      </w:r>
      <w:r w:rsidRPr="001C5A2D">
        <w:rPr>
          <w:rFonts w:eastAsiaTheme="minorHAnsi"/>
          <w:sz w:val="28"/>
          <w:szCs w:val="28"/>
          <w:lang w:val="ru-RU" w:eastAsia="en-US"/>
        </w:rPr>
        <w:t>лищно</w:t>
      </w:r>
      <w:r w:rsidR="00151FA9" w:rsidRPr="001C5A2D">
        <w:rPr>
          <w:rFonts w:eastAsiaTheme="minorHAnsi"/>
          <w:sz w:val="28"/>
          <w:szCs w:val="28"/>
          <w:lang w:val="ru-RU" w:eastAsia="en-US"/>
        </w:rPr>
        <w:t>-</w:t>
      </w:r>
      <w:r w:rsidRPr="001C5A2D">
        <w:rPr>
          <w:rFonts w:eastAsiaTheme="minorHAnsi"/>
          <w:sz w:val="28"/>
          <w:szCs w:val="28"/>
          <w:lang w:val="ru-RU" w:eastAsia="en-US"/>
        </w:rPr>
        <w:t>коммунального хозяйства в 2014 году в сумме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1 652 516,3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рублей, в 2015 году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620 221,0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 и в 2016 году</w:t>
      </w:r>
      <w:r w:rsidR="00D159F8">
        <w:rPr>
          <w:rFonts w:eastAsiaTheme="minorHAnsi"/>
          <w:sz w:val="28"/>
          <w:szCs w:val="28"/>
          <w:lang w:val="ru-RU" w:eastAsia="en-US"/>
        </w:rPr>
        <w:t xml:space="preserve"> 261 893,5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тыс. рублей.</w:t>
      </w:r>
      <w:r w:rsidR="000A43A3">
        <w:rPr>
          <w:rFonts w:eastAsiaTheme="minorHAnsi"/>
          <w:sz w:val="28"/>
          <w:szCs w:val="28"/>
          <w:lang w:val="ru-RU" w:eastAsia="en-US"/>
        </w:rPr>
        <w:t>»</w:t>
      </w:r>
      <w:r w:rsidRPr="001C5A2D">
        <w:rPr>
          <w:rFonts w:eastAsiaTheme="minorHAnsi"/>
          <w:sz w:val="28"/>
          <w:szCs w:val="28"/>
          <w:lang w:val="ru-RU" w:eastAsia="en-US"/>
        </w:rPr>
        <w:t>;</w:t>
      </w:r>
    </w:p>
    <w:p w:rsidR="005E24AE" w:rsidRPr="005E24AE" w:rsidRDefault="005E24AE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5E24AE" w:rsidRDefault="005E24AE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 приложения 1:</w:t>
      </w:r>
    </w:p>
    <w:p w:rsidR="00F43580" w:rsidRDefault="005B24D6" w:rsidP="007619B0">
      <w:pPr>
        <w:pStyle w:val="a5"/>
        <w:spacing w:line="264" w:lineRule="auto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3532DA">
        <w:rPr>
          <w:sz w:val="28"/>
          <w:szCs w:val="28"/>
          <w:lang w:val="ru-RU"/>
        </w:rPr>
        <w:t>строк</w:t>
      </w:r>
      <w:r w:rsidR="00173CF0">
        <w:rPr>
          <w:sz w:val="28"/>
          <w:szCs w:val="28"/>
          <w:lang w:val="ru-RU"/>
        </w:rPr>
        <w:t>у</w:t>
      </w:r>
    </w:p>
    <w:tbl>
      <w:tblPr>
        <w:tblW w:w="10065" w:type="dxa"/>
        <w:tblInd w:w="108" w:type="dxa"/>
        <w:tblLook w:val="04A0"/>
      </w:tblPr>
      <w:tblGrid>
        <w:gridCol w:w="2835"/>
        <w:gridCol w:w="5245"/>
        <w:gridCol w:w="1985"/>
      </w:tblGrid>
      <w:tr w:rsidR="00173CF0" w:rsidRPr="00EF72A4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173CF0" w:rsidRPr="007F7864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F7864">
              <w:rPr>
                <w:lang w:val="ru-RU"/>
              </w:rPr>
              <w:t>01 00 00 00 00 0000 000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73CF0" w:rsidRPr="00EF72A4" w:rsidRDefault="00173CF0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rPr>
                <w:lang w:val="ru-RU"/>
              </w:rPr>
              <w:t>Источники внутреннего финансирования деф</w:t>
            </w:r>
            <w:r w:rsidRPr="00EF72A4">
              <w:rPr>
                <w:lang w:val="ru-RU"/>
              </w:rPr>
              <w:t>и</w:t>
            </w:r>
            <w:r w:rsidRPr="00EF72A4">
              <w:rPr>
                <w:lang w:val="ru-RU"/>
              </w:rPr>
              <w:t>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73CF0" w:rsidRPr="007F7864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11 960 029,6»</w:t>
            </w:r>
          </w:p>
        </w:tc>
      </w:tr>
    </w:tbl>
    <w:p w:rsidR="00173CF0" w:rsidRPr="004F5FBD" w:rsidRDefault="00173CF0" w:rsidP="00173CF0">
      <w:pPr>
        <w:pStyle w:val="a5"/>
        <w:spacing w:line="264" w:lineRule="auto"/>
        <w:ind w:left="928"/>
        <w:rPr>
          <w:sz w:val="28"/>
          <w:szCs w:val="28"/>
          <w:lang w:val="ru-RU"/>
        </w:rPr>
      </w:pPr>
    </w:p>
    <w:p w:rsidR="00173CF0" w:rsidRPr="004F5FBD" w:rsidRDefault="00173CF0" w:rsidP="00173CF0">
      <w:pPr>
        <w:spacing w:line="264" w:lineRule="auto"/>
        <w:rPr>
          <w:sz w:val="28"/>
          <w:szCs w:val="28"/>
          <w:lang w:val="ru-RU"/>
        </w:rPr>
      </w:pPr>
      <w:r w:rsidRPr="004F5FBD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065" w:type="dxa"/>
        <w:tblInd w:w="108" w:type="dxa"/>
        <w:tblLook w:val="04A0"/>
      </w:tblPr>
      <w:tblGrid>
        <w:gridCol w:w="2835"/>
        <w:gridCol w:w="5245"/>
        <w:gridCol w:w="1985"/>
      </w:tblGrid>
      <w:tr w:rsidR="00173CF0" w:rsidRPr="00EF72A4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173CF0" w:rsidRPr="007F7864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F7864">
              <w:rPr>
                <w:lang w:val="ru-RU"/>
              </w:rPr>
              <w:t>01 00 00 00 00 0000 000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73CF0" w:rsidRPr="00EF72A4" w:rsidRDefault="00173CF0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rPr>
                <w:lang w:val="ru-RU"/>
              </w:rPr>
              <w:t>Источники внутреннего финансирования деф</w:t>
            </w:r>
            <w:r w:rsidRPr="00EF72A4">
              <w:rPr>
                <w:lang w:val="ru-RU"/>
              </w:rPr>
              <w:t>и</w:t>
            </w:r>
            <w:r w:rsidRPr="00EF72A4">
              <w:rPr>
                <w:lang w:val="ru-RU"/>
              </w:rPr>
              <w:t>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73CF0" w:rsidRPr="007F7864" w:rsidRDefault="003D7A27" w:rsidP="007D31C3">
            <w:pPr>
              <w:spacing w:after="80"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23 502 305,3</w:t>
            </w:r>
            <w:r w:rsidR="00173CF0">
              <w:rPr>
                <w:lang w:val="ru-RU"/>
              </w:rPr>
              <w:t>»</w:t>
            </w:r>
            <w:r w:rsidR="0087565A">
              <w:rPr>
                <w:lang w:val="ru-RU"/>
              </w:rPr>
              <w:t>;</w:t>
            </w:r>
          </w:p>
        </w:tc>
      </w:tr>
    </w:tbl>
    <w:p w:rsidR="00173CF0" w:rsidRDefault="00173CF0" w:rsidP="007619B0">
      <w:pPr>
        <w:pStyle w:val="a5"/>
        <w:spacing w:line="264" w:lineRule="auto"/>
        <w:ind w:left="709"/>
        <w:rPr>
          <w:sz w:val="28"/>
          <w:szCs w:val="28"/>
          <w:lang w:val="ru-RU"/>
        </w:rPr>
      </w:pPr>
    </w:p>
    <w:p w:rsidR="00173CF0" w:rsidRDefault="00173CF0" w:rsidP="007619B0">
      <w:pPr>
        <w:pStyle w:val="a5"/>
        <w:spacing w:line="264" w:lineRule="auto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</w:t>
      </w:r>
    </w:p>
    <w:tbl>
      <w:tblPr>
        <w:tblW w:w="10065" w:type="dxa"/>
        <w:jc w:val="center"/>
        <w:tblInd w:w="2150" w:type="dxa"/>
        <w:tblLayout w:type="fixed"/>
        <w:tblLook w:val="01E0"/>
      </w:tblPr>
      <w:tblGrid>
        <w:gridCol w:w="2794"/>
        <w:gridCol w:w="5245"/>
        <w:gridCol w:w="2026"/>
      </w:tblGrid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«01 03 00 00 00 0000 000</w:t>
            </w:r>
          </w:p>
        </w:tc>
        <w:tc>
          <w:tcPr>
            <w:tcW w:w="5245" w:type="dxa"/>
            <w:vAlign w:val="center"/>
          </w:tcPr>
          <w:p w:rsidR="00173CF0" w:rsidRPr="00173CF0" w:rsidRDefault="00173CF0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173CF0">
              <w:rPr>
                <w:lang w:val="ru-RU"/>
              </w:rPr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0,0</w:t>
            </w:r>
          </w:p>
        </w:tc>
      </w:tr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01 03 01 00 00 0000 000</w:t>
            </w:r>
          </w:p>
        </w:tc>
        <w:tc>
          <w:tcPr>
            <w:tcW w:w="5245" w:type="dxa"/>
            <w:vAlign w:val="center"/>
          </w:tcPr>
          <w:p w:rsidR="00173CF0" w:rsidRPr="00173CF0" w:rsidRDefault="00173CF0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173CF0">
              <w:rPr>
                <w:lang w:val="ru-RU"/>
              </w:rPr>
              <w:t>Бюджетные  кредиты   от   других   бюджетов  бюджетной системы Российской Федерации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0,0</w:t>
            </w:r>
          </w:p>
        </w:tc>
      </w:tr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01 03 01 00 00 0000 700</w:t>
            </w:r>
          </w:p>
        </w:tc>
        <w:tc>
          <w:tcPr>
            <w:tcW w:w="5245" w:type="dxa"/>
            <w:vAlign w:val="center"/>
          </w:tcPr>
          <w:p w:rsidR="00173CF0" w:rsidRPr="00173CF0" w:rsidRDefault="00173CF0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173CF0">
              <w:rPr>
                <w:lang w:val="ru-RU"/>
              </w:rPr>
              <w:t>Получение бюджетных кредитов от других бюджетов бюджетной системы Российской Ф</w:t>
            </w:r>
            <w:r w:rsidRPr="00173CF0">
              <w:rPr>
                <w:lang w:val="ru-RU"/>
              </w:rPr>
              <w:t>е</w:t>
            </w:r>
            <w:r w:rsidRPr="00173CF0">
              <w:rPr>
                <w:lang w:val="ru-RU"/>
              </w:rPr>
              <w:t>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50 000 000,0</w:t>
            </w:r>
          </w:p>
        </w:tc>
      </w:tr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01 03 01 00 02 0000 710</w:t>
            </w:r>
          </w:p>
        </w:tc>
        <w:tc>
          <w:tcPr>
            <w:tcW w:w="5245" w:type="dxa"/>
            <w:vAlign w:val="center"/>
          </w:tcPr>
          <w:p w:rsidR="00173CF0" w:rsidRPr="007D31C3" w:rsidRDefault="00173CF0" w:rsidP="007D31C3">
            <w:pPr>
              <w:spacing w:after="80" w:line="264" w:lineRule="auto"/>
              <w:jc w:val="both"/>
              <w:rPr>
                <w:spacing w:val="-4"/>
                <w:lang w:val="ru-RU"/>
              </w:rPr>
            </w:pPr>
            <w:r w:rsidRPr="007D31C3">
              <w:rPr>
                <w:spacing w:val="-4"/>
                <w:lang w:val="ru-RU"/>
              </w:rPr>
              <w:t>Получение кредитов от других бюджетов бю</w:t>
            </w:r>
            <w:r w:rsidRPr="007D31C3">
              <w:rPr>
                <w:spacing w:val="-4"/>
                <w:lang w:val="ru-RU"/>
              </w:rPr>
              <w:t>д</w:t>
            </w:r>
            <w:r w:rsidRPr="007D31C3">
              <w:rPr>
                <w:spacing w:val="-4"/>
                <w:lang w:val="ru-RU"/>
              </w:rPr>
              <w:t>жетной системы Российской Федерации бюдж</w:t>
            </w:r>
            <w:r w:rsidRPr="007D31C3">
              <w:rPr>
                <w:spacing w:val="-4"/>
                <w:lang w:val="ru-RU"/>
              </w:rPr>
              <w:t>е</w:t>
            </w:r>
            <w:r w:rsidRPr="007D31C3">
              <w:rPr>
                <w:spacing w:val="-4"/>
                <w:lang w:val="ru-RU"/>
              </w:rPr>
              <w:t>том Республики Татарстан в валюте Российской Федерации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50 000 000,0</w:t>
            </w:r>
          </w:p>
        </w:tc>
      </w:tr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01 03 01 00 00 0000 800</w:t>
            </w:r>
          </w:p>
        </w:tc>
        <w:tc>
          <w:tcPr>
            <w:tcW w:w="5245" w:type="dxa"/>
            <w:vAlign w:val="center"/>
          </w:tcPr>
          <w:p w:rsidR="00173CF0" w:rsidRPr="007D31C3" w:rsidRDefault="00173CF0" w:rsidP="007D31C3">
            <w:pPr>
              <w:spacing w:after="80" w:line="264" w:lineRule="auto"/>
              <w:jc w:val="both"/>
              <w:rPr>
                <w:spacing w:val="-4"/>
                <w:lang w:val="ru-RU"/>
              </w:rPr>
            </w:pPr>
            <w:r w:rsidRPr="007D31C3">
              <w:rPr>
                <w:spacing w:val="-4"/>
                <w:lang w:val="ru-RU"/>
              </w:rPr>
              <w:t>Погашение бюджетных кредитов, полученных  от других бюджетов бюджетной системы Росси</w:t>
            </w:r>
            <w:r w:rsidRPr="007D31C3">
              <w:rPr>
                <w:spacing w:val="-4"/>
                <w:lang w:val="ru-RU"/>
              </w:rPr>
              <w:t>й</w:t>
            </w:r>
            <w:r w:rsidRPr="007D31C3">
              <w:rPr>
                <w:spacing w:val="-4"/>
                <w:lang w:val="ru-RU"/>
              </w:rPr>
              <w:t>ской Федерации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-50 000 000,0</w:t>
            </w:r>
          </w:p>
        </w:tc>
      </w:tr>
      <w:tr w:rsidR="00173CF0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01 03 01 00 02 0000 810</w:t>
            </w:r>
          </w:p>
        </w:tc>
        <w:tc>
          <w:tcPr>
            <w:tcW w:w="5245" w:type="dxa"/>
            <w:vAlign w:val="center"/>
          </w:tcPr>
          <w:p w:rsidR="00173CF0" w:rsidRPr="007D31C3" w:rsidRDefault="00173CF0" w:rsidP="007D31C3">
            <w:pPr>
              <w:spacing w:after="80" w:line="264" w:lineRule="auto"/>
              <w:jc w:val="both"/>
              <w:rPr>
                <w:spacing w:val="-4"/>
                <w:lang w:val="ru-RU"/>
              </w:rPr>
            </w:pPr>
            <w:r w:rsidRPr="007D31C3">
              <w:rPr>
                <w:spacing w:val="-4"/>
                <w:lang w:val="ru-RU"/>
              </w:rPr>
              <w:t>Погашение бюджетом Республики Татарстан кр</w:t>
            </w:r>
            <w:r w:rsidRPr="007D31C3">
              <w:rPr>
                <w:spacing w:val="-4"/>
                <w:lang w:val="ru-RU"/>
              </w:rPr>
              <w:t>е</w:t>
            </w:r>
            <w:r w:rsidRPr="007D31C3">
              <w:rPr>
                <w:spacing w:val="-4"/>
                <w:lang w:val="ru-RU"/>
              </w:rPr>
              <w:t>дитов от других бюджетов бюджетной системы Российской Федерации в валюте Российской Ф</w:t>
            </w:r>
            <w:r w:rsidRPr="007D31C3">
              <w:rPr>
                <w:spacing w:val="-4"/>
                <w:lang w:val="ru-RU"/>
              </w:rPr>
              <w:t>е</w:t>
            </w:r>
            <w:r w:rsidRPr="007D31C3">
              <w:rPr>
                <w:spacing w:val="-4"/>
                <w:lang w:val="ru-RU"/>
              </w:rPr>
              <w:t>дерации</w:t>
            </w:r>
          </w:p>
        </w:tc>
        <w:tc>
          <w:tcPr>
            <w:tcW w:w="2026" w:type="dxa"/>
            <w:vAlign w:val="bottom"/>
          </w:tcPr>
          <w:p w:rsidR="00173CF0" w:rsidRPr="00173CF0" w:rsidRDefault="00173CF0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173CF0">
              <w:rPr>
                <w:lang w:val="ru-RU"/>
              </w:rPr>
              <w:t>-50 000 000,0»</w:t>
            </w:r>
          </w:p>
        </w:tc>
      </w:tr>
    </w:tbl>
    <w:p w:rsidR="003532DA" w:rsidRPr="00173CF0" w:rsidRDefault="003532DA" w:rsidP="003532DA">
      <w:pPr>
        <w:spacing w:line="264" w:lineRule="auto"/>
        <w:rPr>
          <w:lang w:val="ru-RU"/>
        </w:rPr>
      </w:pPr>
    </w:p>
    <w:p w:rsidR="003532DA" w:rsidRPr="00173CF0" w:rsidRDefault="003532DA" w:rsidP="003532DA">
      <w:pPr>
        <w:spacing w:line="264" w:lineRule="auto"/>
        <w:rPr>
          <w:sz w:val="28"/>
          <w:szCs w:val="28"/>
          <w:lang w:val="ru-RU"/>
        </w:rPr>
      </w:pPr>
      <w:r w:rsidRPr="00173CF0"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065" w:type="dxa"/>
        <w:jc w:val="center"/>
        <w:tblInd w:w="2150" w:type="dxa"/>
        <w:tblLayout w:type="fixed"/>
        <w:tblLook w:val="01E0"/>
      </w:tblPr>
      <w:tblGrid>
        <w:gridCol w:w="2794"/>
        <w:gridCol w:w="5245"/>
        <w:gridCol w:w="2026"/>
      </w:tblGrid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t>«01 03 00 00 00 0000 000</w:t>
            </w:r>
          </w:p>
        </w:tc>
        <w:tc>
          <w:tcPr>
            <w:tcW w:w="5245" w:type="dxa"/>
            <w:vAlign w:val="center"/>
          </w:tcPr>
          <w:p w:rsidR="00421F0A" w:rsidRPr="00173CF0" w:rsidRDefault="00421F0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173CF0">
              <w:rPr>
                <w:lang w:val="ru-RU"/>
              </w:rPr>
              <w:t>Бюджетные  кредиты   от   других   бюджетов  бюджетной системы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3D7A27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10 262 268,3</w:t>
            </w:r>
          </w:p>
        </w:tc>
      </w:tr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 w:line="264" w:lineRule="auto"/>
              <w:jc w:val="center"/>
              <w:rPr>
                <w:lang w:val="ru-RU"/>
              </w:rPr>
            </w:pPr>
            <w:r w:rsidRPr="00173CF0">
              <w:rPr>
                <w:lang w:val="ru-RU"/>
              </w:rPr>
              <w:lastRenderedPageBreak/>
              <w:t>01 03 01 00 00 0000 000</w:t>
            </w:r>
          </w:p>
        </w:tc>
        <w:tc>
          <w:tcPr>
            <w:tcW w:w="5245" w:type="dxa"/>
            <w:vAlign w:val="center"/>
          </w:tcPr>
          <w:p w:rsidR="00421F0A" w:rsidRPr="00173CF0" w:rsidRDefault="00421F0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173CF0">
              <w:rPr>
                <w:lang w:val="ru-RU"/>
              </w:rPr>
              <w:t>Бюджетные кредиты от других бюджетов бю</w:t>
            </w:r>
            <w:r w:rsidRPr="00173CF0">
              <w:rPr>
                <w:lang w:val="ru-RU"/>
              </w:rPr>
              <w:t>д</w:t>
            </w:r>
            <w:r w:rsidRPr="00173CF0">
              <w:rPr>
                <w:lang w:val="ru-RU"/>
              </w:rPr>
              <w:t>жетной системы Российской Федерации в вал</w:t>
            </w:r>
            <w:r w:rsidRPr="00173CF0">
              <w:rPr>
                <w:lang w:val="ru-RU"/>
              </w:rPr>
              <w:t>ю</w:t>
            </w:r>
            <w:r w:rsidRPr="00173CF0">
              <w:rPr>
                <w:lang w:val="ru-RU"/>
              </w:rPr>
              <w:t>те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3D7A27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10 262 268,3</w:t>
            </w:r>
          </w:p>
        </w:tc>
      </w:tr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/>
              <w:jc w:val="center"/>
            </w:pPr>
            <w:r w:rsidRPr="00173CF0">
              <w:t>01 03 01 00 00 0000 700</w:t>
            </w:r>
          </w:p>
        </w:tc>
        <w:tc>
          <w:tcPr>
            <w:tcW w:w="5245" w:type="dxa"/>
            <w:vAlign w:val="bottom"/>
          </w:tcPr>
          <w:p w:rsidR="00421F0A" w:rsidRPr="00173CF0" w:rsidRDefault="00421F0A" w:rsidP="007D31C3">
            <w:pPr>
              <w:spacing w:after="80"/>
              <w:jc w:val="both"/>
            </w:pPr>
            <w:r w:rsidRPr="00173CF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3D7A27" w:rsidP="007D31C3">
            <w:pPr>
              <w:spacing w:after="80"/>
              <w:jc w:val="right"/>
            </w:pPr>
            <w:r>
              <w:rPr>
                <w:lang w:val="ru-RU"/>
              </w:rPr>
              <w:t>70 262 268,3</w:t>
            </w:r>
          </w:p>
        </w:tc>
      </w:tr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/>
              <w:jc w:val="center"/>
            </w:pPr>
            <w:r w:rsidRPr="00173CF0">
              <w:t>01 03 01 00 02 0000 710</w:t>
            </w:r>
          </w:p>
        </w:tc>
        <w:tc>
          <w:tcPr>
            <w:tcW w:w="5245" w:type="dxa"/>
            <w:vAlign w:val="bottom"/>
          </w:tcPr>
          <w:p w:rsidR="00421F0A" w:rsidRPr="00173CF0" w:rsidRDefault="00421F0A" w:rsidP="007D31C3">
            <w:pPr>
              <w:spacing w:after="80"/>
              <w:jc w:val="both"/>
            </w:pPr>
            <w:r w:rsidRPr="00173CF0"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3D7A27" w:rsidP="007D31C3">
            <w:pPr>
              <w:spacing w:after="80"/>
              <w:jc w:val="right"/>
            </w:pPr>
            <w:r>
              <w:rPr>
                <w:lang w:val="ru-RU"/>
              </w:rPr>
              <w:t>70 262 268,3</w:t>
            </w:r>
          </w:p>
        </w:tc>
      </w:tr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/>
              <w:jc w:val="center"/>
            </w:pPr>
            <w:r w:rsidRPr="00173CF0">
              <w:t>01 03 01 00 00 0000 800</w:t>
            </w:r>
          </w:p>
        </w:tc>
        <w:tc>
          <w:tcPr>
            <w:tcW w:w="5245" w:type="dxa"/>
            <w:vAlign w:val="bottom"/>
          </w:tcPr>
          <w:p w:rsidR="00421F0A" w:rsidRPr="007D31C3" w:rsidRDefault="00421F0A" w:rsidP="007D31C3">
            <w:pPr>
              <w:spacing w:after="80" w:line="264" w:lineRule="auto"/>
              <w:jc w:val="both"/>
              <w:rPr>
                <w:spacing w:val="-4"/>
                <w:lang w:val="ru-RU"/>
              </w:rPr>
            </w:pPr>
            <w:r w:rsidRPr="007D31C3">
              <w:rPr>
                <w:spacing w:val="-4"/>
                <w:lang w:val="ru-RU"/>
              </w:rPr>
              <w:t>Погашение бюджетных кредитов, полученных от других бюджетов бюджетной системы   Росси</w:t>
            </w:r>
            <w:r w:rsidRPr="007D31C3">
              <w:rPr>
                <w:spacing w:val="-4"/>
                <w:lang w:val="ru-RU"/>
              </w:rPr>
              <w:t>й</w:t>
            </w:r>
            <w:r w:rsidRPr="007D31C3">
              <w:rPr>
                <w:spacing w:val="-4"/>
                <w:lang w:val="ru-RU"/>
              </w:rPr>
              <w:t>ской Федерации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421F0A" w:rsidP="007D31C3">
            <w:pPr>
              <w:spacing w:after="80"/>
              <w:jc w:val="right"/>
            </w:pPr>
            <w:r w:rsidRPr="00173CF0">
              <w:t>-</w:t>
            </w:r>
            <w:r w:rsidRPr="00173CF0">
              <w:rPr>
                <w:lang w:val="ru-RU"/>
              </w:rPr>
              <w:t>6</w:t>
            </w:r>
            <w:r w:rsidRPr="00173CF0">
              <w:t>0 000 000,0</w:t>
            </w:r>
          </w:p>
        </w:tc>
      </w:tr>
      <w:tr w:rsidR="00421F0A" w:rsidRPr="00173CF0" w:rsidTr="00CC7611">
        <w:trPr>
          <w:cantSplit/>
          <w:trHeight w:val="377"/>
          <w:jc w:val="center"/>
        </w:trPr>
        <w:tc>
          <w:tcPr>
            <w:tcW w:w="2794" w:type="dxa"/>
            <w:vAlign w:val="bottom"/>
          </w:tcPr>
          <w:p w:rsidR="00421F0A" w:rsidRPr="00173CF0" w:rsidRDefault="00421F0A" w:rsidP="007D31C3">
            <w:pPr>
              <w:spacing w:after="80"/>
              <w:jc w:val="center"/>
            </w:pPr>
            <w:r w:rsidRPr="00173CF0">
              <w:t>01 03 01 00 02 0000 810</w:t>
            </w:r>
          </w:p>
        </w:tc>
        <w:tc>
          <w:tcPr>
            <w:tcW w:w="5245" w:type="dxa"/>
            <w:vAlign w:val="bottom"/>
          </w:tcPr>
          <w:p w:rsidR="00421F0A" w:rsidRPr="00173CF0" w:rsidRDefault="00421F0A" w:rsidP="007D31C3">
            <w:pPr>
              <w:spacing w:after="80"/>
              <w:jc w:val="both"/>
            </w:pPr>
            <w:r w:rsidRPr="00173CF0">
              <w:t>Погашение бюджетом Республики Татарстан кредитов от других бюджетов бюджетной   системы Российской Федерации в валюте Российской Федерации</w:t>
            </w:r>
          </w:p>
        </w:tc>
        <w:tc>
          <w:tcPr>
            <w:tcW w:w="2026" w:type="dxa"/>
            <w:vAlign w:val="bottom"/>
          </w:tcPr>
          <w:p w:rsidR="00421F0A" w:rsidRPr="00173CF0" w:rsidRDefault="00421F0A" w:rsidP="007D31C3">
            <w:pPr>
              <w:spacing w:after="80"/>
              <w:jc w:val="right"/>
              <w:rPr>
                <w:lang w:val="ru-RU"/>
              </w:rPr>
            </w:pPr>
            <w:r w:rsidRPr="00173CF0">
              <w:t>-</w:t>
            </w:r>
            <w:r w:rsidRPr="00173CF0">
              <w:rPr>
                <w:lang w:val="ru-RU"/>
              </w:rPr>
              <w:t>6</w:t>
            </w:r>
            <w:r w:rsidRPr="00173CF0">
              <w:t>0 000 000,0</w:t>
            </w:r>
            <w:r w:rsidRPr="00173CF0">
              <w:rPr>
                <w:lang w:val="ru-RU"/>
              </w:rPr>
              <w:t>»;</w:t>
            </w:r>
          </w:p>
        </w:tc>
      </w:tr>
    </w:tbl>
    <w:p w:rsidR="003532DA" w:rsidRPr="003532DA" w:rsidRDefault="003532DA" w:rsidP="003532DA">
      <w:pPr>
        <w:spacing w:line="264" w:lineRule="auto"/>
        <w:rPr>
          <w:sz w:val="28"/>
          <w:szCs w:val="28"/>
          <w:lang w:val="ru-RU"/>
        </w:rPr>
      </w:pPr>
    </w:p>
    <w:p w:rsidR="00246C2A" w:rsidRDefault="00246C2A" w:rsidP="00246C2A">
      <w:pPr>
        <w:pStyle w:val="a5"/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F43580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строки</w:t>
      </w:r>
    </w:p>
    <w:tbl>
      <w:tblPr>
        <w:tblW w:w="10065" w:type="dxa"/>
        <w:tblInd w:w="108" w:type="dxa"/>
        <w:tblLook w:val="04A0"/>
      </w:tblPr>
      <w:tblGrid>
        <w:gridCol w:w="2835"/>
        <w:gridCol w:w="5230"/>
        <w:gridCol w:w="2000"/>
      </w:tblGrid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>
              <w:rPr>
                <w:lang w:val="ru-RU"/>
              </w:rPr>
              <w:t>«</w:t>
            </w:r>
            <w:r w:rsidRPr="00EF72A4">
              <w:t>01 05 00 00 00 0000 000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Изменение остатков средств на счетах по учету средств бюджет</w:t>
            </w:r>
            <w:r w:rsidRPr="00EF72A4">
              <w:rPr>
                <w:lang w:val="ru-RU"/>
              </w:rPr>
              <w:t>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11 913 781,2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01 05 00 00 00 0000 500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остатков средств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01 05 02 00 00 0000 500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средств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01 05 02 01 00 0000 510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01 05 02 01 02 0000 510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бюджета Республики Татарстан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</w:pPr>
            <w:r>
              <w:rPr>
                <w:lang w:val="ru-RU"/>
              </w:rPr>
              <w:t xml:space="preserve"> </w:t>
            </w:r>
            <w:r w:rsidRPr="00EF72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221 313 075,0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01 05 00 00 00 0000 600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остатков средств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233 226 856,2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01 05 02 00 00 0000 600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средств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233 226 856,2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01 05 02 01 00 0000 610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денежных средств бюджетов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</w:pPr>
            <w:r>
              <w:rPr>
                <w:lang w:val="ru-RU"/>
              </w:rPr>
              <w:t>233 226 856,2</w:t>
            </w:r>
          </w:p>
        </w:tc>
      </w:tr>
      <w:tr w:rsidR="00246C2A" w:rsidRPr="00717D29" w:rsidTr="00CC7611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01 05 02 01 02 0000 610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</w:pPr>
            <w:r w:rsidRPr="00EF72A4">
              <w:t>Уменьшение прочих остатков денежных средств  бюджета Республики Татарстан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right"/>
            </w:pPr>
            <w:r>
              <w:rPr>
                <w:lang w:val="ru-RU"/>
              </w:rPr>
              <w:t>233 226 856,2»</w:t>
            </w:r>
          </w:p>
        </w:tc>
      </w:tr>
    </w:tbl>
    <w:p w:rsidR="00246C2A" w:rsidRDefault="00246C2A" w:rsidP="00246C2A">
      <w:pPr>
        <w:spacing w:line="264" w:lineRule="auto"/>
        <w:rPr>
          <w:sz w:val="28"/>
          <w:szCs w:val="28"/>
          <w:lang w:val="ru-RU"/>
        </w:rPr>
      </w:pPr>
    </w:p>
    <w:p w:rsidR="00246C2A" w:rsidRDefault="00246C2A" w:rsidP="00246C2A">
      <w:pPr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065" w:type="dxa"/>
        <w:tblInd w:w="108" w:type="dxa"/>
        <w:tblLook w:val="04A0"/>
      </w:tblPr>
      <w:tblGrid>
        <w:gridCol w:w="2835"/>
        <w:gridCol w:w="5163"/>
        <w:gridCol w:w="2067"/>
      </w:tblGrid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>
              <w:rPr>
                <w:lang w:val="ru-RU"/>
              </w:rPr>
              <w:t>«</w:t>
            </w:r>
            <w:r w:rsidRPr="00EF72A4">
              <w:t>01 05 00 00 00 0000 000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Изменение остатков средств на счетах по учету средств бюджет</w:t>
            </w:r>
            <w:r w:rsidRPr="00EF72A4">
              <w:rPr>
                <w:lang w:val="ru-RU"/>
              </w:rPr>
              <w:t>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3D7A27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3D7A27">
              <w:rPr>
                <w:lang w:val="ru-RU"/>
              </w:rPr>
              <w:t>13 193 788,6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01 05 00 00 00 0000 500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остатков средств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3D7A27">
              <w:rPr>
                <w:lang w:val="ru-RU"/>
              </w:rPr>
              <w:t xml:space="preserve"> - </w:t>
            </w:r>
            <w:r w:rsidR="003D7A27">
              <w:rPr>
                <w:lang w:val="ru-RU"/>
              </w:rPr>
              <w:t>255 590 656,8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01 05 02 00 00 0000 500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средств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3D7A27">
              <w:rPr>
                <w:lang w:val="ru-RU"/>
              </w:rPr>
              <w:t xml:space="preserve"> </w:t>
            </w:r>
            <w:r w:rsidR="003D7A27" w:rsidRPr="003D7A27">
              <w:rPr>
                <w:lang w:val="ru-RU"/>
              </w:rPr>
              <w:t xml:space="preserve">- </w:t>
            </w:r>
            <w:r w:rsidR="003D7A27">
              <w:rPr>
                <w:lang w:val="ru-RU"/>
              </w:rPr>
              <w:t>255 590 656,8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01 05 02 01 00 0000 510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246C2A" w:rsidP="007D31C3">
            <w:pPr>
              <w:spacing w:after="80" w:line="264" w:lineRule="auto"/>
              <w:jc w:val="right"/>
              <w:rPr>
                <w:lang w:val="ru-RU"/>
              </w:rPr>
            </w:pPr>
            <w:r w:rsidRPr="003D7A27">
              <w:rPr>
                <w:lang w:val="ru-RU"/>
              </w:rPr>
              <w:t xml:space="preserve"> </w:t>
            </w:r>
            <w:r w:rsidR="003D7A27" w:rsidRPr="003D7A27">
              <w:rPr>
                <w:lang w:val="ru-RU"/>
              </w:rPr>
              <w:t xml:space="preserve">- </w:t>
            </w:r>
            <w:r w:rsidR="003D7A27">
              <w:rPr>
                <w:lang w:val="ru-RU"/>
              </w:rPr>
              <w:t>255 590 656,8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lastRenderedPageBreak/>
              <w:t>01 05 02 01 02 0000 510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Увеличение прочих остатков денежных средств бюджета Республики Татарстан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246C2A" w:rsidP="007D31C3">
            <w:pPr>
              <w:spacing w:after="80" w:line="264" w:lineRule="auto"/>
              <w:jc w:val="right"/>
            </w:pPr>
            <w:r w:rsidRPr="003D7A27">
              <w:rPr>
                <w:lang w:val="ru-RU"/>
              </w:rPr>
              <w:t xml:space="preserve"> </w:t>
            </w:r>
            <w:r w:rsidR="003D7A27" w:rsidRPr="003D7A27">
              <w:rPr>
                <w:lang w:val="ru-RU"/>
              </w:rPr>
              <w:t xml:space="preserve">- </w:t>
            </w:r>
            <w:r w:rsidR="003D7A27">
              <w:rPr>
                <w:lang w:val="ru-RU"/>
              </w:rPr>
              <w:t>255 590 656,8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01 05 00 00 00 0000 600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остатков средств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3D7A27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268 784 445,4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01 05 02 00 00 0000 600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средств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3D7A27" w:rsidP="007D31C3">
            <w:pPr>
              <w:spacing w:after="80" w:line="264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268 784 445,4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01 05 02 01 00 0000 610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  <w:rPr>
                <w:lang w:val="ru-RU"/>
              </w:rPr>
            </w:pPr>
            <w:r w:rsidRPr="00EF72A4">
              <w:t>Уменьшение прочих остатков денежных средств бюджетов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3D7A27" w:rsidP="007D31C3">
            <w:pPr>
              <w:spacing w:after="80" w:line="264" w:lineRule="auto"/>
              <w:jc w:val="right"/>
            </w:pPr>
            <w:r>
              <w:rPr>
                <w:lang w:val="ru-RU"/>
              </w:rPr>
              <w:t>268 784 445,4</w:t>
            </w:r>
          </w:p>
        </w:tc>
      </w:tr>
      <w:tr w:rsidR="00246C2A" w:rsidRPr="003D7A27" w:rsidTr="00246C2A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center"/>
            </w:pPr>
            <w:r w:rsidRPr="00EF72A4">
              <w:t>01 05 02 01 02 0000 610</w:t>
            </w:r>
          </w:p>
        </w:tc>
        <w:tc>
          <w:tcPr>
            <w:tcW w:w="5163" w:type="dxa"/>
            <w:shd w:val="clear" w:color="auto" w:fill="auto"/>
            <w:vAlign w:val="bottom"/>
          </w:tcPr>
          <w:p w:rsidR="00246C2A" w:rsidRPr="00EF72A4" w:rsidRDefault="00246C2A" w:rsidP="007D31C3">
            <w:pPr>
              <w:spacing w:after="80" w:line="264" w:lineRule="auto"/>
              <w:jc w:val="both"/>
            </w:pPr>
            <w:r w:rsidRPr="00EF72A4">
              <w:t>Уменьшение прочих остатков денежных средств  бюджета Республики Татарстан</w:t>
            </w:r>
          </w:p>
        </w:tc>
        <w:tc>
          <w:tcPr>
            <w:tcW w:w="2067" w:type="dxa"/>
            <w:shd w:val="clear" w:color="auto" w:fill="auto"/>
            <w:noWrap/>
            <w:vAlign w:val="bottom"/>
          </w:tcPr>
          <w:p w:rsidR="00246C2A" w:rsidRPr="003D7A27" w:rsidRDefault="003D7A27" w:rsidP="007D31C3">
            <w:pPr>
              <w:spacing w:after="80" w:line="264" w:lineRule="auto"/>
              <w:jc w:val="right"/>
            </w:pPr>
            <w:r>
              <w:rPr>
                <w:lang w:val="ru-RU"/>
              </w:rPr>
              <w:t>268 784 445,4</w:t>
            </w:r>
            <w:r w:rsidR="00246C2A" w:rsidRPr="003D7A27">
              <w:rPr>
                <w:lang w:val="ru-RU"/>
              </w:rPr>
              <w:t>»;</w:t>
            </w:r>
          </w:p>
        </w:tc>
      </w:tr>
    </w:tbl>
    <w:p w:rsidR="00246C2A" w:rsidRDefault="00246C2A" w:rsidP="007619B0">
      <w:pPr>
        <w:pStyle w:val="a5"/>
        <w:spacing w:line="264" w:lineRule="auto"/>
        <w:rPr>
          <w:sz w:val="28"/>
          <w:szCs w:val="28"/>
          <w:lang w:val="ru-RU"/>
        </w:rPr>
      </w:pPr>
    </w:p>
    <w:p w:rsidR="001E359C" w:rsidRDefault="00246C2A" w:rsidP="001E359C">
      <w:pPr>
        <w:pStyle w:val="a5"/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F43580">
        <w:rPr>
          <w:sz w:val="28"/>
          <w:szCs w:val="28"/>
          <w:lang w:val="ru-RU"/>
        </w:rPr>
        <w:t xml:space="preserve">) </w:t>
      </w:r>
      <w:r w:rsidR="001E359C">
        <w:rPr>
          <w:sz w:val="28"/>
          <w:szCs w:val="28"/>
          <w:lang w:val="ru-RU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835"/>
        <w:gridCol w:w="5245"/>
        <w:gridCol w:w="1985"/>
      </w:tblGrid>
      <w:tr w:rsidR="001E359C" w:rsidRPr="00EF72A4" w:rsidTr="001E359C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1E359C" w:rsidRPr="00EF72A4" w:rsidRDefault="001E359C" w:rsidP="00970E3F">
            <w:pPr>
              <w:spacing w:after="120" w:line="264" w:lineRule="auto"/>
            </w:pPr>
            <w:r>
              <w:rPr>
                <w:lang w:val="ru-RU"/>
              </w:rPr>
              <w:t>«</w:t>
            </w:r>
            <w:r w:rsidRPr="00EF72A4">
              <w:t>Всего источников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E359C" w:rsidRPr="00EF72A4" w:rsidRDefault="001E359C" w:rsidP="00970E3F">
            <w:pPr>
              <w:spacing w:after="120" w:line="264" w:lineRule="auto"/>
              <w:jc w:val="both"/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E359C" w:rsidRPr="00EF72A4" w:rsidRDefault="009761CE" w:rsidP="00970E3F">
            <w:pPr>
              <w:spacing w:after="120" w:line="264" w:lineRule="auto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11 960 029,6</w:t>
            </w:r>
            <w:r w:rsidR="001E359C">
              <w:rPr>
                <w:lang w:val="ru-RU"/>
              </w:rPr>
              <w:t>»</w:t>
            </w:r>
          </w:p>
        </w:tc>
      </w:tr>
    </w:tbl>
    <w:p w:rsidR="001E359C" w:rsidRDefault="001E359C" w:rsidP="001E359C">
      <w:pPr>
        <w:spacing w:line="264" w:lineRule="auto"/>
        <w:ind w:firstLine="709"/>
        <w:rPr>
          <w:sz w:val="28"/>
          <w:szCs w:val="28"/>
          <w:lang w:val="ru-RU"/>
        </w:rPr>
      </w:pPr>
    </w:p>
    <w:p w:rsidR="001E359C" w:rsidRDefault="001E359C" w:rsidP="001E359C">
      <w:pPr>
        <w:spacing w:line="264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065" w:type="dxa"/>
        <w:tblInd w:w="108" w:type="dxa"/>
        <w:tblLook w:val="04A0"/>
      </w:tblPr>
      <w:tblGrid>
        <w:gridCol w:w="2835"/>
        <w:gridCol w:w="5245"/>
        <w:gridCol w:w="1985"/>
      </w:tblGrid>
      <w:tr w:rsidR="001E359C" w:rsidRPr="00EF72A4" w:rsidTr="001E359C">
        <w:trPr>
          <w:cantSplit/>
          <w:trHeight w:val="423"/>
        </w:trPr>
        <w:tc>
          <w:tcPr>
            <w:tcW w:w="2835" w:type="dxa"/>
            <w:shd w:val="clear" w:color="auto" w:fill="auto"/>
            <w:vAlign w:val="bottom"/>
          </w:tcPr>
          <w:p w:rsidR="001E359C" w:rsidRPr="00EF72A4" w:rsidRDefault="001E359C" w:rsidP="00970E3F">
            <w:pPr>
              <w:spacing w:after="120" w:line="264" w:lineRule="auto"/>
            </w:pPr>
            <w:r>
              <w:rPr>
                <w:lang w:val="ru-RU"/>
              </w:rPr>
              <w:t>«</w:t>
            </w:r>
            <w:r w:rsidRPr="00EF72A4">
              <w:t>Всего источников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E359C" w:rsidRPr="00EF72A4" w:rsidRDefault="001E359C" w:rsidP="00970E3F">
            <w:pPr>
              <w:spacing w:after="120" w:line="264" w:lineRule="auto"/>
              <w:jc w:val="both"/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E359C" w:rsidRPr="00EF72A4" w:rsidRDefault="003D7A27" w:rsidP="00970E3F">
            <w:pPr>
              <w:spacing w:after="120" w:line="264" w:lineRule="auto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23 502 305,3</w:t>
            </w:r>
            <w:r w:rsidR="001E359C">
              <w:rPr>
                <w:lang w:val="ru-RU"/>
              </w:rPr>
              <w:t>»;</w:t>
            </w:r>
          </w:p>
        </w:tc>
      </w:tr>
    </w:tbl>
    <w:p w:rsidR="00F43580" w:rsidRDefault="00F43580" w:rsidP="007619B0">
      <w:pPr>
        <w:pStyle w:val="a5"/>
        <w:spacing w:line="264" w:lineRule="auto"/>
        <w:rPr>
          <w:sz w:val="28"/>
          <w:szCs w:val="28"/>
          <w:lang w:val="ru-RU"/>
        </w:rPr>
      </w:pPr>
    </w:p>
    <w:p w:rsidR="00F43580" w:rsidRDefault="00F43580" w:rsidP="007619B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F5FBD" w:rsidRDefault="004F5FBD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приложения </w:t>
      </w:r>
      <w:r w:rsidR="006025C7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</w:p>
    <w:p w:rsid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right"/>
        <w:rPr>
          <w:lang w:val="ru-RU"/>
        </w:rPr>
      </w:pPr>
      <w:r>
        <w:rPr>
          <w:lang w:val="ru-RU"/>
        </w:rPr>
        <w:t>«Таблица 1</w:t>
      </w:r>
    </w:p>
    <w:p w:rsidR="006025C7" w:rsidRP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center"/>
        <w:rPr>
          <w:sz w:val="28"/>
          <w:szCs w:val="28"/>
          <w:lang w:val="ru-RU"/>
        </w:rPr>
      </w:pPr>
      <w:r w:rsidRPr="006025C7">
        <w:rPr>
          <w:sz w:val="28"/>
          <w:szCs w:val="28"/>
          <w:lang w:val="ru-RU"/>
        </w:rPr>
        <w:t>Программа</w:t>
      </w:r>
    </w:p>
    <w:p w:rsidR="006025C7" w:rsidRP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center"/>
        <w:rPr>
          <w:sz w:val="28"/>
          <w:szCs w:val="28"/>
          <w:lang w:val="ru-RU"/>
        </w:rPr>
      </w:pPr>
      <w:r w:rsidRPr="006025C7">
        <w:rPr>
          <w:sz w:val="28"/>
          <w:szCs w:val="28"/>
          <w:lang w:val="ru-RU"/>
        </w:rPr>
        <w:t>государственных внутренних заимствований Республики Татарстан</w:t>
      </w:r>
    </w:p>
    <w:p w:rsidR="006025C7" w:rsidRP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center"/>
        <w:rPr>
          <w:sz w:val="28"/>
          <w:szCs w:val="28"/>
          <w:lang w:val="ru-RU"/>
        </w:rPr>
      </w:pPr>
      <w:r w:rsidRPr="006025C7">
        <w:rPr>
          <w:sz w:val="28"/>
          <w:szCs w:val="28"/>
          <w:lang w:val="ru-RU"/>
        </w:rPr>
        <w:t>на 2014 год</w:t>
      </w:r>
    </w:p>
    <w:p w:rsidR="006025C7" w:rsidRDefault="006025C7" w:rsidP="006025C7">
      <w:pPr>
        <w:pStyle w:val="a5"/>
        <w:tabs>
          <w:tab w:val="left" w:pos="993"/>
        </w:tabs>
        <w:spacing w:line="264" w:lineRule="auto"/>
        <w:ind w:left="709"/>
        <w:jc w:val="center"/>
        <w:rPr>
          <w:lang w:val="ru-RU"/>
        </w:rPr>
      </w:pPr>
    </w:p>
    <w:p w:rsidR="006025C7" w:rsidRPr="002D3A85" w:rsidRDefault="006025C7" w:rsidP="006025C7">
      <w:pPr>
        <w:spacing w:line="264" w:lineRule="auto"/>
        <w:jc w:val="right"/>
        <w:rPr>
          <w:lang w:val="ru-RU"/>
        </w:rPr>
      </w:pPr>
      <w:r w:rsidRPr="002D3A85">
        <w:t>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080"/>
        <w:gridCol w:w="2126"/>
      </w:tblGrid>
      <w:tr w:rsidR="006025C7" w:rsidRPr="002D3A85" w:rsidTr="001D5D20">
        <w:trPr>
          <w:trHeight w:val="400"/>
          <w:tblCellSpacing w:w="5" w:type="nil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7" w:rsidRPr="002D3A85" w:rsidRDefault="006025C7" w:rsidP="00E2053C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5C7" w:rsidRPr="00D127D3" w:rsidRDefault="006025C7" w:rsidP="00E2053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lang w:val="ru-RU" w:eastAsia="en-US"/>
              </w:rPr>
            </w:pPr>
            <w:r w:rsidRPr="00D127D3">
              <w:rPr>
                <w:rFonts w:eastAsiaTheme="minorHAnsi"/>
                <w:lang w:val="ru-RU" w:eastAsia="en-US"/>
              </w:rPr>
              <w:t>Сумма</w:t>
            </w:r>
          </w:p>
        </w:tc>
      </w:tr>
      <w:tr w:rsidR="006025C7" w:rsidRPr="002D3A85" w:rsidTr="001D5D20">
        <w:trPr>
          <w:tblCellSpacing w:w="5" w:type="nil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jc w:val="right"/>
              <w:rPr>
                <w:rFonts w:eastAsiaTheme="minorHAnsi"/>
                <w:lang w:val="ru-RU" w:eastAsia="en-US"/>
              </w:rPr>
            </w:pPr>
          </w:p>
        </w:tc>
      </w:tr>
      <w:tr w:rsidR="006025C7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ind w:left="492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</w:t>
            </w:r>
            <w:r w:rsidRPr="00B91D0C">
              <w:rPr>
                <w:rFonts w:eastAsiaTheme="minorHAnsi"/>
                <w:lang w:val="ru-RU" w:eastAsia="en-US"/>
              </w:rPr>
              <w:t>ривлечение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25C7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70 262 268,3</w:t>
            </w:r>
          </w:p>
        </w:tc>
      </w:tr>
      <w:tr w:rsidR="006025C7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ind w:left="492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6</w:t>
            </w:r>
            <w:r w:rsidRPr="00B91D0C">
              <w:rPr>
                <w:rFonts w:eastAsiaTheme="minorHAnsi"/>
                <w:lang w:val="ru-RU" w:eastAsia="en-US"/>
              </w:rPr>
              <w:t>0 000 000,0</w:t>
            </w:r>
          </w:p>
        </w:tc>
      </w:tr>
      <w:tr w:rsidR="006025C7" w:rsidRPr="002D3A85" w:rsidTr="001D5D20">
        <w:trPr>
          <w:tblCellSpacing w:w="5" w:type="nil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25C7" w:rsidRPr="00B91D0C" w:rsidRDefault="006025C7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бюджетные кредиты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ind w:left="492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</w:t>
            </w:r>
            <w:r w:rsidRPr="00B91D0C">
              <w:rPr>
                <w:rFonts w:eastAsiaTheme="minorHAnsi"/>
                <w:lang w:val="ru-RU" w:eastAsia="en-US"/>
              </w:rPr>
              <w:t>ривлечение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70 262 268,3</w:t>
            </w: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ind w:left="492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объем средств, направляемых на погашение основной суммы долга</w:t>
            </w:r>
            <w:r>
              <w:rPr>
                <w:rFonts w:eastAsiaTheme="minorHAnsi"/>
                <w:lang w:val="ru-RU" w:eastAsia="en-US"/>
              </w:rPr>
              <w:t>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6</w:t>
            </w:r>
            <w:r w:rsidRPr="00B91D0C">
              <w:rPr>
                <w:rFonts w:eastAsiaTheme="minorHAnsi"/>
                <w:lang w:val="ru-RU" w:eastAsia="en-US"/>
              </w:rPr>
              <w:t>0 000 000,0</w:t>
            </w: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включая: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D20" w:rsidRPr="00B91D0C" w:rsidRDefault="001D5D20" w:rsidP="00AD36D3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бюджетные кредиты</w:t>
            </w:r>
            <w:r>
              <w:rPr>
                <w:rFonts w:eastAsiaTheme="minorHAnsi"/>
                <w:lang w:val="ru-RU" w:eastAsia="en-US"/>
              </w:rPr>
              <w:t xml:space="preserve"> из федерального бюджета на пополнение остатков средств на счетах бюджетов субъектов </w:t>
            </w:r>
            <w:r w:rsidRPr="00DE420B">
              <w:rPr>
                <w:rFonts w:eastAsiaTheme="minorHAnsi"/>
                <w:lang w:val="ru-RU" w:eastAsia="en-US"/>
              </w:rPr>
              <w:t xml:space="preserve">Российской Федерации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ind w:left="492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привлечение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6</w:t>
            </w:r>
            <w:r w:rsidRPr="00B91D0C">
              <w:rPr>
                <w:rFonts w:eastAsiaTheme="minorHAnsi"/>
                <w:lang w:val="ru-RU" w:eastAsia="en-US"/>
              </w:rPr>
              <w:t>0 000 000,0</w:t>
            </w:r>
          </w:p>
        </w:tc>
      </w:tr>
      <w:tr w:rsidR="001D5D20" w:rsidRPr="002D3A85" w:rsidTr="001D5D20">
        <w:trPr>
          <w:tblCellSpacing w:w="5" w:type="nil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ind w:left="492"/>
              <w:jc w:val="both"/>
              <w:rPr>
                <w:rFonts w:eastAsiaTheme="minorHAnsi"/>
                <w:lang w:val="ru-RU" w:eastAsia="en-US"/>
              </w:rPr>
            </w:pPr>
            <w:r w:rsidRPr="00B91D0C">
              <w:rPr>
                <w:rFonts w:eastAsiaTheme="minorHAns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20" w:rsidRPr="00B91D0C" w:rsidRDefault="001D5D20" w:rsidP="001D5D20">
            <w:pPr>
              <w:autoSpaceDE w:val="0"/>
              <w:autoSpaceDN w:val="0"/>
              <w:adjustRightInd w:val="0"/>
              <w:spacing w:before="120" w:line="264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6</w:t>
            </w:r>
            <w:r w:rsidRPr="00B91D0C">
              <w:rPr>
                <w:rFonts w:eastAsiaTheme="minorHAnsi"/>
                <w:lang w:val="ru-RU" w:eastAsia="en-US"/>
              </w:rPr>
              <w:t>0 000 000,0</w:t>
            </w:r>
            <w:r>
              <w:rPr>
                <w:rFonts w:eastAsiaTheme="minorHAnsi"/>
                <w:lang w:val="ru-RU" w:eastAsia="en-US"/>
              </w:rPr>
              <w:t>»;</w:t>
            </w:r>
          </w:p>
        </w:tc>
      </w:tr>
    </w:tbl>
    <w:p w:rsidR="006025C7" w:rsidRDefault="006025C7" w:rsidP="007619B0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таблицу 1 приложения 3 изложить в следующей редакции:</w:t>
      </w:r>
    </w:p>
    <w:p w:rsidR="007619B0" w:rsidRDefault="007619B0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Default="000A43A3" w:rsidP="004F5FBD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="004F5FBD" w:rsidRPr="005742F5">
        <w:t>Таблица 1</w:t>
      </w:r>
    </w:p>
    <w:p w:rsidR="004F5FBD" w:rsidRDefault="004F5FBD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7619B0" w:rsidRPr="00D7569C" w:rsidRDefault="007619B0" w:rsidP="004F5FBD">
      <w:pPr>
        <w:autoSpaceDE w:val="0"/>
        <w:autoSpaceDN w:val="0"/>
        <w:adjustRightInd w:val="0"/>
        <w:jc w:val="right"/>
        <w:rPr>
          <w:lang w:val="ru-RU"/>
        </w:rPr>
      </w:pP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4F5FBD" w:rsidRPr="005742F5" w:rsidRDefault="004F5FBD" w:rsidP="004F5FBD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5742F5">
        <w:rPr>
          <w:sz w:val="28"/>
          <w:szCs w:val="28"/>
        </w:rPr>
        <w:t xml:space="preserve"> год</w:t>
      </w:r>
    </w:p>
    <w:p w:rsidR="004F5FBD" w:rsidRDefault="004F5FBD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7619B0" w:rsidRPr="00BD4472" w:rsidRDefault="007619B0" w:rsidP="004F5FBD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4F5FBD" w:rsidRPr="005742F5" w:rsidRDefault="004F5FBD" w:rsidP="004F5FBD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Layout w:type="fixed"/>
        <w:tblLook w:val="04A0"/>
      </w:tblPr>
      <w:tblGrid>
        <w:gridCol w:w="5400"/>
        <w:gridCol w:w="2835"/>
        <w:gridCol w:w="1984"/>
      </w:tblGrid>
      <w:tr w:rsidR="004F5FBD" w:rsidRPr="00413709" w:rsidTr="004F5FBD">
        <w:trPr>
          <w:trHeight w:val="467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BD" w:rsidRPr="00413709" w:rsidRDefault="004F5FBD" w:rsidP="00763D4D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BC3549" w:rsidRPr="00E2279C" w:rsidTr="004F5FBD">
        <w:trPr>
          <w:trHeight w:val="467"/>
        </w:trPr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549" w:rsidRPr="00BC3549" w:rsidRDefault="00BC3549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549" w:rsidRPr="00BC3549" w:rsidRDefault="00BC3549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1 00 00000 00 0000 000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3549" w:rsidRPr="00BC3549" w:rsidRDefault="000269C6" w:rsidP="006E72A8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137 446 235,1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88 066 306,6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50 465 000,0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37 601 306,6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17 674 212,6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17 674 212,6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3 250 103,7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3 250 103,7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21 705 124,0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18 500 000,0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3 200 000,0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5 124,0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65 700,0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64 700,0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autoSpaceDE w:val="0"/>
              <w:autoSpaceDN w:val="0"/>
              <w:adjustRightInd w:val="0"/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1 07 04000 01 0000 110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255 000,0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255 000,0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1 09 00000 00 0000 000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10 000,0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 xml:space="preserve">Доходы от использования имущества, </w:t>
            </w:r>
            <w:r w:rsidRPr="00BC3549">
              <w:rPr>
                <w:bCs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lastRenderedPageBreak/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470 606,0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lastRenderedPageBreak/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88 910,0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512DA1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1 11 03000 00 0000 120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127 574,0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121 700,0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81 238,0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AF1E85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Средства, получаемые от передачи имущества,</w:t>
            </w:r>
            <w:r w:rsidR="00AF1E85">
              <w:rPr>
                <w:bCs/>
                <w:lang w:val="ru-RU"/>
              </w:rPr>
              <w:t xml:space="preserve"> </w:t>
            </w:r>
            <w:r w:rsidRPr="00BC3549">
              <w:rPr>
                <w:bCs/>
              </w:rPr>
              <w:t>находящегося в государственной и</w:t>
            </w:r>
            <w:r w:rsidR="00AF1E85">
              <w:rPr>
                <w:bCs/>
                <w:lang w:val="ru-RU"/>
              </w:rPr>
              <w:t xml:space="preserve"> </w:t>
            </w:r>
            <w:r w:rsidRPr="00BC3549">
              <w:rPr>
                <w:bCs/>
              </w:rPr>
              <w:t>муниципальной собственности (за исключением</w:t>
            </w:r>
            <w:r w:rsidR="00AF1E85">
              <w:rPr>
                <w:bCs/>
                <w:lang w:val="ru-RU"/>
              </w:rPr>
              <w:t xml:space="preserve"> </w:t>
            </w:r>
            <w:r w:rsidRPr="00BC3549">
              <w:rPr>
                <w:bCs/>
              </w:rPr>
              <w:t>имущества бюджетных и автономных</w:t>
            </w:r>
            <w:r w:rsidR="00AF1E85">
              <w:rPr>
                <w:bCs/>
                <w:lang w:val="ru-RU"/>
              </w:rPr>
              <w:t xml:space="preserve"> </w:t>
            </w:r>
            <w:r w:rsidRPr="00BC3549">
              <w:rPr>
                <w:bCs/>
              </w:rPr>
              <w:t>учреждений, а также имущества государственных    и муниципальных унитарных предприятий, в том  числе казенных), в залог, в доверительное управление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51 184,0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332 900,0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307 600,0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22 800,0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2 500,0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704 271,2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110 184,2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594 087,0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170 723,0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BC3549">
              <w:rPr>
                <w:bCs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lastRenderedPageBreak/>
              <w:t>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158 800,0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autoSpaceDE w:val="0"/>
              <w:autoSpaceDN w:val="0"/>
              <w:adjustRightInd w:val="0"/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11 923,0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1 838,0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1 15 02000 00 0000 140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1 838,0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2 729 020,0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9012CE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 xml:space="preserve">2 </w:t>
            </w:r>
            <w:r w:rsidR="009012CE">
              <w:rPr>
                <w:bCs/>
                <w:lang w:val="ru-RU"/>
              </w:rPr>
              <w:t>0</w:t>
            </w:r>
            <w:r w:rsidRPr="008C3823">
              <w:rPr>
                <w:bCs/>
              </w:rPr>
              <w:t>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1 500,0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20 000,0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2 693 000,0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Денежные взыскания (штрафы) за нарушение   законодательства Российской Федерации  о   размещении заказов на поставки  товаров, выполнение работ, оказание услуг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1 16 33000 00 0000  140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2 800,0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C3823" w:rsidRDefault="000269C6" w:rsidP="000269C6">
            <w:pPr>
              <w:spacing w:after="80"/>
              <w:jc w:val="right"/>
              <w:rPr>
                <w:bCs/>
              </w:rPr>
            </w:pPr>
            <w:r w:rsidRPr="008C3823">
              <w:rPr>
                <w:bCs/>
              </w:rPr>
              <w:t>9 720,0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2 010 430,0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BC3549" w:rsidRDefault="000269C6" w:rsidP="006E72A8">
            <w:pPr>
              <w:spacing w:after="80"/>
              <w:jc w:val="both"/>
              <w:rPr>
                <w:bCs/>
              </w:rPr>
            </w:pPr>
            <w:r w:rsidRPr="00BC3549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BC3549" w:rsidRDefault="000269C6" w:rsidP="006E72A8">
            <w:pPr>
              <w:spacing w:after="80"/>
              <w:jc w:val="center"/>
              <w:rPr>
                <w:bCs/>
              </w:rPr>
            </w:pPr>
            <w:r w:rsidRPr="00BC3549">
              <w:rPr>
                <w:bCs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9012CE" w:rsidRDefault="009012CE" w:rsidP="000269C6">
            <w:pPr>
              <w:spacing w:after="8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2 010 430,0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DF480D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27 453 945,0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DF480D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26 734 086,6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1B71AE" w:rsidRDefault="000269C6" w:rsidP="00E2053C">
            <w:pPr>
              <w:spacing w:after="120"/>
              <w:jc w:val="right"/>
              <w:rPr>
                <w:bCs/>
              </w:rPr>
            </w:pPr>
            <w:r w:rsidRPr="001B71AE">
              <w:rPr>
                <w:bCs/>
              </w:rPr>
              <w:t>3 181 068,5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1B71AE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E1DCB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 w:rsidRPr="008E1DCB">
              <w:rPr>
                <w:bCs/>
                <w:lang w:val="ru-RU"/>
              </w:rPr>
              <w:t>12 684 221,7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E1DCB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 w:rsidRPr="008E1DCB">
              <w:rPr>
                <w:bCs/>
                <w:lang w:val="ru-RU"/>
              </w:rPr>
              <w:t>9 064 319,0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E1DCB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 w:rsidRPr="008E1DCB">
              <w:rPr>
                <w:bCs/>
                <w:lang w:val="ru-RU"/>
              </w:rPr>
              <w:t>1 804 296,7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E1DCB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 w:rsidRPr="008E1DCB">
              <w:rPr>
                <w:bCs/>
                <w:lang w:val="ru-RU"/>
              </w:rPr>
              <w:t>180,7</w:t>
            </w:r>
          </w:p>
        </w:tc>
      </w:tr>
      <w:tr w:rsidR="000269C6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0269C6" w:rsidRPr="001B71AE" w:rsidRDefault="000269C6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269C6" w:rsidRPr="001B71AE" w:rsidRDefault="000269C6" w:rsidP="00E2053C">
            <w:pPr>
              <w:spacing w:after="120"/>
              <w:jc w:val="center"/>
              <w:rPr>
                <w:bCs/>
              </w:rPr>
            </w:pPr>
            <w:r w:rsidRPr="001B71AE">
              <w:rPr>
                <w:bCs/>
              </w:rPr>
              <w:t>2 03 00000 00 0000 000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269C6" w:rsidRPr="008E1DCB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1 652 516,3</w:t>
            </w:r>
          </w:p>
        </w:tc>
      </w:tr>
      <w:tr w:rsidR="00222F53" w:rsidRPr="00E2279C" w:rsidTr="004E1E1C">
        <w:trPr>
          <w:trHeight w:val="467"/>
        </w:trPr>
        <w:tc>
          <w:tcPr>
            <w:tcW w:w="5400" w:type="dxa"/>
            <w:shd w:val="clear" w:color="auto" w:fill="auto"/>
            <w:noWrap/>
            <w:hideMark/>
          </w:tcPr>
          <w:p w:rsidR="00222F53" w:rsidRDefault="00222F53" w:rsidP="004E1E1C">
            <w:pPr>
              <w:spacing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lang w:val="ru-RU"/>
              </w:rPr>
              <w:t>В</w:t>
            </w:r>
            <w:r>
              <w:rPr>
                <w:bCs/>
                <w:color w:val="000000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22F53" w:rsidRDefault="00222F53" w:rsidP="004E1E1C">
            <w:pPr>
              <w:spacing w:after="12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2 19 00000 00 0000 000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22F53" w:rsidRPr="00FA581E" w:rsidRDefault="00FA581E" w:rsidP="004E1E1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-932 657,9</w:t>
            </w:r>
          </w:p>
        </w:tc>
      </w:tr>
      <w:tr w:rsidR="00222F53" w:rsidRPr="00E2279C" w:rsidTr="004E1E1C">
        <w:trPr>
          <w:trHeight w:val="467"/>
        </w:trPr>
        <w:tc>
          <w:tcPr>
            <w:tcW w:w="5400" w:type="dxa"/>
            <w:shd w:val="clear" w:color="auto" w:fill="auto"/>
            <w:noWrap/>
            <w:hideMark/>
          </w:tcPr>
          <w:p w:rsidR="00222F53" w:rsidRDefault="00222F53" w:rsidP="004E1E1C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22F53" w:rsidRDefault="00222F53" w:rsidP="004E1E1C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2 19 02000 02 0000 151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22F53" w:rsidRDefault="00FA581E" w:rsidP="004E1E1C">
            <w:pPr>
              <w:spacing w:after="120"/>
              <w:jc w:val="right"/>
            </w:pPr>
            <w:r>
              <w:rPr>
                <w:lang w:val="ru-RU"/>
              </w:rPr>
              <w:t>-932 657,9</w:t>
            </w:r>
          </w:p>
        </w:tc>
      </w:tr>
      <w:tr w:rsidR="00222F53" w:rsidRPr="00E2279C" w:rsidTr="004F5FBD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222F53" w:rsidRPr="001B71AE" w:rsidRDefault="00222F53" w:rsidP="00E2053C">
            <w:pPr>
              <w:spacing w:after="120"/>
              <w:jc w:val="both"/>
              <w:rPr>
                <w:bCs/>
              </w:rPr>
            </w:pPr>
            <w:r w:rsidRPr="001B71AE">
              <w:rPr>
                <w:bCs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22F53" w:rsidRPr="001B71AE" w:rsidRDefault="00222F53" w:rsidP="00E2053C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222F53" w:rsidRPr="00BC3549" w:rsidRDefault="008E1DCB" w:rsidP="00E2053C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164 900 180,1</w:t>
            </w:r>
            <w:r w:rsidR="00222F53" w:rsidRPr="00BC3549">
              <w:rPr>
                <w:bCs/>
                <w:lang w:val="ru-RU"/>
              </w:rPr>
              <w:t>»;</w:t>
            </w:r>
          </w:p>
        </w:tc>
      </w:tr>
    </w:tbl>
    <w:p w:rsidR="004F5FBD" w:rsidRDefault="004F5FBD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B936F2" w:rsidRDefault="00B936F2" w:rsidP="004F5FBD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F5FBD" w:rsidRDefault="004F5FBD" w:rsidP="004F5FBD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после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1 12 02012 01 0000 120</w:t>
            </w:r>
          </w:p>
        </w:tc>
        <w:tc>
          <w:tcPr>
            <w:tcW w:w="5670" w:type="dxa"/>
          </w:tcPr>
          <w:p w:rsidR="008F0852" w:rsidRPr="008F0852" w:rsidRDefault="008F0852" w:rsidP="008F0852">
            <w:pPr>
              <w:pStyle w:val="ConsPlusCell"/>
              <w:spacing w:after="120"/>
              <w:jc w:val="both"/>
            </w:pPr>
            <w:r w:rsidRPr="008F0852">
              <w:t>Разовые платежи за пользование недрами при н</w:t>
            </w:r>
            <w:r w:rsidRPr="008F0852">
              <w:t>а</w:t>
            </w:r>
            <w:r w:rsidRPr="008F0852">
              <w:t>ступлении определенных событий, оговоренных в лицензии, при пользовании недрами на территории                                  Российской Федерации по участкам недр местного значения</w:t>
            </w:r>
            <w:r w:rsidR="000A43A3">
              <w:t>»</w:t>
            </w:r>
          </w:p>
        </w:tc>
      </w:tr>
    </w:tbl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</w:p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1 12 02102 02 0000 120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jc w:val="both"/>
              <w:rPr>
                <w:lang w:val="ru-RU"/>
              </w:rPr>
            </w:pPr>
            <w:r w:rsidRPr="008F0852">
              <w:t>Сборы за участие в конкурсе (аукционе) на право пользования участками недр местного значения</w:t>
            </w:r>
            <w:r w:rsidR="000A43A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1 12 02102 02 0001 120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pStyle w:val="ConsPlusCell"/>
              <w:spacing w:after="120"/>
              <w:jc w:val="both"/>
            </w:pPr>
            <w:r w:rsidRPr="008F0852">
              <w:t>Прочие платежи при пользовании недрами по учас</w:t>
            </w:r>
            <w:r w:rsidRPr="008F0852">
              <w:t>т</w:t>
            </w:r>
            <w:r w:rsidRPr="008F0852">
              <w:t>кам недр, содержащим месторождения общераспр</w:t>
            </w:r>
            <w:r w:rsidRPr="008F0852">
              <w:t>о</w:t>
            </w:r>
            <w:r w:rsidRPr="008F0852">
              <w:t>страненных полезных ископаемых, или участкам недр местного значения</w:t>
            </w:r>
          </w:p>
        </w:tc>
      </w:tr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1 12 02102 02 0002 120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возмещения ущерба, нан</w:t>
            </w: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сенного природным ресурсам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852" w:rsidRDefault="008F0852" w:rsidP="008F0852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</w:t>
      </w:r>
      <w:r w:rsidR="00FB526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ть;</w:t>
      </w:r>
    </w:p>
    <w:p w:rsidR="008F0852" w:rsidRPr="008F0852" w:rsidRDefault="008F0852" w:rsidP="008F085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после строки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633251">
        <w:trPr>
          <w:trHeight w:val="441"/>
        </w:trPr>
        <w:tc>
          <w:tcPr>
            <w:tcW w:w="1843" w:type="dxa"/>
          </w:tcPr>
          <w:p w:rsidR="008F0852" w:rsidRPr="008F0852" w:rsidRDefault="000A43A3" w:rsidP="00CD5BAD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line="360" w:lineRule="auto"/>
              <w:jc w:val="center"/>
            </w:pPr>
            <w:r w:rsidRPr="008F0852">
              <w:t>1 16 25086 02 0000 140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jc w:val="both"/>
              <w:rPr>
                <w:lang w:val="ru-RU"/>
              </w:rPr>
            </w:pPr>
            <w:r w:rsidRPr="008F0852">
              <w:t xml:space="preserve"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</w:t>
            </w:r>
            <w:r w:rsidRPr="008F0852">
              <w:lastRenderedPageBreak/>
              <w:t>Российской Федерации</w:t>
            </w:r>
            <w:r w:rsidR="000A43A3">
              <w:rPr>
                <w:lang w:val="ru-RU"/>
              </w:rPr>
              <w:t>»</w:t>
            </w:r>
          </w:p>
        </w:tc>
      </w:tr>
    </w:tbl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</w:p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701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line="360" w:lineRule="auto"/>
              <w:jc w:val="center"/>
            </w:pPr>
            <w:r w:rsidRPr="008F0852">
              <w:t>1 16 35010 02 0000 140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jc w:val="both"/>
              <w:rPr>
                <w:lang w:val="ru-RU"/>
              </w:rPr>
            </w:pPr>
            <w:r w:rsidRPr="008F0852"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  <w:r w:rsidR="000A43A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F81BCF" w:rsidRDefault="00F81BCF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после строки </w:t>
      </w:r>
    </w:p>
    <w:tbl>
      <w:tblPr>
        <w:tblW w:w="0" w:type="auto"/>
        <w:tblInd w:w="108" w:type="dxa"/>
        <w:tblLayout w:type="fixed"/>
        <w:tblLook w:val="04A0"/>
      </w:tblPr>
      <w:tblGrid>
        <w:gridCol w:w="1843"/>
        <w:gridCol w:w="8413"/>
      </w:tblGrid>
      <w:tr w:rsidR="00F81BCF" w:rsidRPr="00FA3650" w:rsidTr="006E72A8">
        <w:trPr>
          <w:trHeight w:val="557"/>
        </w:trPr>
        <w:tc>
          <w:tcPr>
            <w:tcW w:w="1843" w:type="dxa"/>
          </w:tcPr>
          <w:p w:rsidR="00F81BCF" w:rsidRPr="00F81BCF" w:rsidRDefault="00F81BCF" w:rsidP="006E72A8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F81BCF">
              <w:t>714</w:t>
            </w:r>
          </w:p>
        </w:tc>
        <w:tc>
          <w:tcPr>
            <w:tcW w:w="8413" w:type="dxa"/>
          </w:tcPr>
          <w:p w:rsidR="00F81BCF" w:rsidRPr="00F81BCF" w:rsidRDefault="00F81BCF" w:rsidP="006E72A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CF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81BCF" w:rsidRPr="00F81BCF" w:rsidRDefault="00F81BCF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81BCF" w:rsidRDefault="00F81BCF" w:rsidP="00F81BCF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F81BCF" w:rsidRPr="00FA3650" w:rsidTr="006E72A8">
        <w:trPr>
          <w:trHeight w:val="857"/>
        </w:trPr>
        <w:tc>
          <w:tcPr>
            <w:tcW w:w="1843" w:type="dxa"/>
          </w:tcPr>
          <w:p w:rsidR="00F81BCF" w:rsidRPr="00F81BCF" w:rsidRDefault="00F81BCF" w:rsidP="006E72A8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F81BCF">
              <w:t>714</w:t>
            </w:r>
          </w:p>
        </w:tc>
        <w:tc>
          <w:tcPr>
            <w:tcW w:w="2693" w:type="dxa"/>
          </w:tcPr>
          <w:p w:rsidR="00F81BCF" w:rsidRPr="00F81BCF" w:rsidRDefault="00F81BCF" w:rsidP="006E72A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CF">
              <w:rPr>
                <w:rFonts w:ascii="Times New Roman" w:hAnsi="Times New Roman" w:cs="Times New Roman"/>
                <w:sz w:val="24"/>
                <w:szCs w:val="24"/>
              </w:rPr>
              <w:t>1 08 07400 01 0000 110</w:t>
            </w:r>
          </w:p>
        </w:tc>
        <w:tc>
          <w:tcPr>
            <w:tcW w:w="5670" w:type="dxa"/>
          </w:tcPr>
          <w:p w:rsidR="00F81BCF" w:rsidRPr="00F81BCF" w:rsidRDefault="00F81BCF" w:rsidP="006E72A8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BC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</w:t>
            </w:r>
            <w:r w:rsidRPr="00F81B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BCF">
              <w:rPr>
                <w:rFonts w:ascii="Times New Roman" w:hAnsi="Times New Roman" w:cs="Times New Roman"/>
                <w:sz w:val="24"/>
                <w:szCs w:val="24"/>
              </w:rPr>
              <w:t>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81BCF" w:rsidRPr="00F81BCF" w:rsidRDefault="00F81BCF" w:rsidP="00F81BCF">
      <w:pPr>
        <w:tabs>
          <w:tab w:val="left" w:pos="993"/>
        </w:tabs>
        <w:jc w:val="both"/>
        <w:rPr>
          <w:sz w:val="28"/>
          <w:szCs w:val="28"/>
        </w:rPr>
      </w:pPr>
    </w:p>
    <w:p w:rsidR="00F60DD7" w:rsidRDefault="00F81BCF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F60DD7">
        <w:rPr>
          <w:sz w:val="28"/>
          <w:szCs w:val="28"/>
          <w:lang w:val="ru-RU"/>
        </w:rPr>
        <w:t>) после строки</w:t>
      </w:r>
    </w:p>
    <w:tbl>
      <w:tblPr>
        <w:tblW w:w="0" w:type="auto"/>
        <w:tblInd w:w="108" w:type="dxa"/>
        <w:tblLayout w:type="fixed"/>
        <w:tblLook w:val="04A0"/>
      </w:tblPr>
      <w:tblGrid>
        <w:gridCol w:w="1843"/>
        <w:gridCol w:w="8413"/>
      </w:tblGrid>
      <w:tr w:rsidR="00F60DD7" w:rsidRPr="00FA3650" w:rsidTr="00F60DD7">
        <w:trPr>
          <w:trHeight w:val="557"/>
        </w:trPr>
        <w:tc>
          <w:tcPr>
            <w:tcW w:w="1843" w:type="dxa"/>
          </w:tcPr>
          <w:p w:rsidR="00F60DD7" w:rsidRPr="00F60DD7" w:rsidRDefault="000A43A3" w:rsidP="00F60DD7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60DD7">
              <w:rPr>
                <w:lang w:val="ru-RU"/>
              </w:rPr>
              <w:t>723</w:t>
            </w:r>
          </w:p>
        </w:tc>
        <w:tc>
          <w:tcPr>
            <w:tcW w:w="8413" w:type="dxa"/>
          </w:tcPr>
          <w:p w:rsidR="00F60DD7" w:rsidRPr="00F60DD7" w:rsidRDefault="00F60DD7" w:rsidP="00F60DD7">
            <w:pPr>
              <w:rPr>
                <w:lang w:val="ru-RU"/>
              </w:rPr>
            </w:pPr>
            <w:r w:rsidRPr="00870CB8">
              <w:t>Аппарат Кабинета Министров Республики Татарстан</w:t>
            </w:r>
            <w:r w:rsidR="000A43A3">
              <w:rPr>
                <w:lang w:val="ru-RU"/>
              </w:rPr>
              <w:t>»</w:t>
            </w:r>
          </w:p>
        </w:tc>
      </w:tr>
    </w:tbl>
    <w:p w:rsidR="00F60DD7" w:rsidRPr="00F60DD7" w:rsidRDefault="00F60DD7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60DD7" w:rsidRDefault="00F60DD7" w:rsidP="00F60DD7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Ind w:w="108" w:type="dxa"/>
        <w:tblLayout w:type="fixed"/>
        <w:tblLook w:val="04A0"/>
      </w:tblPr>
      <w:tblGrid>
        <w:gridCol w:w="1843"/>
        <w:gridCol w:w="8413"/>
      </w:tblGrid>
      <w:tr w:rsidR="00F60DD7" w:rsidRPr="00FA3650" w:rsidTr="00F60DD7">
        <w:trPr>
          <w:trHeight w:val="557"/>
        </w:trPr>
        <w:tc>
          <w:tcPr>
            <w:tcW w:w="1843" w:type="dxa"/>
          </w:tcPr>
          <w:p w:rsidR="00F60DD7" w:rsidRPr="00F60DD7" w:rsidRDefault="000A43A3" w:rsidP="00F60DD7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60DD7">
              <w:rPr>
                <w:lang w:val="ru-RU"/>
              </w:rPr>
              <w:t>726</w:t>
            </w:r>
          </w:p>
        </w:tc>
        <w:tc>
          <w:tcPr>
            <w:tcW w:w="8413" w:type="dxa"/>
          </w:tcPr>
          <w:p w:rsidR="00F60DD7" w:rsidRPr="00F60DD7" w:rsidRDefault="00621268" w:rsidP="00621268">
            <w:pPr>
              <w:rPr>
                <w:lang w:val="ru-RU"/>
              </w:rPr>
            </w:pPr>
            <w:r>
              <w:rPr>
                <w:lang w:val="ru-RU"/>
              </w:rPr>
              <w:t xml:space="preserve">Аппарат </w:t>
            </w:r>
            <w:r w:rsidR="00F60DD7" w:rsidRPr="00F60DD7">
              <w:t>Уполномоченн</w:t>
            </w:r>
            <w:r>
              <w:rPr>
                <w:lang w:val="ru-RU"/>
              </w:rPr>
              <w:t>ого</w:t>
            </w:r>
            <w:r w:rsidR="00F60DD7" w:rsidRPr="00F60DD7">
              <w:t xml:space="preserve"> по правам человека в Республике Татарстан</w:t>
            </w:r>
            <w:r w:rsidR="000A43A3">
              <w:rPr>
                <w:lang w:val="ru-RU"/>
              </w:rPr>
              <w:t>»</w:t>
            </w:r>
            <w:r w:rsidR="00F60DD7">
              <w:rPr>
                <w:lang w:val="ru-RU"/>
              </w:rPr>
              <w:t>;</w:t>
            </w:r>
          </w:p>
        </w:tc>
      </w:tr>
    </w:tbl>
    <w:p w:rsidR="00F60DD7" w:rsidRPr="00F60DD7" w:rsidRDefault="00F60DD7" w:rsidP="00F60DD7">
      <w:pPr>
        <w:tabs>
          <w:tab w:val="left" w:pos="993"/>
        </w:tabs>
        <w:jc w:val="both"/>
        <w:rPr>
          <w:sz w:val="28"/>
          <w:szCs w:val="28"/>
        </w:rPr>
      </w:pPr>
    </w:p>
    <w:p w:rsidR="008F0852" w:rsidRDefault="00F81BCF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8F0852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000</w:t>
            </w:r>
          </w:p>
        </w:tc>
        <w:tc>
          <w:tcPr>
            <w:tcW w:w="2693" w:type="dxa"/>
          </w:tcPr>
          <w:p w:rsidR="008F0852" w:rsidRPr="008F0852" w:rsidRDefault="008F0852" w:rsidP="008F0852">
            <w:pPr>
              <w:spacing w:line="360" w:lineRule="auto"/>
              <w:jc w:val="center"/>
            </w:pPr>
            <w:r w:rsidRPr="008F0852">
              <w:t>1 14 02022 02 0000 440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jc w:val="both"/>
              <w:rPr>
                <w:lang w:val="ru-RU"/>
              </w:rPr>
            </w:pPr>
            <w:r w:rsidRPr="008F0852">
              <w:t>Доходы от реализации имущества, находящегося в оперативном управлении учреждений, находящихся в введении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  <w:r w:rsidR="000A43A3">
              <w:rPr>
                <w:lang w:val="ru-RU"/>
              </w:rPr>
              <w:t>»</w:t>
            </w:r>
          </w:p>
        </w:tc>
      </w:tr>
    </w:tbl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</w:p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000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line="360" w:lineRule="auto"/>
            </w:pPr>
            <w:r w:rsidRPr="008F0852">
              <w:t xml:space="preserve">1 14 02022 02 0000 440 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jc w:val="both"/>
              <w:rPr>
                <w:lang w:val="ru-RU"/>
              </w:rPr>
            </w:pPr>
            <w:r w:rsidRPr="008F0852"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  <w:r w:rsidR="000A43A3">
              <w:rPr>
                <w:lang w:val="ru-RU"/>
              </w:rPr>
              <w:t>»</w:t>
            </w:r>
            <w:r w:rsidRPr="008F0852">
              <w:rPr>
                <w:lang w:val="ru-RU"/>
              </w:rPr>
              <w:t>;</w:t>
            </w:r>
          </w:p>
        </w:tc>
      </w:tr>
    </w:tbl>
    <w:p w:rsidR="008F0852" w:rsidRPr="008F0852" w:rsidRDefault="008F0852" w:rsidP="008F0852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F5FBD" w:rsidRDefault="00F81BCF" w:rsidP="004F5FBD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4F5FBD">
        <w:rPr>
          <w:sz w:val="28"/>
          <w:szCs w:val="28"/>
          <w:lang w:val="ru-RU"/>
        </w:rPr>
        <w:t xml:space="preserve">) </w:t>
      </w:r>
      <w:r w:rsidR="00B936F2">
        <w:rPr>
          <w:sz w:val="28"/>
          <w:szCs w:val="28"/>
          <w:lang w:val="ru-RU"/>
        </w:rPr>
        <w:t xml:space="preserve">после строки 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0A43A3" w:rsidP="00CD5BAD">
            <w:pPr>
              <w:spacing w:line="360" w:lineRule="auto"/>
              <w:jc w:val="center"/>
            </w:pPr>
            <w:r>
              <w:rPr>
                <w:lang w:val="ru-RU"/>
              </w:rPr>
              <w:lastRenderedPageBreak/>
              <w:t>«</w:t>
            </w:r>
            <w:r w:rsidR="00B936F2"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line="360" w:lineRule="auto"/>
              <w:jc w:val="center"/>
            </w:pPr>
            <w:r w:rsidRPr="00B936F2">
              <w:t xml:space="preserve">2 02 02217 02 0000 151 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jc w:val="both"/>
              <w:rPr>
                <w:lang w:val="ru-RU"/>
              </w:rPr>
            </w:pPr>
            <w:r w:rsidRPr="00B936F2">
              <w:t>Субсидии бюджетам субъектов Российской Федерации на поддержку региональных проектов в сфере информационных техно</w:t>
            </w:r>
            <w:r>
              <w:t>логий</w:t>
            </w:r>
            <w:r w:rsidR="000A43A3">
              <w:rPr>
                <w:lang w:val="ru-RU"/>
              </w:rPr>
              <w:t>»</w:t>
            </w:r>
          </w:p>
        </w:tc>
      </w:tr>
    </w:tbl>
    <w:p w:rsidR="00B936F2" w:rsidRDefault="00B936F2" w:rsidP="00B936F2">
      <w:pPr>
        <w:tabs>
          <w:tab w:val="left" w:pos="709"/>
        </w:tabs>
        <w:rPr>
          <w:sz w:val="28"/>
          <w:szCs w:val="28"/>
          <w:lang w:val="ru-RU"/>
        </w:rPr>
      </w:pPr>
    </w:p>
    <w:p w:rsidR="00B936F2" w:rsidRDefault="00B936F2" w:rsidP="00B936F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B936F2"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2 02 02218 02 0000 151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ции на реализацию мероприятий по подготовке и проведению чемпионата мира по футболу в 2018 г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 xml:space="preserve">ду в Российской Федерации по подпрограмме 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томобильные дороги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целевой пр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России (2010 – 2020 годы)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2 02 02219 02 0000 151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ции на закупку автобусов и техники для жилищно-коммунального хозяйства, работающих на газом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торном топливе</w:t>
            </w:r>
          </w:p>
        </w:tc>
      </w:tr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2 02 02220 02 0000 151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 xml:space="preserve">ции на реализацию мероприятий по поэтапному внедрению Всероссийского физкультурно-спортивного комплекса 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 xml:space="preserve"> (ГТО)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F5FBD" w:rsidRDefault="004F5FBD" w:rsidP="004F5FBD">
      <w:pPr>
        <w:tabs>
          <w:tab w:val="left" w:pos="505"/>
        </w:tabs>
        <w:rPr>
          <w:sz w:val="28"/>
          <w:szCs w:val="28"/>
          <w:lang w:val="ru-RU"/>
        </w:rPr>
      </w:pPr>
    </w:p>
    <w:p w:rsidR="008F0852" w:rsidRDefault="00F81BCF" w:rsidP="008F0852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8F0852">
        <w:rPr>
          <w:sz w:val="28"/>
          <w:szCs w:val="28"/>
          <w:lang w:val="ru-RU"/>
        </w:rPr>
        <w:t xml:space="preserve">) после строки 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000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2 02 04020 02 0000 151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субъектов Российской Федерации на выплату единовременн</w:t>
            </w: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 xml:space="preserve">го денежного поощрения при награждении орденом 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0852">
              <w:rPr>
                <w:rFonts w:ascii="Times New Roman" w:hAnsi="Times New Roman" w:cs="Times New Roman"/>
                <w:sz w:val="24"/>
                <w:szCs w:val="24"/>
              </w:rPr>
              <w:t>Родительская слава</w:t>
            </w:r>
            <w:r w:rsidR="000A4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</w:p>
    <w:p w:rsidR="008F0852" w:rsidRDefault="008F0852" w:rsidP="008F085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8F0852" w:rsidRPr="00FA3650" w:rsidTr="00CD5BAD">
        <w:trPr>
          <w:trHeight w:val="857"/>
        </w:trPr>
        <w:tc>
          <w:tcPr>
            <w:tcW w:w="1843" w:type="dxa"/>
          </w:tcPr>
          <w:p w:rsidR="008F0852" w:rsidRPr="008F085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8F0852" w:rsidRPr="008F0852">
              <w:t>000</w:t>
            </w:r>
          </w:p>
        </w:tc>
        <w:tc>
          <w:tcPr>
            <w:tcW w:w="2693" w:type="dxa"/>
          </w:tcPr>
          <w:p w:rsidR="008F0852" w:rsidRPr="008F0852" w:rsidRDefault="008F0852" w:rsidP="00CD5BAD">
            <w:pPr>
              <w:spacing w:after="120"/>
              <w:jc w:val="center"/>
            </w:pPr>
            <w:r w:rsidRPr="008F0852">
              <w:t>2 02 04023 02 0000 151</w:t>
            </w:r>
          </w:p>
        </w:tc>
        <w:tc>
          <w:tcPr>
            <w:tcW w:w="5670" w:type="dxa"/>
          </w:tcPr>
          <w:p w:rsidR="008F0852" w:rsidRPr="008F0852" w:rsidRDefault="008F0852" w:rsidP="00CD5BAD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8F0852">
              <w:t>Межбюджетные трансферты, передаваемые бюджетам субъектов Российской Федерации на дополнительную государственную поддержку (гранты) в области науки, культуры, искусства и средств массовой информации</w:t>
            </w:r>
            <w:r w:rsidR="000A43A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8F0852" w:rsidRPr="008F0852" w:rsidRDefault="008F0852" w:rsidP="004F5FBD">
      <w:pPr>
        <w:tabs>
          <w:tab w:val="left" w:pos="505"/>
        </w:tabs>
        <w:rPr>
          <w:sz w:val="28"/>
          <w:szCs w:val="28"/>
        </w:rPr>
      </w:pPr>
    </w:p>
    <w:p w:rsidR="00B936F2" w:rsidRDefault="00F81BCF" w:rsidP="00B936F2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F5FBD">
        <w:rPr>
          <w:sz w:val="28"/>
          <w:szCs w:val="28"/>
          <w:lang w:val="ru-RU"/>
        </w:rPr>
        <w:t xml:space="preserve">) </w:t>
      </w:r>
      <w:r w:rsidR="00B936F2">
        <w:rPr>
          <w:sz w:val="28"/>
          <w:szCs w:val="28"/>
          <w:lang w:val="ru-RU"/>
        </w:rPr>
        <w:t xml:space="preserve">после строки 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B936F2"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2 02 04059 02 0000 151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Cell"/>
              <w:spacing w:after="120"/>
              <w:jc w:val="both"/>
            </w:pPr>
            <w:r w:rsidRPr="00B936F2">
              <w:t>Межбюджетные трансферты, передаваемые бюдж</w:t>
            </w:r>
            <w:r w:rsidRPr="00B936F2">
              <w:t>е</w:t>
            </w:r>
            <w:r w:rsidRPr="00B936F2">
              <w:t>там субъектов Российской Федерации на поощрение достижения наилучших показателей деятельности органов исполнительной власти субъектов Росси</w:t>
            </w:r>
            <w:r w:rsidRPr="00B936F2">
              <w:t>й</w:t>
            </w:r>
            <w:r w:rsidRPr="00B936F2">
              <w:t>ской Федерации</w:t>
            </w:r>
            <w:r w:rsidR="000A43A3">
              <w:t>»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B936F2" w:rsidRDefault="00B936F2" w:rsidP="00B936F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633251">
        <w:trPr>
          <w:trHeight w:val="441"/>
        </w:trPr>
        <w:tc>
          <w:tcPr>
            <w:tcW w:w="1843" w:type="dxa"/>
          </w:tcPr>
          <w:p w:rsidR="00B936F2" w:rsidRPr="00B936F2" w:rsidRDefault="000A43A3" w:rsidP="00CD5BA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936F2" w:rsidRPr="00B936F2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B936F2">
              <w:rPr>
                <w:rFonts w:cs="Calibri"/>
              </w:rPr>
              <w:t>2 02 04060 02 0000 151</w:t>
            </w:r>
          </w:p>
        </w:tc>
        <w:tc>
          <w:tcPr>
            <w:tcW w:w="5670" w:type="dxa"/>
          </w:tcPr>
          <w:p w:rsidR="00B936F2" w:rsidRPr="00F60DD7" w:rsidRDefault="00F60DD7" w:rsidP="00CD5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F60DD7">
              <w:t xml:space="preserve"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</w:t>
            </w:r>
            <w:r w:rsidRPr="00F60DD7">
              <w:lastRenderedPageBreak/>
              <w:t>и/или реконструкции спортивных объектов</w:t>
            </w:r>
            <w:r w:rsidR="000A43A3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B936F2" w:rsidRPr="00B936F2" w:rsidRDefault="00B936F2" w:rsidP="004F5FBD">
      <w:pPr>
        <w:tabs>
          <w:tab w:val="left" w:pos="709"/>
        </w:tabs>
        <w:rPr>
          <w:sz w:val="28"/>
          <w:szCs w:val="28"/>
        </w:rPr>
      </w:pPr>
    </w:p>
    <w:p w:rsidR="00C268CB" w:rsidRDefault="00C268CB" w:rsidP="00B936F2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к) после строки 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C268CB" w:rsidRPr="00FA3650" w:rsidTr="00BC23E8">
        <w:trPr>
          <w:trHeight w:val="857"/>
        </w:trPr>
        <w:tc>
          <w:tcPr>
            <w:tcW w:w="1843" w:type="dxa"/>
          </w:tcPr>
          <w:p w:rsidR="00C268CB" w:rsidRPr="00C268CB" w:rsidRDefault="00C268CB" w:rsidP="00BC23E8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C268CB">
              <w:t>000</w:t>
            </w:r>
          </w:p>
        </w:tc>
        <w:tc>
          <w:tcPr>
            <w:tcW w:w="2693" w:type="dxa"/>
          </w:tcPr>
          <w:p w:rsidR="00C268CB" w:rsidRPr="00C268CB" w:rsidRDefault="00C268CB" w:rsidP="00BC23E8">
            <w:pPr>
              <w:spacing w:after="120"/>
              <w:jc w:val="center"/>
            </w:pPr>
            <w:r w:rsidRPr="00C268CB">
              <w:t>2 02 04066 02 0000 151</w:t>
            </w:r>
          </w:p>
        </w:tc>
        <w:tc>
          <w:tcPr>
            <w:tcW w:w="5670" w:type="dxa"/>
          </w:tcPr>
          <w:p w:rsidR="00C268CB" w:rsidRPr="00C268CB" w:rsidRDefault="00C268CB" w:rsidP="00BC23E8">
            <w:pPr>
              <w:pStyle w:val="ConsPlusCell"/>
              <w:spacing w:after="120"/>
              <w:jc w:val="both"/>
            </w:pPr>
            <w:r w:rsidRPr="00C268CB">
              <w:t>Межбюджетные трансферты, передаваемые бюдж</w:t>
            </w:r>
            <w:r w:rsidRPr="00C268CB">
              <w:t>е</w:t>
            </w:r>
            <w:r w:rsidRPr="00C268CB">
              <w:t>там субъектов Российской Федерации на реализ</w:t>
            </w:r>
            <w:r w:rsidRPr="00C268CB">
              <w:t>а</w:t>
            </w:r>
            <w:r w:rsidRPr="00C268CB">
              <w:t>цию мероприятий по профилактике ВИЧ-инфекции и гепатитов В и С</w:t>
            </w:r>
            <w:r>
              <w:t>»</w:t>
            </w:r>
          </w:p>
        </w:tc>
      </w:tr>
    </w:tbl>
    <w:p w:rsidR="00C268CB" w:rsidRPr="00C268CB" w:rsidRDefault="00C268CB" w:rsidP="00B936F2">
      <w:pPr>
        <w:tabs>
          <w:tab w:val="left" w:pos="709"/>
        </w:tabs>
        <w:ind w:firstLine="709"/>
        <w:rPr>
          <w:sz w:val="28"/>
          <w:szCs w:val="28"/>
        </w:rPr>
      </w:pPr>
    </w:p>
    <w:p w:rsidR="00C268CB" w:rsidRDefault="00C268CB" w:rsidP="00C268C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C268CB" w:rsidRPr="00FA3650" w:rsidTr="00BC23E8">
        <w:trPr>
          <w:trHeight w:val="857"/>
        </w:trPr>
        <w:tc>
          <w:tcPr>
            <w:tcW w:w="1843" w:type="dxa"/>
          </w:tcPr>
          <w:p w:rsidR="00C268CB" w:rsidRPr="00C268CB" w:rsidRDefault="00C268CB" w:rsidP="00BC23E8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C268CB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268CB">
              <w:rPr>
                <w:rFonts w:cs="Calibri"/>
              </w:rPr>
              <w:t>2 02 04070 02 0000 151</w:t>
            </w:r>
          </w:p>
        </w:tc>
        <w:tc>
          <w:tcPr>
            <w:tcW w:w="5670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68CB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(грант) комплексного развития региональных и муниципальных учреждений культуры</w:t>
            </w:r>
          </w:p>
        </w:tc>
      </w:tr>
      <w:tr w:rsidR="00C268CB" w:rsidRPr="00FA3650" w:rsidTr="00BC23E8">
        <w:trPr>
          <w:trHeight w:val="857"/>
        </w:trPr>
        <w:tc>
          <w:tcPr>
            <w:tcW w:w="1843" w:type="dxa"/>
          </w:tcPr>
          <w:p w:rsidR="00C268CB" w:rsidRPr="00C268CB" w:rsidRDefault="00C268CB" w:rsidP="00BC23E8">
            <w:pPr>
              <w:spacing w:after="120"/>
              <w:jc w:val="center"/>
              <w:rPr>
                <w:color w:val="000000"/>
              </w:rPr>
            </w:pPr>
            <w:r w:rsidRPr="00C268CB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268CB">
              <w:rPr>
                <w:rFonts w:cs="Calibri"/>
              </w:rPr>
              <w:t>2 02 04071 02 0000 151</w:t>
            </w:r>
          </w:p>
        </w:tc>
        <w:tc>
          <w:tcPr>
            <w:tcW w:w="5670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268CB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(грант) больших, средних и малых городов – центров культуры и туризма</w:t>
            </w:r>
          </w:p>
        </w:tc>
      </w:tr>
      <w:tr w:rsidR="00C268CB" w:rsidRPr="00FA3650" w:rsidTr="00BC23E8">
        <w:trPr>
          <w:trHeight w:val="857"/>
        </w:trPr>
        <w:tc>
          <w:tcPr>
            <w:tcW w:w="1843" w:type="dxa"/>
          </w:tcPr>
          <w:p w:rsidR="00C268CB" w:rsidRPr="00C268CB" w:rsidRDefault="00C268CB" w:rsidP="00BC23E8">
            <w:pPr>
              <w:spacing w:after="120"/>
              <w:jc w:val="center"/>
              <w:rPr>
                <w:color w:val="000000"/>
              </w:rPr>
            </w:pPr>
            <w:r w:rsidRPr="00C268CB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268CB">
              <w:rPr>
                <w:rFonts w:cs="Calibri"/>
              </w:rPr>
              <w:t>2 02 04072 02 0000 151</w:t>
            </w:r>
          </w:p>
        </w:tc>
        <w:tc>
          <w:tcPr>
            <w:tcW w:w="5670" w:type="dxa"/>
          </w:tcPr>
          <w:p w:rsidR="00C268CB" w:rsidRPr="00C268CB" w:rsidRDefault="00C268CB" w:rsidP="00BC23E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C268CB">
              <w:rPr>
                <w:rFonts w:cs="Calibri"/>
              </w:rPr>
              <w:t>Межбюджетные трансферты, передаваемые бюджетам субъектов Российской Федерации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  <w:r>
              <w:rPr>
                <w:rFonts w:cs="Calibri"/>
                <w:lang w:val="ru-RU"/>
              </w:rPr>
              <w:t>»;</w:t>
            </w:r>
          </w:p>
        </w:tc>
      </w:tr>
    </w:tbl>
    <w:p w:rsidR="00C268CB" w:rsidRDefault="00C268CB" w:rsidP="00B936F2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B936F2" w:rsidRDefault="00C268CB" w:rsidP="00B936F2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4F5FBD">
        <w:rPr>
          <w:sz w:val="28"/>
          <w:szCs w:val="28"/>
          <w:lang w:val="ru-RU"/>
        </w:rPr>
        <w:t xml:space="preserve">) </w:t>
      </w:r>
      <w:r w:rsidR="00B936F2">
        <w:rPr>
          <w:sz w:val="28"/>
          <w:szCs w:val="28"/>
          <w:lang w:val="ru-RU"/>
        </w:rPr>
        <w:t xml:space="preserve">после строки 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0A43A3" w:rsidP="00CD5BAD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B936F2" w:rsidRPr="00B936F2">
              <w:rPr>
                <w:color w:val="000000"/>
              </w:rPr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B936F2">
              <w:rPr>
                <w:rFonts w:cs="Calibri"/>
              </w:rPr>
              <w:t>2 02 04073 02 0000 151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lang w:val="ru-RU"/>
              </w:rPr>
            </w:pPr>
            <w:r w:rsidRPr="00B936F2">
              <w:rPr>
                <w:rFonts w:cs="Calibri"/>
              </w:rPr>
              <w:t>Межбюджетные трансферты, передаваемые бюджетам субъектов Российской Федерации на выплату стипендии Президента Российской Федерации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</w:t>
            </w:r>
            <w:r w:rsidRPr="00B936F2">
              <w:rPr>
                <w:rFonts w:cs="Calibri"/>
              </w:rPr>
              <w:t>и</w:t>
            </w:r>
            <w:r w:rsidRPr="00B936F2">
              <w:rPr>
                <w:rFonts w:cs="Calibri"/>
              </w:rPr>
              <w:t>ки</w:t>
            </w:r>
            <w:r w:rsidR="000A43A3">
              <w:rPr>
                <w:rFonts w:cs="Calibri"/>
                <w:lang w:val="ru-RU"/>
              </w:rPr>
              <w:t>»</w:t>
            </w:r>
          </w:p>
        </w:tc>
      </w:tr>
    </w:tbl>
    <w:p w:rsidR="00B936F2" w:rsidRDefault="00B936F2" w:rsidP="00B936F2">
      <w:pPr>
        <w:tabs>
          <w:tab w:val="left" w:pos="709"/>
        </w:tabs>
        <w:rPr>
          <w:sz w:val="28"/>
          <w:szCs w:val="28"/>
          <w:lang w:val="ru-RU"/>
        </w:rPr>
      </w:pPr>
    </w:p>
    <w:p w:rsidR="00B936F2" w:rsidRDefault="00B936F2" w:rsidP="00B936F2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ook w:val="04A0"/>
      </w:tblPr>
      <w:tblGrid>
        <w:gridCol w:w="1843"/>
        <w:gridCol w:w="2693"/>
        <w:gridCol w:w="5670"/>
      </w:tblGrid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0A43A3" w:rsidP="00CD5BAD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B936F2"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2 02 04076 02 0000 151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autoSpaceDE w:val="0"/>
              <w:autoSpaceDN w:val="0"/>
              <w:adjustRightInd w:val="0"/>
              <w:jc w:val="both"/>
            </w:pPr>
            <w:r w:rsidRPr="00B936F2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</w:tr>
      <w:tr w:rsidR="00B936F2" w:rsidRPr="00FA3650" w:rsidTr="00633251">
        <w:trPr>
          <w:trHeight w:val="299"/>
        </w:trPr>
        <w:tc>
          <w:tcPr>
            <w:tcW w:w="184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2 02 04080 02 0000 151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для оказания адресной финансовой помощи гражданам Украины, имеющим статус беженца или получившим време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ное убежище на территории Российской Федерации и проживающим в жилых помещениях граждан Ро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</w:t>
            </w:r>
          </w:p>
        </w:tc>
      </w:tr>
      <w:tr w:rsidR="00B936F2" w:rsidRPr="00FA3650" w:rsidTr="00CD5BAD">
        <w:trPr>
          <w:trHeight w:val="857"/>
        </w:trPr>
        <w:tc>
          <w:tcPr>
            <w:tcW w:w="184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lastRenderedPageBreak/>
              <w:t>000</w:t>
            </w:r>
          </w:p>
        </w:tc>
        <w:tc>
          <w:tcPr>
            <w:tcW w:w="2693" w:type="dxa"/>
          </w:tcPr>
          <w:p w:rsidR="00B936F2" w:rsidRPr="00B936F2" w:rsidRDefault="00B936F2" w:rsidP="00CD5BAD">
            <w:pPr>
              <w:spacing w:after="120"/>
              <w:jc w:val="center"/>
            </w:pPr>
            <w:r w:rsidRPr="00B936F2">
              <w:t>2 02 04081 02 0000 151</w:t>
            </w:r>
          </w:p>
        </w:tc>
        <w:tc>
          <w:tcPr>
            <w:tcW w:w="5670" w:type="dxa"/>
          </w:tcPr>
          <w:p w:rsidR="00B936F2" w:rsidRPr="00B936F2" w:rsidRDefault="00B936F2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финанс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вое обеспечение мероприятий по временному соц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ально-бытовому обустройству лиц, вынужденно п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36F2">
              <w:rPr>
                <w:rFonts w:ascii="Times New Roman" w:hAnsi="Times New Roman" w:cs="Times New Roman"/>
                <w:sz w:val="24"/>
                <w:szCs w:val="24"/>
              </w:rPr>
              <w:t>кинувших территорию Украины и находящихся  в пунктах временного размещения</w:t>
            </w:r>
          </w:p>
        </w:tc>
      </w:tr>
      <w:tr w:rsidR="00D7693B" w:rsidRPr="00FA3650" w:rsidTr="00CD5BAD">
        <w:trPr>
          <w:trHeight w:val="857"/>
        </w:trPr>
        <w:tc>
          <w:tcPr>
            <w:tcW w:w="1843" w:type="dxa"/>
          </w:tcPr>
          <w:p w:rsidR="00D7693B" w:rsidRPr="00D7693B" w:rsidRDefault="00D7693B" w:rsidP="00CD5BA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000</w:t>
            </w:r>
          </w:p>
        </w:tc>
        <w:tc>
          <w:tcPr>
            <w:tcW w:w="2693" w:type="dxa"/>
          </w:tcPr>
          <w:p w:rsidR="00D7693B" w:rsidRPr="00D7693B" w:rsidRDefault="00D7693B" w:rsidP="00CD5BA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2 02 04088 02 0000 151</w:t>
            </w:r>
          </w:p>
        </w:tc>
        <w:tc>
          <w:tcPr>
            <w:tcW w:w="5670" w:type="dxa"/>
          </w:tcPr>
          <w:p w:rsidR="00D7693B" w:rsidRPr="00D7693B" w:rsidRDefault="00D7693B" w:rsidP="00CD5BAD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там субъектов Российской Федерации на финанс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вое обеспечение мероприятий, связанных с санато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но-курортным лечением отдельных категорий гра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дан в санаторно-курортных организациях, распол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93B">
              <w:rPr>
                <w:rFonts w:ascii="Times New Roman" w:hAnsi="Times New Roman" w:cs="Times New Roman"/>
                <w:sz w:val="24"/>
                <w:szCs w:val="24"/>
              </w:rPr>
              <w:t>женных в Республике Крым и г. Севастополе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F5FBD" w:rsidRDefault="004F5FBD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B936F2" w:rsidRPr="00B936F2" w:rsidRDefault="00B936F2" w:rsidP="004F5FBD">
      <w:pPr>
        <w:tabs>
          <w:tab w:val="left" w:pos="709"/>
        </w:tabs>
        <w:rPr>
          <w:sz w:val="28"/>
          <w:szCs w:val="28"/>
          <w:lang w:val="ru-RU"/>
        </w:rPr>
      </w:pPr>
    </w:p>
    <w:p w:rsidR="007C5CFE" w:rsidRDefault="007C5CFE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743BA1" w:rsidRDefault="000A43A3" w:rsidP="00013724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3724"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3724" w:rsidRPr="00743BA1" w:rsidRDefault="00013724" w:rsidP="00013724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013724" w:rsidRPr="00743BA1" w:rsidRDefault="00013724" w:rsidP="0001372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по разделам</w:t>
      </w:r>
      <w:r w:rsidR="00426512">
        <w:rPr>
          <w:rFonts w:ascii="Times New Roman" w:eastAsia="Calibri" w:hAnsi="Times New Roman" w:cs="Times New Roman"/>
          <w:sz w:val="28"/>
          <w:szCs w:val="28"/>
        </w:rPr>
        <w:t>,</w:t>
      </w:r>
      <w:r w:rsidRPr="00743BA1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</w:t>
      </w:r>
      <w:r w:rsidR="00426512">
        <w:rPr>
          <w:rFonts w:ascii="Times New Roman" w:eastAsia="Calibri" w:hAnsi="Times New Roman" w:cs="Times New Roman"/>
          <w:sz w:val="28"/>
          <w:szCs w:val="28"/>
        </w:rPr>
        <w:t>, группам</w:t>
      </w:r>
      <w:r w:rsidRPr="00743BA1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 w:rsidR="00426512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013724" w:rsidRPr="00743BA1" w:rsidRDefault="00013724" w:rsidP="00013724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расходов классификации расходов бюджетов</w:t>
      </w:r>
    </w:p>
    <w:p w:rsidR="00013724" w:rsidRPr="00743BA1" w:rsidRDefault="00013724" w:rsidP="00013724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743BA1">
        <w:rPr>
          <w:sz w:val="28"/>
          <w:szCs w:val="28"/>
        </w:rPr>
        <w:t xml:space="preserve"> год</w:t>
      </w:r>
    </w:p>
    <w:p w:rsidR="00013724" w:rsidRPr="00743BA1" w:rsidRDefault="00013724" w:rsidP="00013724">
      <w:pPr>
        <w:jc w:val="right"/>
        <w:rPr>
          <w:sz w:val="28"/>
          <w:szCs w:val="28"/>
        </w:rPr>
      </w:pPr>
    </w:p>
    <w:p w:rsidR="00013724" w:rsidRDefault="00013724" w:rsidP="00013724">
      <w:pPr>
        <w:jc w:val="right"/>
      </w:pPr>
      <w:r w:rsidRPr="00743BA1">
        <w:t>(тыс. рублей)</w:t>
      </w:r>
    </w:p>
    <w:tbl>
      <w:tblPr>
        <w:tblW w:w="10223" w:type="dxa"/>
        <w:tblInd w:w="91" w:type="dxa"/>
        <w:tblLook w:val="04A0"/>
      </w:tblPr>
      <w:tblGrid>
        <w:gridCol w:w="5395"/>
        <w:gridCol w:w="567"/>
        <w:gridCol w:w="567"/>
        <w:gridCol w:w="1276"/>
        <w:gridCol w:w="576"/>
        <w:gridCol w:w="1842"/>
      </w:tblGrid>
      <w:tr w:rsidR="00013724" w:rsidRPr="00BC5385" w:rsidTr="006B5F14">
        <w:trPr>
          <w:trHeight w:val="343"/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bookmarkStart w:id="0" w:name="RANGE!A11:G1911"/>
            <w:r w:rsidRPr="00BC5385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A76054">
            <w:pPr>
              <w:spacing w:after="120"/>
              <w:jc w:val="center"/>
            </w:pPr>
            <w:r w:rsidRPr="00BC5385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724" w:rsidRPr="00BC5385" w:rsidRDefault="00013724" w:rsidP="007C5687">
            <w:pPr>
              <w:spacing w:after="120"/>
              <w:jc w:val="center"/>
            </w:pPr>
            <w:r w:rsidRPr="00BC5385">
              <w:t>Сумма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11 403 834,2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375 652,2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253 332,6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252 281,3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209 388,4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42 867,9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1 051,3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1 051,3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122 319,6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122 319,6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122 319,6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271 641,5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271 641,5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247 430,1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157 482,5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89 947,6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24 211,4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24 211,4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163 425,9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151 573,3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150 878,3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130 651,3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20 222,0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695,0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695,0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11 852,6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11 852,6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11 852,6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424 008,1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33 082,2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33 063,9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33 063,9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31 668,0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1 394,6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63583A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371 438,5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государственной политики в сфере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</w:t>
            </w:r>
            <w:r w:rsidR="0063583A">
              <w:rPr>
                <w:lang w:val="ru-RU"/>
              </w:rPr>
              <w:t xml:space="preserve"> </w:t>
            </w:r>
            <w:r w:rsidRPr="00BF6BF7">
              <w:t>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13 333,4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13 333,4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2412302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13 333,4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«Развитие института мировой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</w:t>
            </w:r>
            <w:r w:rsidR="00710072">
              <w:rPr>
                <w:lang w:val="ru-RU"/>
              </w:rPr>
              <w:t xml:space="preserve"> </w:t>
            </w:r>
            <w:r w:rsidRPr="00BF6BF7">
              <w:t>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358 105,1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299 603,4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212 416,3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86 448,4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738,7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58 501,7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2422303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58 501,7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18 587,4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18 587,4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18 587,4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611 807,6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82 712,7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80 688,9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A0253F" w:rsidP="004D1768">
            <w:pPr>
              <w:spacing w:after="120"/>
              <w:jc w:val="right"/>
            </w:pPr>
            <w:r>
              <w:rPr>
                <w:lang w:val="ru-RU"/>
              </w:rPr>
              <w:t>63 802</w:t>
            </w:r>
            <w:r w:rsidR="004D1768" w:rsidRPr="00BF6BF7">
              <w:t>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A0253F" w:rsidP="00A0253F">
            <w:pPr>
              <w:spacing w:after="120"/>
              <w:jc w:val="right"/>
            </w:pPr>
            <w:r>
              <w:t xml:space="preserve">16 </w:t>
            </w:r>
            <w:r>
              <w:rPr>
                <w:lang w:val="ru-RU"/>
              </w:rPr>
              <w:t>76</w:t>
            </w:r>
            <w:r w:rsidR="004D1768" w:rsidRPr="00BF6BF7">
              <w:t>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2 023,8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2 023,8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Государственная программа «Управление государственными финансами Республики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529 094,9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529 094,9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функций  и обязательств государственных органов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529 094,9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514 816,2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423 659,9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90 846,3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14 278,7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1810295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14 278,7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244 825,8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36 194,1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36 180,9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32 347,0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3 824,8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208 631,7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0200001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207 881,7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0200001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207 881,7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автоматизированная информационная система «Выборы», повышение </w:t>
            </w:r>
            <w:r w:rsidRPr="00BF6BF7">
              <w:lastRenderedPageBreak/>
              <w:t>правовой культуры избирателей и обучение организаторов выборов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393 319,9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393 319,9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0060040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145 333,8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0060040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145 333,8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247 386,1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242 386,1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0061995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242 386,1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0061995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242 386,1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Гранты в области науки, культуры, искусства и средств массовой информации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0066162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0066162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1 877 870,1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1 877 870,1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1 877 870,1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1 877 870,1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46 518,2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Прикладные научные исследования и разработки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45 718,2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40 408,2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40 408,2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6 994 764,9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195 383,2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Депутатов Государственной Думы и их помощников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34 891,8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9 633,0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25 258,8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Членов Совета Федерации и их помощников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1 672,8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1 510,9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регистрация актов гражданского </w:t>
            </w:r>
            <w:r w:rsidRPr="00BF6BF7">
              <w:lastRenderedPageBreak/>
              <w:t>состояния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158 818,6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4 137,0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154 681,6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90 218,1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89 276,6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71 754,8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17 243,4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Международное сотрудничество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3 227,7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3 227,7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3 227,7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58 454,0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7C5141"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«Профилактика терроризма и экстремизма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3 656 452,5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3 640 338,3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3 022 266,3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203 394,2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18 669,4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351 340,0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2 448 862,7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606 467,0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606 467,0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11 605,0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11 605,0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16 114,2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16 114,2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16 114,2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535 756,0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535 756,0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535 756,0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«Экономическое развитие и инновационная экономика Республики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209 010,4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«Совершенствование государственной экономической политики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209 010,4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149 196,3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147 670,5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123 530,9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23 979,8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59 814,1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58 832,9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54 904,9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30 587,9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24 272,0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производственной кооперации (субконтрактации)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3 928,0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3 928,0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981,2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1119299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981,2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63583A">
              <w:rPr>
                <w:lang w:val="ru-RU"/>
              </w:rPr>
              <w:t xml:space="preserve"> – </w:t>
            </w:r>
            <w:r w:rsidR="009F4D54">
              <w:t>20</w:t>
            </w:r>
            <w:r w:rsidR="009F4D54">
              <w:rPr>
                <w:lang w:val="ru-RU"/>
              </w:rPr>
              <w:t>20</w:t>
            </w:r>
            <w:r w:rsidR="0063583A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 Республики </w:t>
            </w:r>
            <w:r w:rsidRPr="00BF6BF7">
              <w:lastRenderedPageBreak/>
              <w:t>Татарстан «Сохранение национальной идентичности татарского народа (2014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2016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16 589,2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государственной политики в сфере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</w:t>
            </w:r>
            <w:r w:rsidR="0063583A">
              <w:rPr>
                <w:lang w:val="ru-RU"/>
              </w:rPr>
              <w:t xml:space="preserve"> </w:t>
            </w:r>
            <w:r w:rsidRPr="00BF6BF7">
              <w:t>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16 589,2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8 858,7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8 858,7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2412330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7 730,5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2412330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7 730,5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45 980,9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11 480,9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11 480,9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75 494,5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72 494,5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47 274,4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23 651,1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63583A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17 434,4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5055224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17 434,4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5055224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17 434,4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63583A">
            <w:pPr>
              <w:spacing w:after="120"/>
              <w:jc w:val="both"/>
            </w:pPr>
            <w:r w:rsidRPr="00BF6BF7">
              <w:t>Реализация мероприятий подпрограммы «Доступная среда»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2015 годы государственной программы «Социальная поддержка граждан Республики Татарстан»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16 261,2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16 261,2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16 261,2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88 472,3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88 472,3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26 507,7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26 507,7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15 168,6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15 168,6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43 955,5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43 955,5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2 823,6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2 823,6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1 950 500,5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1 443 679,0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1 443 679,0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273 570,3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273 570,3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Развитие социальной и инженерной инфраструктуры государственной </w:t>
            </w:r>
            <w:r w:rsidRPr="00BF6BF7">
              <w:lastRenderedPageBreak/>
              <w:t>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233 251,2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184 535,2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48 716,0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111 006,2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74 829,5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74 829,5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74 829,5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0015118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74 829,5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36 176,7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23 641,7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23 641,7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23 641,7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12 535,0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12 535,0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12 535,0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859 971,5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364 337,8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43 753,2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43 753,2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</w:t>
            </w:r>
            <w:r w:rsidRPr="00BF6BF7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38 923,9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4 813,0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«Повышение безопасности дорожного движения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Воинские формирования (органы, подразделения)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119 862,3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119 862,3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119 862,3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68 983,6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30 026,5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20 852,2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2180100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2180100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гражданской обороне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19 017,1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19 017,1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19 017,1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19 017,1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Поисковые и аварийно-спасательные учреждения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146 522,1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146 522,1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146 522,1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129 451,5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9 969,4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901,2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5 464,8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5 464,8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субсидии местным бюджетам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5 464,8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5 464,8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495 633,7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Воинские формирования (органы, подразделения)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473 564,7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466 090,8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Пожарная безопасность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466 090,8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415 494,2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48 685,5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Вещевое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2027200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7 473,9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Пожарная безопасность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7 473,9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7 473,9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6 346,0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6 346,0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15 723,0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15 723,0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49 332 652,4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736 069,0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«Содействие занятости населения Республики Татарстан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717 323,0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701 193,0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опережающему профессиональному обучению и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32 480,0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32 480,0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75 381,6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75 381,6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4 875,3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4 875,3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8 985,1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8 985,1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495 107,7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6BF7"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227 941,6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201 688,5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43 286,5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22 191,1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42 786,5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8 276,7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22 102,8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12 287,0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0511540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0515083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40 126,8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0515083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40 126,8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«Улучшение условий и охраны труда в Республике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4 630,0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0521550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4 630,0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0521550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4 630,0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«Популяризация рабочих и инженерных профессий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0531560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0531560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2020 </w:t>
            </w:r>
            <w:r w:rsidRPr="00BF6BF7">
              <w:lastRenderedPageBreak/>
              <w:t>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63583A">
              <w:t>–</w:t>
            </w:r>
            <w:r w:rsidRPr="00BF6BF7">
              <w:t xml:space="preserve"> 20</w:t>
            </w:r>
            <w:r w:rsidR="009F4D54">
              <w:rPr>
                <w:lang w:val="ru-RU"/>
              </w:rPr>
              <w:t>20</w:t>
            </w:r>
            <w:r w:rsidR="0063583A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15 546,0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15 546,0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15 546,0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Геолого-разведочные и другие работы в области геологического изучения недр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6500100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геологическому изучению недр и воспроизводству минерально-сырьевой базы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6500101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6500101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14 615 999,5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316 196,7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76 636,5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6BF7"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57 140,6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19 405,9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212 759,1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160 564,1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49 648,4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2 546,6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26 801,1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26 801,1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13 328 571,7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5 667 377,8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11 896,6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11 896,6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раскорчевку выбывших из эксплуатации старых садов и рекультивацию раскорчеванных площадей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2 129,6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2 129,6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закладку и уход за многолетними плодовыми и ягодными насаждениями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3 363,2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3 363,2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экономически значимых региональных программ в области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26 069,0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26 069,0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932 128,0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932 128,0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1 254 000,0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1 254 000,0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131 915,1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131 915,1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842 778,4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1415041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842 778,4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раскорчевку выбывших и</w:t>
            </w:r>
            <w:r w:rsidR="008B0BF1">
              <w:rPr>
                <w:lang w:val="ru-RU"/>
              </w:rPr>
              <w:t>з</w:t>
            </w:r>
            <w:r w:rsidRPr="00BF6BF7">
              <w:t xml:space="preserve"> эксплуатации старых садов и рекультивацию раскорчеванных площадей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развитие льняного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Субсидии на возмещение части процентной ставки по краткосрочным кредитам (займам) на развитие растениеводства, переработки и </w:t>
            </w:r>
            <w:r w:rsidRPr="00BF6BF7">
              <w:lastRenderedPageBreak/>
              <w:t>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100 892,8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100 892,8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73 414,7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73 414,7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1 841 190,4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1416041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1 841 190,4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затрат, связанных с обработкой территорий против особо опасных вредителей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Финансирование известкования кислых почв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261 400,0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1416311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261 400,0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4 592 192,7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племенного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77 703,8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77 703,8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один килограмм реализованного и (или) отгруженного на собственную переработку молока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476 574,4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476 574,4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212 461,9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212 461,9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2 479 696,9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2 479 696,9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32 032,4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32 032,4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племенного крупного рогатого скота мясного направления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22 246,3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1425052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22 246,3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AC321D">
            <w:pPr>
              <w:spacing w:after="120"/>
              <w:jc w:val="both"/>
            </w:pPr>
            <w:r w:rsidRPr="00BF6BF7">
              <w:t xml:space="preserve">Субсидии на </w:t>
            </w:r>
            <w:r w:rsidR="00AC321D">
              <w:rPr>
                <w:lang w:val="ru-RU"/>
              </w:rPr>
              <w:t>один</w:t>
            </w:r>
            <w:r w:rsidRPr="00BF6BF7">
              <w:t xml:space="preserve"> литр реализованного товарного молока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367 500,0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367 500,0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45 437,7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45 437,7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202 354,8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202 354,8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Субсидии на возмещение части затрат сельскохозяйственных товаропроизводителей на </w:t>
            </w:r>
            <w:r w:rsidRPr="00BF6BF7">
              <w:lastRenderedPageBreak/>
              <w:t>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1426052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56 398,0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56 398,0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предотвращению заноса и распространения африканской чумы свиней на территории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4 110,6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4 110,6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1426325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617 516,8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начинающих фермеров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развитие семейных животноводческих ферм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29 552,0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29 552,0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</w:t>
            </w:r>
            <w:r w:rsidRPr="00BF6BF7">
              <w:lastRenderedPageBreak/>
              <w:t>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385 424,8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1445055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385 424,8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поддержку начинающих фермеров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86 200,0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86 200,0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1446055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1 778 100,0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сельскохозяйственным товаропроизводителям на возмещение части расходов за приобретенную сельскохозяйственную технику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1456350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1 732 700,0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1456350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1 732 700,0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1456355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1456355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194 962,4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подпрограммы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194 962,4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103 722,4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Социальное обеспечение и иные выплаты </w:t>
            </w:r>
            <w:r w:rsidRPr="00BF6BF7"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62 600,0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1466000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8 640,0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98 422,0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98 422,0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98 422,0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Подпрограмма «Развитие мелиорации земель сельскохозяйственного назначения»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Строительство и реконструкция оросительных осушительных систем, а также отдельно расположенных гидротехнических сооружений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Культуртехнические, агролесомелиоративные и фитомелиоративные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Противопаводковые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1486382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323 274,2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323 274,2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49 013,8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22 170,5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5 191,3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21 183,2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468,8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274 260,4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274 260,4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Рыболовное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2705910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2705910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65 266,0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65 266,0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65 266,0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65 266,0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582 396,8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521 057,8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521 057,8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61 339,0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 xml:space="preserve">Капитальные вложения в объекты недвижимого имущества государственной (муниципальной) </w:t>
            </w:r>
            <w:r>
              <w:rPr>
                <w:lang w:val="ru-RU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61 339,0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698 336,9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Водохозяйственные мероприятия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36 382,2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2805128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36 382,2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2805128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36 382,2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развитию водохозяйственного комплекса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597 675,1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180 579,4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408 423,2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8 672,5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5225016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58 829,6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5225016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51 676,1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5225016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7 153,5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C136D9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748 715,4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1 882,3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1 882,3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1 697,2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Государственная программа «Развитие лесного хозяйства Республики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746 833,1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«Охрана и защита лесов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151 007,2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47 092,7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47 092,7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1515131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1515131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3 254,1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54 681,7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54 681,7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39 878,7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36 878,7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1518015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«Использование лесов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190 116,9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45 988,7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45 988,7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46 869,1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46 869,1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97 259,1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1 382,1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86 311,9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1528025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9 565,1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«Воспроизводство лесов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106 697,3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43 236,7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43 236,7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машин и оборудования для воспроизводства лесов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13 197,0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13 197,0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10 533,9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10 533,9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Выращивание стандартного посадочного материала для лесовоосстановления и лесоразведения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39 729,7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1538035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39 729,7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«Строительство и содержание лесных дорог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Приобретение специализированной техники и оборудования, устройств дорожного полотна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1548040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1548040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63583A">
            <w:pPr>
              <w:spacing w:after="120"/>
              <w:jc w:val="both"/>
            </w:pPr>
            <w:r w:rsidRPr="00BF6BF7">
              <w:t xml:space="preserve">Подпрограмма «Обеспечение реализации государственной программы «Развитие лесного хозяйства Республики Татарстан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275 711,7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275 711,7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</w:t>
            </w:r>
            <w:r w:rsidRPr="00BF6BF7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243 523,0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31 991,9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1555129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3 506 177,1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62 668,6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58 141,7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43 720,6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14 393,4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4 526,9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4 526,9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Воздушный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59 321,5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59 321,5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59 321,5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59 321,5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Водный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63 703,3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63 703,3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Отдельные мероприятия в области речного транспорта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63 703,3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8 218,3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55 485,0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Железнодорожный 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380 640,0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380 640,0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Отдельные мероприятия в области железнодорожного транспорта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380 640,0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380 640,0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безопасности населения на транспорте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9 226,3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по обеспечению безопасности населения на метрополитене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3060300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9 226,3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3060302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9 226,3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3060302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9 226,3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Другие виды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84 765,9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84 765,9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945,9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83 820,0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927 424,0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927 424,0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654 376,2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273 047,8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40 420,0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BF6BF7">
              <w:lastRenderedPageBreak/>
              <w:t>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40 420,0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40 420,0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280 507,5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субсидии местным бюджетам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507,5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507,5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507,5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1 575 500,0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Строительство метрополитена в г. Казани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575 500,0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575 500,0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21 335 310,0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Дорожное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21 286 910,0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676 326,6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53 773,3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21 448,5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601 104,8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Программа дорожных работ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20 199 663,4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18 221 242,4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1 978 421,0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«Автомобильные дороги» федеральной целевой программы «Развитие транспортной системы России (2010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3155115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410 920,0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3155115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410 920,0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Связь и информатика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1 412 818,5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60 035,4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31 696,8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26 178,5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5 518,3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28 338,6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28 338,6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«Повышение безопасности дорожного движения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63583A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Информационные технологии и связь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1 345 783,1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1 195 853,1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1 195 853,1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1 136 673,3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59 179,8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проектов, направленных на становление информационного общества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3305028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3305028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проектов, направленных на становление информационного общества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3306028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3306028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Создание технопарков в сфере высоких технологий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3306061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74 930,0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3306061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74 930,0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6 229 226,0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423 253,5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414 783,3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333 464,6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80 776,8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8 470,2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8 470,2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1 473 310,0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«Повышение безопасности дорожного движения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1 444 310,0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1 077 660,0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355 450,0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Подпрограмма «Профилактика терроризма и </w:t>
            </w:r>
            <w:r w:rsidRPr="00BF6BF7">
              <w:lastRenderedPageBreak/>
              <w:t>экстремизма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«Развитие комплексной системы защиты прав потребителей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518 923,1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208 300,0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208 300,0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7 420,0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12 580,0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188 300,0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310 623,1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310 623,1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184 650,0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50 183,4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66 926,3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8 863,4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«Экономическое развитие и инновационная экономика Республики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3 353 552,7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«Совершенствование государственной экономической политики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517 619,5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390 019,5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216 414,5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149 494,3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66 898,7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172 265,0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66 245,5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66 498,2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23 481,5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16 039,8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1115232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99 000,0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1115232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99 000,0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23 892,1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1117900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«Развитие малого и среднего предпринимательства 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2 835 933,2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1125064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2 132 288,9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1125064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891 685,5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1125064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294 624,3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1125064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216 815,5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1125064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729 163,6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703 644,3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48 871,7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187 243,9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141 810,7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73 291,6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1126064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252 426,4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48 519,2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государственной политики в сфере юстиции в Республике Татарстан на 2014</w:t>
            </w:r>
            <w:r w:rsidR="0063583A">
              <w:rPr>
                <w:lang w:val="ru-RU"/>
              </w:rPr>
              <w:t xml:space="preserve"> – </w:t>
            </w:r>
            <w:r w:rsidRPr="00BF6BF7">
              <w:t>2020</w:t>
            </w:r>
            <w:r w:rsidR="0063583A">
              <w:rPr>
                <w:lang w:val="ru-RU"/>
              </w:rPr>
              <w:t xml:space="preserve"> </w:t>
            </w:r>
            <w:r w:rsidRPr="00BF6BF7">
              <w:t>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48 519,2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48 249,3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39 184,9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9 009,4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2410295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186 582,0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186 582,0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186 582,0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«Развитие сферы туризма и гостеприимства в Республике Татарстан на 2014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2601397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2601397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2601397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33 445,0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33 445,0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33 445,0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Поддержка туристической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14 906,0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5139700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14 906,0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Развитие туризма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14 906,0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10 527,1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5139703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4 378,9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104 088,2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894,5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894,5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103 193,7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103 193,7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52 646,3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25 646,3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13 646,3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5 581 170,0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3 331 134,8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2 369 680,0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3E44AF">
            <w:pPr>
              <w:spacing w:after="120"/>
              <w:jc w:val="both"/>
            </w:pPr>
            <w:r w:rsidRPr="00BF6BF7">
              <w:t xml:space="preserve"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 </w:t>
            </w:r>
            <w:r w:rsidR="003E44AF">
              <w:rPr>
                <w:lang w:val="ru-RU"/>
              </w:rPr>
              <w:t xml:space="preserve"> – </w:t>
            </w:r>
            <w:r w:rsidRPr="00BF6BF7">
              <w:t>Фонда содействию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1 652 516,3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194 038,6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194 038,6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1 458 477,7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1 458 477,7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717 163,7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по капитальному ремонту многоквартирных домов 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686 565,5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686 565,5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30 598,2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0469602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30 598,2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686 565,5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686 565,5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686 565,5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Поддержка жилищного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272 949,3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в области жилищного хозяйства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272 949,3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272 949,3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1 514 205,6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158 330,0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158 330,0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157 900,0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157 900,0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3E44AF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годы», осуществляемые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1475898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1475898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Поддержка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117 221,0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в области коммунального хозяйства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117 221,0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88 223,1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3510500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28 997,9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8 538,3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8 538,3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8 538,3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1 186 616,3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399 029,8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399 029,8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787 586,5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777 586,5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655 550,2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23 237,1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23 237,1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23 237,1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6 719,9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Премирование победителей 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6 719,9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6 719,9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400 593,2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219 855,6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219 855,6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180 737,6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165 237,6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80 279,4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54 238,0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54 213,3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46 707,9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7 445,4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«Повышение безопасности дорожного движения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14 841,4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</w:t>
            </w:r>
            <w:r w:rsidRPr="00BF6BF7">
              <w:lastRenderedPageBreak/>
              <w:t>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14 841,4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14 841,4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14 841,4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393 528,5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291 803,5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17 555,5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17 555,5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12 997,5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3 078,9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1 479,1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2645920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2645920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Охрана и использование охотничьих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2645990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2645990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Состояние окружающей среды и природопользования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Природоохранные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104 013,4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104 013,4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76 814,5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46 032,3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26 682,2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Охрана объектов животного мира и растительности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19 111,9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13 830,1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5 281,8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Сохранение животного мира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8 087,0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8 087,0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экологической безопасности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91 275,0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90 875,0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77 400,0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23 400,0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54 000,0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101 725,0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101 725,0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99 875,0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80 244,6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19 620,9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1 850,0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44 828 096,2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8 562 672,2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85 025,8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85 025,8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85 025,8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оснащению интерактивным оборудованием дошкольных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46 020,0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46 020,0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8 429 697,8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6 927 895,2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422 729,1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6 505 166,1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Капитальный  ремонт социальной и инженерной </w:t>
            </w:r>
            <w:r w:rsidRPr="00BF6BF7"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226 141,5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226 141,5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1 238 638,0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5235059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1 238 638,0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37 023,1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29 058,4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7 964,7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развития образования на 2011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2015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1 928,6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1 928,6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6 001 716,0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«Энергосбережение и повышение энергетической эффективности в </w:t>
            </w:r>
            <w:r w:rsidRPr="00BF6BF7">
              <w:lastRenderedPageBreak/>
              <w:t>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350 137,1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350 137,1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Школы-детские сады, школы начальные, неполные средние и средние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14 975,5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14 975,5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14 744,3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230,4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Школы-интернаты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81 378,7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81 378,7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81 378,7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Учреждения по внешкольной работе с детьми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302 661,8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302 661,8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Обеспечение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5 307,4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5 307,4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217 310,3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50 834,6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166 475,7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Мероприятия, направленные на поддержку </w:t>
            </w:r>
            <w:r w:rsidRPr="00BF6BF7">
              <w:lastRenderedPageBreak/>
              <w:t>тренеров-преподавателей и спортсменов-инструкторов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80 044,1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67 103,0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12 941,1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Детские дома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268 804,6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4249900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268 804,6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268 804,6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268 804,6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Специальные (коррекционные)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1 508 848,5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1 508 848,5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1 508 848,5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42 559,2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12 229,8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1 452 579,2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1 479,3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79 576,5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2 118,0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Проведение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2 118,0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2 118,0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3 329,7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3 329,7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3 469,0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3 337,4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развития образования на 2011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2015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41 131,0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4 703,0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36 428,0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29 528,8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4365097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29 528,8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83 445,4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78 245,4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78 245,4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Поощрение лучших учителей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5205088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5205088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3 291 887,9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2 846 387,6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2 846 387,6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445 500,3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438 430,3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7 070,0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4 816 765,3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276 268,6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«Кадровое 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276 268,6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Средние специальные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276 268,6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276 268,6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205,3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Учреждения по внешкольной работе с детьми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4239903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Профессионально-технические училища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287 416,4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287 416,4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287 416,4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287 416,4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Средние специальные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3 510 333,3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Обеспечение деятельности подведомственных </w:t>
            </w:r>
            <w:r w:rsidRPr="00BF6BF7"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3 510 333,3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301 614,9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301 614,9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3 027 126,5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3 110,1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3 024 016,4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64 530,8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64 530,8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Подготовка специалистов среднего звена для лесного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72 590,3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72 590,3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Среднее профессиональное образование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44 470,8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44 470,8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30 624,5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2 288,0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2 064,0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</w:t>
            </w:r>
            <w:r w:rsidRPr="00BF6BF7">
              <w:lastRenderedPageBreak/>
              <w:t xml:space="preserve">программы развития образования на 2011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2015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28 336,5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4365026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28 336,5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707 477,2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705 477,2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705 477,2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327 653,9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4 939,9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«Кадровое 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4 939,9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4 939,9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01 7 7801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4 939,9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3E44AF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3E44AF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Институты повышения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187 434,0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187 434,0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10 754,4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10 754,4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176 679,6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176 679,6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Учебные заведения и курсы по переподготовке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46 566,4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46 566,4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46 566,4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5 162,0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41 404,4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4361800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4361802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4361802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4 788,6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31 925,0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15 322,6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12 171,6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4 430,8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Высшее и послевузовское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221 254,4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2506601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24,0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Высшие учебные заведения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212 030,8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212 030,8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11 104,5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11 104,5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системы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200 926,3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200 926,3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</w:t>
            </w:r>
            <w:r w:rsidRPr="00BF6BF7">
              <w:lastRenderedPageBreak/>
              <w:t>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4363893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136,0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9 063,6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8 013,6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8 013,6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1 768 630,7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22 785,0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19 000,0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15 800,0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«Профилактика терроризма и экстремизма в Республике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2 350,0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1 350,0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1 235,0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1 175,0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3E44AF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3E44AF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 Республики Татарстан «Сохранение национальной идентичности татарского народа (2014</w:t>
            </w:r>
            <w:r w:rsidR="003E44AF">
              <w:rPr>
                <w:lang w:val="ru-RU"/>
              </w:rPr>
              <w:t xml:space="preserve"> – </w:t>
            </w:r>
            <w:r w:rsidRPr="00BF6BF7">
              <w:t>2016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3E44AF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8 740,0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8 680,0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Организационно-воспитательная работа с молодежью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178 969,6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178 969,6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Молодежь Татарстана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178 969,6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Закупка товаров, работ и услуг для </w:t>
            </w:r>
            <w:r w:rsidRPr="00BF6BF7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2 132,5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174 387,1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оздоровительной кампании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139 157,8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4325065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56 677,9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4325065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56 677,9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4325139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4325139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15 100,0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67 379,9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Молодежь Татарстана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67 379,9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4329901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67 379,9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3E44AF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23 433,6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23 433,6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23 433,6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1 162 485,4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3 350,0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164 379,6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613 499,4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381 256,4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8 790,0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8 190,0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4 438,2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4 438,2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207 631,1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139 370,8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139 370,8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68 260,3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67 233,0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4D1768" w:rsidRDefault="004D1768" w:rsidP="004D1768">
            <w:pPr>
              <w:spacing w:after="120"/>
              <w:jc w:val="both"/>
            </w:pPr>
            <w:r w:rsidRPr="004D1768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1 027,3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23 129 403,7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39 430,0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26 818,9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00159Г0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12 611,1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69 203,0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68 946,6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55 634,2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13 227,4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85,0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256,4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DE774C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11 350,0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DE774C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Подпрограмма «Профилактика терроризма и экстремизма в Республике Татарстан на 2014</w:t>
            </w:r>
            <w:r w:rsidR="00DE774C">
              <w:rPr>
                <w:lang w:val="ru-RU"/>
              </w:rPr>
              <w:t xml:space="preserve"> – </w:t>
            </w:r>
            <w:r w:rsidRPr="00BF6BF7">
              <w:t xml:space="preserve">2016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1 600,0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DE774C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DE774C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DE774C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программа  Республики Татарстан «Сохранение национальной идентичности татарского народа (2014</w:t>
            </w:r>
            <w:r w:rsidR="00DE774C">
              <w:rPr>
                <w:lang w:val="ru-RU"/>
              </w:rPr>
              <w:t xml:space="preserve"> – </w:t>
            </w:r>
            <w:r w:rsidRPr="00BF6BF7">
              <w:t>2016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DE774C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92 100,0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86 420,0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5 680,0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82 743,5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82 743,5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</w:t>
            </w:r>
            <w:r w:rsidRPr="00BF6BF7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5 666,9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1 774,1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75 279,6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22,9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в области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2 117 102,5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100 000,0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1 510 479,5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1 510 479,5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461 645,9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82 451,6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40 500,0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38 951,6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Проведение мероприятий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203 326,9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168 374,5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34 892,4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164 867,4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164 867,4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Противопожарные мероприятия в учреждениях </w:t>
            </w:r>
            <w:r w:rsidRPr="00BF6BF7">
              <w:lastRenderedPageBreak/>
              <w:t xml:space="preserve">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11 000,0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44 667,1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39,2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43 745,9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882,0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310,0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DE774C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2 100,0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28 143,2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28 143,2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20 819,4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4 263,1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2 980,2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80,5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4D1768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7 754,8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7 754,8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7 754,8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18 668 653,0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18 668 653,0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12 636,9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12 636,9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14 123,3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14 123,3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13 453 341,3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13 453 341,3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209 272,5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209 272,5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4 979 279,0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5210217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4 979 279,0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1 995 338,0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416,6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873 055,8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665 977,6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455 888,0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490,0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170,0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320,0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250,0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7 245,7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7 245,7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7 245,7</w:t>
            </w:r>
          </w:p>
        </w:tc>
      </w:tr>
      <w:tr w:rsidR="004D1768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D1768" w:rsidRPr="00BF6BF7" w:rsidRDefault="004D1768" w:rsidP="004D1768">
            <w:pPr>
              <w:spacing w:after="120"/>
              <w:jc w:val="both"/>
            </w:pPr>
            <w:r w:rsidRPr="00BF6BF7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D1768" w:rsidRPr="00BF6BF7" w:rsidRDefault="004D1768" w:rsidP="004D1768">
            <w:pPr>
              <w:spacing w:after="120"/>
              <w:jc w:val="right"/>
            </w:pPr>
            <w:r w:rsidRPr="00BF6BF7">
              <w:t>5 307 651,7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5 172 102,9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1D78B9">
              <w:rPr>
                <w:lang w:val="ru-RU"/>
              </w:rPr>
              <w:t xml:space="preserve"> – </w:t>
            </w:r>
            <w:r w:rsidRPr="00386D40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2 864,0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Подпрограмма «Профилактика терроризма и экстремизма в Республике Татарстан на 2014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2016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2 164,0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2 164,0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Подпрограмма «Профилактика наркомании среди населения Республики Татарстан на 2014</w:t>
            </w:r>
            <w:r w:rsidR="001D78B9">
              <w:rPr>
                <w:lang w:val="ru-RU"/>
              </w:rPr>
              <w:t xml:space="preserve"> – </w:t>
            </w:r>
            <w:r w:rsidRPr="00386D40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9F4D54">
            <w:pPr>
              <w:spacing w:after="120"/>
              <w:jc w:val="both"/>
              <w:rPr>
                <w:lang w:val="ru-RU"/>
              </w:rPr>
            </w:pPr>
            <w:r w:rsidRPr="00386D40">
              <w:t>Государственная программ</w:t>
            </w:r>
            <w:r w:rsidR="001D78B9">
              <w:t xml:space="preserve">а </w:t>
            </w:r>
            <w:r w:rsidR="001D78B9">
              <w:rPr>
                <w:lang w:val="ru-RU"/>
              </w:rPr>
              <w:t>«</w:t>
            </w:r>
            <w:r w:rsidRPr="00386D40">
              <w:t xml:space="preserve">Реализация государственной национальной политики в Республике Татарстан на 2014 </w:t>
            </w:r>
            <w:r w:rsidR="001D78B9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1D78B9">
              <w:rPr>
                <w:lang w:val="ru-RU"/>
              </w:rPr>
              <w:t xml:space="preserve">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9 780,0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9 780,0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4517D3">
            <w:pPr>
              <w:spacing w:after="120"/>
              <w:jc w:val="both"/>
              <w:rPr>
                <w:lang w:val="ru-RU"/>
              </w:rPr>
            </w:pPr>
            <w:r w:rsidRPr="00386D40">
              <w:t>Государственная прогр</w:t>
            </w:r>
            <w:r w:rsidR="001D78B9">
              <w:t xml:space="preserve">амма  Республики Татарстан </w:t>
            </w:r>
            <w:r w:rsidR="001D78B9">
              <w:rPr>
                <w:lang w:val="ru-RU"/>
              </w:rPr>
              <w:t>«</w:t>
            </w:r>
            <w:r w:rsidRPr="00386D40">
              <w:t>Сохранение национальной идентичности татарского народа (2014</w:t>
            </w:r>
            <w:r w:rsidR="001D78B9">
              <w:rPr>
                <w:lang w:val="ru-RU"/>
              </w:rPr>
              <w:t xml:space="preserve"> – </w:t>
            </w:r>
            <w:r w:rsidRPr="00386D40">
              <w:t>2016 годы)</w:t>
            </w:r>
            <w:r w:rsidR="001D78B9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13 500,0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13 500,0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4517D3">
            <w:pPr>
              <w:spacing w:after="120"/>
              <w:jc w:val="both"/>
              <w:rPr>
                <w:lang w:val="ru-RU"/>
              </w:rPr>
            </w:pPr>
            <w:r w:rsidRPr="00386D40">
              <w:t>Государст</w:t>
            </w:r>
            <w:r w:rsidR="001D78B9">
              <w:t xml:space="preserve">венная программа </w:t>
            </w:r>
            <w:r w:rsidR="001D78B9">
              <w:rPr>
                <w:lang w:val="ru-RU"/>
              </w:rPr>
              <w:t>«</w:t>
            </w:r>
            <w:r w:rsidRPr="00386D40">
              <w:t xml:space="preserve">Сохранение, изучение и развитие государственных языков Республики Татарстан и других языков в Республике Татарстан на 2014 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 2020 годы</w:t>
            </w:r>
            <w:r w:rsidR="001D78B9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17 170,0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17 170,0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1 597 860,1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294 015,0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157 292,6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3 053,2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130 997,4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2 671,8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Субсидии творческим союзам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30 974,7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30 974,7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1D78B9">
            <w:pPr>
              <w:spacing w:after="120"/>
              <w:jc w:val="both"/>
              <w:rPr>
                <w:lang w:val="ru-RU"/>
              </w:rPr>
            </w:pPr>
            <w:r w:rsidRPr="00386D40">
              <w:t xml:space="preserve">Мероприятия по реализации комплексного проекта </w:t>
            </w:r>
            <w:r w:rsidR="001D78B9">
              <w:rPr>
                <w:lang w:val="ru-RU"/>
              </w:rPr>
              <w:t>«</w:t>
            </w:r>
            <w:r w:rsidRPr="00386D40">
              <w:t>Культурное наследие – остров-град Свияжск и древний Болгар</w:t>
            </w:r>
            <w:r w:rsidR="001D78B9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400 000,0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400 000,0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282 880,3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259 378,0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259 378,0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23 502,3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11 502,3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9 000,0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1D78B9">
            <w:pPr>
              <w:spacing w:after="120"/>
              <w:jc w:val="both"/>
              <w:rPr>
                <w:lang w:val="ru-RU"/>
              </w:rPr>
            </w:pPr>
            <w:r w:rsidRPr="00386D40">
              <w:t xml:space="preserve">Реализация мероприятий федеральной целевой программы </w:t>
            </w:r>
            <w:r w:rsidR="001D78B9">
              <w:rPr>
                <w:lang w:val="ru-RU"/>
              </w:rPr>
              <w:t>«</w:t>
            </w:r>
            <w:r w:rsidRPr="00386D40">
              <w:t xml:space="preserve">Культура России (2012 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 2018 годы)</w:t>
            </w:r>
            <w:r w:rsidR="001D78B9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4405014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1 691,6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4405014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1 691,6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1D78B9" w:rsidRDefault="004517D3" w:rsidP="001D78B9">
            <w:pPr>
              <w:spacing w:after="120"/>
              <w:jc w:val="both"/>
              <w:rPr>
                <w:lang w:val="ru-RU"/>
              </w:rPr>
            </w:pPr>
            <w:r w:rsidRPr="00386D40">
              <w:t xml:space="preserve">Мероприятия по реализации комплексного проекта </w:t>
            </w:r>
            <w:r w:rsidR="001D78B9">
              <w:rPr>
                <w:lang w:val="ru-RU"/>
              </w:rPr>
              <w:t>«</w:t>
            </w:r>
            <w:r w:rsidRPr="00386D40">
              <w:t>Культурное наследие – остров-град Свияжск и древний Болгар</w:t>
            </w:r>
            <w:r w:rsidR="001D78B9">
              <w:rPr>
                <w:lang w:val="ru-RU"/>
              </w:rPr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380 000,0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380 000,0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4 800,0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4 800,0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19 200,0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19 200,0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Государственная поддержка (грант) больших, средних и малых городов 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 центров культуры и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18 900,0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18 900,0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Государственная поддержка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8 900,0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4405192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8 900,0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7 502,8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7 502,8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137 395,7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137 395,7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Музеи и постоянные выставки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485 085,4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485 085,4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357 756,2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357 756,2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127 329,2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Предоставление субсидий бюджетным, автономным учреждениям и иным </w:t>
            </w:r>
            <w:r w:rsidRPr="00386D4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127 329,2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Библиотеки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138 769,8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138 769,8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138 769,8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1 265 663,5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Субсидии государственным цирковым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37 836,3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37 836,3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37 836,3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1 227 827,2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1 227 827,2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1 227 827,2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17 362,6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80710A">
            <w:pPr>
              <w:spacing w:after="120"/>
              <w:jc w:val="both"/>
            </w:pPr>
            <w:r w:rsidRPr="00386D40">
              <w:t>Реали</w:t>
            </w:r>
            <w:r w:rsidR="001D78B9">
              <w:t xml:space="preserve">зация мероприятий подпрограммы </w:t>
            </w:r>
            <w:r w:rsidR="001D78B9">
              <w:rPr>
                <w:lang w:val="ru-RU"/>
              </w:rPr>
              <w:t>«</w:t>
            </w:r>
            <w:r w:rsidRPr="00386D40">
              <w:t>Доступная среда</w:t>
            </w:r>
            <w:r w:rsidR="001D78B9">
              <w:rPr>
                <w:lang w:val="ru-RU"/>
              </w:rPr>
              <w:t>»</w:t>
            </w:r>
            <w:r w:rsidRPr="00386D40">
              <w:t xml:space="preserve"> на 2014 </w:t>
            </w:r>
            <w:r w:rsidR="001D78B9">
              <w:rPr>
                <w:lang w:val="ru-RU"/>
              </w:rPr>
              <w:t xml:space="preserve"> – </w:t>
            </w:r>
            <w:r w:rsidRPr="00386D40">
              <w:t xml:space="preserve"> 2015 годы государственной программы </w:t>
            </w:r>
            <w:r w:rsidR="0080710A">
              <w:rPr>
                <w:lang w:val="ru-RU"/>
              </w:rPr>
              <w:t>«</w:t>
            </w:r>
            <w:r w:rsidRPr="00386D40">
              <w:t>Социальная поддерж</w:t>
            </w:r>
            <w:r w:rsidR="0080710A">
              <w:t>ка граждан Республики Татарстан</w:t>
            </w:r>
            <w:r w:rsidR="0080710A">
              <w:rPr>
                <w:lang w:val="ru-RU"/>
              </w:rPr>
              <w:t>»</w:t>
            </w:r>
            <w:r w:rsidRPr="00386D40">
              <w:t xml:space="preserve"> на 2014 </w:t>
            </w:r>
            <w:r w:rsidR="0080710A">
              <w:rPr>
                <w:lang w:val="ru-RU"/>
              </w:rPr>
              <w:t xml:space="preserve"> – </w:t>
            </w:r>
            <w:r w:rsidRPr="00386D40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7 500,0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7 500,0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80710A">
            <w:pPr>
              <w:spacing w:after="120"/>
              <w:jc w:val="both"/>
            </w:pPr>
            <w:r w:rsidRPr="00386D40">
              <w:t xml:space="preserve">Реализация мероприятий подпрограммы </w:t>
            </w:r>
            <w:r w:rsidR="0080710A">
              <w:rPr>
                <w:lang w:val="ru-RU"/>
              </w:rPr>
              <w:t>«</w:t>
            </w:r>
            <w:r w:rsidRPr="00386D40">
              <w:t>Доступная среда</w:t>
            </w:r>
            <w:r w:rsidR="0080710A">
              <w:rPr>
                <w:lang w:val="ru-RU"/>
              </w:rPr>
              <w:t>»</w:t>
            </w:r>
            <w:r w:rsidRPr="00386D40">
              <w:t xml:space="preserve"> на 2014 </w:t>
            </w:r>
            <w:r w:rsidR="0080710A">
              <w:rPr>
                <w:lang w:val="ru-RU"/>
              </w:rPr>
              <w:t xml:space="preserve">– </w:t>
            </w:r>
            <w:r w:rsidRPr="00386D40">
              <w:t xml:space="preserve">2015 годы государственной программы "Социальная поддержка граждан Республики Татарстан" на 2014 </w:t>
            </w:r>
            <w:r w:rsidR="0080710A">
              <w:rPr>
                <w:lang w:val="ru-RU"/>
              </w:rPr>
              <w:t xml:space="preserve"> – </w:t>
            </w:r>
            <w:r w:rsidRPr="00386D40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9 862,6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9 862,6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302 475,4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302 475,4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302 475,4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5227500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5227500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20 000,0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1 301 522,1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431 269,2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431 269,2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870 252,9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155F8E" w:rsidP="004517D3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государстве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870 252,9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61 676,2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80710A">
              <w:rPr>
                <w:lang w:val="ru-RU"/>
              </w:rPr>
              <w:t xml:space="preserve"> – </w:t>
            </w:r>
            <w:r w:rsidRPr="00386D40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80710A">
              <w:rPr>
                <w:lang w:val="ru-RU"/>
              </w:rPr>
              <w:t xml:space="preserve"> – </w:t>
            </w:r>
            <w:r w:rsidRPr="00386D40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1 600,0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60 076,2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1 929,2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Гранты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1 929,2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1 929,2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58 147,0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58 147,0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73 872,6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2 725,0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2 725,0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2 178,1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536,9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0015950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48 555,3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45 461,7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32 538,8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12 912,9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3 093,6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3 093,6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22 592,3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lastRenderedPageBreak/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21 092,3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21 092,3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1 500,0</w:t>
            </w:r>
          </w:p>
        </w:tc>
      </w:tr>
      <w:tr w:rsidR="004517D3" w:rsidRPr="00386D40" w:rsidTr="004517D3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4517D3" w:rsidRPr="00386D40" w:rsidRDefault="004517D3" w:rsidP="004517D3">
            <w:pPr>
              <w:spacing w:after="120"/>
              <w:jc w:val="both"/>
            </w:pPr>
            <w:r w:rsidRPr="00386D4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center"/>
            </w:pPr>
            <w:r w:rsidRPr="00386D40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517D3" w:rsidRPr="00386D40" w:rsidRDefault="004517D3" w:rsidP="004517D3">
            <w:pPr>
              <w:spacing w:after="120"/>
              <w:jc w:val="right"/>
            </w:pPr>
            <w:r w:rsidRPr="00386D40">
              <w:t>1 500,0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28 523 611,9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3 016 689,3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1 769 574,9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1 305,1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01 1 1702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1 305,1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01 1 1702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1 305,1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1 003 954,9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по оказанию высокотехнологичных видов медицинской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212 908,1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212 908,1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01 2 5072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541 409,1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01 2 5072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541 409,1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lastRenderedPageBreak/>
              <w:t xml:space="preserve">Закупки антибактериальных и противотуберкулёзных лекарственных препаратов (второго ряда), применяемых при лечении больных туберкулёзом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туберкулёза и мониторинга лечения больных туберкулёзом с множественной лекарственной устойчивостью возбудителя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01 2 5174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55 022,6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01 2 5174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55 022,6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80 864,3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01 2 5382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80 864,3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80710A">
            <w:pPr>
              <w:spacing w:after="120"/>
              <w:jc w:val="both"/>
            </w:pPr>
            <w:r w:rsidRPr="00BF6BF7">
              <w:t>Мероприятия, направленные на обследование населения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29 204,8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01 2 6382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29 204,8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4D1768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70 327,5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1 989,3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68 338,2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14 218,5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01 2 9905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14 218,5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Подпрограмма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83 361,9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01 4 5073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17 364,4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01 4 5073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17 364,4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01 4 5079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21 372,3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01 4 5079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21 372,3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на закупку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6 097,8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6 097,8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по закупке расходных материалов и выполнение прочих работ и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32 300,0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32 300,0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3 771,6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01 4 6079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3 771,6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2 455,8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01 4 9905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2 455,8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Подпрограмма 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90 030,2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01 7 16 00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01 7 16 00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 xml:space="preserve">Финансовое обеспечение мер социальной поддержки врачей </w:t>
            </w:r>
            <w:r w:rsidR="0080710A">
              <w:rPr>
                <w:lang w:val="ru-RU"/>
              </w:rPr>
              <w:t xml:space="preserve"> – </w:t>
            </w:r>
            <w:r w:rsidRPr="00BF6BF7">
              <w:t xml:space="preserve">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10 030,2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10 030,2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Единовременные компенсационные выплаты медицинским работникам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01 7 5136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01 7 5136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 xml:space="preserve">Подпрограмма «Совершенствование системы территориального планирования Республики </w:t>
            </w:r>
            <w:r w:rsidRPr="00BF6BF7">
              <w:lastRenderedPageBreak/>
              <w:t>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590 922,8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lastRenderedPageBreak/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580 600,5</w:t>
            </w:r>
          </w:p>
        </w:tc>
      </w:tr>
      <w:tr w:rsidR="00F54DF2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F54DF2" w:rsidRPr="00BF6BF7" w:rsidRDefault="00F54DF2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54DF2" w:rsidRPr="00BF6BF7" w:rsidRDefault="00F54DF2" w:rsidP="004D1768">
            <w:pPr>
              <w:spacing w:after="120"/>
              <w:jc w:val="right"/>
            </w:pPr>
            <w:r w:rsidRPr="00BF6BF7">
              <w:t>580 600,5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7C260A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10 322,3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10 322,3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Больницы, клиники, госпитали, медико-санитарные части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43 697,9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43 697,9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43 697,9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43 697,9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1 203 416,5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968 030,8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968 030,8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235 385,7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235 385,7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3 360 796,8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2 828 088,2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Подпрограмма «Профилактика заболеваний и формирование здорового образа жизни.  Развитие </w:t>
            </w:r>
            <w:r w:rsidRPr="00BF6BF7">
              <w:lastRenderedPageBreak/>
              <w:t>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2 695 749,3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01 1 3093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854 333,3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01 1 3093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854 333,3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1 456 349,9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1 456 349,9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385 066,1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385 066,1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8 274,8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профилактике ВИЧ-инфекции, гепатитов В и С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01 2 5179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4 274,8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01 2 5179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4 274,8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124 064,1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124 064,1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124 064,1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80710A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80710A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522 208,6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125 176,8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125 176,8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397 031,8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397 031,8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162 497,8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141 311,4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Подпрограмма «Совершенствование оказания специализированной, включая высокотехнологичную, медицинской помощи, </w:t>
            </w:r>
            <w:r w:rsidRPr="00BF6BF7">
              <w:lastRenderedPageBreak/>
              <w:t>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141 311,4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141 311,4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141 311,4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21 186,4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21 186,4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21 186,4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6 349,2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6 349,2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6 349,2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6 349,2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0B665A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6 349,2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418 168,4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415 668,4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415 668,4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376 122,8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43 249,7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Предоставление субсидий бюджетным, автономным учреждениям и иным </w:t>
            </w:r>
            <w:r w:rsidRPr="00BF6BF7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332 873,1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Мероприятия по развитию службы крови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01 2 5075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1 070,1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01 2 5075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01 2 5075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670,1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01 2 5175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38 475,5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01 2 5175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38 475,5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96 630,0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96 630,0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96 630,0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50 703,3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50 703,3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</w:t>
            </w:r>
            <w:r w:rsidRPr="00BF6BF7">
              <w:lastRenderedPageBreak/>
              <w:t>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45 926,7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01 1 0211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45 926,7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24 481,0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24 481,0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24 481,0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Прикладные научные исследования и разработки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24 481,0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24 481,0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21 437 999,4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01 0 0000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2 810 536,5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108 545,3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29 400,1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01 1 5133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29 400,1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межбюджетных трансфертов прошлых лет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01 1 5898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29 400,1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Социальное обеспечение и иные выплаты </w:t>
            </w:r>
            <w:r w:rsidRPr="00BF6BF7"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01 1 5898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29 400,1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27 831,2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27 831,2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21 913,9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Организация проведения диспансеризации государственных гражданских служащих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21 913,9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01 1 9707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21 913,9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150 277,1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143 277,1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01 2 9705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143 277,1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 «Развитие государственно-частного партнерства»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765 945,8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728 845,8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728 845,8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37 100,0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01 3 9703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«Развитие медицинской реабилитации и санаторно-курортного лечения, в том числе детям»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01 5 0000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117 169,9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01 5 9706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117 169,9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01 5 9706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117 169,9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01 7 0000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01 7 17 00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Подпрограмма «Совершенствование системы лекарственного обеспечения, в том числе в амбулаторных условиях»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01 8 0000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864 611,6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01 8 7701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864 611,6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01 8 7701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864 611,6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803 613,2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86 694,7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86 694,7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69 181,7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15 645,8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0204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1 867,2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4 584,9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6BF7"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4 229,1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354,3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59Б0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18 686,1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15 033,1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3 649,0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461 864,9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36 408,7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22 819,9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400 353,3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2 283,0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231 782,6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45 040,3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14 249,2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 Б 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172 493,1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80710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34 280,0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80710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«Повышение безопасности дорожного движения в Республике Татарстан на 2014</w:t>
            </w:r>
            <w:r w:rsidR="0080710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80710A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10 180,0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10 180,0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Капитальные вложения в объекты государственной собственности Республики Татарстан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1025111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392,9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1025111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392,9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18 103 164,9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Федеральный закон от 29 ноября 2010 года № 326-ФЗ «Об обязательном медицинском страховании в Российской Федерации»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18 103 164,9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9 896 017,3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9 896 017,3</w:t>
            </w:r>
          </w:p>
        </w:tc>
      </w:tr>
      <w:tr w:rsidR="00AC46F3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C46F3" w:rsidRDefault="00AC46F3">
            <w: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8 207 147,6</w:t>
            </w:r>
          </w:p>
        </w:tc>
      </w:tr>
      <w:tr w:rsidR="00AC46F3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AC46F3" w:rsidRDefault="00AC46F3">
            <w: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C46F3" w:rsidRDefault="00AC46F3">
            <w:pPr>
              <w:jc w:val="right"/>
            </w:pPr>
            <w:r>
              <w:t>8 207 147,6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80710A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</w:t>
            </w:r>
            <w:r w:rsidRPr="00BF6BF7">
              <w:lastRenderedPageBreak/>
              <w:t xml:space="preserve">2014 </w:t>
            </w:r>
            <w:r w:rsidR="0080710A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356 089,3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356 089,3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356 089,3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Мероприятия по модернизации государственного автономного учреждения здравоохранения Республики Татарстан «Больница скорой медицинской помощи»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122 466,1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122 466,1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9 649,7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9 649,7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9 649,7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24 207 276,0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571 974,4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567 246,8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567 246,8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1 120,1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566 126,7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Указ Президента Республики Татарстан от 29 июня 2010 года № УП-410 «О мерах материального и социального обеспечения судей Конституционного суда Республики Татарстан, пребывающих в отставке»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4 727,6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Пожизненное содержание судей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4 727,6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4 727,6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Социальное обслуживание населения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3 463 355,2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802 544,4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802 544,4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802 544,4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802 544,4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2 625 020,8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2 625 020,8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2 625 020,8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263 718,5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126 170,1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2 233 265,2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1 867,0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4 190,0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4 190,0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1 440,0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2 750,0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31 600,0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31 600,0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31 600,0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17 928 304,5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0075104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229 974,2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0075104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229 974,2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Государственная программа «Содействие занятости населения Республики Татарстан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918 215,6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918 215,6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0511545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1 305,8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0511545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1 305,8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Социальные выплаты безработным гражданам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916 909,8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4 294,4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858 874,4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0515290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53 741,0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9 050,0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7 600,0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1 378 800,0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1 378 800,0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413 640,0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413 640,0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1476018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965 160,0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1476018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965 160,0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41258D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41258D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14 238 332,6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Федеральный закон от 12 января 1996 года № 8-ФЗ «О погребении и похоронном деле»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27 669,4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27 669,4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157,5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27 511,9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5053009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5053009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5054800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2 375 045,6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2 375 045,6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20 685,0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2 354 360,6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1945 годов»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284 207,9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284 207,9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жильем отдельных категорий граждан, установленных федеральными законами от 12 января 1995 года          № 5-ФЗ «О ветеранах» и от 24 ноября 1995 года № 181-ФЗ «О социальной защите инвалидов в Российской </w:t>
            </w:r>
            <w:r w:rsidRPr="00BF6BF7">
              <w:lastRenderedPageBreak/>
              <w:t>Федерации»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108 451,2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108 451,2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143 353,2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5055194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143 303,2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5055198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133 955,7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1 979,6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131 976,1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154,0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154,0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2 738 911,7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на оплату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2 733 342,6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30 450,0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2 702 892,6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5 569,1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5 569,1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42 851,2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4D1768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2 209,0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32,8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2 176,2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40 642,2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625,4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40 016,8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1 599,7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1 576,0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Выплаты государственных пособий лицам, не подлежащим обязательному медицинскому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1 097 563,9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Выплаты пособий по уходу за ребенком до достижения им возраста полутора лет гражданам, </w:t>
            </w:r>
            <w:r w:rsidRPr="00BF6BF7">
              <w:lastRenderedPageBreak/>
              <w:t xml:space="preserve">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1 001 546,3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1 300,3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1 000 246,0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96 011,4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95,9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95 915,5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5055387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3 979 269,7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392 792,2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392 792,2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1 623,4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391 168,8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3 549 414,2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3 516 115,3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26 370,1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3 400 736,4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89 008,8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33 298,9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576,2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31 922,4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37 063,3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36 061,0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35 772,8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1 002,3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1 002,3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3 305 108,6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42 697,5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3 298,1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910,3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38 264,6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2 946 119,9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17 572,6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2 928 400,1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147,2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194 290,2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189 129,3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5 160,9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122 001,0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122 001,0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531 106,5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61 732,2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28 480,0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7 900,0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10 580,0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33 252,2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3 086,8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30 165,4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158 573,7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158 573,7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мероприятий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23 841,0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5145085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23 841,0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286 959,6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286 959,6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9 657,3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9 657,3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9 657,3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«Обеспечение жильем молодых семей» федеральной целевой программы «Жилище» на 2011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5225020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10 291,3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5225020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10 291,3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обеспечению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37 653,6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37 653,6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37 653,6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514 723,4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Осуществление функций подведомственными учреждениями в соответствии с переданными полномочиями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29 311,9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20 404,5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5515130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8 907,4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Осуществление функций управления в соответствии с переданными полномочиями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5 601,6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5 214,1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5525130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387,5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отдельных категорий граждан из числа ветеранов протезами, протезно-ортопедическими изделиями и услугами по их ремонту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479 809,9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5535130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479 759,9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2 021 147,8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340 568,2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 xml:space="preserve">Федеральный закон от 21 декабря 1996 года </w:t>
            </w:r>
            <w:r w:rsidR="0041258D">
              <w:rPr>
                <w:lang w:val="ru-RU"/>
              </w:rPr>
              <w:t xml:space="preserve">       </w:t>
            </w:r>
            <w:r w:rsidRPr="00BF6BF7">
              <w:t>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233 728,2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5052114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233 728,2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5052114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233 728,2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5055082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83 406,4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5055082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83 406,4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23 433,6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5055260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23 433,6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борьбе с беспризорностью,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5115940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5115940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5 880,0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5 880,0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5 880,0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5 880,0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1 674 277,2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Компенсация за присмотр и уход за ребенком в образовательных организациях, реализующих образовательную программу дошкольного </w:t>
            </w:r>
            <w:r w:rsidRPr="00BF6BF7">
              <w:lastRenderedPageBreak/>
              <w:t>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751 130,8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975,3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750 155,5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923 146,4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228 270,0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228 270,0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Вознаграждение приемного родителя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145 780,4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145 780,4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Выплаты семьям опекунов на содержание подопечных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549 096,0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549 096,0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222 494,1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222 494,1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219 940,7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195 255,3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24 095,4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2 553,4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2 553,4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Физическая культура и спорт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2 477 743,7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1 458 625,6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2020 годы»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1475018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39 800,0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Центры спортивной подготовки (сборные команды)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557 237,3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557 237,3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557 237,3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16 244,1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16 244,1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16 244,1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845 344,2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44 031,5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44 031,5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801 312,7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726 312,7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4D1768" w:rsidRDefault="00E93711" w:rsidP="004D1768">
            <w:pPr>
              <w:spacing w:after="120"/>
              <w:jc w:val="both"/>
            </w:pPr>
            <w:r w:rsidRPr="004D1768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75 000,0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501 502,7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78 993,4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78 993,4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13 887,1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65 106,3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32 000,0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27 715,8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22 000,0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5145027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5 715,8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4 284,2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3 284,2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9 448,0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9 448,0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9 448,0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Развитие, капитальный ремонт социальной и инженерной инфраструктуры государственной (муниципальной) собственности Республики </w:t>
            </w:r>
            <w:r w:rsidRPr="00BF6BF7"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381 061,3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 xml:space="preserve">Реализация мероприятий подпрограммы «Развитие футбола в Российской Федерации на 2008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8 421,0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8 421,0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26 300,0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26 300,0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общепрограммного характера по федеральной целевой программе «Развитие физической культуры и спорта в Российской Федерации на 2006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5235095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306 340,3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7C5141" w:rsidP="004D1768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306 340,3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473 477,9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4875081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7 172,8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4875081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566,4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4875081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6 606,4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466 305,1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466 305,1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28 471,3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300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29 852,1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5129702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407 981,7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44 137,5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44 137,5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43 824,8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34 037,8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9 684,9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102,1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312,7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312,7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1 238 063,0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641 452,1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9 513,0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терроризма и экстремизма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5 765,0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5 765,0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1 650,0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1 650,0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1 798,0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1 798,0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41258D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41258D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6 754,0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6 754,0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26 890,0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26 890,0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410,0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439 814,7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439 814,7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439 814,7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439 814,7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Телерадиокомпании и телеорганизации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155 780,9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155 780,9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155 780,9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155 780,9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2 015,0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2 015,0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2 015,0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579 556,4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5 755,0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4 300,0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терроризма и экстремизма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185,0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«Профилактика наркомании среди населения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1 170,0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1 170,0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0650000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9F4D54">
            <w:pPr>
              <w:spacing w:after="120"/>
              <w:jc w:val="both"/>
            </w:pPr>
            <w:r w:rsidRPr="00BF6BF7">
              <w:t xml:space="preserve">Государственная программа «Реализация государственной национальной политики в </w:t>
            </w:r>
            <w:r w:rsidRPr="00BF6BF7">
              <w:lastRenderedPageBreak/>
              <w:t xml:space="preserve">Республике Татарстан на 2014 </w:t>
            </w:r>
            <w:r w:rsidR="0041258D">
              <w:rPr>
                <w:lang w:val="ru-RU"/>
              </w:rPr>
              <w:t xml:space="preserve"> – 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41258D">
              <w:rPr>
                <w:lang w:val="ru-RU"/>
              </w:rPr>
              <w:t xml:space="preserve"> годы</w:t>
            </w:r>
            <w:r w:rsidRPr="00BF6BF7">
              <w:t>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11 590,0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11 590,0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2020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2505013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590,0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2 598,0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годы)»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2 598,0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4405236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2 598,0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462 978,1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336 753,0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336 753,0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336 753,0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126 225,1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126 225,1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126 225,1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Субсидии издательствам и издающим организациям на реализацию социально значимых проектов, выпуск книг, изданий для </w:t>
            </w:r>
            <w:r w:rsidRPr="00BF6BF7">
              <w:lastRenderedPageBreak/>
              <w:t>инвалидов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4550102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50 027,6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45 057,2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8 655,0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8 655,0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36 402,2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600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36 402,2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Реализация мероприятий подпрограммы «Доступная среда»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2015 годы государственной программы «Социальная поддержка граждан Республики Татарстан» на 2014 </w:t>
            </w:r>
            <w:r w:rsidR="0041258D">
              <w:rPr>
                <w:lang w:val="ru-RU"/>
              </w:rPr>
              <w:t xml:space="preserve"> – </w:t>
            </w:r>
            <w:r w:rsidRPr="00BF6BF7">
              <w:t xml:space="preserve"> 2020 годы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5146027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435,0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 xml:space="preserve">Мероприятия по патриотическому воспитанию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17 054,5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17 054,5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17 052,1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11 877,1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200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5 155,0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0029500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800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2,4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«Управление государственными финансами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700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425 548,8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</w:t>
            </w:r>
            <w:r w:rsidR="0041258D">
              <w:rPr>
                <w:lang w:val="ru-RU"/>
              </w:rPr>
              <w:t xml:space="preserve"> </w:t>
            </w:r>
            <w:r w:rsidRPr="00BF6BF7">
              <w:t>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1822789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700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334 749,0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13 712 331,3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264 287,7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«Управление государственными финансами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264 287,7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264 287,7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Предоставление дотаций на выравнивание бюджетной обеспеченности  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264 287,7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264 287,7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13 448 043,6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Государственная программа «Управление государственными финансами Республики Татарстан на 2014</w:t>
            </w:r>
            <w:r w:rsidR="0041258D">
              <w:rPr>
                <w:lang w:val="ru-RU"/>
              </w:rPr>
              <w:t xml:space="preserve"> – </w:t>
            </w:r>
            <w:r w:rsidRPr="00BF6BF7">
              <w:t>2016 годы»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9 095 195,5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1 167 982,2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1 167 982,2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7 910 935,5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7 910 935,5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16 277,8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1838006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16 277,8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Иные безвозмездные и безвозвратные перечисления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338 796,8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338 796,8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4D1768" w:rsidRDefault="00E93711" w:rsidP="004D1768">
            <w:pPr>
              <w:spacing w:after="120"/>
              <w:jc w:val="both"/>
            </w:pPr>
            <w:r w:rsidRPr="004D1768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338 796,8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4 014 051,3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lastRenderedPageBreak/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4 010 051,3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Прочие субсидии местным бюджетам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4 010 051,3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4 010 051,3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трансферты, передаваемые бюджетам муниципальных образований для финансовой поддержки территориального общественного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5210800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  <w:r w:rsidRPr="00BF6BF7">
              <w:t>500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right"/>
            </w:pPr>
            <w:r w:rsidRPr="00BF6BF7">
              <w:t>4 000,0</w:t>
            </w:r>
          </w:p>
        </w:tc>
      </w:tr>
      <w:tr w:rsidR="00E93711" w:rsidRPr="00BF6BF7" w:rsidTr="004D1768">
        <w:trPr>
          <w:trHeight w:val="343"/>
        </w:trPr>
        <w:tc>
          <w:tcPr>
            <w:tcW w:w="5395" w:type="dxa"/>
            <w:shd w:val="clear" w:color="auto" w:fill="auto"/>
            <w:vAlign w:val="bottom"/>
            <w:hideMark/>
          </w:tcPr>
          <w:p w:rsidR="00E93711" w:rsidRPr="00BF6BF7" w:rsidRDefault="00E93711" w:rsidP="004D1768">
            <w:pPr>
              <w:spacing w:after="120"/>
              <w:jc w:val="both"/>
            </w:pPr>
            <w:r w:rsidRPr="00BF6BF7">
              <w:t>Всего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93711" w:rsidRPr="00BF6BF7" w:rsidRDefault="00E93711" w:rsidP="004D1768">
            <w:pPr>
              <w:spacing w:after="120"/>
              <w:jc w:val="center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93711" w:rsidRPr="004D1768" w:rsidRDefault="00E93711" w:rsidP="004D1768">
            <w:pPr>
              <w:spacing w:after="120"/>
              <w:jc w:val="right"/>
              <w:rPr>
                <w:lang w:val="ru-RU"/>
              </w:rPr>
            </w:pPr>
            <w:r w:rsidRPr="00BF6BF7">
              <w:t>188 402 485,4</w:t>
            </w:r>
            <w:r>
              <w:rPr>
                <w:lang w:val="ru-RU"/>
              </w:rPr>
              <w:t>»;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013724" w:rsidRP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13724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</w:t>
      </w:r>
      <w:r w:rsidR="00F372F5">
        <w:rPr>
          <w:sz w:val="28"/>
          <w:szCs w:val="28"/>
          <w:lang w:val="ru-RU"/>
        </w:rPr>
        <w:t xml:space="preserve">приложения 9 </w:t>
      </w:r>
      <w:r>
        <w:rPr>
          <w:sz w:val="28"/>
          <w:szCs w:val="28"/>
          <w:lang w:val="ru-RU"/>
        </w:rPr>
        <w:t>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E793D" w:rsidRDefault="000A43A3" w:rsidP="000137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13724" w:rsidRPr="00AE793D">
        <w:rPr>
          <w:rFonts w:ascii="Times New Roman" w:hAnsi="Times New Roman"/>
          <w:sz w:val="24"/>
          <w:szCs w:val="24"/>
        </w:rPr>
        <w:t>Таблица 1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013724" w:rsidRPr="00AE793D" w:rsidRDefault="00013724" w:rsidP="00013724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AE793D">
        <w:rPr>
          <w:sz w:val="28"/>
          <w:szCs w:val="28"/>
        </w:rPr>
        <w:t xml:space="preserve"> год</w:t>
      </w:r>
    </w:p>
    <w:p w:rsidR="00013724" w:rsidRPr="00AE793D" w:rsidRDefault="00013724" w:rsidP="00013724">
      <w:pPr>
        <w:jc w:val="right"/>
      </w:pPr>
    </w:p>
    <w:p w:rsidR="00013724" w:rsidRPr="00AE793D" w:rsidRDefault="00013724" w:rsidP="00013724">
      <w:pPr>
        <w:jc w:val="right"/>
      </w:pPr>
      <w:r w:rsidRPr="00AE793D">
        <w:t>(тыс. рублей)</w:t>
      </w:r>
    </w:p>
    <w:tbl>
      <w:tblPr>
        <w:tblW w:w="10370" w:type="dxa"/>
        <w:tblInd w:w="91" w:type="dxa"/>
        <w:tblLook w:val="04A0"/>
      </w:tblPr>
      <w:tblGrid>
        <w:gridCol w:w="4825"/>
        <w:gridCol w:w="725"/>
        <w:gridCol w:w="567"/>
        <w:gridCol w:w="567"/>
        <w:gridCol w:w="1271"/>
        <w:gridCol w:w="576"/>
        <w:gridCol w:w="1839"/>
      </w:tblGrid>
      <w:tr w:rsidR="00013724" w:rsidRPr="00492FA4" w:rsidTr="00151FA9">
        <w:trPr>
          <w:trHeight w:val="20"/>
          <w:tblHeader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573071" w:rsidRDefault="00013724" w:rsidP="005F0221">
            <w:pPr>
              <w:spacing w:after="120"/>
              <w:jc w:val="center"/>
            </w:pPr>
            <w:r w:rsidRPr="00573071"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Вед</w:t>
            </w:r>
            <w:r w:rsidR="00A76054">
              <w:t xml:space="preserve">– </w:t>
            </w:r>
            <w:r w:rsidRPr="00492FA4">
              <w:t>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ПР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ВР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492FA4" w:rsidRDefault="00013724" w:rsidP="005F0221">
            <w:pPr>
              <w:spacing w:after="120"/>
              <w:jc w:val="center"/>
            </w:pPr>
            <w:r w:rsidRPr="00492FA4">
              <w:t>Сумма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экологии и природных ресурсов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537 531,8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233 600,7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Воспроизводство минерально-сырьевой базы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Геолого-разведочные и другие работы в области геологического изучения недр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6500100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геологическому изучению недр и воспроизводству минерально-сырьевой базы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Водное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183 600,7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Водохозяйственные мероприятия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36 382,2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Осуществление отдельных полномочий в области водных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2805128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36 382,2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2805128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36 382,2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развитию водохозяйственного комплекса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95 542,4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95 542,4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5225016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51 676,1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5225016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51 676,1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302 928,6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6834B6">
            <w:pPr>
              <w:spacing w:after="120"/>
              <w:jc w:val="both"/>
            </w:pPr>
            <w:r w:rsidRPr="006201C0"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201 203,6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Состояние окружающей среды и природопользования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Природоохранные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76 814,5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76 814,5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Обеспечение деятельности Министерства экологии и природных ресурсов Республики </w:t>
            </w:r>
            <w:r w:rsidRPr="006201C0">
              <w:lastRenderedPageBreak/>
              <w:t>Татарстан и природоохранных служб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76 814,5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46 032,3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26 682,2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4119901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59 378,0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58 978,0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63 900,0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охраны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101 725,0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101 725,0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99 875,0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80 244,6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19 620,9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экономики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2 711 005,3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141 796,9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15 772,8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Поддержка государственных академий наук и их региональных отделений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15 772,8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Поддержка организаций, осуществляющих 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0061990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15 172,8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Гранты в области науки, культуры, искусства и средств массовой информации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0066162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0066162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126 024,1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2 091,5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235,2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235,2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235,2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1 856,3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1 856,3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1 856,3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AA274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123 932,6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AA274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123 932,6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88 233,8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87 574,1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71 991,7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15 512,4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1119200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35 698,8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1119230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35 698,8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35 698,8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26 498,8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2 539 084,3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2 539 084,3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Государственная программа «Экономическое развитие и инновационная экономика Республики Татарстан на 2014</w:t>
            </w:r>
            <w:r w:rsidR="00AA274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2 539 084,3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«Развитие малого и среднего предпринимательства  в Республике Татарстан на 2014</w:t>
            </w:r>
            <w:r w:rsidR="00AA2744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2 539 084,3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2 022 683,9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891 685,5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7C5141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185 019,3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216 815,5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729 163,6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516 400,4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48 871,7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141 810,7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73 291,6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252 426,4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5 128,8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5 128,8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4361800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Подготовка управленческих кадров для организаций народного хозяйства Российской Федерации за счет средств </w:t>
            </w:r>
            <w:r w:rsidRPr="006201C0">
              <w:lastRenderedPageBreak/>
              <w:t>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24 995,3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1 154,3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1 154,3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1 154,3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1 154,3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23 841,0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23 841,0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мероприятий по поддержке социально ориентированных некоммерческих организаций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5145085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23 841,0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5145085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23 841,0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871 932,5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827 173,5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353 608,8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43 753,2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43 753,2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38 923,9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4 813,0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D755E2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D755E2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«Повышение безопасности дорожного движения в Республике Татарстан на 2014</w:t>
            </w:r>
            <w:r w:rsidR="00D755E2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Воинские формирования (органы, подразделения)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119 862,3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119 862,3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Снижение рисков и смягчение последствий чрезвычайных ситуаций природного и техногенного характера в Республике </w:t>
            </w:r>
            <w:r w:rsidRPr="006201C0">
              <w:lastRenderedPageBreak/>
              <w:t xml:space="preserve">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119 862,3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68 983,6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30 026,5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20 852,2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гражданской обороне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4 154,1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4 154,1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2190103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4 154,1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2190103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4 154,1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19 017,1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2479900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19 017,1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2479903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19 017,1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2479903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19 017,1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Поисковые и аварийно-спасательные учреждения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146 522,1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146 522,1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146 522,1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201C0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129 451,5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9 969,4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3029903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Обеспечение пожарной безопасности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473 564,7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Воинские формирования (органы, подразделения)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473 564,7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466 090,8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Пожарная безопасность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466 090,8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415 494,2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48 685,5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2026704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Вещевое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2027200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7 473,9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Пожарная безопасность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2027204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7 473,9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2027204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7 473,9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Больницы, клиники, госпитали, медико-санитарные части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4709900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4709903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4709903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43 697,9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здравоохранения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8 829 311,2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252,2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335 957,8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276 268,6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276 268,6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Подпрограмма «Кадровое  обеспечение </w:t>
            </w:r>
            <w:r w:rsidRPr="006201C0">
              <w:lastRenderedPageBreak/>
              <w:t>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276 268,6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276 268,6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276 268,6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5 219,6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4 939,9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«Кадровое 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4 939,9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01 7 7801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4 939,9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01 7 7801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4 939,9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54 469,6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54 469,6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49 392,0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5 077,6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8 489 433,4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1 767 585,6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1 767 585,6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1 305,1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1 305,1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1 305,1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1 001 965,6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оказанию высокотехнологичных видов медицинской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212 908,1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212 908,1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01 2 5072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541 409,1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01 2 5072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541 409,1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Закупки антибактериальных и противотуберкулёзных лекарственных препаратов (второго ряда), применяемых при лечении больных туберкулёзом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туберкулёза и мониторинга лечения больных туберкулёзом с множественной лекарственной устойчивостью возбудителя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55 022,6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55 022,6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80 864,3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80 864,3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D755E2">
            <w:pPr>
              <w:spacing w:after="120"/>
              <w:jc w:val="both"/>
            </w:pPr>
            <w:r w:rsidRPr="006201C0">
              <w:t>Мероприятия, направленные на обследование населения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29 204,8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29 204,8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Материально-техническое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68 338,2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68 338,2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14 218,5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14 218,5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«Охрана здоровья матери и ребенка»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83 361,9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01 4 5073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17 364,4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01 4 5073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17 364,4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пренатальной (дородовой) диагностике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01 4 5079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21 372,3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01 4 5079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21 372,3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на закупку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6 097,8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6 097,8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закупке расходных материалов и выполнение прочих работ и услуг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3 771,6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01 4 6079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3 771,6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2 455,8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01 4 9905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2 455,8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6834B6">
            <w:pPr>
              <w:spacing w:after="120"/>
              <w:jc w:val="both"/>
            </w:pPr>
            <w:r w:rsidRPr="006201C0">
              <w:t>Подпрограмма «Кадровое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90 030,2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01 7 16 00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01 7 16 00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10 030,2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10 030,2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Единовременные компенсационные выплаты медицинским работникам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01 7 5136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01 7 5136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590 922,8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580 600,5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580 600,5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10 322,3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10 322,3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2 828 088,2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2 828 088,2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2 695 749,3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01 1 3093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854 333,3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01 1 3093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854 333,3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1 456 349,9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1 456 349,9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385 066,1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385 066,1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8 274,8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профилактике ВИЧ-инфекции, гепатитов В и С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4 274,8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4 274,8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Материально-техническое обеспечение </w:t>
            </w:r>
            <w:r w:rsidRPr="006201C0">
              <w:lastRenderedPageBreak/>
              <w:t>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124 064,1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124 064,1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124 064,1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Скорая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141 311,4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141 311,4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141 311,4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Станции и отделения скорой медицинской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141 311,4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141 311,4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Санаторно-оздоровительная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6 349,2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6 349,2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6 349,2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6 349,2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0B665A" w:rsidP="00312E64">
            <w:pPr>
              <w:spacing w:after="120"/>
              <w:jc w:val="both"/>
            </w:pPr>
            <w:r w:rsidRPr="00BF6BF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6 349,2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376 122,8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376 122,8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376 122,8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Центры, станции и отделения переливания крови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376 122,8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43 249,7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332 873,1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Санитарно-эпидемиологическое благополучие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50 703,3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50 703,3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50 703,3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50 703,3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50 703,3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Прикладные научные исследования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24 481,0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24 481,0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24 481,0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24 481,0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24 481,0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3 294 791,9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2 780 536,5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108 545,3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29 400,1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01 1 5133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29 400,1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межбюджетных трансфертов прошлых лет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01 1 5898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29 400,1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01 1 5898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29 400,1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Учреждения, обеспечивающие  предоставление услуг в  сфере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27 831,2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27 831,2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21 913,9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Организация проведения диспансеризации </w:t>
            </w:r>
            <w:r w:rsidRPr="006201C0">
              <w:lastRenderedPageBreak/>
              <w:t xml:space="preserve">государственных гражданских служащих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01 1 9707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21 913,9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01 1 9707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21 913,9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150 277,1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Материально-техническое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143 277,1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143 277,1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 «Развитие государственно-частного партнерства»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01 3 0000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735 945,8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Управление специализированной медицинской помощью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01 3 9701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728 845,8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01 3 9701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728 845,8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«Развитие медицинской реабилитации и санаторно-курортного лечения, в том числе детям»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01 5 0000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117 169,9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01 5 9706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117 169,9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01 5 9706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117 169,9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 «Кадровое обеспечение системы здравоохранения»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01 7 17 00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Подпрограмма «Совершенствование системы лекарственного обеспечения, в том числе в амбулаторных условиях»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01 8 0000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864 611,6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01 8 7701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864 611,6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01 8 7701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864 611,6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803 613,2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86 694,7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86 694,7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69 181,7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15 645,8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1 867,2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4 584,9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4 229,1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59Б0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18 686,1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15 033,1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3 649,0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Учреждения, обеспечивающие  предоставление услуг в  сфере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461 864,9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36 408,7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22 819,9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400 353,3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2 283,0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231 782,6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45 040,3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14 249,2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Б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172 493,1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34 280,0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«Повышение безопасности дорожного движения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10 180,0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10 180,0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356 089,3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356 089,3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356 089,3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модернизации государственного автономного учреждения </w:t>
            </w:r>
            <w:r w:rsidRPr="006201C0">
              <w:lastRenderedPageBreak/>
              <w:t xml:space="preserve">здравоохранения Республики Татарстан «Больница скорой медицинской помощи»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122 466,1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122 466,1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3 667,8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культуры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3 908 654,9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328 898,2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2 277,9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2 277,9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2 277,9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2 277,9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301 614,9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301 614,9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Обеспечение деятельности </w:t>
            </w:r>
            <w:r w:rsidRPr="006201C0">
              <w:lastRenderedPageBreak/>
              <w:t>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301 614,9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301 614,9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301 614,9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10 920,7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Институты повышения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10 754,4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10 754,4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10 754,4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10 754,4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11 104,5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Высшие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11 104,5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11 104,5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11 104,5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11 104,5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2 980,2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2 980,2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2 980,2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2 980,2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3 576 325,0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3 440 776,2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2 864,0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2016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2 164,0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2 164,0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9F4D5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471880">
              <w:rPr>
                <w:lang w:val="ru-RU"/>
              </w:rPr>
              <w:t xml:space="preserve"> –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471880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9 780,0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9 780,0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 Республики Татарстан «Сохранение национальной идентичности татарского народа (2014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17 170,0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17 170,0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1 597 860,1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294 015,0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157 292,6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3 053,2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130 997,4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2 671,8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Комплектование книжных фондов библиотек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творческим союзам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30 974,7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30 974,7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Гранты в области науки, культуры, искусства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282 880,3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259 378,0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259 378,0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Гранты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23 502,3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11 502,3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471880">
            <w:pPr>
              <w:spacing w:after="120"/>
              <w:jc w:val="both"/>
            </w:pPr>
            <w:r w:rsidRPr="006201C0">
              <w:lastRenderedPageBreak/>
              <w:t xml:space="preserve">Реализация мероприятий федеральной целевой программы «Культура России </w:t>
            </w:r>
            <w:r w:rsidR="00471880">
              <w:rPr>
                <w:lang w:val="ru-RU"/>
              </w:rPr>
              <w:t xml:space="preserve"> </w:t>
            </w:r>
            <w:r w:rsidRPr="006201C0">
              <w:t>(2012</w:t>
            </w:r>
            <w:r w:rsidR="00471880">
              <w:rPr>
                <w:lang w:val="ru-RU"/>
              </w:rPr>
              <w:t xml:space="preserve"> – </w:t>
            </w:r>
            <w:r w:rsidRPr="006201C0">
              <w:t>2018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4405014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1 691,6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4405014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1 691,6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комплексного проекта «Культурное наследие остров град Свияжск и древний Болгар»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муниципальных учреждений культуры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(грант) больших, средних и малых городов - центров культуры и туризма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4405192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7 502,8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7 502,8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137 395,7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137 395,7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Музеи и постоянные выставки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357 756,2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357 756,2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357 756,2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357 756,2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Библиотеки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138 769,8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138 769,8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138 769,8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Театры, цирки, концертные и другие организации исполнительских искусств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1 265 663,5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государственным цирковым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37 836,3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37 836,3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37 836,3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1 227 827,2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Развитие профессионального искусства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1 227 827,2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1 227 827,2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17 362,6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</w:t>
            </w:r>
            <w:r w:rsidRPr="006201C0">
              <w:lastRenderedPageBreak/>
              <w:t xml:space="preserve">поддержка граждан Республики Татарстан»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9 862,6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9 862,6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развитию библиотечного дела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61 676,2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60 076,2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Гранты в области науки, культуры, искусства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Гранты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58 147,0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58 147,0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культуры,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73 872,6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2 725,0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2 725,0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2 178,1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536,9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48 555,3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45 461,7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32 538,8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12 912,9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3 093,6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3 093,6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22 592,3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21 092,3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</w:t>
            </w:r>
            <w:r w:rsidRPr="006201C0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21 092,3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3 309,3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199 982,9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72 653,7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72 653,7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72 653,7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72 653,7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72 653,7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Музеи и постоянные выставки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127 329,2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информатизации и связи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1 554 332,0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2 382,4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2 382,4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2 382,4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2 382,4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2 292,1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2 272,1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оборона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23 641,7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Мобилизационная подготовка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23 641,7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23 641,7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обеспечению мобилизационной готовности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23 641,7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23 641,7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1 342 459,8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4 571,3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«Содействие занятости населения Республики Татарстан </w:t>
            </w:r>
            <w:r w:rsidRPr="006201C0">
              <w:lastRenderedPageBreak/>
              <w:t xml:space="preserve">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4 571,3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4 571,3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Программные мероприятия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4 571,3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4 571,3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Связь и информатика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1 337 888,5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60 035,4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31 696,8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26 178,5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5 518,3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28 338,6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28 338,6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«Повышение безопасности дорожного движения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«Энергосбережение и повышение </w:t>
            </w:r>
            <w:r w:rsidRPr="006201C0">
              <w:lastRenderedPageBreak/>
              <w:t>энергетической эффективности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Информационные технологии и связь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1 270 853,1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информационно-коммуникационных технологий и связи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1 195 853,1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1 195 853,1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1 136 673,3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59 179,8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проектов, направленных на становление информационного общества в Республике Татарстан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3305028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3305028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проектов, направленных на становление информационного общества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3306028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3306028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146 338,4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44 694,8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44 470,8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44 470,8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Среднее профессиональное образование в сфере информационных технологий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44 470,8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44 470,8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101 447,0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101 447,0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101 447,0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</w:t>
            </w:r>
            <w:r w:rsidRPr="006201C0">
              <w:lastRenderedPageBreak/>
              <w:t>службы крови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01 2 5175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38 475,5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1 034,2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799,6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образования и науки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10 926 683,0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9 942 270,3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47 948,6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оснащению интерактивным оборудованием дошкольных образовательных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46 020,0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46 020,0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развития образования на 2011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1 928,6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1 928,6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1 931 230,5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Школы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детские сады, школы начальные, неполные средние и средние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14 975,5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14 975,5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14 744,3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Школы-интернаты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81 378,7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81 378,7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81 378,7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Учреждения по внешкольной работе с детьми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5 307,4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5 307,4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Обеспечение деятельности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5 307,4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5 307,4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Детские дома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268 804,6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4249900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268 804,6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4249901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268 804,6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4249901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268 804,6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Специальные (коррекционные)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1 508 848,5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1 508 848,5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системы специального (коррекционного)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1 508 848,5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42 559,2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12 229,8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1 452 579,2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1 479,3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46 578,7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2 118,0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Проведение мероприятий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2 118,0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2 118,0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Дистанционное образование детей-инвалидов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3 329,7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3 329,7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 xml:space="preserve">Реализация мероприятий федеральной целевой программы развития образования на 2011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41 131,0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4 703,0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36 428,0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Поощрение лучших учителей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5205088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5205088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3 345 148,7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205,3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Профессионально-технические училища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287 416,4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287 416,4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среднего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4259903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287 416,4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4259903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287 416,4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3 027 126,5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3 027 126,5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среднего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3 027 126,5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3 110,1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4279903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3 024 016,4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30 400,5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2 064,0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2 064,0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развития образования на 2011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28 336,5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4365026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28 336,5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274 900,4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9F4D54">
            <w:pPr>
              <w:spacing w:after="120"/>
              <w:jc w:val="both"/>
            </w:pPr>
            <w:r w:rsidRPr="006201C0">
              <w:t xml:space="preserve">Государственная программа «Реализация государственной национальной политики в Республике Татарстан на 2014 </w:t>
            </w:r>
            <w:r w:rsidR="00471880">
              <w:rPr>
                <w:lang w:val="ru-RU"/>
              </w:rPr>
              <w:t xml:space="preserve">– </w:t>
            </w:r>
            <w:r w:rsidR="009F4D54">
              <w:t>20</w:t>
            </w:r>
            <w:r w:rsidR="009F4D54">
              <w:rPr>
                <w:lang w:val="ru-RU"/>
              </w:rPr>
              <w:t>20</w:t>
            </w:r>
            <w:r w:rsidR="00471880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Институты повышения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176 679,6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176 679,6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переподготовка кадров в системе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176 679,6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4289902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176 679,6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41 404,4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41 404,4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41 404,4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41 404,4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</w:t>
            </w:r>
            <w:r w:rsidRPr="006201C0">
              <w:lastRenderedPageBreak/>
              <w:t xml:space="preserve">«Доступная среда»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471880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4 816,4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385,6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4 430,8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201 086,3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471880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24,0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Высшие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200 926,3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200 926,3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системы высшего профессионального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200 926,3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4309902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200 926,3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4363893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39 547,2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39 547,2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39 547,2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4 102 408,6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39 430,0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39 430,0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26 818,9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00159Г0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12 611,1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69 203,0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68 946,6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</w:t>
            </w:r>
            <w:r w:rsidRPr="006201C0"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55 634,2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13 227,4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11 350,0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2016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9F4D54">
            <w:pPr>
              <w:spacing w:after="120"/>
              <w:jc w:val="both"/>
            </w:pPr>
            <w:r w:rsidRPr="006201C0">
              <w:lastRenderedPageBreak/>
              <w:t>Государственная программа «Реализация государственной национальной политики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</w:t>
            </w:r>
            <w:r w:rsidR="009F4D54">
              <w:rPr>
                <w:lang w:val="ru-RU"/>
              </w:rPr>
              <w:t>20</w:t>
            </w:r>
            <w:r w:rsidR="0094537D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 Республики Татарстан «Сохранение национальной идентичности татарского народа (2014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86 420,0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5 680,0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Учреждения, обеспечивающие предоставление услуг в сфере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82 743,5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82 743,5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5 666,9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1 774,1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75 279,6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в области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2 034 650,9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поддержка талантливой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1 510 479,5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1 510 479,5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379 194,3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Проведение мероприятий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203 326,9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168 374,5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34 892,4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164 867,4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164 867,4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Противопожарные мероприятия в учреждениях образования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4360908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44 667,1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43 745,9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Социальное обеспечение и иные выплаты </w:t>
            </w:r>
            <w:r w:rsidRPr="006201C0">
              <w:lastRenderedPageBreak/>
              <w:t>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4369300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16 726,6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16 726,6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14 437,7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2 208,4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14 123,3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14 123,3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14 123,3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14 123,3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1 731 741,3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201C0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613 235,8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665 977,6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452 111,3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984 136,1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841,2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30 834,9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30 834,9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30 834,9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30 834,9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30 834,9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952 460,0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Выплата единовременного пособия при всех формах устройства детей, лишенных </w:t>
            </w:r>
            <w:r w:rsidRPr="006201C0">
              <w:lastRenderedPageBreak/>
              <w:t>родительского попечения, в семью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5055260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5055260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5 880,0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5 880,0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5 880,0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5 880,0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923 146,4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923 146,4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Выплаты приемной семье на содержание подопечных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228 270,0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228 270,0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Вознаграждение приемного родителя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145 780,4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145 780,4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Выплаты семьям опекунов на содержание подопечных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549 096,0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5201313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549 096,0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сельского хозяйства и продовольствия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15 250 958,0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8 127,8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8 127,8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5 627,8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5 627,8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627,8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 Республики Татарстан «Сохранение национальной идентичности татарского народа (2014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312E64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13 859 755,5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13 568 261,8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316 196,7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76 636,5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57 140,6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19 405,9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Территориальные органы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212 759,1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160 564,1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49 648,4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2 546,6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26 801,1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26 801,1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«Развитие </w:t>
            </w:r>
            <w:r w:rsidRPr="006201C0"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13 203 051,3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5 667 377,8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11 896,6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11 896,6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раскорчевку выбывших из эксплуатации старых садов и рекультивацию раскорчеванных площадей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2 129,6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2 129,6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закладку и уход за многолетними плодовыми и ягодными насаждениями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3 363,2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3 363,2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экономически значимых региональных программ в области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26 069,0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26 069,0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932 128,0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932 128,0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1 254 000,0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1 254 000,0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Субсидии на возмещение части затрат </w:t>
            </w:r>
            <w:r w:rsidRPr="006201C0">
              <w:lastRenderedPageBreak/>
              <w:t>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131 915,1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131 915,1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842 778,4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1415041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842 778,4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приобретение элитных семян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39 200,0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развитие льняного комплекса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100 892,8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100 892,8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73 414,7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73 414,7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Субсидии на возмещение части затрат сельскохозяйственных </w:t>
            </w:r>
            <w:r w:rsidRPr="006201C0">
              <w:lastRenderedPageBreak/>
              <w:t xml:space="preserve">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1 841 190,4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1416041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1 841 190,4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затрат, связанных с обработкой территорий против особо опасных вредителей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Финансирование известкования кислых почв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261 400,0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1416311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261 400,0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4 513 794,7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племенного животноводства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77 703,8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77 703,8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один килограмм реализованного и (или) отгруженного на собственную переработку молока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476 574,4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476 574,4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212 461,9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212 461,9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</w:t>
            </w:r>
            <w:r w:rsidRPr="006201C0">
              <w:lastRenderedPageBreak/>
              <w:t>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2 479 696,9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2 479 696,9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32 032,4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32 032,4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племенного крупного рогатого скота мясного направления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275,9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275,9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22 246,3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1425052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22 246,3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племенного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300 000,0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AC321D">
            <w:pPr>
              <w:spacing w:after="120"/>
              <w:jc w:val="both"/>
            </w:pPr>
            <w:r w:rsidRPr="006201C0">
              <w:t xml:space="preserve">Субсидии на </w:t>
            </w:r>
            <w:r w:rsidR="00AC321D">
              <w:rPr>
                <w:lang w:val="ru-RU"/>
              </w:rPr>
              <w:t>один</w:t>
            </w:r>
            <w:r w:rsidRPr="006201C0">
              <w:t xml:space="preserve"> литр реализованного товарного молока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367 500,0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367 500,0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45 437,7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45 437,7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202 354,8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202 354,8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Субсидии на возмещение части затрат сельскохозяйственных </w:t>
            </w:r>
            <w:r w:rsidRPr="006201C0">
              <w:lastRenderedPageBreak/>
              <w:t>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1426049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1426052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4 110,6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4 110,6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«Поддержка малых форм хозяйствования»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617 516,8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начинающих фермеров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35 440,0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35 440,0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развитие семейных животноводческих ферм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29 552,0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29 552,0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385 424,8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1445055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385 424,8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поддержку начинающих фермеров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развитие семейных животноводческих ферм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86 200,0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1446055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29 900,0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1 732 700,0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Субсидии сельскохозяйственным товаропроизводителям на возмещение части расходов за приобретенную сельскохозяйственную технику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1456350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1 732 700,0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1456350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1 732 700,0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193 240,0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подпрограммы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193 240,0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62 600,0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8 640,0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98 422,0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реализации подпрограммы «Устойчивое развитие сельских территорий» Государственной программы </w:t>
            </w:r>
            <w:r w:rsidRPr="006201C0">
              <w:lastRenderedPageBreak/>
              <w:t>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98 422,0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98 422,0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Подпрограмма «Развитие мелиорации земель сельскохозяйственного назначения»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Строительство и реконструкция оросительных осушительных систем, а также отдельно расположенных гидротехнических сооружений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Культуртехнические, агролесомелиоративные и фитомелиоративные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Противопаводковые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1486382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Учреждения, обеспечивающие предоставление услуг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49 013,8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49 013,8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49 013,8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22 170,5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5 191,3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21 183,2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468,8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291 493,7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188 300,0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188 300,0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188 300,0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188 300,0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103 193,7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103 193,7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103 193,7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1 255,0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1 381 819,7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3 019,7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3 019,7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3 019,7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3 019,7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1 378 800,0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Республике </w:t>
            </w:r>
            <w:r w:rsidRPr="006201C0">
              <w:lastRenderedPageBreak/>
              <w:t>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1 378 800,0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1 378 800,0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413 640,0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413 640,0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1476018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965 160,0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1476018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965 160,0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Главное управление ветеринарии 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456 803,4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456 043,2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419 646,8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Государственная программа «Развитие сельского хозяйства и регулирование рынков сельскохозяйственной продукции, </w:t>
            </w:r>
            <w:r w:rsidRPr="006201C0">
              <w:lastRenderedPageBreak/>
              <w:t>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80 120,4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78 398,0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ветеринарно-санитарному оздоровлению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56 398,0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56 398,0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по предотвращению заноса и распространения африканской чумы свиней на территории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1426321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реализации подпрограммы «Обеспечение реализации Государственной программы»Развитие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1466000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1 722,4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Учреждения, обеспечивающие предоставление услуг в области животноводства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274 260,4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274 260,4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ветеринарной службы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274 260,4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2639902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274 260,4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65 266,0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Иные субвенции местным бюджетам для финансового обеспечения расходных обязательств муниципальных образований </w:t>
            </w:r>
            <w:r w:rsidRPr="006201C0">
              <w:lastRenderedPageBreak/>
              <w:t>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65 266,0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65 266,0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65 266,0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36 396,4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36 396,4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36 346,4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31 967,2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4 314,2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65,0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893D49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458,1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Министерство финансов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59 031 263,3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6 229 011,9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122 319,6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122 319,6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122 319,6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122 319,6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11 852,6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11 852,6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11 852,6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11 852,6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529 094,9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«Управление государственными финансами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529 094,9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529 094,9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Обеспечение функций  и обязательств государственных органов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529 094,9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514 816,2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</w:t>
            </w:r>
            <w:r w:rsidRPr="006201C0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423 659,9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90 846,3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14 278,7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1810295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14 278,7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Резервные фонды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1 877 870,1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Резервные фонды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1 877 870,1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Резервный фонд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1 877 870,1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1 877 870,1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3 687 874,7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154 681,6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регистрация актов гражданского состояния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154 681,6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154 681,6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Международное сотрудничество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3 227,7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3 227,7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3 227,7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3 378 677,1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3 378 677,1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2 768 538,7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340 332,4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2 428 206,3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606 467,0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606 467,0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3 671,4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3 671,4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88 472,3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88 472,3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26 507,7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26 507,7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15 168,6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43 955,5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43 955,5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в области архивного дела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2 823,6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2 823,6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16,9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48 716,0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48 716,0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312E64" w:rsidRDefault="00312E64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48 716,0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оборона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74 829,5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Мобилизационная и вневойсковая подготовка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74 829,5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74 829,5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0015118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74 829,5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0015118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74 829,5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10 729,0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Защита населения и территории от чрезвычайных ситуаций природного и техногенного характера,  гражданская оборона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312E64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10 729,0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4 784,2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5 464,8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5 464,8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Прочие субсидии местным бюджетам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5 464,8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5 464,8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101 714,5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40 420,0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40 420,0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40 420,0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40 420,0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Дорожное хозяйство (дорожные фонды)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312E64" w:rsidRDefault="00312E64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48 400,0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12 894,5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894,5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6201C0">
              <w:lastRenderedPageBreak/>
              <w:t>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894,5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894,5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C136D9" w:rsidP="00312E64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Жилищно-коммунальное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332 164,7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Жилищное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274 889,3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Поддержка жилищного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272 949,3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 xml:space="preserve">Мероприятия в области жилищного хозяйства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3500300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272 949,3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3500300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272 949,3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1 940,0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18 538,3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8 538,3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8 538,3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8 538,3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C136D9" w:rsidP="00312E64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Благоустройство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38 737,1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23 237,1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23 237,1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23 237,1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C136D9" w:rsidP="00312E64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15 500,0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19 481 813,1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92 990,5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85 025,8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85 025,8</w:t>
            </w:r>
          </w:p>
        </w:tc>
      </w:tr>
      <w:tr w:rsidR="00312E64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12E64" w:rsidRPr="006201C0" w:rsidRDefault="00312E64" w:rsidP="00312E64">
            <w:pPr>
              <w:spacing w:after="120"/>
              <w:jc w:val="right"/>
            </w:pPr>
            <w:r w:rsidRPr="006201C0">
              <w:t>85 025,8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C136D9" w:rsidP="00312E64">
            <w:pPr>
              <w:spacing w:after="120"/>
              <w:jc w:val="both"/>
            </w:pPr>
            <w:r w:rsidRPr="00BF6BF7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7 964,7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7 964,7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85 315,4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78 245,4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78 245,4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78 245,4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Развитие, капитальный ремонт социальной </w:t>
            </w:r>
            <w:r w:rsidRPr="006201C0"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7 070,0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7 070,0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7 070,0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15 899,3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15 899,3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3 727,7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12 171,6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637 960,3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23 433,6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613 499,4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613 499,4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1 027,3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1 027,3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1 027,3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18 649 647,6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7 754,8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7 754,8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7 754,8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18 641 892,8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18 641 892,8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13 453 341,3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13 453 341,3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209 272,5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209 272,5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4 979 279,0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4 979 279,0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302 475,4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302 475,4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302 475,4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302 475,4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302 475,4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18 149 091,6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Санитарно-эпидемиологическое благополучие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45 926,7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45 926,7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01 1 0000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45 926,7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01 1 0211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45 926,7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01 1 0211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45 926,7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18 103 164,9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18 103 164,9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Федеральный закон от 29 ноября 2010 года № 326-ФЗ «Об обязательном медицинском страховании в Российской Федерации»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5051700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18 103 164,9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9 896 017,3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5051702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9 896 017,3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5051799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8 207 147,6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5051799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8 207 147,6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185 861,4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81 184,3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81 184,3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81 184,3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81 184,3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104 677,1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95 019,8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мер социальной поддержки отдельных категорий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90 811,4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ветеранов труда 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89 809,1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ветеранов труда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89 008,8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89 008,8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4 208,4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4 208,4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3 298,1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910,3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9 657,3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9 657,3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9 657,3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Физическая культура и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25 692,1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16 244,1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16 244,1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16 244,1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16 244,1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9 448,0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9 448,0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9 448,0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9 448,0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Обслуживание государственного и муниципального долга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Обслуживание государственного внутреннего и муниципального долга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«Управление государственными финансами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Эффективное управление государственным долгом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Процентные платежи по государственному долгу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Обслуживание государственного (муниципального) долга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425 548,8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</w:t>
            </w:r>
            <w:r w:rsidR="0094537D">
              <w:rPr>
                <w:lang w:val="ru-RU"/>
              </w:rPr>
              <w:t xml:space="preserve"> </w:t>
            </w:r>
            <w:r w:rsidRPr="006201C0">
              <w:t>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1822789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334 749,0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 Межбюджетные трансферты общего характера бюджетам муниципальных </w:t>
            </w:r>
            <w:r w:rsidRPr="006201C0">
              <w:lastRenderedPageBreak/>
              <w:t>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13 712 331,3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264 287,7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«Управление государственными финансами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264 287,7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Повышение эффективности межбюджетных отношений с местными бюджетами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264 287,7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дотаций на выравнивание бюджетной обеспеченности  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264 287,7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264 287,7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межбюджетные трансферты общего характера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13 448 043,6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«Управление государственными финансами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9 095 195,5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1 167 982,2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1 167 982,2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7 910 935,5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7 910 935,5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Предоставление субвенций бюджетам муниципальных районов на реализацию </w:t>
            </w:r>
            <w:r w:rsidRPr="006201C0">
              <w:lastRenderedPageBreak/>
              <w:t>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16 277,8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1838006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16 277,8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338 796,8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338 796,8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338 796,8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4 014 051,3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4 010 051,3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субсидии местным бюджетам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4 010 051,3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4 010 051,3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трансферты, передаваемые бюджетам муниципальных образований для финансовой поддержки территориального общественного самоуправления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транспорта и дорожного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25 320 895,7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4 458,2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4 458,2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4 458,2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4 458,2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4 311,0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3 503,5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Закона Республики Татарстан от 14 июля 2012 года № 55-ЗРТ «Об </w:t>
            </w:r>
            <w:r w:rsidRPr="006201C0">
              <w:lastRenderedPageBreak/>
              <w:t>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25 304 851,6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2 456 530,8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62 668,6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58 141,7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43 720,6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14 393,4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4 526,9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4 526,9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Воздушный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59 321,5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59 321,5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59 321,5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3000602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59 321,5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Водный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63 703,3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Отдельные мероприятия в области морского и речного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63 703,3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Отдельные мероприятия в области речного транспорта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63 703,3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8 218,3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3010301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55 485,0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Железнодорожный 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380 640,0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Отдельные мероприятия в области железнодорожного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380 640,0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Отдельные мероприятия в области железнодорожного транспорта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380 640,0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3050201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380 640,0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виды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84 765,9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Отдельные мероприятия в области других видов транспорта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84 765,9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945,9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83 820,0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927 424,0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927 424,0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654 376,2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5053700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273 047,8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280 507,5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Прочие субсидии местным бюджетам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575 500,0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575 500,0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575 500,0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Дорожное хозяйство (дорожные фонды)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21 286 910,0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Дорожное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21 286 910,0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Содержание и управление дорожным хозяйством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676 326,6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53 773,3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21 448,5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601 104,8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Программа дорожных работ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20 199 663,4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18 221 242,4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1 978 421,0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</w:t>
            </w:r>
            <w:r w:rsidRPr="006201C0">
              <w:lastRenderedPageBreak/>
              <w:t xml:space="preserve">«Автомобильные дороги» федеральной целевой программы «Развитие транспортной системы России (2010 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3155115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410 920,0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3155115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410 920,0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1 561 410,8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1 469 210,0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24 700,0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24 700,0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«Повышение безопасности дорожного движения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1 444 310,0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1 077 660,0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355 450,0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44 570,8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44 570,8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44 570,8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</w:t>
            </w:r>
            <w:r w:rsidRPr="006201C0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19 977,1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15 208,9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9 177,0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малого и среднего предпринимательства 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Жилищно-коммунальное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жилищно-коммунального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«Повышение безопасности дорожного движения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28 434 993,2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1 977 141,6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44 518,9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юстиции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25 931,5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института мировой юстиции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</w:t>
            </w:r>
            <w:r w:rsidR="003C5C3C">
              <w:rPr>
                <w:lang w:val="ru-RU"/>
              </w:rPr>
              <w:t xml:space="preserve"> </w:t>
            </w:r>
            <w:r w:rsidRPr="006201C0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25 931,5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института мировой юстиции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25 931,5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25 931,5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18 587,4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18 587,4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18 587,4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1 932 622,7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Подпрограмма  «Организация деятельности по профилактике правонарушений и </w:t>
            </w:r>
            <w:r w:rsidRPr="006201C0">
              <w:lastRenderedPageBreak/>
              <w:t>преступлений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13 371,2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13 371,2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13 111,0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4 950,5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8 160,5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1 869 251,5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1 443 679,0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1 443 679,0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273 570,3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273 570,3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152 002,2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lastRenderedPageBreak/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152 002,2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Национальная оборона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Мобилизационная подготовка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Национальная безопасность и правоохранительная деятельность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22 069,0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пожарной безопасности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22 069,0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22 069,0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6 346,0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6 346,0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15 723,0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15 723,0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3 019 890,9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15 546,0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15 546,0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Капитальный  ремонт социальной и инженерной инфраструктуры государственной (муниципальной) </w:t>
            </w:r>
            <w:r w:rsidRPr="006201C0">
              <w:lastRenderedPageBreak/>
              <w:t>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15 546,0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15 546,0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582 396,8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582 396,8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521 057,8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521 057,8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61 339,0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61 339,0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Водное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514 736,2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развитию водохозяйственного комплекса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502 132,7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85 037,0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408 423,2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8 672,5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5225016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7 153,5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5225016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7 153,5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Транспорт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1 009 226,3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безопасности населения на транспорте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9 226,3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 обеспечению безопасности населения на метрополитене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3060300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9 226,3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обеспечению безопасности населения на метрополитене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9 226,3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3060302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9 226,3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Строительство метрополитена в г. Казани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Связь и информатика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74 930,0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Информационные технологии и связь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74 930,0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Создание технопарков в сфере высоких технологий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3306061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74 930,0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3306061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74 930,0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823 055,6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107 368,9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104 317,0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84 362,4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19 924,3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3 051,9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3 051,9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208 303,0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208 303,0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208 303,0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164 672,9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34 974,5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8 655,6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280 155,4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1115232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1115232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малого и среднего предпринимательства 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181 155,4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106 765,4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106 765,4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государственной поддержке малого и среднего </w:t>
            </w:r>
            <w:r w:rsidRPr="006201C0">
              <w:lastRenderedPageBreak/>
              <w:t>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74 390,0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74 390,0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186 582,0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186 582,0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186 582,0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40 646,3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13 646,3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13 646,3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Жилищно-коммунальное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5 168 725,9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Жилищное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3 056 245,5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2 369 680,0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4537D">
            <w:pPr>
              <w:spacing w:after="120"/>
              <w:jc w:val="both"/>
            </w:pPr>
            <w:r w:rsidRPr="006201C0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</w:t>
            </w:r>
            <w:r w:rsidR="0094537D">
              <w:rPr>
                <w:lang w:val="ru-RU"/>
              </w:rPr>
              <w:t xml:space="preserve"> – </w:t>
            </w:r>
            <w:r w:rsidRPr="006201C0">
              <w:t xml:space="preserve">Фонда содействию реформированию жилищно-коммунального </w:t>
            </w:r>
            <w:r w:rsidRPr="006201C0">
              <w:lastRenderedPageBreak/>
              <w:t>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1 652 516,3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194 038,6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194 038,6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 том числе: </w:t>
            </w:r>
            <w:r w:rsidRPr="006201C0">
              <w:br/>
              <w:t>субсидии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194 038,6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1 458 477,7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1 458 477,7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717 163,7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капитальному ремонту многоквартирных домов 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 том числе: </w:t>
            </w:r>
            <w:r w:rsidRPr="006201C0">
              <w:br w:type="page"/>
              <w:t>субсидии Некоммерческой организации 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30 598,2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0469602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30 598,2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94537D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по капитальному ремонту многоквартирных домов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 том числе: </w:t>
            </w:r>
            <w:r w:rsidRPr="006201C0">
              <w:br/>
              <w:t xml:space="preserve">субсидии Некоммерческой организации </w:t>
            </w:r>
            <w:r w:rsidRPr="006201C0">
              <w:lastRenderedPageBreak/>
              <w:t>«Фонд жилищно-коммунального хозяйства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2509601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686 565,5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1 495 667,3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1259F7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158 330,0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158 330,0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1259F7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157 900,0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157 900,0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</w:t>
            </w:r>
            <w:r w:rsidR="001259F7">
              <w:rPr>
                <w:lang w:val="ru-RU"/>
              </w:rPr>
              <w:t xml:space="preserve"> – </w:t>
            </w:r>
            <w:r w:rsidRPr="006201C0">
              <w:t xml:space="preserve"> 2020 годы», осуществляемые за счет межбюджетных трансфертов прошлых лет из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1475898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1475898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1259F7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Поддержка 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117 221,0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в области коммунального хозяйства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117 221,0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88 223,1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28 997,9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1 176 616,3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399 029,8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399 029,8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777 586,5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777 586,5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Благоустройство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616 813,1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6 719,9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Премирование победителей 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6 719,9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6 719,9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Развитие, капитальный ремонт социальной и инженерной инфраструктуры государственной (муниципальной) </w:t>
            </w:r>
            <w:r w:rsidRPr="006201C0">
              <w:lastRenderedPageBreak/>
              <w:t>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385 093,2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219 855,6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219 855,6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165 237,6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165 237,6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13 198 571,1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Дошкольное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8 421 733,1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8 421 733,1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6 927 895,2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422 729,1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6 505 166,1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226 141,5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226 141,5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Модернизация региональных систем дошкольного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5235059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1 238 638,0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5235059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1 238 638,0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29 058,4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29 058,4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3 684 346,7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29 528,8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4365097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29 528,8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4365097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29 528,8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3 284 817,9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2 846 387,6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2 846 387,6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438 430,3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438 430,3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707 477,2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707 477,2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705 477,2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705 477,2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Профессиональная подготовка, </w:t>
            </w:r>
            <w:r w:rsidRPr="006201C0">
              <w:lastRenderedPageBreak/>
              <w:t>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lastRenderedPageBreak/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Высшее и послевузовское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9 063,6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9 063,6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8 013,6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8 013,6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209 953,8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206 603,8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139 370,8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139 370,8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67 233,0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67 233,0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165 618,7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158 373,0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158 373,0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7 245,7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7 245,7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7 245,7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Культура, кинематография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1 301 522,1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Культура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1 301 522,1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1 301 522,1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431 269,2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431 269,2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870 252,9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870 252,9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1 790 649,5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1 202 045,8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Материально-техническое обеспечение учреждений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01 2 9705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1 200 056,5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968 030,8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968 030,8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232 025,7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232 025,7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523 804,6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реализации подпрограммы «Устойчивое развитие сельских территорий» Государственной программы </w:t>
            </w:r>
            <w:r w:rsidRPr="006201C0">
              <w:lastRenderedPageBreak/>
              <w:t>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513 304,6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125 176,8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125 176,8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388 127,8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388 127,8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Скорая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21 186,4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21 186,4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21 186,4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21 186,4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3 570,1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мероприятий по развитию службы крови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01 2 5075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01 2 5075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01 2 5075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40 042,6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01 0 0000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 «Развитие государственно-частного партнерства»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01 3 0000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мероприятия в области здравоохранения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01 3 9703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Капитальные вложения в объекты государственной собственности Республики Татарстан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1025111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1025111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Развитие, капитальный ремонт социальной и инженерной инфраструктуры государственной (муниципальной) </w:t>
            </w:r>
            <w:r w:rsidRPr="006201C0">
              <w:lastRenderedPageBreak/>
              <w:t>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Капитальный  ремонт социальной и инженерной инфраструктуры государственной (муниципальной) 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637 185,6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Социальное обслуживание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605 187,9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122 001,0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122 001,0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122 001,0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122 001,0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445 533,3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</w:t>
            </w:r>
            <w:r w:rsidRPr="006201C0">
              <w:lastRenderedPageBreak/>
              <w:t xml:space="preserve">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158 573,7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158 573,7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286 959,6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286 959,6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37 653,6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37 653,6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37 653,6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Физическая культура и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1 266 205,5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885 144,2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«Устойчивое развитие сельских территорий»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 за счет средств федерального бюджета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1475018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Развитие, капитальный ремонт социальной и инженерной инфраструктуры государственной (муниципальной) </w:t>
            </w:r>
            <w:r w:rsidRPr="006201C0">
              <w:lastRenderedPageBreak/>
              <w:t>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845 344,2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44 031,5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44 031,5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801 312,7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726 312,7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381 061,3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381 061,3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«Развитие футбола в Российской Федерации на 2008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общепрограммного характера по федеральной целевой программе «Развитие физической культуры и спорта в Российской Федерации на 2006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5235095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социальной и инженерной инфраструктуры государственной (муниципальной) собственности </w:t>
            </w:r>
            <w:r w:rsidRPr="006201C0">
              <w:lastRenderedPageBreak/>
              <w:t>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306 340,3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306 340,3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жилищная инспекция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54 792,3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Жилищно-коммунальное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54 238,0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жилищно-коммунального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54 238,0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Руководство и управление в сфере установленных функций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54 238,0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46 707,9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7 445,4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lastRenderedPageBreak/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труда, занятости и социальной защиты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21 525 293,9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26 106,0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26 106,0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8 141,6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8 141,6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7 437,0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7 424,7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704,6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17 434,4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17 434,4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17 434,4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715 951,7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Общеэкономические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715 951,7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«Содействие занятости населения Республики Татарстан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712 751,7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696 621,7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опережающему профессиональному обучению и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32 480,0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32 480,0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75 381,6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75 381,6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содействию трудоустройству незанятых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4 875,3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4 875,3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профессиональной подготовке, переподготовке и повышению </w:t>
            </w:r>
            <w:r w:rsidRPr="006201C0">
              <w:lastRenderedPageBreak/>
              <w:t>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8 985,1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8 985,1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495 107,7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227 941,6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201 688,5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43 286,5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22 191,1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Программные мероприятия в области содействия занятости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38 215,2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8 276,7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17 531,5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12 287,0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0515083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40 126,8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0515083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40 126,8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«Улучшение условий и охраны труда в Республике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0521550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0521550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«Популяризация рабочих и инженерных профессий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0531560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0531560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F4D5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027EBF">
              <w:rPr>
                <w:lang w:val="ru-RU"/>
              </w:rPr>
              <w:t xml:space="preserve"> –</w:t>
            </w:r>
            <w:r w:rsidRPr="006201C0">
              <w:t xml:space="preserve"> 20</w:t>
            </w:r>
            <w:r w:rsidR="009F4D54">
              <w:rPr>
                <w:lang w:val="ru-RU"/>
              </w:rPr>
              <w:t>20</w:t>
            </w:r>
            <w:r w:rsidR="00027EBF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192 578,5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5 813,0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1 013,0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1 013,0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186 765,5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Проведение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71 777,9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проведению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4325065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56 677,9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4325065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56 677,9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4325139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4325139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114 987,6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114 987,6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20 590 657,7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472 472,1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472 472,1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472 472,1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1 120,1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населению,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471 352,0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Социальное обслуживание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3 431 755,2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Дома-интернаты для престарелых и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802 544,4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802 544,4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5019905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802 544,4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5019905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802 544,4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Учреждения социального обслуживания населения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2 625 020,8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2 625 020,8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2 625 020,8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263 718,5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126 170,1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2 233 265,2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5089905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1 867,0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4 190,0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4 190,0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2 750,0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15 712 383,1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Резервный фонд Правительства Российской Федерации по предупреждению и ликвидации чрезвычайных ситуаций и </w:t>
            </w:r>
            <w:r w:rsidRPr="006201C0">
              <w:lastRenderedPageBreak/>
              <w:t>последствий стихийных бедствий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0075104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229 974,2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0075104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229 974,2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«Содействие занятости населения Республики Татарстан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918 215,6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мер содействия занятости населения и регулирование трудовой миграции»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918 215,6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0511545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Социальные выплаты безработным гражданам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916 909,8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4 294,4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858 874,4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0515290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53 741,0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9 050,0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F4D54">
            <w:pPr>
              <w:spacing w:after="120"/>
              <w:jc w:val="both"/>
            </w:pPr>
            <w:r w:rsidRPr="006201C0">
              <w:lastRenderedPageBreak/>
              <w:t>Государственная программа «Реализация государственной национальной политики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</w:t>
            </w:r>
            <w:r w:rsidR="009F4D54">
              <w:rPr>
                <w:lang w:val="ru-RU"/>
              </w:rPr>
              <w:t>20</w:t>
            </w:r>
            <w:r w:rsidR="00027EBF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13 982 822,7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Федеральный закон от 12 января 1996 года № 8-ФЗ «О погребении и похоронном деле»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27 669,4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27 669,4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27 511,9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5053009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5053009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5054800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2 375 045,6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2 375 045,6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20 685,0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5054801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2 354 360,6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</w:t>
            </w:r>
            <w:r w:rsidRPr="006201C0">
              <w:lastRenderedPageBreak/>
              <w:t xml:space="preserve">1941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1945 годов»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284 207,9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284 207,9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жильем отдельных категорий граждан, установленных федеральными законами от 12 января 1995 года         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108 451,2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108 451,2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143 353,2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143 303,2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5055198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133 955,7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1 979,6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131 976,1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Оплата жилищно-коммунальных услуг отдельным категориям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2 738 911,7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 оплату жилищно-коммунальных услуг </w:t>
            </w:r>
            <w:r w:rsidRPr="006201C0">
              <w:lastRenderedPageBreak/>
              <w:t>отдельным категориям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2 733 342,6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2 702 892,6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5 569,1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5055252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5 569,1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42 851,2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2 209,0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2 176,2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40 642,2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5055272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40 016,8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1 599,7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1 576,0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Единовременные денежные компенсации реабилитированным лицам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Выплаты государственных пособий лицам, не подлежащим обязательному медицинскому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1 097 563,9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1 001 546,3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1 300,3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1 000 246,0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96 011,4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95 915,5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Выплаты пособий по беременности и родам женщинам, уволенным в связи с </w:t>
            </w:r>
            <w:r w:rsidRPr="006201C0">
              <w:lastRenderedPageBreak/>
              <w:t xml:space="preserve">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5055387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мер социальной поддержки отдельных категорий граждан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3 888 458,3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Ежемесячное пособие на ребенка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392 792,2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392 792,2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1 623,4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391 168,8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3 459 605,1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- 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3 459 605,1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ветеранов труда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3 427 106,5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26 370,1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3 400 736,4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тружеников тыла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32 498,6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31 922,4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36 061,0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населения, реализуемых Министерством </w:t>
            </w:r>
            <w:r w:rsidRPr="006201C0">
              <w:lastRenderedPageBreak/>
              <w:t xml:space="preserve">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36 061,0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35 772,8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3 140 410,1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2 946 119,9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17 572,6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2 928 400,1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194 290,2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189 129,3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5 160,9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57 097,2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57 097,2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Прочие мероприятия в области социальной </w:t>
            </w:r>
            <w:r w:rsidRPr="006201C0">
              <w:lastRenderedPageBreak/>
              <w:t>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28 617,2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3 086,8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25 530,4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514 723,4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функций подведомственными учреждениями в соответствии с переданными полномочиями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29 311,9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20 404,5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5515130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8 907,4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функций управления в соответствии с переданными полномочиями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5 601,6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5 214,1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5525130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отдельных категорий граждан из числа ветеранов протезами, протезно-ортопедическими изделиями и услугами по их ремонту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479 809,9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Социальное обеспечение и иные выплаты </w:t>
            </w:r>
            <w:r w:rsidRPr="006201C0">
              <w:lastRenderedPageBreak/>
              <w:t>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5535130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479 759,9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751 553,2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борьбе с беспризорностью, по опеке и попечительству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5115940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5115940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безвозмездные и безвозвратные 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751 130,8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751 130,8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975,3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750 155,5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222 494,1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222 494,1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219 940,7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195 255,3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24 095,4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2 553,4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2 553,4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Главное архивное управление при Кабинете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72 549,4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72 494,5</w:t>
            </w:r>
          </w:p>
        </w:tc>
      </w:tr>
      <w:tr w:rsidR="00D94E17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D94E17" w:rsidRDefault="00D94E17">
            <w: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D94E17" w:rsidRDefault="00D94E17" w:rsidP="0063583A">
            <w:pPr>
              <w:jc w:val="center"/>
            </w:pPr>
            <w:r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94E17" w:rsidRDefault="00D94E17" w:rsidP="0063583A">
            <w:pPr>
              <w:jc w:val="center"/>
            </w:pPr>
            <w: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94E17" w:rsidRDefault="00D94E17" w:rsidP="0063583A">
            <w:pPr>
              <w:jc w:val="center"/>
            </w:pPr>
            <w:r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D94E17" w:rsidRDefault="00D94E17" w:rsidP="0063583A">
            <w:pPr>
              <w:jc w:val="center"/>
            </w:pPr>
            <w:r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94E17" w:rsidRDefault="00D94E17">
            <w:pPr>
              <w:jc w:val="right"/>
            </w:pPr>
            <w:r>
              <w:t xml:space="preserve"> 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D94E17" w:rsidRPr="00D94E17" w:rsidRDefault="00D94E17">
            <w:pPr>
              <w:jc w:val="right"/>
              <w:rPr>
                <w:lang w:val="ru-RU"/>
              </w:rPr>
            </w:pPr>
            <w:r>
              <w:t>72 494,5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47 274,4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23 651,1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Комитет Республики Татарстан по социально-экономическому мониторингу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41 718,3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41 416,1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41 416,1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40 419,4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40 419,4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40 419,4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39 616,0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35 749,3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3 860,7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Уплата налога на имущество организаций и </w:t>
            </w:r>
            <w:r w:rsidRPr="006201C0">
              <w:lastRenderedPageBreak/>
              <w:t>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по делам молодежи и спорту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2 396 477,1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28 416,2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28 416,2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28 416,2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28 416,2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28 304,0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28 184,0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Закупка товаров, работ и услуг для </w:t>
            </w:r>
            <w:r w:rsidRPr="006201C0">
              <w:lastRenderedPageBreak/>
              <w:t>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6 914,8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6 914,8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Поддержка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6 914,8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6 914,8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туризма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6 914,8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3 557,2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3 357,6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1 114 865,6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298 545,5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по внешкольной работе с детьми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297 354,4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297 354,4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217 310,3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50 834,6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166 475,7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80 044,1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67 103,0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12 941,1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1 191,1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1 191,1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1 059,5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68 970,8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по внешкольной работе с детьми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64 530,8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64 530,8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64 530,8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64 530,8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Молодежная политика и оздоровление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639 934,3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22 785,0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Подпрограмма «Профилактика терроризма и экстремизма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2 350,0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1 175,0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F4D5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027EBF">
              <w:rPr>
                <w:lang w:val="ru-RU"/>
              </w:rPr>
              <w:t xml:space="preserve"> –</w:t>
            </w:r>
            <w:r w:rsidRPr="006201C0">
              <w:t xml:space="preserve"> 20</w:t>
            </w:r>
            <w:r w:rsidR="009F4D54">
              <w:rPr>
                <w:lang w:val="ru-RU"/>
              </w:rPr>
              <w:t>20</w:t>
            </w:r>
            <w:r w:rsidR="00027EBF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 Республики Татарстан «Сохранение национальной идентичности татарского народа (2014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8 740,0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8 680,0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Организационно-воспитательная работа с молодежью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178 969,6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178 969,6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Молодежь Татарстана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178 969,6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2 132,5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2 450,0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174 387,1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проведению оздоровительной кампании детей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67 379,9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67 379,9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Молодежь Татарстана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67 379,9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67 379,9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Организация отдыха, оздоровления, занятости детей и молодежи Республики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336 631,6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336 631,6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патриотическому </w:t>
            </w:r>
            <w:r w:rsidRPr="006201C0">
              <w:lastRenderedPageBreak/>
              <w:t xml:space="preserve">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8 790,0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8 190,0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4 438,2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4 438,2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107 301,6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82 451,6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Проведение мероприятий для детей и молодежи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82 451,6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82 451,6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38 951,6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8 436,4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8 436,4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201C0">
              <w:lastRenderedPageBreak/>
              <w:t xml:space="preserve">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6 381,7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2 054,7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12 636,9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12 636,9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12 636,9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12 636,9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3 776,7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3 776,7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60 434,4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60 291,3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«Обеспечение жильем молодых семей» федеральной целевой программы «Жилище» на 2011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10 291,3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10 291,3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обеспечению жильем молодых семей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Физическая культура и спорт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1 185 846,1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Физическая культура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557 237,3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Центры спортивной подготовки (сборные </w:t>
            </w:r>
            <w:r w:rsidRPr="006201C0">
              <w:lastRenderedPageBreak/>
              <w:t>команды)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557 237,3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557 237,3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557 237,3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Массовый спорт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110 993,4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78 993,4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78 993,4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13 887,1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65 106,3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27 715,8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5145027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5 715,8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4 284,2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3 284,2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Спорт высших достижений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473 477,9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Оказание адресной финансовой поддержки спортивным организациям, осуществляющим подготовку спортивного </w:t>
            </w:r>
            <w:r w:rsidRPr="006201C0">
              <w:lastRenderedPageBreak/>
              <w:t>резерва для сборных команд Российской Федерации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4875081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7 172,8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4875081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566,4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4875081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6 606,4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466 305,1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физической культуры и спорта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466 305,1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28 471,3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29 852,1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407 981,7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физической культуры и спорта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44 137,5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44 137,5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43 824,8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34 037,8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9 684,9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земельных и имущественных отношений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745 967,1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206 366,0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206 366,0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68 159,3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67 292,3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54 979,7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12 082,0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867,0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867,0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105 673,7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100 178,3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99 992,3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99 992,3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5 495,4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5 495,4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5 495,4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32 533,0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социальной и инженерной инфраструктуры государственной (муниципальной) собственности </w:t>
            </w:r>
            <w:r w:rsidRPr="006201C0">
              <w:lastRenderedPageBreak/>
              <w:t>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32 533,0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lastRenderedPageBreak/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32 533,0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204 657,8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 xml:space="preserve">2020 годы»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1456355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1456355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159 257,8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57 749,3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57 749,3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57 749,3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57 749,3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68 063,5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малого и среднего предпринимательства 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68 063,5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2 839,6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1125064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2 839,6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65 223,9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1126064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65 223,9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33 445,0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землеустройству и землепользованию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33 445,0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33 445,0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Здравоохранение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12 264,0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Стационарная медицинская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lastRenderedPageBreak/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3 360,0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Амбулаторная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Развитие,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9210DC" w:rsidP="00312E64">
            <w:pPr>
              <w:spacing w:after="120"/>
              <w:jc w:val="both"/>
            </w:pPr>
            <w:r>
              <w:rPr>
                <w:lang w:val="ru-RU"/>
              </w:rPr>
              <w:t>Капитальные вложения в объекты недвиж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мого имущества государственной (муниц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пальной) собственности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321 769,6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мероприятия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семьи и детства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317 134,6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317 134,6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233 728,2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233 728,2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233 728,2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5055082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83 406,4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5055082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83 406,4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Управление делами Президента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376 933,9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376 482,3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253 332,6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253 332,6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252 281,3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209 388,4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42 867,9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123 149,7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3 768,0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3 220,9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2 900,9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Закупка товаров, работ и услуг для </w:t>
            </w:r>
            <w:r w:rsidRPr="006201C0">
              <w:lastRenderedPageBreak/>
              <w:t>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119 381,7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119 381,7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119 381,7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Аппарат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557 652,4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557 241,6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151 573,3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151 573,3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150 878,3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201C0">
              <w:lastRenderedPageBreak/>
              <w:t xml:space="preserve">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130 651,3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20 222,0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695,0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695,0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Прикладные научные исследования в области общегосударственных вопросов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41 208,2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027EBF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40 408,2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40 408,2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40 408,2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364 460,1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Членов Совета Федерации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855,4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12 531,6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5 549,5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5 198,5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5 198,5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по обеспечению хозяйственного обслуживания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343 720,6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деятельности подведомственных учреждений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343 720,6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343 720,6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3853A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7 335,3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Обеспечение мероприятий в области энергосбережения  и повышения </w:t>
            </w:r>
            <w:r w:rsidRPr="006201C0">
              <w:lastRenderedPageBreak/>
              <w:t>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4 835,3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4 835,3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621268" w:rsidP="00621268">
            <w:pPr>
              <w:spacing w:after="120"/>
              <w:jc w:val="both"/>
            </w:pPr>
            <w:r>
              <w:rPr>
                <w:lang w:val="ru-RU"/>
              </w:rPr>
              <w:t xml:space="preserve">Аппарат </w:t>
            </w:r>
            <w:r w:rsidR="004C0662" w:rsidRPr="006201C0">
              <w:t>Уполномоченн</w:t>
            </w:r>
            <w:r>
              <w:rPr>
                <w:lang w:val="ru-RU"/>
              </w:rPr>
              <w:t>ого</w:t>
            </w:r>
            <w:r w:rsidR="004C0662" w:rsidRPr="006201C0">
              <w:t xml:space="preserve"> по правам человека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15 243,2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15 160,5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15 160,5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14 819,5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14 766,0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10 506,9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  <w:r w:rsidRPr="00312E64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Счетная палата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82 997,3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82 853,7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82 712,7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82 712,7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80 688,9</w:t>
            </w:r>
          </w:p>
        </w:tc>
      </w:tr>
      <w:tr w:rsidR="00A0253F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0253F" w:rsidRPr="00BF6BF7" w:rsidRDefault="00A0253F" w:rsidP="004D0F73">
            <w:pPr>
              <w:spacing w:after="120"/>
              <w:jc w:val="right"/>
            </w:pPr>
            <w:r>
              <w:rPr>
                <w:lang w:val="ru-RU"/>
              </w:rPr>
              <w:t>63 802</w:t>
            </w:r>
            <w:r w:rsidRPr="00BF6BF7">
              <w:t>,5</w:t>
            </w:r>
          </w:p>
        </w:tc>
      </w:tr>
      <w:tr w:rsidR="00A0253F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0253F" w:rsidRPr="00BF6BF7" w:rsidRDefault="00A0253F" w:rsidP="004D0F73">
            <w:pPr>
              <w:spacing w:after="120"/>
              <w:jc w:val="right"/>
            </w:pPr>
            <w:r>
              <w:t xml:space="preserve">16 </w:t>
            </w:r>
            <w:r>
              <w:rPr>
                <w:lang w:val="ru-RU"/>
              </w:rPr>
              <w:t>76</w:t>
            </w:r>
            <w:r w:rsidRPr="00BF6BF7">
              <w:t>6,4</w:t>
            </w:r>
          </w:p>
        </w:tc>
      </w:tr>
      <w:tr w:rsidR="00A0253F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0253F" w:rsidRPr="006201C0" w:rsidRDefault="00A0253F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A0253F" w:rsidRPr="00BF6BF7" w:rsidRDefault="00A0253F" w:rsidP="004D0F73">
            <w:pPr>
              <w:spacing w:after="120"/>
              <w:jc w:val="right"/>
            </w:pPr>
            <w:r w:rsidRPr="00BF6BF7">
              <w:t>120,0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2 023,8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2 023,8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Государственный комитет Республики Татарстан по тарифам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105 154,8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Закупка товаров, работ и услуг для </w:t>
            </w:r>
            <w:r w:rsidRPr="006201C0">
              <w:lastRenderedPageBreak/>
              <w:t>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104 619,7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вопросы в области национальной экономики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104 619,7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2014-2020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104 619,7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3853A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104 619,7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104 619,7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104 255,8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60 627,2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43 623,6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Центральная избирательная комиссия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245 135,9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244 974,9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проведения выборов и референдумов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244 825,8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36 194,1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36 180,9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32 347,0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3 824,8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Проведение выборов и референдумов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208 631,7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207 881,7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207 881,7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Закона Республики Татарстан от 14 июля 2012 года № 55-ЗРТ «Об </w:t>
            </w:r>
            <w:r w:rsidRPr="006201C0">
              <w:lastRenderedPageBreak/>
              <w:t>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Академия наук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419 757,1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419 757,1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377 547,1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Поддержка государственных академий наук и их региональных отделений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377 547,1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145 333,8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145 333,8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Поддержка организаций, осуществляющих фундаментальные исследования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232 213,3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Гранты в области науки, культуры, искусства и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227 213,3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227 213,3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0061995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227 213,3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Прикладные научные исследования в области общегосударственных вопросов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Прикладные научные исследования и разработки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0819300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5 310,0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3853A4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3853A4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853A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3853A4">
              <w:rPr>
                <w:lang w:val="ru-RU"/>
              </w:rPr>
              <w:t xml:space="preserve"> – </w:t>
            </w:r>
            <w:r w:rsidR="009F4D54">
              <w:t>20</w:t>
            </w:r>
            <w:r w:rsidR="009F4D54">
              <w:rPr>
                <w:lang w:val="ru-RU"/>
              </w:rPr>
              <w:t>20</w:t>
            </w:r>
            <w:r w:rsidR="003853A4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 Республики Татарстан «Сохранение национальной идентичности татарского народа (2014</w:t>
            </w:r>
            <w:r w:rsidR="003853A4">
              <w:rPr>
                <w:lang w:val="ru-RU"/>
              </w:rPr>
              <w:t xml:space="preserve"> – </w:t>
            </w:r>
            <w:r w:rsidRPr="006201C0">
              <w:t>2016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3853A4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</w:t>
            </w:r>
            <w:r w:rsidRPr="006201C0">
              <w:lastRenderedPageBreak/>
              <w:t xml:space="preserve">российской нации и этнокультурное развитие народов России (2014 </w:t>
            </w:r>
            <w:r w:rsidR="003853A4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юстиции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460 613,0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408 706,3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346 407,0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 «Организация деятельности по профилактике правонарушений и преступлений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345 507,0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государственной политики в сфере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13 333,4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13 333,4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13 333,4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института мировой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</w:t>
            </w:r>
            <w:r w:rsidR="003C5C3C">
              <w:rPr>
                <w:lang w:val="ru-RU"/>
              </w:rPr>
              <w:t xml:space="preserve"> </w:t>
            </w:r>
            <w:r w:rsidRPr="006201C0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332 173,6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аппаратов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299 603,4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212 416,3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Закупка товаров, работ и услуг для </w:t>
            </w:r>
            <w:r w:rsidRPr="006201C0">
              <w:lastRenderedPageBreak/>
              <w:t>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86 448,4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738,7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института мировой юстиции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32 570,2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2422303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32 570,2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62 299,3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34 891,8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Депутатов Государственной Думы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34 891,8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9 633,0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25 258,8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2 530,0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7 288,3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7 288,3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6 239,2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1 049,1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16 589,2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государственной политики в сфере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</w:t>
            </w:r>
            <w:r w:rsidR="00680520">
              <w:rPr>
                <w:lang w:val="ru-RU"/>
              </w:rPr>
              <w:t xml:space="preserve"> </w:t>
            </w:r>
            <w:r w:rsidRPr="006201C0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16 589,2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8 858,7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8 858,7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Общественной палаты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2412330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7 730,5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2412330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7 730,5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48 619,2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48 619,2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Государственная программа «Развитие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48 519,2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государственной политики в сфере юстиции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</w:t>
            </w:r>
            <w:r w:rsidR="00680520">
              <w:rPr>
                <w:lang w:val="ru-RU"/>
              </w:rPr>
              <w:t xml:space="preserve"> </w:t>
            </w:r>
            <w:r w:rsidRPr="006201C0">
              <w:t>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48 519,2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48 249,3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39 184,9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9 009,4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2410295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1 959,7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1 959,7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1 959,7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1 959,7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1 327,8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1 103,3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224,5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Аппарат Государственного Совета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274 164,9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272 714,1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271 641,5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271 641,5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247 430,1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157 482,5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89 947,6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24 211,4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24 211,4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1 072,6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Членов Совета Федерации и их помощников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800,2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655,5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0015142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551,0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Учебные заведения и курсы по переподготовке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Переподготовка и повышение квалификации кадров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899,8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Конституционный суд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37 920,6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33 140,1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Судебная система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33 082,2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33 082,2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аппаратов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33 063,9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судов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33 063,9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</w:t>
            </w:r>
            <w:r w:rsidRPr="006201C0"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31 668,0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1 394,6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52,9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4 727,6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4 727,6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Указ Президента Республики Татарстан от 29 июня 2010 года № УП-410 «О мерах материального и социального обеспечения судей Конституционного суда Республики Татарстан, пребывающих в отставке»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4 727,6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Пожизненное содержание судей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4 727,6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4 727,6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110 201,2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3 981,8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3 981,8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3 981,8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2 201,4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1 904,0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1 780,4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1 780,4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1 780,4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105 397,3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105 397,3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101 397,3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99 458,9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201C0">
              <w:lastRenderedPageBreak/>
              <w:t xml:space="preserve">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75 602,8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23 764,1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1 938,4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1 938,4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«Развитие комплексной системы защиты прав потребителей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Аппарат Уполномоченного по правам ребенка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7 257,3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7 249,7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7 239,3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7 218,3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6 268,2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948,1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лесного хозяйства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850 988,0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5 089,5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5 089,5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5 089,5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5 089,5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4 990,8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4 990,8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748 715,4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Лесное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748 715,4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1 882,3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1 882,3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1 697,2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«Развитие лесного хозяйства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746 833,1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«Охрана и защита лесов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151 007,2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47 092,7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47 092,7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специализированной лесопожарной техники и оборудования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1515131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3 254,1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1515131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3 254,1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54 681,7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Предоставление субсидий бюджетным, автономным учреждениям и иным </w:t>
            </w:r>
            <w:r w:rsidRPr="006201C0">
              <w:lastRenderedPageBreak/>
              <w:t>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54 681,7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Противопожарные мероприятия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39 878,7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36 878,7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1518015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«Использование лесов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190 116,9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45 988,7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45 988,7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46 869,1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46 869,1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Управление в сфере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97 259,1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86 311,9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1528025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9 565,1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«Воспроизводство лесов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106 697,3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43 236,7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43 236,7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машин и оборудования для воспроизводства лесов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13 197,0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13 197,0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10 533,9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10 533,9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39 729,7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1538035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39 729,7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«Строительство и содержание лесных дорог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Приобретение специализированной техники и оборудования, устройств дорожного полотна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1548040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1548040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Подпрограмма «Обеспечение реализации государственной программы «Развитие лесного хозяйства Республики Татарстан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275 711,7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отдельных полномочий в области лесных отношений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275 711,7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243 523,0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31 991,9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1555129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196,8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24 011,9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объектов растительного 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24 011,9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19 111,9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19 111,9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Охрана объектов животного мира и растительности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19 111,9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13 830,1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5 281,8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экологической безопасности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охране окружающей среды г. Нижнекамска и Нижнекамского муниципального района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72 718,8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Среднее профессиональное 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72 590,3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Средние специальные учебные заведения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72 590,3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72 590,3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Подготовка специалистов среднего звена для лесного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72 590,3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4279907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72 590,3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населения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помощь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Оказание других видов социальной помощи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Министерство промышленности и торговли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356 897,4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95 439,8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95 439,8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27 917,7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27 917,7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27 469,1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18 912,0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6 057,1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448,6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24 115,3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24 115,3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24 115,3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23 134,1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19 206,1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4 089,1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15 072,0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производственной кооперации (субконтрактации)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3 928,0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1119237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3 928,0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981,2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1119299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981,2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38 645,6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797CA5">
            <w:pPr>
              <w:jc w:val="both"/>
            </w:pPr>
            <w: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6 645,6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2506601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6 645,6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Иные безвозмездные и безвозвратные </w:t>
            </w:r>
            <w:r w:rsidRPr="006201C0">
              <w:lastRenderedPageBreak/>
              <w:t>перечисления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4 261,2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4 261,2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4 261,2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259 517,7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259 517,7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259 517,7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259 517,7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259 517,7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86 421,8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73 265,5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13 141,6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представительств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172 265,0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66 245,5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66 498,2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23 481,5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1110241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16 039,8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1 561,9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16 279,6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5 456,2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5 456,2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4 137,0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регистрация актов гражданского состояния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4 137,0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4 137,0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1 319,2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1 296,0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1 296,0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10 785,6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10 785,6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10 785,6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9 908,7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7 842,2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2 054,5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876,9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37 359,0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государственных функций, связанных с общегосударственным </w:t>
            </w:r>
            <w:r w:rsidRPr="006201C0">
              <w:lastRenderedPageBreak/>
              <w:t>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36 917,6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36 917,6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36 917,6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36 712,5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26 560,9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9 961,7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143,6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Агентство инвестиционного развития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54 585,8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54 482,1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54 482,1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54 482,1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54 482,1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25 882,1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25 736,9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15 601,6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10 133,5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145,2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28 600,0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23 892,1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1117900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207,9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Государственный комитет Республики Татарстан по туризму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44 464,2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44 464,2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44 464,2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16 473,0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16 428,0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11 000,3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5 407,7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B517B6">
            <w:pPr>
              <w:spacing w:after="120"/>
              <w:jc w:val="both"/>
            </w:pPr>
            <w:r w:rsidRPr="006201C0">
              <w:t xml:space="preserve">Государственная программа «Развитие сферы туризма и гостеприимства в Республике Татарстан на 2014 </w:t>
            </w:r>
            <w:r w:rsidR="00B517B6">
              <w:rPr>
                <w:lang w:val="ru-RU"/>
              </w:rPr>
              <w:t xml:space="preserve">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2601397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2601397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3 400,0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2601397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16 600,0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Поддержка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7 991,2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области туристической деятельности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7 991,2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Развитие туризма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7 991,2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6 969,9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1 021,3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Республиканское агентство по печати и массовым коммуникациям «Татмедиа»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1 238 076,1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lastRenderedPageBreak/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 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1 238 063,0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Телевидение и радиовещание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641 452,1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9 513,0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5 765,0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5 765,0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1 650,0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1 798,0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1 798,0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F4D5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="009F4D54">
              <w:t>20</w:t>
            </w:r>
            <w:r w:rsidR="009F4D54">
              <w:rPr>
                <w:lang w:val="ru-RU"/>
              </w:rPr>
              <w:t>20</w:t>
            </w:r>
            <w:r w:rsidR="00B517B6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6 754,0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6 754,0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</w:t>
            </w:r>
            <w:r w:rsidRPr="006201C0">
              <w:lastRenderedPageBreak/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26 890,0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26 890,0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410,0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439 814,7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439 814,7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439 814,7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439 814,7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Телерадиокомпании и телеорганизации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155 780,9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Субсидии телерадиокомпаниям и телерадиоорганизациям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4530100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155 780,9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4530111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155 780,9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4530111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155 780,9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2 015,0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</w:t>
            </w:r>
            <w:r w:rsidRPr="006201C0">
              <w:lastRenderedPageBreak/>
              <w:t xml:space="preserve">поддержка граждан Республики Татарстан»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2 015,0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2 015,0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Периодическая печать и издательства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579 556,4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«Обеспечение общественного порядка и противодействие преступности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5 755,0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«Организация деятельности по профилактике правонарушений и преступлений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4 300,0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B517B6">
            <w:pPr>
              <w:spacing w:after="120"/>
              <w:jc w:val="both"/>
            </w:pPr>
            <w:r w:rsidRPr="006201C0">
              <w:t>Подпрограмма «Профилактика терроризма и экстремизма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2016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185,0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«Профилактика наркомании среди населения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1 170,0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1 170,0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«Реализация антикоррупционной политики в Республике Татарстан на 2014 год»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9F4D54">
            <w:pPr>
              <w:spacing w:after="120"/>
              <w:jc w:val="both"/>
            </w:pPr>
            <w:r w:rsidRPr="006201C0">
              <w:t>Государственная программа «Реализация государственной национальной политики в Республике Татарстан на 2014</w:t>
            </w:r>
            <w:r w:rsidR="00B517B6">
              <w:rPr>
                <w:lang w:val="ru-RU"/>
              </w:rPr>
              <w:t xml:space="preserve"> –</w:t>
            </w:r>
            <w:r w:rsidR="009F4D54">
              <w:t xml:space="preserve"> 20</w:t>
            </w:r>
            <w:r w:rsidR="009F4D54">
              <w:rPr>
                <w:lang w:val="ru-RU"/>
              </w:rPr>
              <w:t>20</w:t>
            </w:r>
            <w:r w:rsidR="00B517B6">
              <w:rPr>
                <w:lang w:val="ru-RU"/>
              </w:rPr>
              <w:t xml:space="preserve"> годы</w:t>
            </w:r>
            <w:r w:rsidRPr="006201C0">
              <w:t>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Государственная программа «Сохранение, изучение и развитие государственных языков Республики Татарстан и других </w:t>
            </w:r>
            <w:r w:rsidRPr="006201C0">
              <w:lastRenderedPageBreak/>
              <w:t xml:space="preserve">языков в Республике Татарстан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«Энергосбережение и повышение энергетической эффективности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мероприятий в области энергосбережения и повышения энергетической эффективности за счет субсидий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2505013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590,0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Учреждения культуры и мероприятия в сфере культуры и кинематографии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2 598,0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годы)»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2 598,0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4405236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2 598,0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Средства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462 978,1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Мероприятия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336 753,0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336 753,0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336 753,0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поддержка в сфере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126 225,1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126 225,1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4440201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126 225,1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Издательства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4550102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4550112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4550112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50 027,6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45 057,2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8 655,0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4570100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8 655,0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36 402,2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4579900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36 402,2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 в области социальной политики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Реализация мероприятий подпрограммы «Доступная среда»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2015 годы государственной программы «Социальная поддержка граждан Республики Татарстан» на 2014 </w:t>
            </w:r>
            <w:r w:rsidR="00B517B6">
              <w:rPr>
                <w:lang w:val="ru-RU"/>
              </w:rPr>
              <w:t xml:space="preserve"> – </w:t>
            </w:r>
            <w:r w:rsidRPr="006201C0">
              <w:t xml:space="preserve"> 2020 годы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5146027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Мероприятия по патриотическому воспитанию молодежи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средств массовой информации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17 054,5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17 054,5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17 052,1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11 877,1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5 155,0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62 733,7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25 895,7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25 895,7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25 895,7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25 895,7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25 842,6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25 842,6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10 663,8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Сельское хозяйство и рыболовство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Рыболовное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Организация, регулирование и охрана водных биологических ресурсов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2705910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2705910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294,1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10 369,7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10 369,7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10 055,8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7 289,2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2 733,9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313,9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окружающей среды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26 091,0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26 091,0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17 555,5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17 555,5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12 997,5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3 078,9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0015980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1 479,1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Охрана и использование объектов животного мира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448,5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Охрана и использование объектов животного мира (за исключением охотничьих ресурсов и водных </w:t>
            </w:r>
            <w:r w:rsidRPr="006201C0">
              <w:lastRenderedPageBreak/>
              <w:t>биологических ресурсов)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2645920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2645920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106,5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Охрана и использование охотничьих ресурсов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2645990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2645990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342,0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Природоохранные учреждения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8 087,0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Обеспечение деятельности подведомственных учреждений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8 087,0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Сохранение животного мира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8 087,0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4119903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600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8 087,0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Государственный комитет Республики Татарстан по закупкам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37 447,1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37 386,6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37 386,6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16 843,5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both"/>
            </w:pPr>
            <w:r w:rsidRPr="00312E64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16 843,5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16 800,0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43,5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Государственная программа «Экономическое развитие и инновационная экономика Республики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20 543,1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Подпрограмма «Совершенствование государственной экономической политики в Республике Татарстан на 2014</w:t>
            </w:r>
            <w:r w:rsidR="00B517B6">
              <w:rPr>
                <w:lang w:val="ru-RU"/>
              </w:rPr>
              <w:t xml:space="preserve"> – </w:t>
            </w:r>
            <w:r w:rsidRPr="006201C0">
              <w:t>2020 годы»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20 543,1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20 543,1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20 480,4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15 789,9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4 606,7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83,8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1110295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62,7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60,5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Инспекция государственного строительного надзора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139 477,6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Общегосударственные вопросы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Другие общегосударственные вопросы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Выполнение других обязательств </w:t>
            </w:r>
            <w:r w:rsidRPr="006201C0">
              <w:lastRenderedPageBreak/>
              <w:t>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13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219,8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Национальная экономика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123 545,0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Другие вопросы в области национальной экономики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123 545,0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Руководство и управление в сфере установленных функций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103 545,0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Центральный аппарат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101 556,0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88 839,6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12 616,4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Уплата налога на имущество организаций и земельного налога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бюджетные ассигнования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800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1 989,0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Выполнение других обязательств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Прочие выплаты по обязательствам государства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20 000,0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7 420,0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12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12 580,0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Жилищно-коммунальное хозяйство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Межбюджетные трансферты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14 841,4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Образование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>
              <w:t xml:space="preserve">Мероприятия по развитию государственной гражданской службы Республики Татарстан и муниципальной службы в Республике Татарстан 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05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200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340,2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Социальная политика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пенсиям, дополнительное пенсионное обеспечение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Доплаты к пенсиям государственных служащих Республики Татарстан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Социальное обеспечение и иные выплаты населению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01</w:t>
            </w: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  <w:r w:rsidRPr="006201C0">
              <w:t>300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right"/>
            </w:pPr>
            <w:r w:rsidRPr="006201C0">
              <w:t>531,2</w:t>
            </w:r>
          </w:p>
        </w:tc>
      </w:tr>
      <w:tr w:rsidR="004C0662" w:rsidRPr="006201C0" w:rsidTr="00312E64">
        <w:trPr>
          <w:trHeight w:val="20"/>
        </w:trPr>
        <w:tc>
          <w:tcPr>
            <w:tcW w:w="48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both"/>
            </w:pPr>
            <w:r w:rsidRPr="006201C0">
              <w:t>Всего расходов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271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C0662" w:rsidRPr="006201C0" w:rsidRDefault="004C0662" w:rsidP="00312E64">
            <w:pPr>
              <w:spacing w:after="120"/>
              <w:jc w:val="center"/>
            </w:pP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4C0662" w:rsidRPr="00312E64" w:rsidRDefault="004C0662" w:rsidP="00312E64">
            <w:pPr>
              <w:spacing w:after="120"/>
              <w:jc w:val="right"/>
              <w:rPr>
                <w:lang w:val="ru-RU"/>
              </w:rPr>
            </w:pPr>
            <w:r w:rsidRPr="006201C0">
              <w:t>188 402 485,4</w:t>
            </w:r>
            <w:r>
              <w:rPr>
                <w:lang w:val="ru-RU"/>
              </w:rPr>
              <w:t>»;</w:t>
            </w:r>
          </w:p>
        </w:tc>
      </w:tr>
    </w:tbl>
    <w:p w:rsidR="001708FF" w:rsidRDefault="001708F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C321D" w:rsidRDefault="00612B37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C321D">
        <w:rPr>
          <w:sz w:val="28"/>
          <w:szCs w:val="28"/>
          <w:lang w:val="ru-RU"/>
        </w:rPr>
        <w:t xml:space="preserve">приложением  </w:t>
      </w:r>
      <w:r w:rsidR="00B54FAA" w:rsidRPr="00AC321D">
        <w:rPr>
          <w:sz w:val="28"/>
          <w:szCs w:val="28"/>
          <w:lang w:val="ru-RU"/>
        </w:rPr>
        <w:t>9</w:t>
      </w:r>
      <w:r w:rsidR="00B54FAA" w:rsidRPr="00AC321D">
        <w:rPr>
          <w:sz w:val="28"/>
          <w:szCs w:val="28"/>
          <w:vertAlign w:val="superscript"/>
          <w:lang w:val="ru-RU"/>
        </w:rPr>
        <w:t>1</w:t>
      </w:r>
      <w:r w:rsidRPr="00AC321D">
        <w:rPr>
          <w:sz w:val="28"/>
          <w:szCs w:val="28"/>
          <w:lang w:val="ru-RU"/>
        </w:rPr>
        <w:t xml:space="preserve"> следующего содержания:</w:t>
      </w:r>
    </w:p>
    <w:p w:rsidR="00612B37" w:rsidRPr="00AC321D" w:rsidRDefault="00612B37" w:rsidP="00612B37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612B37" w:rsidRPr="0059757B" w:rsidRDefault="000A43A3" w:rsidP="00612B37">
      <w:pPr>
        <w:pStyle w:val="a5"/>
        <w:autoSpaceDE w:val="0"/>
        <w:autoSpaceDN w:val="0"/>
        <w:adjustRightInd w:val="0"/>
        <w:ind w:left="928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 w:rsidRPr="00AC321D">
        <w:rPr>
          <w:lang w:val="ru-RU"/>
        </w:rPr>
        <w:t>«</w:t>
      </w:r>
      <w:r w:rsidR="00612B37" w:rsidRPr="00AC321D">
        <w:t>Приложение</w:t>
      </w:r>
      <w:r w:rsidR="00B54FAA">
        <w:rPr>
          <w:lang w:val="ru-RU"/>
        </w:rPr>
        <w:t xml:space="preserve"> 9</w:t>
      </w:r>
      <w:r w:rsidR="00B54FAA">
        <w:rPr>
          <w:vertAlign w:val="superscript"/>
          <w:lang w:val="ru-RU"/>
        </w:rPr>
        <w:t>1</w:t>
      </w:r>
      <w:r w:rsidR="00612B37">
        <w:t xml:space="preserve"> </w:t>
      </w:r>
    </w:p>
    <w:p w:rsidR="00612B37" w:rsidRPr="0059757B" w:rsidRDefault="00612B37" w:rsidP="00612B37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612B37" w:rsidRPr="0059757B" w:rsidRDefault="000A43A3" w:rsidP="00612B37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612B37">
        <w:t>О бюджете Республики Татарстан</w:t>
      </w:r>
    </w:p>
    <w:p w:rsidR="00612B37" w:rsidRPr="0059757B" w:rsidRDefault="00612B37" w:rsidP="00612B37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на 201</w:t>
      </w:r>
      <w:r>
        <w:rPr>
          <w:lang w:val="ru-RU"/>
        </w:rPr>
        <w:t>4</w:t>
      </w:r>
      <w:r>
        <w:t xml:space="preserve"> год и на плановый</w:t>
      </w:r>
    </w:p>
    <w:p w:rsidR="00612B37" w:rsidRDefault="00612B37" w:rsidP="00612B37">
      <w:pPr>
        <w:pStyle w:val="a5"/>
        <w:tabs>
          <w:tab w:val="left" w:pos="851"/>
          <w:tab w:val="left" w:pos="993"/>
        </w:tabs>
        <w:ind w:left="709"/>
        <w:jc w:val="right"/>
        <w:rPr>
          <w:sz w:val="28"/>
          <w:szCs w:val="28"/>
          <w:lang w:val="ru-RU"/>
        </w:rPr>
      </w:pPr>
      <w:r>
        <w:t xml:space="preserve">период </w:t>
      </w:r>
      <w:r w:rsidRPr="00CA491F">
        <w:rPr>
          <w:lang w:val="ru-RU"/>
        </w:rPr>
        <w:t xml:space="preserve"> </w:t>
      </w:r>
      <w:r>
        <w:t>201</w:t>
      </w:r>
      <w:r>
        <w:rPr>
          <w:lang w:val="ru-RU"/>
        </w:rPr>
        <w:t>5</w:t>
      </w:r>
      <w:r>
        <w:t xml:space="preserve"> и 201</w:t>
      </w:r>
      <w:r>
        <w:rPr>
          <w:lang w:val="ru-RU"/>
        </w:rPr>
        <w:t>6</w:t>
      </w:r>
      <w:r>
        <w:t xml:space="preserve"> годов</w:t>
      </w:r>
      <w:r w:rsidR="000A43A3">
        <w:rPr>
          <w:lang w:val="ru-RU"/>
        </w:rPr>
        <w:t>»</w:t>
      </w:r>
    </w:p>
    <w:p w:rsidR="00612B37" w:rsidRDefault="00612B37" w:rsidP="00612B3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12B37" w:rsidRDefault="00612B37" w:rsidP="00612B37">
      <w:pPr>
        <w:tabs>
          <w:tab w:val="left" w:pos="851"/>
          <w:tab w:val="left" w:pos="99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Бюджетные инвестиции</w:t>
      </w:r>
    </w:p>
    <w:p w:rsidR="0015403F" w:rsidRDefault="00612B37" w:rsidP="00612B37">
      <w:pPr>
        <w:tabs>
          <w:tab w:val="left" w:pos="851"/>
          <w:tab w:val="left" w:pos="99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юридическим лицам, не являющимся государственными </w:t>
      </w:r>
    </w:p>
    <w:p w:rsidR="0015403F" w:rsidRDefault="0015403F" w:rsidP="00612B37">
      <w:pPr>
        <w:tabs>
          <w:tab w:val="left" w:pos="851"/>
          <w:tab w:val="left" w:pos="99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учреждениями </w:t>
      </w:r>
      <w:r w:rsidR="00612B37">
        <w:rPr>
          <w:sz w:val="28"/>
          <w:szCs w:val="28"/>
          <w:lang w:val="ru-RU"/>
        </w:rPr>
        <w:t xml:space="preserve">и государственными унитарными предприятиями, </w:t>
      </w:r>
    </w:p>
    <w:p w:rsidR="00612B37" w:rsidRDefault="00612B37" w:rsidP="00612B37">
      <w:pPr>
        <w:tabs>
          <w:tab w:val="left" w:pos="851"/>
          <w:tab w:val="left" w:pos="99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бюджета Республики Татарстан на 2014 год</w:t>
      </w:r>
    </w:p>
    <w:p w:rsidR="00612B37" w:rsidRDefault="00612B37" w:rsidP="00612B3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12B37" w:rsidRPr="00612B37" w:rsidRDefault="00612B37" w:rsidP="00612B37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A35CB4">
        <w:t xml:space="preserve">(тыс. </w:t>
      </w:r>
      <w:r>
        <w:rPr>
          <w:lang w:val="ru-RU"/>
        </w:rPr>
        <w:t>р</w:t>
      </w:r>
      <w:r w:rsidRPr="00A35CB4">
        <w:t>ублей</w:t>
      </w:r>
      <w:r>
        <w:rPr>
          <w:lang w:val="ru-RU"/>
        </w:rPr>
        <w:t>)</w:t>
      </w:r>
    </w:p>
    <w:tbl>
      <w:tblPr>
        <w:tblW w:w="10223" w:type="dxa"/>
        <w:tblInd w:w="91" w:type="dxa"/>
        <w:tblLook w:val="04A0"/>
      </w:tblPr>
      <w:tblGrid>
        <w:gridCol w:w="7955"/>
        <w:gridCol w:w="2268"/>
      </w:tblGrid>
      <w:tr w:rsidR="00612B37" w:rsidRPr="00492FA4" w:rsidTr="00B82BD4">
        <w:trPr>
          <w:trHeight w:val="20"/>
          <w:tblHeader/>
        </w:trPr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37" w:rsidRPr="00612B37" w:rsidRDefault="00612B37" w:rsidP="00B82BD4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37" w:rsidRPr="00492FA4" w:rsidRDefault="00612B37" w:rsidP="00B82BD4">
            <w:pPr>
              <w:spacing w:after="120"/>
              <w:jc w:val="center"/>
            </w:pPr>
            <w:r w:rsidRPr="00492FA4">
              <w:t>Сумма</w:t>
            </w:r>
          </w:p>
        </w:tc>
      </w:tr>
      <w:tr w:rsidR="00612B37" w:rsidRPr="00F21A08" w:rsidTr="00612B37">
        <w:trPr>
          <w:trHeight w:val="20"/>
        </w:trPr>
        <w:tc>
          <w:tcPr>
            <w:tcW w:w="795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12B37" w:rsidRPr="00612B37" w:rsidRDefault="00612B37" w:rsidP="00D31F73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Взнос в уставный капитал открытого акционерного общества </w:t>
            </w:r>
            <w:r w:rsidR="000A43A3">
              <w:rPr>
                <w:lang w:val="ru-RU"/>
              </w:rPr>
              <w:t>«</w:t>
            </w:r>
            <w:r>
              <w:rPr>
                <w:lang w:val="ru-RU"/>
              </w:rPr>
              <w:t>Татагрол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зинг</w:t>
            </w:r>
            <w:r w:rsidR="000A43A3">
              <w:rPr>
                <w:lang w:val="ru-RU"/>
              </w:rPr>
              <w:t>»</w:t>
            </w:r>
            <w:r w:rsidR="00D31F73">
              <w:rPr>
                <w:lang w:val="ru-RU"/>
              </w:rPr>
              <w:t xml:space="preserve"> на приобретение транспортных средств для организаций потреб</w:t>
            </w:r>
            <w:r w:rsidR="00D31F73">
              <w:rPr>
                <w:lang w:val="ru-RU"/>
              </w:rPr>
              <w:t>и</w:t>
            </w:r>
            <w:r w:rsidR="00D31F73">
              <w:rPr>
                <w:lang w:val="ru-RU"/>
              </w:rPr>
              <w:t>тельской кооперации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12B37" w:rsidRPr="00612B37" w:rsidRDefault="00612B37" w:rsidP="00612B3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45 400,0</w:t>
            </w:r>
          </w:p>
        </w:tc>
      </w:tr>
      <w:tr w:rsidR="00612B37" w:rsidRPr="00F21A08" w:rsidTr="00612B37">
        <w:trPr>
          <w:trHeight w:val="20"/>
        </w:trPr>
        <w:tc>
          <w:tcPr>
            <w:tcW w:w="7955" w:type="dxa"/>
            <w:shd w:val="clear" w:color="auto" w:fill="auto"/>
            <w:vAlign w:val="bottom"/>
            <w:hideMark/>
          </w:tcPr>
          <w:p w:rsidR="00612B37" w:rsidRPr="00D31F73" w:rsidRDefault="005061A2" w:rsidP="00612B37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Взнос в уставный капитал открытого акционерного общества «Химград» на осуществление уставной деятельности общества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12B37" w:rsidRPr="00612B37" w:rsidRDefault="00612B37" w:rsidP="00612B3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10 000,0</w:t>
            </w:r>
          </w:p>
        </w:tc>
      </w:tr>
      <w:tr w:rsidR="00612B37" w:rsidRPr="00F21A08" w:rsidTr="00612B37">
        <w:trPr>
          <w:trHeight w:val="20"/>
        </w:trPr>
        <w:tc>
          <w:tcPr>
            <w:tcW w:w="7955" w:type="dxa"/>
            <w:shd w:val="clear" w:color="auto" w:fill="auto"/>
            <w:vAlign w:val="bottom"/>
            <w:hideMark/>
          </w:tcPr>
          <w:p w:rsidR="00612B37" w:rsidRPr="00612B37" w:rsidRDefault="00612B37" w:rsidP="00612B37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12B37" w:rsidRDefault="00612B37" w:rsidP="00612B37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55 400,0</w:t>
            </w:r>
            <w:r w:rsidR="000A43A3">
              <w:rPr>
                <w:lang w:val="ru-RU"/>
              </w:rPr>
              <w:t>»</w:t>
            </w:r>
            <w:r w:rsidR="00D31F73">
              <w:rPr>
                <w:lang w:val="ru-RU"/>
              </w:rPr>
              <w:t>;</w:t>
            </w:r>
          </w:p>
        </w:tc>
      </w:tr>
    </w:tbl>
    <w:p w:rsidR="00612B37" w:rsidRDefault="00612B37" w:rsidP="00612B3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12B37" w:rsidRPr="00612B37" w:rsidRDefault="00612B37" w:rsidP="00612B3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612B37" w:rsidRDefault="00796032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</w:t>
      </w:r>
      <w:r w:rsidR="00612B37">
        <w:rPr>
          <w:sz w:val="28"/>
          <w:szCs w:val="28"/>
          <w:lang w:val="ru-RU"/>
        </w:rPr>
        <w:t xml:space="preserve"> 1 приложения 1</w:t>
      </w:r>
      <w:r>
        <w:rPr>
          <w:sz w:val="28"/>
          <w:szCs w:val="28"/>
          <w:lang w:val="ru-RU"/>
        </w:rPr>
        <w:t>3 изложить в следующей редакции</w:t>
      </w:r>
      <w:r w:rsidR="00612B37">
        <w:rPr>
          <w:sz w:val="28"/>
          <w:szCs w:val="28"/>
          <w:lang w:val="ru-RU"/>
        </w:rPr>
        <w:t>:</w:t>
      </w:r>
    </w:p>
    <w:p w:rsidR="00796032" w:rsidRDefault="00796032" w:rsidP="00796032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796032" w:rsidRPr="00A35CB4" w:rsidRDefault="00796032" w:rsidP="00796032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796032" w:rsidRPr="00983264" w:rsidRDefault="00796032" w:rsidP="00796032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796032" w:rsidRPr="00796032" w:rsidRDefault="00796032" w:rsidP="00796032">
      <w:pPr>
        <w:jc w:val="center"/>
        <w:rPr>
          <w:sz w:val="28"/>
          <w:szCs w:val="28"/>
        </w:rPr>
      </w:pPr>
      <w:r w:rsidRPr="00796032">
        <w:rPr>
          <w:sz w:val="28"/>
          <w:szCs w:val="28"/>
        </w:rPr>
        <w:t>Субсидии</w:t>
      </w:r>
    </w:p>
    <w:p w:rsidR="00796032" w:rsidRPr="00796032" w:rsidRDefault="00796032" w:rsidP="00796032">
      <w:pPr>
        <w:jc w:val="center"/>
        <w:rPr>
          <w:sz w:val="28"/>
          <w:szCs w:val="28"/>
        </w:rPr>
      </w:pPr>
      <w:r w:rsidRPr="00796032">
        <w:rPr>
          <w:sz w:val="28"/>
          <w:szCs w:val="28"/>
        </w:rPr>
        <w:t xml:space="preserve">бюджетам муниципальных районов на выравнивание бюджетной </w:t>
      </w:r>
    </w:p>
    <w:p w:rsidR="00796032" w:rsidRPr="00796032" w:rsidRDefault="00796032" w:rsidP="00796032">
      <w:pPr>
        <w:jc w:val="center"/>
        <w:rPr>
          <w:sz w:val="28"/>
          <w:szCs w:val="28"/>
        </w:rPr>
      </w:pPr>
      <w:r w:rsidRPr="00796032">
        <w:rPr>
          <w:sz w:val="28"/>
          <w:szCs w:val="28"/>
        </w:rPr>
        <w:t xml:space="preserve">обеспеченности и предоставление иных межбюджетных трансфертов </w:t>
      </w:r>
    </w:p>
    <w:p w:rsidR="00796032" w:rsidRPr="00796032" w:rsidRDefault="00796032" w:rsidP="00796032">
      <w:pPr>
        <w:jc w:val="center"/>
        <w:rPr>
          <w:sz w:val="28"/>
          <w:szCs w:val="28"/>
        </w:rPr>
      </w:pPr>
      <w:r w:rsidRPr="00796032">
        <w:rPr>
          <w:sz w:val="28"/>
          <w:szCs w:val="28"/>
        </w:rPr>
        <w:t>бюджетам поселений, входящих в состав муниципального района,</w:t>
      </w:r>
    </w:p>
    <w:p w:rsidR="00796032" w:rsidRPr="00796032" w:rsidRDefault="00796032" w:rsidP="0079603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96032">
        <w:rPr>
          <w:rFonts w:ascii="Times New Roman" w:hAnsi="Times New Roman" w:cs="Times New Roman"/>
          <w:b w:val="0"/>
          <w:sz w:val="28"/>
          <w:szCs w:val="28"/>
        </w:rPr>
        <w:t>на 2014 год</w:t>
      </w:r>
    </w:p>
    <w:p w:rsidR="00796032" w:rsidRPr="008E157A" w:rsidRDefault="00796032" w:rsidP="00796032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796032" w:rsidRPr="00A35CB4" w:rsidRDefault="00796032" w:rsidP="00796032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796032" w:rsidRPr="00A35CB4" w:rsidTr="006E72A8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32" w:rsidRPr="00A35CB4" w:rsidRDefault="00796032" w:rsidP="00E7125F">
            <w:pPr>
              <w:spacing w:after="120"/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32" w:rsidRPr="00A35CB4" w:rsidRDefault="00796032" w:rsidP="00E7125F">
            <w:pPr>
              <w:spacing w:after="120"/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0A7513" w:rsidRPr="000A7513" w:rsidRDefault="000A7513" w:rsidP="00E7125F">
            <w:pPr>
              <w:spacing w:after="120"/>
            </w:pPr>
            <w:r w:rsidRPr="000A7513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23 640,6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37 608,8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Аксубаевский 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27 603,2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47 519,7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26 938,3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12 443,8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29 116,8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17 242,6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61 159,9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21 839,4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30 275,5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10 328,1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32 067,4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lastRenderedPageBreak/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25 991,0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14 418,6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16 579,1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26 928,5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9 911,6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43 790,2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17 240,3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7 174,8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20 406,8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17 118,9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12 518,0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33 023,7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40 123,4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3 313,2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48 725,9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23 568,9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53 913,6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9 694,8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66 774,3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13 520,2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29 654,4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24 041,9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45 988,0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34 598,0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6 441,8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27 302,5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6 417,3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74 886,5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21 287,6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</w:pPr>
            <w:r w:rsidRPr="000A7513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</w:pPr>
            <w:r w:rsidRPr="000A7513">
              <w:t>14 844,3</w:t>
            </w:r>
          </w:p>
        </w:tc>
      </w:tr>
      <w:tr w:rsidR="000A7513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rPr>
                <w:bCs/>
              </w:rPr>
            </w:pPr>
            <w:r w:rsidRPr="000A7513">
              <w:rPr>
                <w:bCs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0A7513" w:rsidRPr="000A7513" w:rsidRDefault="000A7513" w:rsidP="00E7125F">
            <w:pPr>
              <w:spacing w:after="120"/>
              <w:jc w:val="right"/>
              <w:rPr>
                <w:lang w:val="ru-RU"/>
              </w:rPr>
            </w:pPr>
            <w:r w:rsidRPr="000A7513">
              <w:t>1 167 982,2</w:t>
            </w:r>
            <w:r>
              <w:rPr>
                <w:lang w:val="ru-RU"/>
              </w:rPr>
              <w:t>»;</w:t>
            </w:r>
          </w:p>
        </w:tc>
      </w:tr>
    </w:tbl>
    <w:p w:rsidR="00BC23E8" w:rsidRDefault="00BC23E8" w:rsidP="00BC23E8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BC23E8" w:rsidRPr="00BC23E8" w:rsidRDefault="00BC23E8" w:rsidP="00BC23E8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 приложения 14:</w:t>
      </w:r>
    </w:p>
    <w:p w:rsidR="00013724" w:rsidRDefault="00E7125F" w:rsidP="00E7125F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строку</w:t>
      </w:r>
    </w:p>
    <w:tbl>
      <w:tblPr>
        <w:tblW w:w="10233" w:type="dxa"/>
        <w:tblInd w:w="98" w:type="dxa"/>
        <w:tblLook w:val="04A0"/>
      </w:tblPr>
      <w:tblGrid>
        <w:gridCol w:w="6673"/>
        <w:gridCol w:w="3560"/>
      </w:tblGrid>
      <w:tr w:rsidR="002B6742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B6742" w:rsidRPr="00E7125F" w:rsidRDefault="00E7125F" w:rsidP="006E72A8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«Чистопольский муниципальный район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2B6742" w:rsidRPr="00E7125F" w:rsidRDefault="00E7125F" w:rsidP="006E72A8">
            <w:pPr>
              <w:spacing w:after="120"/>
              <w:jc w:val="right"/>
              <w:rPr>
                <w:lang w:val="ru-RU"/>
              </w:rPr>
            </w:pPr>
            <w:r w:rsidRPr="00E7125F">
              <w:t>229 683,4</w:t>
            </w:r>
            <w:r>
              <w:rPr>
                <w:lang w:val="ru-RU"/>
              </w:rPr>
              <w:t>»</w:t>
            </w:r>
          </w:p>
        </w:tc>
      </w:tr>
    </w:tbl>
    <w:p w:rsidR="002B6742" w:rsidRDefault="002B6742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2B6742" w:rsidRDefault="00E7125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33" w:type="dxa"/>
        <w:tblInd w:w="98" w:type="dxa"/>
        <w:tblLook w:val="04A0"/>
      </w:tblPr>
      <w:tblGrid>
        <w:gridCol w:w="6673"/>
        <w:gridCol w:w="3560"/>
      </w:tblGrid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E7125F" w:rsidRPr="00E7125F" w:rsidRDefault="00E7125F" w:rsidP="006E72A8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«Чистопольский муниципальный район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220 455,5»;</w:t>
            </w:r>
          </w:p>
        </w:tc>
      </w:tr>
    </w:tbl>
    <w:p w:rsidR="00E7125F" w:rsidRDefault="00E7125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7125F" w:rsidRDefault="00E7125F" w:rsidP="00E7125F">
      <w:pPr>
        <w:pStyle w:val="a5"/>
        <w:tabs>
          <w:tab w:val="left" w:pos="851"/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</w:t>
      </w:r>
    </w:p>
    <w:tbl>
      <w:tblPr>
        <w:tblW w:w="10233" w:type="dxa"/>
        <w:tblInd w:w="98" w:type="dxa"/>
        <w:tblLook w:val="04A0"/>
      </w:tblPr>
      <w:tblGrid>
        <w:gridCol w:w="6673"/>
        <w:gridCol w:w="3560"/>
      </w:tblGrid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</w:pPr>
            <w:r>
              <w:rPr>
                <w:lang w:val="ru-RU"/>
              </w:rPr>
              <w:t>«</w:t>
            </w:r>
            <w:r w:rsidRPr="00E7125F">
              <w:t>город Набережные Челны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  <w:jc w:val="right"/>
            </w:pPr>
            <w:r w:rsidRPr="00E7125F">
              <w:t>1 095 059,4</w:t>
            </w:r>
          </w:p>
        </w:tc>
      </w:tr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</w:pPr>
            <w:r w:rsidRPr="00E7125F">
              <w:t>город Казань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  <w:jc w:val="right"/>
            </w:pPr>
            <w:r w:rsidRPr="00E7125F">
              <w:t>135 622,5</w:t>
            </w:r>
          </w:p>
        </w:tc>
      </w:tr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</w:pPr>
            <w:r w:rsidRPr="00E7125F">
              <w:t>Всего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E7125F">
            <w:pPr>
              <w:spacing w:after="120"/>
              <w:jc w:val="right"/>
              <w:rPr>
                <w:lang w:val="ru-RU"/>
              </w:rPr>
            </w:pPr>
            <w:r w:rsidRPr="00E7125F">
              <w:t>7 927 267,6</w:t>
            </w:r>
            <w:r>
              <w:rPr>
                <w:lang w:val="ru-RU"/>
              </w:rPr>
              <w:t>»</w:t>
            </w:r>
          </w:p>
        </w:tc>
      </w:tr>
    </w:tbl>
    <w:p w:rsidR="00E7125F" w:rsidRDefault="00E7125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7125F" w:rsidRDefault="00E7125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33" w:type="dxa"/>
        <w:tblInd w:w="98" w:type="dxa"/>
        <w:tblLook w:val="04A0"/>
      </w:tblPr>
      <w:tblGrid>
        <w:gridCol w:w="6673"/>
        <w:gridCol w:w="3560"/>
      </w:tblGrid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spacing w:after="120"/>
            </w:pPr>
            <w:r>
              <w:rPr>
                <w:lang w:val="ru-RU"/>
              </w:rPr>
              <w:t>«</w:t>
            </w:r>
            <w:r w:rsidRPr="00E7125F">
              <w:t>город Набережные Челны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jc w:val="right"/>
            </w:pPr>
            <w:r w:rsidRPr="00E7125F">
              <w:t>1 093 554,2</w:t>
            </w:r>
          </w:p>
        </w:tc>
      </w:tr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spacing w:after="120"/>
            </w:pPr>
            <w:r w:rsidRPr="00E7125F">
              <w:t>город Казань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jc w:val="right"/>
            </w:pPr>
            <w:r w:rsidRPr="00E7125F">
              <w:t>130 023,5</w:t>
            </w:r>
          </w:p>
        </w:tc>
      </w:tr>
      <w:tr w:rsidR="00E7125F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spacing w:after="120"/>
            </w:pPr>
            <w:r w:rsidRPr="00E7125F">
              <w:t>Всего</w:t>
            </w:r>
          </w:p>
        </w:tc>
        <w:tc>
          <w:tcPr>
            <w:tcW w:w="3560" w:type="dxa"/>
            <w:shd w:val="clear" w:color="auto" w:fill="auto"/>
            <w:noWrap/>
            <w:vAlign w:val="bottom"/>
          </w:tcPr>
          <w:p w:rsidR="00E7125F" w:rsidRPr="00E7125F" w:rsidRDefault="00E7125F" w:rsidP="006E72A8">
            <w:pPr>
              <w:jc w:val="right"/>
              <w:rPr>
                <w:lang w:val="ru-RU"/>
              </w:rPr>
            </w:pPr>
            <w:r w:rsidRPr="00E7125F">
              <w:t>7 910 935,5</w:t>
            </w:r>
            <w:r>
              <w:rPr>
                <w:lang w:val="ru-RU"/>
              </w:rPr>
              <w:t>»</w:t>
            </w:r>
            <w:r w:rsidR="00654C37">
              <w:rPr>
                <w:lang w:val="ru-RU"/>
              </w:rPr>
              <w:t>;</w:t>
            </w:r>
          </w:p>
        </w:tc>
      </w:tr>
    </w:tbl>
    <w:p w:rsidR="00E7125F" w:rsidRDefault="00E7125F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2053C" w:rsidRDefault="00E2053C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18 изложить в следующей редакции:</w:t>
      </w:r>
    </w:p>
    <w:p w:rsidR="00E2053C" w:rsidRDefault="00E2053C" w:rsidP="00E2053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E2053C" w:rsidRPr="00983264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E2053C" w:rsidRPr="00E2053C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053C">
        <w:rPr>
          <w:rFonts w:ascii="Times New Roman" w:hAnsi="Times New Roman" w:cs="Times New Roman"/>
          <w:b w:val="0"/>
          <w:sz w:val="28"/>
          <w:szCs w:val="28"/>
        </w:rPr>
        <w:t>Субвенции</w:t>
      </w:r>
    </w:p>
    <w:p w:rsidR="00E2053C" w:rsidRPr="00E2053C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053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на реализацию </w:t>
      </w:r>
    </w:p>
    <w:p w:rsidR="00E2053C" w:rsidRPr="00E2053C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053C">
        <w:rPr>
          <w:rFonts w:ascii="Times New Roman" w:hAnsi="Times New Roman" w:cs="Times New Roman"/>
          <w:b w:val="0"/>
          <w:sz w:val="28"/>
          <w:szCs w:val="28"/>
        </w:rPr>
        <w:t>государственных полномочий в области образования</w:t>
      </w:r>
    </w:p>
    <w:p w:rsidR="00E2053C" w:rsidRPr="00E2053C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2053C">
        <w:rPr>
          <w:rFonts w:ascii="Times New Roman" w:hAnsi="Times New Roman" w:cs="Times New Roman"/>
          <w:b w:val="0"/>
          <w:sz w:val="28"/>
          <w:szCs w:val="28"/>
        </w:rPr>
        <w:t>на 2014 год</w:t>
      </w:r>
    </w:p>
    <w:p w:rsidR="00E2053C" w:rsidRPr="00CB2E8E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2053C" w:rsidRPr="008E157A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E2053C" w:rsidRPr="00A35CB4" w:rsidTr="00E2053C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268,1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lastRenderedPageBreak/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268,1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 xml:space="preserve">Кукморский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 xml:space="preserve">Нижнекамский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268,1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 xml:space="preserve">Чистопольский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254,6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251,5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283,8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</w:pPr>
            <w:r w:rsidRPr="00BC23E8">
              <w:t>2 947,3</w:t>
            </w:r>
          </w:p>
        </w:tc>
      </w:tr>
      <w:tr w:rsidR="00BC23E8" w:rsidRPr="0054568F" w:rsidTr="00BC23E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BC23E8" w:rsidRPr="00BC23E8" w:rsidRDefault="00BC23E8" w:rsidP="00BC23E8">
            <w:pPr>
              <w:spacing w:after="120"/>
            </w:pPr>
            <w:r w:rsidRPr="00BC23E8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BC23E8" w:rsidRPr="00BC23E8" w:rsidRDefault="00BC23E8" w:rsidP="00BC23E8">
            <w:pPr>
              <w:spacing w:after="120"/>
              <w:jc w:val="right"/>
              <w:rPr>
                <w:lang w:val="ru-RU"/>
              </w:rPr>
            </w:pPr>
            <w:r w:rsidRPr="00BC23E8">
              <w:t>14 123,3</w:t>
            </w:r>
            <w:r>
              <w:rPr>
                <w:lang w:val="ru-RU"/>
              </w:rPr>
              <w:t>»;</w:t>
            </w:r>
          </w:p>
        </w:tc>
      </w:tr>
    </w:tbl>
    <w:p w:rsidR="00E2053C" w:rsidRDefault="00E2053C" w:rsidP="00E2053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2053C" w:rsidRPr="00E2053C" w:rsidRDefault="00E2053C" w:rsidP="00E2053C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E2053C" w:rsidRDefault="00E2053C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таблицу 1 приложения 19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Pr="00A35CB4" w:rsidRDefault="000A43A3" w:rsidP="00013724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="00013724" w:rsidRPr="00A35CB4">
        <w:t>Таблица 1</w:t>
      </w:r>
    </w:p>
    <w:p w:rsidR="00013724" w:rsidRPr="00983264" w:rsidRDefault="00013724" w:rsidP="00013724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013724" w:rsidRPr="005D04ED" w:rsidRDefault="00013724" w:rsidP="000137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Субвенции</w:t>
      </w:r>
    </w:p>
    <w:p w:rsidR="00CB2E8E" w:rsidRPr="00CB2E8E" w:rsidRDefault="00CB2E8E" w:rsidP="00CB2E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2E8E">
        <w:rPr>
          <w:rFonts w:ascii="Times New Roman" w:hAnsi="Times New Roman" w:cs="Times New Roman"/>
          <w:b w:val="0"/>
          <w:bCs w:val="0"/>
          <w:sz w:val="28"/>
          <w:szCs w:val="28"/>
        </w:rPr>
        <w:t>бюджетам муниципальных районов и городских округов</w:t>
      </w:r>
    </w:p>
    <w:p w:rsidR="00CB2E8E" w:rsidRPr="00CB2E8E" w:rsidRDefault="00CB2E8E" w:rsidP="00CB2E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2E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реализацию государственных полномочий по методическому и </w:t>
      </w:r>
    </w:p>
    <w:p w:rsidR="00CB2E8E" w:rsidRPr="00CB2E8E" w:rsidRDefault="00CB2E8E" w:rsidP="00CB2E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2E8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информационно-технологическому обеспечению образовательной деятельности</w:t>
      </w:r>
    </w:p>
    <w:p w:rsidR="00013724" w:rsidRPr="005D04ED" w:rsidRDefault="00CB2E8E" w:rsidP="00CB2E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2E8E">
        <w:rPr>
          <w:rFonts w:ascii="Times New Roman" w:hAnsi="Times New Roman" w:cs="Times New Roman"/>
          <w:b w:val="0"/>
          <w:bCs w:val="0"/>
          <w:sz w:val="28"/>
          <w:szCs w:val="28"/>
        </w:rPr>
        <w:t>на 2014 год</w:t>
      </w:r>
    </w:p>
    <w:p w:rsidR="00013724" w:rsidRPr="00CB2E8E" w:rsidRDefault="00013724" w:rsidP="00CB2E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157A" w:rsidRPr="008E157A" w:rsidRDefault="008E157A" w:rsidP="00013724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013724" w:rsidRPr="00A35CB4" w:rsidRDefault="00013724" w:rsidP="00013724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013724" w:rsidRPr="00A35CB4" w:rsidTr="00763D4D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724" w:rsidRPr="00A35CB4" w:rsidRDefault="00013724" w:rsidP="00763D4D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Агрызский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3 388,0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Азнакаевский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5 816,4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Аксубаевский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3 544,7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Актанышский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3 784,3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Алексеевский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3 558,0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Алькеевский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4 249,6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Альметьевский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5 270,3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Апастовский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3 994,4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Арский муниципальный район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4 564,5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Атнинский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3 157,6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Бавлинский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3 871,3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Балтасинский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4 177,9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Бугульминский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5 151,8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Буинский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4 234,2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Верхнеуслонский муниципальный район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3 757,2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Высокогорский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4 146,4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Дрожжановский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4 055,9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Елабужский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4 509,8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Заинский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3 768,9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Зеленодольский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4 365,9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Кайбицкий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3 257,7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>Камско</w:t>
            </w:r>
            <w:r>
              <w:rPr>
                <w:lang w:val="ru-RU"/>
              </w:rPr>
              <w:t>-</w:t>
            </w:r>
            <w:r w:rsidRPr="00C82985">
              <w:t>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3 600,6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Кукморский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5 037,0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Лаишевский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3 414,0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Лениногорский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4 464,6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lastRenderedPageBreak/>
              <w:t xml:space="preserve">Мамадышский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4 483,6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Менделеевский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3 697,5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Мензелинский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3 413,3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Муслюмовский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4 389,7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Нижнекамский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7 937,2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Новошешминский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3 325,1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Нурлатский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4 234,0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Пестречинский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3 668,1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>Рыбно</w:t>
            </w:r>
            <w:r>
              <w:rPr>
                <w:lang w:val="ru-RU"/>
              </w:rPr>
              <w:t>-</w:t>
            </w:r>
            <w:r w:rsidRPr="00C82985">
              <w:t xml:space="preserve">Слободский муниципальный район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3 930,0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Сабинский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4 046,7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Сармановский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3 844,5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Спасский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3 516,2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Тетюшский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3 762,8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Тукаевский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4 308,7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Тюлячинский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3 740,7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Черемшанский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3 834,7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Чистопольский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4 639,7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Ютазинский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3 328,2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 xml:space="preserve">город Набережные Челны 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8 552,5 </w:t>
            </w:r>
          </w:p>
        </w:tc>
      </w:tr>
      <w:tr w:rsidR="00CB2E8E" w:rsidRPr="006D4C29" w:rsidTr="00CD5BA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B2E8E" w:rsidRPr="00CB2E8E" w:rsidRDefault="00CB2E8E" w:rsidP="00CB2E8E">
            <w:pPr>
              <w:spacing w:after="120"/>
              <w:jc w:val="right"/>
            </w:pPr>
            <w:r w:rsidRPr="00CB2E8E">
              <w:t xml:space="preserve">23 478,3 </w:t>
            </w:r>
          </w:p>
        </w:tc>
      </w:tr>
      <w:tr w:rsidR="00CB2E8E" w:rsidRPr="006D4C29" w:rsidTr="00763D4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CB2E8E" w:rsidRPr="00C82985" w:rsidRDefault="00CB2E8E" w:rsidP="00763D4D">
            <w:pPr>
              <w:spacing w:after="120"/>
            </w:pPr>
            <w:r w:rsidRPr="00C82985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CB2E8E" w:rsidRPr="00E2053C" w:rsidRDefault="00CB2E8E" w:rsidP="00CB2E8E">
            <w:pPr>
              <w:spacing w:after="120"/>
              <w:jc w:val="right"/>
              <w:rPr>
                <w:lang w:val="ru-RU"/>
              </w:rPr>
            </w:pPr>
            <w:r w:rsidRPr="00CB2E8E">
              <w:t>209 272,5</w:t>
            </w:r>
            <w:r w:rsidR="00E2053C">
              <w:rPr>
                <w:lang w:val="ru-RU"/>
              </w:rPr>
              <w:t>»;</w:t>
            </w:r>
          </w:p>
        </w:tc>
      </w:tr>
    </w:tbl>
    <w:p w:rsidR="00013724" w:rsidRDefault="00013724" w:rsidP="00013724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:rsidR="005F0221" w:rsidRPr="00013724" w:rsidRDefault="005F0221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F372F5" w:rsidRDefault="00E2053C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20 изложить в следующей редакции:</w:t>
      </w:r>
    </w:p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E2053C" w:rsidRPr="00983264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>Субвенции</w:t>
      </w: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 xml:space="preserve">бюджетам муниципальных районов и городских округов на реализацию </w:t>
      </w: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 xml:space="preserve">государственных полномочий по образованию и организации деятельности комиссий по делам несовершеннолетних и защите их прав </w:t>
      </w:r>
    </w:p>
    <w:p w:rsidR="00E2053C" w:rsidRPr="00E2053C" w:rsidRDefault="00E2053C" w:rsidP="00E2053C">
      <w:pPr>
        <w:jc w:val="center"/>
        <w:rPr>
          <w:sz w:val="28"/>
          <w:szCs w:val="28"/>
        </w:rPr>
      </w:pPr>
      <w:r w:rsidRPr="00E2053C">
        <w:rPr>
          <w:bCs/>
          <w:sz w:val="28"/>
          <w:szCs w:val="28"/>
        </w:rPr>
        <w:t>на 2014 год</w:t>
      </w:r>
    </w:p>
    <w:p w:rsidR="00E2053C" w:rsidRPr="008E157A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E2053C" w:rsidRPr="00A35CB4" w:rsidTr="00E2053C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230AC8" w:rsidRPr="00230AC8" w:rsidRDefault="00230AC8" w:rsidP="00230AC8">
            <w:pPr>
              <w:spacing w:after="120"/>
            </w:pPr>
            <w:r w:rsidRPr="00230AC8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230AC8" w:rsidRPr="00A50443" w:rsidRDefault="00A50443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A50443" w:rsidRDefault="00A50443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lastRenderedPageBreak/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1 100,4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272,6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272,6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829,3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1 371,4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lastRenderedPageBreak/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496,7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F972CA" w:rsidRDefault="00C9063B" w:rsidP="00230AC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531,5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268,5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2 621,8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5 713,6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30AC8" w:rsidRPr="00230AC8" w:rsidRDefault="00230AC8" w:rsidP="00230AC8">
            <w:pPr>
              <w:spacing w:after="120"/>
              <w:jc w:val="right"/>
              <w:rPr>
                <w:lang w:val="ru-RU"/>
              </w:rPr>
            </w:pPr>
            <w:r w:rsidRPr="00230AC8">
              <w:t>26 507,7</w:t>
            </w:r>
            <w:r>
              <w:rPr>
                <w:lang w:val="ru-RU"/>
              </w:rPr>
              <w:t>»;</w:t>
            </w:r>
          </w:p>
        </w:tc>
      </w:tr>
    </w:tbl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P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Default="00E2053C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21 изложить в следующей редакции:</w:t>
      </w:r>
    </w:p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E2053C" w:rsidRPr="00983264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>Субвенции</w:t>
      </w: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>бюджетам муниципальных районов и городских округов</w:t>
      </w: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>на реализацию государственных полномочий по образованию</w:t>
      </w:r>
    </w:p>
    <w:p w:rsidR="00E2053C" w:rsidRPr="00E2053C" w:rsidRDefault="00E2053C" w:rsidP="00E2053C">
      <w:pPr>
        <w:jc w:val="center"/>
        <w:rPr>
          <w:bCs/>
          <w:sz w:val="28"/>
          <w:szCs w:val="28"/>
        </w:rPr>
      </w:pPr>
      <w:r w:rsidRPr="00E2053C">
        <w:rPr>
          <w:bCs/>
          <w:sz w:val="28"/>
          <w:szCs w:val="28"/>
        </w:rPr>
        <w:t>и организации деятельности административных комиссий</w:t>
      </w:r>
    </w:p>
    <w:p w:rsidR="00E2053C" w:rsidRPr="00E2053C" w:rsidRDefault="00E2053C" w:rsidP="00E2053C">
      <w:pPr>
        <w:jc w:val="center"/>
        <w:rPr>
          <w:sz w:val="28"/>
          <w:szCs w:val="28"/>
        </w:rPr>
      </w:pPr>
      <w:r w:rsidRPr="00E2053C">
        <w:rPr>
          <w:bCs/>
          <w:sz w:val="28"/>
          <w:szCs w:val="28"/>
        </w:rPr>
        <w:t>на 2014 год</w:t>
      </w:r>
    </w:p>
    <w:p w:rsidR="00E2053C" w:rsidRPr="008E157A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E2053C" w:rsidRPr="00A35CB4" w:rsidTr="00E2053C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  <w:hideMark/>
          </w:tcPr>
          <w:p w:rsidR="00230AC8" w:rsidRPr="00230AC8" w:rsidRDefault="00230AC8" w:rsidP="00230AC8">
            <w:pPr>
              <w:spacing w:after="120"/>
            </w:pPr>
            <w:r w:rsidRPr="00230AC8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265,9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lastRenderedPageBreak/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265,9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266,0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253,9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241,1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557,5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</w:pPr>
            <w:r w:rsidRPr="00230AC8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jc w:val="right"/>
            </w:pPr>
            <w:r w:rsidRPr="00230AC8">
              <w:t>4 066,9</w:t>
            </w:r>
          </w:p>
        </w:tc>
      </w:tr>
      <w:tr w:rsidR="00230AC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230AC8" w:rsidRPr="00230AC8" w:rsidRDefault="00230AC8" w:rsidP="00230AC8">
            <w:pPr>
              <w:spacing w:after="120"/>
              <w:rPr>
                <w:bCs/>
              </w:rPr>
            </w:pPr>
            <w:r w:rsidRPr="00230AC8">
              <w:rPr>
                <w:bCs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30AC8" w:rsidRPr="00230AC8" w:rsidRDefault="00230AC8" w:rsidP="00230AC8">
            <w:pPr>
              <w:spacing w:after="120"/>
              <w:jc w:val="right"/>
              <w:rPr>
                <w:lang w:val="ru-RU"/>
              </w:rPr>
            </w:pPr>
            <w:r w:rsidRPr="00230AC8">
              <w:t>15 168,6</w:t>
            </w:r>
            <w:r>
              <w:rPr>
                <w:lang w:val="ru-RU"/>
              </w:rPr>
              <w:t>»;</w:t>
            </w:r>
          </w:p>
        </w:tc>
      </w:tr>
    </w:tbl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P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Default="00E2053C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22 изложить в следующей редакции:</w:t>
      </w: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lastRenderedPageBreak/>
        <w:t>«</w:t>
      </w:r>
      <w:r w:rsidRPr="00A35CB4">
        <w:t>Таблица 1</w:t>
      </w:r>
    </w:p>
    <w:p w:rsidR="00E2053C" w:rsidRPr="00983264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E2053C" w:rsidRPr="00E2053C" w:rsidRDefault="00E2053C" w:rsidP="00E2053C">
      <w:pPr>
        <w:jc w:val="center"/>
        <w:rPr>
          <w:sz w:val="28"/>
          <w:szCs w:val="28"/>
        </w:rPr>
      </w:pPr>
      <w:r w:rsidRPr="00E2053C">
        <w:rPr>
          <w:sz w:val="28"/>
          <w:szCs w:val="28"/>
        </w:rPr>
        <w:t>Субвенции</w:t>
      </w:r>
    </w:p>
    <w:p w:rsidR="00E2053C" w:rsidRPr="00E2053C" w:rsidRDefault="00E2053C" w:rsidP="00E2053C">
      <w:pPr>
        <w:jc w:val="center"/>
        <w:rPr>
          <w:sz w:val="28"/>
          <w:szCs w:val="28"/>
        </w:rPr>
      </w:pPr>
      <w:r w:rsidRPr="00E2053C">
        <w:rPr>
          <w:sz w:val="28"/>
          <w:szCs w:val="28"/>
        </w:rPr>
        <w:t xml:space="preserve">бюджетам муниципальных районов и городских округов на реализацию </w:t>
      </w:r>
    </w:p>
    <w:p w:rsidR="00E2053C" w:rsidRPr="00E2053C" w:rsidRDefault="00E2053C" w:rsidP="00E2053C">
      <w:pPr>
        <w:jc w:val="center"/>
        <w:rPr>
          <w:sz w:val="28"/>
          <w:szCs w:val="28"/>
        </w:rPr>
      </w:pPr>
      <w:r w:rsidRPr="00E2053C">
        <w:rPr>
          <w:sz w:val="28"/>
          <w:szCs w:val="28"/>
        </w:rPr>
        <w:t>государственных полномочий в области государственной молодежной политики</w:t>
      </w:r>
    </w:p>
    <w:p w:rsidR="00E2053C" w:rsidRPr="00E2053C" w:rsidRDefault="00E2053C" w:rsidP="00E205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2053C">
        <w:rPr>
          <w:rFonts w:ascii="Times New Roman" w:hAnsi="Times New Roman" w:cs="Times New Roman"/>
          <w:b w:val="0"/>
          <w:sz w:val="28"/>
          <w:szCs w:val="28"/>
        </w:rPr>
        <w:t xml:space="preserve"> на 2014 год</w:t>
      </w:r>
    </w:p>
    <w:p w:rsidR="00E2053C" w:rsidRPr="008E157A" w:rsidRDefault="00E2053C" w:rsidP="00E2053C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E2053C" w:rsidRPr="00A35CB4" w:rsidRDefault="00E2053C" w:rsidP="00E2053C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E2053C" w:rsidRPr="00A35CB4" w:rsidTr="00E2053C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53C" w:rsidRPr="00A35CB4" w:rsidRDefault="00E2053C" w:rsidP="00E2053C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268,1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268,1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 xml:space="preserve">Кукморский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lastRenderedPageBreak/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 xml:space="preserve">Нижнекамский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268,1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 xml:space="preserve">Чистопольский муниципальный район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254,6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251,5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283,8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</w:pPr>
            <w:r w:rsidRPr="00956911">
              <w:t>1 460,9</w:t>
            </w:r>
          </w:p>
        </w:tc>
      </w:tr>
      <w:tr w:rsidR="00956911" w:rsidRPr="004210BF" w:rsidTr="00956911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56911" w:rsidRPr="00956911" w:rsidRDefault="00956911" w:rsidP="00956911">
            <w:pPr>
              <w:spacing w:after="120"/>
            </w:pPr>
            <w:r w:rsidRPr="00956911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56911" w:rsidRPr="00956911" w:rsidRDefault="00956911" w:rsidP="00956911">
            <w:pPr>
              <w:spacing w:after="120"/>
              <w:jc w:val="right"/>
              <w:rPr>
                <w:lang w:val="ru-RU"/>
              </w:rPr>
            </w:pPr>
            <w:r w:rsidRPr="00956911">
              <w:t>12 636,9</w:t>
            </w:r>
            <w:r>
              <w:rPr>
                <w:lang w:val="ru-RU"/>
              </w:rPr>
              <w:t>»;</w:t>
            </w:r>
          </w:p>
        </w:tc>
      </w:tr>
    </w:tbl>
    <w:p w:rsidR="00E2053C" w:rsidRDefault="00E2053C" w:rsidP="00E2053C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E2053C" w:rsidRDefault="007C5687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24 изложить в следующей редакции:</w:t>
      </w:r>
    </w:p>
    <w:p w:rsidR="007C5687" w:rsidRDefault="007C5687" w:rsidP="007C5687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7C5687" w:rsidRPr="00A35CB4" w:rsidRDefault="007C5687" w:rsidP="007C5687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7C5687" w:rsidRPr="00983264" w:rsidRDefault="007C5687" w:rsidP="007C5687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7C5687" w:rsidRPr="007C5687" w:rsidRDefault="007C5687" w:rsidP="007C56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5687">
        <w:rPr>
          <w:rFonts w:ascii="Times New Roman" w:hAnsi="Times New Roman" w:cs="Times New Roman"/>
          <w:b w:val="0"/>
          <w:sz w:val="28"/>
          <w:szCs w:val="28"/>
        </w:rPr>
        <w:t>Субвенции</w:t>
      </w:r>
    </w:p>
    <w:p w:rsidR="007C5687" w:rsidRPr="007C5687" w:rsidRDefault="007C5687" w:rsidP="007C5687">
      <w:pPr>
        <w:jc w:val="center"/>
        <w:rPr>
          <w:sz w:val="28"/>
          <w:szCs w:val="28"/>
        </w:rPr>
      </w:pPr>
      <w:r w:rsidRPr="007C5687">
        <w:rPr>
          <w:sz w:val="28"/>
          <w:szCs w:val="28"/>
        </w:rPr>
        <w:t xml:space="preserve">бюджетам муниципальных районов и городских округов на реализацию </w:t>
      </w:r>
    </w:p>
    <w:p w:rsidR="007C5687" w:rsidRPr="007C5687" w:rsidRDefault="007C5687" w:rsidP="007C5687">
      <w:pPr>
        <w:jc w:val="center"/>
        <w:rPr>
          <w:sz w:val="28"/>
          <w:szCs w:val="28"/>
        </w:rPr>
      </w:pPr>
      <w:r w:rsidRPr="007C5687">
        <w:rPr>
          <w:sz w:val="28"/>
          <w:szCs w:val="28"/>
        </w:rPr>
        <w:t xml:space="preserve">государственных полномочий в области опеки и попечительства </w:t>
      </w:r>
    </w:p>
    <w:p w:rsidR="007C5687" w:rsidRPr="007C5687" w:rsidRDefault="007C5687" w:rsidP="007C56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5687">
        <w:rPr>
          <w:rFonts w:ascii="Times New Roman" w:hAnsi="Times New Roman" w:cs="Times New Roman"/>
          <w:b w:val="0"/>
          <w:sz w:val="28"/>
          <w:szCs w:val="28"/>
        </w:rPr>
        <w:t>на 2014 год</w:t>
      </w:r>
    </w:p>
    <w:p w:rsidR="007C5687" w:rsidRPr="008E157A" w:rsidRDefault="007C5687" w:rsidP="007C5687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7C5687" w:rsidRPr="00A35CB4" w:rsidRDefault="007C5687" w:rsidP="007C5687">
      <w:pPr>
        <w:pStyle w:val="a5"/>
        <w:autoSpaceDE w:val="0"/>
        <w:autoSpaceDN w:val="0"/>
        <w:adjustRightInd w:val="0"/>
        <w:ind w:left="928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7C5687" w:rsidRPr="00A35CB4" w:rsidTr="006E72A8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7" w:rsidRDefault="007C5687" w:rsidP="006E72A8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7C5687" w:rsidRPr="00A35CB4" w:rsidRDefault="007C5687" w:rsidP="006E72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7" w:rsidRPr="00A35CB4" w:rsidRDefault="007C5687" w:rsidP="006E72A8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  <w:hideMark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487,3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821,2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492,2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Альметьевский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2 056,2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792,7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443,5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500,8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1 070,3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514,2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1 198,7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875,6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1 303,4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704,2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1 001,5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704,2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443,5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3 115,2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751,2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443,5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496,3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469,5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Чистопольский муниципальный район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704,1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496,1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4 525,7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A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6E72A8" w:rsidRPr="006E72A8" w:rsidRDefault="006E72A8" w:rsidP="006E72A8">
            <w:pPr>
              <w:spacing w:after="120"/>
              <w:jc w:val="right"/>
            </w:pPr>
            <w:r w:rsidRPr="006E72A8">
              <w:t>9 993,6</w:t>
            </w:r>
          </w:p>
        </w:tc>
      </w:tr>
      <w:tr w:rsidR="006E72A8" w:rsidRPr="006D4C29" w:rsidTr="006E72A8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6E72A8" w:rsidRPr="006E72A8" w:rsidRDefault="006E72A8" w:rsidP="006E72A8">
            <w:pPr>
              <w:spacing w:after="120"/>
              <w:rPr>
                <w:bCs/>
              </w:rPr>
            </w:pPr>
            <w:r w:rsidRPr="006E72A8">
              <w:rPr>
                <w:bCs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6E72A8" w:rsidRPr="006E72A8" w:rsidRDefault="006E72A8" w:rsidP="006E72A8">
            <w:pPr>
              <w:spacing w:after="120"/>
              <w:jc w:val="right"/>
              <w:rPr>
                <w:lang w:val="ru-RU"/>
              </w:rPr>
            </w:pPr>
            <w:r w:rsidRPr="006E72A8">
              <w:t>43 955,5</w:t>
            </w:r>
            <w:r>
              <w:rPr>
                <w:lang w:val="ru-RU"/>
              </w:rPr>
              <w:t>»;</w:t>
            </w:r>
          </w:p>
        </w:tc>
      </w:tr>
    </w:tbl>
    <w:p w:rsidR="007C5687" w:rsidRDefault="007C5687" w:rsidP="007C5687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7C5687" w:rsidRDefault="007C5687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25 изложить в следующей редакции:</w:t>
      </w:r>
    </w:p>
    <w:p w:rsidR="007C5687" w:rsidRDefault="007C5687" w:rsidP="007C5687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7C5687" w:rsidRPr="00A35CB4" w:rsidRDefault="007C5687" w:rsidP="007C5687">
      <w:pPr>
        <w:pStyle w:val="a5"/>
        <w:autoSpaceDE w:val="0"/>
        <w:autoSpaceDN w:val="0"/>
        <w:adjustRightInd w:val="0"/>
        <w:ind w:left="928"/>
        <w:jc w:val="right"/>
      </w:pPr>
      <w:r>
        <w:rPr>
          <w:lang w:val="ru-RU"/>
        </w:rPr>
        <w:t>«</w:t>
      </w:r>
      <w:r w:rsidRPr="00A35CB4">
        <w:t>Таблица 1</w:t>
      </w:r>
    </w:p>
    <w:p w:rsidR="007C5687" w:rsidRPr="00983264" w:rsidRDefault="007C5687" w:rsidP="007C5687">
      <w:pPr>
        <w:pStyle w:val="a5"/>
        <w:autoSpaceDE w:val="0"/>
        <w:autoSpaceDN w:val="0"/>
        <w:adjustRightInd w:val="0"/>
        <w:ind w:left="928"/>
        <w:rPr>
          <w:sz w:val="28"/>
          <w:szCs w:val="28"/>
        </w:rPr>
      </w:pPr>
    </w:p>
    <w:p w:rsidR="007C5687" w:rsidRPr="00114CE5" w:rsidRDefault="007C5687" w:rsidP="007C5687">
      <w:pPr>
        <w:jc w:val="center"/>
        <w:rPr>
          <w:sz w:val="28"/>
          <w:szCs w:val="28"/>
        </w:rPr>
      </w:pPr>
      <w:r w:rsidRPr="00114CE5">
        <w:rPr>
          <w:sz w:val="28"/>
          <w:szCs w:val="28"/>
        </w:rPr>
        <w:t>Субвенции</w:t>
      </w:r>
    </w:p>
    <w:p w:rsidR="007C5687" w:rsidRPr="00114CE5" w:rsidRDefault="007C5687" w:rsidP="007C5687">
      <w:pPr>
        <w:jc w:val="center"/>
        <w:rPr>
          <w:sz w:val="28"/>
          <w:szCs w:val="28"/>
        </w:rPr>
      </w:pPr>
      <w:r w:rsidRPr="00114CE5">
        <w:rPr>
          <w:sz w:val="28"/>
          <w:szCs w:val="28"/>
        </w:rPr>
        <w:t xml:space="preserve">бюджетам муниципальных районов и городских округов </w:t>
      </w:r>
    </w:p>
    <w:p w:rsidR="007C5687" w:rsidRPr="00114CE5" w:rsidRDefault="007C5687" w:rsidP="007C5687">
      <w:pPr>
        <w:jc w:val="center"/>
        <w:rPr>
          <w:sz w:val="28"/>
          <w:szCs w:val="28"/>
        </w:rPr>
      </w:pPr>
      <w:r w:rsidRPr="00114CE5">
        <w:rPr>
          <w:sz w:val="28"/>
          <w:szCs w:val="28"/>
        </w:rPr>
        <w:t xml:space="preserve">на реализацию государственных полномочий по осуществлению </w:t>
      </w:r>
    </w:p>
    <w:p w:rsidR="007C5687" w:rsidRPr="00114CE5" w:rsidRDefault="007C5687" w:rsidP="007C5687">
      <w:pPr>
        <w:jc w:val="center"/>
        <w:rPr>
          <w:sz w:val="28"/>
          <w:szCs w:val="28"/>
        </w:rPr>
      </w:pPr>
      <w:r w:rsidRPr="00114CE5">
        <w:rPr>
          <w:sz w:val="28"/>
          <w:szCs w:val="28"/>
        </w:rPr>
        <w:t xml:space="preserve">государственного контроля и надзора в области долевого строительства </w:t>
      </w:r>
    </w:p>
    <w:p w:rsidR="007C5687" w:rsidRPr="00114CE5" w:rsidRDefault="007C5687" w:rsidP="007C5687">
      <w:pPr>
        <w:jc w:val="center"/>
        <w:rPr>
          <w:sz w:val="28"/>
          <w:szCs w:val="28"/>
        </w:rPr>
      </w:pPr>
      <w:r w:rsidRPr="00114CE5">
        <w:rPr>
          <w:sz w:val="28"/>
          <w:szCs w:val="28"/>
        </w:rPr>
        <w:t xml:space="preserve">многоквартирных домов и (или) иных объектов недвижимости </w:t>
      </w:r>
    </w:p>
    <w:p w:rsidR="007C5687" w:rsidRPr="00114CE5" w:rsidRDefault="007C5687" w:rsidP="007C56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4CE5">
        <w:rPr>
          <w:rFonts w:ascii="Times New Roman" w:hAnsi="Times New Roman" w:cs="Times New Roman"/>
          <w:b w:val="0"/>
          <w:sz w:val="28"/>
          <w:szCs w:val="28"/>
        </w:rPr>
        <w:t>на 2014 год</w:t>
      </w:r>
    </w:p>
    <w:p w:rsidR="007C5687" w:rsidRPr="00114CE5" w:rsidRDefault="007C5687" w:rsidP="007C5687">
      <w:pPr>
        <w:pStyle w:val="a5"/>
        <w:autoSpaceDE w:val="0"/>
        <w:autoSpaceDN w:val="0"/>
        <w:adjustRightInd w:val="0"/>
        <w:ind w:left="928"/>
        <w:rPr>
          <w:sz w:val="28"/>
          <w:szCs w:val="28"/>
          <w:lang w:val="ru-RU"/>
        </w:rPr>
      </w:pPr>
    </w:p>
    <w:p w:rsidR="007C5687" w:rsidRPr="00114CE5" w:rsidRDefault="007C5687" w:rsidP="007C5687">
      <w:pPr>
        <w:pStyle w:val="a5"/>
        <w:autoSpaceDE w:val="0"/>
        <w:autoSpaceDN w:val="0"/>
        <w:adjustRightInd w:val="0"/>
        <w:ind w:left="928"/>
        <w:jc w:val="right"/>
      </w:pPr>
      <w:r w:rsidRPr="00114CE5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7C5687" w:rsidRPr="00114CE5" w:rsidTr="006E72A8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7" w:rsidRPr="00114CE5" w:rsidRDefault="007C5687" w:rsidP="006E72A8">
            <w:pPr>
              <w:jc w:val="center"/>
              <w:rPr>
                <w:rFonts w:cs="Arial"/>
              </w:rPr>
            </w:pPr>
            <w:r w:rsidRPr="00114CE5">
              <w:rPr>
                <w:rFonts w:cs="Arial"/>
              </w:rPr>
              <w:t>Наименование муниципального района</w:t>
            </w:r>
          </w:p>
          <w:p w:rsidR="007C5687" w:rsidRPr="00114CE5" w:rsidRDefault="007C5687" w:rsidP="006E72A8">
            <w:pPr>
              <w:jc w:val="center"/>
              <w:rPr>
                <w:rFonts w:cs="Arial"/>
              </w:rPr>
            </w:pPr>
            <w:r w:rsidRPr="00114CE5"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7" w:rsidRPr="00114CE5" w:rsidRDefault="007C5687" w:rsidP="006E72A8">
            <w:pPr>
              <w:jc w:val="center"/>
              <w:rPr>
                <w:rFonts w:cs="Arial"/>
              </w:rPr>
            </w:pPr>
            <w:r w:rsidRPr="00114CE5">
              <w:rPr>
                <w:rFonts w:cs="Arial"/>
              </w:rPr>
              <w:t>Сумма</w:t>
            </w:r>
          </w:p>
        </w:tc>
      </w:tr>
      <w:tr w:rsidR="00114CE5" w:rsidRPr="00114CE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942,3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228,2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228,2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942,3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1 884,6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228,2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3 398,7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</w:pPr>
            <w:r w:rsidRPr="00114CE5">
              <w:t>6 988,9</w:t>
            </w:r>
          </w:p>
        </w:tc>
      </w:tr>
      <w:tr w:rsidR="00114CE5" w:rsidRPr="00151CD5" w:rsidTr="00114CE5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14CE5" w:rsidRPr="00114CE5" w:rsidRDefault="00114CE5" w:rsidP="00114CE5">
            <w:pPr>
              <w:spacing w:after="120"/>
            </w:pPr>
            <w:r w:rsidRPr="00114CE5"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14CE5" w:rsidRPr="00114CE5" w:rsidRDefault="00114CE5" w:rsidP="00114CE5">
            <w:pPr>
              <w:spacing w:after="120"/>
              <w:jc w:val="right"/>
              <w:rPr>
                <w:lang w:val="ru-RU"/>
              </w:rPr>
            </w:pPr>
            <w:r w:rsidRPr="00114CE5">
              <w:t>14 841,4</w:t>
            </w:r>
            <w:r>
              <w:rPr>
                <w:lang w:val="ru-RU"/>
              </w:rPr>
              <w:t>»;</w:t>
            </w:r>
          </w:p>
        </w:tc>
      </w:tr>
    </w:tbl>
    <w:p w:rsidR="007C5687" w:rsidRDefault="007C5687" w:rsidP="007C5687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7C5687" w:rsidRPr="007C5687" w:rsidRDefault="007C5687" w:rsidP="007C5687">
      <w:pPr>
        <w:tabs>
          <w:tab w:val="left" w:pos="1134"/>
          <w:tab w:val="left" w:pos="1276"/>
        </w:tabs>
        <w:rPr>
          <w:sz w:val="28"/>
          <w:szCs w:val="28"/>
          <w:lang w:val="ru-RU"/>
        </w:rPr>
      </w:pPr>
    </w:p>
    <w:p w:rsidR="007C5687" w:rsidRPr="00CA491F" w:rsidRDefault="007C5687" w:rsidP="00F372F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приложением 32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CA491F" w:rsidRDefault="00CA491F" w:rsidP="00CA491F">
      <w:pPr>
        <w:pStyle w:val="a5"/>
        <w:autoSpaceDE w:val="0"/>
        <w:autoSpaceDN w:val="0"/>
        <w:adjustRightInd w:val="0"/>
        <w:ind w:left="928"/>
        <w:jc w:val="right"/>
        <w:outlineLvl w:val="0"/>
        <w:rPr>
          <w:lang w:val="ru-RU"/>
        </w:rPr>
      </w:pPr>
    </w:p>
    <w:p w:rsidR="00633251" w:rsidRDefault="00633251" w:rsidP="00CA491F">
      <w:pPr>
        <w:pStyle w:val="a5"/>
        <w:autoSpaceDE w:val="0"/>
        <w:autoSpaceDN w:val="0"/>
        <w:adjustRightInd w:val="0"/>
        <w:ind w:left="928"/>
        <w:jc w:val="right"/>
        <w:outlineLvl w:val="0"/>
        <w:rPr>
          <w:lang w:val="ru-RU"/>
        </w:rPr>
      </w:pPr>
    </w:p>
    <w:p w:rsidR="00633251" w:rsidRDefault="00633251" w:rsidP="00CA491F">
      <w:pPr>
        <w:pStyle w:val="a5"/>
        <w:autoSpaceDE w:val="0"/>
        <w:autoSpaceDN w:val="0"/>
        <w:adjustRightInd w:val="0"/>
        <w:ind w:left="928"/>
        <w:jc w:val="right"/>
        <w:outlineLvl w:val="0"/>
        <w:rPr>
          <w:lang w:val="ru-RU"/>
        </w:rPr>
      </w:pPr>
    </w:p>
    <w:p w:rsidR="00CA491F" w:rsidRPr="0059757B" w:rsidRDefault="000A43A3" w:rsidP="00CA491F">
      <w:pPr>
        <w:pStyle w:val="a5"/>
        <w:autoSpaceDE w:val="0"/>
        <w:autoSpaceDN w:val="0"/>
        <w:adjustRightInd w:val="0"/>
        <w:ind w:left="928"/>
        <w:jc w:val="right"/>
        <w:outlineLvl w:val="0"/>
        <w:rPr>
          <w:rFonts w:eastAsiaTheme="minorHAnsi"/>
          <w:sz w:val="28"/>
          <w:szCs w:val="28"/>
          <w:vertAlign w:val="superscript"/>
          <w:lang w:val="ru-RU" w:eastAsia="en-US"/>
        </w:rPr>
      </w:pPr>
      <w:r>
        <w:rPr>
          <w:lang w:val="ru-RU"/>
        </w:rPr>
        <w:t>«</w:t>
      </w:r>
      <w:r w:rsidR="00CA491F">
        <w:t xml:space="preserve">Приложение </w:t>
      </w:r>
      <w:r w:rsidR="00CA491F">
        <w:rPr>
          <w:lang w:val="ru-RU"/>
        </w:rPr>
        <w:t>32</w:t>
      </w:r>
      <w:r w:rsidR="00CA491F">
        <w:rPr>
          <w:vertAlign w:val="superscript"/>
          <w:lang w:val="ru-RU"/>
        </w:rPr>
        <w:t>1</w:t>
      </w:r>
    </w:p>
    <w:p w:rsidR="00CA491F" w:rsidRPr="0059757B" w:rsidRDefault="00CA491F" w:rsidP="00CA491F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к Закону Республики Татарстан</w:t>
      </w:r>
    </w:p>
    <w:p w:rsidR="00CA491F" w:rsidRPr="0059757B" w:rsidRDefault="000A43A3" w:rsidP="00CA491F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rPr>
          <w:lang w:val="ru-RU"/>
        </w:rPr>
        <w:t>«</w:t>
      </w:r>
      <w:r w:rsidR="00CA491F">
        <w:t>О бюджете Республики Татарстан</w:t>
      </w:r>
    </w:p>
    <w:p w:rsidR="00CA491F" w:rsidRPr="0059757B" w:rsidRDefault="00CA491F" w:rsidP="00CA491F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>на 201</w:t>
      </w:r>
      <w:r>
        <w:rPr>
          <w:lang w:val="ru-RU"/>
        </w:rPr>
        <w:t>4</w:t>
      </w:r>
      <w:r>
        <w:t xml:space="preserve"> год и на плановый</w:t>
      </w:r>
    </w:p>
    <w:p w:rsidR="00CA491F" w:rsidRPr="00CA491F" w:rsidRDefault="00CA491F" w:rsidP="00CA491F">
      <w:pPr>
        <w:pStyle w:val="a5"/>
        <w:autoSpaceDE w:val="0"/>
        <w:autoSpaceDN w:val="0"/>
        <w:adjustRightInd w:val="0"/>
        <w:ind w:left="928"/>
        <w:jc w:val="right"/>
        <w:rPr>
          <w:rFonts w:eastAsiaTheme="minorHAnsi"/>
          <w:sz w:val="28"/>
          <w:szCs w:val="28"/>
          <w:lang w:val="ru-RU" w:eastAsia="en-US"/>
        </w:rPr>
      </w:pPr>
      <w:r>
        <w:t xml:space="preserve">период </w:t>
      </w:r>
      <w:r w:rsidRPr="00CA491F">
        <w:rPr>
          <w:lang w:val="ru-RU"/>
        </w:rPr>
        <w:t xml:space="preserve"> </w:t>
      </w:r>
      <w:r>
        <w:t>201</w:t>
      </w:r>
      <w:r>
        <w:rPr>
          <w:lang w:val="ru-RU"/>
        </w:rPr>
        <w:t>5</w:t>
      </w:r>
      <w:r>
        <w:t xml:space="preserve"> и 201</w:t>
      </w:r>
      <w:r>
        <w:rPr>
          <w:lang w:val="ru-RU"/>
        </w:rPr>
        <w:t>6</w:t>
      </w:r>
      <w:r>
        <w:t xml:space="preserve"> годов</w:t>
      </w:r>
      <w:r w:rsidR="000A43A3">
        <w:rPr>
          <w:lang w:val="ru-RU"/>
        </w:rPr>
        <w:t>»</w:t>
      </w:r>
    </w:p>
    <w:p w:rsidR="00CA491F" w:rsidRDefault="00CA491F" w:rsidP="00CA491F">
      <w:pPr>
        <w:pStyle w:val="a5"/>
        <w:tabs>
          <w:tab w:val="left" w:pos="993"/>
          <w:tab w:val="left" w:pos="1134"/>
        </w:tabs>
        <w:ind w:left="928"/>
        <w:jc w:val="both"/>
        <w:rPr>
          <w:sz w:val="28"/>
          <w:szCs w:val="28"/>
          <w:lang w:val="ru-RU"/>
        </w:rPr>
      </w:pPr>
    </w:p>
    <w:p w:rsidR="00CA491F" w:rsidRPr="00CA491F" w:rsidRDefault="00CA491F" w:rsidP="00F372F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lastRenderedPageBreak/>
        <w:t>Межбюджетные трансферты</w:t>
      </w:r>
    </w:p>
    <w:p w:rsidR="00CA491F" w:rsidRPr="00CA491F" w:rsidRDefault="00CA491F" w:rsidP="00F372F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бюджетам муниципальных районов на государственную поддержку</w:t>
      </w:r>
    </w:p>
    <w:p w:rsidR="00CA491F" w:rsidRPr="00CA491F" w:rsidRDefault="00CA491F" w:rsidP="00F372F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муниципальных учреждений культуры,</w:t>
      </w:r>
    </w:p>
    <w:p w:rsidR="00CA491F" w:rsidRPr="00CA491F" w:rsidRDefault="00CA491F" w:rsidP="00F372F5">
      <w:pPr>
        <w:pStyle w:val="a5"/>
        <w:ind w:left="0"/>
        <w:jc w:val="center"/>
        <w:rPr>
          <w:sz w:val="28"/>
          <w:szCs w:val="28"/>
        </w:rPr>
      </w:pPr>
      <w:r w:rsidRPr="00CA491F">
        <w:rPr>
          <w:sz w:val="28"/>
          <w:szCs w:val="28"/>
        </w:rPr>
        <w:t>находящихся на территориях сельских поселений, и их работников</w:t>
      </w:r>
    </w:p>
    <w:p w:rsidR="00CA491F" w:rsidRPr="00CA491F" w:rsidRDefault="00CA491F" w:rsidP="00F372F5">
      <w:pPr>
        <w:pStyle w:val="a5"/>
        <w:ind w:left="0"/>
        <w:jc w:val="center"/>
        <w:rPr>
          <w:sz w:val="28"/>
          <w:szCs w:val="28"/>
          <w:lang w:val="ru-RU"/>
        </w:rPr>
      </w:pPr>
      <w:r w:rsidRPr="00CA491F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 w:rsidRPr="00CA491F">
        <w:rPr>
          <w:sz w:val="28"/>
          <w:szCs w:val="28"/>
        </w:rPr>
        <w:t xml:space="preserve"> год</w:t>
      </w:r>
    </w:p>
    <w:p w:rsidR="00CA491F" w:rsidRPr="00CA491F" w:rsidRDefault="00CA491F" w:rsidP="00CA491F">
      <w:pPr>
        <w:pStyle w:val="a5"/>
        <w:ind w:left="928"/>
        <w:jc w:val="center"/>
        <w:rPr>
          <w:lang w:val="ru-RU"/>
        </w:rPr>
      </w:pPr>
    </w:p>
    <w:p w:rsidR="00CA491F" w:rsidRPr="00CA491F" w:rsidRDefault="00CA491F" w:rsidP="00CA491F">
      <w:pPr>
        <w:pStyle w:val="a5"/>
        <w:ind w:left="928"/>
        <w:jc w:val="right"/>
        <w:rPr>
          <w:lang w:val="ru-RU"/>
        </w:rPr>
      </w:pPr>
      <w:r w:rsidRPr="00CA491F">
        <w:rPr>
          <w:lang w:val="ru-RU"/>
        </w:rPr>
        <w:t>(тыс. рублей)</w:t>
      </w:r>
    </w:p>
    <w:tbl>
      <w:tblPr>
        <w:tblW w:w="10303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3"/>
        <w:gridCol w:w="1847"/>
        <w:gridCol w:w="1858"/>
        <w:gridCol w:w="1775"/>
      </w:tblGrid>
      <w:tr w:rsidR="00CA491F" w:rsidRPr="00E54F49" w:rsidTr="00E14261">
        <w:trPr>
          <w:tblHeader/>
          <w:jc w:val="center"/>
        </w:trPr>
        <w:tc>
          <w:tcPr>
            <w:tcW w:w="4823" w:type="dxa"/>
            <w:vMerge w:val="restart"/>
            <w:vAlign w:val="center"/>
          </w:tcPr>
          <w:p w:rsidR="00CA491F" w:rsidRPr="00E54F49" w:rsidRDefault="00CA491F" w:rsidP="00E14261">
            <w:pPr>
              <w:jc w:val="center"/>
            </w:pPr>
            <w:r w:rsidRPr="00E54F49">
              <w:t>Наименование муниципального района</w:t>
            </w:r>
          </w:p>
        </w:tc>
        <w:tc>
          <w:tcPr>
            <w:tcW w:w="1847" w:type="dxa"/>
            <w:vMerge w:val="restart"/>
            <w:vAlign w:val="center"/>
          </w:tcPr>
          <w:p w:rsidR="00CA491F" w:rsidRPr="00E54F49" w:rsidRDefault="00CA491F" w:rsidP="00E14261">
            <w:pPr>
              <w:jc w:val="center"/>
            </w:pPr>
            <w:r w:rsidRPr="00E54F49">
              <w:t>Всего</w:t>
            </w:r>
          </w:p>
        </w:tc>
        <w:tc>
          <w:tcPr>
            <w:tcW w:w="3633" w:type="dxa"/>
            <w:gridSpan w:val="2"/>
            <w:vAlign w:val="center"/>
          </w:tcPr>
          <w:p w:rsidR="00CA491F" w:rsidRPr="00E54F49" w:rsidRDefault="00CA491F" w:rsidP="00E14261">
            <w:pPr>
              <w:jc w:val="center"/>
            </w:pPr>
            <w:r w:rsidRPr="00E54F49">
              <w:t>в том числе</w:t>
            </w:r>
          </w:p>
        </w:tc>
      </w:tr>
      <w:tr w:rsidR="00CA491F" w:rsidRPr="00E54F49" w:rsidTr="00E14261">
        <w:trPr>
          <w:tblHeader/>
          <w:jc w:val="center"/>
        </w:trPr>
        <w:tc>
          <w:tcPr>
            <w:tcW w:w="4823" w:type="dxa"/>
            <w:vMerge/>
            <w:tcBorders>
              <w:bottom w:val="single" w:sz="4" w:space="0" w:color="auto"/>
            </w:tcBorders>
            <w:vAlign w:val="center"/>
          </w:tcPr>
          <w:p w:rsidR="00CA491F" w:rsidRPr="00E54F49" w:rsidRDefault="00CA491F" w:rsidP="00E14261">
            <w:pPr>
              <w:tabs>
                <w:tab w:val="left" w:pos="4094"/>
              </w:tabs>
              <w:jc w:val="center"/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CA491F" w:rsidRPr="00E54F49" w:rsidRDefault="00CA491F" w:rsidP="00E14261">
            <w:pPr>
              <w:jc w:val="center"/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CA491F" w:rsidRPr="00E54F49" w:rsidRDefault="00CA491F" w:rsidP="00E14261">
            <w:pPr>
              <w:ind w:hanging="108"/>
              <w:jc w:val="center"/>
            </w:pPr>
            <w:r w:rsidRPr="00E54F49">
              <w:t>на поощрение лучших сельских учреждений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CA491F" w:rsidRPr="00E54F49" w:rsidRDefault="00CA491F" w:rsidP="00E14261">
            <w:pPr>
              <w:ind w:left="34" w:hanging="142"/>
              <w:jc w:val="center"/>
            </w:pPr>
            <w:r w:rsidRPr="00E54F49">
              <w:t>на поощрение лучших работников сельских учреждений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Агрызский муниципальный район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Азнакаевский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Аксубаевский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Актанышский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Алексеевский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Алькеевский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Альметьевский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Апастовский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Атнинский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Бавлинский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Балтасинский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Бугульминский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Буинский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Верхнеуслонский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Высокогорский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Дрожжановский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Елабужский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Заинский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Зеленодольский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Кайбицкий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Камско-Устьинский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Кукморский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Лаишевский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Лениногорский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Мамадышский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lastRenderedPageBreak/>
              <w:t>Менделеевский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Мензелинский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Муслюмовский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Нижнекамский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Новошешминский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Нурлатский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Пестречинский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Рыбно-Слободский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Сабинский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Сармановский 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Спасский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Тетюшский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Тукаевский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Тюлячинский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Черемшанский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Чистопольский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250,0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200,0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50,0</w:t>
            </w: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Ютазинский муниципальный район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100,0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</w:p>
        </w:tc>
      </w:tr>
      <w:tr w:rsidR="00DB11F5" w:rsidRPr="00E54F49" w:rsidTr="00DB11F5">
        <w:trPr>
          <w:jc w:val="center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E54F49" w:rsidRDefault="00DB11F5" w:rsidP="00E14261">
            <w:pPr>
              <w:spacing w:after="120"/>
            </w:pPr>
            <w:r w:rsidRPr="00E54F49">
              <w:t>Всего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jc w:val="right"/>
            </w:pPr>
            <w:r w:rsidRPr="00DB11F5">
              <w:t>6 400,0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DB11F5" w:rsidRDefault="00DB11F5" w:rsidP="00DB11F5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4 800,0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B11F5" w:rsidRPr="000A43A3" w:rsidRDefault="00DB11F5" w:rsidP="00DB11F5">
            <w:pPr>
              <w:jc w:val="right"/>
              <w:rPr>
                <w:lang w:val="ru-RU"/>
              </w:rPr>
            </w:pPr>
            <w:r w:rsidRPr="00DB11F5">
              <w:t>1 600,0</w:t>
            </w:r>
            <w:r w:rsidR="000A43A3">
              <w:rPr>
                <w:lang w:val="ru-RU"/>
              </w:rPr>
              <w:t>»;</w:t>
            </w:r>
          </w:p>
        </w:tc>
      </w:tr>
    </w:tbl>
    <w:p w:rsidR="00CA491F" w:rsidRDefault="00CA491F" w:rsidP="00CA491F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CA491F" w:rsidRPr="00CA491F" w:rsidRDefault="00CA491F" w:rsidP="00CA491F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CA491F" w:rsidRDefault="00F372F5" w:rsidP="004F5FB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</w:t>
      </w:r>
      <w:r w:rsidR="00CA491F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="00CA491F">
        <w:rPr>
          <w:sz w:val="28"/>
          <w:szCs w:val="28"/>
          <w:lang w:val="ru-RU"/>
        </w:rPr>
        <w:t xml:space="preserve"> 33 изложить в следующей редакции:</w:t>
      </w:r>
    </w:p>
    <w:p w:rsidR="00013724" w:rsidRDefault="00013724" w:rsidP="0001372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013724" w:rsidRDefault="000A43A3" w:rsidP="00013724">
      <w:pPr>
        <w:ind w:firstLine="4860"/>
        <w:jc w:val="right"/>
        <w:rPr>
          <w:lang w:val="ru-RU"/>
        </w:rPr>
      </w:pPr>
      <w:r>
        <w:rPr>
          <w:lang w:val="ru-RU"/>
        </w:rPr>
        <w:t>«</w:t>
      </w:r>
      <w:r w:rsidR="00013724" w:rsidRPr="00A54B71">
        <w:t>Таблица 1</w:t>
      </w:r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bookmarkStart w:id="1" w:name="RANGE!A1:C72"/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Межбюджетные трансферты и безвозмездные поступления, </w:t>
      </w:r>
    </w:p>
    <w:p w:rsidR="00013724" w:rsidRDefault="00013724" w:rsidP="00013724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 и государственной корпорации </w:t>
      </w:r>
      <w:r>
        <w:rPr>
          <w:color w:val="000000"/>
          <w:sz w:val="28"/>
          <w:szCs w:val="28"/>
          <w:lang w:val="ru-RU"/>
        </w:rPr>
        <w:t>–</w:t>
      </w:r>
      <w:r w:rsidRPr="001A3396">
        <w:rPr>
          <w:color w:val="000000"/>
          <w:sz w:val="28"/>
          <w:szCs w:val="28"/>
        </w:rPr>
        <w:t xml:space="preserve"> Фонда содействия реформированию </w:t>
      </w:r>
    </w:p>
    <w:p w:rsidR="00013724" w:rsidRDefault="00013724" w:rsidP="00013724">
      <w:pPr>
        <w:jc w:val="center"/>
        <w:rPr>
          <w:lang w:val="ru-RU"/>
        </w:rPr>
      </w:pPr>
      <w:r w:rsidRPr="001A3396">
        <w:rPr>
          <w:color w:val="000000"/>
          <w:sz w:val="28"/>
          <w:szCs w:val="28"/>
        </w:rPr>
        <w:t>жилищно</w:t>
      </w:r>
      <w:r w:rsidR="00A92D01">
        <w:rPr>
          <w:color w:val="000000"/>
          <w:sz w:val="28"/>
          <w:szCs w:val="28"/>
          <w:lang w:val="ru-RU"/>
        </w:rPr>
        <w:t>-</w:t>
      </w:r>
      <w:r w:rsidRPr="001A3396">
        <w:rPr>
          <w:color w:val="000000"/>
          <w:sz w:val="28"/>
          <w:szCs w:val="28"/>
        </w:rPr>
        <w:t>коммунального хозяйства в 201</w:t>
      </w:r>
      <w:r>
        <w:rPr>
          <w:color w:val="000000"/>
          <w:sz w:val="28"/>
          <w:szCs w:val="28"/>
          <w:lang w:val="ru-RU"/>
        </w:rPr>
        <w:t>4</w:t>
      </w:r>
      <w:r w:rsidRPr="001A3396">
        <w:rPr>
          <w:color w:val="000000"/>
          <w:sz w:val="28"/>
          <w:szCs w:val="28"/>
        </w:rPr>
        <w:t xml:space="preserve"> году</w:t>
      </w:r>
      <w:bookmarkEnd w:id="1"/>
    </w:p>
    <w:p w:rsidR="00013724" w:rsidRDefault="00013724" w:rsidP="00013724">
      <w:pPr>
        <w:jc w:val="right"/>
        <w:rPr>
          <w:color w:val="000000"/>
          <w:lang w:val="ru-RU"/>
        </w:rPr>
      </w:pPr>
    </w:p>
    <w:p w:rsidR="00633251" w:rsidRDefault="00633251" w:rsidP="00013724">
      <w:pPr>
        <w:jc w:val="right"/>
        <w:rPr>
          <w:color w:val="000000"/>
          <w:lang w:val="ru-RU"/>
        </w:rPr>
      </w:pPr>
    </w:p>
    <w:p w:rsidR="00633251" w:rsidRDefault="00633251" w:rsidP="00013724">
      <w:pPr>
        <w:jc w:val="right"/>
        <w:rPr>
          <w:color w:val="000000"/>
          <w:lang w:val="ru-RU"/>
        </w:rPr>
      </w:pPr>
    </w:p>
    <w:p w:rsidR="00013724" w:rsidRDefault="00013724" w:rsidP="00013724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4980"/>
        <w:gridCol w:w="2880"/>
        <w:gridCol w:w="2359"/>
      </w:tblGrid>
      <w:tr w:rsidR="00013724" w:rsidRPr="00EA2BF9" w:rsidTr="00763D4D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24" w:rsidRPr="00EA2BF9" w:rsidRDefault="00013724" w:rsidP="000A43A3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2 00 00000 00 0000 000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28 288 339,8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Межбюджетные трансферты, получаемые от </w:t>
            </w:r>
            <w:r w:rsidRPr="00970E3F">
              <w:rPr>
                <w:bCs/>
              </w:rPr>
              <w:lastRenderedPageBreak/>
              <w:t>федерального бюджета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26 595 642,8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2 02 01000 00 0000 151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3 181 068,5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2 02 01003 02 0000 151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3 181 068,5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12 585 958,6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оздоровление детей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2 02 02005 02 0000 151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56 677,9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2 02 02009 02 0000 151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1 936 333,6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2 02 02019 02 0000 151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23 841,0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2 02 02051 02 0000 151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B31730" w:rsidP="00633251">
            <w:pPr>
              <w:spacing w:after="10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355 693,5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5 200,0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2 02 02054 02 0000 151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212 908,1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2 02 02077 02 0000 151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781 393,5</w:t>
            </w:r>
          </w:p>
        </w:tc>
      </w:tr>
      <w:tr w:rsidR="00B31730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B31730" w:rsidRPr="00B31730" w:rsidRDefault="00B31730" w:rsidP="00633251">
            <w:pPr>
              <w:autoSpaceDE w:val="0"/>
              <w:autoSpaceDN w:val="0"/>
              <w:adjustRightInd w:val="0"/>
              <w:spacing w:after="100"/>
              <w:jc w:val="both"/>
              <w:rPr>
                <w:bCs/>
                <w:lang w:val="ru-RU"/>
              </w:rPr>
            </w:pPr>
            <w:r>
              <w:rPr>
                <w:rFonts w:eastAsia="Calibri"/>
                <w:lang w:val="ru-RU"/>
              </w:rPr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</w:t>
            </w:r>
            <w:r>
              <w:rPr>
                <w:rFonts w:eastAsia="Calibri"/>
                <w:lang w:val="ru-RU"/>
              </w:rPr>
              <w:t>т</w:t>
            </w:r>
            <w:r>
              <w:rPr>
                <w:rFonts w:eastAsia="Calibri"/>
                <w:lang w:val="ru-RU"/>
              </w:rPr>
              <w:t>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B31730" w:rsidRPr="00B31730" w:rsidRDefault="00B31730" w:rsidP="00633251">
            <w:pPr>
              <w:spacing w:after="10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2 02 02085 02 0000 151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B31730" w:rsidRPr="00970E3F" w:rsidRDefault="00B31730" w:rsidP="00633251">
            <w:pPr>
              <w:spacing w:after="10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413 640,0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40 126,8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Субсидии бюджетам субъектов Российской Федерации на приобретение специализированной лесопожарной техники и </w:t>
            </w:r>
            <w:r w:rsidRPr="00970E3F">
              <w:rPr>
                <w:bCs/>
              </w:rPr>
              <w:lastRenderedPageBreak/>
              <w:t>оборудования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2 02 02124 02 0000 151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3 254,1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Субсидии бюджетам субъектов Российской Федерации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2 02 02128 02 0000 151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17 364,4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финансовое обеспечение мероприятий, направленных на проведение пренатальной (дородовой) диагностики нарушений развития ребенка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2 02 02129 02 0000 151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21 372,3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2 02 02132 02 0000 151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26 300,0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2 02 02133 02 0000 151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7 172,8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2 02 02173 02 0000 151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83 406,4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2 02 02174 02 0000 151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11 896,6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2 02 02176 02 0000 151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2 129,6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3 363,2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поддержку экономически значимых региональных программ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2 02 02178 02 0000 151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26 069,0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Субсидии бюджетам субъектов Российской </w:t>
            </w:r>
            <w:r w:rsidRPr="00970E3F">
              <w:rPr>
                <w:bCs/>
              </w:rPr>
              <w:lastRenderedPageBreak/>
              <w:t>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2 02 02181 02 0000 151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932 128,0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2 02 02182 02 0000 151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1 254 000,0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2 02 02183 02 0000 151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131 915,1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2 02 02184 02 0000 151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842 778,4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77 703,8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1 килограмм реализованного и (или) отгруженного на собственную переработку молока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2 02 02186 02 0000 151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476 574,4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212 461,9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2 479 696,9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32 032,4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275,9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22 246,3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35 440,0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29 552,0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2 02 02198 02 0000 151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385 397,6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2 02 02204 02 0000 151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1 238 638,0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  <w:lang w:val="ru-RU"/>
              </w:rPr>
            </w:pPr>
            <w:r w:rsidRPr="00970E3F">
              <w:rPr>
                <w:bCs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>Развитие здравоохранения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2 02 02208 02 0000 151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80 864,3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2 02 02210 02 0000 151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266 582,0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2 02 02215 02 0000 151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29 528,8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2 02 02217 02 0000 151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30 000,0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9 064 319,0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оплату жилищно-</w:t>
            </w:r>
            <w:r w:rsidRPr="00970E3F">
              <w:rPr>
                <w:bCs/>
              </w:rPr>
              <w:lastRenderedPageBreak/>
              <w:t>коммунальных услуг отдельным категориям граждан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2 02 03001 02 0000 151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2 738 911,7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  <w:lang w:val="ru-RU"/>
              </w:rPr>
            </w:pPr>
            <w:r w:rsidRPr="00970E3F">
              <w:rPr>
                <w:bCs/>
              </w:rPr>
              <w:lastRenderedPageBreak/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>Почетный донор России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133 955,7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2 02 03011 02 0000 151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154,0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2 02 03012 02 0000 151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1 599,7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74 829,5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2 02 03018 02 0000 151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412 029,8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2 02 03019 02 0000 151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36 382,2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23 433,6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916 909,8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42 851,2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Субвенции бюджетам субъектов Российской Федерации на организацию обеспечения лиц, </w:t>
            </w:r>
            <w:r w:rsidRPr="00970E3F">
              <w:rPr>
                <w:bCs/>
              </w:rPr>
              <w:lastRenderedPageBreak/>
              <w:t>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2 02 03056 02 0000 151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1 456 349,9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514 723,4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143 353,2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2 02 03068 02 0000 151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854 333,3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  <w:lang w:val="ru-RU"/>
              </w:rPr>
            </w:pPr>
            <w:r w:rsidRPr="00970E3F">
              <w:rPr>
                <w:bCs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>О ветеранах</w:t>
            </w:r>
            <w:r>
              <w:rPr>
                <w:bCs/>
                <w:lang w:val="ru-RU"/>
              </w:rPr>
              <w:t>»</w:t>
            </w:r>
            <w:r w:rsidRPr="00970E3F">
              <w:rPr>
                <w:bCs/>
              </w:rPr>
              <w:t xml:space="preserve">, в соответствии с Указом Президента Российской Федерации от 7 мая 2008 года </w:t>
            </w:r>
            <w:r>
              <w:rPr>
                <w:bCs/>
                <w:lang w:val="ru-RU"/>
              </w:rPr>
              <w:t xml:space="preserve">         </w:t>
            </w:r>
            <w:r w:rsidRPr="00970E3F">
              <w:rPr>
                <w:bCs/>
              </w:rPr>
              <w:t xml:space="preserve">№ 714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 xml:space="preserve">Об обеспечении жильем ветеранов Великой Отечественной войны 1941 </w:t>
            </w:r>
            <w:r>
              <w:rPr>
                <w:bCs/>
                <w:lang w:val="ru-RU"/>
              </w:rPr>
              <w:t>–</w:t>
            </w:r>
            <w:r w:rsidRPr="00970E3F">
              <w:rPr>
                <w:bCs/>
              </w:rPr>
              <w:t xml:space="preserve"> 1945 годов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2 02 03069 02 0000 151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284 207,9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  <w:lang w:val="ru-RU"/>
              </w:rPr>
            </w:pPr>
            <w:r w:rsidRPr="00970E3F">
              <w:rPr>
                <w:bCs/>
              </w:rP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</w:t>
            </w:r>
            <w:r>
              <w:rPr>
                <w:bCs/>
                <w:lang w:val="ru-RU"/>
              </w:rPr>
              <w:t>«</w:t>
            </w:r>
            <w:r>
              <w:rPr>
                <w:bCs/>
              </w:rPr>
              <w:t>О ветеранах</w:t>
            </w:r>
            <w:r>
              <w:rPr>
                <w:bCs/>
                <w:lang w:val="ru-RU"/>
              </w:rPr>
              <w:t>»</w:t>
            </w:r>
            <w:r w:rsidRPr="00970E3F">
              <w:rPr>
                <w:bCs/>
              </w:rPr>
              <w:t xml:space="preserve"> и от 24 ноября 1995 года № 181-ФЗ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>О социальной защите инвалидов в Российской Федерации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2 02 03070 02 0000 151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108 451,2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Субвенции бюджетам субъектов Российской Федерации на выплату государственных пособий лицам, не подлежащим </w:t>
            </w:r>
            <w:r w:rsidRPr="00970E3F">
              <w:rPr>
                <w:bCs/>
              </w:rPr>
              <w:lastRenderedPageBreak/>
              <w:t>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2 02 03122 02 0000 151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1 097 563,9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Единая субвенция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2 02 03998 02 0000 151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224 279,0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1 764 296,7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34 891,7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2 02 04002 02 0000 151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1 672,8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385 066,1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дополнительную государственную поддержку (гранты) в области науки, культуры, искусства и средств массовой информации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2 02 04023 02 0000 151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600,0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единовременные денежные компенсации реабилитированным лицам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2 02 04032 02 0000 151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10,1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2 02 04042 02 0000 151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2 424,0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Межбюджетные трансферты, передаваемые бюджетам субъектов Российской Федерации на государственную поддержку муниципальных учреждений культуры, </w:t>
            </w:r>
            <w:r w:rsidRPr="00970E3F">
              <w:rPr>
                <w:bCs/>
              </w:rPr>
              <w:lastRenderedPageBreak/>
              <w:t>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2 02 04052 02 0000 151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4 800,0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1 600,0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2 02 04055 02 0000 151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541 409,1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  <w:lang w:val="ru-RU"/>
              </w:rPr>
            </w:pPr>
            <w:r w:rsidRPr="00970E3F">
              <w:rPr>
                <w:bCs/>
              </w:rPr>
              <w:t>Межбюджетные трансферты, передаваемые бюджету Республики Татарстан на мероприятия по р</w:t>
            </w:r>
            <w:r>
              <w:rPr>
                <w:bCs/>
              </w:rPr>
              <w:t xml:space="preserve">еализации комплексного проекта </w:t>
            </w:r>
            <w:r>
              <w:rPr>
                <w:bCs/>
                <w:lang w:val="ru-RU"/>
              </w:rPr>
              <w:t>«</w:t>
            </w:r>
            <w:r w:rsidRPr="00970E3F">
              <w:rPr>
                <w:bCs/>
              </w:rPr>
              <w:t xml:space="preserve">Культурное наследие </w:t>
            </w:r>
            <w:r>
              <w:rPr>
                <w:bCs/>
                <w:lang w:val="ru-RU"/>
              </w:rPr>
              <w:t>–</w:t>
            </w:r>
            <w:r w:rsidRPr="00970E3F">
              <w:rPr>
                <w:bCs/>
              </w:rPr>
              <w:t xml:space="preserve"> остров-град Свияжск и древний Болгар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2 02 04058 02 0000 151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380 000,0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2 02 04062 02 0000 151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29 400,1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2 02 04064 02 0000 151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55 022,6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Межбюджетные трансферты, передаваемые бюджетам субъектов Российской Федерации на финансовое обеспечение закупок компьютерного и сетевого оборудования с </w:t>
            </w:r>
            <w:r w:rsidRPr="00970E3F">
              <w:rPr>
                <w:bCs/>
              </w:rPr>
              <w:lastRenderedPageBreak/>
              <w:t>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2 02 04065 02 0000 151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13 616,7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4 274,8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2 02 04070 02 0000 151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19 200,0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(грант) больших, средних и малых городов - центров культуры и туризма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2 02 04071 02 0000 151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18 900,0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2 02 04072 02 0000 151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8 900,0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2 02 04076 02 0000 151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15 100,0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 в пунктах временного размещения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17 434,4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2 02 04999 02 0000 151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229 974,3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Межбюджетные трансферты, получаемые от Территориального фонда обязательного медицинского страхования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40 000,0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40 000,0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Межбюджетные трансферты, передаваемые </w:t>
            </w:r>
            <w:r w:rsidRPr="00970E3F">
              <w:rPr>
                <w:bCs/>
              </w:rPr>
              <w:lastRenderedPageBreak/>
              <w:t>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lastRenderedPageBreak/>
              <w:t>2 02 04043 02 0000 151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40 000,0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lastRenderedPageBreak/>
              <w:t>Безвозмездные поступления, получаемые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180,7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2 02 09000 00 0000 151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180,7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2 02 09071 02 0000 151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180,7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>Безвозмездные поступления, получаемые от государственной корпорации</w:t>
            </w:r>
            <w:r>
              <w:rPr>
                <w:bCs/>
                <w:lang w:val="ru-RU"/>
              </w:rPr>
              <w:t xml:space="preserve"> – </w:t>
            </w:r>
            <w:r w:rsidRPr="00970E3F">
              <w:rPr>
                <w:bCs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1 652 516,3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2 03 00000 00 0000 180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1 652 516,3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rPr>
                <w:bCs/>
                <w:lang w:val="ru-RU"/>
              </w:rPr>
              <w:t>–</w:t>
            </w:r>
            <w:r w:rsidRPr="00970E3F">
              <w:rPr>
                <w:bCs/>
              </w:rPr>
              <w:t xml:space="preserve">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2 03 02030 02 0000 180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194 038,6</w:t>
            </w:r>
          </w:p>
        </w:tc>
      </w:tr>
      <w:tr w:rsidR="00970E3F" w:rsidRPr="00970E3F" w:rsidTr="00970E3F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70E3F" w:rsidRPr="00970E3F" w:rsidRDefault="00970E3F" w:rsidP="00633251">
            <w:pPr>
              <w:spacing w:after="100"/>
              <w:jc w:val="both"/>
              <w:rPr>
                <w:bCs/>
              </w:rPr>
            </w:pPr>
            <w:r w:rsidRPr="00970E3F">
              <w:rPr>
                <w:bCs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>
              <w:rPr>
                <w:bCs/>
                <w:lang w:val="ru-RU"/>
              </w:rPr>
              <w:t>–</w:t>
            </w:r>
            <w:r w:rsidRPr="00970E3F">
              <w:rPr>
                <w:bCs/>
              </w:rPr>
              <w:t xml:space="preserve">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center"/>
              <w:rPr>
                <w:bCs/>
              </w:rPr>
            </w:pPr>
            <w:r w:rsidRPr="00970E3F">
              <w:rPr>
                <w:bCs/>
              </w:rPr>
              <w:t>2 03 02040 02 0000 180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70E3F" w:rsidRPr="00970E3F" w:rsidRDefault="00970E3F" w:rsidP="00633251">
            <w:pPr>
              <w:spacing w:after="100"/>
              <w:jc w:val="right"/>
              <w:rPr>
                <w:bCs/>
                <w:lang w:val="ru-RU"/>
              </w:rPr>
            </w:pPr>
            <w:r w:rsidRPr="00970E3F">
              <w:rPr>
                <w:bCs/>
                <w:lang w:val="ru-RU"/>
              </w:rPr>
              <w:t>1 458 477,7</w:t>
            </w:r>
            <w:r>
              <w:rPr>
                <w:bCs/>
                <w:lang w:val="ru-RU"/>
              </w:rPr>
              <w:t>».</w:t>
            </w:r>
          </w:p>
        </w:tc>
      </w:tr>
    </w:tbl>
    <w:p w:rsidR="00633251" w:rsidRDefault="00633251" w:rsidP="008B6EE0">
      <w:pPr>
        <w:ind w:firstLine="709"/>
        <w:jc w:val="both"/>
        <w:rPr>
          <w:b/>
          <w:sz w:val="28"/>
          <w:szCs w:val="28"/>
          <w:lang w:val="ru-RU"/>
        </w:rPr>
      </w:pPr>
    </w:p>
    <w:p w:rsidR="00633251" w:rsidRDefault="00633251" w:rsidP="008B6EE0">
      <w:pPr>
        <w:ind w:firstLine="709"/>
        <w:jc w:val="both"/>
        <w:rPr>
          <w:b/>
          <w:sz w:val="28"/>
          <w:szCs w:val="28"/>
          <w:lang w:val="ru-RU"/>
        </w:rPr>
      </w:pPr>
    </w:p>
    <w:p w:rsidR="001B3585" w:rsidRPr="00277914" w:rsidRDefault="00277914" w:rsidP="008B6EE0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77914" w:rsidRDefault="00277914" w:rsidP="008B6EE0">
      <w:pPr>
        <w:ind w:firstLine="709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EF6325" w:rsidRPr="00F21DAE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Президент</w:t>
      </w:r>
    </w:p>
    <w:p w:rsidR="000E1816" w:rsidRDefault="00EF6325" w:rsidP="002B6742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Республики Татарстан </w:t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  <w:t xml:space="preserve">    </w:t>
      </w:r>
      <w:r w:rsidRPr="00F21DAE">
        <w:rPr>
          <w:sz w:val="28"/>
          <w:szCs w:val="28"/>
          <w:lang w:val="ru-RU"/>
        </w:rPr>
        <w:tab/>
        <w:t xml:space="preserve">    </w:t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A30A33">
        <w:rPr>
          <w:sz w:val="28"/>
          <w:szCs w:val="28"/>
          <w:lang w:val="ru-RU"/>
        </w:rPr>
        <w:t xml:space="preserve"> </w:t>
      </w:r>
      <w:r w:rsidRPr="00F21DAE">
        <w:rPr>
          <w:sz w:val="28"/>
          <w:szCs w:val="28"/>
          <w:lang w:val="ru-RU"/>
        </w:rPr>
        <w:t>Р.Н. Минниханов</w:t>
      </w:r>
    </w:p>
    <w:sectPr w:rsidR="000E1816" w:rsidSect="00A30A33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F1" w:rsidRDefault="008B0BF1" w:rsidP="00922AF4">
      <w:r>
        <w:separator/>
      </w:r>
    </w:p>
  </w:endnote>
  <w:endnote w:type="continuationSeparator" w:id="0">
    <w:p w:rsidR="008B0BF1" w:rsidRDefault="008B0BF1" w:rsidP="009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F1" w:rsidRDefault="008B0BF1" w:rsidP="00922AF4">
      <w:r>
        <w:separator/>
      </w:r>
    </w:p>
  </w:footnote>
  <w:footnote w:type="continuationSeparator" w:id="0">
    <w:p w:rsidR="008B0BF1" w:rsidRDefault="008B0BF1" w:rsidP="0092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75121"/>
      <w:docPartObj>
        <w:docPartGallery w:val="Page Numbers (Top of Page)"/>
        <w:docPartUnique/>
      </w:docPartObj>
    </w:sdtPr>
    <w:sdtContent>
      <w:p w:rsidR="008B0BF1" w:rsidRDefault="008B0BF1">
        <w:pPr>
          <w:pStyle w:val="a6"/>
          <w:jc w:val="center"/>
        </w:pPr>
        <w:fldSimple w:instr=" PAGE   \* MERGEFORMAT ">
          <w:r w:rsidR="00CE00A4">
            <w:rPr>
              <w:noProof/>
            </w:rPr>
            <w:t>34</w:t>
          </w:r>
        </w:fldSimple>
      </w:p>
    </w:sdtContent>
  </w:sdt>
  <w:p w:rsidR="008B0BF1" w:rsidRDefault="008B0B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B73"/>
    <w:multiLevelType w:val="hybridMultilevel"/>
    <w:tmpl w:val="84E0FC6C"/>
    <w:lvl w:ilvl="0" w:tplc="915E5F9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134"/>
    <w:multiLevelType w:val="hybridMultilevel"/>
    <w:tmpl w:val="15362748"/>
    <w:lvl w:ilvl="0" w:tplc="EE04BD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50C73"/>
    <w:multiLevelType w:val="hybridMultilevel"/>
    <w:tmpl w:val="A00EDE2E"/>
    <w:lvl w:ilvl="0" w:tplc="B470BF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1603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F02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75FA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A35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14E1A49"/>
    <w:multiLevelType w:val="hybridMultilevel"/>
    <w:tmpl w:val="3BFE01BE"/>
    <w:lvl w:ilvl="0" w:tplc="340E62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23"/>
  </w:num>
  <w:num w:numId="5">
    <w:abstractNumId w:val="25"/>
  </w:num>
  <w:num w:numId="6">
    <w:abstractNumId w:val="3"/>
  </w:num>
  <w:num w:numId="7">
    <w:abstractNumId w:val="15"/>
  </w:num>
  <w:num w:numId="8">
    <w:abstractNumId w:val="21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26"/>
  </w:num>
  <w:num w:numId="14">
    <w:abstractNumId w:val="7"/>
  </w:num>
  <w:num w:numId="15">
    <w:abstractNumId w:val="16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0"/>
  </w:num>
  <w:num w:numId="24">
    <w:abstractNumId w:val="19"/>
  </w:num>
  <w:num w:numId="25">
    <w:abstractNumId w:val="18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567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5D"/>
    <w:rsid w:val="00013724"/>
    <w:rsid w:val="00014948"/>
    <w:rsid w:val="00014EB5"/>
    <w:rsid w:val="00021BC3"/>
    <w:rsid w:val="000269C6"/>
    <w:rsid w:val="00027EBF"/>
    <w:rsid w:val="000337EB"/>
    <w:rsid w:val="00033B0C"/>
    <w:rsid w:val="000345E4"/>
    <w:rsid w:val="0003635E"/>
    <w:rsid w:val="00036377"/>
    <w:rsid w:val="000434C8"/>
    <w:rsid w:val="00044D00"/>
    <w:rsid w:val="00044DE7"/>
    <w:rsid w:val="000470D8"/>
    <w:rsid w:val="000521FE"/>
    <w:rsid w:val="000540EE"/>
    <w:rsid w:val="00056371"/>
    <w:rsid w:val="0006167C"/>
    <w:rsid w:val="00063433"/>
    <w:rsid w:val="00063EE3"/>
    <w:rsid w:val="0006438C"/>
    <w:rsid w:val="00070808"/>
    <w:rsid w:val="00075C14"/>
    <w:rsid w:val="00076498"/>
    <w:rsid w:val="00084FA2"/>
    <w:rsid w:val="0008706A"/>
    <w:rsid w:val="00093904"/>
    <w:rsid w:val="000979D0"/>
    <w:rsid w:val="00097C32"/>
    <w:rsid w:val="000A0E50"/>
    <w:rsid w:val="000A1899"/>
    <w:rsid w:val="000A43A3"/>
    <w:rsid w:val="000A7513"/>
    <w:rsid w:val="000A765C"/>
    <w:rsid w:val="000A7E68"/>
    <w:rsid w:val="000B3DBE"/>
    <w:rsid w:val="000B58B2"/>
    <w:rsid w:val="000B5A8E"/>
    <w:rsid w:val="000B665A"/>
    <w:rsid w:val="000C0282"/>
    <w:rsid w:val="000C1E9F"/>
    <w:rsid w:val="000C2484"/>
    <w:rsid w:val="000C35DC"/>
    <w:rsid w:val="000C572E"/>
    <w:rsid w:val="000C6E0D"/>
    <w:rsid w:val="000D745A"/>
    <w:rsid w:val="000D7FCF"/>
    <w:rsid w:val="000E0BF7"/>
    <w:rsid w:val="000E1816"/>
    <w:rsid w:val="000E1901"/>
    <w:rsid w:val="000E20B5"/>
    <w:rsid w:val="000E368C"/>
    <w:rsid w:val="000E553B"/>
    <w:rsid w:val="000F3FEC"/>
    <w:rsid w:val="000F4B52"/>
    <w:rsid w:val="000F5132"/>
    <w:rsid w:val="000F56CE"/>
    <w:rsid w:val="00100C3B"/>
    <w:rsid w:val="00105C3E"/>
    <w:rsid w:val="00110B88"/>
    <w:rsid w:val="00114CE5"/>
    <w:rsid w:val="001175B7"/>
    <w:rsid w:val="00121EE1"/>
    <w:rsid w:val="00122E94"/>
    <w:rsid w:val="001235AE"/>
    <w:rsid w:val="001259F7"/>
    <w:rsid w:val="001325F1"/>
    <w:rsid w:val="00132859"/>
    <w:rsid w:val="00134163"/>
    <w:rsid w:val="0013445D"/>
    <w:rsid w:val="00140A62"/>
    <w:rsid w:val="0014595C"/>
    <w:rsid w:val="00150654"/>
    <w:rsid w:val="00151FA9"/>
    <w:rsid w:val="0015403F"/>
    <w:rsid w:val="00155F8E"/>
    <w:rsid w:val="00163E9A"/>
    <w:rsid w:val="00163ED8"/>
    <w:rsid w:val="00167B36"/>
    <w:rsid w:val="001708FF"/>
    <w:rsid w:val="00171453"/>
    <w:rsid w:val="00173CF0"/>
    <w:rsid w:val="00177628"/>
    <w:rsid w:val="001813EB"/>
    <w:rsid w:val="00181E5C"/>
    <w:rsid w:val="00184B52"/>
    <w:rsid w:val="00184EFE"/>
    <w:rsid w:val="00186686"/>
    <w:rsid w:val="001904BE"/>
    <w:rsid w:val="00190E8D"/>
    <w:rsid w:val="001928C8"/>
    <w:rsid w:val="00195447"/>
    <w:rsid w:val="001964C3"/>
    <w:rsid w:val="001A7727"/>
    <w:rsid w:val="001B3585"/>
    <w:rsid w:val="001B40EA"/>
    <w:rsid w:val="001B46BF"/>
    <w:rsid w:val="001B5259"/>
    <w:rsid w:val="001B71AE"/>
    <w:rsid w:val="001C50B2"/>
    <w:rsid w:val="001C5A2D"/>
    <w:rsid w:val="001C5DBE"/>
    <w:rsid w:val="001C6CCF"/>
    <w:rsid w:val="001C6DFD"/>
    <w:rsid w:val="001D0304"/>
    <w:rsid w:val="001D1190"/>
    <w:rsid w:val="001D12F8"/>
    <w:rsid w:val="001D323F"/>
    <w:rsid w:val="001D59DE"/>
    <w:rsid w:val="001D5D20"/>
    <w:rsid w:val="001D75E9"/>
    <w:rsid w:val="001D78B9"/>
    <w:rsid w:val="001E0354"/>
    <w:rsid w:val="001E359C"/>
    <w:rsid w:val="001E4562"/>
    <w:rsid w:val="001E475C"/>
    <w:rsid w:val="001F5487"/>
    <w:rsid w:val="002000E3"/>
    <w:rsid w:val="002038E2"/>
    <w:rsid w:val="0020678B"/>
    <w:rsid w:val="00207322"/>
    <w:rsid w:val="00210CEF"/>
    <w:rsid w:val="00212FB0"/>
    <w:rsid w:val="002154CF"/>
    <w:rsid w:val="0021591C"/>
    <w:rsid w:val="00217C31"/>
    <w:rsid w:val="00220EFB"/>
    <w:rsid w:val="002210E6"/>
    <w:rsid w:val="00222F53"/>
    <w:rsid w:val="002264A8"/>
    <w:rsid w:val="00230AC8"/>
    <w:rsid w:val="00231B89"/>
    <w:rsid w:val="00236955"/>
    <w:rsid w:val="00240294"/>
    <w:rsid w:val="002417A7"/>
    <w:rsid w:val="00244606"/>
    <w:rsid w:val="002450F7"/>
    <w:rsid w:val="002462E9"/>
    <w:rsid w:val="00246C2A"/>
    <w:rsid w:val="00250E7A"/>
    <w:rsid w:val="00251DEA"/>
    <w:rsid w:val="00255B8B"/>
    <w:rsid w:val="00257853"/>
    <w:rsid w:val="00262941"/>
    <w:rsid w:val="002735FB"/>
    <w:rsid w:val="00274076"/>
    <w:rsid w:val="00274E3C"/>
    <w:rsid w:val="00275137"/>
    <w:rsid w:val="00277914"/>
    <w:rsid w:val="002847E9"/>
    <w:rsid w:val="00291B0A"/>
    <w:rsid w:val="002A3933"/>
    <w:rsid w:val="002B105C"/>
    <w:rsid w:val="002B3B6F"/>
    <w:rsid w:val="002B6742"/>
    <w:rsid w:val="002B7C8A"/>
    <w:rsid w:val="002C04A5"/>
    <w:rsid w:val="002C23F9"/>
    <w:rsid w:val="002C2E19"/>
    <w:rsid w:val="002C40CF"/>
    <w:rsid w:val="002D3857"/>
    <w:rsid w:val="002D3A85"/>
    <w:rsid w:val="002E20EC"/>
    <w:rsid w:val="002E4D92"/>
    <w:rsid w:val="002F1E40"/>
    <w:rsid w:val="002F354A"/>
    <w:rsid w:val="0030216B"/>
    <w:rsid w:val="00304A57"/>
    <w:rsid w:val="0030513D"/>
    <w:rsid w:val="00307A42"/>
    <w:rsid w:val="0031019D"/>
    <w:rsid w:val="00310454"/>
    <w:rsid w:val="00312E64"/>
    <w:rsid w:val="003162DC"/>
    <w:rsid w:val="003208C4"/>
    <w:rsid w:val="003208D6"/>
    <w:rsid w:val="00323E47"/>
    <w:rsid w:val="003253A1"/>
    <w:rsid w:val="00325A75"/>
    <w:rsid w:val="00327136"/>
    <w:rsid w:val="003271C8"/>
    <w:rsid w:val="00333AC5"/>
    <w:rsid w:val="00336304"/>
    <w:rsid w:val="00341DD0"/>
    <w:rsid w:val="00344B1F"/>
    <w:rsid w:val="00350016"/>
    <w:rsid w:val="003532DA"/>
    <w:rsid w:val="00357474"/>
    <w:rsid w:val="00370FB9"/>
    <w:rsid w:val="00376981"/>
    <w:rsid w:val="003775AF"/>
    <w:rsid w:val="00377B4A"/>
    <w:rsid w:val="0038034B"/>
    <w:rsid w:val="00380892"/>
    <w:rsid w:val="00384B75"/>
    <w:rsid w:val="003853A4"/>
    <w:rsid w:val="00391C0C"/>
    <w:rsid w:val="003932D1"/>
    <w:rsid w:val="003B086D"/>
    <w:rsid w:val="003B36FE"/>
    <w:rsid w:val="003B79F9"/>
    <w:rsid w:val="003C33D3"/>
    <w:rsid w:val="003C5C3C"/>
    <w:rsid w:val="003C76D3"/>
    <w:rsid w:val="003C79BB"/>
    <w:rsid w:val="003D7A27"/>
    <w:rsid w:val="003E4143"/>
    <w:rsid w:val="003E44AF"/>
    <w:rsid w:val="003E5C4E"/>
    <w:rsid w:val="003E5E76"/>
    <w:rsid w:val="003E74EA"/>
    <w:rsid w:val="003E7F6B"/>
    <w:rsid w:val="003F6D6C"/>
    <w:rsid w:val="003F6D97"/>
    <w:rsid w:val="00404FC5"/>
    <w:rsid w:val="00406363"/>
    <w:rsid w:val="00406F7F"/>
    <w:rsid w:val="00407A85"/>
    <w:rsid w:val="00410F62"/>
    <w:rsid w:val="00412053"/>
    <w:rsid w:val="0041258D"/>
    <w:rsid w:val="0041353F"/>
    <w:rsid w:val="004136B1"/>
    <w:rsid w:val="00415DB4"/>
    <w:rsid w:val="00417AAF"/>
    <w:rsid w:val="00421F0A"/>
    <w:rsid w:val="00422BF7"/>
    <w:rsid w:val="004234F9"/>
    <w:rsid w:val="00425DF2"/>
    <w:rsid w:val="00426162"/>
    <w:rsid w:val="00426512"/>
    <w:rsid w:val="00434775"/>
    <w:rsid w:val="004451AD"/>
    <w:rsid w:val="00445E67"/>
    <w:rsid w:val="00450830"/>
    <w:rsid w:val="0045158A"/>
    <w:rsid w:val="004517D3"/>
    <w:rsid w:val="00466612"/>
    <w:rsid w:val="00466CFC"/>
    <w:rsid w:val="00471880"/>
    <w:rsid w:val="00471C50"/>
    <w:rsid w:val="00473EBC"/>
    <w:rsid w:val="004816B1"/>
    <w:rsid w:val="00483D82"/>
    <w:rsid w:val="00487B64"/>
    <w:rsid w:val="004A0857"/>
    <w:rsid w:val="004A403E"/>
    <w:rsid w:val="004A47D2"/>
    <w:rsid w:val="004A62FD"/>
    <w:rsid w:val="004A7A47"/>
    <w:rsid w:val="004B12BC"/>
    <w:rsid w:val="004B3528"/>
    <w:rsid w:val="004B4157"/>
    <w:rsid w:val="004B5B05"/>
    <w:rsid w:val="004C0662"/>
    <w:rsid w:val="004C1A09"/>
    <w:rsid w:val="004C3F5E"/>
    <w:rsid w:val="004C6402"/>
    <w:rsid w:val="004D0F73"/>
    <w:rsid w:val="004D1768"/>
    <w:rsid w:val="004D4812"/>
    <w:rsid w:val="004D7254"/>
    <w:rsid w:val="004E1E1C"/>
    <w:rsid w:val="004E6703"/>
    <w:rsid w:val="004F3E7F"/>
    <w:rsid w:val="004F540E"/>
    <w:rsid w:val="004F54E4"/>
    <w:rsid w:val="004F5FBD"/>
    <w:rsid w:val="004F657C"/>
    <w:rsid w:val="00501B74"/>
    <w:rsid w:val="005031FD"/>
    <w:rsid w:val="00505C17"/>
    <w:rsid w:val="005061A2"/>
    <w:rsid w:val="00512900"/>
    <w:rsid w:val="00512DA1"/>
    <w:rsid w:val="00512FBF"/>
    <w:rsid w:val="005202C5"/>
    <w:rsid w:val="00520389"/>
    <w:rsid w:val="005226A5"/>
    <w:rsid w:val="005260D5"/>
    <w:rsid w:val="005263C2"/>
    <w:rsid w:val="0052682B"/>
    <w:rsid w:val="00531C21"/>
    <w:rsid w:val="0053261C"/>
    <w:rsid w:val="0053509E"/>
    <w:rsid w:val="00535C3F"/>
    <w:rsid w:val="00547863"/>
    <w:rsid w:val="0055194A"/>
    <w:rsid w:val="0055570D"/>
    <w:rsid w:val="00555752"/>
    <w:rsid w:val="00555DCD"/>
    <w:rsid w:val="00562ECD"/>
    <w:rsid w:val="00565F8D"/>
    <w:rsid w:val="0056789F"/>
    <w:rsid w:val="00573071"/>
    <w:rsid w:val="005757AA"/>
    <w:rsid w:val="00580F41"/>
    <w:rsid w:val="0058109C"/>
    <w:rsid w:val="00581C57"/>
    <w:rsid w:val="005837EC"/>
    <w:rsid w:val="00583AD0"/>
    <w:rsid w:val="00584B03"/>
    <w:rsid w:val="0058699B"/>
    <w:rsid w:val="00587A9A"/>
    <w:rsid w:val="005909DC"/>
    <w:rsid w:val="00590A17"/>
    <w:rsid w:val="005955C2"/>
    <w:rsid w:val="005A0000"/>
    <w:rsid w:val="005A539E"/>
    <w:rsid w:val="005A5EDB"/>
    <w:rsid w:val="005B09AE"/>
    <w:rsid w:val="005B24D6"/>
    <w:rsid w:val="005C0574"/>
    <w:rsid w:val="005C189B"/>
    <w:rsid w:val="005C351C"/>
    <w:rsid w:val="005C52A9"/>
    <w:rsid w:val="005C757F"/>
    <w:rsid w:val="005D04ED"/>
    <w:rsid w:val="005D068F"/>
    <w:rsid w:val="005E0614"/>
    <w:rsid w:val="005E24AE"/>
    <w:rsid w:val="005E2B3D"/>
    <w:rsid w:val="005E3DD7"/>
    <w:rsid w:val="005F0221"/>
    <w:rsid w:val="005F2714"/>
    <w:rsid w:val="005F2BF9"/>
    <w:rsid w:val="005F72D3"/>
    <w:rsid w:val="006020EC"/>
    <w:rsid w:val="006025C7"/>
    <w:rsid w:val="00606105"/>
    <w:rsid w:val="00607D7F"/>
    <w:rsid w:val="00612B37"/>
    <w:rsid w:val="00613236"/>
    <w:rsid w:val="00616974"/>
    <w:rsid w:val="00617F69"/>
    <w:rsid w:val="00621268"/>
    <w:rsid w:val="0062268B"/>
    <w:rsid w:val="00622DCE"/>
    <w:rsid w:val="00630B92"/>
    <w:rsid w:val="00632237"/>
    <w:rsid w:val="00633251"/>
    <w:rsid w:val="0063583A"/>
    <w:rsid w:val="0063716C"/>
    <w:rsid w:val="006507BF"/>
    <w:rsid w:val="0065179E"/>
    <w:rsid w:val="00654C37"/>
    <w:rsid w:val="006565EC"/>
    <w:rsid w:val="00660A75"/>
    <w:rsid w:val="00664D62"/>
    <w:rsid w:val="006719A0"/>
    <w:rsid w:val="00674CF8"/>
    <w:rsid w:val="00680520"/>
    <w:rsid w:val="0068295A"/>
    <w:rsid w:val="006834B6"/>
    <w:rsid w:val="00684A9D"/>
    <w:rsid w:val="00692F08"/>
    <w:rsid w:val="006A01F2"/>
    <w:rsid w:val="006A1A1C"/>
    <w:rsid w:val="006A1EE4"/>
    <w:rsid w:val="006A51BB"/>
    <w:rsid w:val="006A526A"/>
    <w:rsid w:val="006B16FF"/>
    <w:rsid w:val="006B5F14"/>
    <w:rsid w:val="006B6296"/>
    <w:rsid w:val="006C2299"/>
    <w:rsid w:val="006C467A"/>
    <w:rsid w:val="006C4ADF"/>
    <w:rsid w:val="006D3804"/>
    <w:rsid w:val="006D7572"/>
    <w:rsid w:val="006E1C94"/>
    <w:rsid w:val="006E23FE"/>
    <w:rsid w:val="006E3CBB"/>
    <w:rsid w:val="006E72A8"/>
    <w:rsid w:val="006E7E03"/>
    <w:rsid w:val="006E7E94"/>
    <w:rsid w:val="006F590B"/>
    <w:rsid w:val="00700E00"/>
    <w:rsid w:val="00701728"/>
    <w:rsid w:val="00704402"/>
    <w:rsid w:val="00710072"/>
    <w:rsid w:val="00714163"/>
    <w:rsid w:val="00716A4D"/>
    <w:rsid w:val="00720097"/>
    <w:rsid w:val="00720FEF"/>
    <w:rsid w:val="00721A7A"/>
    <w:rsid w:val="00722CAA"/>
    <w:rsid w:val="007253F1"/>
    <w:rsid w:val="00725564"/>
    <w:rsid w:val="00740D90"/>
    <w:rsid w:val="00741118"/>
    <w:rsid w:val="007428C8"/>
    <w:rsid w:val="00743D3B"/>
    <w:rsid w:val="00745F47"/>
    <w:rsid w:val="0075073D"/>
    <w:rsid w:val="0075073F"/>
    <w:rsid w:val="007515AC"/>
    <w:rsid w:val="007536F8"/>
    <w:rsid w:val="007619B0"/>
    <w:rsid w:val="00762DD8"/>
    <w:rsid w:val="00763D4D"/>
    <w:rsid w:val="00764AFD"/>
    <w:rsid w:val="00767DAF"/>
    <w:rsid w:val="00773F42"/>
    <w:rsid w:val="00786359"/>
    <w:rsid w:val="0079197F"/>
    <w:rsid w:val="00796032"/>
    <w:rsid w:val="00797685"/>
    <w:rsid w:val="00797CA5"/>
    <w:rsid w:val="007A000D"/>
    <w:rsid w:val="007A6947"/>
    <w:rsid w:val="007A6E30"/>
    <w:rsid w:val="007B1AFD"/>
    <w:rsid w:val="007B3A3D"/>
    <w:rsid w:val="007B3FEE"/>
    <w:rsid w:val="007B4977"/>
    <w:rsid w:val="007B7223"/>
    <w:rsid w:val="007C0AFD"/>
    <w:rsid w:val="007C161D"/>
    <w:rsid w:val="007C260A"/>
    <w:rsid w:val="007C5141"/>
    <w:rsid w:val="007C5687"/>
    <w:rsid w:val="007C5CFE"/>
    <w:rsid w:val="007D23E1"/>
    <w:rsid w:val="007D31C3"/>
    <w:rsid w:val="007E2AAD"/>
    <w:rsid w:val="007E2CEE"/>
    <w:rsid w:val="007E4072"/>
    <w:rsid w:val="007E40F3"/>
    <w:rsid w:val="007E6451"/>
    <w:rsid w:val="007F146C"/>
    <w:rsid w:val="007F3212"/>
    <w:rsid w:val="00800A75"/>
    <w:rsid w:val="0080319B"/>
    <w:rsid w:val="00804941"/>
    <w:rsid w:val="0080710A"/>
    <w:rsid w:val="00813D2F"/>
    <w:rsid w:val="00820637"/>
    <w:rsid w:val="00823446"/>
    <w:rsid w:val="00824AC8"/>
    <w:rsid w:val="008329C6"/>
    <w:rsid w:val="00845187"/>
    <w:rsid w:val="008501C2"/>
    <w:rsid w:val="008575B7"/>
    <w:rsid w:val="00863AE8"/>
    <w:rsid w:val="00863AFC"/>
    <w:rsid w:val="008665AF"/>
    <w:rsid w:val="00867450"/>
    <w:rsid w:val="00870244"/>
    <w:rsid w:val="00872D92"/>
    <w:rsid w:val="00874475"/>
    <w:rsid w:val="008748C5"/>
    <w:rsid w:val="00875466"/>
    <w:rsid w:val="0087565A"/>
    <w:rsid w:val="00882286"/>
    <w:rsid w:val="00882DD8"/>
    <w:rsid w:val="008866AD"/>
    <w:rsid w:val="008907D0"/>
    <w:rsid w:val="00893D49"/>
    <w:rsid w:val="008946FC"/>
    <w:rsid w:val="0089624A"/>
    <w:rsid w:val="008978AA"/>
    <w:rsid w:val="008A14D4"/>
    <w:rsid w:val="008A3D91"/>
    <w:rsid w:val="008B0BF1"/>
    <w:rsid w:val="008B1C16"/>
    <w:rsid w:val="008B29B1"/>
    <w:rsid w:val="008B6EE0"/>
    <w:rsid w:val="008B6EF0"/>
    <w:rsid w:val="008B783E"/>
    <w:rsid w:val="008C030B"/>
    <w:rsid w:val="008C1D70"/>
    <w:rsid w:val="008C4D7F"/>
    <w:rsid w:val="008D0119"/>
    <w:rsid w:val="008D3FDC"/>
    <w:rsid w:val="008D66EC"/>
    <w:rsid w:val="008D74BE"/>
    <w:rsid w:val="008D7CBC"/>
    <w:rsid w:val="008E129B"/>
    <w:rsid w:val="008E157A"/>
    <w:rsid w:val="008E1DCB"/>
    <w:rsid w:val="008E3432"/>
    <w:rsid w:val="008F0852"/>
    <w:rsid w:val="008F445A"/>
    <w:rsid w:val="008F5118"/>
    <w:rsid w:val="008F5644"/>
    <w:rsid w:val="009012CE"/>
    <w:rsid w:val="00905566"/>
    <w:rsid w:val="00905658"/>
    <w:rsid w:val="0090707D"/>
    <w:rsid w:val="0091466F"/>
    <w:rsid w:val="00915D15"/>
    <w:rsid w:val="009177C5"/>
    <w:rsid w:val="009210DC"/>
    <w:rsid w:val="00922AF4"/>
    <w:rsid w:val="00924273"/>
    <w:rsid w:val="009254B6"/>
    <w:rsid w:val="009353E1"/>
    <w:rsid w:val="00940C22"/>
    <w:rsid w:val="0094537D"/>
    <w:rsid w:val="00945D80"/>
    <w:rsid w:val="00947372"/>
    <w:rsid w:val="0095518B"/>
    <w:rsid w:val="009559CE"/>
    <w:rsid w:val="00956911"/>
    <w:rsid w:val="00956A1E"/>
    <w:rsid w:val="00961D2E"/>
    <w:rsid w:val="009621DE"/>
    <w:rsid w:val="009645D5"/>
    <w:rsid w:val="00965D59"/>
    <w:rsid w:val="00970E3F"/>
    <w:rsid w:val="00970EDE"/>
    <w:rsid w:val="009761CE"/>
    <w:rsid w:val="009776E5"/>
    <w:rsid w:val="00985EFD"/>
    <w:rsid w:val="00985F2F"/>
    <w:rsid w:val="00992152"/>
    <w:rsid w:val="0099300E"/>
    <w:rsid w:val="00995942"/>
    <w:rsid w:val="009A5826"/>
    <w:rsid w:val="009A64B8"/>
    <w:rsid w:val="009A7312"/>
    <w:rsid w:val="009A7D48"/>
    <w:rsid w:val="009B22EE"/>
    <w:rsid w:val="009B2F5B"/>
    <w:rsid w:val="009B5A2F"/>
    <w:rsid w:val="009C1165"/>
    <w:rsid w:val="009C1FBA"/>
    <w:rsid w:val="009C426E"/>
    <w:rsid w:val="009C500D"/>
    <w:rsid w:val="009D0AB9"/>
    <w:rsid w:val="009D27E9"/>
    <w:rsid w:val="009D346F"/>
    <w:rsid w:val="009D38F2"/>
    <w:rsid w:val="009D3AC0"/>
    <w:rsid w:val="009D3FF6"/>
    <w:rsid w:val="009E26E7"/>
    <w:rsid w:val="009F4D54"/>
    <w:rsid w:val="009F6BD3"/>
    <w:rsid w:val="00A0253F"/>
    <w:rsid w:val="00A03826"/>
    <w:rsid w:val="00A13E5E"/>
    <w:rsid w:val="00A14B6F"/>
    <w:rsid w:val="00A2180A"/>
    <w:rsid w:val="00A24373"/>
    <w:rsid w:val="00A2620C"/>
    <w:rsid w:val="00A2772F"/>
    <w:rsid w:val="00A30556"/>
    <w:rsid w:val="00A30A33"/>
    <w:rsid w:val="00A362BC"/>
    <w:rsid w:val="00A409F2"/>
    <w:rsid w:val="00A41411"/>
    <w:rsid w:val="00A4305C"/>
    <w:rsid w:val="00A43A1B"/>
    <w:rsid w:val="00A50443"/>
    <w:rsid w:val="00A536C6"/>
    <w:rsid w:val="00A56458"/>
    <w:rsid w:val="00A565BA"/>
    <w:rsid w:val="00A57C23"/>
    <w:rsid w:val="00A63147"/>
    <w:rsid w:val="00A70138"/>
    <w:rsid w:val="00A73124"/>
    <w:rsid w:val="00A73C36"/>
    <w:rsid w:val="00A73E5E"/>
    <w:rsid w:val="00A76054"/>
    <w:rsid w:val="00A762E8"/>
    <w:rsid w:val="00A813C1"/>
    <w:rsid w:val="00A81517"/>
    <w:rsid w:val="00A83A1B"/>
    <w:rsid w:val="00A918B5"/>
    <w:rsid w:val="00A92D01"/>
    <w:rsid w:val="00A92F58"/>
    <w:rsid w:val="00A9424E"/>
    <w:rsid w:val="00A94291"/>
    <w:rsid w:val="00AA02A6"/>
    <w:rsid w:val="00AA2744"/>
    <w:rsid w:val="00AA3A3F"/>
    <w:rsid w:val="00AA45E0"/>
    <w:rsid w:val="00AB166E"/>
    <w:rsid w:val="00AB1B45"/>
    <w:rsid w:val="00AB64D4"/>
    <w:rsid w:val="00AC321D"/>
    <w:rsid w:val="00AC46F3"/>
    <w:rsid w:val="00AC4C0F"/>
    <w:rsid w:val="00AD1B4D"/>
    <w:rsid w:val="00AD2630"/>
    <w:rsid w:val="00AD2A17"/>
    <w:rsid w:val="00AD36D3"/>
    <w:rsid w:val="00AD38C1"/>
    <w:rsid w:val="00AE4F78"/>
    <w:rsid w:val="00AE6367"/>
    <w:rsid w:val="00AE6761"/>
    <w:rsid w:val="00AE7438"/>
    <w:rsid w:val="00AE7BB5"/>
    <w:rsid w:val="00AF1E85"/>
    <w:rsid w:val="00AF29A6"/>
    <w:rsid w:val="00AF4CB6"/>
    <w:rsid w:val="00AF4E41"/>
    <w:rsid w:val="00AF5F55"/>
    <w:rsid w:val="00AF74CC"/>
    <w:rsid w:val="00B11BA2"/>
    <w:rsid w:val="00B131F3"/>
    <w:rsid w:val="00B2167A"/>
    <w:rsid w:val="00B3045B"/>
    <w:rsid w:val="00B30661"/>
    <w:rsid w:val="00B30BB3"/>
    <w:rsid w:val="00B3157E"/>
    <w:rsid w:val="00B31730"/>
    <w:rsid w:val="00B4230B"/>
    <w:rsid w:val="00B46611"/>
    <w:rsid w:val="00B517B6"/>
    <w:rsid w:val="00B52466"/>
    <w:rsid w:val="00B531D6"/>
    <w:rsid w:val="00B54FAA"/>
    <w:rsid w:val="00B5618F"/>
    <w:rsid w:val="00B6051F"/>
    <w:rsid w:val="00B6468B"/>
    <w:rsid w:val="00B6517C"/>
    <w:rsid w:val="00B6522B"/>
    <w:rsid w:val="00B705A5"/>
    <w:rsid w:val="00B76A45"/>
    <w:rsid w:val="00B76FDC"/>
    <w:rsid w:val="00B77E19"/>
    <w:rsid w:val="00B809C8"/>
    <w:rsid w:val="00B82BD4"/>
    <w:rsid w:val="00B83464"/>
    <w:rsid w:val="00B86F0A"/>
    <w:rsid w:val="00B87399"/>
    <w:rsid w:val="00B91D0C"/>
    <w:rsid w:val="00B936F2"/>
    <w:rsid w:val="00B93C33"/>
    <w:rsid w:val="00BA3852"/>
    <w:rsid w:val="00BA43F2"/>
    <w:rsid w:val="00BA50F6"/>
    <w:rsid w:val="00BA5D21"/>
    <w:rsid w:val="00BA6611"/>
    <w:rsid w:val="00BB153C"/>
    <w:rsid w:val="00BB6926"/>
    <w:rsid w:val="00BB7E00"/>
    <w:rsid w:val="00BC23E8"/>
    <w:rsid w:val="00BC3549"/>
    <w:rsid w:val="00BD4472"/>
    <w:rsid w:val="00BF0A05"/>
    <w:rsid w:val="00BF1DAE"/>
    <w:rsid w:val="00BF376A"/>
    <w:rsid w:val="00BF427B"/>
    <w:rsid w:val="00C00730"/>
    <w:rsid w:val="00C02CAD"/>
    <w:rsid w:val="00C05F5B"/>
    <w:rsid w:val="00C11040"/>
    <w:rsid w:val="00C136D9"/>
    <w:rsid w:val="00C17336"/>
    <w:rsid w:val="00C25378"/>
    <w:rsid w:val="00C268CB"/>
    <w:rsid w:val="00C36C09"/>
    <w:rsid w:val="00C37BC4"/>
    <w:rsid w:val="00C42C19"/>
    <w:rsid w:val="00C46B44"/>
    <w:rsid w:val="00C51D65"/>
    <w:rsid w:val="00C57D44"/>
    <w:rsid w:val="00C60361"/>
    <w:rsid w:val="00C60923"/>
    <w:rsid w:val="00C61FA5"/>
    <w:rsid w:val="00C76B01"/>
    <w:rsid w:val="00C77613"/>
    <w:rsid w:val="00C777E0"/>
    <w:rsid w:val="00C8029D"/>
    <w:rsid w:val="00C80F84"/>
    <w:rsid w:val="00C82985"/>
    <w:rsid w:val="00C83CAB"/>
    <w:rsid w:val="00C83DEA"/>
    <w:rsid w:val="00C84E0F"/>
    <w:rsid w:val="00C84F81"/>
    <w:rsid w:val="00C871B0"/>
    <w:rsid w:val="00C90490"/>
    <w:rsid w:val="00C9063B"/>
    <w:rsid w:val="00C91DFD"/>
    <w:rsid w:val="00C95C7E"/>
    <w:rsid w:val="00C976E0"/>
    <w:rsid w:val="00CA46FD"/>
    <w:rsid w:val="00CA491F"/>
    <w:rsid w:val="00CA5DF7"/>
    <w:rsid w:val="00CA70F6"/>
    <w:rsid w:val="00CA7EBF"/>
    <w:rsid w:val="00CB2E8E"/>
    <w:rsid w:val="00CB4C3B"/>
    <w:rsid w:val="00CC7611"/>
    <w:rsid w:val="00CD39E0"/>
    <w:rsid w:val="00CD5BAD"/>
    <w:rsid w:val="00CD60A8"/>
    <w:rsid w:val="00CE00A4"/>
    <w:rsid w:val="00CE3BF9"/>
    <w:rsid w:val="00CF25F7"/>
    <w:rsid w:val="00CF2E6C"/>
    <w:rsid w:val="00CF5D49"/>
    <w:rsid w:val="00CF7341"/>
    <w:rsid w:val="00CF77F4"/>
    <w:rsid w:val="00CF79B7"/>
    <w:rsid w:val="00D04B08"/>
    <w:rsid w:val="00D11D47"/>
    <w:rsid w:val="00D127D3"/>
    <w:rsid w:val="00D12DB7"/>
    <w:rsid w:val="00D159F8"/>
    <w:rsid w:val="00D17058"/>
    <w:rsid w:val="00D31091"/>
    <w:rsid w:val="00D31F73"/>
    <w:rsid w:val="00D32B50"/>
    <w:rsid w:val="00D32E52"/>
    <w:rsid w:val="00D34F96"/>
    <w:rsid w:val="00D45ABC"/>
    <w:rsid w:val="00D510F1"/>
    <w:rsid w:val="00D51E0F"/>
    <w:rsid w:val="00D52254"/>
    <w:rsid w:val="00D53A3B"/>
    <w:rsid w:val="00D61FCE"/>
    <w:rsid w:val="00D6275F"/>
    <w:rsid w:val="00D63769"/>
    <w:rsid w:val="00D66370"/>
    <w:rsid w:val="00D755E2"/>
    <w:rsid w:val="00D7569C"/>
    <w:rsid w:val="00D7693B"/>
    <w:rsid w:val="00D776C6"/>
    <w:rsid w:val="00D77AA6"/>
    <w:rsid w:val="00D77B16"/>
    <w:rsid w:val="00D80CAA"/>
    <w:rsid w:val="00D816DC"/>
    <w:rsid w:val="00D8170B"/>
    <w:rsid w:val="00D81DB3"/>
    <w:rsid w:val="00D846A2"/>
    <w:rsid w:val="00D90BE2"/>
    <w:rsid w:val="00D9308E"/>
    <w:rsid w:val="00D94589"/>
    <w:rsid w:val="00D94E17"/>
    <w:rsid w:val="00D967A4"/>
    <w:rsid w:val="00D97B42"/>
    <w:rsid w:val="00DA2754"/>
    <w:rsid w:val="00DA2ADC"/>
    <w:rsid w:val="00DB03A0"/>
    <w:rsid w:val="00DB11F5"/>
    <w:rsid w:val="00DB7024"/>
    <w:rsid w:val="00DB724C"/>
    <w:rsid w:val="00DC11A5"/>
    <w:rsid w:val="00DD1838"/>
    <w:rsid w:val="00DD3A6B"/>
    <w:rsid w:val="00DD535E"/>
    <w:rsid w:val="00DD6247"/>
    <w:rsid w:val="00DD66BF"/>
    <w:rsid w:val="00DD6872"/>
    <w:rsid w:val="00DD6ABA"/>
    <w:rsid w:val="00DE3076"/>
    <w:rsid w:val="00DE3991"/>
    <w:rsid w:val="00DE420B"/>
    <w:rsid w:val="00DE774C"/>
    <w:rsid w:val="00DF28E5"/>
    <w:rsid w:val="00DF4610"/>
    <w:rsid w:val="00DF480D"/>
    <w:rsid w:val="00DF5987"/>
    <w:rsid w:val="00DF675E"/>
    <w:rsid w:val="00DF7B6A"/>
    <w:rsid w:val="00E03911"/>
    <w:rsid w:val="00E11059"/>
    <w:rsid w:val="00E12CF4"/>
    <w:rsid w:val="00E13FC0"/>
    <w:rsid w:val="00E14261"/>
    <w:rsid w:val="00E162B0"/>
    <w:rsid w:val="00E2053C"/>
    <w:rsid w:val="00E210F5"/>
    <w:rsid w:val="00E22253"/>
    <w:rsid w:val="00E2307C"/>
    <w:rsid w:val="00E2479B"/>
    <w:rsid w:val="00E302BB"/>
    <w:rsid w:val="00E327EE"/>
    <w:rsid w:val="00E3347D"/>
    <w:rsid w:val="00E364D3"/>
    <w:rsid w:val="00E47BB2"/>
    <w:rsid w:val="00E61A57"/>
    <w:rsid w:val="00E7125F"/>
    <w:rsid w:val="00E75F63"/>
    <w:rsid w:val="00E83B0A"/>
    <w:rsid w:val="00E87585"/>
    <w:rsid w:val="00E93711"/>
    <w:rsid w:val="00E94C43"/>
    <w:rsid w:val="00E95B53"/>
    <w:rsid w:val="00E9737E"/>
    <w:rsid w:val="00EA5076"/>
    <w:rsid w:val="00EA7296"/>
    <w:rsid w:val="00EA758F"/>
    <w:rsid w:val="00EB02F3"/>
    <w:rsid w:val="00EB0858"/>
    <w:rsid w:val="00EB3571"/>
    <w:rsid w:val="00EB68ED"/>
    <w:rsid w:val="00EC4487"/>
    <w:rsid w:val="00EC6442"/>
    <w:rsid w:val="00EC779B"/>
    <w:rsid w:val="00EC7A8B"/>
    <w:rsid w:val="00ED4F0F"/>
    <w:rsid w:val="00EE6989"/>
    <w:rsid w:val="00EF6325"/>
    <w:rsid w:val="00F00B76"/>
    <w:rsid w:val="00F00C6E"/>
    <w:rsid w:val="00F02C3B"/>
    <w:rsid w:val="00F06774"/>
    <w:rsid w:val="00F10991"/>
    <w:rsid w:val="00F10FBD"/>
    <w:rsid w:val="00F11E83"/>
    <w:rsid w:val="00F13A65"/>
    <w:rsid w:val="00F13AC9"/>
    <w:rsid w:val="00F14807"/>
    <w:rsid w:val="00F1591A"/>
    <w:rsid w:val="00F205F8"/>
    <w:rsid w:val="00F21DAE"/>
    <w:rsid w:val="00F23964"/>
    <w:rsid w:val="00F268AE"/>
    <w:rsid w:val="00F277A5"/>
    <w:rsid w:val="00F30E62"/>
    <w:rsid w:val="00F3377D"/>
    <w:rsid w:val="00F3537A"/>
    <w:rsid w:val="00F372F5"/>
    <w:rsid w:val="00F43580"/>
    <w:rsid w:val="00F43AB3"/>
    <w:rsid w:val="00F45CE4"/>
    <w:rsid w:val="00F54706"/>
    <w:rsid w:val="00F54DF2"/>
    <w:rsid w:val="00F60DD7"/>
    <w:rsid w:val="00F61057"/>
    <w:rsid w:val="00F67CDB"/>
    <w:rsid w:val="00F818F9"/>
    <w:rsid w:val="00F81BCF"/>
    <w:rsid w:val="00F82B06"/>
    <w:rsid w:val="00F82D70"/>
    <w:rsid w:val="00F844A3"/>
    <w:rsid w:val="00F866E6"/>
    <w:rsid w:val="00F91CEE"/>
    <w:rsid w:val="00F95C2D"/>
    <w:rsid w:val="00F9705D"/>
    <w:rsid w:val="00F972CA"/>
    <w:rsid w:val="00FA0306"/>
    <w:rsid w:val="00FA2108"/>
    <w:rsid w:val="00FA5412"/>
    <w:rsid w:val="00FA581E"/>
    <w:rsid w:val="00FB1305"/>
    <w:rsid w:val="00FB4121"/>
    <w:rsid w:val="00FB4931"/>
    <w:rsid w:val="00FB5268"/>
    <w:rsid w:val="00FC189F"/>
    <w:rsid w:val="00FC1D84"/>
    <w:rsid w:val="00FC5D75"/>
    <w:rsid w:val="00FD4159"/>
    <w:rsid w:val="00FD4A55"/>
    <w:rsid w:val="00FD6406"/>
    <w:rsid w:val="00FE0087"/>
    <w:rsid w:val="00FE33C3"/>
    <w:rsid w:val="00FE3A20"/>
    <w:rsid w:val="00FE3A56"/>
    <w:rsid w:val="00FE5C8B"/>
    <w:rsid w:val="00FF095D"/>
    <w:rsid w:val="00FF4F80"/>
    <w:rsid w:val="00FF5025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eastAsia="Times New Roman"/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styleId="a5">
    <w:name w:val="List Paragraph"/>
    <w:basedOn w:val="a"/>
    <w:uiPriority w:val="34"/>
    <w:qFormat/>
    <w:rsid w:val="00FF095D"/>
    <w:pPr>
      <w:ind w:left="720"/>
      <w:contextualSpacing/>
    </w:pPr>
  </w:style>
  <w:style w:type="paragraph" w:customStyle="1" w:styleId="ConsPlusNonformat">
    <w:name w:val="ConsPlusNonformat"/>
    <w:rsid w:val="00FF09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6">
    <w:name w:val="header"/>
    <w:basedOn w:val="a"/>
    <w:link w:val="a7"/>
    <w:uiPriority w:val="99"/>
    <w:unhideWhenUsed/>
    <w:rsid w:val="00FF0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95D"/>
    <w:rPr>
      <w:rFonts w:eastAsia="Times New Roman"/>
      <w:sz w:val="24"/>
      <w:szCs w:val="24"/>
      <w:lang w:val="tt-RU"/>
    </w:rPr>
  </w:style>
  <w:style w:type="paragraph" w:styleId="a8">
    <w:name w:val="footer"/>
    <w:basedOn w:val="a"/>
    <w:link w:val="a9"/>
    <w:uiPriority w:val="99"/>
    <w:semiHidden/>
    <w:unhideWhenUsed/>
    <w:rsid w:val="00FF0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095D"/>
    <w:rPr>
      <w:rFonts w:eastAsia="Times New Roman"/>
      <w:sz w:val="24"/>
      <w:szCs w:val="24"/>
      <w:lang w:val="tt-RU"/>
    </w:rPr>
  </w:style>
  <w:style w:type="paragraph" w:styleId="aa">
    <w:name w:val="Balloon Text"/>
    <w:basedOn w:val="a"/>
    <w:link w:val="ab"/>
    <w:uiPriority w:val="99"/>
    <w:semiHidden/>
    <w:unhideWhenUsed/>
    <w:rsid w:val="00FF09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95D"/>
    <w:rPr>
      <w:rFonts w:ascii="Tahoma" w:eastAsia="Times New Roman" w:hAnsi="Tahoma" w:cs="Tahoma"/>
      <w:sz w:val="16"/>
      <w:szCs w:val="16"/>
      <w:lang w:val="tt-RU"/>
    </w:rPr>
  </w:style>
  <w:style w:type="paragraph" w:customStyle="1" w:styleId="ConsPlusNormal">
    <w:name w:val="ConsPlusNormal"/>
    <w:rsid w:val="00FF095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F095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Normal">
    <w:name w:val="ConsNormal"/>
    <w:rsid w:val="00FF0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FF095D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FF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basedOn w:val="a0"/>
    <w:uiPriority w:val="99"/>
    <w:semiHidden/>
    <w:unhideWhenUsed/>
    <w:rsid w:val="00FF095D"/>
    <w:rPr>
      <w:color w:val="0000FF"/>
      <w:u w:val="single"/>
    </w:rPr>
  </w:style>
  <w:style w:type="paragraph" w:customStyle="1" w:styleId="xl65">
    <w:name w:val="xl65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FF095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FF095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FF095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FF095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FF095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FF095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FF095D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FF095D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d">
    <w:name w:val="Знак"/>
    <w:basedOn w:val="a"/>
    <w:rsid w:val="00FF0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FF095D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FF095D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FF095D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FF095D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FF095D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43">
    <w:name w:val="xl143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FF095D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62268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811F-B51A-4900-86D5-371C5A03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325</Pages>
  <Words>87027</Words>
  <Characters>496058</Characters>
  <Application>Microsoft Office Word</Application>
  <DocSecurity>0</DocSecurity>
  <Lines>4133</Lines>
  <Paragraphs>1163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gela.gerasimova</cp:lastModifiedBy>
  <cp:revision>282</cp:revision>
  <cp:lastPrinted>2014-10-25T06:47:00Z</cp:lastPrinted>
  <dcterms:created xsi:type="dcterms:W3CDTF">2014-05-06T14:46:00Z</dcterms:created>
  <dcterms:modified xsi:type="dcterms:W3CDTF">2014-10-27T11:44:00Z</dcterms:modified>
</cp:coreProperties>
</file>