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A" w:rsidRDefault="00484F1D" w:rsidP="00932DEE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693143">
        <w:rPr>
          <w:sz w:val="28"/>
          <w:szCs w:val="28"/>
        </w:rPr>
        <w:t>П</w:t>
      </w:r>
      <w:r w:rsidR="0076096A">
        <w:rPr>
          <w:sz w:val="28"/>
          <w:szCs w:val="28"/>
        </w:rPr>
        <w:t>роект</w:t>
      </w:r>
    </w:p>
    <w:p w:rsidR="0076096A" w:rsidRDefault="0076096A" w:rsidP="00932DEE">
      <w:pPr>
        <w:spacing w:line="276" w:lineRule="auto"/>
        <w:rPr>
          <w:sz w:val="28"/>
          <w:szCs w:val="28"/>
        </w:rPr>
      </w:pPr>
    </w:p>
    <w:p w:rsidR="00040228" w:rsidRPr="004323B1" w:rsidRDefault="00040228" w:rsidP="00932DE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КАБИНЕТ МИНИСТРОВ РЕСПУБЛИКИ ТАТАРСТАН</w:t>
      </w:r>
    </w:p>
    <w:p w:rsidR="00040228" w:rsidRPr="004323B1" w:rsidRDefault="00040228" w:rsidP="00932DE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040228" w:rsidRPr="004323B1" w:rsidRDefault="00040228" w:rsidP="00932DE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ПОСТАНОВЛЕНИЕ</w:t>
      </w:r>
    </w:p>
    <w:p w:rsidR="00B37451" w:rsidRPr="00B2275A" w:rsidRDefault="00B37451" w:rsidP="00932DEE">
      <w:pPr>
        <w:spacing w:line="276" w:lineRule="auto"/>
        <w:rPr>
          <w:sz w:val="28"/>
          <w:szCs w:val="28"/>
        </w:rPr>
      </w:pPr>
    </w:p>
    <w:p w:rsidR="0076096A" w:rsidRDefault="0076096A" w:rsidP="004C70F0">
      <w:pPr>
        <w:spacing w:line="276" w:lineRule="auto"/>
        <w:ind w:right="5385"/>
        <w:jc w:val="both"/>
        <w:rPr>
          <w:sz w:val="28"/>
          <w:szCs w:val="28"/>
        </w:rPr>
      </w:pPr>
      <w:r w:rsidRPr="00040228">
        <w:rPr>
          <w:sz w:val="28"/>
          <w:szCs w:val="28"/>
        </w:rPr>
        <w:t>О внесении изменений</w:t>
      </w:r>
      <w:r w:rsidR="00B37451" w:rsidRPr="00B37451">
        <w:rPr>
          <w:sz w:val="28"/>
          <w:szCs w:val="28"/>
        </w:rPr>
        <w:t xml:space="preserve"> </w:t>
      </w:r>
      <w:r w:rsidRPr="00040228">
        <w:rPr>
          <w:sz w:val="28"/>
          <w:szCs w:val="28"/>
        </w:rPr>
        <w:t>в</w:t>
      </w:r>
      <w:r w:rsidR="004C70F0">
        <w:rPr>
          <w:sz w:val="28"/>
          <w:szCs w:val="28"/>
        </w:rPr>
        <w:t xml:space="preserve"> </w:t>
      </w:r>
      <w:hyperlink r:id="rId8" w:history="1">
        <w:r w:rsidR="004C70F0" w:rsidRPr="00FB0C6F">
          <w:rPr>
            <w:sz w:val="28"/>
            <w:szCs w:val="28"/>
          </w:rPr>
          <w:t>постановление</w:t>
        </w:r>
      </w:hyperlink>
      <w:r w:rsidR="004C70F0" w:rsidRPr="00FB0C6F">
        <w:rPr>
          <w:sz w:val="28"/>
          <w:szCs w:val="28"/>
        </w:rPr>
        <w:t xml:space="preserve"> Кабинета Мин</w:t>
      </w:r>
      <w:r w:rsidR="004C70F0">
        <w:rPr>
          <w:sz w:val="28"/>
          <w:szCs w:val="28"/>
        </w:rPr>
        <w:t>истров Республики Татарстан от 1</w:t>
      </w:r>
      <w:r w:rsidR="004C70F0" w:rsidRPr="00FB0C6F">
        <w:rPr>
          <w:sz w:val="28"/>
          <w:szCs w:val="28"/>
        </w:rPr>
        <w:t>1.0</w:t>
      </w:r>
      <w:r w:rsidR="004C70F0">
        <w:rPr>
          <w:sz w:val="28"/>
          <w:szCs w:val="28"/>
        </w:rPr>
        <w:t>7</w:t>
      </w:r>
      <w:r w:rsidR="004C70F0" w:rsidRPr="00FB0C6F">
        <w:rPr>
          <w:sz w:val="28"/>
          <w:szCs w:val="28"/>
        </w:rPr>
        <w:t>.201</w:t>
      </w:r>
      <w:r w:rsidR="004C70F0">
        <w:rPr>
          <w:sz w:val="28"/>
          <w:szCs w:val="28"/>
        </w:rPr>
        <w:t>6</w:t>
      </w:r>
      <w:r w:rsidR="004C70F0" w:rsidRPr="00FB0C6F">
        <w:rPr>
          <w:sz w:val="28"/>
          <w:szCs w:val="28"/>
        </w:rPr>
        <w:t xml:space="preserve"> № </w:t>
      </w:r>
      <w:r w:rsidR="004C70F0">
        <w:rPr>
          <w:sz w:val="28"/>
          <w:szCs w:val="28"/>
        </w:rPr>
        <w:t>474</w:t>
      </w:r>
      <w:r w:rsidR="004C70F0" w:rsidRPr="00FB0C6F">
        <w:rPr>
          <w:sz w:val="28"/>
          <w:szCs w:val="28"/>
        </w:rPr>
        <w:t xml:space="preserve"> «</w:t>
      </w:r>
      <w:r w:rsidR="004C70F0">
        <w:rPr>
          <w:sz w:val="28"/>
          <w:szCs w:val="28"/>
        </w:rPr>
        <w:t>О назначении представителей Республики Татарстан в правлении  автономной некоммерческой организации «Дирекция международных программ»</w:t>
      </w:r>
      <w:r w:rsidRPr="00040228">
        <w:rPr>
          <w:sz w:val="28"/>
          <w:szCs w:val="28"/>
        </w:rPr>
        <w:t xml:space="preserve"> </w:t>
      </w:r>
    </w:p>
    <w:p w:rsidR="00040228" w:rsidRPr="00040228" w:rsidRDefault="00040228" w:rsidP="00932DEE">
      <w:pPr>
        <w:spacing w:line="276" w:lineRule="auto"/>
        <w:rPr>
          <w:sz w:val="28"/>
          <w:szCs w:val="28"/>
        </w:rPr>
      </w:pPr>
    </w:p>
    <w:p w:rsidR="00C37802" w:rsidRDefault="00C37802" w:rsidP="00932DEE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bCs/>
          <w:sz w:val="28"/>
          <w:szCs w:val="28"/>
        </w:rPr>
      </w:pPr>
    </w:p>
    <w:p w:rsidR="00040228" w:rsidRPr="004323B1" w:rsidRDefault="00040228" w:rsidP="00932DE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Кабинет Министров Республики Татарстан ПОСТАНОВЛЯЕТ:</w:t>
      </w:r>
    </w:p>
    <w:p w:rsidR="00FF6037" w:rsidRPr="00FB0C6F" w:rsidRDefault="00FF6037" w:rsidP="00932DEE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6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FB0C6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B0C6F">
        <w:rPr>
          <w:rFonts w:ascii="Times New Roman" w:hAnsi="Times New Roman" w:cs="Times New Roman"/>
          <w:sz w:val="28"/>
          <w:szCs w:val="28"/>
        </w:rPr>
        <w:t xml:space="preserve"> </w:t>
      </w:r>
      <w:r w:rsidR="009C1D3F">
        <w:rPr>
          <w:rFonts w:ascii="Times New Roman" w:hAnsi="Times New Roman" w:cs="Times New Roman"/>
          <w:sz w:val="28"/>
          <w:szCs w:val="28"/>
        </w:rPr>
        <w:t>представителей Республики Татарстан в правлении  автономной некоммерческой организации «Дирекция международных программ»,</w:t>
      </w:r>
      <w:r w:rsidRPr="00FB0C6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hyperlink r:id="rId10" w:history="1">
        <w:r w:rsidRPr="00FB0C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C6F">
        <w:rPr>
          <w:rFonts w:ascii="Times New Roman" w:hAnsi="Times New Roman" w:cs="Times New Roman"/>
          <w:sz w:val="28"/>
          <w:szCs w:val="28"/>
        </w:rPr>
        <w:t xml:space="preserve"> Кабинета Мин</w:t>
      </w:r>
      <w:r w:rsidR="009C1D3F">
        <w:rPr>
          <w:rFonts w:ascii="Times New Roman" w:hAnsi="Times New Roman" w:cs="Times New Roman"/>
          <w:sz w:val="28"/>
          <w:szCs w:val="28"/>
        </w:rPr>
        <w:t>истров Республики Татарстан от 1</w:t>
      </w:r>
      <w:r w:rsidRPr="00FB0C6F">
        <w:rPr>
          <w:rFonts w:ascii="Times New Roman" w:hAnsi="Times New Roman" w:cs="Times New Roman"/>
          <w:sz w:val="28"/>
          <w:szCs w:val="28"/>
        </w:rPr>
        <w:t>1.0</w:t>
      </w:r>
      <w:r w:rsidR="009C1D3F">
        <w:rPr>
          <w:rFonts w:ascii="Times New Roman" w:hAnsi="Times New Roman" w:cs="Times New Roman"/>
          <w:sz w:val="28"/>
          <w:szCs w:val="28"/>
        </w:rPr>
        <w:t>7</w:t>
      </w:r>
      <w:r w:rsidRPr="00FB0C6F">
        <w:rPr>
          <w:rFonts w:ascii="Times New Roman" w:hAnsi="Times New Roman" w:cs="Times New Roman"/>
          <w:sz w:val="28"/>
          <w:szCs w:val="28"/>
        </w:rPr>
        <w:t>.201</w:t>
      </w:r>
      <w:r w:rsidR="009C1D3F">
        <w:rPr>
          <w:rFonts w:ascii="Times New Roman" w:hAnsi="Times New Roman" w:cs="Times New Roman"/>
          <w:sz w:val="28"/>
          <w:szCs w:val="28"/>
        </w:rPr>
        <w:t>6</w:t>
      </w:r>
      <w:r w:rsidRPr="00FB0C6F">
        <w:rPr>
          <w:rFonts w:ascii="Times New Roman" w:hAnsi="Times New Roman" w:cs="Times New Roman"/>
          <w:sz w:val="28"/>
          <w:szCs w:val="28"/>
        </w:rPr>
        <w:t xml:space="preserve"> № </w:t>
      </w:r>
      <w:r w:rsidR="009C1D3F">
        <w:rPr>
          <w:rFonts w:ascii="Times New Roman" w:hAnsi="Times New Roman" w:cs="Times New Roman"/>
          <w:sz w:val="28"/>
          <w:szCs w:val="28"/>
        </w:rPr>
        <w:t>474</w:t>
      </w:r>
      <w:r w:rsidRPr="00FB0C6F">
        <w:rPr>
          <w:rFonts w:ascii="Times New Roman" w:hAnsi="Times New Roman" w:cs="Times New Roman"/>
          <w:sz w:val="28"/>
          <w:szCs w:val="28"/>
        </w:rPr>
        <w:t xml:space="preserve"> «</w:t>
      </w:r>
      <w:r w:rsidR="009C1D3F">
        <w:rPr>
          <w:rFonts w:ascii="Times New Roman" w:hAnsi="Times New Roman" w:cs="Times New Roman"/>
          <w:sz w:val="28"/>
          <w:szCs w:val="28"/>
        </w:rPr>
        <w:t xml:space="preserve">О </w:t>
      </w:r>
      <w:r w:rsidR="004C70F0">
        <w:rPr>
          <w:rFonts w:ascii="Times New Roman" w:hAnsi="Times New Roman" w:cs="Times New Roman"/>
          <w:sz w:val="28"/>
          <w:szCs w:val="28"/>
        </w:rPr>
        <w:t>назначении представителей</w:t>
      </w:r>
      <w:r w:rsidR="00D36203">
        <w:rPr>
          <w:rFonts w:ascii="Times New Roman" w:hAnsi="Times New Roman" w:cs="Times New Roman"/>
          <w:sz w:val="28"/>
          <w:szCs w:val="28"/>
        </w:rPr>
        <w:t xml:space="preserve"> Республики Татарстан в правлении  автономной некоммерческой организации «Дирекция международных программ»</w:t>
      </w:r>
      <w:r w:rsidRPr="00FB0C6F">
        <w:rPr>
          <w:rFonts w:ascii="Times New Roman" w:hAnsi="Times New Roman" w:cs="Times New Roman"/>
          <w:sz w:val="28"/>
          <w:szCs w:val="28"/>
        </w:rPr>
        <w:t>, следующ</w:t>
      </w:r>
      <w:r w:rsidR="00232974">
        <w:rPr>
          <w:rFonts w:ascii="Times New Roman" w:hAnsi="Times New Roman" w:cs="Times New Roman"/>
          <w:sz w:val="28"/>
          <w:szCs w:val="28"/>
        </w:rPr>
        <w:t>е</w:t>
      </w:r>
      <w:r w:rsidRPr="00FB0C6F">
        <w:rPr>
          <w:rFonts w:ascii="Times New Roman" w:hAnsi="Times New Roman" w:cs="Times New Roman"/>
          <w:sz w:val="28"/>
          <w:szCs w:val="28"/>
        </w:rPr>
        <w:t>е изменени</w:t>
      </w:r>
      <w:r w:rsidR="009C1D3F">
        <w:rPr>
          <w:rFonts w:ascii="Times New Roman" w:hAnsi="Times New Roman" w:cs="Times New Roman"/>
          <w:sz w:val="28"/>
          <w:szCs w:val="28"/>
        </w:rPr>
        <w:t>я</w:t>
      </w:r>
      <w:r w:rsidRPr="00FB0C6F">
        <w:rPr>
          <w:rFonts w:ascii="Times New Roman" w:hAnsi="Times New Roman" w:cs="Times New Roman"/>
          <w:sz w:val="28"/>
          <w:szCs w:val="28"/>
        </w:rPr>
        <w:t>:</w:t>
      </w:r>
    </w:p>
    <w:p w:rsidR="00D36203" w:rsidRDefault="00D36203" w:rsidP="00932D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представителем Республики Татарстан в правление автономной некоммерческой организации «Дирекция международных программ» </w:t>
      </w: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Мушаррафовича</w:t>
      </w:r>
      <w:proofErr w:type="spellEnd"/>
      <w:r>
        <w:rPr>
          <w:sz w:val="28"/>
          <w:szCs w:val="28"/>
        </w:rPr>
        <w:t xml:space="preserve"> </w:t>
      </w:r>
      <w:r w:rsidR="00A90D34" w:rsidRPr="00FB0C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первого заместителя </w:t>
      </w:r>
      <w:r w:rsidR="00DE3D3B" w:rsidRPr="00FB0C6F">
        <w:rPr>
          <w:sz w:val="28"/>
          <w:szCs w:val="28"/>
        </w:rPr>
        <w:t>руководителя Агентства инвестиционного развития Республики Татарстан</w:t>
      </w:r>
      <w:r>
        <w:rPr>
          <w:sz w:val="28"/>
          <w:szCs w:val="28"/>
        </w:rPr>
        <w:t>;</w:t>
      </w:r>
    </w:p>
    <w:p w:rsidR="00DE3D3B" w:rsidRPr="00FB0C6F" w:rsidRDefault="00D36203" w:rsidP="00932D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от исполнения обязанностей представителя Республики Татарстан в правлении автономной некоммерческой организации «Дирекция международных программ» </w:t>
      </w:r>
      <w:proofErr w:type="spellStart"/>
      <w:r>
        <w:rPr>
          <w:sz w:val="28"/>
          <w:szCs w:val="28"/>
        </w:rPr>
        <w:t>М.З.Бухараева</w:t>
      </w:r>
      <w:proofErr w:type="spellEnd"/>
      <w:r w:rsidR="00DE3D3B" w:rsidRPr="00FB0C6F">
        <w:rPr>
          <w:sz w:val="28"/>
          <w:szCs w:val="28"/>
        </w:rPr>
        <w:t>.</w:t>
      </w:r>
    </w:p>
    <w:p w:rsidR="0013351B" w:rsidRDefault="0013351B" w:rsidP="00932D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13351B" w:rsidRDefault="0013351B" w:rsidP="00932DE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A3157" w:rsidRDefault="00BA3157" w:rsidP="00932DEE">
      <w:pPr>
        <w:pStyle w:val="ConsPlusCell"/>
        <w:spacing w:line="276" w:lineRule="auto"/>
        <w:ind w:firstLine="540"/>
        <w:jc w:val="both"/>
      </w:pPr>
    </w:p>
    <w:p w:rsidR="00BA3157" w:rsidRDefault="00BA3157" w:rsidP="00932DEE">
      <w:pPr>
        <w:pStyle w:val="ConsPlusCell"/>
        <w:spacing w:line="276" w:lineRule="auto"/>
        <w:ind w:firstLine="540"/>
        <w:jc w:val="both"/>
      </w:pPr>
      <w:r>
        <w:t>Премьер-министр</w:t>
      </w:r>
    </w:p>
    <w:p w:rsidR="00BA3157" w:rsidRPr="00BA3157" w:rsidRDefault="00BA3157" w:rsidP="00932DEE">
      <w:pPr>
        <w:pStyle w:val="ConsPlusCell"/>
        <w:spacing w:line="276" w:lineRule="auto"/>
        <w:ind w:firstLine="540"/>
        <w:jc w:val="both"/>
      </w:pPr>
      <w: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36203">
        <w:t>А</w:t>
      </w:r>
      <w:r>
        <w:t>.</w:t>
      </w:r>
      <w:r w:rsidR="00D36203">
        <w:t>В</w:t>
      </w:r>
      <w:r>
        <w:t>.</w:t>
      </w:r>
      <w:r w:rsidR="00D36203">
        <w:t>Песошин</w:t>
      </w:r>
      <w:proofErr w:type="spellEnd"/>
    </w:p>
    <w:sectPr w:rsidR="00BA3157" w:rsidRPr="00BA3157" w:rsidSect="00DE3D3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0F" w:rsidRDefault="0070130F">
      <w:r>
        <w:separator/>
      </w:r>
    </w:p>
  </w:endnote>
  <w:endnote w:type="continuationSeparator" w:id="0">
    <w:p w:rsidR="0070130F" w:rsidRDefault="007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0F" w:rsidRDefault="0070130F">
      <w:r>
        <w:separator/>
      </w:r>
    </w:p>
  </w:footnote>
  <w:footnote w:type="continuationSeparator" w:id="0">
    <w:p w:rsidR="0070130F" w:rsidRDefault="0070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B7" w:rsidRPr="007B04A2" w:rsidRDefault="00503FD2">
    <w:pPr>
      <w:pStyle w:val="a4"/>
      <w:jc w:val="center"/>
      <w:rPr>
        <w:sz w:val="28"/>
        <w:szCs w:val="28"/>
      </w:rPr>
    </w:pPr>
    <w:r w:rsidRPr="007B04A2">
      <w:rPr>
        <w:sz w:val="28"/>
        <w:szCs w:val="28"/>
      </w:rPr>
      <w:fldChar w:fldCharType="begin"/>
    </w:r>
    <w:r w:rsidR="00D527B7" w:rsidRPr="007B04A2">
      <w:rPr>
        <w:sz w:val="28"/>
        <w:szCs w:val="28"/>
      </w:rPr>
      <w:instrText xml:space="preserve"> PAGE   \* MERGEFORMAT </w:instrText>
    </w:r>
    <w:r w:rsidRPr="007B04A2">
      <w:rPr>
        <w:sz w:val="28"/>
        <w:szCs w:val="28"/>
      </w:rPr>
      <w:fldChar w:fldCharType="separate"/>
    </w:r>
    <w:r w:rsidR="00D36203">
      <w:rPr>
        <w:noProof/>
        <w:sz w:val="28"/>
        <w:szCs w:val="28"/>
      </w:rPr>
      <w:t>3</w:t>
    </w:r>
    <w:r w:rsidRPr="007B04A2">
      <w:rPr>
        <w:sz w:val="28"/>
        <w:szCs w:val="28"/>
      </w:rPr>
      <w:fldChar w:fldCharType="end"/>
    </w:r>
  </w:p>
  <w:p w:rsidR="00D527B7" w:rsidRDefault="00D527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548D"/>
    <w:multiLevelType w:val="hybridMultilevel"/>
    <w:tmpl w:val="B854F13E"/>
    <w:lvl w:ilvl="0" w:tplc="DBB44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5B3D45"/>
    <w:multiLevelType w:val="hybridMultilevel"/>
    <w:tmpl w:val="74E84604"/>
    <w:lvl w:ilvl="0" w:tplc="780E1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A"/>
    <w:rsid w:val="00016C59"/>
    <w:rsid w:val="00040228"/>
    <w:rsid w:val="00081DC8"/>
    <w:rsid w:val="00094790"/>
    <w:rsid w:val="000A0EA2"/>
    <w:rsid w:val="000A24E7"/>
    <w:rsid w:val="000A42C2"/>
    <w:rsid w:val="000C5FD0"/>
    <w:rsid w:val="000C6A75"/>
    <w:rsid w:val="000F3971"/>
    <w:rsid w:val="00121147"/>
    <w:rsid w:val="0013351B"/>
    <w:rsid w:val="00135ACC"/>
    <w:rsid w:val="00151B03"/>
    <w:rsid w:val="00154130"/>
    <w:rsid w:val="001771D0"/>
    <w:rsid w:val="00181638"/>
    <w:rsid w:val="001D0D44"/>
    <w:rsid w:val="001F13BA"/>
    <w:rsid w:val="002251A2"/>
    <w:rsid w:val="002306CB"/>
    <w:rsid w:val="00232974"/>
    <w:rsid w:val="002827C5"/>
    <w:rsid w:val="00295535"/>
    <w:rsid w:val="002D5422"/>
    <w:rsid w:val="002E7F64"/>
    <w:rsid w:val="0030608C"/>
    <w:rsid w:val="00364E5B"/>
    <w:rsid w:val="0038163F"/>
    <w:rsid w:val="003A2CD5"/>
    <w:rsid w:val="003C08D1"/>
    <w:rsid w:val="003C2315"/>
    <w:rsid w:val="003E1505"/>
    <w:rsid w:val="004166E8"/>
    <w:rsid w:val="0043494F"/>
    <w:rsid w:val="00467D9C"/>
    <w:rsid w:val="0047574C"/>
    <w:rsid w:val="00484F1D"/>
    <w:rsid w:val="004A1D47"/>
    <w:rsid w:val="004B0886"/>
    <w:rsid w:val="004B28F2"/>
    <w:rsid w:val="004C70F0"/>
    <w:rsid w:val="004F59B4"/>
    <w:rsid w:val="00503FD2"/>
    <w:rsid w:val="00523314"/>
    <w:rsid w:val="00532D09"/>
    <w:rsid w:val="00557329"/>
    <w:rsid w:val="005820F5"/>
    <w:rsid w:val="0058491A"/>
    <w:rsid w:val="00610007"/>
    <w:rsid w:val="00611F6A"/>
    <w:rsid w:val="00656EB5"/>
    <w:rsid w:val="006621E6"/>
    <w:rsid w:val="00686844"/>
    <w:rsid w:val="006868DB"/>
    <w:rsid w:val="00693143"/>
    <w:rsid w:val="00693EE3"/>
    <w:rsid w:val="006A2089"/>
    <w:rsid w:val="006A59B6"/>
    <w:rsid w:val="006C7EF4"/>
    <w:rsid w:val="006E776B"/>
    <w:rsid w:val="0070130F"/>
    <w:rsid w:val="00701808"/>
    <w:rsid w:val="007065B9"/>
    <w:rsid w:val="007277C0"/>
    <w:rsid w:val="00731C1C"/>
    <w:rsid w:val="007466D4"/>
    <w:rsid w:val="0076096A"/>
    <w:rsid w:val="00761D5A"/>
    <w:rsid w:val="00771D50"/>
    <w:rsid w:val="00775E68"/>
    <w:rsid w:val="00787924"/>
    <w:rsid w:val="007B04A2"/>
    <w:rsid w:val="007B09B2"/>
    <w:rsid w:val="007C053B"/>
    <w:rsid w:val="007C2256"/>
    <w:rsid w:val="007C58F7"/>
    <w:rsid w:val="007C5D3A"/>
    <w:rsid w:val="007E2B24"/>
    <w:rsid w:val="00820B5D"/>
    <w:rsid w:val="00822117"/>
    <w:rsid w:val="00842F99"/>
    <w:rsid w:val="00850B4E"/>
    <w:rsid w:val="00860BD6"/>
    <w:rsid w:val="00863C6D"/>
    <w:rsid w:val="008820B0"/>
    <w:rsid w:val="008862F1"/>
    <w:rsid w:val="00894562"/>
    <w:rsid w:val="008B1EDD"/>
    <w:rsid w:val="008B7D3A"/>
    <w:rsid w:val="008E411A"/>
    <w:rsid w:val="008F1066"/>
    <w:rsid w:val="00905952"/>
    <w:rsid w:val="00926779"/>
    <w:rsid w:val="009300F3"/>
    <w:rsid w:val="00932373"/>
    <w:rsid w:val="00932DEE"/>
    <w:rsid w:val="00945837"/>
    <w:rsid w:val="00956FF7"/>
    <w:rsid w:val="00984F49"/>
    <w:rsid w:val="00986D23"/>
    <w:rsid w:val="009C1D3F"/>
    <w:rsid w:val="009C68D1"/>
    <w:rsid w:val="009C78B1"/>
    <w:rsid w:val="009D061E"/>
    <w:rsid w:val="009E5B43"/>
    <w:rsid w:val="009F50D3"/>
    <w:rsid w:val="009F723B"/>
    <w:rsid w:val="00A16D58"/>
    <w:rsid w:val="00A21A9D"/>
    <w:rsid w:val="00A2675D"/>
    <w:rsid w:val="00A27181"/>
    <w:rsid w:val="00A46189"/>
    <w:rsid w:val="00A555D8"/>
    <w:rsid w:val="00A90D34"/>
    <w:rsid w:val="00AE21F9"/>
    <w:rsid w:val="00B014CB"/>
    <w:rsid w:val="00B01FF0"/>
    <w:rsid w:val="00B03A53"/>
    <w:rsid w:val="00B2275A"/>
    <w:rsid w:val="00B3136E"/>
    <w:rsid w:val="00B31E99"/>
    <w:rsid w:val="00B37451"/>
    <w:rsid w:val="00B44B4C"/>
    <w:rsid w:val="00B54C45"/>
    <w:rsid w:val="00B56AD0"/>
    <w:rsid w:val="00B603B0"/>
    <w:rsid w:val="00B644DE"/>
    <w:rsid w:val="00B64EA3"/>
    <w:rsid w:val="00B834BB"/>
    <w:rsid w:val="00B86619"/>
    <w:rsid w:val="00BA0324"/>
    <w:rsid w:val="00BA3157"/>
    <w:rsid w:val="00BA7D7F"/>
    <w:rsid w:val="00C13275"/>
    <w:rsid w:val="00C36E40"/>
    <w:rsid w:val="00C37802"/>
    <w:rsid w:val="00C661B1"/>
    <w:rsid w:val="00C846E7"/>
    <w:rsid w:val="00CA3537"/>
    <w:rsid w:val="00CD0539"/>
    <w:rsid w:val="00CD4B21"/>
    <w:rsid w:val="00CF52F3"/>
    <w:rsid w:val="00D27BDC"/>
    <w:rsid w:val="00D36203"/>
    <w:rsid w:val="00D527B7"/>
    <w:rsid w:val="00D65172"/>
    <w:rsid w:val="00D75473"/>
    <w:rsid w:val="00D847A1"/>
    <w:rsid w:val="00DB59FB"/>
    <w:rsid w:val="00DD0926"/>
    <w:rsid w:val="00DE3D3B"/>
    <w:rsid w:val="00DF373A"/>
    <w:rsid w:val="00DF4683"/>
    <w:rsid w:val="00DF7F5A"/>
    <w:rsid w:val="00E041A8"/>
    <w:rsid w:val="00E346B5"/>
    <w:rsid w:val="00E65A41"/>
    <w:rsid w:val="00E720D0"/>
    <w:rsid w:val="00E82494"/>
    <w:rsid w:val="00E84B3E"/>
    <w:rsid w:val="00E916DC"/>
    <w:rsid w:val="00E94CD9"/>
    <w:rsid w:val="00EC3654"/>
    <w:rsid w:val="00ED55EF"/>
    <w:rsid w:val="00EF2A88"/>
    <w:rsid w:val="00EF639E"/>
    <w:rsid w:val="00F15B0C"/>
    <w:rsid w:val="00F256C1"/>
    <w:rsid w:val="00F63377"/>
    <w:rsid w:val="00F74755"/>
    <w:rsid w:val="00F80D76"/>
    <w:rsid w:val="00F8168D"/>
    <w:rsid w:val="00F9524A"/>
    <w:rsid w:val="00FB0C6F"/>
    <w:rsid w:val="00FB100A"/>
    <w:rsid w:val="00FB48D6"/>
    <w:rsid w:val="00FB76BD"/>
    <w:rsid w:val="00FD0EB5"/>
    <w:rsid w:val="00FE0CD0"/>
    <w:rsid w:val="00FF3D71"/>
    <w:rsid w:val="00FF3FF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78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096A"/>
    <w:rPr>
      <w:color w:val="008000"/>
    </w:rPr>
  </w:style>
  <w:style w:type="paragraph" w:customStyle="1" w:styleId="ConsPlusNonformat">
    <w:name w:val="ConsPlusNonformat"/>
    <w:rsid w:val="007609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760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096A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7B04A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E346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91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932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37802"/>
    <w:rPr>
      <w:rFonts w:ascii="Arial" w:hAnsi="Arial" w:cs="Arial"/>
      <w:b/>
      <w:bCs/>
      <w:color w:val="26282F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58491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181638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b">
    <w:name w:val="Hyperlink"/>
    <w:basedOn w:val="a0"/>
    <w:uiPriority w:val="99"/>
    <w:unhideWhenUsed/>
    <w:rsid w:val="00181638"/>
    <w:rPr>
      <w:color w:val="0000FF"/>
      <w:u w:val="single"/>
    </w:rPr>
  </w:style>
  <w:style w:type="paragraph" w:customStyle="1" w:styleId="ConsPlusCell">
    <w:name w:val="ConsPlusCell"/>
    <w:uiPriority w:val="99"/>
    <w:rsid w:val="00BA3157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A31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315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78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096A"/>
    <w:rPr>
      <w:color w:val="008000"/>
    </w:rPr>
  </w:style>
  <w:style w:type="paragraph" w:customStyle="1" w:styleId="ConsPlusNonformat">
    <w:name w:val="ConsPlusNonformat"/>
    <w:rsid w:val="007609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760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096A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7B04A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E346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91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932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37802"/>
    <w:rPr>
      <w:rFonts w:ascii="Arial" w:hAnsi="Arial" w:cs="Arial"/>
      <w:b/>
      <w:bCs/>
      <w:color w:val="26282F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58491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181638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b">
    <w:name w:val="Hyperlink"/>
    <w:basedOn w:val="a0"/>
    <w:uiPriority w:val="99"/>
    <w:unhideWhenUsed/>
    <w:rsid w:val="00181638"/>
    <w:rPr>
      <w:color w:val="0000FF"/>
      <w:u w:val="single"/>
    </w:rPr>
  </w:style>
  <w:style w:type="paragraph" w:customStyle="1" w:styleId="ConsPlusCell">
    <w:name w:val="ConsPlusCell"/>
    <w:uiPriority w:val="99"/>
    <w:rsid w:val="00BA3157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A31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315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59934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05993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5993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1328</CharactersWithSpaces>
  <SharedDoc>false</SharedDoc>
  <HLinks>
    <vt:vector size="48" baseType="variant">
      <vt:variant>
        <vt:i4>6946850</vt:i4>
      </vt:variant>
      <vt:variant>
        <vt:i4>21</vt:i4>
      </vt:variant>
      <vt:variant>
        <vt:i4>0</vt:i4>
      </vt:variant>
      <vt:variant>
        <vt:i4>5</vt:i4>
      </vt:variant>
      <vt:variant>
        <vt:lpwstr>garantf1://8124902.213/</vt:lpwstr>
      </vt:variant>
      <vt:variant>
        <vt:lpwstr/>
      </vt:variant>
      <vt:variant>
        <vt:i4>4325392</vt:i4>
      </vt:variant>
      <vt:variant>
        <vt:i4>18</vt:i4>
      </vt:variant>
      <vt:variant>
        <vt:i4>0</vt:i4>
      </vt:variant>
      <vt:variant>
        <vt:i4>5</vt:i4>
      </vt:variant>
      <vt:variant>
        <vt:lpwstr>garantf1://8124902.7714/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7143458</vt:i4>
      </vt:variant>
      <vt:variant>
        <vt:i4>12</vt:i4>
      </vt:variant>
      <vt:variant>
        <vt:i4>0</vt:i4>
      </vt:variant>
      <vt:variant>
        <vt:i4>5</vt:i4>
      </vt:variant>
      <vt:variant>
        <vt:lpwstr>garantf1://8124902.214/</vt:lpwstr>
      </vt:variant>
      <vt:variant>
        <vt:lpwstr/>
      </vt:variant>
      <vt:variant>
        <vt:i4>4325392</vt:i4>
      </vt:variant>
      <vt:variant>
        <vt:i4>9</vt:i4>
      </vt:variant>
      <vt:variant>
        <vt:i4>0</vt:i4>
      </vt:variant>
      <vt:variant>
        <vt:i4>5</vt:i4>
      </vt:variant>
      <vt:variant>
        <vt:lpwstr>garantf1://8124902.7714/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consultantplus://offline/ref=C50B038D19D51252FCA93CED93949879936701A6110F587A4FAF9DB1585A637DD9C3B1ABED161A051FA1AEQ4m6H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Фархуллина Наталья</dc:creator>
  <cp:lastModifiedBy>Олег</cp:lastModifiedBy>
  <cp:revision>2</cp:revision>
  <cp:lastPrinted>2014-11-19T15:10:00Z</cp:lastPrinted>
  <dcterms:created xsi:type="dcterms:W3CDTF">2017-12-19T08:34:00Z</dcterms:created>
  <dcterms:modified xsi:type="dcterms:W3CDTF">2017-12-19T08:34:00Z</dcterms:modified>
</cp:coreProperties>
</file>