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Ind w:w="10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7"/>
        <w:gridCol w:w="1529"/>
        <w:gridCol w:w="3543"/>
      </w:tblGrid>
      <w:tr w:rsidR="0006796D" w:rsidRPr="0006796D" w:rsidTr="00AB1751">
        <w:trPr>
          <w:trHeight w:val="568"/>
          <w:jc w:val="center"/>
        </w:trPr>
        <w:tc>
          <w:tcPr>
            <w:tcW w:w="4567" w:type="dxa"/>
            <w:vAlign w:val="center"/>
          </w:tcPr>
          <w:p w:rsidR="0006796D" w:rsidRPr="0006796D" w:rsidRDefault="0006796D" w:rsidP="0006796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06796D">
              <w:rPr>
                <w:rFonts w:ascii="Times New Roman" w:eastAsia="Times New Roman" w:hAnsi="Times New Roman" w:cs="Times New Roman"/>
                <w:b/>
                <w:caps/>
                <w:noProof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CA31E7" wp14:editId="7BE93FF5">
                  <wp:simplePos x="0" y="0"/>
                  <wp:positionH relativeFrom="column">
                    <wp:posOffset>2801620</wp:posOffset>
                  </wp:positionH>
                  <wp:positionV relativeFrom="paragraph">
                    <wp:posOffset>-71120</wp:posOffset>
                  </wp:positionV>
                  <wp:extent cx="723900" cy="723900"/>
                  <wp:effectExtent l="0" t="0" r="0" b="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96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государственный</w:t>
            </w:r>
          </w:p>
          <w:p w:rsidR="0006796D" w:rsidRPr="0006796D" w:rsidRDefault="0006796D" w:rsidP="0006796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06796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комитет</w:t>
            </w:r>
          </w:p>
          <w:p w:rsidR="0006796D" w:rsidRPr="0006796D" w:rsidRDefault="0006796D" w:rsidP="0006796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06796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РЕСПУБЛИКИ ТАТАРСТАН</w:t>
            </w:r>
          </w:p>
          <w:p w:rsidR="0006796D" w:rsidRPr="0006796D" w:rsidRDefault="0006796D" w:rsidP="0006796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06796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по тарифам</w:t>
            </w:r>
          </w:p>
          <w:p w:rsidR="0006796D" w:rsidRPr="0006796D" w:rsidRDefault="0006796D" w:rsidP="000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06796D" w:rsidRPr="0006796D" w:rsidRDefault="0006796D" w:rsidP="000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96D" w:rsidRPr="0006796D" w:rsidRDefault="0006796D" w:rsidP="000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96D" w:rsidRPr="0006796D" w:rsidRDefault="0006796D" w:rsidP="000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96D" w:rsidRPr="0006796D" w:rsidRDefault="0006796D" w:rsidP="000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6796D" w:rsidRPr="0006796D" w:rsidRDefault="0006796D" w:rsidP="0006796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06796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ТАТАРСТАН</w:t>
            </w:r>
          </w:p>
          <w:p w:rsidR="0006796D" w:rsidRPr="0006796D" w:rsidRDefault="0006796D" w:rsidP="0006796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06796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РЕСПУБЛИКАСЫны</w:t>
            </w:r>
            <w:r w:rsidRPr="0006796D">
              <w:rPr>
                <w:rFonts w:ascii="Times New Roman" w:eastAsia="Times New Roman" w:hAnsi="Times New Roman" w:cs="Times New Roman"/>
                <w:b/>
                <w:caps/>
                <w:lang w:val="tt-RU" w:eastAsia="ru-RU"/>
              </w:rPr>
              <w:t>ң</w:t>
            </w:r>
            <w:r w:rsidRPr="0006796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тарифлар буенча </w:t>
            </w:r>
            <w:r w:rsidRPr="0006796D">
              <w:rPr>
                <w:rFonts w:ascii="Times New Roman" w:eastAsia="Times New Roman" w:hAnsi="Times New Roman" w:cs="Times New Roman"/>
                <w:b/>
                <w:caps/>
                <w:lang w:val="tt-RU" w:eastAsia="ru-RU"/>
              </w:rPr>
              <w:t>ДӘҮЛӘТ</w:t>
            </w:r>
            <w:r w:rsidRPr="0006796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комитеты</w:t>
            </w:r>
          </w:p>
          <w:p w:rsidR="0006796D" w:rsidRPr="0006796D" w:rsidRDefault="0006796D" w:rsidP="000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6796D" w:rsidRPr="0006796D" w:rsidRDefault="0006796D" w:rsidP="0006796D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6796D" w:rsidRPr="0006796D" w:rsidRDefault="0006796D" w:rsidP="0006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7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Pr="000679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679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679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679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679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679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067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06796D" w:rsidRPr="0006796D" w:rsidRDefault="0006796D" w:rsidP="0006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6796D" w:rsidRPr="0006796D" w:rsidRDefault="0006796D" w:rsidP="0006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067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2015 года</w:t>
      </w:r>
      <w:r w:rsidRPr="000679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06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Казань</w:t>
      </w:r>
      <w:r w:rsidRPr="00067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№ ___</w:t>
      </w:r>
    </w:p>
    <w:p w:rsidR="0006796D" w:rsidRPr="0006796D" w:rsidRDefault="0006796D" w:rsidP="0006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96D" w:rsidRPr="0006796D" w:rsidRDefault="0006796D" w:rsidP="0006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796D" w:rsidRPr="0006796D" w:rsidRDefault="0006796D" w:rsidP="0006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7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 установлении тарифов </w:t>
      </w:r>
    </w:p>
    <w:p w:rsidR="0006796D" w:rsidRPr="0006796D" w:rsidRDefault="0006796D" w:rsidP="0006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7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социальные услуги на основании </w:t>
      </w:r>
      <w:proofErr w:type="spellStart"/>
      <w:r w:rsidRPr="00067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подушевых</w:t>
      </w:r>
      <w:proofErr w:type="spellEnd"/>
      <w:r w:rsidRPr="00067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нормативов финансирования социальных услуг в Республике Татарстан на 2016 год</w:t>
      </w:r>
    </w:p>
    <w:p w:rsidR="0006796D" w:rsidRPr="0006796D" w:rsidRDefault="0006796D" w:rsidP="0006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796D" w:rsidRPr="0006796D" w:rsidRDefault="0006796D" w:rsidP="00067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79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Российской Федерации от 7 марта 1995 г. № 239 «О</w:t>
      </w:r>
      <w:r w:rsidRPr="000679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679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мерах по упорядочению государственного регулирования цен (тарифов)», Законом Республики Татарстан от 18 декабря 2014 года № 126-ЗРТ «О регулировании отдельных вопросов в сфере социального обслуживания граждан в Республике Татарстан», постановлениями Кабинета</w:t>
      </w:r>
      <w:proofErr w:type="gramEnd"/>
      <w:r w:rsidRPr="00067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67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Министров Республики Татарстан от 18.12.2014 № 999 «Об утверждении Порядка утверждения тарифов на социальные услуги на основании </w:t>
      </w:r>
      <w:proofErr w:type="spellStart"/>
      <w:r w:rsidRPr="000679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подушевых</w:t>
      </w:r>
      <w:proofErr w:type="spellEnd"/>
      <w:r w:rsidRPr="00067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нормативов финансирования социальных услуг в Республике Татарстан», от 31.12.2009 № 915 «Об утверждении положения о порядке расчета нормативов финансирования государственных услуг в области социального обслуживания населения Республики Татарстан»,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</w:t>
      </w:r>
      <w:proofErr w:type="gramEnd"/>
      <w:r w:rsidRPr="00067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468 Государственный комитет Республики Татарстан по тарифам</w:t>
      </w:r>
    </w:p>
    <w:p w:rsidR="0006796D" w:rsidRPr="0006796D" w:rsidRDefault="0006796D" w:rsidP="000679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9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06796D" w:rsidRPr="0006796D" w:rsidRDefault="0006796D" w:rsidP="00067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96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Установить тарифы на социальные услуги</w:t>
      </w:r>
      <w:r w:rsidRPr="0006796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067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proofErr w:type="spellStart"/>
      <w:r w:rsidRPr="000679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подушевых</w:t>
      </w:r>
      <w:proofErr w:type="spellEnd"/>
      <w:r w:rsidRPr="00067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нормативов финансирования социальных услуг в Республике Татарстан на 2016 год согласно приложению к настоящему постановлению.</w:t>
      </w:r>
    </w:p>
    <w:p w:rsidR="0006796D" w:rsidRPr="0006796D" w:rsidRDefault="0006796D" w:rsidP="00067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96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 1 января 2016 года.</w:t>
      </w:r>
    </w:p>
    <w:p w:rsidR="0006796D" w:rsidRPr="0006796D" w:rsidRDefault="0006796D" w:rsidP="000679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96D" w:rsidRPr="0006796D" w:rsidRDefault="0006796D" w:rsidP="000679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96D" w:rsidRPr="0006796D" w:rsidRDefault="0006796D" w:rsidP="000679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96D" w:rsidRPr="0006796D" w:rsidRDefault="0006796D" w:rsidP="000679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96D" w:rsidRPr="0006796D" w:rsidRDefault="0006796D" w:rsidP="000679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0679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М.Р. </w:t>
      </w:r>
      <w:proofErr w:type="spellStart"/>
      <w:r w:rsidRPr="0006796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Зарипов</w:t>
      </w:r>
      <w:proofErr w:type="spellEnd"/>
    </w:p>
    <w:p w:rsidR="0006796D" w:rsidRDefault="0006796D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</w:p>
    <w:p w:rsidR="0006796D" w:rsidRDefault="0006796D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  <w:sectPr w:rsidR="0006796D" w:rsidSect="0006796D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6796D" w:rsidRDefault="0006796D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796D" w:rsidRDefault="0006796D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</w:p>
    <w:p w:rsidR="0032386D" w:rsidRPr="0032386D" w:rsidRDefault="0032386D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  <w:r w:rsidRPr="0032386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пос</w:t>
      </w:r>
      <w:r w:rsidRPr="0032386D">
        <w:rPr>
          <w:rFonts w:ascii="Times New Roman" w:hAnsi="Times New Roman" w:cs="Times New Roman"/>
          <w:sz w:val="24"/>
          <w:szCs w:val="24"/>
        </w:rPr>
        <w:t>тановлению</w:t>
      </w:r>
    </w:p>
    <w:p w:rsidR="0032386D" w:rsidRPr="0032386D" w:rsidRDefault="0032386D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  <w:r w:rsidRPr="0032386D">
        <w:rPr>
          <w:rFonts w:ascii="Times New Roman" w:hAnsi="Times New Roman" w:cs="Times New Roman"/>
          <w:sz w:val="24"/>
          <w:szCs w:val="24"/>
        </w:rPr>
        <w:t>Государственного комитета</w:t>
      </w:r>
    </w:p>
    <w:p w:rsidR="0032386D" w:rsidRPr="0032386D" w:rsidRDefault="0032386D" w:rsidP="0032386D">
      <w:pPr>
        <w:spacing w:after="0" w:line="240" w:lineRule="auto"/>
        <w:ind w:left="11624" w:right="-314"/>
        <w:rPr>
          <w:rFonts w:ascii="Times New Roman" w:hAnsi="Times New Roman" w:cs="Times New Roman"/>
          <w:sz w:val="24"/>
          <w:szCs w:val="24"/>
        </w:rPr>
      </w:pPr>
      <w:r w:rsidRPr="0032386D">
        <w:rPr>
          <w:rFonts w:ascii="Times New Roman" w:hAnsi="Times New Roman" w:cs="Times New Roman"/>
          <w:sz w:val="24"/>
          <w:szCs w:val="24"/>
        </w:rPr>
        <w:t>Республики Татарстан по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32386D">
        <w:rPr>
          <w:rFonts w:ascii="Times New Roman" w:hAnsi="Times New Roman" w:cs="Times New Roman"/>
          <w:sz w:val="24"/>
          <w:szCs w:val="24"/>
        </w:rPr>
        <w:t>арифам</w:t>
      </w:r>
    </w:p>
    <w:p w:rsidR="0032386D" w:rsidRPr="0032386D" w:rsidRDefault="0032386D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2386D">
        <w:rPr>
          <w:rFonts w:ascii="Times New Roman" w:hAnsi="Times New Roman" w:cs="Times New Roman"/>
          <w:sz w:val="24"/>
          <w:szCs w:val="24"/>
        </w:rPr>
        <w:t>т___________</w:t>
      </w:r>
      <w:r>
        <w:rPr>
          <w:rFonts w:ascii="Times New Roman" w:hAnsi="Times New Roman" w:cs="Times New Roman"/>
          <w:sz w:val="24"/>
          <w:szCs w:val="24"/>
        </w:rPr>
        <w:t>№________</w:t>
      </w:r>
    </w:p>
    <w:p w:rsidR="0032386D" w:rsidRDefault="0032386D" w:rsidP="0032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на социальные услуги в Республике Татарстан </w:t>
      </w:r>
    </w:p>
    <w:p w:rsidR="009B3C6D" w:rsidRPr="000A583C" w:rsidRDefault="0032386D" w:rsidP="0032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нормативов финансирования </w:t>
      </w:r>
      <w:r w:rsidR="009B3C6D" w:rsidRPr="000A583C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B3C6D" w:rsidRPr="000A583C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6D" w:rsidRPr="000A583C" w:rsidRDefault="009B3C6D" w:rsidP="0032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83C">
        <w:rPr>
          <w:rFonts w:ascii="Times New Roman" w:hAnsi="Times New Roman" w:cs="Times New Roman"/>
          <w:sz w:val="28"/>
          <w:szCs w:val="28"/>
        </w:rPr>
        <w:t>на 201</w:t>
      </w:r>
      <w:r w:rsidR="00835D86" w:rsidRPr="000A583C">
        <w:rPr>
          <w:rFonts w:ascii="Times New Roman" w:hAnsi="Times New Roman" w:cs="Times New Roman"/>
          <w:sz w:val="28"/>
          <w:szCs w:val="28"/>
        </w:rPr>
        <w:t>6</w:t>
      </w:r>
      <w:r w:rsidRPr="000A583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20AB" w:rsidRPr="000A583C" w:rsidRDefault="004220AB" w:rsidP="009B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1129"/>
        <w:gridCol w:w="2410"/>
        <w:gridCol w:w="2126"/>
        <w:gridCol w:w="2268"/>
        <w:gridCol w:w="2552"/>
        <w:gridCol w:w="1984"/>
        <w:gridCol w:w="1276"/>
        <w:gridCol w:w="1134"/>
      </w:tblGrid>
      <w:tr w:rsidR="00936065" w:rsidRPr="000A583C" w:rsidTr="00A34923">
        <w:trPr>
          <w:trHeight w:val="94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C3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организации социального обслуживания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социального обслуживания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социальной услуги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социальной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4C678F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услуги</w:t>
            </w:r>
          </w:p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32386D" w:rsidP="0032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за услугу</w:t>
            </w:r>
            <w:r w:rsidR="0093606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36065" w:rsidRPr="000A583C" w:rsidTr="00A34923"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</w:tr>
    </w:tbl>
    <w:p w:rsidR="005B30F5" w:rsidRPr="000A583C" w:rsidRDefault="005B30F5" w:rsidP="00936065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126"/>
        <w:gridCol w:w="2268"/>
        <w:gridCol w:w="2552"/>
        <w:gridCol w:w="1984"/>
        <w:gridCol w:w="1276"/>
        <w:gridCol w:w="1134"/>
      </w:tblGrid>
      <w:tr w:rsidR="004032D4" w:rsidRPr="000A583C" w:rsidTr="00C90966">
        <w:trPr>
          <w:trHeight w:val="315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32D4" w:rsidRPr="000A583C" w:rsidTr="00C9096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Дом-интернат (пансионат) для престарелых и инвалидов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E10" w:rsidRPr="000A583C" w:rsidTr="0091592F">
        <w:trPr>
          <w:trHeight w:val="4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28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35,83</w:t>
            </w:r>
          </w:p>
        </w:tc>
      </w:tr>
      <w:tr w:rsidR="004032D4" w:rsidRPr="000A583C" w:rsidTr="0091592F">
        <w:trPr>
          <w:trHeight w:val="36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55,71</w:t>
            </w:r>
          </w:p>
        </w:tc>
      </w:tr>
      <w:tr w:rsidR="004032D4" w:rsidRPr="000A583C" w:rsidTr="00C90966">
        <w:trPr>
          <w:trHeight w:val="15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</w:tr>
      <w:tr w:rsidR="004032D4" w:rsidRPr="000A583C" w:rsidTr="0091592F">
        <w:trPr>
          <w:trHeight w:val="22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150,60</w:t>
            </w:r>
          </w:p>
        </w:tc>
      </w:tr>
      <w:tr w:rsidR="004032D4" w:rsidRPr="000A583C" w:rsidTr="00C90966">
        <w:trPr>
          <w:trHeight w:val="32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55,35</w:t>
            </w:r>
          </w:p>
        </w:tc>
      </w:tr>
      <w:tr w:rsidR="004032D4" w:rsidRPr="000A583C" w:rsidTr="00C90966">
        <w:trPr>
          <w:trHeight w:val="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</w:tr>
      <w:tr w:rsidR="004032D4" w:rsidRPr="000A583C" w:rsidTr="0091592F">
        <w:trPr>
          <w:trHeight w:val="2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24,47</w:t>
            </w:r>
          </w:p>
        </w:tc>
      </w:tr>
      <w:tr w:rsidR="004032D4" w:rsidRPr="000A583C" w:rsidTr="00C90966">
        <w:trPr>
          <w:trHeight w:val="15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</w:tr>
      <w:tr w:rsidR="004032D4" w:rsidRPr="000A583C" w:rsidTr="00C90966">
        <w:trPr>
          <w:trHeight w:val="6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кормления)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24,47</w:t>
            </w:r>
          </w:p>
        </w:tc>
      </w:tr>
      <w:tr w:rsidR="005E1E10" w:rsidRPr="000A583C" w:rsidTr="0091592F">
        <w:trPr>
          <w:trHeight w:val="5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30,28</w:t>
            </w:r>
          </w:p>
        </w:tc>
      </w:tr>
      <w:tr w:rsidR="004032D4" w:rsidRPr="000A583C" w:rsidTr="0091592F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23,47</w:t>
            </w:r>
          </w:p>
        </w:tc>
      </w:tr>
      <w:tr w:rsidR="004032D4" w:rsidRPr="000A583C" w:rsidTr="0091592F">
        <w:trPr>
          <w:trHeight w:val="8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23,47</w:t>
            </w:r>
          </w:p>
        </w:tc>
      </w:tr>
      <w:tr w:rsidR="004032D4" w:rsidRPr="000A583C" w:rsidTr="0091592F">
        <w:trPr>
          <w:trHeight w:val="225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20,34</w:t>
            </w:r>
          </w:p>
        </w:tc>
      </w:tr>
      <w:tr w:rsidR="004032D4" w:rsidRPr="000A583C" w:rsidTr="0091592F">
        <w:trPr>
          <w:trHeight w:val="11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572,59</w:t>
            </w:r>
          </w:p>
        </w:tc>
      </w:tr>
      <w:tr w:rsidR="004032D4" w:rsidRPr="000A583C" w:rsidTr="0091592F">
        <w:trPr>
          <w:trHeight w:val="8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5153,35</w:t>
            </w:r>
          </w:p>
        </w:tc>
      </w:tr>
      <w:tr w:rsidR="004032D4" w:rsidRPr="000A583C" w:rsidTr="0091592F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524,88</w:t>
            </w:r>
          </w:p>
        </w:tc>
      </w:tr>
      <w:tr w:rsidR="004032D4" w:rsidRPr="000A583C" w:rsidTr="0091592F">
        <w:trPr>
          <w:trHeight w:val="11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89,47</w:t>
            </w:r>
          </w:p>
        </w:tc>
      </w:tr>
      <w:tr w:rsidR="005E1E10" w:rsidRPr="000A583C" w:rsidTr="0091592F">
        <w:trPr>
          <w:trHeight w:val="2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19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388,73</w:t>
            </w:r>
          </w:p>
        </w:tc>
      </w:tr>
      <w:tr w:rsidR="004032D4" w:rsidRPr="000A583C" w:rsidTr="0091592F">
        <w:trPr>
          <w:trHeight w:val="11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194,37</w:t>
            </w:r>
          </w:p>
        </w:tc>
      </w:tr>
      <w:tr w:rsidR="005E1E10" w:rsidRPr="000A583C" w:rsidTr="0091592F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17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1090,69</w:t>
            </w:r>
          </w:p>
        </w:tc>
      </w:tr>
      <w:tr w:rsidR="004032D4" w:rsidRPr="000A583C" w:rsidTr="00C90966">
        <w:trPr>
          <w:trHeight w:val="9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22,72</w:t>
            </w:r>
          </w:p>
        </w:tc>
      </w:tr>
      <w:tr w:rsidR="004032D4" w:rsidRPr="000A583C" w:rsidTr="0091592F">
        <w:trPr>
          <w:trHeight w:val="4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3090,89</w:t>
            </w:r>
          </w:p>
        </w:tc>
      </w:tr>
      <w:tr w:rsidR="005E1E10" w:rsidRPr="000A583C" w:rsidTr="0091592F">
        <w:trPr>
          <w:trHeight w:val="27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24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4032D4" w:rsidRPr="000A583C" w:rsidTr="00C90966">
        <w:trPr>
          <w:trHeight w:val="22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4032D4" w:rsidRPr="000A583C" w:rsidTr="0091592F">
        <w:trPr>
          <w:trHeight w:val="9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5E1E10" w:rsidRPr="000A583C" w:rsidTr="0091592F">
        <w:trPr>
          <w:trHeight w:val="4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4032D4" w:rsidRPr="000A583C" w:rsidTr="0091592F">
        <w:trPr>
          <w:trHeight w:val="8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5E1E10" w:rsidRPr="000A583C" w:rsidTr="0091592F">
        <w:trPr>
          <w:trHeight w:val="6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19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4032D4" w:rsidRPr="000A583C" w:rsidTr="0091592F">
        <w:trPr>
          <w:trHeight w:val="1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4032D4" w:rsidRPr="000A583C" w:rsidTr="0091592F">
        <w:trPr>
          <w:trHeight w:val="1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4032D4" w:rsidRPr="000A583C" w:rsidTr="0091592F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дом-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интернат для престарелых и инвалидов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стационарная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5E1E10" w:rsidRPr="000A583C" w:rsidTr="005E1E10">
        <w:trPr>
          <w:trHeight w:val="6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28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37,13</w:t>
            </w:r>
          </w:p>
        </w:tc>
      </w:tr>
      <w:tr w:rsidR="004032D4" w:rsidRPr="000A583C" w:rsidTr="0091592F">
        <w:trPr>
          <w:trHeight w:val="36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60,17</w:t>
            </w:r>
          </w:p>
        </w:tc>
      </w:tr>
      <w:tr w:rsidR="004032D4" w:rsidRPr="000A583C" w:rsidTr="0091592F">
        <w:trPr>
          <w:trHeight w:val="14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</w:tr>
      <w:tr w:rsidR="004032D4" w:rsidRPr="000A583C" w:rsidTr="0091592F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A349F5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49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162,65</w:t>
            </w:r>
          </w:p>
        </w:tc>
      </w:tr>
      <w:tr w:rsidR="004032D4" w:rsidRPr="000A583C" w:rsidTr="00C90966">
        <w:trPr>
          <w:trHeight w:val="30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56,65</w:t>
            </w:r>
          </w:p>
        </w:tc>
      </w:tr>
      <w:tr w:rsidR="004032D4" w:rsidRPr="000A583C" w:rsidTr="0091592F">
        <w:trPr>
          <w:trHeight w:val="8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10,49</w:t>
            </w:r>
          </w:p>
        </w:tc>
      </w:tr>
      <w:tr w:rsidR="004032D4" w:rsidRPr="000A583C" w:rsidTr="0091592F">
        <w:trPr>
          <w:trHeight w:val="21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26,43</w:t>
            </w:r>
          </w:p>
        </w:tc>
      </w:tr>
      <w:tr w:rsidR="004032D4" w:rsidRPr="000A583C" w:rsidTr="0091592F">
        <w:trPr>
          <w:trHeight w:val="13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8,81</w:t>
            </w:r>
          </w:p>
        </w:tc>
      </w:tr>
      <w:tr w:rsidR="004032D4" w:rsidRPr="000A583C" w:rsidTr="0091592F">
        <w:trPr>
          <w:trHeight w:val="54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кормления)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26,43</w:t>
            </w:r>
          </w:p>
        </w:tc>
      </w:tr>
      <w:tr w:rsidR="005E1E10" w:rsidRPr="000A583C" w:rsidTr="0091592F">
        <w:trPr>
          <w:trHeight w:val="4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21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32,71</w:t>
            </w:r>
          </w:p>
        </w:tc>
      </w:tr>
      <w:tr w:rsidR="004032D4" w:rsidRPr="000A583C" w:rsidTr="0091592F">
        <w:trPr>
          <w:trHeight w:val="11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25,34</w:t>
            </w:r>
          </w:p>
        </w:tc>
      </w:tr>
      <w:tr w:rsidR="004032D4" w:rsidRPr="000A583C" w:rsidTr="0091592F">
        <w:trPr>
          <w:trHeight w:val="8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25,34</w:t>
            </w:r>
          </w:p>
        </w:tc>
      </w:tr>
      <w:tr w:rsidR="004032D4" w:rsidRPr="000A583C" w:rsidTr="00B60990">
        <w:trPr>
          <w:trHeight w:val="2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21,97</w:t>
            </w:r>
          </w:p>
        </w:tc>
      </w:tr>
      <w:tr w:rsidR="004032D4" w:rsidRPr="000A583C" w:rsidTr="000F0B1A">
        <w:trPr>
          <w:trHeight w:val="10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618,40</w:t>
            </w:r>
          </w:p>
        </w:tc>
      </w:tr>
      <w:tr w:rsidR="004032D4" w:rsidRPr="000A583C" w:rsidTr="000F0B1A">
        <w:trPr>
          <w:trHeight w:val="82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5565,62</w:t>
            </w:r>
          </w:p>
        </w:tc>
      </w:tr>
      <w:tr w:rsidR="004032D4" w:rsidRPr="000A583C" w:rsidTr="000F0B1A">
        <w:trPr>
          <w:trHeight w:val="16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566,87</w:t>
            </w:r>
          </w:p>
        </w:tc>
      </w:tr>
      <w:tr w:rsidR="004032D4" w:rsidRPr="000A583C" w:rsidTr="000F0B1A">
        <w:trPr>
          <w:trHeight w:val="11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96,63</w:t>
            </w:r>
          </w:p>
        </w:tc>
      </w:tr>
      <w:tr w:rsidR="005E1E10" w:rsidRPr="000A583C" w:rsidTr="000F0B1A">
        <w:trPr>
          <w:trHeight w:val="4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9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419,83</w:t>
            </w:r>
          </w:p>
        </w:tc>
      </w:tr>
      <w:tr w:rsidR="004032D4" w:rsidRPr="000A583C" w:rsidTr="000F0B1A">
        <w:trPr>
          <w:trHeight w:val="11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209,91</w:t>
            </w:r>
          </w:p>
        </w:tc>
      </w:tr>
      <w:tr w:rsidR="005E1E10" w:rsidRPr="000A583C" w:rsidTr="000F0B1A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0F0B1A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1177,95</w:t>
            </w:r>
          </w:p>
        </w:tc>
      </w:tr>
      <w:tr w:rsidR="004032D4" w:rsidRPr="000A583C" w:rsidTr="000F0B1A">
        <w:trPr>
          <w:trHeight w:val="8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24,54</w:t>
            </w:r>
          </w:p>
        </w:tc>
      </w:tr>
      <w:tr w:rsidR="004032D4" w:rsidRPr="000A583C" w:rsidTr="000F0B1A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3338,16</w:t>
            </w:r>
          </w:p>
        </w:tc>
      </w:tr>
      <w:tr w:rsidR="005E1E10" w:rsidRPr="000A583C" w:rsidTr="000F0B1A">
        <w:trPr>
          <w:trHeight w:val="4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25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4032D4" w:rsidRPr="000A583C" w:rsidTr="000F0B1A">
        <w:trPr>
          <w:trHeight w:val="214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4032D4" w:rsidRPr="000A583C" w:rsidTr="000F0B1A">
        <w:trPr>
          <w:trHeight w:val="7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5E1E10" w:rsidRPr="000A583C" w:rsidTr="000F0B1A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0F0B1A">
        <w:trPr>
          <w:trHeight w:val="16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4032D4" w:rsidRPr="000A583C" w:rsidTr="000F0B1A">
        <w:trPr>
          <w:trHeight w:val="8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5E1E10" w:rsidRPr="000A583C" w:rsidTr="000F0B1A">
        <w:trPr>
          <w:trHeight w:val="5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0F0B1A">
        <w:trPr>
          <w:trHeight w:val="198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4032D4" w:rsidRPr="000A583C" w:rsidTr="000F0B1A">
        <w:trPr>
          <w:trHeight w:val="17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4032D4" w:rsidRPr="000A583C" w:rsidTr="000F0B1A">
        <w:trPr>
          <w:trHeight w:val="14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4032D4" w:rsidRPr="000A583C" w:rsidTr="00C9096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Психоневрологический интернат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E10" w:rsidRPr="000A583C" w:rsidTr="0018400D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273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28,14</w:t>
            </w:r>
          </w:p>
        </w:tc>
      </w:tr>
      <w:tr w:rsidR="004032D4" w:rsidRPr="000A583C" w:rsidTr="0018400D">
        <w:trPr>
          <w:trHeight w:val="35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48,48</w:t>
            </w:r>
          </w:p>
        </w:tc>
      </w:tr>
      <w:tr w:rsidR="004032D4" w:rsidRPr="000A583C" w:rsidTr="0018400D">
        <w:trPr>
          <w:trHeight w:val="1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14,39</w:t>
            </w:r>
          </w:p>
        </w:tc>
      </w:tr>
      <w:tr w:rsidR="004032D4" w:rsidRPr="000A583C" w:rsidTr="0018400D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176,23</w:t>
            </w:r>
          </w:p>
        </w:tc>
      </w:tr>
      <w:tr w:rsidR="004032D4" w:rsidRPr="000A583C" w:rsidTr="0018400D">
        <w:trPr>
          <w:trHeight w:val="30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48,77</w:t>
            </w:r>
          </w:p>
        </w:tc>
      </w:tr>
      <w:tr w:rsidR="004032D4" w:rsidRPr="000A583C" w:rsidTr="0018400D">
        <w:trPr>
          <w:trHeight w:val="5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8,23</w:t>
            </w:r>
          </w:p>
        </w:tc>
      </w:tr>
      <w:tr w:rsidR="004032D4" w:rsidRPr="000A583C" w:rsidTr="0018400D">
        <w:trPr>
          <w:trHeight w:val="2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21,58</w:t>
            </w:r>
          </w:p>
        </w:tc>
      </w:tr>
      <w:tr w:rsidR="004032D4" w:rsidRPr="000A583C" w:rsidTr="0018400D">
        <w:trPr>
          <w:trHeight w:val="1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</w:tr>
      <w:tr w:rsidR="004032D4" w:rsidRPr="000A583C" w:rsidTr="00C90966">
        <w:trPr>
          <w:trHeight w:val="6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(4 кормления)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21,58</w:t>
            </w:r>
          </w:p>
        </w:tc>
      </w:tr>
      <w:tr w:rsidR="005E1E10" w:rsidRPr="000A583C" w:rsidTr="0018400D">
        <w:trPr>
          <w:trHeight w:val="4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22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процедур)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29,57</w:t>
            </w:r>
          </w:p>
        </w:tc>
      </w:tr>
      <w:tr w:rsidR="004032D4" w:rsidRPr="000A583C" w:rsidTr="0018400D">
        <w:trPr>
          <w:trHeight w:val="11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процедур)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10,27</w:t>
            </w:r>
          </w:p>
        </w:tc>
      </w:tr>
      <w:tr w:rsidR="004032D4" w:rsidRPr="000A583C" w:rsidTr="0018400D">
        <w:trPr>
          <w:trHeight w:val="7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10,27</w:t>
            </w:r>
          </w:p>
        </w:tc>
      </w:tr>
      <w:tr w:rsidR="004032D4" w:rsidRPr="000A583C" w:rsidTr="0018400D">
        <w:trPr>
          <w:trHeight w:val="21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</w:tr>
      <w:tr w:rsidR="004032D4" w:rsidRPr="000A583C" w:rsidTr="0018400D">
        <w:trPr>
          <w:trHeight w:val="10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208,86</w:t>
            </w:r>
          </w:p>
        </w:tc>
      </w:tr>
      <w:tr w:rsidR="004032D4" w:rsidRPr="000A583C" w:rsidTr="0018400D">
        <w:trPr>
          <w:trHeight w:val="82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3759,47</w:t>
            </w:r>
          </w:p>
        </w:tc>
      </w:tr>
      <w:tr w:rsidR="004032D4" w:rsidRPr="000A583C" w:rsidTr="0018400D">
        <w:trPr>
          <w:trHeight w:val="154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208,86</w:t>
            </w:r>
          </w:p>
        </w:tc>
      </w:tr>
      <w:tr w:rsidR="004032D4" w:rsidRPr="000A583C" w:rsidTr="0018400D">
        <w:trPr>
          <w:trHeight w:val="11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39,16</w:t>
            </w:r>
          </w:p>
        </w:tc>
      </w:tr>
      <w:tr w:rsidR="005E1E10" w:rsidRPr="000A583C" w:rsidTr="0018400D">
        <w:trPr>
          <w:trHeight w:val="4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18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147,64</w:t>
            </w:r>
          </w:p>
        </w:tc>
      </w:tr>
      <w:tr w:rsidR="004032D4" w:rsidRPr="000A583C" w:rsidTr="0018400D">
        <w:trPr>
          <w:trHeight w:val="10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</w:tr>
      <w:tr w:rsidR="005E1E10" w:rsidRPr="000A583C" w:rsidTr="0018400D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7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1849,24</w:t>
            </w:r>
          </w:p>
        </w:tc>
      </w:tr>
      <w:tr w:rsidR="004032D4" w:rsidRPr="000A583C" w:rsidTr="0018400D">
        <w:trPr>
          <w:trHeight w:val="77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115,58</w:t>
            </w:r>
          </w:p>
        </w:tc>
      </w:tr>
      <w:tr w:rsidR="004032D4" w:rsidRPr="000A583C" w:rsidTr="0018400D">
        <w:trPr>
          <w:trHeight w:val="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3628,47</w:t>
            </w:r>
          </w:p>
        </w:tc>
      </w:tr>
      <w:tr w:rsidR="005E1E10" w:rsidRPr="000A583C" w:rsidTr="0018400D">
        <w:trPr>
          <w:trHeight w:val="4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23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4032D4" w:rsidRPr="000A583C" w:rsidTr="00C90966">
        <w:trPr>
          <w:trHeight w:val="2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4032D4" w:rsidRPr="000A583C" w:rsidTr="0018400D">
        <w:trPr>
          <w:trHeight w:val="6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</w:tr>
      <w:tr w:rsidR="005E1E10" w:rsidRPr="000A583C" w:rsidTr="0018400D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16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</w:tr>
      <w:tr w:rsidR="004032D4" w:rsidRPr="000A583C" w:rsidTr="0018400D">
        <w:trPr>
          <w:trHeight w:val="8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</w:tr>
      <w:tr w:rsidR="009C22D4" w:rsidRPr="000A583C" w:rsidTr="0018400D">
        <w:trPr>
          <w:trHeight w:val="5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198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4032D4" w:rsidRPr="000A583C" w:rsidTr="0018400D">
        <w:trPr>
          <w:trHeight w:val="17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4032D4" w:rsidRPr="000A583C" w:rsidTr="0018400D">
        <w:trPr>
          <w:trHeight w:val="125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  <w:p w:rsidR="003E017E" w:rsidRPr="000A583C" w:rsidRDefault="003E017E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4032D4" w:rsidRPr="000A583C" w:rsidTr="00C9096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дом-интернат для умственно отсталых детей; детский дом-интернат для детей с физическими недостатками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18400D">
        <w:trPr>
          <w:trHeight w:val="46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28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</w:tr>
      <w:tr w:rsidR="004032D4" w:rsidRPr="000A583C" w:rsidTr="00C90966">
        <w:trPr>
          <w:trHeight w:val="36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88,24</w:t>
            </w:r>
          </w:p>
        </w:tc>
      </w:tr>
      <w:tr w:rsidR="004032D4" w:rsidRPr="000A583C" w:rsidTr="0018400D">
        <w:trPr>
          <w:trHeight w:val="13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25,88</w:t>
            </w:r>
          </w:p>
        </w:tc>
      </w:tr>
      <w:tr w:rsidR="004032D4" w:rsidRPr="000A583C" w:rsidTr="0018400D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5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для детей (на обычном питании)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(5 приемов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194,18</w:t>
            </w:r>
          </w:p>
        </w:tc>
      </w:tr>
      <w:tr w:rsidR="004032D4" w:rsidRPr="000A583C" w:rsidTr="0018400D">
        <w:trPr>
          <w:trHeight w:val="11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для детей (с дополнительным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энтеральным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(5 приемов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248,48</w:t>
            </w:r>
          </w:p>
        </w:tc>
      </w:tr>
      <w:tr w:rsidR="004032D4" w:rsidRPr="000A583C" w:rsidTr="0018400D">
        <w:trPr>
          <w:trHeight w:val="29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62,26</w:t>
            </w:r>
          </w:p>
        </w:tc>
      </w:tr>
      <w:tr w:rsidR="004032D4" w:rsidRPr="000A583C" w:rsidTr="0018400D">
        <w:trPr>
          <w:trHeight w:val="7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15,41</w:t>
            </w:r>
          </w:p>
        </w:tc>
      </w:tr>
      <w:tr w:rsidR="004032D4" w:rsidRPr="000A583C" w:rsidTr="0018400D">
        <w:trPr>
          <w:trHeight w:val="20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</w:t>
            </w:r>
          </w:p>
        </w:tc>
      </w:tr>
      <w:tr w:rsidR="004032D4" w:rsidRPr="000A583C" w:rsidTr="0018400D">
        <w:trPr>
          <w:trHeight w:val="14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12,94</w:t>
            </w:r>
          </w:p>
        </w:tc>
      </w:tr>
      <w:tr w:rsidR="004032D4" w:rsidRPr="000A583C" w:rsidTr="0018400D">
        <w:trPr>
          <w:trHeight w:val="5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(5 кормлений)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</w:t>
            </w:r>
          </w:p>
        </w:tc>
      </w:tr>
      <w:tr w:rsidR="009C22D4" w:rsidRPr="000A583C" w:rsidTr="0018400D">
        <w:trPr>
          <w:trHeight w:val="4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22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27,93</w:t>
            </w:r>
          </w:p>
        </w:tc>
      </w:tr>
      <w:tr w:rsidR="004032D4" w:rsidRPr="000A583C" w:rsidTr="0018400D">
        <w:trPr>
          <w:trHeight w:val="11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4032D4" w:rsidRPr="000A583C" w:rsidTr="0018400D">
        <w:trPr>
          <w:trHeight w:val="8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4032D4" w:rsidRPr="000A583C" w:rsidTr="00C90966">
        <w:trPr>
          <w:trHeight w:val="2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20,19</w:t>
            </w:r>
          </w:p>
        </w:tc>
      </w:tr>
      <w:tr w:rsidR="004032D4" w:rsidRPr="000A583C" w:rsidTr="0018400D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568,42</w:t>
            </w:r>
          </w:p>
        </w:tc>
      </w:tr>
      <w:tr w:rsidR="004032D4" w:rsidRPr="000A583C" w:rsidTr="0018400D">
        <w:trPr>
          <w:trHeight w:val="8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5115,81</w:t>
            </w:r>
          </w:p>
        </w:tc>
      </w:tr>
      <w:tr w:rsidR="004032D4" w:rsidRPr="000A583C" w:rsidTr="00C90966">
        <w:trPr>
          <w:trHeight w:val="17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521,05</w:t>
            </w:r>
          </w:p>
        </w:tc>
      </w:tr>
      <w:tr w:rsidR="004032D4" w:rsidRPr="000A583C" w:rsidTr="0018400D">
        <w:trPr>
          <w:trHeight w:val="11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88,82</w:t>
            </w:r>
          </w:p>
        </w:tc>
      </w:tr>
      <w:tr w:rsidR="009C22D4" w:rsidRPr="000A583C" w:rsidTr="0018400D">
        <w:trPr>
          <w:trHeight w:val="4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19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1510,77</w:t>
            </w:r>
          </w:p>
        </w:tc>
      </w:tr>
      <w:tr w:rsidR="004032D4" w:rsidRPr="000A583C" w:rsidTr="0018400D">
        <w:trPr>
          <w:trHeight w:val="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1510,77</w:t>
            </w:r>
          </w:p>
        </w:tc>
      </w:tr>
      <w:tr w:rsidR="009C22D4" w:rsidRPr="000A583C" w:rsidTr="0018400D">
        <w:trPr>
          <w:trHeight w:val="4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7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169,47</w:t>
            </w:r>
          </w:p>
        </w:tc>
      </w:tr>
      <w:tr w:rsidR="004032D4" w:rsidRPr="000A583C" w:rsidTr="0018400D">
        <w:trPr>
          <w:trHeight w:val="8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338,08</w:t>
            </w:r>
          </w:p>
        </w:tc>
      </w:tr>
      <w:tr w:rsidR="004032D4" w:rsidRPr="000A583C" w:rsidTr="00C90966">
        <w:trPr>
          <w:trHeight w:val="6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10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книг, журналов, газет, организация настольных игр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69,86</w:t>
            </w:r>
          </w:p>
        </w:tc>
      </w:tr>
      <w:tr w:rsidR="004032D4" w:rsidRPr="000A583C" w:rsidTr="00981135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концертов, театров, экскурсий, выставок, других мероприятий с выездом за пределы поставщика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12783,86</w:t>
            </w:r>
          </w:p>
        </w:tc>
      </w:tr>
      <w:tr w:rsidR="009C22D4" w:rsidRPr="000A583C" w:rsidTr="00981135">
        <w:trPr>
          <w:trHeight w:val="2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4032D4" w:rsidRPr="000A583C" w:rsidTr="00981135">
        <w:trPr>
          <w:trHeight w:val="20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детьми-инвалидами в соответствии с их способностями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9C22D4" w:rsidRPr="000A583C" w:rsidTr="00981135">
        <w:trPr>
          <w:trHeight w:val="3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4032D4" w:rsidRPr="000A583C" w:rsidTr="00981135">
        <w:trPr>
          <w:trHeight w:val="8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9C22D4" w:rsidRPr="000A583C" w:rsidTr="00981135">
        <w:trPr>
          <w:trHeight w:val="5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18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детей-инвалидов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4032D4" w:rsidRPr="000A583C" w:rsidTr="00981135">
        <w:trPr>
          <w:trHeight w:val="16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4032D4" w:rsidRPr="000A583C" w:rsidTr="00981135">
        <w:trPr>
          <w:trHeight w:val="13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4032D4" w:rsidRPr="000A583C" w:rsidTr="00981135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социальной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адаптации для лиц без определенного места жительства и занятий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стационарная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C22D4" w:rsidRPr="000A583C" w:rsidTr="0091592F">
        <w:trPr>
          <w:trHeight w:val="6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267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61,35</w:t>
            </w:r>
          </w:p>
        </w:tc>
      </w:tr>
      <w:tr w:rsidR="004032D4" w:rsidRPr="000A583C" w:rsidTr="00981135">
        <w:trPr>
          <w:trHeight w:val="35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63,92</w:t>
            </w:r>
          </w:p>
        </w:tc>
      </w:tr>
      <w:tr w:rsidR="004032D4" w:rsidRPr="000A583C" w:rsidTr="00981135">
        <w:trPr>
          <w:trHeight w:val="1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27,89</w:t>
            </w:r>
          </w:p>
        </w:tc>
      </w:tr>
      <w:tr w:rsidR="004032D4" w:rsidRPr="000A583C" w:rsidTr="00981135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приемов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132,77</w:t>
            </w:r>
          </w:p>
        </w:tc>
      </w:tr>
      <w:tr w:rsidR="004032D4" w:rsidRPr="000A583C" w:rsidTr="00981135">
        <w:trPr>
          <w:trHeight w:val="29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</w:tr>
      <w:tr w:rsidR="004032D4" w:rsidRPr="000A583C" w:rsidTr="00981135">
        <w:trPr>
          <w:trHeight w:val="6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4032D4" w:rsidRPr="000A583C" w:rsidTr="00C90966">
        <w:trPr>
          <w:trHeight w:val="2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41,84</w:t>
            </w:r>
          </w:p>
        </w:tc>
      </w:tr>
      <w:tr w:rsidR="004032D4" w:rsidRPr="000A583C" w:rsidTr="00981135">
        <w:trPr>
          <w:trHeight w:val="54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(3 кормления)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41,84</w:t>
            </w:r>
          </w:p>
        </w:tc>
      </w:tr>
      <w:tr w:rsidR="009C22D4" w:rsidRPr="000A583C" w:rsidTr="00981135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032D4" w:rsidRPr="000A583C" w:rsidTr="00981135">
        <w:trPr>
          <w:trHeight w:val="21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43,85</w:t>
            </w:r>
          </w:p>
        </w:tc>
      </w:tr>
      <w:tr w:rsidR="004032D4" w:rsidRPr="000A583C" w:rsidTr="00981135">
        <w:trPr>
          <w:trHeight w:val="11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35,69</w:t>
            </w:r>
          </w:p>
        </w:tc>
      </w:tr>
      <w:tr w:rsidR="004032D4" w:rsidRPr="000A583C" w:rsidTr="00981135">
        <w:trPr>
          <w:trHeight w:val="21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90,72</w:t>
            </w:r>
          </w:p>
        </w:tc>
      </w:tr>
      <w:tr w:rsidR="004032D4" w:rsidRPr="000A583C" w:rsidTr="00981135">
        <w:trPr>
          <w:trHeight w:val="10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(консультация, консультация из курса)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2322,55</w:t>
            </w:r>
          </w:p>
        </w:tc>
      </w:tr>
      <w:tr w:rsidR="004032D4" w:rsidRPr="000A583C" w:rsidTr="00981135">
        <w:trPr>
          <w:trHeight w:val="7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3048,35</w:t>
            </w:r>
          </w:p>
        </w:tc>
      </w:tr>
      <w:tr w:rsidR="004032D4" w:rsidRPr="000A583C" w:rsidTr="00981135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(консультация, консультация из курса)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1124,99</w:t>
            </w:r>
          </w:p>
        </w:tc>
      </w:tr>
      <w:tr w:rsidR="009C22D4" w:rsidRPr="000A583C" w:rsidTr="00981135">
        <w:trPr>
          <w:trHeight w:val="4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18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</w:t>
            </w:r>
          </w:p>
        </w:tc>
      </w:tr>
      <w:tr w:rsidR="009C22D4" w:rsidRPr="000A583C" w:rsidTr="00981135">
        <w:trPr>
          <w:trHeight w:val="45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6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60,62</w:t>
            </w:r>
          </w:p>
        </w:tc>
      </w:tr>
      <w:tr w:rsidR="009C22D4" w:rsidRPr="000A583C" w:rsidTr="00981135">
        <w:trPr>
          <w:trHeight w:val="3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2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услуга из комплекса мероприятий))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84,26</w:t>
            </w:r>
          </w:p>
        </w:tc>
      </w:tr>
      <w:tr w:rsidR="004032D4" w:rsidRPr="000A583C" w:rsidTr="00981135">
        <w:trPr>
          <w:trHeight w:val="9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1516,73</w:t>
            </w:r>
          </w:p>
        </w:tc>
      </w:tr>
      <w:tr w:rsidR="009C22D4" w:rsidRPr="000A583C" w:rsidTr="00981135">
        <w:trPr>
          <w:trHeight w:val="25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16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606,68</w:t>
            </w:r>
          </w:p>
        </w:tc>
      </w:tr>
      <w:tr w:rsidR="004032D4" w:rsidRPr="000A583C" w:rsidTr="00981135">
        <w:trPr>
          <w:trHeight w:val="11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1213,36</w:t>
            </w:r>
          </w:p>
        </w:tc>
      </w:tr>
      <w:tr w:rsidR="009C22D4" w:rsidRPr="000A583C" w:rsidTr="00981135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реабилитации инвалидов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получателей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981135">
        <w:trPr>
          <w:trHeight w:val="4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2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25,63</w:t>
            </w:r>
          </w:p>
        </w:tc>
      </w:tr>
      <w:tr w:rsidR="004032D4" w:rsidRPr="000A583C" w:rsidTr="00981135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37,71</w:t>
            </w:r>
          </w:p>
        </w:tc>
      </w:tr>
      <w:tr w:rsidR="004032D4" w:rsidRPr="000A583C" w:rsidTr="00981135">
        <w:trPr>
          <w:trHeight w:val="1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4032D4" w:rsidRPr="000A583C" w:rsidTr="00981135">
        <w:trPr>
          <w:trHeight w:val="21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198,85</w:t>
            </w:r>
          </w:p>
        </w:tc>
      </w:tr>
      <w:tr w:rsidR="004032D4" w:rsidRPr="000A583C" w:rsidTr="00981135">
        <w:trPr>
          <w:trHeight w:val="29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33,13</w:t>
            </w:r>
          </w:p>
        </w:tc>
      </w:tr>
      <w:tr w:rsidR="004032D4" w:rsidRPr="000A583C" w:rsidTr="00981135">
        <w:trPr>
          <w:trHeight w:val="7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(комплекс)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</w:tr>
      <w:tr w:rsidR="009C22D4" w:rsidRPr="000A583C" w:rsidTr="00981135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21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56,90</w:t>
            </w:r>
          </w:p>
        </w:tc>
      </w:tr>
      <w:tr w:rsidR="004032D4" w:rsidRPr="000A583C" w:rsidTr="00981135">
        <w:trPr>
          <w:trHeight w:val="8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29,85</w:t>
            </w:r>
          </w:p>
        </w:tc>
      </w:tr>
      <w:tr w:rsidR="004032D4" w:rsidRPr="000A583C" w:rsidTr="00981135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</w:tr>
      <w:tr w:rsidR="004032D4" w:rsidRPr="000A583C" w:rsidTr="00981135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626,90</w:t>
            </w:r>
          </w:p>
        </w:tc>
      </w:tr>
      <w:tr w:rsidR="004032D4" w:rsidRPr="000A583C" w:rsidTr="00981135">
        <w:trPr>
          <w:trHeight w:val="7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235,09</w:t>
            </w:r>
          </w:p>
        </w:tc>
      </w:tr>
      <w:tr w:rsidR="004032D4" w:rsidRPr="000A583C" w:rsidTr="00981135">
        <w:trPr>
          <w:trHeight w:val="10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642,51</w:t>
            </w:r>
          </w:p>
        </w:tc>
      </w:tr>
      <w:tr w:rsidR="004032D4" w:rsidRPr="000A583C" w:rsidTr="00981135">
        <w:trPr>
          <w:trHeight w:val="16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313,45</w:t>
            </w:r>
          </w:p>
        </w:tc>
      </w:tr>
      <w:tr w:rsidR="004032D4" w:rsidRPr="000A583C" w:rsidTr="00981135">
        <w:trPr>
          <w:trHeight w:val="10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940,35</w:t>
            </w:r>
          </w:p>
        </w:tc>
      </w:tr>
      <w:tr w:rsidR="009C22D4" w:rsidRPr="000A583C" w:rsidTr="00981135">
        <w:trPr>
          <w:trHeight w:val="3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19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200,35</w:t>
            </w:r>
          </w:p>
        </w:tc>
      </w:tr>
      <w:tr w:rsidR="004032D4" w:rsidRPr="000A583C" w:rsidTr="00981135">
        <w:trPr>
          <w:trHeight w:val="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50,09</w:t>
            </w:r>
          </w:p>
        </w:tc>
      </w:tr>
      <w:tr w:rsidR="009C22D4" w:rsidRPr="000A583C" w:rsidTr="006C1743">
        <w:trPr>
          <w:trHeight w:val="4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5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1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31,43</w:t>
            </w:r>
          </w:p>
        </w:tc>
      </w:tr>
      <w:tr w:rsidR="004032D4" w:rsidRPr="000A583C" w:rsidTr="006C1743">
        <w:trPr>
          <w:trHeight w:val="7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135,55</w:t>
            </w:r>
          </w:p>
        </w:tc>
      </w:tr>
      <w:tr w:rsidR="004032D4" w:rsidRPr="000A583C" w:rsidTr="006C1743">
        <w:trPr>
          <w:trHeight w:val="3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354,58</w:t>
            </w:r>
          </w:p>
        </w:tc>
      </w:tr>
      <w:tr w:rsidR="009C22D4" w:rsidRPr="000A583C" w:rsidTr="006C1743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8,64</w:t>
            </w:r>
          </w:p>
        </w:tc>
      </w:tr>
      <w:tr w:rsidR="009C22D4" w:rsidRPr="000A583C" w:rsidTr="006C1743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6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9C22D4" w:rsidRPr="000A583C" w:rsidTr="006C1743">
        <w:trPr>
          <w:trHeight w:val="5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8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8,64</w:t>
            </w:r>
          </w:p>
        </w:tc>
      </w:tr>
      <w:tr w:rsidR="004032D4" w:rsidRPr="000A583C" w:rsidTr="006C1743">
        <w:trPr>
          <w:trHeight w:val="16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4032D4" w:rsidRPr="000A583C" w:rsidTr="006C1743">
        <w:trPr>
          <w:trHeight w:val="1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9C22D4" w:rsidRPr="000A583C" w:rsidTr="006C1743">
        <w:trPr>
          <w:trHeight w:val="4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сопровождающих получателей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6C1743">
        <w:trPr>
          <w:trHeight w:val="4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стационарная форма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58,86</w:t>
            </w:r>
          </w:p>
        </w:tc>
      </w:tr>
      <w:tr w:rsidR="004032D4" w:rsidRPr="000A583C" w:rsidTr="006C1743">
        <w:trPr>
          <w:trHeight w:val="36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22,75</w:t>
            </w:r>
          </w:p>
        </w:tc>
      </w:tr>
      <w:tr w:rsidR="004032D4" w:rsidRPr="000A583C" w:rsidTr="006C1743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6.8.3.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(3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113,16</w:t>
            </w:r>
          </w:p>
        </w:tc>
      </w:tr>
      <w:tr w:rsidR="004032D4" w:rsidRPr="000A583C" w:rsidTr="006C1743">
        <w:trPr>
          <w:trHeight w:val="5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22,75</w:t>
            </w:r>
          </w:p>
        </w:tc>
      </w:tr>
      <w:tr w:rsidR="009C22D4" w:rsidRPr="000A583C" w:rsidTr="006C1743">
        <w:trPr>
          <w:trHeight w:val="4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84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</w:t>
            </w:r>
          </w:p>
        </w:tc>
      </w:tr>
      <w:tr w:rsidR="009C22D4" w:rsidRPr="000A583C" w:rsidTr="006C1743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6.10.1.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нуждающимися в постоянном постороннем уходе инвалидами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3286,71</w:t>
            </w:r>
          </w:p>
        </w:tc>
      </w:tr>
      <w:tr w:rsidR="004032D4" w:rsidRPr="000A583C" w:rsidTr="00C9096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Социально-реабилитационное отделение комплексного центра социального обслуживания населения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6C1743">
        <w:trPr>
          <w:trHeight w:val="2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7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35,93</w:t>
            </w:r>
          </w:p>
        </w:tc>
      </w:tr>
      <w:tr w:rsidR="004032D4" w:rsidRPr="000A583C" w:rsidTr="00C90966">
        <w:trPr>
          <w:trHeight w:val="36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49,06</w:t>
            </w:r>
          </w:p>
        </w:tc>
      </w:tr>
      <w:tr w:rsidR="004032D4" w:rsidRPr="000A583C" w:rsidTr="006C1743">
        <w:trPr>
          <w:trHeight w:val="14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29,35</w:t>
            </w:r>
          </w:p>
        </w:tc>
      </w:tr>
      <w:tr w:rsidR="004032D4" w:rsidRPr="000A583C" w:rsidTr="006C1743">
        <w:trPr>
          <w:trHeight w:val="22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215,69</w:t>
            </w:r>
          </w:p>
        </w:tc>
      </w:tr>
      <w:tr w:rsidR="004032D4" w:rsidRPr="000A583C" w:rsidTr="00C90966">
        <w:trPr>
          <w:trHeight w:val="30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47,14</w:t>
            </w:r>
          </w:p>
        </w:tc>
      </w:tr>
      <w:tr w:rsidR="004032D4" w:rsidRPr="000A583C" w:rsidTr="006C1743">
        <w:trPr>
          <w:trHeight w:val="82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(комплекс)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8,89</w:t>
            </w:r>
          </w:p>
        </w:tc>
      </w:tr>
      <w:tr w:rsidR="009C22D4" w:rsidRPr="000A583C" w:rsidTr="006C1743">
        <w:trPr>
          <w:trHeight w:val="4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27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30,39</w:t>
            </w:r>
          </w:p>
        </w:tc>
      </w:tr>
      <w:tr w:rsidR="004032D4" w:rsidRPr="000A583C" w:rsidTr="006C1743">
        <w:trPr>
          <w:trHeight w:val="8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24,46</w:t>
            </w:r>
          </w:p>
        </w:tc>
      </w:tr>
      <w:tr w:rsidR="004032D4" w:rsidRPr="000A583C" w:rsidTr="006C1743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20,38</w:t>
            </w:r>
          </w:p>
        </w:tc>
      </w:tr>
      <w:tr w:rsidR="004032D4" w:rsidRPr="000A583C" w:rsidTr="006C1743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366,88</w:t>
            </w:r>
          </w:p>
        </w:tc>
      </w:tr>
      <w:tr w:rsidR="004032D4" w:rsidRPr="000A583C" w:rsidTr="006C1743">
        <w:trPr>
          <w:trHeight w:val="7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137,58</w:t>
            </w:r>
          </w:p>
        </w:tc>
      </w:tr>
      <w:tr w:rsidR="004032D4" w:rsidRPr="000A583C" w:rsidTr="006C1743">
        <w:trPr>
          <w:trHeight w:val="11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181,20</w:t>
            </w:r>
          </w:p>
        </w:tc>
      </w:tr>
      <w:tr w:rsidR="004032D4" w:rsidRPr="000A583C" w:rsidTr="006C1743">
        <w:trPr>
          <w:trHeight w:val="1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183,44</w:t>
            </w:r>
          </w:p>
        </w:tc>
      </w:tr>
      <w:tr w:rsidR="004032D4" w:rsidRPr="000A583C" w:rsidTr="006C1743">
        <w:trPr>
          <w:trHeight w:val="10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550,32</w:t>
            </w:r>
          </w:p>
        </w:tc>
      </w:tr>
      <w:tr w:rsidR="009C22D4" w:rsidRPr="000A583C" w:rsidTr="006C1743">
        <w:trPr>
          <w:trHeight w:val="3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9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222,82</w:t>
            </w:r>
          </w:p>
        </w:tc>
      </w:tr>
      <w:tr w:rsidR="004032D4" w:rsidRPr="000A583C" w:rsidTr="006C1743">
        <w:trPr>
          <w:trHeight w:val="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55,71</w:t>
            </w:r>
          </w:p>
        </w:tc>
      </w:tr>
      <w:tr w:rsidR="009C22D4" w:rsidRPr="000A583C" w:rsidTr="006C1743">
        <w:trPr>
          <w:trHeight w:val="4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5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1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</w:tr>
      <w:tr w:rsidR="004032D4" w:rsidRPr="000A583C" w:rsidTr="006C1743">
        <w:trPr>
          <w:trHeight w:val="7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106,14</w:t>
            </w:r>
          </w:p>
        </w:tc>
      </w:tr>
      <w:tr w:rsidR="004032D4" w:rsidRPr="000A583C" w:rsidTr="00C90966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135,95</w:t>
            </w:r>
          </w:p>
        </w:tc>
      </w:tr>
      <w:tr w:rsidR="009C22D4" w:rsidRPr="000A583C" w:rsidTr="006C1743">
        <w:trPr>
          <w:trHeight w:val="3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</w:tr>
      <w:tr w:rsidR="009C22D4" w:rsidRPr="000A583C" w:rsidTr="006C1743">
        <w:trPr>
          <w:trHeight w:val="2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8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49,27</w:t>
            </w:r>
          </w:p>
        </w:tc>
      </w:tr>
      <w:tr w:rsidR="009C22D4" w:rsidRPr="000A583C" w:rsidTr="006C1743">
        <w:trPr>
          <w:trHeight w:val="5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8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</w:tr>
      <w:tr w:rsidR="004032D4" w:rsidRPr="000A583C" w:rsidTr="006C1743">
        <w:trPr>
          <w:trHeight w:val="16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4032D4" w:rsidRPr="000A583C" w:rsidTr="00C90966">
        <w:trPr>
          <w:trHeight w:val="15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9C22D4" w:rsidRPr="000A583C" w:rsidTr="006C1743">
        <w:trPr>
          <w:trHeight w:val="4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получателей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91592F">
        <w:trPr>
          <w:trHeight w:val="5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23,10</w:t>
            </w:r>
          </w:p>
        </w:tc>
      </w:tr>
      <w:tr w:rsidR="004032D4" w:rsidRPr="000A583C" w:rsidTr="006C1743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4032D4" w:rsidRPr="000A583C" w:rsidTr="006C1743">
        <w:trPr>
          <w:trHeight w:val="1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18,44</w:t>
            </w:r>
          </w:p>
        </w:tc>
      </w:tr>
      <w:tr w:rsidR="004032D4" w:rsidRPr="000A583C" w:rsidTr="006C1743">
        <w:trPr>
          <w:trHeight w:val="21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(5 приемов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223,11</w:t>
            </w:r>
          </w:p>
        </w:tc>
      </w:tr>
      <w:tr w:rsidR="004032D4" w:rsidRPr="000A583C" w:rsidTr="006C1743">
        <w:trPr>
          <w:trHeight w:val="30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41,66</w:t>
            </w:r>
          </w:p>
        </w:tc>
      </w:tr>
      <w:tr w:rsidR="004032D4" w:rsidRPr="000A583C" w:rsidTr="006C1743">
        <w:trPr>
          <w:trHeight w:val="8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(комплекс)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</w:tr>
      <w:tr w:rsidR="009C22D4" w:rsidRPr="000A583C" w:rsidTr="006C1743">
        <w:trPr>
          <w:trHeight w:val="3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55,22</w:t>
            </w:r>
          </w:p>
        </w:tc>
      </w:tr>
      <w:tr w:rsidR="004032D4" w:rsidRPr="000A583C" w:rsidTr="006C1743">
        <w:trPr>
          <w:trHeight w:val="8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27,88</w:t>
            </w:r>
          </w:p>
        </w:tc>
      </w:tr>
      <w:tr w:rsidR="004032D4" w:rsidRPr="000A583C" w:rsidTr="006C1743">
        <w:trPr>
          <w:trHeight w:val="21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(осмотр медицинской сестры, осмотр врача)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24,60</w:t>
            </w:r>
          </w:p>
        </w:tc>
      </w:tr>
      <w:tr w:rsidR="004032D4" w:rsidRPr="000A583C" w:rsidTr="006C1743">
        <w:trPr>
          <w:trHeight w:val="10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836,31</w:t>
            </w:r>
          </w:p>
        </w:tc>
      </w:tr>
      <w:tr w:rsidR="004032D4" w:rsidRPr="000A583C" w:rsidTr="006C1743">
        <w:trPr>
          <w:trHeight w:val="7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313,62</w:t>
            </w:r>
          </w:p>
        </w:tc>
      </w:tr>
      <w:tr w:rsidR="004032D4" w:rsidRPr="000A583C" w:rsidTr="006C1743">
        <w:trPr>
          <w:trHeight w:val="10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907,24</w:t>
            </w:r>
          </w:p>
        </w:tc>
      </w:tr>
      <w:tr w:rsidR="004032D4" w:rsidRPr="000A583C" w:rsidTr="006C1743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418,15</w:t>
            </w:r>
          </w:p>
        </w:tc>
      </w:tr>
      <w:tr w:rsidR="004032D4" w:rsidRPr="000A583C" w:rsidTr="006C1743">
        <w:trPr>
          <w:trHeight w:val="9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1254,46</w:t>
            </w:r>
          </w:p>
        </w:tc>
      </w:tr>
      <w:tr w:rsidR="009C22D4" w:rsidRPr="000A583C" w:rsidTr="006C1743">
        <w:trPr>
          <w:trHeight w:val="4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9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422,80</w:t>
            </w:r>
          </w:p>
        </w:tc>
      </w:tr>
      <w:tr w:rsidR="004032D4" w:rsidRPr="000A583C" w:rsidTr="006C1743">
        <w:trPr>
          <w:trHeight w:val="98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105,70</w:t>
            </w:r>
          </w:p>
        </w:tc>
      </w:tr>
      <w:tr w:rsidR="009C22D4" w:rsidRPr="000A583C" w:rsidTr="006C1743">
        <w:trPr>
          <w:trHeight w:val="2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6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мероприятий, 1 занятие)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325,55</w:t>
            </w:r>
          </w:p>
        </w:tc>
      </w:tr>
      <w:tr w:rsidR="004032D4" w:rsidRPr="000A583C" w:rsidTr="006C1743">
        <w:trPr>
          <w:trHeight w:val="7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1596,80</w:t>
            </w:r>
          </w:p>
        </w:tc>
      </w:tr>
      <w:tr w:rsidR="004032D4" w:rsidRPr="000A583C" w:rsidTr="006C1743">
        <w:trPr>
          <w:trHeight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1004,23</w:t>
            </w:r>
          </w:p>
        </w:tc>
      </w:tr>
      <w:tr w:rsidR="009C22D4" w:rsidRPr="000A583C" w:rsidTr="006C1743">
        <w:trPr>
          <w:trHeight w:val="2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74,36</w:t>
            </w:r>
          </w:p>
        </w:tc>
      </w:tr>
      <w:tr w:rsidR="009C22D4" w:rsidRPr="000A583C" w:rsidTr="006C1743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7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110,11</w:t>
            </w:r>
          </w:p>
        </w:tc>
      </w:tr>
      <w:tr w:rsidR="009C22D4" w:rsidRPr="000A583C" w:rsidTr="006C1743">
        <w:trPr>
          <w:trHeight w:val="6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детей-инвалидов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74,36</w:t>
            </w:r>
          </w:p>
        </w:tc>
      </w:tr>
      <w:tr w:rsidR="004032D4" w:rsidRPr="000A583C" w:rsidTr="006C1743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</w:tr>
      <w:tr w:rsidR="004032D4" w:rsidRPr="000A583C" w:rsidTr="006C1743">
        <w:trPr>
          <w:trHeight w:val="1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</w:tr>
      <w:tr w:rsidR="009C22D4" w:rsidRPr="000A583C" w:rsidTr="006C1743">
        <w:trPr>
          <w:trHeight w:val="28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сопровождающих получателей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6C1743">
        <w:trPr>
          <w:trHeight w:val="45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стационарная форма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7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64,63</w:t>
            </w:r>
          </w:p>
        </w:tc>
      </w:tr>
      <w:tr w:rsidR="004032D4" w:rsidRPr="000A583C" w:rsidTr="006C1743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8.8.2.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22,92</w:t>
            </w:r>
          </w:p>
        </w:tc>
      </w:tr>
      <w:tr w:rsidR="004032D4" w:rsidRPr="000A583C" w:rsidTr="006C1743">
        <w:trPr>
          <w:trHeight w:val="21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(3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113,33</w:t>
            </w:r>
          </w:p>
        </w:tc>
      </w:tr>
      <w:tr w:rsidR="004032D4" w:rsidRPr="000A583C" w:rsidTr="006C1743">
        <w:trPr>
          <w:trHeight w:val="79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22,92</w:t>
            </w:r>
          </w:p>
        </w:tc>
      </w:tr>
      <w:tr w:rsidR="009C22D4" w:rsidRPr="000A583C" w:rsidTr="006C1743">
        <w:trPr>
          <w:trHeight w:val="3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8.9.1.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детьми-инвалидами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658,80</w:t>
            </w:r>
          </w:p>
        </w:tc>
      </w:tr>
      <w:tr w:rsidR="009C22D4" w:rsidRPr="000A583C" w:rsidTr="006C1743">
        <w:trPr>
          <w:trHeight w:val="4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родственников практическим навыкам общего ухода за нуждающимися в постоянном постороннем уходе детьми-инвалидами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4969,20</w:t>
            </w:r>
          </w:p>
        </w:tc>
      </w:tr>
      <w:tr w:rsidR="004032D4" w:rsidRPr="000A583C" w:rsidTr="00C9096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реабилитации инвалидов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6C1743">
        <w:trPr>
          <w:trHeight w:val="4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31,87</w:t>
            </w:r>
          </w:p>
        </w:tc>
      </w:tr>
      <w:tr w:rsidR="004032D4" w:rsidRPr="000A583C" w:rsidTr="006C1743">
        <w:trPr>
          <w:trHeight w:val="21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прием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98,26</w:t>
            </w:r>
          </w:p>
        </w:tc>
      </w:tr>
      <w:tr w:rsidR="004032D4" w:rsidRPr="000A583C" w:rsidTr="006C1743">
        <w:trPr>
          <w:trHeight w:val="29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70,91</w:t>
            </w:r>
          </w:p>
        </w:tc>
      </w:tr>
      <w:tr w:rsidR="009C22D4" w:rsidRPr="000A583C" w:rsidTr="006C1743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032D4" w:rsidRPr="000A583C" w:rsidTr="006C1743">
        <w:trPr>
          <w:trHeight w:val="21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64,77</w:t>
            </w:r>
          </w:p>
        </w:tc>
      </w:tr>
      <w:tr w:rsidR="004032D4" w:rsidRPr="000A583C" w:rsidTr="006C1743">
        <w:trPr>
          <w:trHeight w:val="21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22,05</w:t>
            </w:r>
          </w:p>
        </w:tc>
      </w:tr>
      <w:tr w:rsidR="004032D4" w:rsidRPr="000A583C" w:rsidTr="00C90966">
        <w:trPr>
          <w:trHeight w:val="11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1146,45</w:t>
            </w:r>
          </w:p>
        </w:tc>
      </w:tr>
      <w:tr w:rsidR="004032D4" w:rsidRPr="000A583C" w:rsidTr="00C90966">
        <w:trPr>
          <w:trHeight w:val="8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214,96</w:t>
            </w:r>
          </w:p>
        </w:tc>
      </w:tr>
      <w:tr w:rsidR="004032D4" w:rsidRPr="000A583C" w:rsidTr="006C1743">
        <w:trPr>
          <w:trHeight w:val="10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801,50</w:t>
            </w:r>
          </w:p>
        </w:tc>
      </w:tr>
      <w:tr w:rsidR="004032D4" w:rsidRPr="000A583C" w:rsidTr="006C1743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286,61</w:t>
            </w:r>
          </w:p>
        </w:tc>
      </w:tr>
      <w:tr w:rsidR="004032D4" w:rsidRPr="000A583C" w:rsidTr="006C1743">
        <w:trPr>
          <w:trHeight w:val="9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859,83</w:t>
            </w:r>
          </w:p>
        </w:tc>
      </w:tr>
      <w:tr w:rsidR="009C22D4" w:rsidRPr="000A583C" w:rsidTr="006C1743">
        <w:trPr>
          <w:trHeight w:val="4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9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248,36</w:t>
            </w:r>
          </w:p>
        </w:tc>
      </w:tr>
      <w:tr w:rsidR="004032D4" w:rsidRPr="000A583C" w:rsidTr="006C1743">
        <w:trPr>
          <w:trHeight w:val="27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49,67</w:t>
            </w:r>
          </w:p>
        </w:tc>
      </w:tr>
      <w:tr w:rsidR="009C22D4" w:rsidRPr="000A583C" w:rsidTr="006C1743">
        <w:trPr>
          <w:trHeight w:val="3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412,80</w:t>
            </w:r>
          </w:p>
        </w:tc>
      </w:tr>
      <w:tr w:rsidR="004032D4" w:rsidRPr="000A583C" w:rsidTr="006C1743">
        <w:trPr>
          <w:trHeight w:val="6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123,84</w:t>
            </w:r>
          </w:p>
        </w:tc>
      </w:tr>
      <w:tr w:rsidR="004032D4" w:rsidRPr="000A583C" w:rsidTr="006C1743">
        <w:trPr>
          <w:trHeight w:val="2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309,60</w:t>
            </w:r>
          </w:p>
        </w:tc>
      </w:tr>
      <w:tr w:rsidR="009C22D4" w:rsidRPr="000A583C" w:rsidTr="006C1743">
        <w:trPr>
          <w:trHeight w:val="2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12,22</w:t>
            </w:r>
          </w:p>
        </w:tc>
      </w:tr>
      <w:tr w:rsidR="009C22D4" w:rsidRPr="000A583C" w:rsidTr="006C1743">
        <w:trPr>
          <w:trHeight w:val="1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7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83,77</w:t>
            </w:r>
          </w:p>
        </w:tc>
      </w:tr>
      <w:tr w:rsidR="009C22D4" w:rsidRPr="000A583C" w:rsidTr="006C1743">
        <w:trPr>
          <w:trHeight w:val="5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9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12,22</w:t>
            </w:r>
          </w:p>
        </w:tc>
      </w:tr>
      <w:tr w:rsidR="004032D4" w:rsidRPr="000A583C" w:rsidTr="006C1743">
        <w:trPr>
          <w:trHeight w:val="16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4032D4" w:rsidRPr="000A583C" w:rsidTr="006C1743">
        <w:trPr>
          <w:trHeight w:val="1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4032D4" w:rsidRPr="000A583C" w:rsidTr="00ED5A4D">
        <w:trPr>
          <w:trHeight w:val="5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Социально-реабилитационное отделение комплексного центра социального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обслуживания населения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ED5A4D">
        <w:trPr>
          <w:trHeight w:val="5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32D4" w:rsidRPr="000A583C" w:rsidTr="00ED5A4D">
        <w:trPr>
          <w:trHeight w:val="35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28,53</w:t>
            </w:r>
          </w:p>
        </w:tc>
      </w:tr>
      <w:tr w:rsidR="004032D4" w:rsidRPr="000A583C" w:rsidTr="006C1743">
        <w:trPr>
          <w:trHeight w:val="21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прием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92,70</w:t>
            </w:r>
          </w:p>
        </w:tc>
      </w:tr>
      <w:tr w:rsidR="004032D4" w:rsidRPr="000A583C" w:rsidTr="00ED5A4D">
        <w:trPr>
          <w:trHeight w:val="30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76,32</w:t>
            </w:r>
          </w:p>
        </w:tc>
      </w:tr>
      <w:tr w:rsidR="009C22D4" w:rsidRPr="000A583C" w:rsidTr="00ED5A4D">
        <w:trPr>
          <w:trHeight w:val="4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21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43,06</w:t>
            </w:r>
          </w:p>
        </w:tc>
      </w:tr>
      <w:tr w:rsidR="004032D4" w:rsidRPr="000A583C" w:rsidTr="00ED5A4D">
        <w:trPr>
          <w:trHeight w:val="21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29,04</w:t>
            </w:r>
          </w:p>
        </w:tc>
      </w:tr>
      <w:tr w:rsidR="004032D4" w:rsidRPr="000A583C" w:rsidTr="00ED5A4D">
        <w:trPr>
          <w:trHeight w:val="10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1045,61</w:t>
            </w:r>
          </w:p>
        </w:tc>
      </w:tr>
      <w:tr w:rsidR="004032D4" w:rsidRPr="000A583C" w:rsidTr="00ED5A4D">
        <w:trPr>
          <w:trHeight w:val="7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196,05</w:t>
            </w:r>
          </w:p>
        </w:tc>
      </w:tr>
      <w:tr w:rsidR="004032D4" w:rsidRPr="000A583C" w:rsidTr="00ED5A4D">
        <w:trPr>
          <w:trHeight w:val="10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255,36</w:t>
            </w:r>
          </w:p>
        </w:tc>
      </w:tr>
      <w:tr w:rsidR="004032D4" w:rsidRPr="000A583C" w:rsidTr="00C90966">
        <w:trPr>
          <w:trHeight w:val="15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261,40</w:t>
            </w:r>
          </w:p>
        </w:tc>
      </w:tr>
      <w:tr w:rsidR="004032D4" w:rsidRPr="000A583C" w:rsidTr="00ED5A4D">
        <w:trPr>
          <w:trHeight w:val="11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784,20</w:t>
            </w:r>
          </w:p>
        </w:tc>
      </w:tr>
      <w:tr w:rsidR="009C22D4" w:rsidRPr="000A583C" w:rsidTr="00ED5A4D">
        <w:trPr>
          <w:trHeight w:val="2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97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298,76</w:t>
            </w:r>
          </w:p>
        </w:tc>
      </w:tr>
      <w:tr w:rsidR="004032D4" w:rsidRPr="000A583C" w:rsidTr="00ED5A4D">
        <w:trPr>
          <w:trHeight w:val="26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59,75</w:t>
            </w:r>
          </w:p>
        </w:tc>
      </w:tr>
      <w:tr w:rsidR="009C22D4" w:rsidRPr="000A583C" w:rsidTr="00ED5A4D">
        <w:trPr>
          <w:trHeight w:val="3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44,51</w:t>
            </w:r>
          </w:p>
        </w:tc>
      </w:tr>
      <w:tr w:rsidR="004032D4" w:rsidRPr="000A583C" w:rsidTr="00ED5A4D">
        <w:trPr>
          <w:trHeight w:val="6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141,89</w:t>
            </w:r>
          </w:p>
        </w:tc>
      </w:tr>
      <w:tr w:rsidR="004032D4" w:rsidRPr="000A583C" w:rsidTr="00C90966">
        <w:trPr>
          <w:trHeight w:val="4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283,78</w:t>
            </w:r>
          </w:p>
        </w:tc>
      </w:tr>
      <w:tr w:rsidR="009C22D4" w:rsidRPr="000A583C" w:rsidTr="00ED5A4D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24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37,38</w:t>
            </w:r>
          </w:p>
        </w:tc>
      </w:tr>
      <w:tr w:rsidR="009C22D4" w:rsidRPr="000A583C" w:rsidTr="00ED5A4D">
        <w:trPr>
          <w:trHeight w:val="3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6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59,35</w:t>
            </w:r>
          </w:p>
        </w:tc>
      </w:tr>
      <w:tr w:rsidR="009F60C6" w:rsidRPr="000A583C" w:rsidTr="00ED5A4D">
        <w:trPr>
          <w:trHeight w:val="5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9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37,38</w:t>
            </w:r>
          </w:p>
        </w:tc>
      </w:tr>
      <w:tr w:rsidR="004032D4" w:rsidRPr="000A583C" w:rsidTr="00ED5A4D">
        <w:trPr>
          <w:trHeight w:val="16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</w:tr>
      <w:tr w:rsidR="004032D4" w:rsidRPr="000A583C" w:rsidTr="00ED5A4D">
        <w:trPr>
          <w:trHeight w:val="14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</w:tr>
      <w:tr w:rsidR="004032D4" w:rsidRPr="000A583C" w:rsidTr="00ED5A4D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Реабилитационный центр для детей и подростков с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ограниченными возможностями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0C6" w:rsidRPr="000A583C" w:rsidTr="00ED5A4D">
        <w:trPr>
          <w:trHeight w:val="2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</w:tr>
      <w:tr w:rsidR="004032D4" w:rsidRPr="000A583C" w:rsidTr="00ED5A4D">
        <w:trPr>
          <w:trHeight w:val="400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детей-инвалидов, имеющих ограничения способности к передвижению 3 степени, в реабилитационные центры для детей и подростков с ограниченными возможностями и обратно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21,17</w:t>
            </w:r>
          </w:p>
        </w:tc>
      </w:tr>
      <w:tr w:rsidR="004032D4" w:rsidRPr="000A583C" w:rsidTr="00ED5A4D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(2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157,97</w:t>
            </w:r>
          </w:p>
        </w:tc>
      </w:tr>
      <w:tr w:rsidR="004032D4" w:rsidRPr="000A583C" w:rsidTr="00ED5A4D">
        <w:trPr>
          <w:trHeight w:val="30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67,12</w:t>
            </w:r>
          </w:p>
        </w:tc>
      </w:tr>
      <w:tr w:rsidR="009F60C6" w:rsidRPr="000A583C" w:rsidTr="00ED5A4D">
        <w:trPr>
          <w:trHeight w:val="27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21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62,37</w:t>
            </w:r>
          </w:p>
        </w:tc>
      </w:tr>
      <w:tr w:rsidR="004032D4" w:rsidRPr="000A583C" w:rsidTr="00C90966">
        <w:trPr>
          <w:trHeight w:val="2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20,41</w:t>
            </w:r>
          </w:p>
        </w:tc>
      </w:tr>
      <w:tr w:rsidR="004032D4" w:rsidRPr="000A583C" w:rsidTr="00ED5A4D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1469,42</w:t>
            </w:r>
          </w:p>
        </w:tc>
      </w:tr>
      <w:tr w:rsidR="004032D4" w:rsidRPr="000A583C" w:rsidTr="00ED5A4D">
        <w:trPr>
          <w:trHeight w:val="84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275,52</w:t>
            </w:r>
          </w:p>
        </w:tc>
      </w:tr>
      <w:tr w:rsidR="004032D4" w:rsidRPr="000A583C" w:rsidTr="00ED5A4D">
        <w:trPr>
          <w:trHeight w:val="112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1129,63</w:t>
            </w:r>
          </w:p>
        </w:tc>
      </w:tr>
      <w:tr w:rsidR="004032D4" w:rsidRPr="000A583C" w:rsidTr="00ED5A4D">
        <w:trPr>
          <w:trHeight w:val="16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367,35</w:t>
            </w:r>
          </w:p>
        </w:tc>
      </w:tr>
      <w:tr w:rsidR="004032D4" w:rsidRPr="000A583C" w:rsidTr="00ED5A4D">
        <w:trPr>
          <w:trHeight w:val="113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1102,06</w:t>
            </w:r>
          </w:p>
        </w:tc>
      </w:tr>
      <w:tr w:rsidR="009F60C6" w:rsidRPr="000A583C" w:rsidTr="00ED5A4D">
        <w:trPr>
          <w:trHeight w:val="4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9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402,47</w:t>
            </w:r>
          </w:p>
        </w:tc>
      </w:tr>
      <w:tr w:rsidR="004032D4" w:rsidRPr="000A583C" w:rsidTr="00ED5A4D">
        <w:trPr>
          <w:trHeight w:val="26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детьми-инвалидами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80,49</w:t>
            </w:r>
          </w:p>
        </w:tc>
      </w:tr>
      <w:tr w:rsidR="009F60C6" w:rsidRPr="000A583C" w:rsidTr="00ED5A4D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6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164,81</w:t>
            </w:r>
          </w:p>
        </w:tc>
      </w:tr>
      <w:tr w:rsidR="004032D4" w:rsidRPr="000A583C" w:rsidTr="00ED5A4D">
        <w:trPr>
          <w:trHeight w:val="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565,08</w:t>
            </w:r>
          </w:p>
        </w:tc>
      </w:tr>
      <w:tr w:rsidR="004032D4" w:rsidRPr="000A583C" w:rsidTr="00C90966">
        <w:trPr>
          <w:trHeight w:val="4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1977,76</w:t>
            </w:r>
          </w:p>
        </w:tc>
      </w:tr>
      <w:tr w:rsidR="009F60C6" w:rsidRPr="000A583C" w:rsidTr="00ED5A4D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253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95,20</w:t>
            </w:r>
          </w:p>
        </w:tc>
      </w:tr>
      <w:tr w:rsidR="009F60C6" w:rsidRPr="000A583C" w:rsidTr="00ED5A4D">
        <w:trPr>
          <w:trHeight w:val="3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7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142,08</w:t>
            </w:r>
          </w:p>
        </w:tc>
      </w:tr>
      <w:tr w:rsidR="009F60C6" w:rsidRPr="000A583C" w:rsidTr="00ED5A4D">
        <w:trPr>
          <w:trHeight w:val="3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8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детей-инвалидов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95,20</w:t>
            </w:r>
          </w:p>
        </w:tc>
      </w:tr>
      <w:tr w:rsidR="004032D4" w:rsidRPr="000A583C" w:rsidTr="00ED5A4D">
        <w:trPr>
          <w:trHeight w:val="158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</w:tr>
      <w:tr w:rsidR="004032D4" w:rsidRPr="000A583C" w:rsidTr="00ED5A4D">
        <w:trPr>
          <w:trHeight w:val="13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</w:tr>
      <w:tr w:rsidR="004032D4" w:rsidRPr="000A583C" w:rsidTr="00ED5A4D">
        <w:trPr>
          <w:trHeight w:val="54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социального обслуживания на дому комплексного центра социального обслуживания населения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на дому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79" w:rsidRPr="000A583C" w:rsidRDefault="00AE1179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0C6" w:rsidRPr="000A583C" w:rsidTr="00ED5A4D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29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за счет средств получателя социальных услуг и доставка: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осуществляется в торговых организациях, расположенных в районе проживания получателя социальной услуги. Запрещается покупка товаров в местах несанкционированной торговли.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D62" w:rsidRPr="000A583C" w:rsidTr="00ED5A4D">
        <w:trPr>
          <w:trHeight w:val="434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продуктов питания;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включает получение от клиента денежных средств на приобретение товара, покупку заказанного товара, доставку приобретенных товаров на дом и произведение окончательного расчета по кассовому чеку. Приобретаемые товары должны соответствовать установленным срокам годности.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126,79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138,31</w:t>
            </w:r>
          </w:p>
        </w:tc>
      </w:tr>
      <w:tr w:rsidR="005F2D62" w:rsidRPr="000A583C" w:rsidTr="00ED5A4D">
        <w:trPr>
          <w:trHeight w:val="14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промышленных товаров первой необходимости средств санитарии и гигиены, средств ухода;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105,66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115,26</w:t>
            </w:r>
          </w:p>
        </w:tc>
      </w:tr>
      <w:tr w:rsidR="005F2D62" w:rsidRPr="000A583C" w:rsidTr="00ED5A4D">
        <w:trPr>
          <w:trHeight w:val="20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лекарственных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лекарственных средств и медицинских изделий включает выписку рецепта, в том числе льготного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461,04</w:t>
            </w:r>
          </w:p>
        </w:tc>
      </w:tr>
      <w:tr w:rsidR="005F2D62" w:rsidRPr="000A583C" w:rsidTr="00ED5A4D">
        <w:trPr>
          <w:trHeight w:val="17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лекарственных средств и медицинских изделий без выписки рецепта, в том числе льготного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84,52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276,62</w:t>
            </w:r>
          </w:p>
        </w:tc>
      </w:tr>
      <w:tr w:rsidR="005F2D62" w:rsidRPr="000A583C" w:rsidTr="00ED5A4D">
        <w:trPr>
          <w:trHeight w:val="5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изделий;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84,52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276,62</w:t>
            </w:r>
          </w:p>
        </w:tc>
      </w:tr>
      <w:tr w:rsidR="005F2D62" w:rsidRPr="000A583C" w:rsidTr="00ED5A4D">
        <w:trPr>
          <w:trHeight w:val="9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книг, газет, журналов;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предусматривает покупку необходимых книг, газет, журналов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54,94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276,62</w:t>
            </w:r>
          </w:p>
        </w:tc>
      </w:tr>
      <w:tr w:rsidR="005F2D62" w:rsidRPr="000A583C" w:rsidTr="00ED5A4D">
        <w:trPr>
          <w:trHeight w:val="5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доставку книг из библиотеки и обратно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63,39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161,36</w:t>
            </w:r>
          </w:p>
        </w:tc>
      </w:tr>
      <w:tr w:rsidR="005F2D62" w:rsidRPr="000A583C" w:rsidTr="00ED5A4D">
        <w:trPr>
          <w:trHeight w:val="8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подписки на периодические издания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63,39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161,36</w:t>
            </w:r>
          </w:p>
        </w:tc>
      </w:tr>
      <w:tr w:rsidR="005F2D62" w:rsidRPr="000A583C" w:rsidTr="00C90966">
        <w:trPr>
          <w:trHeight w:val="16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билетов на культурно-досуговые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приобретение билетов на культурно-досуговые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63,39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161,36</w:t>
            </w:r>
          </w:p>
        </w:tc>
      </w:tr>
      <w:tr w:rsidR="005F2D62" w:rsidRPr="000A583C" w:rsidTr="00C90966">
        <w:trPr>
          <w:trHeight w:val="20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получателей социальных услуг, проживающих в жилых помещениях без центрального отопления и (или) водоснабжения: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топка печи в жилом помещении включает доставку топлива, необходимого для однократной топки, периодическое удаление золы из печи.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D62" w:rsidRPr="000A583C" w:rsidTr="00C90966">
        <w:trPr>
          <w:trHeight w:val="69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за счет средств получателя социальных услуг топлива;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мероприятия по организации отопления жилого помещения, включающие размещение заказа на приобретение и приобретение топлива (один раз в год до 1 сентября текущего года) и состоит из получения от клиента денежных средств, оплаты покупки, оказания содействия в организации доставки топлива, размещения на постоянное место для хранения, и произведения окончательного расчета с клиентом по кассовому чеку.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147,92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161,36</w:t>
            </w:r>
          </w:p>
        </w:tc>
      </w:tr>
      <w:tr w:rsidR="005F2D62" w:rsidRPr="000A583C" w:rsidTr="00ED5A4D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топка печей;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топку печи в жилом помещении и в бане, включает доставку топлива, необходимого для однократной топки, периодическое удаление золы из печи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топка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147,92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161,36</w:t>
            </w:r>
          </w:p>
        </w:tc>
      </w:tr>
      <w:tr w:rsidR="005F2D62" w:rsidRPr="000A583C" w:rsidTr="00C90966">
        <w:trPr>
          <w:trHeight w:val="16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водой;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доставку питьевой воды от ближайшего источника в количестве 40 литров.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доставка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105,66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115,26</w:t>
            </w:r>
          </w:p>
        </w:tc>
      </w:tr>
      <w:tr w:rsidR="005F2D62" w:rsidRPr="000A583C" w:rsidTr="00ED5A4D">
        <w:trPr>
          <w:trHeight w:val="312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получателю социальных услуг, имеющему индивидуальную баню, дополнительно обеспечивается доставка воды для проведения гигиенических процедур в количестве 50 литров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доставка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126,79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138,31</w:t>
            </w:r>
          </w:p>
        </w:tc>
      </w:tr>
      <w:tr w:rsidR="005F2D62" w:rsidRPr="000A583C" w:rsidTr="00ED5A4D">
        <w:trPr>
          <w:trHeight w:val="54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снятие показаний с приборов учета, заполнение квитанций на оплату жилищно-коммунальных услуг, услуг связи, налоговых платежей, сбор документов на оформление субсидий на оплату жилого помещения и коммунальных услуг и доставку указанных документов по назначению, получения денежных средств и оплату услуг.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оплата по каждому виду платежа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126,79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138,31</w:t>
            </w:r>
          </w:p>
        </w:tc>
      </w:tr>
      <w:tr w:rsidR="005F2D62" w:rsidRPr="000A583C" w:rsidTr="00ED5A4D">
        <w:trPr>
          <w:trHeight w:val="37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за счёт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получение от клиента денежных средств, доставку вещей в организации бытового обслуживания, доставку исполненного заказа на дом и произведения окончательного расчета с клиентом по чеку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184,42</w:t>
            </w:r>
          </w:p>
        </w:tc>
      </w:tr>
      <w:tr w:rsidR="005F2D62" w:rsidRPr="000A583C" w:rsidTr="00ED5A4D">
        <w:trPr>
          <w:trHeight w:val="31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счёт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отправку: посылки или телеграммы, заказного письма через почтовое отделение, письма через почтовый ящик. Услуга включает написание и прочтение писем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отправка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105,66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115,26</w:t>
            </w:r>
          </w:p>
        </w:tc>
      </w:tr>
      <w:tr w:rsidR="005F2D62" w:rsidRPr="000A583C" w:rsidTr="00ED5A4D">
        <w:trPr>
          <w:trHeight w:val="5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D62" w:rsidRPr="000A583C" w:rsidTr="00ED5A4D">
        <w:trPr>
          <w:trHeight w:val="7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пола в жилом помещении;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и (или) мытье пола площадью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уборка  (1 ведро)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126,79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138,31</w:t>
            </w:r>
          </w:p>
        </w:tc>
      </w:tr>
      <w:tr w:rsidR="005F2D62" w:rsidRPr="000A583C" w:rsidTr="00ED5A4D">
        <w:trPr>
          <w:trHeight w:val="5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мусора;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бытовых отходов (1 ведро);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21,13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23,05</w:t>
            </w:r>
          </w:p>
        </w:tc>
      </w:tr>
      <w:tr w:rsidR="005F2D62" w:rsidRPr="000A583C" w:rsidTr="00ED5A4D">
        <w:trPr>
          <w:trHeight w:val="29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12.1.6.3.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жидких бытовых отходов;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получателю социальных услуг, проживающему в жилом помещении без центральной канализации дополнительно предоставляется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вынос жидких бытовых отходов (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ведер).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бытовых отходов (1 ведро)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46,10</w:t>
            </w:r>
          </w:p>
        </w:tc>
      </w:tr>
      <w:tr w:rsidR="005F2D62" w:rsidRPr="000A583C" w:rsidTr="00C90966">
        <w:trPr>
          <w:trHeight w:val="39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12.1.6.4.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от снега придомовой территории для обеспечения доступа в жилое помещение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получателей социальных услуг, проживающих в индивидуальном жилом секторе предусматривается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уборка от снега придомовой территории для обеспечения доступа в жилое помещение площадью 10 кв. метров (в период с ноября по март)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кв. метров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105,66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101,43</w:t>
            </w:r>
          </w:p>
        </w:tc>
      </w:tr>
      <w:tr w:rsidR="005F2D62" w:rsidRPr="000A583C" w:rsidTr="00ED5A4D">
        <w:trPr>
          <w:trHeight w:val="195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приготовлении или приготовление пищи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подготовку продуктов питания к приготовлению (мытье, чистка, нарезка)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продуктов для 1 блюда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84,52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92,21</w:t>
            </w:r>
          </w:p>
        </w:tc>
      </w:tr>
      <w:tr w:rsidR="005F2D62" w:rsidRPr="000A583C" w:rsidTr="00ED5A4D">
        <w:trPr>
          <w:trHeight w:val="334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получателю социальной услуги, утратившему способность к самообслуживанию, самостоятельному передвижению или по иной категории жизнедеятельности, обеспечивается приготовление пищи (одного блюда)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184,42</w:t>
            </w:r>
          </w:p>
        </w:tc>
      </w:tr>
      <w:tr w:rsidR="005F2D62" w:rsidRPr="000A583C" w:rsidTr="00C90966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приёме пищи (кормление)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подачу пищи и кормление. Услуга предоставляется получателю социальных услуг, имеющему ограничение способности к самообслуживанию третьей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однократный прием пищи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84,52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92,21</w:t>
            </w:r>
          </w:p>
        </w:tc>
      </w:tr>
      <w:tr w:rsidR="005F2D62" w:rsidRPr="000A583C" w:rsidTr="00ED5A4D">
        <w:trPr>
          <w:trHeight w:val="21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обеспечение санитарно-гигиенического ухода с учетом состояния здоровья.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D62" w:rsidRPr="000A583C" w:rsidTr="00ED5A4D">
        <w:trPr>
          <w:trHeight w:val="6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12.1.9.1.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мытье в душе, бане или ванной;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предоставляется получателю социальных услуг, имеющему ограничение способности к самообслуживанию третьей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211,31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230,52</w:t>
            </w:r>
          </w:p>
        </w:tc>
      </w:tr>
      <w:tr w:rsidR="005F2D62" w:rsidRPr="000A583C" w:rsidTr="00C9096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12.1.9.2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умывание;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29,58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32,27</w:t>
            </w:r>
          </w:p>
        </w:tc>
      </w:tr>
      <w:tr w:rsidR="005F2D62" w:rsidRPr="000A583C" w:rsidTr="00ED5A4D">
        <w:trPr>
          <w:trHeight w:val="4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12.1.9.3.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причесывание;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21,13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23,05</w:t>
            </w:r>
          </w:p>
        </w:tc>
      </w:tr>
      <w:tr w:rsidR="005F2D62" w:rsidRPr="000A583C" w:rsidTr="00ED5A4D">
        <w:trPr>
          <w:trHeight w:val="66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12.1.9.4.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постельного белья;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63,39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69,16</w:t>
            </w:r>
          </w:p>
        </w:tc>
      </w:tr>
      <w:tr w:rsidR="005F2D62" w:rsidRPr="000A583C" w:rsidTr="00ED5A4D">
        <w:trPr>
          <w:trHeight w:val="5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12.1.9.5.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стрижка ногтей (на руках, ногах)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84,52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  <w:r w:rsidRPr="000A583C">
              <w:rPr>
                <w:rFonts w:ascii="Times New Roman" w:hAnsi="Times New Roman" w:cs="Times New Roman"/>
              </w:rPr>
              <w:t>92,21</w:t>
            </w:r>
          </w:p>
        </w:tc>
      </w:tr>
      <w:tr w:rsidR="009F60C6" w:rsidRPr="000A583C" w:rsidTr="00ED5A4D">
        <w:trPr>
          <w:trHeight w:val="4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43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состоянием здоровья получателей социальных услуг в целях выявления отклонений в состоянии здоровья, в том числе выполнение процедур, связанных с наблюдением за состоянием здоровья: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при наличии жалоб получателя социальных услуг выполнение процедур, связанных с наблюдением за состоянием здоровья с использованием оборудовании получателя социальных услуг.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D62" w:rsidRPr="000A583C" w:rsidTr="00ED5A4D">
        <w:trPr>
          <w:trHeight w:val="6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температуры тела;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измерение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12,39</w:t>
            </w:r>
          </w:p>
        </w:tc>
      </w:tr>
      <w:tr w:rsidR="005F2D62" w:rsidRPr="000A583C" w:rsidTr="00ED5A4D">
        <w:trPr>
          <w:trHeight w:val="7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артериального давления;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измерение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</w:t>
            </w:r>
          </w:p>
        </w:tc>
      </w:tr>
      <w:tr w:rsidR="005F2D62" w:rsidRPr="000A583C" w:rsidTr="00ED5A4D">
        <w:trPr>
          <w:trHeight w:val="17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12.2.1.3.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 кожных покровов на наличие инфекционных заболеваний, пролежней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</w:t>
            </w:r>
          </w:p>
        </w:tc>
      </w:tr>
      <w:tr w:rsidR="005F2D62" w:rsidRPr="000A583C" w:rsidTr="00ED5A4D">
        <w:trPr>
          <w:trHeight w:val="83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процедур: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проведение медицинских процедур по назначению врача с использованием лекарственных средств и медицинских изделий получателя социальной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D62" w:rsidRPr="000A583C" w:rsidTr="00ED5A4D">
        <w:trPr>
          <w:trHeight w:val="8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закапывание капель, смазывание,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</w:t>
            </w:r>
          </w:p>
        </w:tc>
      </w:tr>
      <w:tr w:rsidR="005F2D62" w:rsidRPr="000A583C" w:rsidTr="00ED5A4D">
        <w:trPr>
          <w:trHeight w:val="8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горчичников, компрессов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82,61</w:t>
            </w:r>
          </w:p>
        </w:tc>
      </w:tr>
      <w:tr w:rsidR="005F2D62" w:rsidRPr="000A583C" w:rsidTr="00ED5A4D">
        <w:trPr>
          <w:trHeight w:val="1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внутримышечное и (или) подкожное введение лекарственных средств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49,57</w:t>
            </w:r>
          </w:p>
        </w:tc>
      </w:tr>
      <w:tr w:rsidR="005F2D62" w:rsidRPr="000A583C" w:rsidTr="00ED5A4D">
        <w:trPr>
          <w:trHeight w:val="8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и перевязка раневых поверхностей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41,31</w:t>
            </w:r>
          </w:p>
        </w:tc>
      </w:tr>
      <w:tr w:rsidR="005F2D62" w:rsidRPr="000A583C" w:rsidTr="00ED5A4D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оказание помощи в выполнении посильных физических упражнений, оздоровительных мероприятий в соответствии с рекомендациями врача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61,96</w:t>
            </w:r>
          </w:p>
        </w:tc>
      </w:tr>
      <w:tr w:rsidR="005F2D62" w:rsidRPr="000A583C" w:rsidTr="00ED5A4D">
        <w:trPr>
          <w:trHeight w:val="41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консультирование получателя социальных услуг по вопросам ведения здорового образа жизни, рационального питания в соответствии с возрастом и состоянием здоровья, проведения оздоровительных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82,61</w:t>
            </w:r>
          </w:p>
        </w:tc>
      </w:tr>
      <w:tr w:rsidR="009F60C6" w:rsidRPr="000A583C" w:rsidTr="00ED5A4D">
        <w:trPr>
          <w:trHeight w:val="5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D62" w:rsidRPr="000A583C" w:rsidTr="00ED5A4D">
        <w:trPr>
          <w:trHeight w:val="39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получателя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оказание помощи получателю социальных услуг в получении документов удостоверяющих личность, других персональных документов, в том числе необходимых  для получения мер социальной поддержки, пенсий, пособий, технических средств реабилитации, санаторно-курортного лечения, реабилитации и др., а также выполнение необходимых действий для восстановления утраченных (пришедших в негодность) документов. Услуга (при необходимости оплаты при оформлении документов) оказывается за счет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 получателя социальных услуг. Услуга предусматривает содействие в переоформлении индивидуальной программы предоставления социальных услуг в связи с изменением обстоятельств или по истечении срока ее действия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комплект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184,42</w:t>
            </w:r>
          </w:p>
        </w:tc>
      </w:tr>
      <w:tr w:rsidR="005F2D62" w:rsidRPr="000A583C" w:rsidTr="00ED5A4D">
        <w:trPr>
          <w:trHeight w:val="16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оказание помощи в получении бесплатной юридической помощи (при наличии права)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138,31</w:t>
            </w:r>
          </w:p>
        </w:tc>
      </w:tr>
      <w:tr w:rsidR="009F60C6" w:rsidRPr="000A583C" w:rsidTr="00BA278C">
        <w:trPr>
          <w:trHeight w:val="4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помощи семье и детям, отделение помощи семье и детям комплексного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 социального обслуживания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0C6" w:rsidRPr="000A583C" w:rsidTr="00BA278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572E" w:rsidRPr="000A583C" w:rsidTr="00BA278C">
        <w:trPr>
          <w:trHeight w:val="32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спортивно-оздоровительных мероприятий, направленных на преодоление физических и психологических проблем, препятствующих полноценной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110,96</w:t>
            </w:r>
          </w:p>
        </w:tc>
      </w:tr>
      <w:tr w:rsidR="006B572E" w:rsidRPr="000A583C" w:rsidTr="00C90966">
        <w:trPr>
          <w:trHeight w:val="44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Санитарно-просветительская работа по формированию здорового образа жизни и вопросам профилактики различных заболеваний, вредных привычек, нежелательной беременности, абортов в подростковом возрасте и т.д. в группах или индивидуально: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72E" w:rsidRPr="000A583C" w:rsidTr="00BA278C">
        <w:trPr>
          <w:trHeight w:val="3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110,96</w:t>
            </w:r>
          </w:p>
        </w:tc>
      </w:tr>
      <w:tr w:rsidR="006B572E" w:rsidRPr="000A583C" w:rsidTr="00C90966">
        <w:trPr>
          <w:trHeight w:val="6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BA2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</w:tr>
      <w:tr w:rsidR="006B572E" w:rsidRPr="000A583C" w:rsidTr="00BA278C">
        <w:trPr>
          <w:trHeight w:val="23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квалифицированной помощи в решении социально-медицинских проблем (избавления от вредных привычек, девиации в поведении и др.):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72E" w:rsidRPr="000A583C" w:rsidTr="00BA278C">
        <w:trPr>
          <w:trHeight w:val="2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83,22</w:t>
            </w:r>
          </w:p>
        </w:tc>
      </w:tr>
      <w:tr w:rsidR="006B572E" w:rsidRPr="000A583C" w:rsidTr="00BA278C">
        <w:trPr>
          <w:trHeight w:val="3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83,22</w:t>
            </w:r>
          </w:p>
        </w:tc>
      </w:tr>
      <w:tr w:rsidR="006B572E" w:rsidRPr="000A583C" w:rsidTr="00BA278C">
        <w:trPr>
          <w:trHeight w:val="3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13.1.3.3.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8,32</w:t>
            </w:r>
          </w:p>
        </w:tc>
      </w:tr>
      <w:tr w:rsidR="009F60C6" w:rsidRPr="000A583C" w:rsidTr="00BA278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44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клиентам квалифицированной помощи в решении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внутриличностных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проблем, проблем межличностного взаимодействия, предупреждение и преодоление социально-психологических проблем, в том числе путём мобилизации внутренних ресурсов для решения этих проблем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6967" w:rsidRPr="000A583C" w:rsidTr="00BA278C">
        <w:trPr>
          <w:trHeight w:val="2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13.2.1.1.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110,96</w:t>
            </w:r>
          </w:p>
        </w:tc>
      </w:tr>
      <w:tr w:rsidR="00646967" w:rsidRPr="000A583C" w:rsidTr="00BA278C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</w:tr>
      <w:tr w:rsidR="00646967" w:rsidRPr="000A583C" w:rsidTr="00BA278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инвалидами (детьми-инвалидами)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фиксирование социально-психологических проблем, установление положительной мотивации на общение, оказание психологической помощи (беседы, выслушивание, подбадривание, мотивация к активности, психологическая поддержка жизненного тонуса) по решению социально-психологических проблем, расширению диапазона приемлемых сре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самостоятельного решения возникших проблем и преодоления трудностей, внутреннего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потенциала клиента: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967" w:rsidRPr="000A583C" w:rsidTr="00BA278C">
        <w:trPr>
          <w:trHeight w:val="3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13.2.2.1.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110,96</w:t>
            </w:r>
          </w:p>
        </w:tc>
      </w:tr>
      <w:tr w:rsidR="00646967" w:rsidRPr="000A583C" w:rsidTr="00BA278C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</w:tr>
      <w:tr w:rsidR="00646967" w:rsidRPr="000A583C" w:rsidTr="00BA278C">
        <w:trPr>
          <w:trHeight w:val="47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получателем социальных услуг в целях своевременного выявления ситуаций психологического дискомфорта, личностного (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внутриличностного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межличностного конфликта и других ситуаций, оказание необходимой социально-психологической помощи: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967" w:rsidRPr="000A583C" w:rsidTr="00BA278C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187,25</w:t>
            </w:r>
          </w:p>
        </w:tc>
      </w:tr>
      <w:tr w:rsidR="00646967" w:rsidRPr="000A583C" w:rsidTr="00BA278C">
        <w:trPr>
          <w:trHeight w:val="2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187,25</w:t>
            </w:r>
          </w:p>
        </w:tc>
      </w:tr>
      <w:tr w:rsidR="00646967" w:rsidRPr="000A583C" w:rsidTr="00BA278C">
        <w:trPr>
          <w:trHeight w:val="3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13.2.3.3.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обычный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187,25</w:t>
            </w:r>
          </w:p>
        </w:tc>
      </w:tr>
      <w:tr w:rsidR="00646967" w:rsidRPr="000A583C" w:rsidTr="00BA278C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13.2.3.4.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187,25</w:t>
            </w:r>
          </w:p>
        </w:tc>
      </w:tr>
      <w:tr w:rsidR="009F60C6" w:rsidRPr="000A583C" w:rsidTr="00BA278C">
        <w:trPr>
          <w:trHeight w:val="3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BA278C">
        <w:trPr>
          <w:trHeight w:val="5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745" w:rsidRPr="000A583C" w:rsidTr="00BA278C">
        <w:trPr>
          <w:trHeight w:val="74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13.3.1.1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контакта с получателем социальной услуги, выявление имеющихся у него социально-педагогических проблем; проведение социально-педагогической диагностики (диагностика интересов и склонностей, самооценки, социальной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развития социальных навыков и умений, социальной ситуации развития и т.д.), разработка (корректировка) направлений педагогической коррекции.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249,66</w:t>
            </w:r>
          </w:p>
        </w:tc>
      </w:tr>
      <w:tr w:rsidR="00ED4745" w:rsidRPr="000A583C" w:rsidTr="00BA278C">
        <w:trPr>
          <w:trHeight w:val="1081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в правильном понимании и решении социально-педагогических проблем;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целенаправленное изменение свойств и качеств личности педагогическими методами; оказание специфической помощи с целью обеспечения полноценного развития и функционирования личности, устранение и профилактика поведенческих нарушений, формирование законопослушного поведения, построение конструктивных взаимоотношений с членами семьи; преодоление и исправление допущенных педагогических ошибок или конфликтных ситуаций в семье в группах или индивидуально.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4745" w:rsidRPr="000A583C" w:rsidTr="00BA278C">
        <w:trPr>
          <w:trHeight w:val="40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110,96</w:t>
            </w:r>
          </w:p>
        </w:tc>
      </w:tr>
      <w:tr w:rsidR="00ED4745" w:rsidRPr="000A583C" w:rsidTr="00BA278C">
        <w:trPr>
          <w:trHeight w:val="20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</w:tr>
      <w:tr w:rsidR="00ED4745" w:rsidRPr="000A583C" w:rsidTr="00C90966">
        <w:trPr>
          <w:trHeight w:val="71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рекреационных мероприятий методами социокультурной деятельности, познавательной деятельности, творчества, направленных на формирование навыков сопротивления негативному воздействию, личностного роста, уверенного и успешного поведения, целеполагания, управления временем, жизненного планирования. Мониторинг проведённых мероприятий.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комплекс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110,96</w:t>
            </w:r>
          </w:p>
        </w:tc>
      </w:tr>
      <w:tr w:rsidR="00ED4745" w:rsidRPr="000A583C" w:rsidTr="00BA278C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досуга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праздников, экскурсий, посещение социокультурных мероприятий и т.д.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33,29</w:t>
            </w:r>
          </w:p>
        </w:tc>
      </w:tr>
      <w:tr w:rsidR="00ED4745" w:rsidRPr="000A583C" w:rsidTr="00BA278C">
        <w:trPr>
          <w:trHeight w:val="55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родственников практическим навыкам общего ухода за нуждающимися в постоянном постороннем уходе инвалидами (детьми-инвалидами)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степени владения родственниками навыками общего ухода; наглядное обучение практическим навыкам осуществления процедур общего ухода, в выполнении которых у родственников возникают затруднения; оценка усвоения родственниками вновь приобретенных навыков общего ухода в группах.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110,96</w:t>
            </w:r>
          </w:p>
        </w:tc>
      </w:tr>
      <w:tr w:rsidR="00ED4745" w:rsidRPr="000A583C" w:rsidTr="00BA278C">
        <w:trPr>
          <w:trHeight w:val="54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обучение родителей (законных представителей) ребёнка-инвалида самостоятельному проведению с ним занятий по формированию утраченных либо несформированных социальных навыков (самообслуживания, общения и контроля, развитие личности), социально приемлемых ценностных ориентиров и норм поведения 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4745" w:rsidRPr="000A583C" w:rsidTr="00BA278C">
        <w:trPr>
          <w:trHeight w:val="2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83,22</w:t>
            </w:r>
          </w:p>
        </w:tc>
      </w:tr>
      <w:tr w:rsidR="00ED4745" w:rsidRPr="000A583C" w:rsidTr="00BA278C">
        <w:trPr>
          <w:trHeight w:val="3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8,32</w:t>
            </w:r>
          </w:p>
        </w:tc>
      </w:tr>
      <w:tr w:rsidR="009F60C6" w:rsidRPr="000A583C" w:rsidTr="00BA278C">
        <w:trPr>
          <w:trHeight w:val="2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Социально-трудовые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2D4" w:rsidRPr="000A583C" w:rsidTr="00BA278C">
        <w:trPr>
          <w:trHeight w:val="5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BA278C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13.4.1.1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обучения инвалидов (дете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инвалидов), способствование самореализации, выявление интересов и склонностей к различным видам деятельности путём: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745" w:rsidRPr="000A583C" w:rsidTr="00BA278C">
        <w:trPr>
          <w:trHeight w:val="10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13.4.1.2.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проведения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мероприятий;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55,48</w:t>
            </w:r>
          </w:p>
        </w:tc>
      </w:tr>
      <w:tr w:rsidR="00ED4745" w:rsidRPr="000A583C" w:rsidTr="00BA278C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в выборе вида профессиональной деятельности в соответствии с интересами и возможностями получателя социальной услуги;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55,48</w:t>
            </w:r>
          </w:p>
        </w:tc>
      </w:tr>
      <w:tr w:rsidR="00ED4745" w:rsidRPr="000A583C" w:rsidTr="00BA278C">
        <w:trPr>
          <w:trHeight w:val="28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информирования об образовательных учреждениях (государственных, региональных, муниципальных и некоммерческих), занимающихся обучением инвалидов (дете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инвалидов);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27,74</w:t>
            </w:r>
          </w:p>
        </w:tc>
      </w:tr>
      <w:tr w:rsidR="00ED4745" w:rsidRPr="000A583C" w:rsidTr="00BA278C">
        <w:trPr>
          <w:trHeight w:val="2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13.4.1.5.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с образовательными учреждениями и учреждениями дополнительного образования для организации обучения;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27,74</w:t>
            </w:r>
          </w:p>
        </w:tc>
      </w:tr>
      <w:tr w:rsidR="00ED4745" w:rsidRPr="000A583C" w:rsidTr="00BA278C">
        <w:trPr>
          <w:trHeight w:val="8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13.4.1.6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в образовательное учреждение;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41,61</w:t>
            </w:r>
          </w:p>
        </w:tc>
      </w:tr>
      <w:tr w:rsidR="00ED4745" w:rsidRPr="000A583C" w:rsidTr="00C90966">
        <w:trPr>
          <w:trHeight w:val="9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сборе документов для обучения.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124,83</w:t>
            </w:r>
          </w:p>
        </w:tc>
      </w:tr>
      <w:tr w:rsidR="00ED4745" w:rsidRPr="000A583C" w:rsidTr="00BA278C">
        <w:trPr>
          <w:trHeight w:val="30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решении вопросов занятости: трудоустройстве, направлении на курсы переподготовки, поиске временной (сезонной) работы, работы с сокращённым рабочим днём, работы на дому.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83,22</w:t>
            </w:r>
          </w:p>
        </w:tc>
      </w:tr>
      <w:tr w:rsidR="009F60C6" w:rsidRPr="000A583C" w:rsidTr="00BA278C">
        <w:trPr>
          <w:trHeight w:val="2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963" w:rsidRPr="000A583C" w:rsidTr="00BA278C">
        <w:trPr>
          <w:trHeight w:val="46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963" w:rsidRPr="000A583C" w:rsidRDefault="00DB3963" w:rsidP="00DB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3" w:rsidRPr="000A583C" w:rsidRDefault="00DB3963" w:rsidP="00D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3" w:rsidRPr="000A583C" w:rsidRDefault="00DB3963" w:rsidP="00D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проблемной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DB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DB3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DB3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69,35</w:t>
            </w:r>
          </w:p>
        </w:tc>
      </w:tr>
      <w:tr w:rsidR="00DB3963" w:rsidRPr="000A583C" w:rsidTr="00C90966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963" w:rsidRPr="000A583C" w:rsidRDefault="00DB3963" w:rsidP="00DB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3" w:rsidRPr="000A583C" w:rsidRDefault="00DB3963" w:rsidP="00D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3" w:rsidRPr="000A583C" w:rsidRDefault="00DB3963" w:rsidP="00D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вопросам, связанным с защитой и соблюдением прав детей на воспитание и заботу о них или в решении других правовых вопросов, содействие в получении установленных законодательством льгот и преимуществ, оказание правовой помощи в защите и соблюдении прав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и подростков на воспитание и заботу, в том числе и в случаях, угрожающих их жизни и здоровью;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содействие в привлечении к уголовной ответственности лиц, виновных в насилии, совершенном в отношении несовершеннолетнего, содействие в получении бесплатной помощи адвоката в порядке, разъяснение права и механизма получения бесплатной юридической помощи, установленном законодательством.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DB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DB3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DB3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83,22</w:t>
            </w:r>
          </w:p>
        </w:tc>
      </w:tr>
      <w:tr w:rsidR="009F60C6" w:rsidRPr="000A583C" w:rsidTr="00BA278C">
        <w:trPr>
          <w:trHeight w:val="2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срочные социальные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4142" w:rsidRPr="000A583C" w:rsidTr="00BA278C">
        <w:trPr>
          <w:trHeight w:val="12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продуктов;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прием пищи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163,00</w:t>
            </w:r>
          </w:p>
        </w:tc>
      </w:tr>
      <w:tr w:rsidR="00954142" w:rsidRPr="000A583C" w:rsidTr="00BA278C">
        <w:trPr>
          <w:trHeight w:val="1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4565,97</w:t>
            </w:r>
          </w:p>
        </w:tc>
      </w:tr>
      <w:tr w:rsidR="00954142" w:rsidRPr="000A583C" w:rsidTr="00BA278C">
        <w:trPr>
          <w:trHeight w:val="11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временного жилого помещения;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69,35</w:t>
            </w:r>
          </w:p>
        </w:tc>
      </w:tr>
      <w:tr w:rsidR="00954142" w:rsidRPr="000A583C" w:rsidTr="00BA278C">
        <w:trPr>
          <w:trHeight w:val="25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83,22</w:t>
            </w:r>
          </w:p>
        </w:tc>
      </w:tr>
      <w:tr w:rsidR="00954142" w:rsidRPr="000A583C" w:rsidTr="00BA278C">
        <w:trPr>
          <w:trHeight w:val="12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110,96</w:t>
            </w:r>
          </w:p>
        </w:tc>
      </w:tr>
      <w:tr w:rsidR="009F60C6" w:rsidRPr="000A583C" w:rsidTr="00BA278C">
        <w:trPr>
          <w:trHeight w:val="4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на дому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F60C6" w:rsidRPr="000A583C" w:rsidRDefault="009F60C6" w:rsidP="00FE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C618B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13.7.1.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278C" w:rsidRPr="000A583C" w:rsidTr="001C6EB1">
        <w:trPr>
          <w:trHeight w:val="16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78C" w:rsidRPr="000A583C" w:rsidRDefault="00BA278C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13.7.1.1.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8C" w:rsidRPr="000A583C" w:rsidRDefault="00BA278C" w:rsidP="000D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8C" w:rsidRPr="000A583C" w:rsidRDefault="00BA278C" w:rsidP="000D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8C" w:rsidRPr="000A583C" w:rsidRDefault="00BA278C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78C" w:rsidRPr="000A583C" w:rsidRDefault="00BA278C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на дому родителей или законных представителей детей-инвалидов, имеющих ограничение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8C" w:rsidRPr="000A583C" w:rsidRDefault="00BA278C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индивидуальное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8C" w:rsidRPr="000A583C" w:rsidRDefault="00BA278C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8C" w:rsidRPr="000A583C" w:rsidRDefault="00BA278C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92,21</w:t>
            </w:r>
          </w:p>
        </w:tc>
      </w:tr>
      <w:tr w:rsidR="00BA278C" w:rsidRPr="000A583C" w:rsidTr="001C6EB1">
        <w:trPr>
          <w:trHeight w:val="55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278C" w:rsidRPr="000A583C" w:rsidRDefault="00BA278C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8C" w:rsidRPr="000A583C" w:rsidRDefault="00BA278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8C" w:rsidRPr="000A583C" w:rsidRDefault="00BA278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8C" w:rsidRPr="000A583C" w:rsidRDefault="001C6EB1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 самообслуживания, общения и контроля, направленным на развитие личности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278C" w:rsidRPr="000A583C" w:rsidRDefault="00BA278C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самообслуживанию и передвижению третьей степени, воспитываемых дома, с целью обучения их самостоятельному проведению занятий с ребенком-инвалидом по формированию утраченных либо несформированных социальных навыков (самообслуживания, общения и контроля), привитию социально приемлемых ценностных ориентиров и норм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278C" w:rsidRPr="000A583C" w:rsidRDefault="00BA278C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8C" w:rsidRPr="000A583C" w:rsidRDefault="00BA278C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8C" w:rsidRPr="000A583C" w:rsidRDefault="00BA278C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A78" w:rsidRPr="000A583C" w:rsidTr="009C618B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A78" w:rsidRPr="000A583C" w:rsidRDefault="000D5A78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13.7.1.2.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78" w:rsidRPr="000A583C" w:rsidRDefault="000D5A78" w:rsidP="000D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78" w:rsidRPr="000A583C" w:rsidRDefault="000D5A78" w:rsidP="000D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78" w:rsidRPr="000A583C" w:rsidRDefault="000D5A78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A78" w:rsidRPr="000A583C" w:rsidRDefault="000D5A78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вопросам применения полученных знаний (посредством телефонной связи, 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78" w:rsidRPr="000A583C" w:rsidRDefault="000D5A78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удаленная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78" w:rsidRPr="000A583C" w:rsidRDefault="000D5A78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78" w:rsidRPr="000A583C" w:rsidRDefault="000D5A78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69,16</w:t>
            </w:r>
          </w:p>
        </w:tc>
      </w:tr>
      <w:tr w:rsidR="00670BDD" w:rsidRPr="000A583C" w:rsidTr="00BA278C">
        <w:trPr>
          <w:trHeight w:val="2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DD" w:rsidRPr="000A583C" w:rsidRDefault="00670BD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DD" w:rsidRPr="000A583C" w:rsidRDefault="00670BD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социальной реабилитации слепых и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слабовидящих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DD" w:rsidRPr="000A583C" w:rsidRDefault="00670BD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D4C" w:rsidRPr="000A583C" w:rsidRDefault="00670BDD" w:rsidP="00FE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9F60C6" w:rsidRPr="000A583C" w:rsidTr="00FE2D4C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F60C6" w:rsidRPr="000A583C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32D4" w:rsidRPr="000A583C" w:rsidTr="00BA278C">
        <w:trPr>
          <w:trHeight w:val="29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0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  <w:r w:rsidR="00503E6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9F60C6" w:rsidRPr="000A583C" w:rsidTr="00BA278C">
        <w:trPr>
          <w:trHeight w:val="46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4032D4" w:rsidRPr="000A583C" w:rsidTr="00BA278C">
        <w:trPr>
          <w:trHeight w:val="9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60C6" w:rsidRPr="000A583C" w:rsidTr="00FE2D4C">
        <w:trPr>
          <w:trHeight w:val="4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F60C6" w:rsidRPr="000A583C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32D4" w:rsidRPr="000A583C" w:rsidTr="00FE2D4C">
        <w:trPr>
          <w:trHeight w:val="17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2D4" w:rsidRPr="000A583C" w:rsidTr="00FE2D4C">
        <w:trPr>
          <w:trHeight w:val="32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инвалидами (детьми-инвалидами)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60C6" w:rsidRPr="000A583C" w:rsidTr="00FE2D4C">
        <w:trPr>
          <w:trHeight w:val="3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FE2D4C">
        <w:trPr>
          <w:trHeight w:val="160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2D4" w:rsidRPr="000A583C" w:rsidTr="00C90966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60C6" w:rsidRPr="000A583C" w:rsidTr="00FE2D4C">
        <w:trPr>
          <w:trHeight w:val="5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FE2D4C">
        <w:trPr>
          <w:trHeight w:val="23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(часы)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60C6" w:rsidRPr="000A583C" w:rsidTr="00FE2D4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FE2D4C">
        <w:trPr>
          <w:trHeight w:val="8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60C6" w:rsidRPr="000A583C" w:rsidTr="00FE2D4C">
        <w:trPr>
          <w:trHeight w:val="6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FE2D4C">
        <w:trPr>
          <w:trHeight w:val="21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2D4" w:rsidRPr="000A583C" w:rsidTr="00C90966">
        <w:trPr>
          <w:trHeight w:val="1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2D4" w:rsidRPr="004032D4" w:rsidTr="00FE2D4C">
        <w:trPr>
          <w:trHeight w:val="1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4032D4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B30F5" w:rsidRPr="005B30F5" w:rsidRDefault="005B30F5" w:rsidP="00E91348">
      <w:pPr>
        <w:rPr>
          <w:rFonts w:ascii="Times New Roman" w:hAnsi="Times New Roman" w:cs="Times New Roman"/>
          <w:sz w:val="24"/>
          <w:szCs w:val="24"/>
        </w:rPr>
      </w:pPr>
    </w:p>
    <w:sectPr w:rsidR="005B30F5" w:rsidRPr="005B30F5" w:rsidSect="009F2C7D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95" w:rsidRDefault="00613795" w:rsidP="00126BDD">
      <w:pPr>
        <w:spacing w:after="0" w:line="240" w:lineRule="auto"/>
      </w:pPr>
      <w:r>
        <w:separator/>
      </w:r>
    </w:p>
  </w:endnote>
  <w:endnote w:type="continuationSeparator" w:id="0">
    <w:p w:rsidR="00613795" w:rsidRDefault="00613795" w:rsidP="0012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95" w:rsidRDefault="00613795" w:rsidP="00126BDD">
      <w:pPr>
        <w:spacing w:after="0" w:line="240" w:lineRule="auto"/>
      </w:pPr>
      <w:r>
        <w:separator/>
      </w:r>
    </w:p>
  </w:footnote>
  <w:footnote w:type="continuationSeparator" w:id="0">
    <w:p w:rsidR="00613795" w:rsidRDefault="00613795" w:rsidP="0012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622422"/>
      <w:docPartObj>
        <w:docPartGallery w:val="Page Numbers (Top of Page)"/>
        <w:docPartUnique/>
      </w:docPartObj>
    </w:sdtPr>
    <w:sdtEndPr/>
    <w:sdtContent>
      <w:p w:rsidR="0091592F" w:rsidRDefault="009159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96D">
          <w:rPr>
            <w:noProof/>
          </w:rPr>
          <w:t>5</w:t>
        </w:r>
        <w:r>
          <w:fldChar w:fldCharType="end"/>
        </w:r>
      </w:p>
    </w:sdtContent>
  </w:sdt>
  <w:p w:rsidR="0091592F" w:rsidRDefault="009159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2F" w:rsidRDefault="009159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0F5"/>
    <w:rsid w:val="00004B3B"/>
    <w:rsid w:val="00006FDD"/>
    <w:rsid w:val="00013DC1"/>
    <w:rsid w:val="00020DFA"/>
    <w:rsid w:val="000217F6"/>
    <w:rsid w:val="00030BA4"/>
    <w:rsid w:val="00042B83"/>
    <w:rsid w:val="00046387"/>
    <w:rsid w:val="0005730C"/>
    <w:rsid w:val="00063494"/>
    <w:rsid w:val="0006796D"/>
    <w:rsid w:val="00077E19"/>
    <w:rsid w:val="00095CC3"/>
    <w:rsid w:val="000A583C"/>
    <w:rsid w:val="000A5F27"/>
    <w:rsid w:val="000B0A20"/>
    <w:rsid w:val="000B4284"/>
    <w:rsid w:val="000B53E4"/>
    <w:rsid w:val="000B58DF"/>
    <w:rsid w:val="000C1776"/>
    <w:rsid w:val="000C50EB"/>
    <w:rsid w:val="000D287B"/>
    <w:rsid w:val="000D5A78"/>
    <w:rsid w:val="000D7EAA"/>
    <w:rsid w:val="000F0B1A"/>
    <w:rsid w:val="000F4D1D"/>
    <w:rsid w:val="00104430"/>
    <w:rsid w:val="00111620"/>
    <w:rsid w:val="001166B3"/>
    <w:rsid w:val="0012067C"/>
    <w:rsid w:val="00121A51"/>
    <w:rsid w:val="00126BDD"/>
    <w:rsid w:val="001337DF"/>
    <w:rsid w:val="00142C04"/>
    <w:rsid w:val="001503BC"/>
    <w:rsid w:val="00151E60"/>
    <w:rsid w:val="00152B92"/>
    <w:rsid w:val="00154416"/>
    <w:rsid w:val="00162C8C"/>
    <w:rsid w:val="00166E61"/>
    <w:rsid w:val="0018400D"/>
    <w:rsid w:val="00193372"/>
    <w:rsid w:val="001B7B6A"/>
    <w:rsid w:val="001C1499"/>
    <w:rsid w:val="001C6EB1"/>
    <w:rsid w:val="00205A9A"/>
    <w:rsid w:val="002158FC"/>
    <w:rsid w:val="00220BFA"/>
    <w:rsid w:val="00223313"/>
    <w:rsid w:val="00263C77"/>
    <w:rsid w:val="00267981"/>
    <w:rsid w:val="0028043E"/>
    <w:rsid w:val="00286E70"/>
    <w:rsid w:val="00290608"/>
    <w:rsid w:val="00293D27"/>
    <w:rsid w:val="002A4B8B"/>
    <w:rsid w:val="002A7139"/>
    <w:rsid w:val="002B6F83"/>
    <w:rsid w:val="002D7ABC"/>
    <w:rsid w:val="002E32A4"/>
    <w:rsid w:val="002E37BB"/>
    <w:rsid w:val="002F2E5F"/>
    <w:rsid w:val="002F33B5"/>
    <w:rsid w:val="00300BE6"/>
    <w:rsid w:val="00305FF1"/>
    <w:rsid w:val="003073F5"/>
    <w:rsid w:val="00310349"/>
    <w:rsid w:val="0032386D"/>
    <w:rsid w:val="00324902"/>
    <w:rsid w:val="00326617"/>
    <w:rsid w:val="00330AE8"/>
    <w:rsid w:val="00335718"/>
    <w:rsid w:val="003358F5"/>
    <w:rsid w:val="00343E59"/>
    <w:rsid w:val="00361AA2"/>
    <w:rsid w:val="00363C4D"/>
    <w:rsid w:val="00380F10"/>
    <w:rsid w:val="00393CA8"/>
    <w:rsid w:val="003A1466"/>
    <w:rsid w:val="003B5B41"/>
    <w:rsid w:val="003C1DDD"/>
    <w:rsid w:val="003C40CC"/>
    <w:rsid w:val="003E017E"/>
    <w:rsid w:val="003E2787"/>
    <w:rsid w:val="003F506B"/>
    <w:rsid w:val="004032D4"/>
    <w:rsid w:val="0040468F"/>
    <w:rsid w:val="00407552"/>
    <w:rsid w:val="004220AB"/>
    <w:rsid w:val="004320E6"/>
    <w:rsid w:val="00456563"/>
    <w:rsid w:val="0046220C"/>
    <w:rsid w:val="00473012"/>
    <w:rsid w:val="00484788"/>
    <w:rsid w:val="00490B32"/>
    <w:rsid w:val="00490CB2"/>
    <w:rsid w:val="0049130A"/>
    <w:rsid w:val="004919D0"/>
    <w:rsid w:val="00493915"/>
    <w:rsid w:val="004A69E2"/>
    <w:rsid w:val="004B3280"/>
    <w:rsid w:val="004C5588"/>
    <w:rsid w:val="004C678F"/>
    <w:rsid w:val="004D2A0E"/>
    <w:rsid w:val="00500452"/>
    <w:rsid w:val="00502222"/>
    <w:rsid w:val="00503E64"/>
    <w:rsid w:val="005103CB"/>
    <w:rsid w:val="00514B8D"/>
    <w:rsid w:val="00533CDF"/>
    <w:rsid w:val="0055628B"/>
    <w:rsid w:val="00565DBC"/>
    <w:rsid w:val="00583F90"/>
    <w:rsid w:val="00586AFE"/>
    <w:rsid w:val="00590D61"/>
    <w:rsid w:val="00596115"/>
    <w:rsid w:val="005B30F5"/>
    <w:rsid w:val="005E1E10"/>
    <w:rsid w:val="005E3038"/>
    <w:rsid w:val="005F2D62"/>
    <w:rsid w:val="005F4096"/>
    <w:rsid w:val="00613795"/>
    <w:rsid w:val="006242AB"/>
    <w:rsid w:val="0063725B"/>
    <w:rsid w:val="00637A80"/>
    <w:rsid w:val="00646967"/>
    <w:rsid w:val="00650C9B"/>
    <w:rsid w:val="006511CF"/>
    <w:rsid w:val="00653238"/>
    <w:rsid w:val="00657B4A"/>
    <w:rsid w:val="00665387"/>
    <w:rsid w:val="00670BDD"/>
    <w:rsid w:val="0067370C"/>
    <w:rsid w:val="00680995"/>
    <w:rsid w:val="00695C85"/>
    <w:rsid w:val="00695FBC"/>
    <w:rsid w:val="006960CE"/>
    <w:rsid w:val="006A0EEE"/>
    <w:rsid w:val="006A2D28"/>
    <w:rsid w:val="006A77F4"/>
    <w:rsid w:val="006B09BB"/>
    <w:rsid w:val="006B53F3"/>
    <w:rsid w:val="006B572E"/>
    <w:rsid w:val="006B7D3C"/>
    <w:rsid w:val="006C1743"/>
    <w:rsid w:val="006C4D09"/>
    <w:rsid w:val="006C6783"/>
    <w:rsid w:val="006D2244"/>
    <w:rsid w:val="006E1E8E"/>
    <w:rsid w:val="006E4C16"/>
    <w:rsid w:val="006F00CA"/>
    <w:rsid w:val="006F3C51"/>
    <w:rsid w:val="006F7E53"/>
    <w:rsid w:val="00700A6F"/>
    <w:rsid w:val="007031E1"/>
    <w:rsid w:val="00727C40"/>
    <w:rsid w:val="007533AE"/>
    <w:rsid w:val="0075482D"/>
    <w:rsid w:val="00790185"/>
    <w:rsid w:val="007A1543"/>
    <w:rsid w:val="007A66BD"/>
    <w:rsid w:val="007D2B5F"/>
    <w:rsid w:val="00800154"/>
    <w:rsid w:val="0080412D"/>
    <w:rsid w:val="008064DD"/>
    <w:rsid w:val="0081211B"/>
    <w:rsid w:val="00814ED8"/>
    <w:rsid w:val="008211A3"/>
    <w:rsid w:val="00835D86"/>
    <w:rsid w:val="00844416"/>
    <w:rsid w:val="00853372"/>
    <w:rsid w:val="00890BEE"/>
    <w:rsid w:val="008B3A0E"/>
    <w:rsid w:val="008B4789"/>
    <w:rsid w:val="008C217B"/>
    <w:rsid w:val="008E12E7"/>
    <w:rsid w:val="008E3670"/>
    <w:rsid w:val="0090739F"/>
    <w:rsid w:val="0091592F"/>
    <w:rsid w:val="0092711F"/>
    <w:rsid w:val="009311CB"/>
    <w:rsid w:val="0093385E"/>
    <w:rsid w:val="00936065"/>
    <w:rsid w:val="009403C3"/>
    <w:rsid w:val="00947181"/>
    <w:rsid w:val="00954142"/>
    <w:rsid w:val="009713A9"/>
    <w:rsid w:val="00981135"/>
    <w:rsid w:val="0098191D"/>
    <w:rsid w:val="009850C3"/>
    <w:rsid w:val="00993DF7"/>
    <w:rsid w:val="00996475"/>
    <w:rsid w:val="009B13C8"/>
    <w:rsid w:val="009B3C6D"/>
    <w:rsid w:val="009C22D4"/>
    <w:rsid w:val="009C618B"/>
    <w:rsid w:val="009C665B"/>
    <w:rsid w:val="009D7BFA"/>
    <w:rsid w:val="009F21B8"/>
    <w:rsid w:val="009F2B08"/>
    <w:rsid w:val="009F2C7D"/>
    <w:rsid w:val="009F5B60"/>
    <w:rsid w:val="009F60C6"/>
    <w:rsid w:val="009F729F"/>
    <w:rsid w:val="00A11D2D"/>
    <w:rsid w:val="00A1499D"/>
    <w:rsid w:val="00A34923"/>
    <w:rsid w:val="00A349F5"/>
    <w:rsid w:val="00A3718B"/>
    <w:rsid w:val="00A4423F"/>
    <w:rsid w:val="00A62171"/>
    <w:rsid w:val="00A8703B"/>
    <w:rsid w:val="00A87E14"/>
    <w:rsid w:val="00A97D63"/>
    <w:rsid w:val="00AA632A"/>
    <w:rsid w:val="00AB50ED"/>
    <w:rsid w:val="00AB5EAE"/>
    <w:rsid w:val="00AC0718"/>
    <w:rsid w:val="00AC31B4"/>
    <w:rsid w:val="00AE0DE7"/>
    <w:rsid w:val="00AE1179"/>
    <w:rsid w:val="00AE20D9"/>
    <w:rsid w:val="00AF3C4F"/>
    <w:rsid w:val="00B06321"/>
    <w:rsid w:val="00B226C8"/>
    <w:rsid w:val="00B22B4F"/>
    <w:rsid w:val="00B256AF"/>
    <w:rsid w:val="00B33826"/>
    <w:rsid w:val="00B3748E"/>
    <w:rsid w:val="00B420F3"/>
    <w:rsid w:val="00B55C73"/>
    <w:rsid w:val="00B60990"/>
    <w:rsid w:val="00B723F0"/>
    <w:rsid w:val="00B73745"/>
    <w:rsid w:val="00B82E65"/>
    <w:rsid w:val="00B87BC9"/>
    <w:rsid w:val="00B95BF8"/>
    <w:rsid w:val="00B95CD6"/>
    <w:rsid w:val="00BA278C"/>
    <w:rsid w:val="00BA6C3C"/>
    <w:rsid w:val="00BB2044"/>
    <w:rsid w:val="00BD1073"/>
    <w:rsid w:val="00BD3994"/>
    <w:rsid w:val="00BE0476"/>
    <w:rsid w:val="00BE0587"/>
    <w:rsid w:val="00BE19DF"/>
    <w:rsid w:val="00BF29B8"/>
    <w:rsid w:val="00C1116A"/>
    <w:rsid w:val="00C128B7"/>
    <w:rsid w:val="00C12BD1"/>
    <w:rsid w:val="00C35145"/>
    <w:rsid w:val="00C51385"/>
    <w:rsid w:val="00C701D0"/>
    <w:rsid w:val="00C75F8F"/>
    <w:rsid w:val="00C8346E"/>
    <w:rsid w:val="00C90966"/>
    <w:rsid w:val="00CA3B8C"/>
    <w:rsid w:val="00CD20D7"/>
    <w:rsid w:val="00CE04E7"/>
    <w:rsid w:val="00D01776"/>
    <w:rsid w:val="00D046E9"/>
    <w:rsid w:val="00D06599"/>
    <w:rsid w:val="00D1705A"/>
    <w:rsid w:val="00D20D18"/>
    <w:rsid w:val="00D47971"/>
    <w:rsid w:val="00D504CF"/>
    <w:rsid w:val="00D53F19"/>
    <w:rsid w:val="00D550C6"/>
    <w:rsid w:val="00D63A76"/>
    <w:rsid w:val="00D640C8"/>
    <w:rsid w:val="00D93966"/>
    <w:rsid w:val="00D94E73"/>
    <w:rsid w:val="00DB3963"/>
    <w:rsid w:val="00DC0A0B"/>
    <w:rsid w:val="00DC2C7A"/>
    <w:rsid w:val="00DC529A"/>
    <w:rsid w:val="00DD4337"/>
    <w:rsid w:val="00DD4834"/>
    <w:rsid w:val="00DD5A4A"/>
    <w:rsid w:val="00DE6416"/>
    <w:rsid w:val="00DF73E1"/>
    <w:rsid w:val="00E02ADE"/>
    <w:rsid w:val="00E06802"/>
    <w:rsid w:val="00E161EE"/>
    <w:rsid w:val="00E2129F"/>
    <w:rsid w:val="00E42F7A"/>
    <w:rsid w:val="00E43BD5"/>
    <w:rsid w:val="00E81932"/>
    <w:rsid w:val="00E91348"/>
    <w:rsid w:val="00EA1F59"/>
    <w:rsid w:val="00EB41C2"/>
    <w:rsid w:val="00EB6DE0"/>
    <w:rsid w:val="00EC40A2"/>
    <w:rsid w:val="00ED2D40"/>
    <w:rsid w:val="00ED4745"/>
    <w:rsid w:val="00ED5A4D"/>
    <w:rsid w:val="00EE418E"/>
    <w:rsid w:val="00EF00B0"/>
    <w:rsid w:val="00F17DD7"/>
    <w:rsid w:val="00F21B8F"/>
    <w:rsid w:val="00F23748"/>
    <w:rsid w:val="00F4466C"/>
    <w:rsid w:val="00F45E08"/>
    <w:rsid w:val="00F561D5"/>
    <w:rsid w:val="00F660EA"/>
    <w:rsid w:val="00F77471"/>
    <w:rsid w:val="00F914D6"/>
    <w:rsid w:val="00FA06EF"/>
    <w:rsid w:val="00FB5F04"/>
    <w:rsid w:val="00FB6394"/>
    <w:rsid w:val="00FD1DB0"/>
    <w:rsid w:val="00FE2D4C"/>
    <w:rsid w:val="00FE47AC"/>
    <w:rsid w:val="00FF1741"/>
    <w:rsid w:val="00FF5040"/>
    <w:rsid w:val="00FF5536"/>
    <w:rsid w:val="00FF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BD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BDD"/>
  </w:style>
  <w:style w:type="paragraph" w:styleId="a8">
    <w:name w:val="footer"/>
    <w:basedOn w:val="a"/>
    <w:link w:val="a9"/>
    <w:uiPriority w:val="99"/>
    <w:unhideWhenUsed/>
    <w:rsid w:val="0012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BDD"/>
  </w:style>
  <w:style w:type="character" w:styleId="aa">
    <w:name w:val="line number"/>
    <w:basedOn w:val="a0"/>
    <w:uiPriority w:val="99"/>
    <w:semiHidden/>
    <w:unhideWhenUsed/>
    <w:rsid w:val="00126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F019-D7C4-4066-864A-1434EA35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100</Pages>
  <Words>9441</Words>
  <Characters>53817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Грызунова Елена Сергеевна</dc:creator>
  <cp:lastModifiedBy>Зиятова Мария Владимировна</cp:lastModifiedBy>
  <cp:revision>3</cp:revision>
  <cp:lastPrinted>2015-10-22T12:41:00Z</cp:lastPrinted>
  <dcterms:created xsi:type="dcterms:W3CDTF">2015-12-03T15:25:00Z</dcterms:created>
  <dcterms:modified xsi:type="dcterms:W3CDTF">2015-12-04T12:58:00Z</dcterms:modified>
</cp:coreProperties>
</file>