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1632A1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44B4B56F" w14:textId="1E0B9490" w:rsidR="00306C60" w:rsidRPr="002B4A42" w:rsidRDefault="00306C60" w:rsidP="006D639C">
      <w:pPr>
        <w:tabs>
          <w:tab w:val="left" w:pos="709"/>
          <w:tab w:val="left" w:pos="3969"/>
        </w:tabs>
        <w:spacing w:after="0" w:line="240" w:lineRule="auto"/>
        <w:ind w:right="52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90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Водонапорная башня системы В.Г. Шухова</w:t>
      </w:r>
      <w:r w:rsidR="00636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6B0B9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C6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2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30-е гг. </w:t>
      </w:r>
      <w:r w:rsid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E2C2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7E2C20" w:rsidRPr="007E2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2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 w:rsidR="001C6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E2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0B9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женного</w:t>
      </w:r>
      <w:r w:rsidR="0061288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A4349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</w:t>
      </w:r>
      <w:r w:rsidR="0061288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C6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="001C6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1802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C6C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7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proofErr w:type="spellStart"/>
      <w:r w:rsidR="00EB7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Кукморской</w:t>
      </w:r>
      <w:proofErr w:type="spellEnd"/>
      <w:r w:rsidR="00EB7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валяльно-войлочной фабрики,</w:t>
      </w:r>
      <w:r w:rsid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</w:t>
      </w:r>
      <w:r w:rsidR="00EA0A2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(памятников истории и культуры) народов Российской Федерации</w:t>
      </w:r>
      <w:r w:rsidR="008073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объекта</w:t>
      </w:r>
      <w:r w:rsid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культурного наследия </w:t>
      </w:r>
      <w:r w:rsidR="006E76DF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1262E" w:rsidRP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Водонапорная башня системы В.Г. Шухова</w:t>
      </w:r>
      <w:r w:rsidR="00CC41A5" w:rsidRPr="00CC4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F0E12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262E" w:rsidRP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1-я треть ХХ в</w:t>
      </w:r>
      <w:r w:rsid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B6FB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1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693545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асположенного п</w:t>
      </w:r>
      <w:r w:rsidR="00E22198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3D74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6D6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="00543D74" w:rsidRPr="0054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6D639C" w:rsidRPr="006D6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0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D639C" w:rsidRPr="006D6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Кукмор, ул</w:t>
      </w:r>
      <w:r w:rsidR="00950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6D639C" w:rsidRPr="006D6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Вахитова</w:t>
      </w:r>
      <w:proofErr w:type="spellEnd"/>
      <w:r w:rsidR="0005489C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 и предмета охраны</w:t>
      </w:r>
    </w:p>
    <w:p w14:paraId="647980EB" w14:textId="77777777" w:rsidR="00746B55" w:rsidRPr="002B4A42" w:rsidRDefault="00746B55" w:rsidP="00966667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7B082B43" w:rsidR="00047B28" w:rsidRPr="002B4A42" w:rsidRDefault="00A54F9C" w:rsidP="0096666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2B4A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="00241DEA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2005 года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60-ЗРТ «Об объектах культурного наследия в Республике Татарстан</w:t>
      </w:r>
      <w:r w:rsidR="00CE5C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85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00A24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4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Pr="002B4A42" w:rsidRDefault="001B46C0" w:rsidP="00966667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02736D3C" w:rsidR="001B46C0" w:rsidRDefault="00047B28" w:rsidP="00202437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2B4A42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2B4A42">
        <w:rPr>
          <w:color w:val="000000"/>
          <w:sz w:val="28"/>
          <w:szCs w:val="28"/>
        </w:rPr>
        <w:t xml:space="preserve">наследия </w:t>
      </w:r>
      <w:r w:rsidR="00833F92" w:rsidRPr="002B4A42">
        <w:rPr>
          <w:color w:val="000000"/>
          <w:sz w:val="28"/>
          <w:szCs w:val="28"/>
        </w:rPr>
        <w:t>«</w:t>
      </w:r>
      <w:r w:rsidR="00FA2962" w:rsidRPr="00FA2962">
        <w:rPr>
          <w:color w:val="000000"/>
          <w:sz w:val="28"/>
          <w:szCs w:val="28"/>
        </w:rPr>
        <w:t>Водонапорная башня системы В.Г. Шухова», 30-е гг. XIX в.</w:t>
      </w:r>
      <w:r w:rsidR="00833F92" w:rsidRPr="00FA2962">
        <w:rPr>
          <w:color w:val="000000"/>
          <w:sz w:val="28"/>
          <w:szCs w:val="28"/>
        </w:rPr>
        <w:t xml:space="preserve">, </w:t>
      </w:r>
      <w:r w:rsidR="00DA302B" w:rsidRPr="00FA2962">
        <w:rPr>
          <w:color w:val="000000"/>
          <w:sz w:val="28"/>
          <w:szCs w:val="28"/>
        </w:rPr>
        <w:t xml:space="preserve">расположенный по адресу: </w:t>
      </w:r>
      <w:r w:rsidR="00D97CAD" w:rsidRPr="00FA2962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FA2962">
        <w:rPr>
          <w:color w:val="000000"/>
          <w:sz w:val="28"/>
          <w:szCs w:val="28"/>
        </w:rPr>
        <w:t>Кукморский</w:t>
      </w:r>
      <w:proofErr w:type="spellEnd"/>
      <w:r w:rsidR="00FA2962">
        <w:rPr>
          <w:color w:val="000000"/>
          <w:sz w:val="28"/>
          <w:szCs w:val="28"/>
        </w:rPr>
        <w:t xml:space="preserve"> район, на территории </w:t>
      </w:r>
      <w:proofErr w:type="spellStart"/>
      <w:r w:rsidR="00FA2962">
        <w:rPr>
          <w:color w:val="000000"/>
          <w:sz w:val="28"/>
          <w:szCs w:val="28"/>
        </w:rPr>
        <w:t>Кукморской</w:t>
      </w:r>
      <w:proofErr w:type="spellEnd"/>
      <w:r w:rsidR="00FA2962">
        <w:rPr>
          <w:color w:val="000000"/>
          <w:sz w:val="28"/>
          <w:szCs w:val="28"/>
        </w:rPr>
        <w:t xml:space="preserve"> валяльно-войлочной фабрики</w:t>
      </w:r>
      <w:r w:rsidR="0020731D" w:rsidRPr="00FA2962">
        <w:rPr>
          <w:color w:val="000000"/>
          <w:sz w:val="28"/>
          <w:szCs w:val="28"/>
        </w:rPr>
        <w:t>,</w:t>
      </w:r>
      <w:r w:rsidR="005B0D38" w:rsidRPr="00FA2962">
        <w:rPr>
          <w:color w:val="000000"/>
          <w:sz w:val="28"/>
          <w:szCs w:val="28"/>
        </w:rPr>
        <w:t xml:space="preserve"> </w:t>
      </w:r>
      <w:r w:rsidRPr="00FA2962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FA2962">
        <w:rPr>
          <w:color w:val="000000"/>
          <w:sz w:val="28"/>
          <w:szCs w:val="28"/>
        </w:rPr>
        <w:t xml:space="preserve"> </w:t>
      </w:r>
      <w:r w:rsidRPr="00FA2962">
        <w:rPr>
          <w:color w:val="000000"/>
          <w:sz w:val="28"/>
          <w:szCs w:val="28"/>
        </w:rPr>
        <w:t>и культуры)</w:t>
      </w:r>
      <w:r w:rsidR="00631EFA" w:rsidRPr="00FA2962">
        <w:rPr>
          <w:color w:val="000000"/>
          <w:sz w:val="28"/>
          <w:szCs w:val="28"/>
        </w:rPr>
        <w:t xml:space="preserve"> </w:t>
      </w:r>
      <w:r w:rsidRPr="00FA2962">
        <w:rPr>
          <w:color w:val="000000"/>
          <w:sz w:val="28"/>
          <w:szCs w:val="28"/>
        </w:rPr>
        <w:t xml:space="preserve">народов Российской Федерации в качестве объекта культурного наследия </w:t>
      </w:r>
      <w:r w:rsidR="006E76DF" w:rsidRPr="00FA2962">
        <w:rPr>
          <w:color w:val="000000"/>
          <w:sz w:val="28"/>
          <w:szCs w:val="28"/>
        </w:rPr>
        <w:t>регионального</w:t>
      </w:r>
      <w:r w:rsidR="002A7348" w:rsidRPr="00FA2962">
        <w:rPr>
          <w:color w:val="000000"/>
          <w:sz w:val="28"/>
          <w:szCs w:val="28"/>
        </w:rPr>
        <w:t xml:space="preserve"> </w:t>
      </w:r>
      <w:r w:rsidRPr="00FA2962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147D2D" w:rsidRPr="00FA2962">
        <w:rPr>
          <w:color w:val="000000"/>
          <w:sz w:val="28"/>
          <w:szCs w:val="28"/>
        </w:rPr>
        <w:t>«</w:t>
      </w:r>
      <w:r w:rsidR="00950D30" w:rsidRPr="0031262E">
        <w:rPr>
          <w:color w:val="000000"/>
          <w:sz w:val="28"/>
          <w:szCs w:val="28"/>
        </w:rPr>
        <w:t>Водонапорная башня системы</w:t>
      </w:r>
      <w:r w:rsidR="00202437">
        <w:rPr>
          <w:color w:val="000000"/>
          <w:sz w:val="28"/>
          <w:szCs w:val="28"/>
        </w:rPr>
        <w:t xml:space="preserve"> </w:t>
      </w:r>
      <w:r w:rsidR="002F2869">
        <w:rPr>
          <w:color w:val="000000"/>
          <w:sz w:val="28"/>
          <w:szCs w:val="28"/>
        </w:rPr>
        <w:br/>
      </w:r>
      <w:r w:rsidR="00950D30" w:rsidRPr="0031262E">
        <w:rPr>
          <w:color w:val="000000"/>
          <w:sz w:val="28"/>
          <w:szCs w:val="28"/>
        </w:rPr>
        <w:t>В.Г. Шухова</w:t>
      </w:r>
      <w:r w:rsidR="00950D30" w:rsidRPr="00CC41A5">
        <w:rPr>
          <w:color w:val="000000"/>
          <w:sz w:val="28"/>
          <w:szCs w:val="28"/>
        </w:rPr>
        <w:t>»</w:t>
      </w:r>
      <w:r w:rsidR="00950D30" w:rsidRPr="002B4A42">
        <w:rPr>
          <w:color w:val="000000"/>
          <w:sz w:val="28"/>
          <w:szCs w:val="28"/>
        </w:rPr>
        <w:t xml:space="preserve">, </w:t>
      </w:r>
      <w:r w:rsidR="00950D30" w:rsidRPr="0031262E">
        <w:rPr>
          <w:color w:val="000000"/>
          <w:sz w:val="28"/>
          <w:szCs w:val="28"/>
        </w:rPr>
        <w:t>1-я треть ХХ в</w:t>
      </w:r>
      <w:r w:rsidR="00950D30">
        <w:rPr>
          <w:color w:val="000000"/>
          <w:sz w:val="28"/>
          <w:szCs w:val="28"/>
        </w:rPr>
        <w:t>.</w:t>
      </w:r>
      <w:r w:rsidR="00950D30" w:rsidRPr="00FA2962">
        <w:rPr>
          <w:color w:val="000000"/>
          <w:sz w:val="28"/>
          <w:szCs w:val="28"/>
        </w:rPr>
        <w:t xml:space="preserve"> </w:t>
      </w:r>
      <w:r w:rsidR="005D640D" w:rsidRPr="00FA2962">
        <w:rPr>
          <w:color w:val="000000"/>
          <w:sz w:val="28"/>
          <w:szCs w:val="28"/>
        </w:rPr>
        <w:t xml:space="preserve">(вид объекта – памятник), </w:t>
      </w:r>
      <w:r w:rsidR="0049252B" w:rsidRPr="00FA2962">
        <w:rPr>
          <w:color w:val="000000"/>
          <w:sz w:val="28"/>
          <w:szCs w:val="28"/>
        </w:rPr>
        <w:t>расположенного по адресу</w:t>
      </w:r>
      <w:bookmarkEnd w:id="2"/>
      <w:r w:rsidR="0020731D" w:rsidRPr="00FA2962">
        <w:rPr>
          <w:color w:val="000000"/>
          <w:sz w:val="28"/>
          <w:szCs w:val="28"/>
        </w:rPr>
        <w:t>:</w:t>
      </w:r>
      <w:r w:rsidR="00580CD1">
        <w:rPr>
          <w:color w:val="000000"/>
          <w:sz w:val="28"/>
          <w:szCs w:val="28"/>
        </w:rPr>
        <w:t xml:space="preserve"> </w:t>
      </w:r>
      <w:r w:rsidR="00580CD1" w:rsidRPr="00543D74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580CD1">
        <w:rPr>
          <w:color w:val="000000"/>
          <w:sz w:val="28"/>
          <w:szCs w:val="28"/>
        </w:rPr>
        <w:t>Кукморский</w:t>
      </w:r>
      <w:proofErr w:type="spellEnd"/>
      <w:r w:rsidR="00580CD1" w:rsidRPr="00543D74">
        <w:rPr>
          <w:color w:val="000000"/>
          <w:sz w:val="28"/>
          <w:szCs w:val="28"/>
        </w:rPr>
        <w:t xml:space="preserve"> муниципальный район, </w:t>
      </w:r>
      <w:r w:rsidR="00202437" w:rsidRPr="00202437">
        <w:rPr>
          <w:color w:val="000000"/>
          <w:sz w:val="28"/>
          <w:szCs w:val="28"/>
        </w:rPr>
        <w:t xml:space="preserve">г. Кукмор, ул. </w:t>
      </w:r>
      <w:proofErr w:type="spellStart"/>
      <w:r w:rsidR="00202437" w:rsidRPr="00202437">
        <w:rPr>
          <w:color w:val="000000"/>
          <w:sz w:val="28"/>
          <w:szCs w:val="28"/>
        </w:rPr>
        <w:t>Вахитова</w:t>
      </w:r>
      <w:proofErr w:type="spellEnd"/>
      <w:r w:rsidR="00580CD1">
        <w:rPr>
          <w:color w:val="000000"/>
          <w:sz w:val="28"/>
          <w:szCs w:val="28"/>
        </w:rPr>
        <w:t>.</w:t>
      </w:r>
    </w:p>
    <w:p w14:paraId="21323A51" w14:textId="77777777" w:rsidR="002F2869" w:rsidRPr="00FA2962" w:rsidRDefault="002F2869" w:rsidP="002F2869">
      <w:pPr>
        <w:pStyle w:val="a3"/>
        <w:tabs>
          <w:tab w:val="left" w:pos="993"/>
          <w:tab w:val="left" w:pos="1418"/>
          <w:tab w:val="left" w:pos="1701"/>
        </w:tabs>
        <w:ind w:firstLine="0"/>
        <w:rPr>
          <w:color w:val="000000"/>
          <w:sz w:val="28"/>
          <w:szCs w:val="28"/>
        </w:rPr>
      </w:pPr>
    </w:p>
    <w:p w14:paraId="0CC488A0" w14:textId="3C93DFA5" w:rsidR="006C3ADE" w:rsidRPr="00B53280" w:rsidRDefault="00F72A4E" w:rsidP="00B53280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ind w:left="0"/>
        <w:rPr>
          <w:color w:val="000000"/>
          <w:sz w:val="28"/>
          <w:szCs w:val="28"/>
        </w:rPr>
      </w:pPr>
      <w:r w:rsidRPr="001B46C0">
        <w:rPr>
          <w:color w:val="000000"/>
          <w:sz w:val="28"/>
          <w:szCs w:val="28"/>
        </w:rPr>
        <w:lastRenderedPageBreak/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>значения</w:t>
      </w:r>
      <w:r w:rsidR="00631EFA">
        <w:rPr>
          <w:color w:val="000000"/>
          <w:sz w:val="28"/>
          <w:szCs w:val="28"/>
        </w:rPr>
        <w:t xml:space="preserve"> </w:t>
      </w:r>
      <w:r w:rsidR="00E2781C" w:rsidRPr="00E2781C">
        <w:rPr>
          <w:color w:val="000000"/>
          <w:sz w:val="28"/>
          <w:szCs w:val="28"/>
        </w:rPr>
        <w:t>«</w:t>
      </w:r>
      <w:r w:rsidR="001632A1" w:rsidRPr="0031262E">
        <w:rPr>
          <w:color w:val="000000"/>
          <w:sz w:val="28"/>
          <w:szCs w:val="28"/>
        </w:rPr>
        <w:t>Водонапорная башня системы В.Г. Шухова</w:t>
      </w:r>
      <w:r w:rsidR="001632A1" w:rsidRPr="00CC41A5">
        <w:rPr>
          <w:color w:val="000000"/>
          <w:sz w:val="28"/>
          <w:szCs w:val="28"/>
        </w:rPr>
        <w:t>»</w:t>
      </w:r>
      <w:r w:rsidR="001632A1" w:rsidRPr="002B4A42">
        <w:rPr>
          <w:color w:val="000000"/>
          <w:sz w:val="28"/>
          <w:szCs w:val="28"/>
        </w:rPr>
        <w:t xml:space="preserve">, </w:t>
      </w:r>
      <w:r w:rsidR="001632A1" w:rsidRPr="0031262E">
        <w:rPr>
          <w:color w:val="000000"/>
          <w:sz w:val="28"/>
          <w:szCs w:val="28"/>
        </w:rPr>
        <w:t xml:space="preserve">1-я треть </w:t>
      </w:r>
      <w:r w:rsidR="000411AB">
        <w:rPr>
          <w:color w:val="000000"/>
          <w:sz w:val="28"/>
          <w:szCs w:val="28"/>
        </w:rPr>
        <w:br/>
      </w:r>
      <w:r w:rsidR="001632A1" w:rsidRPr="0031262E">
        <w:rPr>
          <w:color w:val="000000"/>
          <w:sz w:val="28"/>
          <w:szCs w:val="28"/>
        </w:rPr>
        <w:t>ХХ в</w:t>
      </w:r>
      <w:r w:rsidR="001632A1">
        <w:rPr>
          <w:color w:val="000000"/>
          <w:sz w:val="28"/>
          <w:szCs w:val="28"/>
        </w:rPr>
        <w:t>.</w:t>
      </w:r>
      <w:r w:rsidR="00493DF3">
        <w:rPr>
          <w:color w:val="000000"/>
          <w:sz w:val="28"/>
          <w:szCs w:val="28"/>
        </w:rPr>
        <w:t xml:space="preserve">, </w:t>
      </w:r>
      <w:r w:rsidR="00681B97" w:rsidRPr="001B46C0">
        <w:rPr>
          <w:color w:val="000000"/>
          <w:sz w:val="28"/>
          <w:szCs w:val="28"/>
        </w:rPr>
        <w:t xml:space="preserve">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>дресу</w:t>
      </w:r>
      <w:r w:rsidR="001D7964">
        <w:rPr>
          <w:color w:val="000000"/>
          <w:sz w:val="28"/>
          <w:szCs w:val="28"/>
        </w:rPr>
        <w:t>:</w:t>
      </w:r>
      <w:r w:rsidR="00B53280" w:rsidRPr="00B53280">
        <w:t xml:space="preserve"> </w:t>
      </w:r>
      <w:r w:rsidR="00B53280" w:rsidRPr="00B53280">
        <w:rPr>
          <w:color w:val="000000"/>
          <w:sz w:val="28"/>
          <w:szCs w:val="28"/>
        </w:rPr>
        <w:t xml:space="preserve">Республика Татарстан, </w:t>
      </w:r>
      <w:proofErr w:type="spellStart"/>
      <w:r w:rsidR="00B53280" w:rsidRPr="00B53280">
        <w:rPr>
          <w:color w:val="000000"/>
          <w:sz w:val="28"/>
          <w:szCs w:val="28"/>
        </w:rPr>
        <w:t>Кукморский</w:t>
      </w:r>
      <w:proofErr w:type="spellEnd"/>
      <w:r w:rsidR="00B53280" w:rsidRPr="00B53280">
        <w:rPr>
          <w:color w:val="000000"/>
          <w:sz w:val="28"/>
          <w:szCs w:val="28"/>
        </w:rPr>
        <w:t xml:space="preserve"> муниципальный район, г</w:t>
      </w:r>
      <w:r w:rsidR="002F2869">
        <w:rPr>
          <w:color w:val="000000"/>
          <w:sz w:val="28"/>
          <w:szCs w:val="28"/>
        </w:rPr>
        <w:t xml:space="preserve">. </w:t>
      </w:r>
      <w:r w:rsidR="00B53280" w:rsidRPr="00B53280">
        <w:rPr>
          <w:color w:val="000000"/>
          <w:sz w:val="28"/>
          <w:szCs w:val="28"/>
        </w:rPr>
        <w:t xml:space="preserve">Кукмор, ул. </w:t>
      </w:r>
      <w:proofErr w:type="spellStart"/>
      <w:r w:rsidR="00B53280" w:rsidRPr="00B53280">
        <w:rPr>
          <w:color w:val="000000"/>
          <w:sz w:val="28"/>
          <w:szCs w:val="28"/>
        </w:rPr>
        <w:t>Вахитова</w:t>
      </w:r>
      <w:proofErr w:type="spellEnd"/>
      <w:r w:rsidR="006C3ADE" w:rsidRPr="00B53280">
        <w:rPr>
          <w:color w:val="000000"/>
          <w:sz w:val="28"/>
          <w:szCs w:val="28"/>
        </w:rPr>
        <w:t>, согласно приложению</w:t>
      </w:r>
      <w:r w:rsidR="00A65EC2" w:rsidRPr="00B53280">
        <w:rPr>
          <w:color w:val="000000"/>
          <w:sz w:val="28"/>
          <w:szCs w:val="28"/>
        </w:rPr>
        <w:t xml:space="preserve"> </w:t>
      </w:r>
      <w:r w:rsidR="006C3ADE" w:rsidRPr="00B53280">
        <w:rPr>
          <w:color w:val="000000"/>
          <w:sz w:val="28"/>
          <w:szCs w:val="28"/>
        </w:rPr>
        <w:t xml:space="preserve">№ </w:t>
      </w:r>
      <w:r w:rsidR="002A7348" w:rsidRPr="00B53280">
        <w:rPr>
          <w:color w:val="000000"/>
          <w:sz w:val="28"/>
          <w:szCs w:val="28"/>
        </w:rPr>
        <w:t>1</w:t>
      </w:r>
      <w:r w:rsidR="000411AB">
        <w:rPr>
          <w:color w:val="000000"/>
          <w:sz w:val="28"/>
          <w:szCs w:val="28"/>
        </w:rPr>
        <w:br/>
      </w:r>
      <w:r w:rsidR="006C3ADE" w:rsidRPr="00B53280">
        <w:rPr>
          <w:color w:val="000000"/>
          <w:sz w:val="28"/>
          <w:szCs w:val="28"/>
        </w:rPr>
        <w:t>к настоящему приказу.</w:t>
      </w:r>
    </w:p>
    <w:p w14:paraId="797E0294" w14:textId="6F9D9355" w:rsidR="00CD3B4A" w:rsidRPr="00B53280" w:rsidRDefault="00CD3B4A" w:rsidP="001E4D0D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предмет охраны объекта культурного наследия </w:t>
      </w:r>
      <w:r w:rsidR="006E76DF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B53280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  <w:r w:rsidR="00174AC2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632A1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Водонапорная башня системы В.Г. Шухова», 1-я треть ХХ в.</w:t>
      </w:r>
      <w:r w:rsidR="00F947C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="00B5328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proofErr w:type="spellStart"/>
      <w:r w:rsidR="00B5328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</w:t>
      </w:r>
      <w:r w:rsidR="002F2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орский</w:t>
      </w:r>
      <w:proofErr w:type="spellEnd"/>
      <w:r w:rsidR="002F2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г.</w:t>
      </w:r>
      <w:r w:rsidR="00B5328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Кукмор, </w:t>
      </w:r>
      <w:r w:rsid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5328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л. </w:t>
      </w:r>
      <w:proofErr w:type="spellStart"/>
      <w:r w:rsidR="00B5328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Вахитова</w:t>
      </w:r>
      <w:proofErr w:type="spellEnd"/>
      <w:r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53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B5328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24DB9B9E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EB0445">
          <w:headerReference w:type="default" r:id="rId9"/>
          <w:headerReference w:type="first" r:id="rId10"/>
          <w:type w:val="continuous"/>
          <w:pgSz w:w="11909" w:h="16834"/>
          <w:pgMar w:top="1134" w:right="567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E778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1DEA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r w:rsidR="00E453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44CB2" w:rsidRDefault="00A77971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к приказу Комитета</w:t>
      </w:r>
    </w:p>
    <w:p w14:paraId="2ABA2F1B" w14:textId="665E8E67" w:rsidR="00A77971" w:rsidRPr="00D44CB2" w:rsidRDefault="00A77971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44CB2" w:rsidRDefault="001520A7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от __________ 202</w:t>
      </w:r>
      <w:r w:rsidR="003464D0" w:rsidRPr="00D44CB2">
        <w:rPr>
          <w:color w:val="000000"/>
          <w:sz w:val="28"/>
          <w:szCs w:val="28"/>
        </w:rPr>
        <w:t>6</w:t>
      </w:r>
      <w:r w:rsidRPr="00D44CB2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44CB2" w:rsidRDefault="00A54F9C" w:rsidP="00D44C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D44CB2" w:rsidRDefault="0033550A" w:rsidP="00D44CB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</w:pPr>
    </w:p>
    <w:p w14:paraId="5032DFB9" w14:textId="555F47F7" w:rsidR="00A54F9C" w:rsidRPr="00D44CB2" w:rsidRDefault="00A54F9C" w:rsidP="00D44CB2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28EC08F4" w:rsidR="002A7348" w:rsidRPr="00D44CB2" w:rsidRDefault="00A54F9C" w:rsidP="000B786B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44CB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</w:p>
    <w:p w14:paraId="00C25242" w14:textId="2923A62E" w:rsidR="000B786B" w:rsidRDefault="000B786B" w:rsidP="000A16CD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jc w:val="center"/>
        <w:rPr>
          <w:color w:val="000000"/>
          <w:sz w:val="28"/>
          <w:szCs w:val="28"/>
        </w:rPr>
      </w:pPr>
      <w:r w:rsidRPr="000B786B">
        <w:rPr>
          <w:color w:val="000000"/>
          <w:sz w:val="28"/>
          <w:szCs w:val="28"/>
        </w:rPr>
        <w:t xml:space="preserve">«Водонапорная башня системы В.Г. Шухова», 1-я треть ХХ в., расположенного по адресу: Республика Татарстан, </w:t>
      </w:r>
      <w:proofErr w:type="spellStart"/>
      <w:r w:rsidRPr="000B786B">
        <w:rPr>
          <w:color w:val="000000"/>
          <w:sz w:val="28"/>
          <w:szCs w:val="28"/>
        </w:rPr>
        <w:t>Кукмор</w:t>
      </w:r>
      <w:r w:rsidR="00CD4AE9">
        <w:rPr>
          <w:color w:val="000000"/>
          <w:sz w:val="28"/>
          <w:szCs w:val="28"/>
        </w:rPr>
        <w:t>ский</w:t>
      </w:r>
      <w:proofErr w:type="spellEnd"/>
      <w:r w:rsidR="00CD4AE9">
        <w:rPr>
          <w:color w:val="000000"/>
          <w:sz w:val="28"/>
          <w:szCs w:val="28"/>
        </w:rPr>
        <w:t xml:space="preserve"> муниципальный район, </w:t>
      </w:r>
      <w:r w:rsidR="00CD4AE9">
        <w:rPr>
          <w:color w:val="000000"/>
          <w:sz w:val="28"/>
          <w:szCs w:val="28"/>
        </w:rPr>
        <w:br/>
      </w:r>
      <w:r w:rsidR="000A16CD" w:rsidRPr="000A16CD">
        <w:rPr>
          <w:color w:val="000000"/>
          <w:sz w:val="28"/>
          <w:szCs w:val="28"/>
        </w:rPr>
        <w:t xml:space="preserve">г. Кукмор, ул. </w:t>
      </w:r>
      <w:proofErr w:type="spellStart"/>
      <w:r w:rsidR="000A16CD" w:rsidRPr="000A16CD">
        <w:rPr>
          <w:color w:val="000000"/>
          <w:sz w:val="28"/>
          <w:szCs w:val="28"/>
        </w:rPr>
        <w:t>Вахитова</w:t>
      </w:r>
      <w:proofErr w:type="spellEnd"/>
    </w:p>
    <w:p w14:paraId="57AB0CA0" w14:textId="77777777" w:rsidR="000A16CD" w:rsidRPr="00A53CA9" w:rsidRDefault="000A16CD" w:rsidP="000A16CD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jc w:val="center"/>
        <w:rPr>
          <w:color w:val="000000"/>
          <w:sz w:val="16"/>
          <w:szCs w:val="16"/>
        </w:rPr>
      </w:pPr>
    </w:p>
    <w:p w14:paraId="3B692E27" w14:textId="77777777" w:rsidR="00202437" w:rsidRDefault="00DB5B04" w:rsidP="00CD4AE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CD4AE9" w:rsidRPr="00CD4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«Водонапорная башня системы В.Г. Шухова», 1-я треть ХХ в., расположенного по адресу: Республика Татарстан, </w:t>
      </w:r>
    </w:p>
    <w:p w14:paraId="412FD2D5" w14:textId="4D6E3E90" w:rsidR="00133FFC" w:rsidRPr="00133FFC" w:rsidRDefault="00CD4AE9" w:rsidP="00133FFC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D4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Pr="00CD4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  <w:r w:rsidR="00202437" w:rsidRPr="0020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Кукмор, ул. </w:t>
      </w:r>
      <w:proofErr w:type="spellStart"/>
      <w:r w:rsidR="00202437" w:rsidRPr="00202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Вахитова</w:t>
      </w:r>
      <w:proofErr w:type="spellEnd"/>
      <w:r w:rsidR="00133FFC" w:rsidRPr="00133FF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A6CDBE" wp14:editId="1DEDE671">
            <wp:extent cx="4752975" cy="4019550"/>
            <wp:effectExtent l="0" t="0" r="9525" b="0"/>
            <wp:docPr id="12" name="Рисунок 12" descr="C:\Users\1\Downloads\ппепепепепепе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ппепепепепепе (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4A12A" w14:textId="03AC2AB2" w:rsidR="009B282B" w:rsidRPr="00D44CB2" w:rsidRDefault="009B282B" w:rsidP="00E21CBE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1: </w:t>
      </w:r>
      <w:r w:rsidR="00761BE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1 0</w:t>
      </w:r>
      <w:r w:rsidR="00CB387A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</w:t>
      </w:r>
    </w:p>
    <w:p w14:paraId="77A31B2D" w14:textId="21CA123C" w:rsidR="00D32D45" w:rsidRPr="00D44CB2" w:rsidRDefault="00BF35FD" w:rsidP="00E21CBE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44C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44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79"/>
        <w:gridCol w:w="8225"/>
      </w:tblGrid>
      <w:tr w:rsidR="00DF6189" w:rsidRPr="00EA6545" w14:paraId="0A4428D5" w14:textId="77777777" w:rsidTr="002D1ECB">
        <w:trPr>
          <w:trHeight w:val="301"/>
        </w:trPr>
        <w:tc>
          <w:tcPr>
            <w:tcW w:w="1979" w:type="dxa"/>
          </w:tcPr>
          <w:p w14:paraId="2CFF37FE" w14:textId="77777777" w:rsidR="00DF6189" w:rsidRDefault="00DF6189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  <w:p w14:paraId="365B8337" w14:textId="5C5945BA" w:rsidR="00DF6189" w:rsidRPr="007336BF" w:rsidRDefault="00DF6189" w:rsidP="00E21CBE">
            <w:pPr>
              <w:tabs>
                <w:tab w:val="left" w:pos="993"/>
              </w:tabs>
              <w:ind w:right="2"/>
              <w:jc w:val="center"/>
              <w:rPr>
                <w:rFonts w:ascii="Times New Roman" w:hAnsi="Times New Roman" w:cs="Times New Roman"/>
                <w:noProof/>
                <w:sz w:val="6"/>
                <w:szCs w:val="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D4E66E" wp14:editId="26884721">
                  <wp:extent cx="276225" cy="253676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58" cy="261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</w:tcPr>
          <w:p w14:paraId="266101FE" w14:textId="6C5A8570" w:rsidR="00DF6189" w:rsidRDefault="00DF6189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  <w:p w14:paraId="6FC59724" w14:textId="778437E3" w:rsidR="00DF6189" w:rsidRPr="00EA6545" w:rsidRDefault="00DF6189" w:rsidP="00E21CBE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F6189" w:rsidRPr="00EA6545" w14:paraId="5418CF99" w14:textId="77777777" w:rsidTr="002D1ECB">
        <w:trPr>
          <w:trHeight w:val="301"/>
        </w:trPr>
        <w:tc>
          <w:tcPr>
            <w:tcW w:w="1979" w:type="dxa"/>
          </w:tcPr>
          <w:p w14:paraId="427C1BF3" w14:textId="77777777" w:rsidR="00DF6189" w:rsidRDefault="00DF6189" w:rsidP="00DF6189">
            <w:pPr>
              <w:tabs>
                <w:tab w:val="left" w:pos="993"/>
              </w:tabs>
              <w:ind w:right="2"/>
              <w:jc w:val="center"/>
              <w:rPr>
                <w:rFonts w:ascii="Times New Roman" w:hAnsi="Times New Roman" w:cs="Times New Roman"/>
                <w:noProof/>
                <w:sz w:val="6"/>
                <w:szCs w:val="6"/>
                <w:lang w:eastAsia="ru-RU"/>
              </w:rPr>
            </w:pPr>
          </w:p>
          <w:p w14:paraId="690FD7D9" w14:textId="4B411A96" w:rsidR="00DF6189" w:rsidRDefault="00DF6189" w:rsidP="00DF6189">
            <w:pPr>
              <w:tabs>
                <w:tab w:val="left" w:pos="993"/>
              </w:tabs>
              <w:ind w:right="2"/>
              <w:jc w:val="center"/>
              <w:rPr>
                <w:rFonts w:ascii="Times New Roman" w:hAnsi="Times New Roman" w:cs="Times New Roman"/>
                <w:noProof/>
                <w:sz w:val="6"/>
                <w:szCs w:val="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A5DB17" wp14:editId="44D2B8BA">
                  <wp:extent cx="542925" cy="1619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</w:tcPr>
          <w:p w14:paraId="1FD89D57" w14:textId="784B2E2F" w:rsidR="00DF6189" w:rsidRDefault="00DF6189" w:rsidP="00DF6189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DF6189" w:rsidRPr="00EA6545" w14:paraId="10BFEBB0" w14:textId="77777777" w:rsidTr="002D1ECB">
        <w:trPr>
          <w:trHeight w:val="275"/>
        </w:trPr>
        <w:tc>
          <w:tcPr>
            <w:tcW w:w="1979" w:type="dxa"/>
          </w:tcPr>
          <w:p w14:paraId="3B2C3D31" w14:textId="483A9CC0" w:rsidR="00DF6189" w:rsidRPr="00EA6545" w:rsidRDefault="00DF6189" w:rsidP="00DF6189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9C3A36" wp14:editId="0371CF89">
                  <wp:extent cx="457200" cy="2762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</w:tcPr>
          <w:p w14:paraId="2B344ECD" w14:textId="1373CB00" w:rsidR="00DF6189" w:rsidRPr="00EA6545" w:rsidRDefault="00DF6189" w:rsidP="00DF6189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65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характерная точка границ территории объекта культурного наследия</w:t>
            </w:r>
          </w:p>
        </w:tc>
      </w:tr>
      <w:tr w:rsidR="00DF6189" w:rsidRPr="00EA6545" w14:paraId="7667C789" w14:textId="77777777" w:rsidTr="002D1ECB">
        <w:trPr>
          <w:trHeight w:val="275"/>
        </w:trPr>
        <w:tc>
          <w:tcPr>
            <w:tcW w:w="1979" w:type="dxa"/>
          </w:tcPr>
          <w:p w14:paraId="7DE283A9" w14:textId="06C0608D" w:rsidR="00DF6189" w:rsidRDefault="00DF6189" w:rsidP="00DF6189">
            <w:pPr>
              <w:tabs>
                <w:tab w:val="left" w:pos="993"/>
              </w:tabs>
              <w:ind w:right="2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44B9A5" wp14:editId="78397936">
                  <wp:extent cx="533400" cy="2571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5" w:type="dxa"/>
          </w:tcPr>
          <w:p w14:paraId="75E1E6FF" w14:textId="045829FA" w:rsidR="00DF6189" w:rsidRPr="00EA6545" w:rsidRDefault="00DF6189" w:rsidP="00DF6189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кадастровых земельных участков</w:t>
            </w:r>
          </w:p>
        </w:tc>
      </w:tr>
      <w:tr w:rsidR="00DF6189" w:rsidRPr="00EA6545" w14:paraId="65C55E49" w14:textId="77777777" w:rsidTr="002D1ECB">
        <w:trPr>
          <w:trHeight w:val="350"/>
        </w:trPr>
        <w:tc>
          <w:tcPr>
            <w:tcW w:w="1979" w:type="dxa"/>
          </w:tcPr>
          <w:p w14:paraId="2DC170EB" w14:textId="3BA81BB7" w:rsidR="00DF6189" w:rsidRPr="007336BF" w:rsidRDefault="00DF6189" w:rsidP="00DF6189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260232:1</w:t>
            </w:r>
          </w:p>
        </w:tc>
        <w:tc>
          <w:tcPr>
            <w:tcW w:w="8225" w:type="dxa"/>
          </w:tcPr>
          <w:p w14:paraId="7115A0C3" w14:textId="22A049A7" w:rsidR="00DF6189" w:rsidRPr="007336BF" w:rsidRDefault="00DF6189" w:rsidP="00DF6189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36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</w:tbl>
    <w:p w14:paraId="3EC625FF" w14:textId="54495900" w:rsidR="000474B5" w:rsidRPr="00D44CB2" w:rsidRDefault="0090722C" w:rsidP="00FD3E3C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44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398549BA" w14:textId="77777777" w:rsidR="007F3D70" w:rsidRDefault="00A54F9C" w:rsidP="00CD4AE9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границ территории </w:t>
      </w:r>
      <w:r w:rsidR="00407826" w:rsidRPr="00D44CB2">
        <w:rPr>
          <w:sz w:val="28"/>
          <w:szCs w:val="28"/>
        </w:rPr>
        <w:t>объекта культурного наследия регионального</w:t>
      </w:r>
      <w:r w:rsidR="00546CD0">
        <w:rPr>
          <w:sz w:val="28"/>
          <w:szCs w:val="28"/>
        </w:rPr>
        <w:t xml:space="preserve"> </w:t>
      </w:r>
      <w:r w:rsidR="00407826" w:rsidRPr="00D44CB2">
        <w:rPr>
          <w:sz w:val="28"/>
          <w:szCs w:val="28"/>
        </w:rPr>
        <w:t xml:space="preserve">значения </w:t>
      </w:r>
      <w:r w:rsidR="00B72DF5">
        <w:rPr>
          <w:sz w:val="28"/>
          <w:szCs w:val="28"/>
        </w:rPr>
        <w:br/>
      </w:r>
      <w:r w:rsidR="00CD4AE9" w:rsidRPr="00CD4AE9">
        <w:rPr>
          <w:color w:val="000000"/>
          <w:sz w:val="28"/>
          <w:szCs w:val="28"/>
        </w:rPr>
        <w:t xml:space="preserve">«Водонапорная башня системы В.Г. Шухова», 1-я треть ХХ в., расположенного </w:t>
      </w:r>
      <w:r w:rsidR="000D2C1F">
        <w:rPr>
          <w:color w:val="000000"/>
          <w:sz w:val="28"/>
          <w:szCs w:val="28"/>
        </w:rPr>
        <w:br/>
      </w:r>
      <w:r w:rsidR="00CD4AE9" w:rsidRPr="00CD4AE9">
        <w:rPr>
          <w:color w:val="000000"/>
          <w:sz w:val="28"/>
          <w:szCs w:val="28"/>
        </w:rPr>
        <w:t xml:space="preserve">по адресу: Республика Татарстан, </w:t>
      </w:r>
      <w:proofErr w:type="spellStart"/>
      <w:r w:rsidR="00CD4AE9" w:rsidRPr="00CD4AE9">
        <w:rPr>
          <w:color w:val="000000"/>
          <w:sz w:val="28"/>
          <w:szCs w:val="28"/>
        </w:rPr>
        <w:t>Кукморский</w:t>
      </w:r>
      <w:proofErr w:type="spellEnd"/>
      <w:r w:rsidR="00CD4AE9" w:rsidRPr="00CD4AE9">
        <w:rPr>
          <w:color w:val="000000"/>
          <w:sz w:val="28"/>
          <w:szCs w:val="28"/>
        </w:rPr>
        <w:t xml:space="preserve"> муниципальный район, </w:t>
      </w:r>
    </w:p>
    <w:p w14:paraId="369DFEDB" w14:textId="2511DE2E" w:rsidR="00CD4AE9" w:rsidRDefault="00CD4AE9" w:rsidP="00CD4AE9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  <w:r w:rsidRPr="00CD4AE9">
        <w:rPr>
          <w:color w:val="000000"/>
          <w:sz w:val="28"/>
          <w:szCs w:val="28"/>
        </w:rPr>
        <w:t xml:space="preserve">город Кукмор, ул. </w:t>
      </w:r>
      <w:proofErr w:type="spellStart"/>
      <w:r w:rsidRPr="00CD4AE9">
        <w:rPr>
          <w:color w:val="000000"/>
          <w:sz w:val="28"/>
          <w:szCs w:val="28"/>
        </w:rPr>
        <w:t>Вахитова</w:t>
      </w:r>
      <w:proofErr w:type="spellEnd"/>
      <w:r w:rsidRPr="00CD4AE9">
        <w:rPr>
          <w:color w:val="000000"/>
          <w:sz w:val="28"/>
          <w:szCs w:val="28"/>
        </w:rPr>
        <w:t xml:space="preserve"> </w:t>
      </w:r>
    </w:p>
    <w:p w14:paraId="5A838125" w14:textId="77777777" w:rsidR="00CD4AE9" w:rsidRDefault="00CD4AE9" w:rsidP="00CD4AE9">
      <w:pPr>
        <w:pStyle w:val="a3"/>
        <w:tabs>
          <w:tab w:val="left" w:pos="1877"/>
        </w:tabs>
        <w:spacing w:before="0"/>
        <w:ind w:left="0" w:right="1" w:firstLine="709"/>
        <w:jc w:val="center"/>
        <w:rPr>
          <w:color w:val="000000"/>
          <w:sz w:val="28"/>
          <w:szCs w:val="28"/>
        </w:rPr>
      </w:pPr>
    </w:p>
    <w:p w14:paraId="298034AD" w14:textId="455F4256" w:rsidR="00081D4B" w:rsidRPr="00D44CB2" w:rsidRDefault="00A54F9C" w:rsidP="00CD4AE9">
      <w:pPr>
        <w:pStyle w:val="a3"/>
        <w:tabs>
          <w:tab w:val="left" w:pos="1877"/>
        </w:tabs>
        <w:spacing w:before="0"/>
        <w:ind w:left="0" w:right="1" w:firstLine="709"/>
        <w:rPr>
          <w:color w:val="000000"/>
          <w:sz w:val="28"/>
          <w:szCs w:val="28"/>
        </w:rPr>
      </w:pPr>
      <w:r w:rsidRPr="00D44CB2">
        <w:rPr>
          <w:bCs/>
          <w:color w:val="000000"/>
          <w:sz w:val="28"/>
          <w:szCs w:val="28"/>
        </w:rPr>
        <w:t xml:space="preserve">Границы территории объекта культурного наследия </w:t>
      </w:r>
      <w:r w:rsidR="006E76DF" w:rsidRPr="00D44CB2">
        <w:rPr>
          <w:color w:val="000000"/>
          <w:sz w:val="28"/>
          <w:szCs w:val="28"/>
        </w:rPr>
        <w:t>регионального</w:t>
      </w:r>
      <w:r w:rsidR="00F56880" w:rsidRPr="00D44CB2">
        <w:rPr>
          <w:color w:val="000000"/>
          <w:sz w:val="28"/>
          <w:szCs w:val="28"/>
        </w:rPr>
        <w:t xml:space="preserve"> </w:t>
      </w:r>
      <w:r w:rsidR="002A7348" w:rsidRPr="00D44CB2">
        <w:rPr>
          <w:color w:val="000000"/>
          <w:sz w:val="28"/>
          <w:szCs w:val="28"/>
        </w:rPr>
        <w:t>значения</w:t>
      </w:r>
      <w:r w:rsidR="00BF35FD" w:rsidRPr="00D44CB2">
        <w:rPr>
          <w:color w:val="000000"/>
          <w:sz w:val="28"/>
          <w:szCs w:val="28"/>
        </w:rPr>
        <w:t xml:space="preserve"> </w:t>
      </w:r>
      <w:r w:rsidR="00CD4AE9" w:rsidRPr="00CD4AE9">
        <w:rPr>
          <w:color w:val="000000"/>
          <w:sz w:val="28"/>
          <w:szCs w:val="28"/>
        </w:rPr>
        <w:t xml:space="preserve">«Водонапорная башня системы В.Г. Шухова», 1-я треть ХХ в., расположенного </w:t>
      </w:r>
      <w:r w:rsidR="000D2C1F">
        <w:rPr>
          <w:color w:val="000000"/>
          <w:sz w:val="28"/>
          <w:szCs w:val="28"/>
        </w:rPr>
        <w:br/>
      </w:r>
      <w:r w:rsidR="00CD4AE9" w:rsidRPr="00CD4AE9">
        <w:rPr>
          <w:color w:val="000000"/>
          <w:sz w:val="28"/>
          <w:szCs w:val="28"/>
        </w:rPr>
        <w:t xml:space="preserve">по адресу: Республика Татарстан, </w:t>
      </w:r>
      <w:proofErr w:type="spellStart"/>
      <w:r w:rsidR="00CD4AE9" w:rsidRPr="00CD4AE9">
        <w:rPr>
          <w:color w:val="000000"/>
          <w:sz w:val="28"/>
          <w:szCs w:val="28"/>
        </w:rPr>
        <w:t>Кукморский</w:t>
      </w:r>
      <w:proofErr w:type="spellEnd"/>
      <w:r w:rsidR="00CD4AE9" w:rsidRPr="00CD4AE9">
        <w:rPr>
          <w:color w:val="000000"/>
          <w:sz w:val="28"/>
          <w:szCs w:val="28"/>
        </w:rPr>
        <w:t xml:space="preserve"> муниципальный район, </w:t>
      </w:r>
      <w:r w:rsidR="000A16CD" w:rsidRPr="000A16CD">
        <w:rPr>
          <w:color w:val="000000"/>
          <w:sz w:val="28"/>
          <w:szCs w:val="28"/>
        </w:rPr>
        <w:t xml:space="preserve">г. Кукмор, </w:t>
      </w:r>
      <w:r w:rsidR="000A16CD">
        <w:rPr>
          <w:color w:val="000000"/>
          <w:sz w:val="28"/>
          <w:szCs w:val="28"/>
        </w:rPr>
        <w:br/>
      </w:r>
      <w:r w:rsidR="000A16CD" w:rsidRPr="000A16CD">
        <w:rPr>
          <w:color w:val="000000"/>
          <w:sz w:val="28"/>
          <w:szCs w:val="28"/>
        </w:rPr>
        <w:t xml:space="preserve">ул. </w:t>
      </w:r>
      <w:proofErr w:type="spellStart"/>
      <w:r w:rsidR="000A16CD" w:rsidRPr="000A16CD">
        <w:rPr>
          <w:color w:val="000000"/>
          <w:sz w:val="28"/>
          <w:szCs w:val="28"/>
        </w:rPr>
        <w:t>Вахитова</w:t>
      </w:r>
      <w:proofErr w:type="spellEnd"/>
      <w:r w:rsidRPr="00D44CB2">
        <w:rPr>
          <w:bCs/>
          <w:color w:val="000000"/>
          <w:sz w:val="28"/>
          <w:szCs w:val="28"/>
        </w:rPr>
        <w:t>, проходят:</w:t>
      </w:r>
    </w:p>
    <w:p w14:paraId="5F2B08F3" w14:textId="77777777" w:rsidR="00BF35FD" w:rsidRPr="00D44CB2" w:rsidRDefault="00BF35FD" w:rsidP="00FD3E3C">
      <w:pPr>
        <w:spacing w:after="0" w:line="240" w:lineRule="auto"/>
        <w:ind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7512"/>
      </w:tblGrid>
      <w:tr w:rsidR="000F0E09" w:rsidRPr="00D44CB2" w14:paraId="57AE7D0F" w14:textId="77777777" w:rsidTr="00434077">
        <w:trPr>
          <w:trHeight w:val="738"/>
        </w:trPr>
        <w:tc>
          <w:tcPr>
            <w:tcW w:w="2694" w:type="dxa"/>
            <w:gridSpan w:val="2"/>
          </w:tcPr>
          <w:p w14:paraId="358C8A94" w14:textId="77777777" w:rsidR="006537A0" w:rsidRPr="00D44CB2" w:rsidRDefault="000F0E09" w:rsidP="00463364">
            <w:pPr>
              <w:pStyle w:val="TableParagraph"/>
              <w:ind w:right="2" w:firstLine="7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Прохождение</w:t>
            </w:r>
            <w:r w:rsidR="006537A0" w:rsidRPr="00D44CB2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44CB2" w:rsidRDefault="000F0E09" w:rsidP="00463364">
            <w:pPr>
              <w:pStyle w:val="TableParagraph"/>
              <w:ind w:right="2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44CB2" w:rsidRDefault="006E0B07" w:rsidP="00463364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44CB2" w:rsidRDefault="000F0E09" w:rsidP="00463364">
            <w:pPr>
              <w:pStyle w:val="TableParagraph"/>
              <w:ind w:hanging="5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44CB2" w14:paraId="3B0D6349" w14:textId="77777777" w:rsidTr="00434077">
        <w:trPr>
          <w:trHeight w:val="377"/>
        </w:trPr>
        <w:tc>
          <w:tcPr>
            <w:tcW w:w="1418" w:type="dxa"/>
          </w:tcPr>
          <w:p w14:paraId="5C009E76" w14:textId="40D8121A" w:rsidR="000F0E09" w:rsidRPr="00D44CB2" w:rsidRDefault="006E0B07" w:rsidP="00D44CB2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о</w:t>
            </w:r>
            <w:r w:rsidR="000F0E09" w:rsidRPr="00D44CB2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44CB2" w:rsidRDefault="006E0B07" w:rsidP="00D44CB2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д</w:t>
            </w:r>
            <w:r w:rsidR="000F0E09" w:rsidRPr="00D44CB2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44CB2" w:rsidRDefault="000F0E09" w:rsidP="00D44CB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D44CB2" w14:paraId="4C35AE90" w14:textId="77777777" w:rsidTr="00434077">
        <w:trPr>
          <w:trHeight w:val="665"/>
        </w:trPr>
        <w:tc>
          <w:tcPr>
            <w:tcW w:w="1418" w:type="dxa"/>
          </w:tcPr>
          <w:p w14:paraId="0BA6C5DC" w14:textId="77777777" w:rsidR="000F0E09" w:rsidRPr="00D44CB2" w:rsidRDefault="000F0E09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42002987" w:rsidR="000F0E09" w:rsidRPr="00D44CB2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3736D483" w:rsidR="000F0E09" w:rsidRPr="007F3D70" w:rsidRDefault="007F3D70" w:rsidP="00D47D11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7F3D70">
              <w:rPr>
                <w:sz w:val="28"/>
                <w:szCs w:val="28"/>
                <w:lang w:val="ru-RU"/>
              </w:rPr>
              <w:t xml:space="preserve">от точки 1 в северо-восточном направлении 58,14 м </w:t>
            </w:r>
            <w:r w:rsidR="00690E57">
              <w:rPr>
                <w:sz w:val="28"/>
                <w:szCs w:val="28"/>
                <w:lang w:val="ru-RU"/>
              </w:rPr>
              <w:br/>
            </w:r>
            <w:r w:rsidRPr="007F3D70">
              <w:rPr>
                <w:sz w:val="28"/>
                <w:szCs w:val="28"/>
                <w:lang w:val="ru-RU"/>
              </w:rPr>
              <w:t>до точки 2</w:t>
            </w:r>
            <w:r w:rsidR="00690E57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44CB2" w14:paraId="2E0B3E9D" w14:textId="77777777" w:rsidTr="00434077">
        <w:trPr>
          <w:trHeight w:val="433"/>
        </w:trPr>
        <w:tc>
          <w:tcPr>
            <w:tcW w:w="1418" w:type="dxa"/>
          </w:tcPr>
          <w:p w14:paraId="4276A8F3" w14:textId="5FF94F28" w:rsidR="000F0E09" w:rsidRPr="00D44CB2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01B25CB3" w:rsidR="000F0E09" w:rsidRPr="00D44CB2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5D01285B" w:rsidR="000F0E09" w:rsidRPr="00690E57" w:rsidRDefault="00690E57" w:rsidP="00C12916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90E57">
              <w:rPr>
                <w:sz w:val="28"/>
                <w:szCs w:val="28"/>
                <w:lang w:val="ru-RU"/>
              </w:rPr>
              <w:t>от точки 2 в юго-восточном направлении 32,73 м до точки 3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44CB2" w14:paraId="1BA9C8BB" w14:textId="77777777" w:rsidTr="00434077">
        <w:trPr>
          <w:trHeight w:val="399"/>
        </w:trPr>
        <w:tc>
          <w:tcPr>
            <w:tcW w:w="1418" w:type="dxa"/>
          </w:tcPr>
          <w:p w14:paraId="006DCA41" w14:textId="26A66257" w:rsidR="000F0E09" w:rsidRPr="00D44CB2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6B97ED21" w:rsidR="000F0E09" w:rsidRPr="00D44CB2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30373034" w:rsidR="000F0E09" w:rsidRPr="00690E57" w:rsidRDefault="00690E57" w:rsidP="00D47D11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90E57">
              <w:rPr>
                <w:sz w:val="28"/>
                <w:szCs w:val="28"/>
                <w:lang w:val="ru-RU"/>
              </w:rPr>
              <w:t>от точки 3 в юго-западном направлении 57,62 м до точки 4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D47D11" w:rsidRPr="00D44CB2" w14:paraId="75693C73" w14:textId="77777777" w:rsidTr="00434077">
        <w:trPr>
          <w:trHeight w:val="417"/>
        </w:trPr>
        <w:tc>
          <w:tcPr>
            <w:tcW w:w="1418" w:type="dxa"/>
          </w:tcPr>
          <w:p w14:paraId="33C39C7E" w14:textId="1D6B69AC" w:rsidR="00D47D11" w:rsidRPr="00D47D11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72576357" w14:textId="62629DC5" w:rsidR="00D47D11" w:rsidRPr="00D47D11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512" w:type="dxa"/>
          </w:tcPr>
          <w:p w14:paraId="1D8AEB15" w14:textId="624D0230" w:rsidR="00D47D11" w:rsidRPr="00D47D11" w:rsidRDefault="00690E57" w:rsidP="000D2C1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690E57">
              <w:rPr>
                <w:sz w:val="28"/>
                <w:szCs w:val="28"/>
                <w:lang w:val="ru-RU"/>
              </w:rPr>
              <w:t>от точки 4 в северо-западном направлении 6,06 м до точки 5</w:t>
            </w:r>
            <w:r>
              <w:rPr>
                <w:sz w:val="28"/>
                <w:szCs w:val="28"/>
                <w:lang w:val="ru-RU"/>
              </w:rPr>
              <w:t>;</w:t>
            </w:r>
          </w:p>
        </w:tc>
      </w:tr>
      <w:tr w:rsidR="007F3D70" w:rsidRPr="00D44CB2" w14:paraId="10F64630" w14:textId="77777777" w:rsidTr="00434077">
        <w:trPr>
          <w:trHeight w:val="682"/>
        </w:trPr>
        <w:tc>
          <w:tcPr>
            <w:tcW w:w="1418" w:type="dxa"/>
          </w:tcPr>
          <w:p w14:paraId="7184D0CB" w14:textId="655FAA25" w:rsidR="007F3D70" w:rsidRPr="007F3D70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0F4AE852" w14:textId="7489C8F8" w:rsidR="007F3D70" w:rsidRPr="007F3D70" w:rsidRDefault="007F3D70" w:rsidP="00D44CB2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47BF4CE8" w14:textId="6BB3278A" w:rsidR="007F3D70" w:rsidRPr="00463364" w:rsidRDefault="00463364" w:rsidP="000D2C1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463364">
              <w:rPr>
                <w:sz w:val="28"/>
                <w:szCs w:val="28"/>
                <w:lang w:val="ru-RU"/>
              </w:rPr>
              <w:t xml:space="preserve">от точки 5 в северо-западном направлении 27,61 м </w:t>
            </w:r>
            <w:r>
              <w:rPr>
                <w:sz w:val="28"/>
                <w:szCs w:val="28"/>
                <w:lang w:val="ru-RU"/>
              </w:rPr>
              <w:br/>
            </w:r>
            <w:r w:rsidRPr="00463364">
              <w:rPr>
                <w:sz w:val="28"/>
                <w:szCs w:val="28"/>
                <w:lang w:val="ru-RU"/>
              </w:rPr>
              <w:t>до точки 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3D4C51A0" w14:textId="457276A0" w:rsidR="00607F2D" w:rsidRDefault="00607F2D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3DAD51" w14:textId="6CB94654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CBE9F9" w14:textId="71F14312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A704A5" w14:textId="7867095A" w:rsidR="00463364" w:rsidRDefault="00463364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DECAD1" w14:textId="77777777" w:rsidR="00463364" w:rsidRDefault="00463364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5E051C" w14:textId="61150165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E36930" w14:textId="6521FC4B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D8B18B" w14:textId="4A81ECB2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624ABE" w14:textId="38139F19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CB52A1" w14:textId="77777777" w:rsidR="002E7F31" w:rsidRDefault="002E7F3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E26A6" w14:textId="77CA07BD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97CF67" w14:textId="3A9995A0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0DE9BA" w14:textId="449F0392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58D900" w14:textId="280BB1F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B68041" w14:textId="15CA096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D6D9E9" w14:textId="4DF0E058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DB7220" w14:textId="793D3CF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582C84" w14:textId="16606347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CD64FA" w14:textId="3B59DB69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430BE3" w14:textId="07C37153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FDF20BE" w14:textId="1F0DB0DB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4681C5" w14:textId="77777777" w:rsidR="00C97D56" w:rsidRDefault="00C97D56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6A7FA0E5" w:rsidR="007A2470" w:rsidRPr="00D44CB2" w:rsidRDefault="009C7F41" w:rsidP="00D44CB2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4CB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44CB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07F665A" w14:textId="77777777" w:rsidR="000D2C1F" w:rsidRPr="000A16CD" w:rsidRDefault="007A2470" w:rsidP="000D2C1F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28"/>
          <w:szCs w:val="28"/>
        </w:rPr>
      </w:pPr>
      <w:r w:rsidRPr="00D44CB2">
        <w:rPr>
          <w:rFonts w:eastAsia="Calibri"/>
          <w:bCs/>
          <w:sz w:val="28"/>
          <w:szCs w:val="28"/>
        </w:rPr>
        <w:t>г</w:t>
      </w:r>
      <w:r w:rsidR="009C7F41" w:rsidRPr="00D44CB2">
        <w:rPr>
          <w:rFonts w:eastAsia="Calibri"/>
          <w:bCs/>
          <w:sz w:val="28"/>
          <w:szCs w:val="28"/>
        </w:rPr>
        <w:t>раниц</w:t>
      </w:r>
      <w:r w:rsidRPr="00D44CB2">
        <w:rPr>
          <w:rFonts w:eastAsia="Calibri"/>
          <w:bCs/>
          <w:sz w:val="28"/>
          <w:szCs w:val="28"/>
        </w:rPr>
        <w:t xml:space="preserve"> </w:t>
      </w:r>
      <w:r w:rsidR="009C7F41" w:rsidRPr="00D44CB2">
        <w:rPr>
          <w:rFonts w:eastAsia="Calibri"/>
          <w:bCs/>
          <w:sz w:val="28"/>
          <w:szCs w:val="28"/>
        </w:rPr>
        <w:t>территории</w:t>
      </w:r>
      <w:r w:rsidR="00AF1952" w:rsidRPr="00D44CB2">
        <w:rPr>
          <w:rFonts w:eastAsia="Calibri"/>
          <w:bCs/>
          <w:sz w:val="28"/>
          <w:szCs w:val="28"/>
        </w:rPr>
        <w:t xml:space="preserve"> </w:t>
      </w:r>
      <w:r w:rsidR="009C7F41" w:rsidRPr="00D44CB2">
        <w:rPr>
          <w:rFonts w:eastAsia="Calibri"/>
          <w:bCs/>
          <w:sz w:val="28"/>
          <w:szCs w:val="28"/>
        </w:rPr>
        <w:t xml:space="preserve">объекта культурного наследия </w:t>
      </w:r>
      <w:r w:rsidR="006E76DF" w:rsidRPr="00D44CB2">
        <w:rPr>
          <w:color w:val="000000"/>
          <w:sz w:val="28"/>
          <w:szCs w:val="28"/>
        </w:rPr>
        <w:t xml:space="preserve">регионального </w:t>
      </w:r>
      <w:r w:rsidR="002A7348" w:rsidRPr="00D44CB2">
        <w:rPr>
          <w:color w:val="000000"/>
          <w:sz w:val="28"/>
          <w:szCs w:val="28"/>
        </w:rPr>
        <w:t xml:space="preserve">значения </w:t>
      </w:r>
      <w:r w:rsidR="00F56880" w:rsidRPr="00D44CB2">
        <w:rPr>
          <w:color w:val="000000"/>
          <w:sz w:val="28"/>
          <w:szCs w:val="28"/>
        </w:rPr>
        <w:br/>
      </w:r>
      <w:r w:rsidR="000D2C1F" w:rsidRPr="00CD4AE9">
        <w:rPr>
          <w:color w:val="000000"/>
          <w:sz w:val="28"/>
          <w:szCs w:val="28"/>
        </w:rPr>
        <w:t xml:space="preserve">«Водонапорная башня системы В.Г. Шухова», 1-я треть ХХ в., расположенного </w:t>
      </w:r>
      <w:r w:rsidR="000D2C1F">
        <w:rPr>
          <w:color w:val="000000"/>
          <w:sz w:val="28"/>
          <w:szCs w:val="28"/>
        </w:rPr>
        <w:br/>
      </w:r>
      <w:r w:rsidR="000D2C1F" w:rsidRPr="00CD4AE9">
        <w:rPr>
          <w:color w:val="000000"/>
          <w:sz w:val="28"/>
          <w:szCs w:val="28"/>
        </w:rPr>
        <w:t xml:space="preserve">по </w:t>
      </w:r>
      <w:r w:rsidR="000D2C1F" w:rsidRPr="000A16CD">
        <w:rPr>
          <w:color w:val="000000"/>
          <w:sz w:val="28"/>
          <w:szCs w:val="28"/>
        </w:rPr>
        <w:t xml:space="preserve">адресу: Республика Татарстан, </w:t>
      </w:r>
      <w:proofErr w:type="spellStart"/>
      <w:r w:rsidR="000D2C1F" w:rsidRPr="000A16CD">
        <w:rPr>
          <w:color w:val="000000"/>
          <w:sz w:val="28"/>
          <w:szCs w:val="28"/>
        </w:rPr>
        <w:t>Кукморский</w:t>
      </w:r>
      <w:proofErr w:type="spellEnd"/>
      <w:r w:rsidR="000D2C1F" w:rsidRPr="000A16CD">
        <w:rPr>
          <w:color w:val="000000"/>
          <w:sz w:val="28"/>
          <w:szCs w:val="28"/>
        </w:rPr>
        <w:t xml:space="preserve"> муниципальный район, </w:t>
      </w:r>
    </w:p>
    <w:p w14:paraId="378481E8" w14:textId="77777777" w:rsidR="000A16CD" w:rsidRDefault="000A16CD" w:rsidP="000A16C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Кукмор, 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Вахитова</w:t>
      </w:r>
      <w:proofErr w:type="spellEnd"/>
    </w:p>
    <w:p w14:paraId="10F8CD8C" w14:textId="77777777" w:rsidR="00C97D56" w:rsidRPr="00D44CB2" w:rsidRDefault="00C97D56" w:rsidP="00C97D56">
      <w:pPr>
        <w:pStyle w:val="a3"/>
        <w:tabs>
          <w:tab w:val="left" w:pos="1877"/>
        </w:tabs>
        <w:spacing w:before="0"/>
        <w:ind w:left="0" w:right="1" w:firstLine="0"/>
        <w:jc w:val="center"/>
        <w:rPr>
          <w:color w:val="000000"/>
          <w:sz w:val="16"/>
          <w:szCs w:val="16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620AA3" w:rsidRPr="00620AA3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620AA3" w:rsidRDefault="002B30DB" w:rsidP="00D44CB2">
            <w:pPr>
              <w:pStyle w:val="TableParagraph"/>
              <w:ind w:left="122" w:right="108" w:firstLine="211"/>
              <w:rPr>
                <w:sz w:val="28"/>
              </w:rPr>
            </w:pPr>
            <w:r w:rsidRPr="00620AA3">
              <w:rPr>
                <w:sz w:val="28"/>
              </w:rPr>
              <w:t xml:space="preserve">№ </w:t>
            </w:r>
            <w:proofErr w:type="spellStart"/>
            <w:r w:rsidRPr="00620AA3">
              <w:rPr>
                <w:sz w:val="28"/>
              </w:rPr>
              <w:t>точки</w:t>
            </w:r>
            <w:proofErr w:type="spellEnd"/>
          </w:p>
        </w:tc>
        <w:tc>
          <w:tcPr>
            <w:tcW w:w="8233" w:type="dxa"/>
            <w:gridSpan w:val="2"/>
          </w:tcPr>
          <w:p w14:paraId="3F0EB0D1" w14:textId="0D8C45BC" w:rsidR="002B30DB" w:rsidRPr="00620AA3" w:rsidRDefault="002B30DB" w:rsidP="00D44CB2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Координаты точки в системе МСК</w:t>
            </w:r>
            <w:r w:rsidR="00EF199F" w:rsidRPr="00620AA3">
              <w:rPr>
                <w:sz w:val="28"/>
                <w:lang w:val="ru-RU"/>
              </w:rPr>
              <w:t>-</w:t>
            </w:r>
            <w:r w:rsidRPr="00620AA3">
              <w:rPr>
                <w:sz w:val="28"/>
                <w:lang w:val="ru-RU"/>
              </w:rPr>
              <w:t>16</w:t>
            </w:r>
          </w:p>
        </w:tc>
      </w:tr>
      <w:tr w:rsidR="00620AA3" w:rsidRPr="00620AA3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620AA3" w:rsidRDefault="002B30DB" w:rsidP="00D44CB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620AA3" w:rsidRDefault="002B30DB" w:rsidP="00D44CB2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620AA3" w:rsidRDefault="00C96521" w:rsidP="00D44CB2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Y</w:t>
            </w:r>
          </w:p>
        </w:tc>
      </w:tr>
      <w:tr w:rsidR="00620AA3" w:rsidRPr="00620AA3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17211C41" w14:textId="7A52A746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E60215">
              <w:rPr>
                <w:sz w:val="28"/>
              </w:rPr>
              <w:t>520475.95</w:t>
            </w:r>
          </w:p>
        </w:tc>
        <w:tc>
          <w:tcPr>
            <w:tcW w:w="4252" w:type="dxa"/>
          </w:tcPr>
          <w:p w14:paraId="6C45A87A" w14:textId="689C4AC4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E60215">
              <w:rPr>
                <w:sz w:val="28"/>
              </w:rPr>
              <w:t>2228244.04</w:t>
            </w:r>
          </w:p>
        </w:tc>
      </w:tr>
      <w:tr w:rsidR="00620AA3" w:rsidRPr="00620AA3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2</w:t>
            </w:r>
          </w:p>
        </w:tc>
        <w:tc>
          <w:tcPr>
            <w:tcW w:w="3981" w:type="dxa"/>
          </w:tcPr>
          <w:p w14:paraId="598DA39C" w14:textId="1B182C1C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E60215">
              <w:rPr>
                <w:sz w:val="28"/>
              </w:rPr>
              <w:t>520520.71</w:t>
            </w:r>
          </w:p>
        </w:tc>
        <w:tc>
          <w:tcPr>
            <w:tcW w:w="4252" w:type="dxa"/>
          </w:tcPr>
          <w:p w14:paraId="29CA8358" w14:textId="15442C60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E60215">
              <w:rPr>
                <w:sz w:val="28"/>
              </w:rPr>
              <w:t>2228281.15</w:t>
            </w:r>
          </w:p>
        </w:tc>
      </w:tr>
      <w:tr w:rsidR="00620AA3" w:rsidRPr="00620AA3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3</w:t>
            </w:r>
          </w:p>
        </w:tc>
        <w:tc>
          <w:tcPr>
            <w:tcW w:w="3981" w:type="dxa"/>
          </w:tcPr>
          <w:p w14:paraId="13BB5B6C" w14:textId="51A92692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E60215">
              <w:rPr>
                <w:sz w:val="28"/>
                <w:lang w:val="ru-RU"/>
              </w:rPr>
              <w:t>520500.30</w:t>
            </w:r>
          </w:p>
        </w:tc>
        <w:tc>
          <w:tcPr>
            <w:tcW w:w="4252" w:type="dxa"/>
          </w:tcPr>
          <w:p w14:paraId="15AEE979" w14:textId="6806B226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E60215">
              <w:rPr>
                <w:sz w:val="28"/>
              </w:rPr>
              <w:t>2228306.74</w:t>
            </w:r>
          </w:p>
        </w:tc>
      </w:tr>
      <w:tr w:rsidR="00620AA3" w:rsidRPr="00620AA3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620AA3" w:rsidRDefault="002B30DB" w:rsidP="00D44CB2">
            <w:pPr>
              <w:pStyle w:val="TableParagraph"/>
              <w:ind w:left="8"/>
              <w:jc w:val="center"/>
              <w:rPr>
                <w:sz w:val="28"/>
              </w:rPr>
            </w:pPr>
            <w:r w:rsidRPr="00620AA3">
              <w:rPr>
                <w:sz w:val="28"/>
              </w:rPr>
              <w:t>4</w:t>
            </w:r>
          </w:p>
        </w:tc>
        <w:tc>
          <w:tcPr>
            <w:tcW w:w="3981" w:type="dxa"/>
          </w:tcPr>
          <w:p w14:paraId="45A5ADED" w14:textId="1B4B8A06" w:rsidR="002B30DB" w:rsidRPr="00620AA3" w:rsidRDefault="00E60215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E60215">
              <w:rPr>
                <w:sz w:val="28"/>
              </w:rPr>
              <w:t>520455.37</w:t>
            </w:r>
          </w:p>
        </w:tc>
        <w:tc>
          <w:tcPr>
            <w:tcW w:w="4252" w:type="dxa"/>
          </w:tcPr>
          <w:p w14:paraId="000E3392" w14:textId="5865A966" w:rsidR="002B30DB" w:rsidRPr="00620AA3" w:rsidRDefault="00591BEC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591BEC">
              <w:rPr>
                <w:sz w:val="28"/>
              </w:rPr>
              <w:t>2228270.67</w:t>
            </w:r>
          </w:p>
        </w:tc>
      </w:tr>
      <w:tr w:rsidR="00914F0A" w:rsidRPr="00620AA3" w14:paraId="35BFBFDA" w14:textId="77777777" w:rsidTr="00DC4DE9">
        <w:trPr>
          <w:trHeight w:val="321"/>
        </w:trPr>
        <w:tc>
          <w:tcPr>
            <w:tcW w:w="1119" w:type="dxa"/>
          </w:tcPr>
          <w:p w14:paraId="67E4DE7A" w14:textId="7D7F2883" w:rsidR="00914F0A" w:rsidRPr="00620AA3" w:rsidRDefault="00914F0A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5</w:t>
            </w:r>
          </w:p>
        </w:tc>
        <w:tc>
          <w:tcPr>
            <w:tcW w:w="3981" w:type="dxa"/>
          </w:tcPr>
          <w:p w14:paraId="5237D1E6" w14:textId="1B9788C4" w:rsidR="00914F0A" w:rsidRPr="00620AA3" w:rsidRDefault="00591BEC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591BEC">
              <w:rPr>
                <w:sz w:val="28"/>
              </w:rPr>
              <w:t>520458.86</w:t>
            </w:r>
          </w:p>
        </w:tc>
        <w:tc>
          <w:tcPr>
            <w:tcW w:w="4252" w:type="dxa"/>
          </w:tcPr>
          <w:p w14:paraId="427C4DC1" w14:textId="2E479C5F" w:rsidR="00914F0A" w:rsidRPr="00620AA3" w:rsidRDefault="00591BEC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591BEC">
              <w:rPr>
                <w:sz w:val="28"/>
              </w:rPr>
              <w:t>2228265.72</w:t>
            </w:r>
          </w:p>
        </w:tc>
      </w:tr>
      <w:tr w:rsidR="00620AA3" w:rsidRPr="00620AA3" w14:paraId="746C3E81" w14:textId="77777777" w:rsidTr="00DC4DE9">
        <w:trPr>
          <w:trHeight w:val="322"/>
        </w:trPr>
        <w:tc>
          <w:tcPr>
            <w:tcW w:w="1119" w:type="dxa"/>
          </w:tcPr>
          <w:p w14:paraId="68C7B8B0" w14:textId="36CA3E79" w:rsidR="00D23563" w:rsidRPr="00620AA3" w:rsidRDefault="00D23563" w:rsidP="00D44CB2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620AA3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510526C1" w14:textId="25BC4CCD" w:rsidR="00D23563" w:rsidRPr="00620AA3" w:rsidRDefault="00591BEC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591BEC">
              <w:rPr>
                <w:sz w:val="28"/>
              </w:rPr>
              <w:t>520475.95</w:t>
            </w:r>
          </w:p>
        </w:tc>
        <w:tc>
          <w:tcPr>
            <w:tcW w:w="4252" w:type="dxa"/>
          </w:tcPr>
          <w:p w14:paraId="4DACACC1" w14:textId="189899BB" w:rsidR="00D23563" w:rsidRPr="00620AA3" w:rsidRDefault="00591BEC" w:rsidP="00D44CB2">
            <w:pPr>
              <w:pStyle w:val="TableParagraph"/>
              <w:ind w:left="7"/>
              <w:jc w:val="center"/>
              <w:rPr>
                <w:sz w:val="28"/>
              </w:rPr>
            </w:pPr>
            <w:r w:rsidRPr="00591BEC">
              <w:rPr>
                <w:sz w:val="28"/>
              </w:rPr>
              <w:t>2228244.04</w:t>
            </w:r>
          </w:p>
        </w:tc>
      </w:tr>
    </w:tbl>
    <w:p w14:paraId="15C137EA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44CB2" w:rsidRDefault="00AA5C1A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44CB2" w:rsidRDefault="00AE7D7D" w:rsidP="00D44CB2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44CB2" w:rsidRDefault="0051673E" w:rsidP="00D44CB2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44CB2" w:rsidSect="00D44CB2">
          <w:headerReference w:type="default" r:id="rId16"/>
          <w:pgSz w:w="11910" w:h="16840"/>
          <w:pgMar w:top="1134" w:right="567" w:bottom="1134" w:left="1134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44CB2" w:rsidRDefault="00A77971" w:rsidP="00D44CB2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44CB2">
        <w:rPr>
          <w:color w:val="000000"/>
          <w:sz w:val="28"/>
          <w:szCs w:val="28"/>
        </w:rPr>
        <w:t>2</w:t>
      </w:r>
    </w:p>
    <w:p w14:paraId="54A64D03" w14:textId="77777777" w:rsidR="00A77971" w:rsidRPr="00D44CB2" w:rsidRDefault="00A77971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44CB2" w:rsidRDefault="00A77971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44CB2" w:rsidRDefault="007435AE" w:rsidP="00D44CB2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44CB2">
        <w:rPr>
          <w:color w:val="000000"/>
          <w:sz w:val="28"/>
          <w:szCs w:val="28"/>
        </w:rPr>
        <w:t>от __________ 202</w:t>
      </w:r>
      <w:r w:rsidR="003464D0" w:rsidRPr="00D44CB2">
        <w:rPr>
          <w:color w:val="000000"/>
          <w:sz w:val="28"/>
          <w:szCs w:val="28"/>
        </w:rPr>
        <w:t>6</w:t>
      </w:r>
      <w:r w:rsidRPr="00D44CB2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44CB2" w:rsidRDefault="00655CD4" w:rsidP="00D44CB2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44CB2" w:rsidRDefault="009C7F41" w:rsidP="00D44C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CB2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44CB2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44C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E3CCB3C" w14:textId="77777777" w:rsidR="00770F61" w:rsidRPr="00770F61" w:rsidRDefault="009C7F41" w:rsidP="00770F61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44CB2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44CB2">
        <w:rPr>
          <w:color w:val="000000"/>
          <w:sz w:val="28"/>
          <w:szCs w:val="28"/>
        </w:rPr>
        <w:t xml:space="preserve"> </w:t>
      </w:r>
      <w:r w:rsidR="00335E99" w:rsidRPr="00D44CB2">
        <w:rPr>
          <w:color w:val="000000"/>
          <w:sz w:val="28"/>
          <w:szCs w:val="28"/>
        </w:rPr>
        <w:br/>
      </w:r>
      <w:r w:rsidR="00770F61"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«Водонапорная башня системы В.Г. Шухова», 1-я треть ХХ в., расположенного </w:t>
      </w:r>
    </w:p>
    <w:p w14:paraId="6D4D91B0" w14:textId="77777777" w:rsidR="00770F61" w:rsidRPr="00770F61" w:rsidRDefault="00770F61" w:rsidP="00770F61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</w:p>
    <w:p w14:paraId="18CA6054" w14:textId="77777777" w:rsidR="000A16CD" w:rsidRDefault="000A16CD" w:rsidP="000A16CD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Кукмор, 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Вахитова</w:t>
      </w:r>
      <w:proofErr w:type="spellEnd"/>
    </w:p>
    <w:p w14:paraId="5D5E422F" w14:textId="77777777" w:rsidR="00770F61" w:rsidRPr="00E04465" w:rsidRDefault="00770F61" w:rsidP="00770F61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9EB2EE" w14:textId="35E7FA62" w:rsidR="0039419A" w:rsidRDefault="0039419A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D40DF6" w14:textId="335AC099" w:rsidR="00762C03" w:rsidRPr="00762C03" w:rsidRDefault="00762C03" w:rsidP="00762C03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762C03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2C03">
        <w:rPr>
          <w:rFonts w:ascii="Times New Roman" w:eastAsia="Times New Roman" w:hAnsi="Times New Roman" w:cs="Times New Roman"/>
          <w:sz w:val="28"/>
          <w:szCs w:val="28"/>
        </w:rPr>
        <w:t xml:space="preserve">Местоположение объекта в западной части города Кукмор, в составе производственного комплекса и в визуальной связи с железнодорожной линией, формирует исторически сложившийся индустриальный ландшафт района </w:t>
      </w:r>
      <w:r w:rsidR="006773E7">
        <w:rPr>
          <w:rFonts w:ascii="Times New Roman" w:eastAsia="Times New Roman" w:hAnsi="Times New Roman" w:cs="Times New Roman"/>
          <w:sz w:val="28"/>
          <w:szCs w:val="28"/>
        </w:rPr>
        <w:br/>
      </w:r>
      <w:r w:rsidRPr="00762C03">
        <w:rPr>
          <w:rFonts w:ascii="Times New Roman" w:eastAsia="Times New Roman" w:hAnsi="Times New Roman" w:cs="Times New Roman"/>
          <w:sz w:val="28"/>
          <w:szCs w:val="28"/>
        </w:rPr>
        <w:t>и определяет градостроительную роль объекта как локальной высотной доминанты.</w:t>
      </w:r>
    </w:p>
    <w:p w14:paraId="15F0594C" w14:textId="304FEA51" w:rsidR="009402CB" w:rsidRDefault="00762C03" w:rsidP="009402CB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762C03">
        <w:rPr>
          <w:rFonts w:ascii="Times New Roman" w:eastAsia="Times New Roman" w:hAnsi="Times New Roman" w:cs="Times New Roman"/>
          <w:sz w:val="28"/>
          <w:szCs w:val="28"/>
        </w:rPr>
        <w:tab/>
      </w:r>
      <w:r w:rsidR="00677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>Объемно-планировочная композиция: сооружение представляет собой цилиндрический бак (резервуар) для накопления</w:t>
      </w:r>
      <w:r w:rsidR="00940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 xml:space="preserve">и хранения воды, расположенный </w:t>
      </w:r>
      <w:r w:rsidR="009402CB">
        <w:rPr>
          <w:rFonts w:ascii="Times New Roman" w:eastAsia="Times New Roman" w:hAnsi="Times New Roman" w:cs="Times New Roman"/>
          <w:sz w:val="28"/>
          <w:szCs w:val="28"/>
        </w:rPr>
        <w:br/>
      </w:r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>на каркасной</w:t>
      </w:r>
      <w:r w:rsidR="00940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 xml:space="preserve">конструкции в виде </w:t>
      </w:r>
      <w:proofErr w:type="spellStart"/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>гиперболоидной</w:t>
      </w:r>
      <w:proofErr w:type="spellEnd"/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 xml:space="preserve"> сетчатой оболочке, в центре которой</w:t>
      </w:r>
      <w:r w:rsidR="00940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2CB" w:rsidRPr="009402CB">
        <w:rPr>
          <w:rFonts w:ascii="Times New Roman" w:eastAsia="Times New Roman" w:hAnsi="Times New Roman" w:cs="Times New Roman"/>
          <w:sz w:val="28"/>
          <w:szCs w:val="28"/>
        </w:rPr>
        <w:t>расположен трубопровод подачи воды в резервуар башни.</w:t>
      </w:r>
    </w:p>
    <w:p w14:paraId="3CDC9780" w14:textId="77777777" w:rsidR="00F20AB0" w:rsidRPr="00F20AB0" w:rsidRDefault="00762C03" w:rsidP="00F20AB0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3">
        <w:rPr>
          <w:rFonts w:ascii="Times New Roman" w:eastAsia="Times New Roman" w:hAnsi="Times New Roman" w:cs="Times New Roman"/>
          <w:sz w:val="28"/>
          <w:szCs w:val="28"/>
        </w:rPr>
        <w:t>3.</w:t>
      </w:r>
      <w:r w:rsidR="00677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2C03">
        <w:rPr>
          <w:rFonts w:ascii="Times New Roman" w:eastAsia="Times New Roman" w:hAnsi="Times New Roman" w:cs="Times New Roman"/>
          <w:sz w:val="28"/>
          <w:szCs w:val="28"/>
        </w:rPr>
        <w:tab/>
      </w:r>
      <w:r w:rsidR="00F20AB0" w:rsidRPr="00F20AB0">
        <w:rPr>
          <w:rFonts w:ascii="Times New Roman" w:eastAsia="Times New Roman" w:hAnsi="Times New Roman" w:cs="Times New Roman"/>
          <w:sz w:val="28"/>
          <w:szCs w:val="28"/>
        </w:rPr>
        <w:t xml:space="preserve">Конструктивная схема: </w:t>
      </w:r>
    </w:p>
    <w:p w14:paraId="75ACD71F" w14:textId="77777777" w:rsidR="00F20AB0" w:rsidRPr="00F20AB0" w:rsidRDefault="00F20AB0" w:rsidP="00F20AB0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AB0">
        <w:rPr>
          <w:rFonts w:ascii="Times New Roman" w:eastAsia="Times New Roman" w:hAnsi="Times New Roman" w:cs="Times New Roman"/>
          <w:sz w:val="28"/>
          <w:szCs w:val="28"/>
        </w:rPr>
        <w:t xml:space="preserve">в конструкции сооружения гиперболоида два многогранника, к ним под углом около 60 градусов крепятся опоры; </w:t>
      </w:r>
    </w:p>
    <w:p w14:paraId="02C5C75D" w14:textId="185898D9" w:rsidR="00F20AB0" w:rsidRPr="00F20AB0" w:rsidRDefault="00F20AB0" w:rsidP="00F20AB0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AB0">
        <w:rPr>
          <w:rFonts w:ascii="Times New Roman" w:eastAsia="Times New Roman" w:hAnsi="Times New Roman" w:cs="Times New Roman"/>
          <w:sz w:val="28"/>
          <w:szCs w:val="28"/>
        </w:rPr>
        <w:t xml:space="preserve">многогранные балки из швеллерного профиля пересекаются, образуя узор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20AB0">
        <w:rPr>
          <w:rFonts w:ascii="Times New Roman" w:eastAsia="Times New Roman" w:hAnsi="Times New Roman" w:cs="Times New Roman"/>
          <w:sz w:val="28"/>
          <w:szCs w:val="28"/>
        </w:rPr>
        <w:t>с ромбовидными ячейками;</w:t>
      </w:r>
    </w:p>
    <w:p w14:paraId="0F4A7320" w14:textId="7B7D6E7C" w:rsidR="00F20AB0" w:rsidRPr="00F20AB0" w:rsidRDefault="00F20AB0" w:rsidP="00F20AB0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AB0">
        <w:rPr>
          <w:rFonts w:ascii="Times New Roman" w:eastAsia="Times New Roman" w:hAnsi="Times New Roman" w:cs="Times New Roman"/>
          <w:sz w:val="28"/>
          <w:szCs w:val="28"/>
        </w:rPr>
        <w:t>в сетчатой конструкции башни элементы соединены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AB0">
        <w:rPr>
          <w:rFonts w:ascii="Times New Roman" w:eastAsia="Times New Roman" w:hAnsi="Times New Roman" w:cs="Times New Roman"/>
          <w:sz w:val="28"/>
          <w:szCs w:val="28"/>
        </w:rPr>
        <w:t>заклепками;</w:t>
      </w:r>
    </w:p>
    <w:p w14:paraId="362F498C" w14:textId="77777777" w:rsidR="00F20AB0" w:rsidRPr="00F20AB0" w:rsidRDefault="00F20AB0" w:rsidP="00F20AB0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AB0">
        <w:rPr>
          <w:rFonts w:ascii="Times New Roman" w:eastAsia="Times New Roman" w:hAnsi="Times New Roman" w:cs="Times New Roman"/>
          <w:sz w:val="28"/>
          <w:szCs w:val="28"/>
        </w:rPr>
        <w:t>конструкция опоясана одиннадцатью горизонтальными стальными кольцами;</w:t>
      </w:r>
    </w:p>
    <w:p w14:paraId="4B352ED5" w14:textId="377452AF" w:rsidR="00F20AB0" w:rsidRDefault="00F20AB0" w:rsidP="00F20AB0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AB0">
        <w:rPr>
          <w:rFonts w:ascii="Times New Roman" w:eastAsia="Times New Roman" w:hAnsi="Times New Roman" w:cs="Times New Roman"/>
          <w:sz w:val="28"/>
          <w:szCs w:val="28"/>
        </w:rPr>
        <w:t>бак (резервуар) окружен круглой в плане площадкой обхода с металлическим ограждением.</w:t>
      </w:r>
    </w:p>
    <w:p w14:paraId="0494C763" w14:textId="59CC6A33" w:rsidR="004A0162" w:rsidRDefault="004A0162" w:rsidP="004A0162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62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4A0162">
        <w:rPr>
          <w:rFonts w:ascii="Times New Roman" w:eastAsia="Times New Roman" w:hAnsi="Times New Roman" w:cs="Times New Roman"/>
          <w:sz w:val="28"/>
          <w:szCs w:val="28"/>
        </w:rPr>
        <w:tab/>
        <w:t>Историческая конфигурация,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0162">
        <w:rPr>
          <w:rFonts w:ascii="Times New Roman" w:eastAsia="Times New Roman" w:hAnsi="Times New Roman" w:cs="Times New Roman"/>
          <w:sz w:val="28"/>
          <w:szCs w:val="28"/>
        </w:rPr>
        <w:t>геометрия крыши: коническая крыша цилиндрического объема бака (резервуара) с металлической кровлей.</w:t>
      </w:r>
    </w:p>
    <w:p w14:paraId="6773C4EB" w14:textId="164B8D0B" w:rsidR="004A0162" w:rsidRPr="004A0162" w:rsidRDefault="004A0162" w:rsidP="004A0162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4A0162">
        <w:rPr>
          <w:rFonts w:ascii="Times New Roman" w:eastAsia="Times New Roman" w:hAnsi="Times New Roman" w:cs="Times New Roman"/>
          <w:sz w:val="28"/>
          <w:szCs w:val="28"/>
        </w:rPr>
        <w:t xml:space="preserve">Материал: </w:t>
      </w:r>
    </w:p>
    <w:p w14:paraId="5F565CBC" w14:textId="77777777" w:rsidR="004A0162" w:rsidRPr="004A0162" w:rsidRDefault="004A0162" w:rsidP="004A0162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62">
        <w:rPr>
          <w:rFonts w:ascii="Times New Roman" w:eastAsia="Times New Roman" w:hAnsi="Times New Roman" w:cs="Times New Roman"/>
          <w:sz w:val="28"/>
          <w:szCs w:val="28"/>
        </w:rPr>
        <w:t xml:space="preserve">бак выполнен из листовой стали; </w:t>
      </w:r>
    </w:p>
    <w:p w14:paraId="0F3091AF" w14:textId="77777777" w:rsidR="004A0162" w:rsidRPr="004A0162" w:rsidRDefault="004A0162" w:rsidP="004A0162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62">
        <w:rPr>
          <w:rFonts w:ascii="Times New Roman" w:eastAsia="Times New Roman" w:hAnsi="Times New Roman" w:cs="Times New Roman"/>
          <w:sz w:val="28"/>
          <w:szCs w:val="28"/>
        </w:rPr>
        <w:t>каркас башни из стальных швеллеров;</w:t>
      </w:r>
    </w:p>
    <w:p w14:paraId="5551A3F1" w14:textId="77777777" w:rsidR="004A0162" w:rsidRPr="004A0162" w:rsidRDefault="004A0162" w:rsidP="004A0162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62">
        <w:rPr>
          <w:rFonts w:ascii="Times New Roman" w:eastAsia="Times New Roman" w:hAnsi="Times New Roman" w:cs="Times New Roman"/>
          <w:sz w:val="28"/>
          <w:szCs w:val="28"/>
        </w:rPr>
        <w:t>металлические кольца.</w:t>
      </w:r>
    </w:p>
    <w:p w14:paraId="6B75D407" w14:textId="0893A843" w:rsidR="00770F61" w:rsidRDefault="004A0162" w:rsidP="004A0162">
      <w:pPr>
        <w:widowControl w:val="0"/>
        <w:tabs>
          <w:tab w:val="center" w:pos="1276"/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0162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EEB2709" w14:textId="5C4E4C8F" w:rsidR="00770F61" w:rsidRDefault="00770F6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DBDEC5" w14:textId="58AB5BB0" w:rsidR="00770F61" w:rsidRDefault="00770F61" w:rsidP="00B212B6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ED062A" w14:textId="77777777" w:rsidR="001C2B33" w:rsidRPr="00D44CB2" w:rsidRDefault="001C2B33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0A7F5" w14:textId="1804E204" w:rsidR="00E52881" w:rsidRDefault="00E52881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5F850E" w14:textId="63E08360" w:rsidR="004A0162" w:rsidRDefault="004A0162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1CF775" w14:textId="77777777" w:rsidR="004A0162" w:rsidRPr="00D44CB2" w:rsidRDefault="004A0162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2DD0D8" w14:textId="77777777" w:rsidR="00B16E85" w:rsidRPr="00D44CB2" w:rsidRDefault="00B16E85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44CB2" w:rsidRDefault="00D62476" w:rsidP="00D44CB2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CB2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44CB2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44CB2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3407FDAE" w14:textId="4F6F8A67" w:rsidR="003912BC" w:rsidRPr="00D44CB2" w:rsidRDefault="003912BC" w:rsidP="003912BC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4C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19BCB43" w14:textId="77777777" w:rsidR="003912BC" w:rsidRPr="00D44CB2" w:rsidRDefault="003912BC" w:rsidP="003912BC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4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 культурного наследия регионального значения</w:t>
      </w:r>
    </w:p>
    <w:p w14:paraId="3ECB596B" w14:textId="77777777" w:rsidR="00770F61" w:rsidRPr="00770F61" w:rsidRDefault="00770F61" w:rsidP="00770F61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«Водонапорная башня системы В.Г. Шухова», 1-я треть ХХ в., расположенного </w:t>
      </w:r>
    </w:p>
    <w:p w14:paraId="46681CA4" w14:textId="77777777" w:rsidR="000A16CD" w:rsidRDefault="00770F61" w:rsidP="00770F61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Республика Татарстан, </w:t>
      </w:r>
      <w:proofErr w:type="spellStart"/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Кукморский</w:t>
      </w:r>
      <w:proofErr w:type="spellEnd"/>
      <w:r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район, </w:t>
      </w:r>
    </w:p>
    <w:p w14:paraId="10B033E6" w14:textId="0C3ACA1B" w:rsidR="00770F61" w:rsidRDefault="000A16CD" w:rsidP="00770F61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770F61"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Кукмор, 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70F61"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70F61" w:rsidRPr="00770F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Вахитова</w:t>
      </w:r>
      <w:proofErr w:type="spellEnd"/>
    </w:p>
    <w:p w14:paraId="1E8C03D2" w14:textId="77777777" w:rsidR="00611028" w:rsidRPr="00611028" w:rsidRDefault="00611028" w:rsidP="003912BC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3912BC" w:rsidRPr="00D44CB2" w14:paraId="770A6945" w14:textId="77777777" w:rsidTr="00982A79">
        <w:trPr>
          <w:trHeight w:val="715"/>
        </w:trPr>
        <w:tc>
          <w:tcPr>
            <w:tcW w:w="568" w:type="dxa"/>
          </w:tcPr>
          <w:p w14:paraId="3B3C74A8" w14:textId="77777777" w:rsidR="003912BC" w:rsidRPr="00D44CB2" w:rsidRDefault="003912BC" w:rsidP="00982A79">
            <w:pPr>
              <w:pStyle w:val="TableParagraph"/>
              <w:ind w:left="16" w:right="3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3847" w:type="dxa"/>
          </w:tcPr>
          <w:p w14:paraId="1954252E" w14:textId="77777777" w:rsidR="003912BC" w:rsidRPr="00D44CB2" w:rsidRDefault="003912BC" w:rsidP="00982A79">
            <w:pPr>
              <w:pStyle w:val="TableParagraph"/>
              <w:ind w:left="19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Предмет охраны</w:t>
            </w:r>
          </w:p>
        </w:tc>
        <w:tc>
          <w:tcPr>
            <w:tcW w:w="5509" w:type="dxa"/>
          </w:tcPr>
          <w:p w14:paraId="4C230883" w14:textId="77777777" w:rsidR="003912BC" w:rsidRPr="00D44CB2" w:rsidRDefault="003912BC" w:rsidP="00982A79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44CB2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44CB2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3912BC" w:rsidRPr="00D44CB2" w14:paraId="25B36616" w14:textId="77777777" w:rsidTr="00982A79">
        <w:trPr>
          <w:trHeight w:val="4329"/>
        </w:trPr>
        <w:tc>
          <w:tcPr>
            <w:tcW w:w="568" w:type="dxa"/>
          </w:tcPr>
          <w:p w14:paraId="65757A8B" w14:textId="77777777" w:rsidR="003912BC" w:rsidRPr="00D44CB2" w:rsidRDefault="003912B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3847" w:type="dxa"/>
          </w:tcPr>
          <w:p w14:paraId="66EB17B6" w14:textId="6FCEAEE8" w:rsidR="003912BC" w:rsidRPr="00D44CB2" w:rsidRDefault="00B43256" w:rsidP="00B43256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B43256">
              <w:rPr>
                <w:sz w:val="28"/>
                <w:szCs w:val="28"/>
                <w:lang w:val="ru-RU"/>
              </w:rPr>
              <w:t>Местоположение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 xml:space="preserve">объекта </w:t>
            </w:r>
            <w:r w:rsidR="006773E7">
              <w:rPr>
                <w:sz w:val="28"/>
                <w:szCs w:val="28"/>
                <w:lang w:val="ru-RU"/>
              </w:rPr>
              <w:br/>
            </w:r>
            <w:r w:rsidRPr="00B43256">
              <w:rPr>
                <w:sz w:val="28"/>
                <w:szCs w:val="28"/>
                <w:lang w:val="ru-RU"/>
              </w:rPr>
              <w:t>в западной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части города Кукмор,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в составе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производственного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комплекса и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 xml:space="preserve">визуальной связи </w:t>
            </w:r>
            <w:r w:rsidR="006773E7">
              <w:rPr>
                <w:sz w:val="28"/>
                <w:szCs w:val="28"/>
                <w:lang w:val="ru-RU"/>
              </w:rPr>
              <w:br/>
            </w:r>
            <w:r w:rsidRPr="00B43256">
              <w:rPr>
                <w:sz w:val="28"/>
                <w:szCs w:val="28"/>
                <w:lang w:val="ru-RU"/>
              </w:rPr>
              <w:t>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железнодорожной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линией, формирует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исторически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сложившийся</w:t>
            </w:r>
            <w:r w:rsidR="00F001B9"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индустриальный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ландшафт района 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определяет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градостроительную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роль объекта как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локальной высотной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B43256">
              <w:rPr>
                <w:sz w:val="28"/>
                <w:szCs w:val="28"/>
                <w:lang w:val="ru-RU"/>
              </w:rPr>
              <w:t>доминанты.</w:t>
            </w:r>
          </w:p>
        </w:tc>
        <w:tc>
          <w:tcPr>
            <w:tcW w:w="5509" w:type="dxa"/>
          </w:tcPr>
          <w:p w14:paraId="497D55AB" w14:textId="4067282F" w:rsidR="00133FFC" w:rsidRDefault="00133FFC" w:rsidP="00133FF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133F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7EA48C" wp14:editId="2A48BA66">
                  <wp:extent cx="3133725" cy="2650163"/>
                  <wp:effectExtent l="0" t="0" r="0" b="0"/>
                  <wp:docPr id="17" name="Рисунок 17" descr="C:\Users\1\Downloads\ппепепепепеп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ппепепепепеп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120" cy="2667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3BFA" w:rsidRPr="00133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Масштаб 1: 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  <w:r w:rsidR="00383BFA" w:rsidRPr="00133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  <w:r w:rsidR="003912BC" w:rsidRPr="00133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00</w:t>
            </w:r>
          </w:p>
          <w:p w14:paraId="063FF76F" w14:textId="5479389A" w:rsidR="003912BC" w:rsidRPr="00133FFC" w:rsidRDefault="003912BC" w:rsidP="00133FF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133F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815BE2" w:rsidRPr="00D44CB2" w14:paraId="1523C300" w14:textId="77777777" w:rsidTr="00982A79">
              <w:tc>
                <w:tcPr>
                  <w:tcW w:w="1276" w:type="dxa"/>
                </w:tcPr>
                <w:p w14:paraId="350EC7DB" w14:textId="77777777" w:rsidR="00815BE2" w:rsidRPr="007336BF" w:rsidRDefault="00815BE2" w:rsidP="00133FFC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hAnsi="Times New Roman" w:cs="Times New Roman"/>
                      <w:noProof/>
                      <w:sz w:val="6"/>
                      <w:szCs w:val="6"/>
                      <w:lang w:eastAsia="ru-RU"/>
                    </w:rPr>
                  </w:pPr>
                </w:p>
                <w:p w14:paraId="4816B194" w14:textId="77777777" w:rsidR="00815BE2" w:rsidRDefault="00133FFC" w:rsidP="00133FFC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52619B57" wp14:editId="05914482">
                        <wp:extent cx="276225" cy="253676"/>
                        <wp:effectExtent l="0" t="0" r="0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658" cy="2614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C6C7E78" w14:textId="20F091D1" w:rsidR="00133FFC" w:rsidRPr="00133FFC" w:rsidRDefault="00133FFC" w:rsidP="00133FFC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0"/>
                      <w:szCs w:val="10"/>
                      <w:lang w:eastAsia="ru-RU"/>
                    </w:rPr>
                  </w:pPr>
                </w:p>
              </w:tc>
              <w:tc>
                <w:tcPr>
                  <w:tcW w:w="4097" w:type="dxa"/>
                </w:tcPr>
                <w:p w14:paraId="293C9B6F" w14:textId="425E2606" w:rsidR="00815BE2" w:rsidRPr="00D44CB2" w:rsidRDefault="00133FFC" w:rsidP="00133FFC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  <w:tr w:rsidR="00133FFC" w:rsidRPr="00D44CB2" w14:paraId="111E462D" w14:textId="77777777" w:rsidTr="00982A79">
              <w:tc>
                <w:tcPr>
                  <w:tcW w:w="1276" w:type="dxa"/>
                </w:tcPr>
                <w:p w14:paraId="7D41EB18" w14:textId="77777777" w:rsidR="00133FFC" w:rsidRDefault="00133FFC" w:rsidP="00133FFC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hAnsi="Times New Roman" w:cs="Times New Roman"/>
                      <w:noProof/>
                      <w:sz w:val="6"/>
                      <w:szCs w:val="6"/>
                      <w:lang w:eastAsia="ru-RU"/>
                    </w:rPr>
                  </w:pPr>
                </w:p>
                <w:p w14:paraId="24F92118" w14:textId="77777777" w:rsidR="00133FFC" w:rsidRDefault="00133FFC" w:rsidP="00133FFC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hAnsi="Times New Roman" w:cs="Times New Roman"/>
                      <w:noProof/>
                      <w:sz w:val="6"/>
                      <w:szCs w:val="6"/>
                      <w:lang w:eastAsia="ru-RU"/>
                    </w:rPr>
                  </w:pPr>
                </w:p>
                <w:p w14:paraId="44C5E044" w14:textId="717087D7" w:rsidR="00133FFC" w:rsidRPr="007336BF" w:rsidRDefault="00133FFC" w:rsidP="00133FFC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hAnsi="Times New Roman" w:cs="Times New Roman"/>
                      <w:noProof/>
                      <w:sz w:val="6"/>
                      <w:szCs w:val="6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05183BBE" wp14:editId="0DB8AC96">
                        <wp:extent cx="542925" cy="161925"/>
                        <wp:effectExtent l="0" t="0" r="9525" b="9525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76395928" w14:textId="545682EA" w:rsidR="00133FFC" w:rsidRPr="00D44CB2" w:rsidRDefault="00133FFC" w:rsidP="00133FFC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4C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</w:tbl>
          <w:p w14:paraId="610F5EC4" w14:textId="5037E006" w:rsidR="00806A8F" w:rsidRPr="00611028" w:rsidRDefault="003912BC" w:rsidP="00133FF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44CB2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3912BC" w:rsidRPr="00D44CB2" w14:paraId="5CA3FD33" w14:textId="77777777" w:rsidTr="00982A79">
        <w:trPr>
          <w:trHeight w:val="70"/>
        </w:trPr>
        <w:tc>
          <w:tcPr>
            <w:tcW w:w="568" w:type="dxa"/>
          </w:tcPr>
          <w:p w14:paraId="6E602E82" w14:textId="77777777" w:rsidR="003912BC" w:rsidRPr="00D44CB2" w:rsidRDefault="003912B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217BEBA4" w14:textId="3E707DBB" w:rsidR="002926DA" w:rsidRPr="002926DA" w:rsidRDefault="00924445" w:rsidP="002926D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24445">
              <w:rPr>
                <w:sz w:val="28"/>
                <w:szCs w:val="28"/>
                <w:lang w:val="ru-RU"/>
              </w:rPr>
              <w:t>Объемно-планировочная</w:t>
            </w:r>
            <w:r>
              <w:rPr>
                <w:sz w:val="28"/>
                <w:szCs w:val="28"/>
                <w:lang w:val="ru-RU"/>
              </w:rPr>
              <w:t xml:space="preserve"> композиция:</w:t>
            </w:r>
            <w:r w:rsidR="008A0B9E">
              <w:rPr>
                <w:sz w:val="28"/>
                <w:szCs w:val="28"/>
                <w:lang w:val="ru-RU"/>
              </w:rPr>
              <w:t xml:space="preserve"> </w:t>
            </w:r>
            <w:r w:rsidR="002926DA">
              <w:rPr>
                <w:sz w:val="28"/>
                <w:szCs w:val="28"/>
                <w:lang w:val="ru-RU"/>
              </w:rPr>
              <w:t>с</w:t>
            </w:r>
            <w:r w:rsidR="002926DA" w:rsidRPr="002926DA">
              <w:rPr>
                <w:sz w:val="28"/>
                <w:szCs w:val="28"/>
                <w:lang w:val="ru-RU"/>
              </w:rPr>
              <w:t>ооружение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представляет собой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цилиндрический бак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(резервуар) для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накопления</w:t>
            </w:r>
            <w:r w:rsidR="002926DA">
              <w:rPr>
                <w:sz w:val="28"/>
                <w:szCs w:val="28"/>
                <w:lang w:val="ru-RU"/>
              </w:rPr>
              <w:br/>
            </w:r>
            <w:r w:rsidR="002926DA" w:rsidRPr="002926DA">
              <w:rPr>
                <w:sz w:val="28"/>
                <w:szCs w:val="28"/>
                <w:lang w:val="ru-RU"/>
              </w:rPr>
              <w:t>и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хранения воды,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расположенный на</w:t>
            </w:r>
            <w:r w:rsidR="002926DA">
              <w:rPr>
                <w:sz w:val="28"/>
                <w:szCs w:val="28"/>
                <w:lang w:val="ru-RU"/>
              </w:rPr>
              <w:t xml:space="preserve"> </w:t>
            </w:r>
            <w:r w:rsidR="002926DA" w:rsidRPr="002926DA">
              <w:rPr>
                <w:sz w:val="28"/>
                <w:szCs w:val="28"/>
                <w:lang w:val="ru-RU"/>
              </w:rPr>
              <w:t>каркасной</w:t>
            </w:r>
          </w:p>
          <w:p w14:paraId="6686E127" w14:textId="617088D4" w:rsidR="009F1449" w:rsidRPr="00D44CB2" w:rsidRDefault="002926DA" w:rsidP="009402C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926DA">
              <w:rPr>
                <w:sz w:val="28"/>
                <w:szCs w:val="28"/>
                <w:lang w:val="ru-RU"/>
              </w:rPr>
              <w:t>конструкции в виде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926DA">
              <w:rPr>
                <w:sz w:val="28"/>
                <w:szCs w:val="28"/>
                <w:lang w:val="ru-RU"/>
              </w:rPr>
              <w:t>гиперболоидной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2926DA">
              <w:rPr>
                <w:sz w:val="28"/>
                <w:szCs w:val="28"/>
                <w:lang w:val="ru-RU"/>
              </w:rPr>
              <w:t>сетчатой оболочк</w:t>
            </w:r>
            <w:r>
              <w:rPr>
                <w:sz w:val="28"/>
                <w:szCs w:val="28"/>
                <w:lang w:val="ru-RU"/>
              </w:rPr>
              <w:t>и</w:t>
            </w:r>
            <w:r w:rsidRPr="002926DA">
              <w:rPr>
                <w:sz w:val="28"/>
                <w:szCs w:val="28"/>
                <w:lang w:val="ru-RU"/>
              </w:rPr>
              <w:t>,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26DA">
              <w:rPr>
                <w:sz w:val="28"/>
                <w:szCs w:val="28"/>
                <w:lang w:val="ru-RU"/>
              </w:rPr>
              <w:t>центре которой</w:t>
            </w:r>
            <w:r w:rsidR="009402CB">
              <w:rPr>
                <w:sz w:val="28"/>
                <w:szCs w:val="28"/>
                <w:lang w:val="ru-RU"/>
              </w:rPr>
              <w:t xml:space="preserve"> </w:t>
            </w:r>
            <w:r w:rsidRPr="002926DA">
              <w:rPr>
                <w:sz w:val="28"/>
                <w:szCs w:val="28"/>
                <w:lang w:val="ru-RU"/>
              </w:rPr>
              <w:t>расположен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26DA">
              <w:rPr>
                <w:sz w:val="28"/>
                <w:szCs w:val="28"/>
                <w:lang w:val="ru-RU"/>
              </w:rPr>
              <w:t>трубопровод подачи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26DA">
              <w:rPr>
                <w:sz w:val="28"/>
                <w:szCs w:val="28"/>
                <w:lang w:val="ru-RU"/>
              </w:rPr>
              <w:t>воды в резервуар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926DA">
              <w:rPr>
                <w:sz w:val="28"/>
                <w:szCs w:val="28"/>
                <w:lang w:val="ru-RU"/>
              </w:rPr>
              <w:t>башни.</w:t>
            </w:r>
          </w:p>
        </w:tc>
        <w:tc>
          <w:tcPr>
            <w:tcW w:w="5509" w:type="dxa"/>
          </w:tcPr>
          <w:p w14:paraId="1F68CD99" w14:textId="03F97059" w:rsidR="008A071A" w:rsidRDefault="008A071A" w:rsidP="00982A79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72FEC0A2" w14:textId="42D7AB48" w:rsidR="0005157B" w:rsidRDefault="008A071A" w:rsidP="00D304F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8A071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6E7C41" wp14:editId="03148E06">
                  <wp:extent cx="2457450" cy="327660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413" cy="328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D8DFB1" w14:textId="77777777" w:rsidR="00D92B40" w:rsidRDefault="008A071A" w:rsidP="000515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</w:t>
            </w:r>
            <w:r w:rsidR="0005157B">
              <w:rPr>
                <w:sz w:val="24"/>
                <w:szCs w:val="24"/>
                <w:lang w:val="ru-RU"/>
              </w:rPr>
              <w:t xml:space="preserve">. </w:t>
            </w:r>
            <w:r w:rsidRPr="008A071A">
              <w:rPr>
                <w:sz w:val="24"/>
                <w:szCs w:val="24"/>
                <w:lang w:val="ru-RU"/>
              </w:rPr>
              <w:t>Объемно-п</w:t>
            </w:r>
            <w:r>
              <w:rPr>
                <w:sz w:val="24"/>
                <w:szCs w:val="24"/>
                <w:lang w:val="ru-RU"/>
              </w:rPr>
              <w:t xml:space="preserve">ланировочная </w:t>
            </w:r>
          </w:p>
          <w:p w14:paraId="612D8DED" w14:textId="690805F1" w:rsidR="0005157B" w:rsidRDefault="008A071A" w:rsidP="000515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композиция объекта</w:t>
            </w:r>
          </w:p>
          <w:p w14:paraId="279F60B7" w14:textId="77777777" w:rsidR="00D304FF" w:rsidRPr="00D304FF" w:rsidRDefault="00D304FF" w:rsidP="0005157B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2AFA24A" w14:textId="5F882855" w:rsidR="00D304FF" w:rsidRDefault="00D304FF" w:rsidP="000515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304F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AC402D" wp14:editId="45E078B1">
                  <wp:extent cx="3048000" cy="4064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972" cy="4065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FC7B59" w14:textId="77777777" w:rsidR="00D304FF" w:rsidRDefault="00D304FF" w:rsidP="000515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3. </w:t>
            </w:r>
            <w:r w:rsidRPr="00D304FF">
              <w:rPr>
                <w:sz w:val="24"/>
                <w:szCs w:val="24"/>
                <w:lang w:val="ru-RU"/>
              </w:rPr>
              <w:t xml:space="preserve">Объемно-планировочная </w:t>
            </w:r>
          </w:p>
          <w:p w14:paraId="798E2164" w14:textId="40ED829D" w:rsidR="00D304FF" w:rsidRPr="008A071A" w:rsidRDefault="00D304FF" w:rsidP="0005157B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304FF">
              <w:rPr>
                <w:sz w:val="24"/>
                <w:szCs w:val="24"/>
                <w:lang w:val="ru-RU"/>
              </w:rPr>
              <w:t>композиция объекта</w:t>
            </w:r>
          </w:p>
        </w:tc>
      </w:tr>
      <w:tr w:rsidR="003912BC" w:rsidRPr="00D44CB2" w14:paraId="3AA13EDB" w14:textId="77777777" w:rsidTr="00C50739">
        <w:trPr>
          <w:trHeight w:val="2657"/>
        </w:trPr>
        <w:tc>
          <w:tcPr>
            <w:tcW w:w="568" w:type="dxa"/>
          </w:tcPr>
          <w:p w14:paraId="1A3581BE" w14:textId="77777777" w:rsidR="003912BC" w:rsidRPr="00D44CB2" w:rsidRDefault="003912BC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44CB2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7783712F" w14:textId="3E53858B" w:rsidR="002C5318" w:rsidRDefault="008E6072" w:rsidP="008E607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8E6072">
              <w:rPr>
                <w:sz w:val="28"/>
                <w:szCs w:val="28"/>
                <w:lang w:val="ru-RU"/>
              </w:rPr>
              <w:t>Конструктивная</w:t>
            </w:r>
            <w:r w:rsidR="007C54CA">
              <w:rPr>
                <w:sz w:val="28"/>
                <w:szCs w:val="28"/>
                <w:lang w:val="ru-RU"/>
              </w:rPr>
              <w:t xml:space="preserve"> </w:t>
            </w:r>
            <w:r w:rsidRPr="008E6072">
              <w:rPr>
                <w:sz w:val="28"/>
                <w:szCs w:val="28"/>
                <w:lang w:val="ru-RU"/>
              </w:rPr>
              <w:t xml:space="preserve">схема: </w:t>
            </w:r>
          </w:p>
          <w:p w14:paraId="3BEF3B12" w14:textId="77777777" w:rsidR="00AE6B0E" w:rsidRDefault="00AE6B0E" w:rsidP="00AE6B0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AE6B0E">
              <w:rPr>
                <w:sz w:val="28"/>
                <w:szCs w:val="28"/>
                <w:lang w:val="ru-RU"/>
              </w:rPr>
              <w:t xml:space="preserve"> конструкции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сооружения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гиперболоида два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многогранника, к ним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под углом около 60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градусов крепятся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опоры</w:t>
            </w:r>
            <w:r>
              <w:rPr>
                <w:sz w:val="28"/>
                <w:szCs w:val="28"/>
                <w:lang w:val="ru-RU"/>
              </w:rPr>
              <w:t>;</w:t>
            </w:r>
            <w:r w:rsidRPr="00AE6B0E">
              <w:rPr>
                <w:sz w:val="28"/>
                <w:szCs w:val="28"/>
                <w:lang w:val="ru-RU"/>
              </w:rPr>
              <w:t xml:space="preserve"> </w:t>
            </w:r>
          </w:p>
          <w:p w14:paraId="4D422DE7" w14:textId="77777777" w:rsidR="00AE6B0E" w:rsidRDefault="00AE6B0E" w:rsidP="00AE6B0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AE6B0E">
              <w:rPr>
                <w:sz w:val="28"/>
                <w:szCs w:val="28"/>
                <w:lang w:val="ru-RU"/>
              </w:rPr>
              <w:t>ногогранные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балки из швеллерного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профиля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пересекаются, образуя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узор с ромбовидными</w:t>
            </w:r>
            <w:r>
              <w:rPr>
                <w:sz w:val="28"/>
                <w:szCs w:val="28"/>
                <w:lang w:val="ru-RU"/>
              </w:rPr>
              <w:t xml:space="preserve"> ячейками;</w:t>
            </w:r>
          </w:p>
          <w:p w14:paraId="4C0AC17E" w14:textId="0A295A0A" w:rsidR="00AE6B0E" w:rsidRPr="00AE6B0E" w:rsidRDefault="00AE6B0E" w:rsidP="00AE6B0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AE6B0E">
              <w:rPr>
                <w:sz w:val="28"/>
                <w:szCs w:val="28"/>
                <w:lang w:val="ru-RU"/>
              </w:rPr>
              <w:t xml:space="preserve"> сетчатой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конструкции башни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элементы соединены</w:t>
            </w:r>
          </w:p>
          <w:p w14:paraId="53ADE6FF" w14:textId="3211EDCA" w:rsidR="00AE6B0E" w:rsidRPr="00AE6B0E" w:rsidRDefault="00AE6B0E" w:rsidP="00AE6B0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заклепками;</w:t>
            </w:r>
          </w:p>
          <w:p w14:paraId="762AD8B8" w14:textId="08E73CAE" w:rsidR="00AE6B0E" w:rsidRPr="00AE6B0E" w:rsidRDefault="00AE6B0E" w:rsidP="00AE6B0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AE6B0E">
              <w:rPr>
                <w:sz w:val="28"/>
                <w:szCs w:val="28"/>
                <w:lang w:val="ru-RU"/>
              </w:rPr>
              <w:t>онструкция опоясана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одиннадцатью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горизонтальными</w:t>
            </w:r>
            <w:r>
              <w:rPr>
                <w:sz w:val="28"/>
                <w:szCs w:val="28"/>
                <w:lang w:val="ru-RU"/>
              </w:rPr>
              <w:t xml:space="preserve"> стальными кольцами;</w:t>
            </w:r>
          </w:p>
          <w:p w14:paraId="46162C6C" w14:textId="4B5B56D7" w:rsidR="00580745" w:rsidRPr="00D44CB2" w:rsidRDefault="00AE6B0E" w:rsidP="00F20AB0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  <w:r w:rsidRPr="00AE6B0E">
              <w:rPr>
                <w:sz w:val="28"/>
                <w:szCs w:val="28"/>
                <w:lang w:val="ru-RU"/>
              </w:rPr>
              <w:t>ак (резервуар)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окружен круглой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E6B0E">
              <w:rPr>
                <w:sz w:val="28"/>
                <w:szCs w:val="28"/>
                <w:lang w:val="ru-RU"/>
              </w:rPr>
              <w:t>плане площадкой</w:t>
            </w:r>
            <w:r w:rsidR="00145BD7">
              <w:rPr>
                <w:sz w:val="28"/>
                <w:szCs w:val="28"/>
                <w:lang w:val="ru-RU"/>
              </w:rPr>
              <w:t xml:space="preserve"> </w:t>
            </w:r>
            <w:r w:rsidR="00145BD7" w:rsidRPr="00145BD7">
              <w:rPr>
                <w:sz w:val="28"/>
                <w:szCs w:val="28"/>
                <w:lang w:val="ru-RU"/>
              </w:rPr>
              <w:t>обхода с</w:t>
            </w:r>
            <w:r w:rsidR="00145BD7">
              <w:rPr>
                <w:sz w:val="28"/>
                <w:szCs w:val="28"/>
                <w:lang w:val="ru-RU"/>
              </w:rPr>
              <w:t xml:space="preserve"> </w:t>
            </w:r>
            <w:r w:rsidR="00145BD7" w:rsidRPr="00145BD7">
              <w:rPr>
                <w:sz w:val="28"/>
                <w:szCs w:val="28"/>
                <w:lang w:val="ru-RU"/>
              </w:rPr>
              <w:t>металлическим</w:t>
            </w:r>
            <w:r w:rsidR="00F20AB0">
              <w:rPr>
                <w:sz w:val="28"/>
                <w:szCs w:val="28"/>
                <w:lang w:val="ru-RU"/>
              </w:rPr>
              <w:t xml:space="preserve"> </w:t>
            </w:r>
            <w:r w:rsidR="00145BD7" w:rsidRPr="00145BD7">
              <w:rPr>
                <w:sz w:val="28"/>
                <w:szCs w:val="28"/>
                <w:lang w:val="ru-RU"/>
              </w:rPr>
              <w:t>ограждением.</w:t>
            </w:r>
          </w:p>
        </w:tc>
        <w:tc>
          <w:tcPr>
            <w:tcW w:w="5509" w:type="dxa"/>
          </w:tcPr>
          <w:p w14:paraId="356BAD53" w14:textId="146404DB" w:rsidR="00F20756" w:rsidRPr="008A0B9E" w:rsidRDefault="00F20756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C1B0B51" w14:textId="051369AB" w:rsidR="00F20756" w:rsidRDefault="008A0B9E" w:rsidP="008A0B9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8A0B9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C0F707" wp14:editId="33F5994E">
                  <wp:extent cx="3362325" cy="2241550"/>
                  <wp:effectExtent l="0" t="0" r="9525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975" cy="2241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B2C221" w14:textId="77777777" w:rsidR="00F20756" w:rsidRDefault="008A0B9E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4</w:t>
            </w:r>
            <w:r w:rsidR="00F20756">
              <w:rPr>
                <w:sz w:val="24"/>
                <w:szCs w:val="24"/>
                <w:lang w:val="ru-RU"/>
              </w:rPr>
              <w:t xml:space="preserve">. </w:t>
            </w:r>
            <w:r w:rsidRPr="008A0B9E">
              <w:rPr>
                <w:sz w:val="24"/>
                <w:szCs w:val="24"/>
                <w:lang w:val="ru-RU"/>
              </w:rPr>
              <w:t>Конструктивная система объекта</w:t>
            </w:r>
          </w:p>
          <w:p w14:paraId="5F41C036" w14:textId="0A35B329" w:rsidR="000F581C" w:rsidRDefault="000F581C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926D40E" w14:textId="6A73AA74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25F191A" w14:textId="067EC472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842FFD0" w14:textId="393597E8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811729A" w14:textId="58ECEEBD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48FB935" w14:textId="5117241E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FD16205" w14:textId="2D81CD33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7A9E981" w14:textId="2C6B14AB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304A204" w14:textId="0C549FA3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57CDBD3" w14:textId="05215124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A32725F" w14:textId="16FB97B6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4CF7F004" w14:textId="313C9869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CAFD014" w14:textId="1C04A753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7993DC30" w14:textId="6C42E331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5D12D1B3" w14:textId="2B344438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F29F290" w14:textId="79B778F1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0EA7A7E5" w14:textId="3F181A6D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1ABAA09D" w14:textId="0586D5AB" w:rsidR="00D92B40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0BFBC04" w14:textId="77777777" w:rsidR="00D92B40" w:rsidRPr="000F581C" w:rsidRDefault="00D92B4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6A0F72FB" w14:textId="77777777" w:rsidR="000F581C" w:rsidRDefault="000F581C" w:rsidP="000F581C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0F581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BDA53C" wp14:editId="1EC2E60E">
                  <wp:extent cx="3314700" cy="4890541"/>
                  <wp:effectExtent l="0" t="0" r="0" b="571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5996" cy="489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950E6" w14:textId="3D7BC30C" w:rsidR="000F581C" w:rsidRPr="000F581C" w:rsidRDefault="000F581C" w:rsidP="000F581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5. </w:t>
            </w:r>
            <w:r w:rsidRPr="000F581C"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  <w:lang w:val="ru-RU"/>
              </w:rPr>
              <w:t>бщий вид конструкций сооружения</w:t>
            </w:r>
          </w:p>
        </w:tc>
      </w:tr>
      <w:tr w:rsidR="00F20AB0" w:rsidRPr="00D44CB2" w14:paraId="00F691BF" w14:textId="77777777" w:rsidTr="00C50739">
        <w:trPr>
          <w:trHeight w:val="2657"/>
        </w:trPr>
        <w:tc>
          <w:tcPr>
            <w:tcW w:w="568" w:type="dxa"/>
          </w:tcPr>
          <w:p w14:paraId="24608E1D" w14:textId="36D11ADA" w:rsidR="00F20AB0" w:rsidRPr="00F20AB0" w:rsidRDefault="00F20AB0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</w:p>
        </w:tc>
        <w:tc>
          <w:tcPr>
            <w:tcW w:w="3847" w:type="dxa"/>
          </w:tcPr>
          <w:p w14:paraId="36E0CF83" w14:textId="6013CBB5" w:rsidR="00F20AB0" w:rsidRPr="00F20AB0" w:rsidRDefault="00F20AB0" w:rsidP="00F20AB0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20AB0">
              <w:rPr>
                <w:sz w:val="28"/>
                <w:szCs w:val="28"/>
                <w:lang w:val="ru-RU"/>
              </w:rPr>
              <w:t>Историческая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конфигурация,</w:t>
            </w:r>
          </w:p>
          <w:p w14:paraId="2738BC63" w14:textId="68712729" w:rsidR="00F20AB0" w:rsidRPr="00F20AB0" w:rsidRDefault="00F20AB0" w:rsidP="00F20AB0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F20AB0">
              <w:rPr>
                <w:sz w:val="28"/>
                <w:szCs w:val="28"/>
                <w:lang w:val="ru-RU"/>
              </w:rPr>
              <w:t>геометрия крыши: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коническая крыша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цилиндрического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объема бака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(резервуара) с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металлической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20AB0">
              <w:rPr>
                <w:sz w:val="28"/>
                <w:szCs w:val="28"/>
                <w:lang w:val="ru-RU"/>
              </w:rPr>
              <w:t>кровлей.</w:t>
            </w:r>
          </w:p>
        </w:tc>
        <w:tc>
          <w:tcPr>
            <w:tcW w:w="5509" w:type="dxa"/>
          </w:tcPr>
          <w:p w14:paraId="351E1117" w14:textId="77777777" w:rsidR="00F20AB0" w:rsidRDefault="00F20AB0" w:rsidP="00F20756">
            <w:pPr>
              <w:pStyle w:val="TableParagraph"/>
              <w:ind w:left="108"/>
              <w:jc w:val="center"/>
              <w:rPr>
                <w:sz w:val="16"/>
                <w:szCs w:val="16"/>
                <w:lang w:val="ru-RU"/>
              </w:rPr>
            </w:pPr>
          </w:p>
          <w:p w14:paraId="2DA493F4" w14:textId="77777777" w:rsidR="00F20AB0" w:rsidRDefault="00F20AB0" w:rsidP="00F20AB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F20AB0"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28810F1A" wp14:editId="3D283210">
                  <wp:extent cx="3362325" cy="2241550"/>
                  <wp:effectExtent l="0" t="0" r="9525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224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FF13D" w14:textId="11EAADD4" w:rsidR="00F20AB0" w:rsidRPr="00F20AB0" w:rsidRDefault="00F20AB0" w:rsidP="00F207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F20AB0">
              <w:rPr>
                <w:sz w:val="24"/>
                <w:szCs w:val="24"/>
                <w:lang w:val="ru-RU"/>
              </w:rPr>
              <w:t>Рис. 6. Конфигурация крыши бака (резервуара)</w:t>
            </w:r>
          </w:p>
        </w:tc>
      </w:tr>
      <w:tr w:rsidR="00944505" w:rsidRPr="00D44CB2" w14:paraId="6E517655" w14:textId="77777777" w:rsidTr="00C50739">
        <w:trPr>
          <w:trHeight w:val="2657"/>
        </w:trPr>
        <w:tc>
          <w:tcPr>
            <w:tcW w:w="568" w:type="dxa"/>
          </w:tcPr>
          <w:p w14:paraId="2F8EDBDA" w14:textId="14E29390" w:rsidR="00944505" w:rsidRPr="00944505" w:rsidRDefault="004A0162" w:rsidP="00982A79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  <w:r w:rsidR="00944505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45B9D920" w14:textId="77777777" w:rsidR="0015666A" w:rsidRDefault="0015666A" w:rsidP="0015666A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5666A">
              <w:rPr>
                <w:sz w:val="28"/>
                <w:szCs w:val="28"/>
                <w:lang w:val="ru-RU"/>
              </w:rPr>
              <w:t xml:space="preserve">Материал: </w:t>
            </w:r>
          </w:p>
          <w:p w14:paraId="56CB317A" w14:textId="3E42307B" w:rsidR="004A0162" w:rsidRDefault="004A0162" w:rsidP="004A016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A0162">
              <w:rPr>
                <w:sz w:val="28"/>
                <w:szCs w:val="28"/>
                <w:lang w:val="ru-RU"/>
              </w:rPr>
              <w:t>бак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A0162">
              <w:rPr>
                <w:sz w:val="28"/>
                <w:szCs w:val="28"/>
                <w:lang w:val="ru-RU"/>
              </w:rPr>
              <w:t>выполнен из листовой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A0162">
              <w:rPr>
                <w:sz w:val="28"/>
                <w:szCs w:val="28"/>
                <w:lang w:val="ru-RU"/>
              </w:rPr>
              <w:t xml:space="preserve">стали; </w:t>
            </w:r>
          </w:p>
          <w:p w14:paraId="0823A624" w14:textId="05C1509F" w:rsidR="004A0162" w:rsidRPr="004A0162" w:rsidRDefault="004A0162" w:rsidP="004A016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A0162">
              <w:rPr>
                <w:sz w:val="28"/>
                <w:szCs w:val="28"/>
                <w:lang w:val="ru-RU"/>
              </w:rPr>
              <w:t>каркас башни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A0162">
              <w:rPr>
                <w:sz w:val="28"/>
                <w:szCs w:val="28"/>
                <w:lang w:val="ru-RU"/>
              </w:rPr>
              <w:t>из стальных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A0162">
              <w:rPr>
                <w:sz w:val="28"/>
                <w:szCs w:val="28"/>
                <w:lang w:val="ru-RU"/>
              </w:rPr>
              <w:t>швеллеров;</w:t>
            </w:r>
          </w:p>
          <w:p w14:paraId="1A6344C3" w14:textId="3F4E68F7" w:rsidR="0015666A" w:rsidRPr="0015666A" w:rsidRDefault="004A0162" w:rsidP="004A016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lang w:val="ru-RU"/>
              </w:rPr>
            </w:pPr>
            <w:r w:rsidRPr="004A0162">
              <w:rPr>
                <w:sz w:val="28"/>
                <w:szCs w:val="28"/>
                <w:lang w:val="ru-RU"/>
              </w:rPr>
              <w:t>металлические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A0162">
              <w:rPr>
                <w:sz w:val="28"/>
                <w:szCs w:val="28"/>
                <w:lang w:val="ru-RU"/>
              </w:rPr>
              <w:t>кольца.</w:t>
            </w:r>
          </w:p>
          <w:p w14:paraId="12040121" w14:textId="60FE2AF6" w:rsidR="00944505" w:rsidRPr="0015666A" w:rsidRDefault="0015666A" w:rsidP="0015666A">
            <w:pPr>
              <w:tabs>
                <w:tab w:val="left" w:pos="1200"/>
              </w:tabs>
              <w:rPr>
                <w:lang w:val="ru-RU"/>
              </w:rPr>
            </w:pPr>
            <w:r w:rsidRPr="0015666A">
              <w:rPr>
                <w:lang w:val="ru-RU"/>
              </w:rPr>
              <w:tab/>
            </w:r>
          </w:p>
        </w:tc>
        <w:tc>
          <w:tcPr>
            <w:tcW w:w="5509" w:type="dxa"/>
          </w:tcPr>
          <w:p w14:paraId="5FEA3415" w14:textId="77777777" w:rsidR="00944505" w:rsidRPr="0015666A" w:rsidRDefault="00944505" w:rsidP="005E4486">
            <w:pPr>
              <w:pStyle w:val="TableParagraph"/>
              <w:ind w:left="108"/>
              <w:jc w:val="center"/>
              <w:rPr>
                <w:noProof/>
                <w:sz w:val="16"/>
                <w:szCs w:val="16"/>
                <w:lang w:val="ru-RU" w:eastAsia="ru-RU"/>
              </w:rPr>
            </w:pPr>
          </w:p>
          <w:p w14:paraId="6C6F171C" w14:textId="7A64D993" w:rsidR="0015666A" w:rsidRDefault="0015666A" w:rsidP="0015666A">
            <w:pPr>
              <w:pStyle w:val="TableParagraph"/>
              <w:ind w:left="108"/>
              <w:rPr>
                <w:noProof/>
                <w:sz w:val="24"/>
                <w:szCs w:val="24"/>
                <w:lang w:val="ru-RU" w:eastAsia="ru-RU"/>
              </w:rPr>
            </w:pPr>
            <w:r w:rsidRPr="0015666A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FF16AE" wp14:editId="097EA9FA">
                  <wp:extent cx="3324225" cy="204358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559" cy="205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B8D97" w14:textId="239B1DE2" w:rsidR="0015666A" w:rsidRDefault="0015666A" w:rsidP="005E4486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 xml:space="preserve">Рис. </w:t>
            </w:r>
            <w:r w:rsidR="00D92B40">
              <w:rPr>
                <w:noProof/>
                <w:sz w:val="24"/>
                <w:szCs w:val="24"/>
                <w:lang w:val="ru-RU" w:eastAsia="ru-RU"/>
              </w:rPr>
              <w:t>7</w:t>
            </w:r>
            <w:r>
              <w:rPr>
                <w:noProof/>
                <w:sz w:val="24"/>
                <w:szCs w:val="24"/>
                <w:lang w:val="ru-RU" w:eastAsia="ru-RU"/>
              </w:rPr>
              <w:t xml:space="preserve">. </w:t>
            </w:r>
            <w:r w:rsidRPr="0015666A">
              <w:rPr>
                <w:noProof/>
                <w:sz w:val="24"/>
                <w:szCs w:val="24"/>
                <w:lang w:val="ru-RU" w:eastAsia="ru-RU"/>
              </w:rPr>
              <w:t>Детали сооружения. Материалы</w:t>
            </w:r>
          </w:p>
          <w:p w14:paraId="36637D7D" w14:textId="77777777" w:rsidR="006659B2" w:rsidRPr="007C7BD4" w:rsidRDefault="006659B2" w:rsidP="005E4486">
            <w:pPr>
              <w:pStyle w:val="TableParagraph"/>
              <w:ind w:left="108"/>
              <w:jc w:val="center"/>
              <w:rPr>
                <w:noProof/>
                <w:sz w:val="16"/>
                <w:szCs w:val="16"/>
                <w:lang w:val="ru-RU" w:eastAsia="ru-RU"/>
              </w:rPr>
            </w:pPr>
            <w:bookmarkStart w:id="3" w:name="_GoBack"/>
            <w:bookmarkEnd w:id="3"/>
          </w:p>
          <w:p w14:paraId="2163E816" w14:textId="77777777" w:rsidR="006659B2" w:rsidRDefault="006659B2" w:rsidP="006659B2">
            <w:pPr>
              <w:pStyle w:val="TableParagraph"/>
              <w:ind w:left="108"/>
              <w:rPr>
                <w:noProof/>
                <w:sz w:val="24"/>
                <w:szCs w:val="24"/>
                <w:lang w:val="ru-RU" w:eastAsia="ru-RU"/>
              </w:rPr>
            </w:pPr>
            <w:r w:rsidRPr="006659B2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FCF991" wp14:editId="3D158F5F">
                  <wp:extent cx="3324225" cy="22161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4225" cy="221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75B2B" w14:textId="6AF01449" w:rsidR="006659B2" w:rsidRPr="006659B2" w:rsidRDefault="006659B2" w:rsidP="00D92B40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 xml:space="preserve">Рис. </w:t>
            </w:r>
            <w:r w:rsidR="00D92B40">
              <w:rPr>
                <w:noProof/>
                <w:sz w:val="24"/>
                <w:szCs w:val="24"/>
                <w:lang w:val="ru-RU" w:eastAsia="ru-RU"/>
              </w:rPr>
              <w:t>8</w:t>
            </w:r>
            <w:r>
              <w:rPr>
                <w:noProof/>
                <w:sz w:val="24"/>
                <w:szCs w:val="24"/>
                <w:lang w:val="ru-RU" w:eastAsia="ru-RU"/>
              </w:rPr>
              <w:t xml:space="preserve">. </w:t>
            </w:r>
            <w:r w:rsidRPr="006659B2">
              <w:rPr>
                <w:noProof/>
                <w:sz w:val="24"/>
                <w:szCs w:val="24"/>
                <w:lang w:val="ru-RU" w:eastAsia="ru-RU"/>
              </w:rPr>
              <w:t>Конструк</w:t>
            </w:r>
            <w:r>
              <w:rPr>
                <w:noProof/>
                <w:sz w:val="24"/>
                <w:szCs w:val="24"/>
                <w:lang w:val="ru-RU" w:eastAsia="ru-RU"/>
              </w:rPr>
              <w:t>ции сооружения. Узлы. Материалы</w:t>
            </w:r>
          </w:p>
        </w:tc>
      </w:tr>
    </w:tbl>
    <w:p w14:paraId="434D024D" w14:textId="63A922E0" w:rsidR="003912BC" w:rsidRPr="00D44CB2" w:rsidRDefault="003912BC" w:rsidP="00D44CB2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3912BC" w:rsidRPr="00D44CB2" w:rsidSect="000B0221">
      <w:pgSz w:w="11910" w:h="16840"/>
      <w:pgMar w:top="568" w:right="570" w:bottom="993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982A79" w:rsidRDefault="00982A79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982A79" w:rsidRDefault="00982A79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algun Gothic Semilight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982A79" w:rsidRDefault="00982A79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982A79" w:rsidRDefault="00982A79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568F919E" w:rsidR="00982A79" w:rsidRPr="001B45C1" w:rsidRDefault="00982A7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01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982A79" w:rsidRDefault="00982A7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982A79" w:rsidRDefault="00982A79" w:rsidP="00267DD8">
    <w:pPr>
      <w:pStyle w:val="a7"/>
    </w:pPr>
  </w:p>
  <w:p w14:paraId="5B490F2B" w14:textId="77777777" w:rsidR="00982A79" w:rsidRDefault="00982A7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358E758A" w:rsidR="00982A79" w:rsidRPr="001B45C1" w:rsidRDefault="00982A79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7BD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982A79" w:rsidRDefault="00982A7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26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808"/>
    <w:rsid w:val="00000989"/>
    <w:rsid w:val="00001D42"/>
    <w:rsid w:val="0000205F"/>
    <w:rsid w:val="000047F9"/>
    <w:rsid w:val="000102F7"/>
    <w:rsid w:val="00011D5C"/>
    <w:rsid w:val="00013A5D"/>
    <w:rsid w:val="00013F7E"/>
    <w:rsid w:val="000159C3"/>
    <w:rsid w:val="00015C86"/>
    <w:rsid w:val="00016865"/>
    <w:rsid w:val="00017589"/>
    <w:rsid w:val="000178ED"/>
    <w:rsid w:val="00021A24"/>
    <w:rsid w:val="00022A81"/>
    <w:rsid w:val="00022E4B"/>
    <w:rsid w:val="00022F83"/>
    <w:rsid w:val="00026DC4"/>
    <w:rsid w:val="00030361"/>
    <w:rsid w:val="00031575"/>
    <w:rsid w:val="000331B0"/>
    <w:rsid w:val="00033263"/>
    <w:rsid w:val="000411AB"/>
    <w:rsid w:val="00041867"/>
    <w:rsid w:val="00041E8C"/>
    <w:rsid w:val="0004251E"/>
    <w:rsid w:val="000428BD"/>
    <w:rsid w:val="000429D1"/>
    <w:rsid w:val="00042D15"/>
    <w:rsid w:val="00042FE8"/>
    <w:rsid w:val="00043A17"/>
    <w:rsid w:val="000443E0"/>
    <w:rsid w:val="00046169"/>
    <w:rsid w:val="00046AFA"/>
    <w:rsid w:val="000474B5"/>
    <w:rsid w:val="00047B28"/>
    <w:rsid w:val="0005157B"/>
    <w:rsid w:val="000533A7"/>
    <w:rsid w:val="000535E4"/>
    <w:rsid w:val="0005489C"/>
    <w:rsid w:val="00055A36"/>
    <w:rsid w:val="0006143E"/>
    <w:rsid w:val="00061F6E"/>
    <w:rsid w:val="000634C1"/>
    <w:rsid w:val="0006522F"/>
    <w:rsid w:val="00065468"/>
    <w:rsid w:val="00067FE8"/>
    <w:rsid w:val="000717E6"/>
    <w:rsid w:val="00072149"/>
    <w:rsid w:val="00072F32"/>
    <w:rsid w:val="00073DC1"/>
    <w:rsid w:val="0007459B"/>
    <w:rsid w:val="00074F09"/>
    <w:rsid w:val="00075EAD"/>
    <w:rsid w:val="000764E7"/>
    <w:rsid w:val="00081D4B"/>
    <w:rsid w:val="00086BEA"/>
    <w:rsid w:val="000871BD"/>
    <w:rsid w:val="00087E99"/>
    <w:rsid w:val="00091C94"/>
    <w:rsid w:val="00092B3A"/>
    <w:rsid w:val="00094B91"/>
    <w:rsid w:val="00097563"/>
    <w:rsid w:val="000A0FE8"/>
    <w:rsid w:val="000A16CD"/>
    <w:rsid w:val="000A27D3"/>
    <w:rsid w:val="000A530E"/>
    <w:rsid w:val="000A5AD3"/>
    <w:rsid w:val="000A69AC"/>
    <w:rsid w:val="000A747E"/>
    <w:rsid w:val="000B0221"/>
    <w:rsid w:val="000B04C7"/>
    <w:rsid w:val="000B0BF6"/>
    <w:rsid w:val="000B181C"/>
    <w:rsid w:val="000B2DBE"/>
    <w:rsid w:val="000B3E95"/>
    <w:rsid w:val="000B786B"/>
    <w:rsid w:val="000C21C6"/>
    <w:rsid w:val="000C42DC"/>
    <w:rsid w:val="000C542C"/>
    <w:rsid w:val="000C6923"/>
    <w:rsid w:val="000D1D82"/>
    <w:rsid w:val="000D2C1F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E4D2C"/>
    <w:rsid w:val="000F0E09"/>
    <w:rsid w:val="000F0FA3"/>
    <w:rsid w:val="000F1BFB"/>
    <w:rsid w:val="000F3714"/>
    <w:rsid w:val="000F3EE9"/>
    <w:rsid w:val="000F40C4"/>
    <w:rsid w:val="000F53FB"/>
    <w:rsid w:val="000F56AC"/>
    <w:rsid w:val="000F581C"/>
    <w:rsid w:val="000F60B2"/>
    <w:rsid w:val="000F6F13"/>
    <w:rsid w:val="00101330"/>
    <w:rsid w:val="0010188D"/>
    <w:rsid w:val="00102EA1"/>
    <w:rsid w:val="00103919"/>
    <w:rsid w:val="00104BE4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FE"/>
    <w:rsid w:val="00126A3C"/>
    <w:rsid w:val="001277A2"/>
    <w:rsid w:val="0012788B"/>
    <w:rsid w:val="0013106D"/>
    <w:rsid w:val="00132B85"/>
    <w:rsid w:val="00133547"/>
    <w:rsid w:val="00133FFC"/>
    <w:rsid w:val="001352B6"/>
    <w:rsid w:val="001362B1"/>
    <w:rsid w:val="001375E6"/>
    <w:rsid w:val="00140E14"/>
    <w:rsid w:val="0014198E"/>
    <w:rsid w:val="00141CC5"/>
    <w:rsid w:val="0014239A"/>
    <w:rsid w:val="00143C88"/>
    <w:rsid w:val="00143DF4"/>
    <w:rsid w:val="00145749"/>
    <w:rsid w:val="00145BD7"/>
    <w:rsid w:val="00146ADB"/>
    <w:rsid w:val="001474DB"/>
    <w:rsid w:val="00147D2D"/>
    <w:rsid w:val="001520A7"/>
    <w:rsid w:val="001523D7"/>
    <w:rsid w:val="00153607"/>
    <w:rsid w:val="00153B34"/>
    <w:rsid w:val="00153B6E"/>
    <w:rsid w:val="00153E26"/>
    <w:rsid w:val="00155384"/>
    <w:rsid w:val="0015666A"/>
    <w:rsid w:val="0015677A"/>
    <w:rsid w:val="001576F8"/>
    <w:rsid w:val="00160E06"/>
    <w:rsid w:val="00161BF3"/>
    <w:rsid w:val="001632A1"/>
    <w:rsid w:val="001716E1"/>
    <w:rsid w:val="00171ADE"/>
    <w:rsid w:val="0017277D"/>
    <w:rsid w:val="00173ADE"/>
    <w:rsid w:val="0017452E"/>
    <w:rsid w:val="00174AC2"/>
    <w:rsid w:val="00175F7F"/>
    <w:rsid w:val="00176DA9"/>
    <w:rsid w:val="00177431"/>
    <w:rsid w:val="001802D2"/>
    <w:rsid w:val="0018167C"/>
    <w:rsid w:val="0018492F"/>
    <w:rsid w:val="00185CEF"/>
    <w:rsid w:val="00190990"/>
    <w:rsid w:val="0019275A"/>
    <w:rsid w:val="001937DD"/>
    <w:rsid w:val="0019518A"/>
    <w:rsid w:val="00196708"/>
    <w:rsid w:val="001A06D8"/>
    <w:rsid w:val="001A3CE3"/>
    <w:rsid w:val="001A4EEB"/>
    <w:rsid w:val="001A584F"/>
    <w:rsid w:val="001A7024"/>
    <w:rsid w:val="001A76A5"/>
    <w:rsid w:val="001A7A63"/>
    <w:rsid w:val="001B0147"/>
    <w:rsid w:val="001B0C53"/>
    <w:rsid w:val="001B2575"/>
    <w:rsid w:val="001B38AF"/>
    <w:rsid w:val="001B3E8E"/>
    <w:rsid w:val="001B3F39"/>
    <w:rsid w:val="001B413A"/>
    <w:rsid w:val="001B437E"/>
    <w:rsid w:val="001B45C1"/>
    <w:rsid w:val="001B46C0"/>
    <w:rsid w:val="001B4D07"/>
    <w:rsid w:val="001B5CA9"/>
    <w:rsid w:val="001B7005"/>
    <w:rsid w:val="001B7A9A"/>
    <w:rsid w:val="001B7C10"/>
    <w:rsid w:val="001C2B33"/>
    <w:rsid w:val="001C5C98"/>
    <w:rsid w:val="001C6C47"/>
    <w:rsid w:val="001C6E1F"/>
    <w:rsid w:val="001D2C93"/>
    <w:rsid w:val="001D31B2"/>
    <w:rsid w:val="001D4D85"/>
    <w:rsid w:val="001D6312"/>
    <w:rsid w:val="001D66DC"/>
    <w:rsid w:val="001D7964"/>
    <w:rsid w:val="001E18BC"/>
    <w:rsid w:val="001E1A6E"/>
    <w:rsid w:val="001E20F4"/>
    <w:rsid w:val="001E2A4A"/>
    <w:rsid w:val="001E37CB"/>
    <w:rsid w:val="001E6DDE"/>
    <w:rsid w:val="001E742E"/>
    <w:rsid w:val="001E7CA7"/>
    <w:rsid w:val="001F1E1F"/>
    <w:rsid w:val="001F309F"/>
    <w:rsid w:val="001F30F9"/>
    <w:rsid w:val="0020082A"/>
    <w:rsid w:val="00200C0F"/>
    <w:rsid w:val="00202437"/>
    <w:rsid w:val="002053D4"/>
    <w:rsid w:val="002059EC"/>
    <w:rsid w:val="0020731D"/>
    <w:rsid w:val="002076C2"/>
    <w:rsid w:val="00213B57"/>
    <w:rsid w:val="0021545A"/>
    <w:rsid w:val="002167E1"/>
    <w:rsid w:val="00217BA7"/>
    <w:rsid w:val="002219E6"/>
    <w:rsid w:val="00221ABC"/>
    <w:rsid w:val="00224681"/>
    <w:rsid w:val="0022597C"/>
    <w:rsid w:val="00225A7F"/>
    <w:rsid w:val="002279C0"/>
    <w:rsid w:val="00233D73"/>
    <w:rsid w:val="00235613"/>
    <w:rsid w:val="00235F5D"/>
    <w:rsid w:val="002365CE"/>
    <w:rsid w:val="0023728F"/>
    <w:rsid w:val="00237B26"/>
    <w:rsid w:val="0024190F"/>
    <w:rsid w:val="00241DEA"/>
    <w:rsid w:val="002436C9"/>
    <w:rsid w:val="0024436C"/>
    <w:rsid w:val="00244D8E"/>
    <w:rsid w:val="0024789A"/>
    <w:rsid w:val="00250528"/>
    <w:rsid w:val="00252530"/>
    <w:rsid w:val="00256C33"/>
    <w:rsid w:val="00257F80"/>
    <w:rsid w:val="00263AE9"/>
    <w:rsid w:val="00264352"/>
    <w:rsid w:val="002658BC"/>
    <w:rsid w:val="00266151"/>
    <w:rsid w:val="002674BA"/>
    <w:rsid w:val="00267DD8"/>
    <w:rsid w:val="00273116"/>
    <w:rsid w:val="00274ABE"/>
    <w:rsid w:val="002757BF"/>
    <w:rsid w:val="00275A0F"/>
    <w:rsid w:val="00275D69"/>
    <w:rsid w:val="002807F2"/>
    <w:rsid w:val="0028475F"/>
    <w:rsid w:val="00286066"/>
    <w:rsid w:val="002861B8"/>
    <w:rsid w:val="0029017D"/>
    <w:rsid w:val="00291925"/>
    <w:rsid w:val="002926DA"/>
    <w:rsid w:val="00292C4E"/>
    <w:rsid w:val="00292F85"/>
    <w:rsid w:val="00294357"/>
    <w:rsid w:val="00296345"/>
    <w:rsid w:val="00297560"/>
    <w:rsid w:val="002A0833"/>
    <w:rsid w:val="002A1992"/>
    <w:rsid w:val="002A437B"/>
    <w:rsid w:val="002A613B"/>
    <w:rsid w:val="002A648A"/>
    <w:rsid w:val="002A6EB5"/>
    <w:rsid w:val="002A7027"/>
    <w:rsid w:val="002A7348"/>
    <w:rsid w:val="002B067F"/>
    <w:rsid w:val="002B1297"/>
    <w:rsid w:val="002B30DB"/>
    <w:rsid w:val="002B4A42"/>
    <w:rsid w:val="002B5D51"/>
    <w:rsid w:val="002B5E03"/>
    <w:rsid w:val="002B7B4C"/>
    <w:rsid w:val="002C328C"/>
    <w:rsid w:val="002C447B"/>
    <w:rsid w:val="002C5318"/>
    <w:rsid w:val="002C5440"/>
    <w:rsid w:val="002C62AC"/>
    <w:rsid w:val="002C6C3D"/>
    <w:rsid w:val="002C70F4"/>
    <w:rsid w:val="002D1ECB"/>
    <w:rsid w:val="002D1F26"/>
    <w:rsid w:val="002D23BD"/>
    <w:rsid w:val="002D279E"/>
    <w:rsid w:val="002D2C49"/>
    <w:rsid w:val="002D3E10"/>
    <w:rsid w:val="002D4755"/>
    <w:rsid w:val="002D5441"/>
    <w:rsid w:val="002D61F9"/>
    <w:rsid w:val="002E0FE3"/>
    <w:rsid w:val="002E1299"/>
    <w:rsid w:val="002E1342"/>
    <w:rsid w:val="002E13C1"/>
    <w:rsid w:val="002E1F6A"/>
    <w:rsid w:val="002E3B65"/>
    <w:rsid w:val="002E5108"/>
    <w:rsid w:val="002E7F31"/>
    <w:rsid w:val="002F0534"/>
    <w:rsid w:val="002F0E12"/>
    <w:rsid w:val="002F16A8"/>
    <w:rsid w:val="002F2869"/>
    <w:rsid w:val="002F35AE"/>
    <w:rsid w:val="002F442B"/>
    <w:rsid w:val="002F6BFE"/>
    <w:rsid w:val="00300F28"/>
    <w:rsid w:val="00301E35"/>
    <w:rsid w:val="00303B50"/>
    <w:rsid w:val="00303FA4"/>
    <w:rsid w:val="00305B57"/>
    <w:rsid w:val="00306C60"/>
    <w:rsid w:val="00312244"/>
    <w:rsid w:val="0031262E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36DD7"/>
    <w:rsid w:val="0034110C"/>
    <w:rsid w:val="00342A54"/>
    <w:rsid w:val="00342CB0"/>
    <w:rsid w:val="00345B95"/>
    <w:rsid w:val="003464D0"/>
    <w:rsid w:val="00346B8E"/>
    <w:rsid w:val="00350F72"/>
    <w:rsid w:val="0035179A"/>
    <w:rsid w:val="003528A7"/>
    <w:rsid w:val="00353C6E"/>
    <w:rsid w:val="0035463E"/>
    <w:rsid w:val="00355322"/>
    <w:rsid w:val="003606DD"/>
    <w:rsid w:val="00362651"/>
    <w:rsid w:val="0036291F"/>
    <w:rsid w:val="0036406E"/>
    <w:rsid w:val="003671B8"/>
    <w:rsid w:val="00367832"/>
    <w:rsid w:val="00372F57"/>
    <w:rsid w:val="00372FD8"/>
    <w:rsid w:val="003734DD"/>
    <w:rsid w:val="0037387E"/>
    <w:rsid w:val="0037553D"/>
    <w:rsid w:val="003760DE"/>
    <w:rsid w:val="00380000"/>
    <w:rsid w:val="00381017"/>
    <w:rsid w:val="00383BFA"/>
    <w:rsid w:val="003855A4"/>
    <w:rsid w:val="003859E7"/>
    <w:rsid w:val="00386148"/>
    <w:rsid w:val="003867B0"/>
    <w:rsid w:val="00387922"/>
    <w:rsid w:val="00387C35"/>
    <w:rsid w:val="003912BC"/>
    <w:rsid w:val="0039419A"/>
    <w:rsid w:val="00396DA0"/>
    <w:rsid w:val="00396DC2"/>
    <w:rsid w:val="003A062B"/>
    <w:rsid w:val="003A0D81"/>
    <w:rsid w:val="003A268B"/>
    <w:rsid w:val="003A34F0"/>
    <w:rsid w:val="003A3E5D"/>
    <w:rsid w:val="003B2B6F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01E0"/>
    <w:rsid w:val="003D1146"/>
    <w:rsid w:val="003D20E1"/>
    <w:rsid w:val="003D2561"/>
    <w:rsid w:val="003D268D"/>
    <w:rsid w:val="003D683C"/>
    <w:rsid w:val="003D726F"/>
    <w:rsid w:val="003D7877"/>
    <w:rsid w:val="003D7885"/>
    <w:rsid w:val="003E1347"/>
    <w:rsid w:val="003E1594"/>
    <w:rsid w:val="003E444B"/>
    <w:rsid w:val="003E4B49"/>
    <w:rsid w:val="003E6B79"/>
    <w:rsid w:val="003F0A4F"/>
    <w:rsid w:val="003F1D60"/>
    <w:rsid w:val="003F2AC9"/>
    <w:rsid w:val="003F3869"/>
    <w:rsid w:val="003F41DC"/>
    <w:rsid w:val="003F4362"/>
    <w:rsid w:val="003F5058"/>
    <w:rsid w:val="003F5C82"/>
    <w:rsid w:val="003F5FFA"/>
    <w:rsid w:val="00400A7D"/>
    <w:rsid w:val="0040358C"/>
    <w:rsid w:val="004037A9"/>
    <w:rsid w:val="00403B7A"/>
    <w:rsid w:val="0040416B"/>
    <w:rsid w:val="004049B7"/>
    <w:rsid w:val="00405B30"/>
    <w:rsid w:val="00406436"/>
    <w:rsid w:val="00406446"/>
    <w:rsid w:val="00407826"/>
    <w:rsid w:val="00407AD1"/>
    <w:rsid w:val="00410DA7"/>
    <w:rsid w:val="00411C60"/>
    <w:rsid w:val="00412A39"/>
    <w:rsid w:val="004169F8"/>
    <w:rsid w:val="0041719D"/>
    <w:rsid w:val="00420AB0"/>
    <w:rsid w:val="00422B0B"/>
    <w:rsid w:val="00426100"/>
    <w:rsid w:val="004271B7"/>
    <w:rsid w:val="00427594"/>
    <w:rsid w:val="004301BB"/>
    <w:rsid w:val="00430C28"/>
    <w:rsid w:val="00430F7C"/>
    <w:rsid w:val="0043162F"/>
    <w:rsid w:val="00434077"/>
    <w:rsid w:val="00436523"/>
    <w:rsid w:val="00437F8B"/>
    <w:rsid w:val="004405E1"/>
    <w:rsid w:val="00440BCB"/>
    <w:rsid w:val="00441398"/>
    <w:rsid w:val="00441B96"/>
    <w:rsid w:val="004435BE"/>
    <w:rsid w:val="00445460"/>
    <w:rsid w:val="00445463"/>
    <w:rsid w:val="00447F43"/>
    <w:rsid w:val="00450568"/>
    <w:rsid w:val="004554A7"/>
    <w:rsid w:val="00456CA6"/>
    <w:rsid w:val="00456E01"/>
    <w:rsid w:val="00456E0E"/>
    <w:rsid w:val="004574B3"/>
    <w:rsid w:val="00457548"/>
    <w:rsid w:val="00457B89"/>
    <w:rsid w:val="00460BF5"/>
    <w:rsid w:val="00463071"/>
    <w:rsid w:val="0046324F"/>
    <w:rsid w:val="00463364"/>
    <w:rsid w:val="00465AC7"/>
    <w:rsid w:val="00466878"/>
    <w:rsid w:val="00466DF4"/>
    <w:rsid w:val="004703B7"/>
    <w:rsid w:val="0047281A"/>
    <w:rsid w:val="00474EF4"/>
    <w:rsid w:val="0047789D"/>
    <w:rsid w:val="004803FD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3DF3"/>
    <w:rsid w:val="00494DEE"/>
    <w:rsid w:val="00495B0F"/>
    <w:rsid w:val="00497452"/>
    <w:rsid w:val="004A0162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8FD"/>
    <w:rsid w:val="004D19DC"/>
    <w:rsid w:val="004D1DC6"/>
    <w:rsid w:val="004D1F16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500828"/>
    <w:rsid w:val="00500A24"/>
    <w:rsid w:val="00503B13"/>
    <w:rsid w:val="00505A8D"/>
    <w:rsid w:val="00507072"/>
    <w:rsid w:val="005118F6"/>
    <w:rsid w:val="00511B14"/>
    <w:rsid w:val="00514CAE"/>
    <w:rsid w:val="00516671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B10"/>
    <w:rsid w:val="00533152"/>
    <w:rsid w:val="00533F13"/>
    <w:rsid w:val="00534859"/>
    <w:rsid w:val="005357B8"/>
    <w:rsid w:val="00535A3D"/>
    <w:rsid w:val="00535F24"/>
    <w:rsid w:val="005375E8"/>
    <w:rsid w:val="00537C6B"/>
    <w:rsid w:val="00540AD9"/>
    <w:rsid w:val="005412DA"/>
    <w:rsid w:val="005424AB"/>
    <w:rsid w:val="00543635"/>
    <w:rsid w:val="00543D74"/>
    <w:rsid w:val="00544AE7"/>
    <w:rsid w:val="00546CD0"/>
    <w:rsid w:val="0054739B"/>
    <w:rsid w:val="00547658"/>
    <w:rsid w:val="00547D63"/>
    <w:rsid w:val="00547EAE"/>
    <w:rsid w:val="0055521E"/>
    <w:rsid w:val="00556BBD"/>
    <w:rsid w:val="0056150A"/>
    <w:rsid w:val="00561CD6"/>
    <w:rsid w:val="005620F0"/>
    <w:rsid w:val="00563E79"/>
    <w:rsid w:val="00564320"/>
    <w:rsid w:val="005702EA"/>
    <w:rsid w:val="005713E9"/>
    <w:rsid w:val="00573B37"/>
    <w:rsid w:val="00580745"/>
    <w:rsid w:val="00580CD1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1BEC"/>
    <w:rsid w:val="00592C86"/>
    <w:rsid w:val="0059729F"/>
    <w:rsid w:val="00597431"/>
    <w:rsid w:val="005A1863"/>
    <w:rsid w:val="005A2918"/>
    <w:rsid w:val="005A3757"/>
    <w:rsid w:val="005A423F"/>
    <w:rsid w:val="005A436A"/>
    <w:rsid w:val="005A4396"/>
    <w:rsid w:val="005A6160"/>
    <w:rsid w:val="005A7361"/>
    <w:rsid w:val="005B0D38"/>
    <w:rsid w:val="005B394F"/>
    <w:rsid w:val="005B4885"/>
    <w:rsid w:val="005B4A6B"/>
    <w:rsid w:val="005B77E4"/>
    <w:rsid w:val="005B7D3C"/>
    <w:rsid w:val="005C0094"/>
    <w:rsid w:val="005C013D"/>
    <w:rsid w:val="005C342F"/>
    <w:rsid w:val="005C5169"/>
    <w:rsid w:val="005C53B8"/>
    <w:rsid w:val="005C5707"/>
    <w:rsid w:val="005C58BF"/>
    <w:rsid w:val="005C5AEE"/>
    <w:rsid w:val="005C6066"/>
    <w:rsid w:val="005C6C92"/>
    <w:rsid w:val="005C709B"/>
    <w:rsid w:val="005D19CA"/>
    <w:rsid w:val="005D23BA"/>
    <w:rsid w:val="005D38A3"/>
    <w:rsid w:val="005D4B78"/>
    <w:rsid w:val="005D61D6"/>
    <w:rsid w:val="005D640D"/>
    <w:rsid w:val="005D7611"/>
    <w:rsid w:val="005E1A42"/>
    <w:rsid w:val="005E4486"/>
    <w:rsid w:val="005E475C"/>
    <w:rsid w:val="005E76B5"/>
    <w:rsid w:val="005F2507"/>
    <w:rsid w:val="005F308A"/>
    <w:rsid w:val="005F3276"/>
    <w:rsid w:val="005F4D35"/>
    <w:rsid w:val="005F5FBA"/>
    <w:rsid w:val="005F668F"/>
    <w:rsid w:val="005F7388"/>
    <w:rsid w:val="005F767C"/>
    <w:rsid w:val="005F7B2C"/>
    <w:rsid w:val="00600610"/>
    <w:rsid w:val="00601D97"/>
    <w:rsid w:val="00602B00"/>
    <w:rsid w:val="0060504B"/>
    <w:rsid w:val="00605652"/>
    <w:rsid w:val="006061CF"/>
    <w:rsid w:val="00607D72"/>
    <w:rsid w:val="00607F2D"/>
    <w:rsid w:val="00610471"/>
    <w:rsid w:val="00610EF2"/>
    <w:rsid w:val="00611028"/>
    <w:rsid w:val="0061274A"/>
    <w:rsid w:val="0061285B"/>
    <w:rsid w:val="00612882"/>
    <w:rsid w:val="00612E74"/>
    <w:rsid w:val="00615444"/>
    <w:rsid w:val="00616E07"/>
    <w:rsid w:val="00617D43"/>
    <w:rsid w:val="00620AA3"/>
    <w:rsid w:val="00623AA1"/>
    <w:rsid w:val="00623C2D"/>
    <w:rsid w:val="00627131"/>
    <w:rsid w:val="00627527"/>
    <w:rsid w:val="00631C58"/>
    <w:rsid w:val="00631EB9"/>
    <w:rsid w:val="00631EFA"/>
    <w:rsid w:val="00633731"/>
    <w:rsid w:val="00634842"/>
    <w:rsid w:val="0063531D"/>
    <w:rsid w:val="0063605A"/>
    <w:rsid w:val="006366C7"/>
    <w:rsid w:val="00637A08"/>
    <w:rsid w:val="006400D5"/>
    <w:rsid w:val="0064187A"/>
    <w:rsid w:val="006460E4"/>
    <w:rsid w:val="006467DE"/>
    <w:rsid w:val="00647D49"/>
    <w:rsid w:val="006531F5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3598"/>
    <w:rsid w:val="00663C7C"/>
    <w:rsid w:val="006659B2"/>
    <w:rsid w:val="0066689F"/>
    <w:rsid w:val="00667C74"/>
    <w:rsid w:val="006705AD"/>
    <w:rsid w:val="006737F5"/>
    <w:rsid w:val="00673CC6"/>
    <w:rsid w:val="00674FB9"/>
    <w:rsid w:val="006754B1"/>
    <w:rsid w:val="006768FD"/>
    <w:rsid w:val="00676A8C"/>
    <w:rsid w:val="0067714C"/>
    <w:rsid w:val="00677280"/>
    <w:rsid w:val="006773E7"/>
    <w:rsid w:val="00677689"/>
    <w:rsid w:val="00681B97"/>
    <w:rsid w:val="00683091"/>
    <w:rsid w:val="00683429"/>
    <w:rsid w:val="00683FF9"/>
    <w:rsid w:val="00684D78"/>
    <w:rsid w:val="006851DE"/>
    <w:rsid w:val="00685410"/>
    <w:rsid w:val="00686E40"/>
    <w:rsid w:val="0069077E"/>
    <w:rsid w:val="00690E57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6121"/>
    <w:rsid w:val="006A6491"/>
    <w:rsid w:val="006A75E9"/>
    <w:rsid w:val="006A7F8E"/>
    <w:rsid w:val="006B0B94"/>
    <w:rsid w:val="006B4178"/>
    <w:rsid w:val="006B6301"/>
    <w:rsid w:val="006B6AD1"/>
    <w:rsid w:val="006B6C62"/>
    <w:rsid w:val="006C0592"/>
    <w:rsid w:val="006C1258"/>
    <w:rsid w:val="006C1645"/>
    <w:rsid w:val="006C205B"/>
    <w:rsid w:val="006C2201"/>
    <w:rsid w:val="006C2285"/>
    <w:rsid w:val="006C3282"/>
    <w:rsid w:val="006C3ADE"/>
    <w:rsid w:val="006C4C2A"/>
    <w:rsid w:val="006C6312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9C"/>
    <w:rsid w:val="006D63DA"/>
    <w:rsid w:val="006D75E4"/>
    <w:rsid w:val="006D760A"/>
    <w:rsid w:val="006E0B07"/>
    <w:rsid w:val="006E0FF2"/>
    <w:rsid w:val="006E144F"/>
    <w:rsid w:val="006E3633"/>
    <w:rsid w:val="006E4078"/>
    <w:rsid w:val="006E42AC"/>
    <w:rsid w:val="006E43CE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7120"/>
    <w:rsid w:val="00720325"/>
    <w:rsid w:val="007221AC"/>
    <w:rsid w:val="00724CB0"/>
    <w:rsid w:val="00725E05"/>
    <w:rsid w:val="00725EE8"/>
    <w:rsid w:val="00727783"/>
    <w:rsid w:val="00730B6E"/>
    <w:rsid w:val="00732F81"/>
    <w:rsid w:val="007336BF"/>
    <w:rsid w:val="00734692"/>
    <w:rsid w:val="00735CCE"/>
    <w:rsid w:val="00736942"/>
    <w:rsid w:val="00736CE0"/>
    <w:rsid w:val="00736F9A"/>
    <w:rsid w:val="007372CD"/>
    <w:rsid w:val="00737A97"/>
    <w:rsid w:val="00737CC3"/>
    <w:rsid w:val="00740053"/>
    <w:rsid w:val="0074032D"/>
    <w:rsid w:val="00740932"/>
    <w:rsid w:val="00741083"/>
    <w:rsid w:val="007435AE"/>
    <w:rsid w:val="00743A44"/>
    <w:rsid w:val="00743DEA"/>
    <w:rsid w:val="007443D2"/>
    <w:rsid w:val="00746B55"/>
    <w:rsid w:val="007505A9"/>
    <w:rsid w:val="007509C0"/>
    <w:rsid w:val="007542EF"/>
    <w:rsid w:val="00754799"/>
    <w:rsid w:val="00754A29"/>
    <w:rsid w:val="00754A39"/>
    <w:rsid w:val="007605B5"/>
    <w:rsid w:val="00760939"/>
    <w:rsid w:val="00761BE8"/>
    <w:rsid w:val="00762068"/>
    <w:rsid w:val="00762998"/>
    <w:rsid w:val="00762C03"/>
    <w:rsid w:val="00764F29"/>
    <w:rsid w:val="007664FA"/>
    <w:rsid w:val="00770CDB"/>
    <w:rsid w:val="00770F61"/>
    <w:rsid w:val="007710D9"/>
    <w:rsid w:val="00772EEF"/>
    <w:rsid w:val="00773791"/>
    <w:rsid w:val="0077665D"/>
    <w:rsid w:val="00777739"/>
    <w:rsid w:val="00780A32"/>
    <w:rsid w:val="00780E71"/>
    <w:rsid w:val="007817F0"/>
    <w:rsid w:val="00781B26"/>
    <w:rsid w:val="007834C7"/>
    <w:rsid w:val="007874BF"/>
    <w:rsid w:val="00787506"/>
    <w:rsid w:val="00787A46"/>
    <w:rsid w:val="00790A81"/>
    <w:rsid w:val="00790B10"/>
    <w:rsid w:val="0079242B"/>
    <w:rsid w:val="0079274B"/>
    <w:rsid w:val="00792B6A"/>
    <w:rsid w:val="0079373F"/>
    <w:rsid w:val="007945BB"/>
    <w:rsid w:val="00795C60"/>
    <w:rsid w:val="00795D2D"/>
    <w:rsid w:val="00795D5E"/>
    <w:rsid w:val="007969B2"/>
    <w:rsid w:val="007A00D6"/>
    <w:rsid w:val="007A1B9A"/>
    <w:rsid w:val="007A2470"/>
    <w:rsid w:val="007A4846"/>
    <w:rsid w:val="007A5F38"/>
    <w:rsid w:val="007A6A05"/>
    <w:rsid w:val="007A737B"/>
    <w:rsid w:val="007B0FFE"/>
    <w:rsid w:val="007B1865"/>
    <w:rsid w:val="007B25D5"/>
    <w:rsid w:val="007B40BA"/>
    <w:rsid w:val="007B48C4"/>
    <w:rsid w:val="007B5198"/>
    <w:rsid w:val="007B5768"/>
    <w:rsid w:val="007B5930"/>
    <w:rsid w:val="007B6F5D"/>
    <w:rsid w:val="007B6FBC"/>
    <w:rsid w:val="007C3215"/>
    <w:rsid w:val="007C3B21"/>
    <w:rsid w:val="007C3DAA"/>
    <w:rsid w:val="007C459F"/>
    <w:rsid w:val="007C4B6B"/>
    <w:rsid w:val="007C4C0E"/>
    <w:rsid w:val="007C54CA"/>
    <w:rsid w:val="007C7A46"/>
    <w:rsid w:val="007C7BD4"/>
    <w:rsid w:val="007D01A0"/>
    <w:rsid w:val="007D0716"/>
    <w:rsid w:val="007D2644"/>
    <w:rsid w:val="007D65DA"/>
    <w:rsid w:val="007D66B6"/>
    <w:rsid w:val="007E2C20"/>
    <w:rsid w:val="007E4A8C"/>
    <w:rsid w:val="007E5E23"/>
    <w:rsid w:val="007F1326"/>
    <w:rsid w:val="007F2689"/>
    <w:rsid w:val="007F3D70"/>
    <w:rsid w:val="007F5F4E"/>
    <w:rsid w:val="007F7AD7"/>
    <w:rsid w:val="00802FD6"/>
    <w:rsid w:val="0080308B"/>
    <w:rsid w:val="0080444C"/>
    <w:rsid w:val="00805B87"/>
    <w:rsid w:val="00806A8F"/>
    <w:rsid w:val="00807366"/>
    <w:rsid w:val="00810B36"/>
    <w:rsid w:val="00811491"/>
    <w:rsid w:val="00813A62"/>
    <w:rsid w:val="00815BE2"/>
    <w:rsid w:val="008164C9"/>
    <w:rsid w:val="008167B6"/>
    <w:rsid w:val="00817D99"/>
    <w:rsid w:val="00820ACB"/>
    <w:rsid w:val="00821EF6"/>
    <w:rsid w:val="00826218"/>
    <w:rsid w:val="0083046E"/>
    <w:rsid w:val="00831CC2"/>
    <w:rsid w:val="00833F92"/>
    <w:rsid w:val="008341D5"/>
    <w:rsid w:val="00837A18"/>
    <w:rsid w:val="00837A8F"/>
    <w:rsid w:val="008409AC"/>
    <w:rsid w:val="00840A31"/>
    <w:rsid w:val="00841380"/>
    <w:rsid w:val="008425E1"/>
    <w:rsid w:val="00842D7C"/>
    <w:rsid w:val="008439C1"/>
    <w:rsid w:val="00843AE4"/>
    <w:rsid w:val="00852CA2"/>
    <w:rsid w:val="00852EC7"/>
    <w:rsid w:val="00852FCA"/>
    <w:rsid w:val="0085430A"/>
    <w:rsid w:val="00855425"/>
    <w:rsid w:val="008556AB"/>
    <w:rsid w:val="00856599"/>
    <w:rsid w:val="00856F17"/>
    <w:rsid w:val="00860A8D"/>
    <w:rsid w:val="0086192A"/>
    <w:rsid w:val="00861C23"/>
    <w:rsid w:val="00862A08"/>
    <w:rsid w:val="00862E51"/>
    <w:rsid w:val="00863C20"/>
    <w:rsid w:val="00865939"/>
    <w:rsid w:val="00865F2F"/>
    <w:rsid w:val="00867C37"/>
    <w:rsid w:val="00870019"/>
    <w:rsid w:val="00872A88"/>
    <w:rsid w:val="00873F04"/>
    <w:rsid w:val="0087429B"/>
    <w:rsid w:val="00876EF9"/>
    <w:rsid w:val="00877433"/>
    <w:rsid w:val="00877526"/>
    <w:rsid w:val="00882EFD"/>
    <w:rsid w:val="0088312D"/>
    <w:rsid w:val="00883356"/>
    <w:rsid w:val="00884302"/>
    <w:rsid w:val="00884690"/>
    <w:rsid w:val="00885109"/>
    <w:rsid w:val="008906A7"/>
    <w:rsid w:val="0089202B"/>
    <w:rsid w:val="00893230"/>
    <w:rsid w:val="008937BA"/>
    <w:rsid w:val="00895BC7"/>
    <w:rsid w:val="00895DD6"/>
    <w:rsid w:val="00896A78"/>
    <w:rsid w:val="00897C9A"/>
    <w:rsid w:val="008A071A"/>
    <w:rsid w:val="008A0B9E"/>
    <w:rsid w:val="008A1F1F"/>
    <w:rsid w:val="008A2DB6"/>
    <w:rsid w:val="008A3176"/>
    <w:rsid w:val="008A3196"/>
    <w:rsid w:val="008A74F2"/>
    <w:rsid w:val="008B0673"/>
    <w:rsid w:val="008B137B"/>
    <w:rsid w:val="008B15CB"/>
    <w:rsid w:val="008B19DE"/>
    <w:rsid w:val="008B1EEE"/>
    <w:rsid w:val="008B21AB"/>
    <w:rsid w:val="008B2B44"/>
    <w:rsid w:val="008B2DB4"/>
    <w:rsid w:val="008B40E2"/>
    <w:rsid w:val="008B6E89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435"/>
    <w:rsid w:val="008D4569"/>
    <w:rsid w:val="008D70FE"/>
    <w:rsid w:val="008E1E62"/>
    <w:rsid w:val="008E1F2A"/>
    <w:rsid w:val="008E2923"/>
    <w:rsid w:val="008E3C82"/>
    <w:rsid w:val="008E421B"/>
    <w:rsid w:val="008E4F13"/>
    <w:rsid w:val="008E5D12"/>
    <w:rsid w:val="008E5EB0"/>
    <w:rsid w:val="008E6072"/>
    <w:rsid w:val="008E7D3D"/>
    <w:rsid w:val="008E7F22"/>
    <w:rsid w:val="008E7FBD"/>
    <w:rsid w:val="008F17E2"/>
    <w:rsid w:val="008F36C4"/>
    <w:rsid w:val="008F39F3"/>
    <w:rsid w:val="008F3E51"/>
    <w:rsid w:val="008F44AA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14F0A"/>
    <w:rsid w:val="00920B6F"/>
    <w:rsid w:val="00924445"/>
    <w:rsid w:val="0092462F"/>
    <w:rsid w:val="009251D4"/>
    <w:rsid w:val="009253C8"/>
    <w:rsid w:val="009266F9"/>
    <w:rsid w:val="00926D9F"/>
    <w:rsid w:val="009302AD"/>
    <w:rsid w:val="00930A37"/>
    <w:rsid w:val="009331DA"/>
    <w:rsid w:val="0093341B"/>
    <w:rsid w:val="009402CB"/>
    <w:rsid w:val="00940626"/>
    <w:rsid w:val="009415FE"/>
    <w:rsid w:val="00942A06"/>
    <w:rsid w:val="00943C0E"/>
    <w:rsid w:val="00944505"/>
    <w:rsid w:val="00946C87"/>
    <w:rsid w:val="00947786"/>
    <w:rsid w:val="00947BF0"/>
    <w:rsid w:val="00950D30"/>
    <w:rsid w:val="009532AC"/>
    <w:rsid w:val="00953CDD"/>
    <w:rsid w:val="009542AA"/>
    <w:rsid w:val="009612AC"/>
    <w:rsid w:val="0096296B"/>
    <w:rsid w:val="00962D0B"/>
    <w:rsid w:val="00966667"/>
    <w:rsid w:val="00970080"/>
    <w:rsid w:val="00972337"/>
    <w:rsid w:val="00975D8A"/>
    <w:rsid w:val="00977208"/>
    <w:rsid w:val="009777FE"/>
    <w:rsid w:val="00977998"/>
    <w:rsid w:val="00977CC9"/>
    <w:rsid w:val="0098008B"/>
    <w:rsid w:val="00980493"/>
    <w:rsid w:val="00981670"/>
    <w:rsid w:val="00982A79"/>
    <w:rsid w:val="0098378B"/>
    <w:rsid w:val="0098489F"/>
    <w:rsid w:val="009863F3"/>
    <w:rsid w:val="0098726A"/>
    <w:rsid w:val="00987878"/>
    <w:rsid w:val="0099004C"/>
    <w:rsid w:val="009929A5"/>
    <w:rsid w:val="009939AF"/>
    <w:rsid w:val="009945CD"/>
    <w:rsid w:val="00994701"/>
    <w:rsid w:val="00995400"/>
    <w:rsid w:val="00995D5F"/>
    <w:rsid w:val="0099674C"/>
    <w:rsid w:val="009A019B"/>
    <w:rsid w:val="009A4247"/>
    <w:rsid w:val="009A44F9"/>
    <w:rsid w:val="009A5421"/>
    <w:rsid w:val="009A5937"/>
    <w:rsid w:val="009A65B2"/>
    <w:rsid w:val="009A7D01"/>
    <w:rsid w:val="009B1FC7"/>
    <w:rsid w:val="009B282B"/>
    <w:rsid w:val="009B2F3E"/>
    <w:rsid w:val="009B32D4"/>
    <w:rsid w:val="009B3416"/>
    <w:rsid w:val="009B34B5"/>
    <w:rsid w:val="009B4443"/>
    <w:rsid w:val="009B4946"/>
    <w:rsid w:val="009B4C41"/>
    <w:rsid w:val="009B6C11"/>
    <w:rsid w:val="009B6D49"/>
    <w:rsid w:val="009B6F0F"/>
    <w:rsid w:val="009C104B"/>
    <w:rsid w:val="009C2FC7"/>
    <w:rsid w:val="009C37C0"/>
    <w:rsid w:val="009C3AA4"/>
    <w:rsid w:val="009C581F"/>
    <w:rsid w:val="009C6FB5"/>
    <w:rsid w:val="009C75F5"/>
    <w:rsid w:val="009C7F41"/>
    <w:rsid w:val="009D083C"/>
    <w:rsid w:val="009D2D01"/>
    <w:rsid w:val="009D34C6"/>
    <w:rsid w:val="009D3BFF"/>
    <w:rsid w:val="009D7D79"/>
    <w:rsid w:val="009D7E37"/>
    <w:rsid w:val="009E1188"/>
    <w:rsid w:val="009E1236"/>
    <w:rsid w:val="009E2D04"/>
    <w:rsid w:val="009E4EC6"/>
    <w:rsid w:val="009E72BD"/>
    <w:rsid w:val="009F1449"/>
    <w:rsid w:val="009F1D15"/>
    <w:rsid w:val="009F5627"/>
    <w:rsid w:val="00A01865"/>
    <w:rsid w:val="00A032B7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7503"/>
    <w:rsid w:val="00A32131"/>
    <w:rsid w:val="00A336AD"/>
    <w:rsid w:val="00A3508C"/>
    <w:rsid w:val="00A351C6"/>
    <w:rsid w:val="00A35E86"/>
    <w:rsid w:val="00A37379"/>
    <w:rsid w:val="00A41DDB"/>
    <w:rsid w:val="00A4214A"/>
    <w:rsid w:val="00A4242C"/>
    <w:rsid w:val="00A4349D"/>
    <w:rsid w:val="00A451F3"/>
    <w:rsid w:val="00A453AD"/>
    <w:rsid w:val="00A4666B"/>
    <w:rsid w:val="00A46909"/>
    <w:rsid w:val="00A51CD0"/>
    <w:rsid w:val="00A52AB3"/>
    <w:rsid w:val="00A53CA9"/>
    <w:rsid w:val="00A54F8B"/>
    <w:rsid w:val="00A54F9C"/>
    <w:rsid w:val="00A56654"/>
    <w:rsid w:val="00A60EB8"/>
    <w:rsid w:val="00A60F13"/>
    <w:rsid w:val="00A65417"/>
    <w:rsid w:val="00A65EC2"/>
    <w:rsid w:val="00A72090"/>
    <w:rsid w:val="00A74392"/>
    <w:rsid w:val="00A74B03"/>
    <w:rsid w:val="00A77971"/>
    <w:rsid w:val="00A81B40"/>
    <w:rsid w:val="00A827C4"/>
    <w:rsid w:val="00A83440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265"/>
    <w:rsid w:val="00AA6BC3"/>
    <w:rsid w:val="00AA71C3"/>
    <w:rsid w:val="00AB0221"/>
    <w:rsid w:val="00AB0A80"/>
    <w:rsid w:val="00AB1C90"/>
    <w:rsid w:val="00AB4B8C"/>
    <w:rsid w:val="00AB5B90"/>
    <w:rsid w:val="00AB5E39"/>
    <w:rsid w:val="00AB761F"/>
    <w:rsid w:val="00AC06ED"/>
    <w:rsid w:val="00AC57E1"/>
    <w:rsid w:val="00AC613C"/>
    <w:rsid w:val="00AC7AE9"/>
    <w:rsid w:val="00AD088F"/>
    <w:rsid w:val="00AD117D"/>
    <w:rsid w:val="00AD285A"/>
    <w:rsid w:val="00AD2CC4"/>
    <w:rsid w:val="00AD2FED"/>
    <w:rsid w:val="00AD4B8B"/>
    <w:rsid w:val="00AD56F0"/>
    <w:rsid w:val="00AE13CB"/>
    <w:rsid w:val="00AE2410"/>
    <w:rsid w:val="00AE28A6"/>
    <w:rsid w:val="00AE5F69"/>
    <w:rsid w:val="00AE6B0E"/>
    <w:rsid w:val="00AE77AF"/>
    <w:rsid w:val="00AE7D7D"/>
    <w:rsid w:val="00AF1952"/>
    <w:rsid w:val="00AF196A"/>
    <w:rsid w:val="00AF2B29"/>
    <w:rsid w:val="00AF3AB9"/>
    <w:rsid w:val="00AF3BA3"/>
    <w:rsid w:val="00AF5361"/>
    <w:rsid w:val="00AF65B0"/>
    <w:rsid w:val="00B007CD"/>
    <w:rsid w:val="00B008A6"/>
    <w:rsid w:val="00B01940"/>
    <w:rsid w:val="00B01D68"/>
    <w:rsid w:val="00B02359"/>
    <w:rsid w:val="00B031DE"/>
    <w:rsid w:val="00B03948"/>
    <w:rsid w:val="00B043B1"/>
    <w:rsid w:val="00B0483D"/>
    <w:rsid w:val="00B11751"/>
    <w:rsid w:val="00B117F0"/>
    <w:rsid w:val="00B13752"/>
    <w:rsid w:val="00B16CEB"/>
    <w:rsid w:val="00B16E85"/>
    <w:rsid w:val="00B212B6"/>
    <w:rsid w:val="00B25A4D"/>
    <w:rsid w:val="00B27A2E"/>
    <w:rsid w:val="00B31341"/>
    <w:rsid w:val="00B32E8A"/>
    <w:rsid w:val="00B32FCD"/>
    <w:rsid w:val="00B36E9F"/>
    <w:rsid w:val="00B36EB4"/>
    <w:rsid w:val="00B40202"/>
    <w:rsid w:val="00B411CF"/>
    <w:rsid w:val="00B420B8"/>
    <w:rsid w:val="00B42BED"/>
    <w:rsid w:val="00B43256"/>
    <w:rsid w:val="00B4363F"/>
    <w:rsid w:val="00B436D3"/>
    <w:rsid w:val="00B44F8F"/>
    <w:rsid w:val="00B45608"/>
    <w:rsid w:val="00B464F8"/>
    <w:rsid w:val="00B467DB"/>
    <w:rsid w:val="00B4782F"/>
    <w:rsid w:val="00B50E8A"/>
    <w:rsid w:val="00B53280"/>
    <w:rsid w:val="00B53D40"/>
    <w:rsid w:val="00B53F99"/>
    <w:rsid w:val="00B54AF4"/>
    <w:rsid w:val="00B555F1"/>
    <w:rsid w:val="00B560F9"/>
    <w:rsid w:val="00B56381"/>
    <w:rsid w:val="00B56786"/>
    <w:rsid w:val="00B56E4C"/>
    <w:rsid w:val="00B62607"/>
    <w:rsid w:val="00B6310B"/>
    <w:rsid w:val="00B651D6"/>
    <w:rsid w:val="00B67259"/>
    <w:rsid w:val="00B7003A"/>
    <w:rsid w:val="00B72DF5"/>
    <w:rsid w:val="00B75530"/>
    <w:rsid w:val="00B75549"/>
    <w:rsid w:val="00B7790F"/>
    <w:rsid w:val="00B77AAC"/>
    <w:rsid w:val="00B82BD5"/>
    <w:rsid w:val="00B85D52"/>
    <w:rsid w:val="00B861A0"/>
    <w:rsid w:val="00B86545"/>
    <w:rsid w:val="00B906A9"/>
    <w:rsid w:val="00B9146B"/>
    <w:rsid w:val="00B917A9"/>
    <w:rsid w:val="00B93CFE"/>
    <w:rsid w:val="00B93D58"/>
    <w:rsid w:val="00BA0574"/>
    <w:rsid w:val="00BA10A5"/>
    <w:rsid w:val="00BA19A3"/>
    <w:rsid w:val="00BA1B83"/>
    <w:rsid w:val="00BA2B0C"/>
    <w:rsid w:val="00BA3AF9"/>
    <w:rsid w:val="00BA3DDD"/>
    <w:rsid w:val="00BA417E"/>
    <w:rsid w:val="00BA4B0D"/>
    <w:rsid w:val="00BB1ED0"/>
    <w:rsid w:val="00BB5D0C"/>
    <w:rsid w:val="00BB5EE2"/>
    <w:rsid w:val="00BB6665"/>
    <w:rsid w:val="00BC0B66"/>
    <w:rsid w:val="00BC24E9"/>
    <w:rsid w:val="00BC27D9"/>
    <w:rsid w:val="00BC4C6C"/>
    <w:rsid w:val="00BC6C56"/>
    <w:rsid w:val="00BC6D08"/>
    <w:rsid w:val="00BC73F3"/>
    <w:rsid w:val="00BC7FAE"/>
    <w:rsid w:val="00BD0C54"/>
    <w:rsid w:val="00BD171B"/>
    <w:rsid w:val="00BD2DE2"/>
    <w:rsid w:val="00BD2E7B"/>
    <w:rsid w:val="00BD5C9E"/>
    <w:rsid w:val="00BD5F96"/>
    <w:rsid w:val="00BD67EB"/>
    <w:rsid w:val="00BD72D2"/>
    <w:rsid w:val="00BE0420"/>
    <w:rsid w:val="00BE0D86"/>
    <w:rsid w:val="00BE145B"/>
    <w:rsid w:val="00BE2BA2"/>
    <w:rsid w:val="00BE2D74"/>
    <w:rsid w:val="00BE3B0B"/>
    <w:rsid w:val="00BE4B6D"/>
    <w:rsid w:val="00BE63F8"/>
    <w:rsid w:val="00BE7D08"/>
    <w:rsid w:val="00BF35FD"/>
    <w:rsid w:val="00BF3F97"/>
    <w:rsid w:val="00BF4407"/>
    <w:rsid w:val="00BF621E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916"/>
    <w:rsid w:val="00C12DFC"/>
    <w:rsid w:val="00C12E2C"/>
    <w:rsid w:val="00C130AF"/>
    <w:rsid w:val="00C13397"/>
    <w:rsid w:val="00C13AD8"/>
    <w:rsid w:val="00C13BA9"/>
    <w:rsid w:val="00C15060"/>
    <w:rsid w:val="00C153F2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351F7"/>
    <w:rsid w:val="00C401E6"/>
    <w:rsid w:val="00C40472"/>
    <w:rsid w:val="00C43602"/>
    <w:rsid w:val="00C439B5"/>
    <w:rsid w:val="00C43EA2"/>
    <w:rsid w:val="00C4563A"/>
    <w:rsid w:val="00C4703E"/>
    <w:rsid w:val="00C47B9D"/>
    <w:rsid w:val="00C5063A"/>
    <w:rsid w:val="00C50739"/>
    <w:rsid w:val="00C51084"/>
    <w:rsid w:val="00C53AE9"/>
    <w:rsid w:val="00C550A2"/>
    <w:rsid w:val="00C55E18"/>
    <w:rsid w:val="00C56AC4"/>
    <w:rsid w:val="00C573CD"/>
    <w:rsid w:val="00C60333"/>
    <w:rsid w:val="00C617AC"/>
    <w:rsid w:val="00C61E40"/>
    <w:rsid w:val="00C62393"/>
    <w:rsid w:val="00C62BEE"/>
    <w:rsid w:val="00C63030"/>
    <w:rsid w:val="00C63CE2"/>
    <w:rsid w:val="00C67686"/>
    <w:rsid w:val="00C71C78"/>
    <w:rsid w:val="00C74148"/>
    <w:rsid w:val="00C76847"/>
    <w:rsid w:val="00C8003E"/>
    <w:rsid w:val="00C81763"/>
    <w:rsid w:val="00C82D25"/>
    <w:rsid w:val="00C90A76"/>
    <w:rsid w:val="00C92541"/>
    <w:rsid w:val="00C92973"/>
    <w:rsid w:val="00C92BE5"/>
    <w:rsid w:val="00C93D13"/>
    <w:rsid w:val="00C93D9D"/>
    <w:rsid w:val="00C96521"/>
    <w:rsid w:val="00C967CA"/>
    <w:rsid w:val="00C97D56"/>
    <w:rsid w:val="00CA025A"/>
    <w:rsid w:val="00CA23CF"/>
    <w:rsid w:val="00CA27DD"/>
    <w:rsid w:val="00CA504E"/>
    <w:rsid w:val="00CB0375"/>
    <w:rsid w:val="00CB13E5"/>
    <w:rsid w:val="00CB15E5"/>
    <w:rsid w:val="00CB239A"/>
    <w:rsid w:val="00CB25FF"/>
    <w:rsid w:val="00CB278B"/>
    <w:rsid w:val="00CB387A"/>
    <w:rsid w:val="00CB5453"/>
    <w:rsid w:val="00CB7448"/>
    <w:rsid w:val="00CC41A5"/>
    <w:rsid w:val="00CC5CFF"/>
    <w:rsid w:val="00CC6083"/>
    <w:rsid w:val="00CC694C"/>
    <w:rsid w:val="00CC7797"/>
    <w:rsid w:val="00CD0248"/>
    <w:rsid w:val="00CD06DB"/>
    <w:rsid w:val="00CD3167"/>
    <w:rsid w:val="00CD334A"/>
    <w:rsid w:val="00CD3A49"/>
    <w:rsid w:val="00CD3A9E"/>
    <w:rsid w:val="00CD3B4A"/>
    <w:rsid w:val="00CD445A"/>
    <w:rsid w:val="00CD4AE9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E7FB2"/>
    <w:rsid w:val="00CF0195"/>
    <w:rsid w:val="00CF226F"/>
    <w:rsid w:val="00CF2E97"/>
    <w:rsid w:val="00CF397B"/>
    <w:rsid w:val="00CF3DC0"/>
    <w:rsid w:val="00CF648F"/>
    <w:rsid w:val="00CF6A18"/>
    <w:rsid w:val="00CF76CE"/>
    <w:rsid w:val="00CF7BE5"/>
    <w:rsid w:val="00D011C9"/>
    <w:rsid w:val="00D0788A"/>
    <w:rsid w:val="00D13BE3"/>
    <w:rsid w:val="00D14C06"/>
    <w:rsid w:val="00D14F08"/>
    <w:rsid w:val="00D17D00"/>
    <w:rsid w:val="00D20844"/>
    <w:rsid w:val="00D2113E"/>
    <w:rsid w:val="00D22847"/>
    <w:rsid w:val="00D23563"/>
    <w:rsid w:val="00D24045"/>
    <w:rsid w:val="00D25155"/>
    <w:rsid w:val="00D304FF"/>
    <w:rsid w:val="00D30CB8"/>
    <w:rsid w:val="00D3147C"/>
    <w:rsid w:val="00D32BF4"/>
    <w:rsid w:val="00D32D45"/>
    <w:rsid w:val="00D3459B"/>
    <w:rsid w:val="00D34D04"/>
    <w:rsid w:val="00D362F4"/>
    <w:rsid w:val="00D3676D"/>
    <w:rsid w:val="00D36E17"/>
    <w:rsid w:val="00D40BE4"/>
    <w:rsid w:val="00D42032"/>
    <w:rsid w:val="00D42600"/>
    <w:rsid w:val="00D429EE"/>
    <w:rsid w:val="00D4459B"/>
    <w:rsid w:val="00D44B22"/>
    <w:rsid w:val="00D44CB2"/>
    <w:rsid w:val="00D452A2"/>
    <w:rsid w:val="00D45414"/>
    <w:rsid w:val="00D458FD"/>
    <w:rsid w:val="00D4698F"/>
    <w:rsid w:val="00D47D11"/>
    <w:rsid w:val="00D50088"/>
    <w:rsid w:val="00D51145"/>
    <w:rsid w:val="00D5295F"/>
    <w:rsid w:val="00D53227"/>
    <w:rsid w:val="00D53A86"/>
    <w:rsid w:val="00D54A5C"/>
    <w:rsid w:val="00D54BA6"/>
    <w:rsid w:val="00D56CB2"/>
    <w:rsid w:val="00D57F85"/>
    <w:rsid w:val="00D62476"/>
    <w:rsid w:val="00D63105"/>
    <w:rsid w:val="00D637DF"/>
    <w:rsid w:val="00D65213"/>
    <w:rsid w:val="00D65A46"/>
    <w:rsid w:val="00D66216"/>
    <w:rsid w:val="00D66883"/>
    <w:rsid w:val="00D66A6A"/>
    <w:rsid w:val="00D71C2A"/>
    <w:rsid w:val="00D73CDB"/>
    <w:rsid w:val="00D740E4"/>
    <w:rsid w:val="00D7665C"/>
    <w:rsid w:val="00D80BB4"/>
    <w:rsid w:val="00D81372"/>
    <w:rsid w:val="00D834BB"/>
    <w:rsid w:val="00D83E9F"/>
    <w:rsid w:val="00D8432B"/>
    <w:rsid w:val="00D84CDE"/>
    <w:rsid w:val="00D85BED"/>
    <w:rsid w:val="00D87D75"/>
    <w:rsid w:val="00D92B0D"/>
    <w:rsid w:val="00D92B40"/>
    <w:rsid w:val="00D94486"/>
    <w:rsid w:val="00D95185"/>
    <w:rsid w:val="00D95F2E"/>
    <w:rsid w:val="00D97701"/>
    <w:rsid w:val="00D97816"/>
    <w:rsid w:val="00D97CAD"/>
    <w:rsid w:val="00DA302B"/>
    <w:rsid w:val="00DA60F7"/>
    <w:rsid w:val="00DA6C75"/>
    <w:rsid w:val="00DB09E4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2B5"/>
    <w:rsid w:val="00DD2A9F"/>
    <w:rsid w:val="00DD3742"/>
    <w:rsid w:val="00DD3B0B"/>
    <w:rsid w:val="00DD50B9"/>
    <w:rsid w:val="00DD61ED"/>
    <w:rsid w:val="00DE0B80"/>
    <w:rsid w:val="00DE0F44"/>
    <w:rsid w:val="00DE16ED"/>
    <w:rsid w:val="00DE1A87"/>
    <w:rsid w:val="00DE3811"/>
    <w:rsid w:val="00DE4366"/>
    <w:rsid w:val="00DE75CE"/>
    <w:rsid w:val="00DE77DC"/>
    <w:rsid w:val="00DE7D7B"/>
    <w:rsid w:val="00DF01A5"/>
    <w:rsid w:val="00DF1429"/>
    <w:rsid w:val="00DF4416"/>
    <w:rsid w:val="00DF5339"/>
    <w:rsid w:val="00DF585C"/>
    <w:rsid w:val="00DF6189"/>
    <w:rsid w:val="00DF7D0F"/>
    <w:rsid w:val="00E0022E"/>
    <w:rsid w:val="00E00440"/>
    <w:rsid w:val="00E0299F"/>
    <w:rsid w:val="00E03157"/>
    <w:rsid w:val="00E04465"/>
    <w:rsid w:val="00E0449C"/>
    <w:rsid w:val="00E05B24"/>
    <w:rsid w:val="00E05B29"/>
    <w:rsid w:val="00E10081"/>
    <w:rsid w:val="00E13F9F"/>
    <w:rsid w:val="00E16720"/>
    <w:rsid w:val="00E2109D"/>
    <w:rsid w:val="00E2152B"/>
    <w:rsid w:val="00E21CBE"/>
    <w:rsid w:val="00E21DB1"/>
    <w:rsid w:val="00E22198"/>
    <w:rsid w:val="00E25104"/>
    <w:rsid w:val="00E2781C"/>
    <w:rsid w:val="00E30B9B"/>
    <w:rsid w:val="00E31A9E"/>
    <w:rsid w:val="00E32F3E"/>
    <w:rsid w:val="00E35C36"/>
    <w:rsid w:val="00E37108"/>
    <w:rsid w:val="00E40686"/>
    <w:rsid w:val="00E42F99"/>
    <w:rsid w:val="00E4378E"/>
    <w:rsid w:val="00E45397"/>
    <w:rsid w:val="00E45BC8"/>
    <w:rsid w:val="00E4633F"/>
    <w:rsid w:val="00E47D4E"/>
    <w:rsid w:val="00E52881"/>
    <w:rsid w:val="00E537E6"/>
    <w:rsid w:val="00E53F23"/>
    <w:rsid w:val="00E55231"/>
    <w:rsid w:val="00E564DC"/>
    <w:rsid w:val="00E579D3"/>
    <w:rsid w:val="00E60215"/>
    <w:rsid w:val="00E604B7"/>
    <w:rsid w:val="00E60767"/>
    <w:rsid w:val="00E61D4E"/>
    <w:rsid w:val="00E6220E"/>
    <w:rsid w:val="00E6385D"/>
    <w:rsid w:val="00E643B8"/>
    <w:rsid w:val="00E64B2D"/>
    <w:rsid w:val="00E64EE5"/>
    <w:rsid w:val="00E66CBC"/>
    <w:rsid w:val="00E70D91"/>
    <w:rsid w:val="00E726FA"/>
    <w:rsid w:val="00E72B0C"/>
    <w:rsid w:val="00E756AC"/>
    <w:rsid w:val="00E759D5"/>
    <w:rsid w:val="00E7761F"/>
    <w:rsid w:val="00E778DF"/>
    <w:rsid w:val="00E80713"/>
    <w:rsid w:val="00E8128F"/>
    <w:rsid w:val="00E812DE"/>
    <w:rsid w:val="00E8539D"/>
    <w:rsid w:val="00E865C8"/>
    <w:rsid w:val="00E87A22"/>
    <w:rsid w:val="00E91290"/>
    <w:rsid w:val="00E9178F"/>
    <w:rsid w:val="00E91E0D"/>
    <w:rsid w:val="00E93CA1"/>
    <w:rsid w:val="00E97290"/>
    <w:rsid w:val="00EA0252"/>
    <w:rsid w:val="00EA0A2A"/>
    <w:rsid w:val="00EA0B4D"/>
    <w:rsid w:val="00EA1D13"/>
    <w:rsid w:val="00EA3BF2"/>
    <w:rsid w:val="00EA44B1"/>
    <w:rsid w:val="00EA6545"/>
    <w:rsid w:val="00EA74B9"/>
    <w:rsid w:val="00EA74E8"/>
    <w:rsid w:val="00EA7897"/>
    <w:rsid w:val="00EB0445"/>
    <w:rsid w:val="00EB07C7"/>
    <w:rsid w:val="00EB1563"/>
    <w:rsid w:val="00EB183C"/>
    <w:rsid w:val="00EB4720"/>
    <w:rsid w:val="00EB6185"/>
    <w:rsid w:val="00EB6D50"/>
    <w:rsid w:val="00EB7449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7588"/>
    <w:rsid w:val="00EC7917"/>
    <w:rsid w:val="00EC7EAD"/>
    <w:rsid w:val="00ED09AF"/>
    <w:rsid w:val="00ED2346"/>
    <w:rsid w:val="00ED2E24"/>
    <w:rsid w:val="00ED538D"/>
    <w:rsid w:val="00ED76D2"/>
    <w:rsid w:val="00ED7BE0"/>
    <w:rsid w:val="00EE360F"/>
    <w:rsid w:val="00EE4CED"/>
    <w:rsid w:val="00EE4DD6"/>
    <w:rsid w:val="00EE57FE"/>
    <w:rsid w:val="00EE5C7F"/>
    <w:rsid w:val="00EE648C"/>
    <w:rsid w:val="00EE652D"/>
    <w:rsid w:val="00EE6970"/>
    <w:rsid w:val="00EE7089"/>
    <w:rsid w:val="00EF199F"/>
    <w:rsid w:val="00EF26DD"/>
    <w:rsid w:val="00EF3879"/>
    <w:rsid w:val="00EF3B6B"/>
    <w:rsid w:val="00EF4214"/>
    <w:rsid w:val="00EF4C44"/>
    <w:rsid w:val="00EF5CF7"/>
    <w:rsid w:val="00F0009B"/>
    <w:rsid w:val="00F001B9"/>
    <w:rsid w:val="00F0058E"/>
    <w:rsid w:val="00F013B8"/>
    <w:rsid w:val="00F03499"/>
    <w:rsid w:val="00F04725"/>
    <w:rsid w:val="00F0540F"/>
    <w:rsid w:val="00F05D6B"/>
    <w:rsid w:val="00F061D9"/>
    <w:rsid w:val="00F067A3"/>
    <w:rsid w:val="00F07F2A"/>
    <w:rsid w:val="00F1012F"/>
    <w:rsid w:val="00F1208B"/>
    <w:rsid w:val="00F12554"/>
    <w:rsid w:val="00F15288"/>
    <w:rsid w:val="00F20756"/>
    <w:rsid w:val="00F2099E"/>
    <w:rsid w:val="00F20AB0"/>
    <w:rsid w:val="00F20D72"/>
    <w:rsid w:val="00F21399"/>
    <w:rsid w:val="00F21A58"/>
    <w:rsid w:val="00F21F6E"/>
    <w:rsid w:val="00F23689"/>
    <w:rsid w:val="00F2491E"/>
    <w:rsid w:val="00F263DC"/>
    <w:rsid w:val="00F30050"/>
    <w:rsid w:val="00F30704"/>
    <w:rsid w:val="00F3215F"/>
    <w:rsid w:val="00F32A60"/>
    <w:rsid w:val="00F36AC4"/>
    <w:rsid w:val="00F36B9D"/>
    <w:rsid w:val="00F4016D"/>
    <w:rsid w:val="00F424FB"/>
    <w:rsid w:val="00F42CB5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38F7"/>
    <w:rsid w:val="00F64A8C"/>
    <w:rsid w:val="00F64BCE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9D1"/>
    <w:rsid w:val="00F836FD"/>
    <w:rsid w:val="00F85E9C"/>
    <w:rsid w:val="00F8624D"/>
    <w:rsid w:val="00F86317"/>
    <w:rsid w:val="00F8770E"/>
    <w:rsid w:val="00F90061"/>
    <w:rsid w:val="00F9268D"/>
    <w:rsid w:val="00F9330E"/>
    <w:rsid w:val="00F938BB"/>
    <w:rsid w:val="00F947C0"/>
    <w:rsid w:val="00F9612E"/>
    <w:rsid w:val="00F9780E"/>
    <w:rsid w:val="00FA2962"/>
    <w:rsid w:val="00FA3B1A"/>
    <w:rsid w:val="00FA5BC7"/>
    <w:rsid w:val="00FB2D6C"/>
    <w:rsid w:val="00FB32E0"/>
    <w:rsid w:val="00FB3BFC"/>
    <w:rsid w:val="00FC04CE"/>
    <w:rsid w:val="00FC3BCD"/>
    <w:rsid w:val="00FC3C19"/>
    <w:rsid w:val="00FC60E5"/>
    <w:rsid w:val="00FC7179"/>
    <w:rsid w:val="00FD002B"/>
    <w:rsid w:val="00FD3CAA"/>
    <w:rsid w:val="00FD3E3C"/>
    <w:rsid w:val="00FD536A"/>
    <w:rsid w:val="00FD6014"/>
    <w:rsid w:val="00FD6057"/>
    <w:rsid w:val="00FD6C19"/>
    <w:rsid w:val="00FD6F57"/>
    <w:rsid w:val="00FE0BBC"/>
    <w:rsid w:val="00FE15E7"/>
    <w:rsid w:val="00FE28BC"/>
    <w:rsid w:val="00FE3756"/>
    <w:rsid w:val="00FE44BA"/>
    <w:rsid w:val="00FE658D"/>
    <w:rsid w:val="00FE6958"/>
    <w:rsid w:val="00FE6FBA"/>
    <w:rsid w:val="00FE766C"/>
    <w:rsid w:val="00FF2CC4"/>
    <w:rsid w:val="00FF33EA"/>
    <w:rsid w:val="00FF4E44"/>
    <w:rsid w:val="00FF57AD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emf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F9457-F5FD-4DA9-B278-E25FB6657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</TotalTime>
  <Pages>10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344</cp:revision>
  <cp:lastPrinted>2026-05-25T12:19:00Z</cp:lastPrinted>
  <dcterms:created xsi:type="dcterms:W3CDTF">2026-05-04T14:56:00Z</dcterms:created>
  <dcterms:modified xsi:type="dcterms:W3CDTF">2026-09-24T08:48:00Z</dcterms:modified>
</cp:coreProperties>
</file>