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-34" w:type="dxa"/>
        <w:tblLook w:val="01E0" w:firstRow="1" w:lastRow="1" w:firstColumn="1" w:lastColumn="1" w:noHBand="0" w:noVBand="0"/>
      </w:tblPr>
      <w:tblGrid>
        <w:gridCol w:w="3969"/>
        <w:gridCol w:w="1560"/>
        <w:gridCol w:w="4110"/>
      </w:tblGrid>
      <w:tr w:rsidR="0085344F" w:rsidRPr="0085344F" w:rsidTr="002F7011">
        <w:trPr>
          <w:trHeight w:val="1430"/>
        </w:trPr>
        <w:tc>
          <w:tcPr>
            <w:tcW w:w="3969" w:type="dxa"/>
          </w:tcPr>
          <w:p w:rsidR="0085344F" w:rsidRPr="0085344F" w:rsidRDefault="0085344F" w:rsidP="0085344F">
            <w:pPr>
              <w:spacing w:after="0" w:line="216" w:lineRule="auto"/>
              <w:ind w:right="-186"/>
              <w:jc w:val="center"/>
              <w:rPr>
                <w:rFonts w:ascii="Times New Roman" w:hAnsi="Times New Roman"/>
                <w:sz w:val="28"/>
                <w:szCs w:val="26"/>
                <w:lang w:val="tt-RU"/>
              </w:rPr>
            </w:pPr>
            <w:r w:rsidRPr="0085344F">
              <w:rPr>
                <w:rFonts w:ascii="Times New Roman" w:hAnsi="Times New Roman"/>
                <w:sz w:val="28"/>
                <w:szCs w:val="26"/>
                <w:lang w:val="tt-RU"/>
              </w:rPr>
              <w:t xml:space="preserve">МИНИСТЕРСТВО </w:t>
            </w:r>
          </w:p>
          <w:p w:rsidR="0085344F" w:rsidRPr="0085344F" w:rsidRDefault="0085344F" w:rsidP="0085344F">
            <w:pPr>
              <w:spacing w:after="0" w:line="216" w:lineRule="auto"/>
              <w:ind w:right="-186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85344F">
              <w:rPr>
                <w:rFonts w:ascii="Times New Roman" w:hAnsi="Times New Roman"/>
                <w:sz w:val="28"/>
                <w:szCs w:val="26"/>
                <w:lang w:val="tt-RU"/>
              </w:rPr>
              <w:t>ТРУДА,  ЗАНЯТОСТИ И  СО</w:t>
            </w:r>
            <w:r w:rsidRPr="0085344F">
              <w:rPr>
                <w:rFonts w:ascii="Times New Roman" w:hAnsi="Times New Roman"/>
                <w:sz w:val="28"/>
                <w:szCs w:val="26"/>
              </w:rPr>
              <w:t xml:space="preserve">ЦИАЛЬНОЙ  ЗАЩИТЫ РЕСПУБЛИКИ  </w:t>
            </w:r>
          </w:p>
          <w:p w:rsidR="0085344F" w:rsidRPr="0085344F" w:rsidRDefault="0085344F" w:rsidP="0085344F">
            <w:pPr>
              <w:spacing w:after="0" w:line="216" w:lineRule="auto"/>
              <w:ind w:right="-186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85344F">
              <w:rPr>
                <w:rFonts w:ascii="Times New Roman" w:hAnsi="Times New Roman"/>
                <w:sz w:val="28"/>
                <w:szCs w:val="26"/>
              </w:rPr>
              <w:t>ТАТАРСТАН</w:t>
            </w:r>
          </w:p>
          <w:p w:rsidR="0085344F" w:rsidRPr="0085344F" w:rsidRDefault="0085344F" w:rsidP="0085344F">
            <w:pPr>
              <w:spacing w:after="0" w:line="216" w:lineRule="auto"/>
              <w:ind w:right="-186"/>
              <w:jc w:val="center"/>
              <w:rPr>
                <w:rFonts w:ascii="Times New Roman" w:hAnsi="Times New Roman"/>
                <w:sz w:val="10"/>
                <w:szCs w:val="24"/>
              </w:rPr>
            </w:pPr>
          </w:p>
          <w:p w:rsidR="0085344F" w:rsidRPr="0085344F" w:rsidRDefault="0085344F" w:rsidP="008534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  <w:lang w:val="tt-RU"/>
              </w:rPr>
            </w:pPr>
          </w:p>
        </w:tc>
        <w:tc>
          <w:tcPr>
            <w:tcW w:w="1560" w:type="dxa"/>
          </w:tcPr>
          <w:p w:rsidR="0085344F" w:rsidRPr="0085344F" w:rsidRDefault="002E0515" w:rsidP="0085344F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  <w:lang w:val="tt-RU"/>
              </w:rPr>
            </w:pPr>
            <w:r w:rsidRPr="0085344F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page">
                    <wp:posOffset>182880</wp:posOffset>
                  </wp:positionH>
                  <wp:positionV relativeFrom="page">
                    <wp:posOffset>25400</wp:posOffset>
                  </wp:positionV>
                  <wp:extent cx="723900" cy="723900"/>
                  <wp:effectExtent l="0" t="0" r="0" b="0"/>
                  <wp:wrapNone/>
                  <wp:docPr id="2" name="Рисунок 2" descr="COLORG~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OLORG~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344F" w:rsidRPr="0085344F" w:rsidRDefault="0085344F" w:rsidP="008534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tt-RU"/>
              </w:rPr>
            </w:pPr>
          </w:p>
        </w:tc>
        <w:tc>
          <w:tcPr>
            <w:tcW w:w="4110" w:type="dxa"/>
          </w:tcPr>
          <w:p w:rsidR="0085344F" w:rsidRPr="0085344F" w:rsidRDefault="0085344F" w:rsidP="0085344F">
            <w:pPr>
              <w:spacing w:after="0" w:line="216" w:lineRule="auto"/>
              <w:jc w:val="center"/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</w:pPr>
            <w:r w:rsidRPr="0085344F"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  <w:t>ТАТАРСТАН РЕСПУБЛИКАСЫ</w:t>
            </w:r>
          </w:p>
          <w:p w:rsidR="0085344F" w:rsidRPr="0085344F" w:rsidRDefault="0085344F" w:rsidP="0085344F">
            <w:pPr>
              <w:spacing w:after="0" w:line="216" w:lineRule="auto"/>
              <w:jc w:val="center"/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</w:pPr>
            <w:r w:rsidRPr="0085344F"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  <w:t xml:space="preserve">ХЕЗМӘТ, ХАЛЫКНЫ ЭШ  </w:t>
            </w:r>
          </w:p>
          <w:p w:rsidR="0085344F" w:rsidRPr="0085344F" w:rsidRDefault="0085344F" w:rsidP="0085344F">
            <w:pPr>
              <w:spacing w:after="0" w:line="216" w:lineRule="auto"/>
              <w:jc w:val="center"/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</w:pPr>
            <w:r w:rsidRPr="0085344F">
              <w:rPr>
                <w:rFonts w:ascii="Times New Roman" w:hAnsi="Times New Roman"/>
                <w:spacing w:val="-10"/>
                <w:sz w:val="28"/>
                <w:szCs w:val="26"/>
                <w:lang w:val="tt-RU"/>
              </w:rPr>
              <w:t>БЕЛӘН ТӘЭМИН  ИТҮ ҺӘМ СОЦИАЛЬ  ЯКЛАУ МИНИСТРЛЫГЫ</w:t>
            </w:r>
          </w:p>
          <w:p w:rsidR="0085344F" w:rsidRPr="0085344F" w:rsidRDefault="0085344F" w:rsidP="0085344F">
            <w:pPr>
              <w:spacing w:after="0" w:line="240" w:lineRule="auto"/>
              <w:rPr>
                <w:rFonts w:ascii="Times New Roman" w:hAnsi="Times New Roman"/>
                <w:b/>
                <w:spacing w:val="-10"/>
                <w:sz w:val="20"/>
                <w:szCs w:val="20"/>
                <w:lang w:val="tt-RU"/>
              </w:rPr>
            </w:pPr>
          </w:p>
        </w:tc>
      </w:tr>
      <w:tr w:rsidR="0085344F" w:rsidRPr="0085344F" w:rsidTr="002F7011">
        <w:tblPrEx>
          <w:tblLook w:val="0000" w:firstRow="0" w:lastRow="0" w:firstColumn="0" w:lastColumn="0" w:noHBand="0" w:noVBand="0"/>
        </w:tblPrEx>
        <w:tc>
          <w:tcPr>
            <w:tcW w:w="3969" w:type="dxa"/>
            <w:shd w:val="clear" w:color="auto" w:fill="FFFFFF"/>
          </w:tcPr>
          <w:p w:rsidR="0085344F" w:rsidRPr="0085344F" w:rsidRDefault="002E0515" w:rsidP="0085344F">
            <w:pPr>
              <w:spacing w:after="0" w:line="240" w:lineRule="auto"/>
              <w:ind w:right="318"/>
              <w:jc w:val="center"/>
              <w:rPr>
                <w:rFonts w:ascii="Times New Roman" w:hAnsi="Times New Roman"/>
              </w:rPr>
            </w:pPr>
            <w:r w:rsidRPr="0085344F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46355</wp:posOffset>
                      </wp:positionV>
                      <wp:extent cx="6150610" cy="8890"/>
                      <wp:effectExtent l="0" t="0" r="2540" b="1016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50610" cy="889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6F619C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5pt,3.65pt" to="479.9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" strokeweight="1.5pt"/>
                  </w:pict>
                </mc:Fallback>
              </mc:AlternateContent>
            </w:r>
          </w:p>
          <w:p w:rsidR="0085344F" w:rsidRPr="0085344F" w:rsidRDefault="0085344F" w:rsidP="0085344F">
            <w:pPr>
              <w:spacing w:after="0" w:line="240" w:lineRule="auto"/>
              <w:ind w:right="318"/>
              <w:jc w:val="center"/>
              <w:rPr>
                <w:rFonts w:ascii="Times New Roman" w:hAnsi="Times New Roman"/>
                <w:sz w:val="26"/>
                <w:szCs w:val="20"/>
              </w:rPr>
            </w:pPr>
            <w:r w:rsidRPr="0085344F">
              <w:rPr>
                <w:rFonts w:ascii="Times New Roman" w:hAnsi="Times New Roman"/>
                <w:b/>
                <w:sz w:val="32"/>
                <w:szCs w:val="32"/>
                <w:lang w:val="tt-RU"/>
              </w:rPr>
              <w:t>ПРИКАЗ</w:t>
            </w:r>
          </w:p>
        </w:tc>
        <w:tc>
          <w:tcPr>
            <w:tcW w:w="1560" w:type="dxa"/>
            <w:shd w:val="clear" w:color="auto" w:fill="FFFFFF"/>
          </w:tcPr>
          <w:p w:rsidR="0085344F" w:rsidRPr="0085344F" w:rsidRDefault="0085344F" w:rsidP="008534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FFFFFF"/>
          </w:tcPr>
          <w:p w:rsidR="0085344F" w:rsidRPr="0085344F" w:rsidRDefault="0085344F" w:rsidP="00853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5344F" w:rsidRPr="0085344F" w:rsidRDefault="0085344F" w:rsidP="0085344F">
            <w:pPr>
              <w:spacing w:after="0" w:line="240" w:lineRule="auto"/>
              <w:jc w:val="center"/>
              <w:rPr>
                <w:rFonts w:ascii="SL_Times New Roman" w:hAnsi="SL_Times New Roman"/>
                <w:sz w:val="26"/>
                <w:szCs w:val="20"/>
              </w:rPr>
            </w:pPr>
            <w:r w:rsidRPr="0085344F">
              <w:rPr>
                <w:rFonts w:ascii="Times New Roman" w:hAnsi="Times New Roman"/>
                <w:b/>
                <w:sz w:val="32"/>
                <w:szCs w:val="32"/>
                <w:lang w:val="tt-RU"/>
              </w:rPr>
              <w:t>Б</w:t>
            </w:r>
            <w:r w:rsidRPr="0085344F">
              <w:rPr>
                <w:rFonts w:ascii="Times New Roman" w:hAnsi="Times New Roman"/>
                <w:b/>
                <w:sz w:val="32"/>
                <w:szCs w:val="32"/>
              </w:rPr>
              <w:t>ОЕРЫК</w:t>
            </w:r>
            <w:r w:rsidRPr="0085344F">
              <w:rPr>
                <w:rFonts w:ascii="Times New Roman" w:hAnsi="Times New Roman"/>
                <w:b/>
                <w:sz w:val="32"/>
                <w:szCs w:val="32"/>
                <w:lang w:val="tt-RU"/>
              </w:rPr>
              <w:tab/>
            </w:r>
          </w:p>
          <w:p w:rsidR="0085344F" w:rsidRPr="0085344F" w:rsidRDefault="0085344F" w:rsidP="0085344F">
            <w:pPr>
              <w:spacing w:after="0" w:line="240" w:lineRule="auto"/>
              <w:jc w:val="center"/>
              <w:rPr>
                <w:rFonts w:ascii="SL_Times New Roman" w:hAnsi="SL_Times New Roman"/>
                <w:sz w:val="26"/>
                <w:szCs w:val="20"/>
              </w:rPr>
            </w:pPr>
          </w:p>
        </w:tc>
      </w:tr>
      <w:tr w:rsidR="0085344F" w:rsidRPr="0085344F" w:rsidTr="002F7011">
        <w:tblPrEx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3969" w:type="dxa"/>
            <w:shd w:val="clear" w:color="auto" w:fill="FFFFFF"/>
          </w:tcPr>
          <w:p w:rsidR="0085344F" w:rsidRPr="0085344F" w:rsidRDefault="0085344F" w:rsidP="008534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85344F">
              <w:rPr>
                <w:rFonts w:ascii="Times New Roman" w:hAnsi="Times New Roman"/>
                <w:sz w:val="28"/>
                <w:szCs w:val="28"/>
                <w:lang w:val="tt-RU"/>
              </w:rPr>
              <w:t>_________________</w:t>
            </w:r>
          </w:p>
        </w:tc>
        <w:tc>
          <w:tcPr>
            <w:tcW w:w="1560" w:type="dxa"/>
            <w:shd w:val="clear" w:color="auto" w:fill="FFFFFF"/>
          </w:tcPr>
          <w:p w:rsidR="0085344F" w:rsidRPr="0085344F" w:rsidRDefault="0085344F" w:rsidP="008534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44F">
              <w:rPr>
                <w:rFonts w:ascii="Times New Roman" w:hAnsi="Times New Roman"/>
                <w:sz w:val="24"/>
                <w:szCs w:val="24"/>
                <w:lang w:val="tt-RU"/>
              </w:rPr>
              <w:t>г.Казан</w:t>
            </w:r>
            <w:r w:rsidRPr="0085344F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4110" w:type="dxa"/>
            <w:shd w:val="clear" w:color="auto" w:fill="FFFFFF"/>
          </w:tcPr>
          <w:p w:rsidR="0085344F" w:rsidRPr="0085344F" w:rsidRDefault="0085344F" w:rsidP="008534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44F">
              <w:rPr>
                <w:rFonts w:ascii="Times New Roman" w:hAnsi="Times New Roman"/>
                <w:sz w:val="28"/>
                <w:szCs w:val="28"/>
                <w:lang w:val="tt-RU"/>
              </w:rPr>
              <w:t>№ ____________</w:t>
            </w:r>
          </w:p>
        </w:tc>
      </w:tr>
    </w:tbl>
    <w:p w:rsidR="0085344F" w:rsidRDefault="0085344F" w:rsidP="003262E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5C5" w:rsidRPr="005C220C" w:rsidRDefault="002F05C5" w:rsidP="003262E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269E" w:rsidRDefault="002B269E" w:rsidP="00796347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218"/>
      </w:tblGrid>
      <w:tr w:rsidR="00B953DD" w:rsidRPr="00CF2362" w:rsidTr="00C139E7">
        <w:tc>
          <w:tcPr>
            <w:tcW w:w="5070" w:type="dxa"/>
            <w:shd w:val="clear" w:color="auto" w:fill="auto"/>
          </w:tcPr>
          <w:p w:rsidR="00B953DD" w:rsidRPr="00CF2362" w:rsidRDefault="00EC1E59" w:rsidP="00C139E7">
            <w:pPr>
              <w:tabs>
                <w:tab w:val="left" w:pos="3402"/>
              </w:tabs>
              <w:suppressAutoHyphens/>
              <w:spacing w:after="0" w:line="240" w:lineRule="auto"/>
              <w:ind w:right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9E7">
              <w:rPr>
                <w:rFonts w:ascii="Times New Roman" w:hAnsi="Times New Roman"/>
                <w:sz w:val="28"/>
                <w:szCs w:val="24"/>
              </w:rPr>
              <w:t>О создании и</w:t>
            </w:r>
            <w:r w:rsidR="00C139E7" w:rsidRPr="00C139E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C139E7">
              <w:rPr>
                <w:rFonts w:ascii="Times New Roman" w:hAnsi="Times New Roman"/>
                <w:sz w:val="28"/>
                <w:szCs w:val="24"/>
              </w:rPr>
              <w:t>утверждении</w:t>
            </w:r>
            <w:r w:rsidR="00C139E7" w:rsidRPr="00C139E7">
              <w:rPr>
                <w:rFonts w:ascii="Times New Roman" w:hAnsi="Times New Roman"/>
                <w:sz w:val="28"/>
                <w:szCs w:val="24"/>
              </w:rPr>
              <w:t xml:space="preserve"> составов</w:t>
            </w:r>
            <w:r w:rsidR="00F448B7" w:rsidRPr="00C139E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C139E7">
              <w:rPr>
                <w:rFonts w:ascii="Times New Roman" w:hAnsi="Times New Roman"/>
                <w:sz w:val="28"/>
                <w:szCs w:val="24"/>
              </w:rPr>
              <w:t>межведомственной команды</w:t>
            </w:r>
            <w:r w:rsidR="00C139E7" w:rsidRPr="00C139E7">
              <w:rPr>
                <w:rFonts w:ascii="Times New Roman" w:hAnsi="Times New Roman"/>
                <w:sz w:val="28"/>
                <w:szCs w:val="24"/>
              </w:rPr>
              <w:t xml:space="preserve"> и</w:t>
            </w:r>
            <w:r w:rsidRPr="00C139E7">
              <w:rPr>
                <w:rFonts w:ascii="Times New Roman" w:hAnsi="Times New Roman"/>
                <w:sz w:val="28"/>
                <w:szCs w:val="24"/>
              </w:rPr>
              <w:t xml:space="preserve"> команды экспертов регионального этапа Всероссийского конкурса-премии «Безграничные возможности»</w:t>
            </w:r>
          </w:p>
        </w:tc>
        <w:tc>
          <w:tcPr>
            <w:tcW w:w="4218" w:type="dxa"/>
            <w:shd w:val="clear" w:color="auto" w:fill="auto"/>
          </w:tcPr>
          <w:p w:rsidR="00B953DD" w:rsidRPr="00CF2362" w:rsidRDefault="00B953DD" w:rsidP="00C139E7">
            <w:pPr>
              <w:suppressAutoHyphens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76CA" w:rsidRDefault="00A576CA" w:rsidP="00A5115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39E7" w:rsidRPr="00CF2362" w:rsidRDefault="00C139E7" w:rsidP="00A5115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511E" w:rsidRDefault="002F05C5" w:rsidP="00CF764F">
      <w:pPr>
        <w:shd w:val="clear" w:color="auto" w:fill="FFFFFF"/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05C5">
        <w:rPr>
          <w:rFonts w:ascii="Times New Roman" w:hAnsi="Times New Roman"/>
          <w:sz w:val="28"/>
          <w:szCs w:val="28"/>
        </w:rPr>
        <w:t xml:space="preserve">В </w:t>
      </w:r>
      <w:r w:rsidR="00BF5CCB">
        <w:rPr>
          <w:rFonts w:ascii="Times New Roman" w:hAnsi="Times New Roman"/>
          <w:sz w:val="28"/>
          <w:szCs w:val="28"/>
        </w:rPr>
        <w:t>соответствии с</w:t>
      </w:r>
      <w:r w:rsidRPr="002F05C5">
        <w:rPr>
          <w:rFonts w:ascii="Times New Roman" w:hAnsi="Times New Roman"/>
          <w:sz w:val="28"/>
          <w:szCs w:val="28"/>
        </w:rPr>
        <w:t xml:space="preserve"> пункт</w:t>
      </w:r>
      <w:r w:rsidR="00BF5CCB">
        <w:rPr>
          <w:rFonts w:ascii="Times New Roman" w:hAnsi="Times New Roman"/>
          <w:sz w:val="28"/>
          <w:szCs w:val="28"/>
        </w:rPr>
        <w:t>ом</w:t>
      </w:r>
      <w:r w:rsidRPr="002F05C5">
        <w:rPr>
          <w:rFonts w:ascii="Times New Roman" w:hAnsi="Times New Roman"/>
          <w:sz w:val="28"/>
          <w:szCs w:val="28"/>
        </w:rPr>
        <w:t xml:space="preserve"> 15 протокола заседания Совета при Правительстве Российской Федерации по вопросам попечительства в социальной сфере от 18 июня 2026 г</w:t>
      </w:r>
      <w:r w:rsidR="00C139E7">
        <w:rPr>
          <w:rFonts w:ascii="Times New Roman" w:hAnsi="Times New Roman"/>
          <w:sz w:val="28"/>
          <w:szCs w:val="28"/>
        </w:rPr>
        <w:t>ода</w:t>
      </w:r>
      <w:r w:rsidRPr="002F05C5">
        <w:rPr>
          <w:rFonts w:ascii="Times New Roman" w:hAnsi="Times New Roman"/>
          <w:sz w:val="28"/>
          <w:szCs w:val="28"/>
        </w:rPr>
        <w:t xml:space="preserve"> № 3пр и письма Министерства труда и социальной защиты Российской Федерации от 02.09.2026 № 13-1/10/В-14910 </w:t>
      </w:r>
      <w:r w:rsidR="00CF764F">
        <w:rPr>
          <w:rFonts w:ascii="Times New Roman" w:hAnsi="Times New Roman"/>
          <w:sz w:val="28"/>
          <w:szCs w:val="28"/>
        </w:rPr>
        <w:t>п </w:t>
      </w:r>
      <w:r w:rsidR="00B6511E" w:rsidRPr="00B6511E">
        <w:rPr>
          <w:rFonts w:ascii="Times New Roman" w:hAnsi="Times New Roman"/>
          <w:sz w:val="28"/>
          <w:szCs w:val="28"/>
        </w:rPr>
        <w:t>р</w:t>
      </w:r>
      <w:r w:rsidR="00CF764F">
        <w:rPr>
          <w:rFonts w:ascii="Times New Roman" w:hAnsi="Times New Roman"/>
          <w:sz w:val="28"/>
          <w:szCs w:val="28"/>
        </w:rPr>
        <w:t> </w:t>
      </w:r>
      <w:r w:rsidR="00B6511E" w:rsidRPr="00B6511E">
        <w:rPr>
          <w:rFonts w:ascii="Times New Roman" w:hAnsi="Times New Roman"/>
          <w:sz w:val="28"/>
          <w:szCs w:val="28"/>
        </w:rPr>
        <w:t>и</w:t>
      </w:r>
      <w:r w:rsidR="00CF764F">
        <w:rPr>
          <w:rFonts w:ascii="Times New Roman" w:hAnsi="Times New Roman"/>
          <w:sz w:val="28"/>
          <w:szCs w:val="28"/>
        </w:rPr>
        <w:t> </w:t>
      </w:r>
      <w:r w:rsidR="00B6511E" w:rsidRPr="00B6511E">
        <w:rPr>
          <w:rFonts w:ascii="Times New Roman" w:hAnsi="Times New Roman"/>
          <w:sz w:val="28"/>
          <w:szCs w:val="28"/>
        </w:rPr>
        <w:t>к</w:t>
      </w:r>
      <w:r w:rsidR="00CF764F">
        <w:rPr>
          <w:rFonts w:ascii="Times New Roman" w:hAnsi="Times New Roman"/>
          <w:sz w:val="28"/>
          <w:szCs w:val="28"/>
        </w:rPr>
        <w:t> </w:t>
      </w:r>
      <w:r w:rsidR="00B6511E" w:rsidRPr="00B6511E">
        <w:rPr>
          <w:rFonts w:ascii="Times New Roman" w:hAnsi="Times New Roman"/>
          <w:sz w:val="28"/>
          <w:szCs w:val="28"/>
        </w:rPr>
        <w:t>а</w:t>
      </w:r>
      <w:r w:rsidR="00CF764F">
        <w:rPr>
          <w:rFonts w:ascii="Times New Roman" w:hAnsi="Times New Roman"/>
          <w:sz w:val="28"/>
          <w:szCs w:val="28"/>
        </w:rPr>
        <w:t> </w:t>
      </w:r>
      <w:r w:rsidR="00B6511E" w:rsidRPr="00B6511E">
        <w:rPr>
          <w:rFonts w:ascii="Times New Roman" w:hAnsi="Times New Roman"/>
          <w:sz w:val="28"/>
          <w:szCs w:val="28"/>
        </w:rPr>
        <w:t>з</w:t>
      </w:r>
      <w:r w:rsidR="00CF764F">
        <w:rPr>
          <w:rFonts w:ascii="Times New Roman" w:hAnsi="Times New Roman"/>
          <w:sz w:val="28"/>
          <w:szCs w:val="28"/>
        </w:rPr>
        <w:t> </w:t>
      </w:r>
      <w:r w:rsidR="00B6511E" w:rsidRPr="00B6511E">
        <w:rPr>
          <w:rFonts w:ascii="Times New Roman" w:hAnsi="Times New Roman"/>
          <w:sz w:val="28"/>
          <w:szCs w:val="28"/>
        </w:rPr>
        <w:t>ы</w:t>
      </w:r>
      <w:r w:rsidR="00CF764F">
        <w:rPr>
          <w:rFonts w:ascii="Times New Roman" w:hAnsi="Times New Roman"/>
          <w:sz w:val="28"/>
          <w:szCs w:val="28"/>
        </w:rPr>
        <w:t> </w:t>
      </w:r>
      <w:r w:rsidR="00B6511E" w:rsidRPr="00B6511E">
        <w:rPr>
          <w:rFonts w:ascii="Times New Roman" w:hAnsi="Times New Roman"/>
          <w:sz w:val="28"/>
          <w:szCs w:val="28"/>
        </w:rPr>
        <w:t>в</w:t>
      </w:r>
      <w:r w:rsidR="00CF764F">
        <w:rPr>
          <w:rFonts w:ascii="Times New Roman" w:hAnsi="Times New Roman"/>
          <w:sz w:val="28"/>
          <w:szCs w:val="28"/>
        </w:rPr>
        <w:t> </w:t>
      </w:r>
      <w:r w:rsidR="00B6511E" w:rsidRPr="00B6511E">
        <w:rPr>
          <w:rFonts w:ascii="Times New Roman" w:hAnsi="Times New Roman"/>
          <w:sz w:val="28"/>
          <w:szCs w:val="28"/>
        </w:rPr>
        <w:t>а</w:t>
      </w:r>
      <w:r w:rsidR="00CF764F">
        <w:rPr>
          <w:rFonts w:ascii="Times New Roman" w:hAnsi="Times New Roman"/>
          <w:sz w:val="28"/>
          <w:szCs w:val="28"/>
        </w:rPr>
        <w:t> </w:t>
      </w:r>
      <w:r w:rsidR="00B6511E" w:rsidRPr="00B6511E">
        <w:rPr>
          <w:rFonts w:ascii="Times New Roman" w:hAnsi="Times New Roman"/>
          <w:sz w:val="28"/>
          <w:szCs w:val="28"/>
        </w:rPr>
        <w:t>ю:</w:t>
      </w:r>
      <w:r w:rsidR="00B6511E">
        <w:rPr>
          <w:rFonts w:ascii="Times New Roman" w:hAnsi="Times New Roman"/>
          <w:sz w:val="28"/>
          <w:szCs w:val="28"/>
        </w:rPr>
        <w:t xml:space="preserve"> </w:t>
      </w:r>
    </w:p>
    <w:p w:rsidR="00C139E7" w:rsidRDefault="00E826C8" w:rsidP="00C139E7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139E7">
        <w:rPr>
          <w:rFonts w:ascii="Times New Roman" w:hAnsi="Times New Roman"/>
          <w:sz w:val="28"/>
          <w:szCs w:val="28"/>
        </w:rPr>
        <w:t>Создать:</w:t>
      </w:r>
      <w:r w:rsidR="00C139E7" w:rsidRPr="00FE0F0A">
        <w:rPr>
          <w:rFonts w:ascii="Times New Roman" w:hAnsi="Times New Roman"/>
          <w:sz w:val="28"/>
          <w:szCs w:val="28"/>
        </w:rPr>
        <w:t xml:space="preserve"> </w:t>
      </w:r>
    </w:p>
    <w:p w:rsidR="006B0139" w:rsidRPr="00921E3B" w:rsidRDefault="00C139E7" w:rsidP="00C139E7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F0A">
        <w:rPr>
          <w:rFonts w:ascii="Times New Roman" w:hAnsi="Times New Roman"/>
          <w:sz w:val="28"/>
          <w:szCs w:val="28"/>
        </w:rPr>
        <w:t>межведомственную</w:t>
      </w:r>
      <w:r w:rsidR="00FE0F0A" w:rsidRPr="00FE0F0A">
        <w:rPr>
          <w:rFonts w:ascii="Times New Roman" w:hAnsi="Times New Roman"/>
          <w:sz w:val="28"/>
          <w:szCs w:val="28"/>
        </w:rPr>
        <w:t xml:space="preserve"> команду </w:t>
      </w:r>
      <w:r w:rsidR="006B0139" w:rsidRPr="002F05C5">
        <w:rPr>
          <w:rFonts w:ascii="Times New Roman" w:hAnsi="Times New Roman"/>
          <w:sz w:val="28"/>
          <w:szCs w:val="28"/>
        </w:rPr>
        <w:t>для координации работы в рамках Всероссийского конкурс</w:t>
      </w:r>
      <w:r w:rsidR="00E34552">
        <w:rPr>
          <w:rFonts w:ascii="Times New Roman" w:hAnsi="Times New Roman"/>
          <w:sz w:val="28"/>
          <w:szCs w:val="28"/>
        </w:rPr>
        <w:t>а-премии</w:t>
      </w:r>
      <w:r w:rsidR="006B0139" w:rsidRPr="002F05C5">
        <w:rPr>
          <w:rFonts w:ascii="Times New Roman" w:hAnsi="Times New Roman"/>
          <w:sz w:val="28"/>
          <w:szCs w:val="28"/>
        </w:rPr>
        <w:t xml:space="preserve"> «Безграничные возможности» и утвердить</w:t>
      </w:r>
      <w:r>
        <w:rPr>
          <w:rFonts w:ascii="Times New Roman" w:hAnsi="Times New Roman"/>
          <w:sz w:val="28"/>
          <w:szCs w:val="28"/>
        </w:rPr>
        <w:t xml:space="preserve"> её </w:t>
      </w:r>
      <w:r w:rsidR="006B0139" w:rsidRPr="002F05C5">
        <w:rPr>
          <w:rFonts w:ascii="Times New Roman" w:hAnsi="Times New Roman"/>
          <w:sz w:val="28"/>
          <w:szCs w:val="28"/>
        </w:rPr>
        <w:t>состав согласно приложению № 1 к настоящему приказу</w:t>
      </w:r>
      <w:r>
        <w:rPr>
          <w:rFonts w:ascii="Times New Roman" w:hAnsi="Times New Roman"/>
          <w:sz w:val="28"/>
          <w:szCs w:val="28"/>
        </w:rPr>
        <w:t>;</w:t>
      </w:r>
    </w:p>
    <w:p w:rsidR="006B0139" w:rsidRDefault="006B0139" w:rsidP="00C139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05C5">
        <w:rPr>
          <w:rFonts w:ascii="Times New Roman" w:hAnsi="Times New Roman"/>
          <w:sz w:val="28"/>
          <w:szCs w:val="28"/>
        </w:rPr>
        <w:t xml:space="preserve">экспертную команду для </w:t>
      </w:r>
      <w:r w:rsidR="00E34552">
        <w:rPr>
          <w:rFonts w:ascii="Times New Roman" w:hAnsi="Times New Roman"/>
          <w:sz w:val="28"/>
          <w:szCs w:val="28"/>
        </w:rPr>
        <w:t>оценки заявок</w:t>
      </w:r>
      <w:r w:rsidRPr="002F05C5">
        <w:rPr>
          <w:rFonts w:ascii="Times New Roman" w:hAnsi="Times New Roman"/>
          <w:sz w:val="28"/>
          <w:szCs w:val="28"/>
        </w:rPr>
        <w:t xml:space="preserve"> </w:t>
      </w:r>
      <w:r w:rsidR="00E34552">
        <w:rPr>
          <w:rFonts w:ascii="Times New Roman" w:hAnsi="Times New Roman"/>
          <w:sz w:val="28"/>
          <w:szCs w:val="28"/>
        </w:rPr>
        <w:t>регионального этапа</w:t>
      </w:r>
      <w:r w:rsidRPr="002F05C5">
        <w:rPr>
          <w:rFonts w:ascii="Times New Roman" w:hAnsi="Times New Roman"/>
          <w:sz w:val="28"/>
          <w:szCs w:val="28"/>
        </w:rPr>
        <w:t xml:space="preserve"> Всероссийского конкурс</w:t>
      </w:r>
      <w:r w:rsidR="00E34552">
        <w:rPr>
          <w:rFonts w:ascii="Times New Roman" w:hAnsi="Times New Roman"/>
          <w:sz w:val="28"/>
          <w:szCs w:val="28"/>
        </w:rPr>
        <w:t xml:space="preserve">а-премии </w:t>
      </w:r>
      <w:r w:rsidRPr="002F05C5">
        <w:rPr>
          <w:rFonts w:ascii="Times New Roman" w:hAnsi="Times New Roman"/>
          <w:sz w:val="28"/>
          <w:szCs w:val="28"/>
        </w:rPr>
        <w:t xml:space="preserve">«Безграничные возможности» и утвердить её состав согласно приложению № </w:t>
      </w:r>
      <w:r>
        <w:rPr>
          <w:rFonts w:ascii="Times New Roman" w:hAnsi="Times New Roman"/>
          <w:sz w:val="28"/>
          <w:szCs w:val="28"/>
        </w:rPr>
        <w:t>2</w:t>
      </w:r>
      <w:r w:rsidRPr="002F05C5">
        <w:rPr>
          <w:rFonts w:ascii="Times New Roman" w:hAnsi="Times New Roman"/>
          <w:sz w:val="28"/>
          <w:szCs w:val="28"/>
        </w:rPr>
        <w:t xml:space="preserve"> к настоящему приказу</w:t>
      </w:r>
      <w:r>
        <w:rPr>
          <w:rFonts w:ascii="Times New Roman" w:hAnsi="Times New Roman"/>
          <w:sz w:val="28"/>
          <w:szCs w:val="28"/>
        </w:rPr>
        <w:t>.</w:t>
      </w:r>
    </w:p>
    <w:p w:rsidR="006B0139" w:rsidRPr="002F05C5" w:rsidRDefault="00C139E7" w:rsidP="006B013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B0139">
        <w:rPr>
          <w:rFonts w:ascii="Times New Roman" w:hAnsi="Times New Roman"/>
          <w:sz w:val="28"/>
          <w:szCs w:val="28"/>
        </w:rPr>
        <w:t xml:space="preserve"> </w:t>
      </w:r>
      <w:r w:rsidR="006B0139" w:rsidRPr="002F05C5">
        <w:rPr>
          <w:rFonts w:ascii="Times New Roman" w:hAnsi="Times New Roman"/>
          <w:sz w:val="28"/>
          <w:szCs w:val="28"/>
        </w:rPr>
        <w:t>Контроль за исполнением настоящего приказа возложить на заместителя министра труда, занятости и социальной з</w:t>
      </w:r>
      <w:r w:rsidR="006B0139">
        <w:rPr>
          <w:rFonts w:ascii="Times New Roman" w:hAnsi="Times New Roman"/>
          <w:sz w:val="28"/>
          <w:szCs w:val="28"/>
        </w:rPr>
        <w:t>ащиты Республики Татарстан А.Р.</w:t>
      </w:r>
      <w:r w:rsidR="006B0139" w:rsidRPr="002F05C5">
        <w:rPr>
          <w:rFonts w:ascii="Times New Roman" w:hAnsi="Times New Roman"/>
          <w:sz w:val="28"/>
          <w:szCs w:val="28"/>
        </w:rPr>
        <w:t xml:space="preserve">Мубаракшина. </w:t>
      </w:r>
    </w:p>
    <w:p w:rsidR="00CF764F" w:rsidRDefault="00CF764F" w:rsidP="00A5115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6BCF" w:rsidRDefault="00286BCF" w:rsidP="00A5115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279" w:rsidRDefault="000A7279" w:rsidP="00A5115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CC" w:rsidRDefault="002231CC" w:rsidP="00A51159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5AD0" w:rsidRDefault="00A33843" w:rsidP="00A51159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 w:rsidR="007D2FD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="00864F39">
        <w:rPr>
          <w:rFonts w:ascii="Times New Roman" w:hAnsi="Times New Roman"/>
          <w:sz w:val="28"/>
          <w:szCs w:val="28"/>
        </w:rPr>
        <w:t xml:space="preserve"> </w:t>
      </w:r>
      <w:r w:rsidR="007D2FDE">
        <w:rPr>
          <w:rFonts w:ascii="Times New Roman" w:hAnsi="Times New Roman"/>
          <w:sz w:val="28"/>
          <w:szCs w:val="28"/>
        </w:rPr>
        <w:t xml:space="preserve"> </w:t>
      </w:r>
      <w:r w:rsidR="004C684A">
        <w:rPr>
          <w:rFonts w:ascii="Times New Roman" w:hAnsi="Times New Roman"/>
          <w:sz w:val="28"/>
          <w:szCs w:val="28"/>
        </w:rPr>
        <w:t xml:space="preserve"> </w:t>
      </w:r>
      <w:r w:rsidR="00864F39">
        <w:rPr>
          <w:rFonts w:ascii="Times New Roman" w:hAnsi="Times New Roman"/>
          <w:sz w:val="28"/>
          <w:szCs w:val="28"/>
        </w:rPr>
        <w:t xml:space="preserve">       </w:t>
      </w:r>
      <w:r w:rsidR="00E45A1D">
        <w:rPr>
          <w:rFonts w:ascii="Times New Roman" w:hAnsi="Times New Roman"/>
          <w:sz w:val="28"/>
          <w:szCs w:val="28"/>
        </w:rPr>
        <w:t>Э</w:t>
      </w:r>
      <w:r w:rsidR="00BD7B47">
        <w:rPr>
          <w:rFonts w:ascii="Times New Roman" w:hAnsi="Times New Roman"/>
          <w:sz w:val="28"/>
          <w:szCs w:val="28"/>
        </w:rPr>
        <w:t>.</w:t>
      </w:r>
      <w:r w:rsidR="00E45A1D">
        <w:rPr>
          <w:rFonts w:ascii="Times New Roman" w:hAnsi="Times New Roman"/>
          <w:sz w:val="28"/>
          <w:szCs w:val="28"/>
        </w:rPr>
        <w:t>А</w:t>
      </w:r>
      <w:r w:rsidR="00BD7B47">
        <w:rPr>
          <w:rFonts w:ascii="Times New Roman" w:hAnsi="Times New Roman"/>
          <w:sz w:val="28"/>
          <w:szCs w:val="28"/>
        </w:rPr>
        <w:t>.</w:t>
      </w:r>
      <w:r w:rsidR="008F3E67">
        <w:rPr>
          <w:rFonts w:ascii="Times New Roman" w:hAnsi="Times New Roman"/>
          <w:sz w:val="28"/>
          <w:szCs w:val="28"/>
        </w:rPr>
        <w:t xml:space="preserve"> </w:t>
      </w:r>
      <w:r w:rsidR="00855AD0">
        <w:rPr>
          <w:rFonts w:ascii="Times New Roman" w:hAnsi="Times New Roman"/>
          <w:sz w:val="28"/>
          <w:szCs w:val="28"/>
        </w:rPr>
        <w:t>Зарипова</w:t>
      </w:r>
    </w:p>
    <w:p w:rsidR="00DA0908" w:rsidRDefault="00DA0908" w:rsidP="00A5115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0139" w:rsidRPr="00EC1B1A" w:rsidRDefault="00DA0908" w:rsidP="006B0139">
      <w:pPr>
        <w:suppressAutoHyphens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6B0139" w:rsidRPr="004C544D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6B0139">
        <w:rPr>
          <w:rFonts w:ascii="Times New Roman" w:hAnsi="Times New Roman"/>
          <w:sz w:val="28"/>
          <w:szCs w:val="28"/>
        </w:rPr>
        <w:t>1</w:t>
      </w:r>
    </w:p>
    <w:p w:rsidR="006B0139" w:rsidRPr="004C684A" w:rsidRDefault="006B0139" w:rsidP="006B0139">
      <w:pPr>
        <w:suppressAutoHyphens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4C684A">
        <w:rPr>
          <w:rFonts w:ascii="Times New Roman" w:hAnsi="Times New Roman"/>
          <w:sz w:val="28"/>
          <w:szCs w:val="28"/>
        </w:rPr>
        <w:t>к приказу Министерства труда,</w:t>
      </w:r>
    </w:p>
    <w:p w:rsidR="006B0139" w:rsidRPr="004C684A" w:rsidRDefault="006B0139" w:rsidP="006B0139">
      <w:pPr>
        <w:suppressAutoHyphens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4C684A">
        <w:rPr>
          <w:rFonts w:ascii="Times New Roman" w:hAnsi="Times New Roman"/>
          <w:sz w:val="28"/>
          <w:szCs w:val="28"/>
        </w:rPr>
        <w:t>занятости и социальной защиты</w:t>
      </w:r>
    </w:p>
    <w:p w:rsidR="006B0139" w:rsidRPr="004C684A" w:rsidRDefault="006B0139" w:rsidP="006B0139">
      <w:pPr>
        <w:suppressAutoHyphens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4C684A">
        <w:rPr>
          <w:rFonts w:ascii="Times New Roman" w:hAnsi="Times New Roman"/>
          <w:sz w:val="28"/>
          <w:szCs w:val="28"/>
        </w:rPr>
        <w:t>Республики Татарстан</w:t>
      </w:r>
    </w:p>
    <w:p w:rsidR="006B0139" w:rsidRPr="004C684A" w:rsidRDefault="006B0139" w:rsidP="006B0139">
      <w:pPr>
        <w:suppressAutoHyphens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4C684A">
        <w:rPr>
          <w:rFonts w:ascii="Times New Roman" w:hAnsi="Times New Roman"/>
          <w:sz w:val="28"/>
          <w:szCs w:val="28"/>
          <w:lang w:val="tt-RU"/>
        </w:rPr>
        <w:t>от</w:t>
      </w:r>
      <w:r w:rsidRPr="004C684A">
        <w:rPr>
          <w:rFonts w:ascii="Times New Roman" w:hAnsi="Times New Roman"/>
          <w:sz w:val="28"/>
          <w:szCs w:val="28"/>
        </w:rPr>
        <w:t>__________ 2026 № _____</w:t>
      </w:r>
    </w:p>
    <w:p w:rsidR="006B0139" w:rsidRPr="004C684A" w:rsidRDefault="006B0139" w:rsidP="006B0139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0139" w:rsidRDefault="006B0139" w:rsidP="006B013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5278" w:rsidRDefault="00195278" w:rsidP="006B013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B0139" w:rsidRDefault="006B0139" w:rsidP="006B013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9BF">
        <w:rPr>
          <w:rFonts w:ascii="Times New Roman" w:hAnsi="Times New Roman"/>
          <w:sz w:val="28"/>
          <w:szCs w:val="28"/>
        </w:rPr>
        <w:t xml:space="preserve">Состав </w:t>
      </w:r>
      <w:r w:rsidR="00FE0F0A" w:rsidRPr="00FE0F0A">
        <w:rPr>
          <w:rFonts w:ascii="Times New Roman" w:hAnsi="Times New Roman"/>
          <w:sz w:val="28"/>
          <w:szCs w:val="28"/>
        </w:rPr>
        <w:t>межведомственной команды</w:t>
      </w:r>
      <w:r w:rsidR="00FE0F0A">
        <w:rPr>
          <w:rFonts w:ascii="Times New Roman" w:hAnsi="Times New Roman"/>
          <w:sz w:val="28"/>
          <w:szCs w:val="28"/>
        </w:rPr>
        <w:t xml:space="preserve"> </w:t>
      </w:r>
      <w:r w:rsidRPr="006E6B28">
        <w:rPr>
          <w:rFonts w:ascii="Times New Roman" w:hAnsi="Times New Roman"/>
          <w:sz w:val="28"/>
          <w:szCs w:val="28"/>
        </w:rPr>
        <w:t xml:space="preserve">для координации работы в рамках </w:t>
      </w:r>
      <w:r w:rsidRPr="00CF764F">
        <w:rPr>
          <w:rFonts w:ascii="Times New Roman" w:hAnsi="Times New Roman"/>
          <w:sz w:val="28"/>
          <w:szCs w:val="28"/>
        </w:rPr>
        <w:t>Всероссийского конкурсного мероприятия «Безграничные возможности»</w:t>
      </w:r>
    </w:p>
    <w:p w:rsidR="00195278" w:rsidRDefault="00195278" w:rsidP="006B013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5278" w:rsidRPr="00CA5B40" w:rsidRDefault="00195278" w:rsidP="006B013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51"/>
        <w:tblW w:w="9747" w:type="dxa"/>
        <w:tblLayout w:type="fixed"/>
        <w:tblLook w:val="04A0" w:firstRow="1" w:lastRow="0" w:firstColumn="1" w:lastColumn="0" w:noHBand="0" w:noVBand="1"/>
      </w:tblPr>
      <w:tblGrid>
        <w:gridCol w:w="2708"/>
        <w:gridCol w:w="7039"/>
      </w:tblGrid>
      <w:tr w:rsidR="00E34552" w:rsidRPr="00276A27" w:rsidTr="00E34552">
        <w:tc>
          <w:tcPr>
            <w:tcW w:w="2708" w:type="dxa"/>
            <w:shd w:val="clear" w:color="auto" w:fill="auto"/>
          </w:tcPr>
          <w:p w:rsidR="00E34552" w:rsidRPr="00276A27" w:rsidRDefault="00E34552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Мубаракшин Адель Рафикович</w:t>
            </w:r>
          </w:p>
          <w:p w:rsidR="00CF2362" w:rsidRDefault="00CF2362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CF2362" w:rsidRPr="00276A27" w:rsidRDefault="00CF2362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Кураторы:</w:t>
            </w:r>
          </w:p>
        </w:tc>
        <w:tc>
          <w:tcPr>
            <w:tcW w:w="7039" w:type="dxa"/>
            <w:shd w:val="clear" w:color="auto" w:fill="auto"/>
          </w:tcPr>
          <w:p w:rsidR="00E34552" w:rsidRDefault="00E34552" w:rsidP="00E34552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4552">
              <w:rPr>
                <w:rFonts w:ascii="Times New Roman" w:hAnsi="Times New Roman"/>
                <w:sz w:val="28"/>
                <w:szCs w:val="28"/>
              </w:rPr>
              <w:t>заместитель министра труда, занятости и социальной защиты Республики Татарстан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руководитель проектного офиса </w:t>
            </w:r>
          </w:p>
          <w:p w:rsidR="00CF2362" w:rsidRPr="00276A27" w:rsidRDefault="00CF2362" w:rsidP="00E34552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4552" w:rsidRPr="00276A27" w:rsidTr="00E34552">
        <w:tc>
          <w:tcPr>
            <w:tcW w:w="2708" w:type="dxa"/>
            <w:shd w:val="clear" w:color="auto" w:fill="auto"/>
          </w:tcPr>
          <w:p w:rsidR="00E34552" w:rsidRPr="00276A27" w:rsidRDefault="00E34552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 xml:space="preserve">Адгамова </w:t>
            </w:r>
            <w:r>
              <w:t xml:space="preserve"> </w:t>
            </w:r>
            <w:r w:rsidRPr="00276A27">
              <w:rPr>
                <w:rFonts w:ascii="Times New Roman" w:hAnsi="Times New Roman"/>
                <w:sz w:val="28"/>
                <w:szCs w:val="28"/>
              </w:rPr>
              <w:t>Юлия Ильдаровна</w:t>
            </w:r>
          </w:p>
        </w:tc>
        <w:tc>
          <w:tcPr>
            <w:tcW w:w="7039" w:type="dxa"/>
            <w:shd w:val="clear" w:color="auto" w:fill="auto"/>
          </w:tcPr>
          <w:p w:rsidR="00E34552" w:rsidRPr="00276A27" w:rsidRDefault="00E34552" w:rsidP="00CF2362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первый заместитель министра культуры Республики Татарстан</w:t>
            </w:r>
            <w:r w:rsidR="00CF2362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E34552" w:rsidRPr="00276A27" w:rsidTr="00E34552">
        <w:tc>
          <w:tcPr>
            <w:tcW w:w="2708" w:type="dxa"/>
            <w:shd w:val="clear" w:color="auto" w:fill="auto"/>
          </w:tcPr>
          <w:p w:rsidR="00E34552" w:rsidRPr="00276A27" w:rsidRDefault="00E34552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Садриев Ильдар Зуфарович</w:t>
            </w:r>
          </w:p>
        </w:tc>
        <w:tc>
          <w:tcPr>
            <w:tcW w:w="7039" w:type="dxa"/>
            <w:shd w:val="clear" w:color="auto" w:fill="auto"/>
          </w:tcPr>
          <w:p w:rsidR="00E34552" w:rsidRPr="00276A27" w:rsidRDefault="00E34552" w:rsidP="00CF2362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заместитель минис</w:t>
            </w:r>
            <w:r>
              <w:rPr>
                <w:rFonts w:ascii="Times New Roman" w:hAnsi="Times New Roman"/>
                <w:sz w:val="28"/>
                <w:szCs w:val="28"/>
              </w:rPr>
              <w:t>тра спорта Республики Татарстан</w:t>
            </w:r>
            <w:r w:rsidR="00CF2362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E34552" w:rsidRPr="00276A27" w:rsidTr="00E34552">
        <w:tc>
          <w:tcPr>
            <w:tcW w:w="2708" w:type="dxa"/>
            <w:shd w:val="clear" w:color="auto" w:fill="auto"/>
          </w:tcPr>
          <w:p w:rsidR="00E34552" w:rsidRPr="00E34552" w:rsidRDefault="00E34552" w:rsidP="00CF2362">
            <w:pPr>
              <w:suppressAutoHyphens/>
              <w:spacing w:after="0" w:line="28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E34552">
              <w:rPr>
                <w:rFonts w:ascii="Times New Roman" w:hAnsi="Times New Roman"/>
                <w:bCs/>
                <w:sz w:val="28"/>
                <w:szCs w:val="28"/>
              </w:rPr>
              <w:t>Закирова Минзалия</w:t>
            </w:r>
          </w:p>
          <w:p w:rsidR="00E34552" w:rsidRPr="00276A27" w:rsidRDefault="00E34552" w:rsidP="00CF2362">
            <w:pPr>
              <w:suppressAutoHyphens/>
              <w:spacing w:after="0" w:line="28" w:lineRule="atLeast"/>
              <w:rPr>
                <w:rFonts w:ascii="Times New Roman" w:hAnsi="Times New Roman"/>
                <w:sz w:val="28"/>
                <w:szCs w:val="28"/>
              </w:rPr>
            </w:pPr>
            <w:r w:rsidRPr="00E34552">
              <w:rPr>
                <w:rFonts w:ascii="Times New Roman" w:hAnsi="Times New Roman"/>
                <w:bCs/>
                <w:sz w:val="28"/>
                <w:szCs w:val="28"/>
              </w:rPr>
              <w:t>Загриевна</w:t>
            </w:r>
          </w:p>
        </w:tc>
        <w:tc>
          <w:tcPr>
            <w:tcW w:w="7039" w:type="dxa"/>
            <w:shd w:val="clear" w:color="auto" w:fill="auto"/>
          </w:tcPr>
          <w:p w:rsidR="00E34552" w:rsidRPr="00276A27" w:rsidRDefault="00E34552" w:rsidP="00CF2362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E34552">
              <w:rPr>
                <w:rFonts w:ascii="Times New Roman" w:hAnsi="Times New Roman"/>
                <w:sz w:val="28"/>
                <w:szCs w:val="28"/>
              </w:rPr>
              <w:t>аместитель министра образования и науки Республики Татарстан</w:t>
            </w:r>
            <w:r w:rsidR="00CF2362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E34552" w:rsidRPr="00276A27" w:rsidTr="00E34552">
        <w:tc>
          <w:tcPr>
            <w:tcW w:w="2708" w:type="dxa"/>
            <w:shd w:val="clear" w:color="auto" w:fill="auto"/>
          </w:tcPr>
          <w:p w:rsidR="00E34552" w:rsidRPr="00276A27" w:rsidRDefault="00E34552" w:rsidP="00276A27">
            <w:pPr>
              <w:suppressAutoHyphens/>
              <w:spacing w:line="28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9140AB">
              <w:rPr>
                <w:rFonts w:ascii="Times New Roman" w:hAnsi="Times New Roman"/>
                <w:sz w:val="28"/>
                <w:szCs w:val="28"/>
              </w:rPr>
              <w:t>Василов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>
              <w:t xml:space="preserve"> </w:t>
            </w:r>
            <w:r w:rsidRPr="00005B6E">
              <w:rPr>
                <w:rFonts w:ascii="Times New Roman" w:hAnsi="Times New Roman"/>
                <w:sz w:val="28"/>
                <w:szCs w:val="28"/>
              </w:rPr>
              <w:t>Диана Анваровна</w:t>
            </w:r>
          </w:p>
        </w:tc>
        <w:tc>
          <w:tcPr>
            <w:tcW w:w="7039" w:type="dxa"/>
            <w:shd w:val="clear" w:color="auto" w:fill="auto"/>
          </w:tcPr>
          <w:p w:rsidR="00E34552" w:rsidRPr="00276A27" w:rsidRDefault="00E34552" w:rsidP="00CF2362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</w:t>
            </w:r>
            <w:r w:rsidRPr="00005B6E">
              <w:rPr>
                <w:rFonts w:ascii="Times New Roman" w:hAnsi="Times New Roman"/>
                <w:sz w:val="28"/>
                <w:szCs w:val="28"/>
              </w:rPr>
              <w:t xml:space="preserve"> руководителя Республиканского агентства по печати и массовым коммуникациям «Татмедиа»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F2362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</w:tbl>
    <w:p w:rsidR="006B0139" w:rsidRDefault="006B0139" w:rsidP="004C684A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684A" w:rsidRPr="00EC1B1A" w:rsidRDefault="006B0139" w:rsidP="004C684A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4C684A" w:rsidRPr="004C684A"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4C684A">
        <w:rPr>
          <w:rFonts w:ascii="Times New Roman" w:hAnsi="Times New Roman"/>
          <w:sz w:val="28"/>
          <w:szCs w:val="28"/>
        </w:rPr>
        <w:tab/>
      </w:r>
      <w:r w:rsidR="004C684A">
        <w:rPr>
          <w:rFonts w:ascii="Times New Roman" w:hAnsi="Times New Roman"/>
          <w:sz w:val="28"/>
          <w:szCs w:val="28"/>
        </w:rPr>
        <w:tab/>
      </w:r>
      <w:r w:rsidR="004C684A">
        <w:rPr>
          <w:rFonts w:ascii="Times New Roman" w:hAnsi="Times New Roman"/>
          <w:sz w:val="28"/>
          <w:szCs w:val="28"/>
        </w:rPr>
        <w:tab/>
      </w:r>
      <w:r w:rsidR="004C684A">
        <w:rPr>
          <w:rFonts w:ascii="Times New Roman" w:hAnsi="Times New Roman"/>
          <w:sz w:val="28"/>
          <w:szCs w:val="28"/>
        </w:rPr>
        <w:tab/>
      </w:r>
      <w:r w:rsidR="004C684A">
        <w:rPr>
          <w:rFonts w:ascii="Times New Roman" w:hAnsi="Times New Roman"/>
          <w:sz w:val="28"/>
          <w:szCs w:val="28"/>
        </w:rPr>
        <w:tab/>
      </w:r>
      <w:r w:rsidR="004C684A">
        <w:rPr>
          <w:rFonts w:ascii="Times New Roman" w:hAnsi="Times New Roman"/>
          <w:sz w:val="28"/>
          <w:szCs w:val="28"/>
        </w:rPr>
        <w:tab/>
      </w:r>
      <w:r w:rsidR="004C684A">
        <w:rPr>
          <w:rFonts w:ascii="Times New Roman" w:hAnsi="Times New Roman"/>
          <w:sz w:val="28"/>
          <w:szCs w:val="28"/>
        </w:rPr>
        <w:tab/>
        <w:t xml:space="preserve">      </w:t>
      </w:r>
      <w:r w:rsidR="004C684A" w:rsidRPr="004C544D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№2</w:t>
      </w:r>
    </w:p>
    <w:p w:rsidR="004C684A" w:rsidRPr="004C684A" w:rsidRDefault="004C684A" w:rsidP="004C684A">
      <w:pPr>
        <w:suppressAutoHyphens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4C684A">
        <w:rPr>
          <w:rFonts w:ascii="Times New Roman" w:hAnsi="Times New Roman"/>
          <w:sz w:val="28"/>
          <w:szCs w:val="28"/>
        </w:rPr>
        <w:t>к приказу Министерства труда,</w:t>
      </w:r>
    </w:p>
    <w:p w:rsidR="004C684A" w:rsidRPr="004C684A" w:rsidRDefault="004C684A" w:rsidP="004C684A">
      <w:pPr>
        <w:suppressAutoHyphens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4C684A">
        <w:rPr>
          <w:rFonts w:ascii="Times New Roman" w:hAnsi="Times New Roman"/>
          <w:sz w:val="28"/>
          <w:szCs w:val="28"/>
        </w:rPr>
        <w:t>занятости и социальной защиты</w:t>
      </w:r>
    </w:p>
    <w:p w:rsidR="004C684A" w:rsidRPr="004C684A" w:rsidRDefault="004C684A" w:rsidP="004C684A">
      <w:pPr>
        <w:suppressAutoHyphens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4C684A">
        <w:rPr>
          <w:rFonts w:ascii="Times New Roman" w:hAnsi="Times New Roman"/>
          <w:sz w:val="28"/>
          <w:szCs w:val="28"/>
        </w:rPr>
        <w:t>Республики Татарстан</w:t>
      </w:r>
    </w:p>
    <w:p w:rsidR="004C684A" w:rsidRPr="004C684A" w:rsidRDefault="004C684A" w:rsidP="004C684A">
      <w:pPr>
        <w:suppressAutoHyphens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4C684A">
        <w:rPr>
          <w:rFonts w:ascii="Times New Roman" w:hAnsi="Times New Roman"/>
          <w:sz w:val="28"/>
          <w:szCs w:val="28"/>
          <w:lang w:val="tt-RU"/>
        </w:rPr>
        <w:t>от</w:t>
      </w:r>
      <w:r w:rsidRPr="004C684A">
        <w:rPr>
          <w:rFonts w:ascii="Times New Roman" w:hAnsi="Times New Roman"/>
          <w:sz w:val="28"/>
          <w:szCs w:val="28"/>
        </w:rPr>
        <w:t>__________ 2026 № _____</w:t>
      </w:r>
    </w:p>
    <w:p w:rsidR="001675F3" w:rsidRDefault="001675F3" w:rsidP="001675F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1B82" w:rsidRDefault="00D61B82" w:rsidP="001675F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75F3" w:rsidRPr="00CA5B40" w:rsidRDefault="00CA5B40" w:rsidP="00CA5B4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9BF">
        <w:rPr>
          <w:rFonts w:ascii="Times New Roman" w:hAnsi="Times New Roman"/>
          <w:sz w:val="28"/>
          <w:szCs w:val="28"/>
        </w:rPr>
        <w:t xml:space="preserve">Состав </w:t>
      </w:r>
      <w:r w:rsidR="00A13A6E">
        <w:rPr>
          <w:rFonts w:ascii="Times New Roman" w:hAnsi="Times New Roman"/>
          <w:sz w:val="28"/>
          <w:szCs w:val="28"/>
        </w:rPr>
        <w:t xml:space="preserve">экспертной </w:t>
      </w:r>
      <w:r w:rsidR="00CF764F">
        <w:rPr>
          <w:rFonts w:ascii="Times New Roman" w:hAnsi="Times New Roman"/>
          <w:sz w:val="28"/>
          <w:szCs w:val="28"/>
        </w:rPr>
        <w:t>команды</w:t>
      </w:r>
      <w:r w:rsidR="00CF764F" w:rsidRPr="006E6B28">
        <w:rPr>
          <w:rFonts w:ascii="Times New Roman" w:hAnsi="Times New Roman"/>
          <w:sz w:val="28"/>
          <w:szCs w:val="28"/>
        </w:rPr>
        <w:t xml:space="preserve"> для </w:t>
      </w:r>
      <w:r w:rsidR="00263EA5">
        <w:rPr>
          <w:rFonts w:ascii="Times New Roman" w:hAnsi="Times New Roman"/>
          <w:sz w:val="28"/>
          <w:szCs w:val="28"/>
        </w:rPr>
        <w:t>оценки заявок регионального этапа</w:t>
      </w:r>
      <w:r w:rsidR="00CF764F" w:rsidRPr="006E6B28">
        <w:rPr>
          <w:rFonts w:ascii="Times New Roman" w:hAnsi="Times New Roman"/>
          <w:sz w:val="28"/>
          <w:szCs w:val="28"/>
        </w:rPr>
        <w:t xml:space="preserve"> </w:t>
      </w:r>
      <w:r w:rsidR="00CF764F" w:rsidRPr="00CF764F">
        <w:rPr>
          <w:rFonts w:ascii="Times New Roman" w:hAnsi="Times New Roman"/>
          <w:sz w:val="28"/>
          <w:szCs w:val="28"/>
        </w:rPr>
        <w:t>Всероссийского конкурсного мероприятия «Безграничные возможности»</w:t>
      </w:r>
    </w:p>
    <w:p w:rsidR="005E1A81" w:rsidRDefault="005E1A81" w:rsidP="001675F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1B82" w:rsidRDefault="00D61B82" w:rsidP="001675F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51"/>
        <w:tblW w:w="9605" w:type="dxa"/>
        <w:tblLayout w:type="fixed"/>
        <w:tblLook w:val="04A0" w:firstRow="1" w:lastRow="0" w:firstColumn="1" w:lastColumn="0" w:noHBand="0" w:noVBand="1"/>
      </w:tblPr>
      <w:tblGrid>
        <w:gridCol w:w="2566"/>
        <w:gridCol w:w="7039"/>
      </w:tblGrid>
      <w:tr w:rsidR="00263EA5" w:rsidRPr="00E64FC6" w:rsidTr="00195278">
        <w:trPr>
          <w:trHeight w:val="2258"/>
        </w:trPr>
        <w:tc>
          <w:tcPr>
            <w:tcW w:w="2566" w:type="dxa"/>
          </w:tcPr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Валиева Альфия Фуатовна</w:t>
            </w:r>
          </w:p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14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14"/>
                <w:szCs w:val="28"/>
              </w:rPr>
            </w:pPr>
          </w:p>
        </w:tc>
        <w:tc>
          <w:tcPr>
            <w:tcW w:w="7039" w:type="dxa"/>
          </w:tcPr>
          <w:p w:rsidR="00263EA5" w:rsidRPr="00276A27" w:rsidRDefault="00263EA5" w:rsidP="00276A27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 xml:space="preserve">Председатель Конкурсной комиссии, </w:t>
            </w:r>
            <w:r w:rsidR="00CF2362">
              <w:rPr>
                <w:rFonts w:ascii="Times New Roman" w:hAnsi="Times New Roman"/>
                <w:sz w:val="28"/>
                <w:szCs w:val="28"/>
              </w:rPr>
              <w:t>д</w:t>
            </w:r>
            <w:r w:rsidRPr="00276A27">
              <w:rPr>
                <w:rFonts w:ascii="Times New Roman" w:hAnsi="Times New Roman"/>
                <w:sz w:val="28"/>
                <w:szCs w:val="28"/>
              </w:rPr>
              <w:t>иректор Благотворительного фонда «АК БАРС СОЗИДАНИЕ» (по согласованию);</w:t>
            </w:r>
          </w:p>
          <w:p w:rsidR="00263EA5" w:rsidRPr="00276A27" w:rsidRDefault="00263EA5" w:rsidP="00276A27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3EA5" w:rsidRPr="00E64FC6" w:rsidTr="00195278">
        <w:tc>
          <w:tcPr>
            <w:tcW w:w="2566" w:type="dxa"/>
          </w:tcPr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Агафонов Антон Викторович</w:t>
            </w:r>
          </w:p>
        </w:tc>
        <w:tc>
          <w:tcPr>
            <w:tcW w:w="7039" w:type="dxa"/>
          </w:tcPr>
          <w:p w:rsidR="00263EA5" w:rsidRPr="00276A27" w:rsidRDefault="00263EA5" w:rsidP="00276A27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276A27">
              <w:rPr>
                <w:rFonts w:ascii="Times New Roman" w:hAnsi="Times New Roman"/>
                <w:sz w:val="28"/>
                <w:szCs w:val="28"/>
              </w:rPr>
              <w:t>иректор Республиканского центра социальной реабилитации слепых и слабовидящих (по согласованию)</w:t>
            </w:r>
          </w:p>
        </w:tc>
      </w:tr>
      <w:tr w:rsidR="00263EA5" w:rsidRPr="00E64FC6" w:rsidTr="00195278">
        <w:tc>
          <w:tcPr>
            <w:tcW w:w="2566" w:type="dxa"/>
          </w:tcPr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B778D">
              <w:rPr>
                <w:rFonts w:ascii="Times New Roman" w:hAnsi="Times New Roman"/>
                <w:sz w:val="28"/>
                <w:szCs w:val="28"/>
              </w:rPr>
              <w:t xml:space="preserve">Богданова </w:t>
            </w:r>
            <w:r>
              <w:rPr>
                <w:rFonts w:ascii="Times New Roman" w:hAnsi="Times New Roman"/>
                <w:sz w:val="28"/>
                <w:szCs w:val="28"/>
              </w:rPr>
              <w:t>Алсу Хафизовна</w:t>
            </w:r>
          </w:p>
        </w:tc>
        <w:tc>
          <w:tcPr>
            <w:tcW w:w="7039" w:type="dxa"/>
          </w:tcPr>
          <w:p w:rsidR="00263EA5" w:rsidRPr="000B778D" w:rsidRDefault="00263EA5" w:rsidP="00263EA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 правления </w:t>
            </w:r>
            <w:r w:rsidRPr="000B778D">
              <w:rPr>
                <w:rFonts w:ascii="Times New Roman" w:hAnsi="Times New Roman"/>
                <w:sz w:val="28"/>
                <w:szCs w:val="28"/>
              </w:rPr>
              <w:t>Всероссийской организации родителей детей-инвалидов и инвалидов старше 18 лет с ментальными и иными нарушениями, нуждающихся в представительстве своих интересов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778D">
              <w:rPr>
                <w:rFonts w:ascii="Times New Roman" w:hAnsi="Times New Roman"/>
                <w:sz w:val="28"/>
                <w:szCs w:val="28"/>
              </w:rPr>
              <w:t>Республи</w:t>
            </w:r>
            <w:r>
              <w:rPr>
                <w:rFonts w:ascii="Times New Roman" w:hAnsi="Times New Roman"/>
                <w:sz w:val="28"/>
                <w:szCs w:val="28"/>
              </w:rPr>
              <w:t>ки Татарстан (по согласованию)</w:t>
            </w:r>
          </w:p>
        </w:tc>
      </w:tr>
      <w:tr w:rsidR="00263EA5" w:rsidRPr="00E64FC6" w:rsidTr="00195278">
        <w:tc>
          <w:tcPr>
            <w:tcW w:w="2566" w:type="dxa"/>
          </w:tcPr>
          <w:p w:rsidR="00263EA5" w:rsidRPr="00276A27" w:rsidRDefault="00263EA5" w:rsidP="00276A27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Ермолаева Наталья Александровна</w:t>
            </w:r>
          </w:p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9" w:type="dxa"/>
          </w:tcPr>
          <w:p w:rsidR="00263EA5" w:rsidRPr="00276A27" w:rsidRDefault="00556528" w:rsidP="00195278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  <w:r w:rsidR="00263EA5" w:rsidRPr="00276A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3EA5">
              <w:t xml:space="preserve"> </w:t>
            </w:r>
            <w:r w:rsidR="00263EA5" w:rsidRPr="00263EA5">
              <w:rPr>
                <w:rFonts w:ascii="Times New Roman" w:hAnsi="Times New Roman"/>
                <w:sz w:val="28"/>
                <w:szCs w:val="28"/>
              </w:rPr>
              <w:t xml:space="preserve">государственного бюджетного учреждения «Республиканский центр психолого-педагогической и медико-социальной помощи </w:t>
            </w:r>
            <w:r w:rsidR="00195278" w:rsidRPr="00263EA5">
              <w:rPr>
                <w:rFonts w:ascii="Times New Roman" w:hAnsi="Times New Roman"/>
                <w:sz w:val="28"/>
                <w:szCs w:val="28"/>
              </w:rPr>
              <w:t>«</w:t>
            </w:r>
            <w:r w:rsidR="00263EA5" w:rsidRPr="00263EA5">
              <w:rPr>
                <w:rFonts w:ascii="Times New Roman" w:hAnsi="Times New Roman"/>
                <w:sz w:val="28"/>
                <w:szCs w:val="28"/>
              </w:rPr>
              <w:t>Центральная психолого-медико-педагогическая комиссия»</w:t>
            </w:r>
            <w:r w:rsidR="00263EA5" w:rsidRPr="00276A27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263EA5" w:rsidRPr="00E64FC6" w:rsidTr="00195278">
        <w:trPr>
          <w:trHeight w:val="2110"/>
        </w:trPr>
        <w:tc>
          <w:tcPr>
            <w:tcW w:w="2566" w:type="dxa"/>
          </w:tcPr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bCs/>
                <w:sz w:val="28"/>
                <w:szCs w:val="28"/>
              </w:rPr>
              <w:t>Герасимова Марианна Юрьевна</w:t>
            </w:r>
          </w:p>
        </w:tc>
        <w:tc>
          <w:tcPr>
            <w:tcW w:w="7039" w:type="dxa"/>
          </w:tcPr>
          <w:p w:rsidR="00263EA5" w:rsidRPr="000B778D" w:rsidRDefault="00263EA5" w:rsidP="000B778D">
            <w:pPr>
              <w:suppressAutoHyphens/>
              <w:spacing w:after="100" w:afterAutospacing="1"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t xml:space="preserve"> </w:t>
            </w:r>
            <w:r w:rsidRPr="00263EA5">
              <w:rPr>
                <w:rFonts w:ascii="Times New Roman" w:hAnsi="Times New Roman"/>
                <w:sz w:val="28"/>
                <w:szCs w:val="28"/>
              </w:rPr>
              <w:t xml:space="preserve">методического центра по сопровождению людей с расстройствами аутистического спектра </w:t>
            </w:r>
            <w:r w:rsidRPr="00276A27">
              <w:rPr>
                <w:rFonts w:ascii="Times New Roman" w:hAnsi="Times New Roman"/>
                <w:sz w:val="28"/>
                <w:szCs w:val="28"/>
              </w:rPr>
              <w:t xml:space="preserve">и другими ментальными нарушениями </w:t>
            </w:r>
            <w:r w:rsidR="00195278">
              <w:t xml:space="preserve"> </w:t>
            </w:r>
            <w:r w:rsidR="00195278" w:rsidRPr="00195278">
              <w:rPr>
                <w:rFonts w:ascii="Times New Roman" w:hAnsi="Times New Roman"/>
                <w:sz w:val="28"/>
                <w:szCs w:val="28"/>
              </w:rPr>
              <w:t xml:space="preserve">государственного бюджетного учреждения культуры Республики Татарстан </w:t>
            </w:r>
            <w:r w:rsidRPr="00276A27">
              <w:rPr>
                <w:rFonts w:ascii="Times New Roman" w:hAnsi="Times New Roman"/>
                <w:sz w:val="28"/>
                <w:szCs w:val="28"/>
              </w:rPr>
              <w:t xml:space="preserve">«Детский центр «Экият», кандидат философских </w:t>
            </w:r>
            <w:r>
              <w:rPr>
                <w:rFonts w:ascii="Times New Roman" w:hAnsi="Times New Roman"/>
                <w:sz w:val="28"/>
                <w:szCs w:val="28"/>
              </w:rPr>
              <w:t>наук (по согласованию)</w:t>
            </w:r>
          </w:p>
        </w:tc>
      </w:tr>
      <w:tr w:rsidR="00263EA5" w:rsidRPr="00E64FC6" w:rsidTr="00195278">
        <w:tc>
          <w:tcPr>
            <w:tcW w:w="2566" w:type="dxa"/>
          </w:tcPr>
          <w:p w:rsidR="00263EA5" w:rsidRPr="00276A27" w:rsidRDefault="00263EA5" w:rsidP="00276A27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Кадыров Марат Рафаэлевич</w:t>
            </w:r>
          </w:p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9" w:type="dxa"/>
          </w:tcPr>
          <w:p w:rsidR="00263EA5" w:rsidRPr="00276A27" w:rsidRDefault="00263EA5" w:rsidP="00263EA5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63EA5">
              <w:rPr>
                <w:rFonts w:ascii="Times New Roman" w:hAnsi="Times New Roman"/>
                <w:sz w:val="28"/>
                <w:szCs w:val="28"/>
              </w:rPr>
              <w:t>лен правления Татарской региональной организации Вс</w:t>
            </w:r>
            <w:r w:rsidR="00556528">
              <w:rPr>
                <w:rFonts w:ascii="Times New Roman" w:hAnsi="Times New Roman"/>
                <w:sz w:val="28"/>
                <w:szCs w:val="28"/>
              </w:rPr>
              <w:t>ероссийского общества инвалидов</w:t>
            </w:r>
            <w:r w:rsidRPr="00276A27">
              <w:rPr>
                <w:rFonts w:ascii="Times New Roman" w:hAnsi="Times New Roman"/>
                <w:sz w:val="28"/>
                <w:szCs w:val="28"/>
              </w:rPr>
              <w:t>, председатель местной организации Всероссийского общества инвалидов Кировского и Московского районов г.Казани (по согласованию)</w:t>
            </w:r>
          </w:p>
        </w:tc>
      </w:tr>
      <w:tr w:rsidR="00263EA5" w:rsidRPr="00E64FC6" w:rsidTr="00195278">
        <w:trPr>
          <w:trHeight w:val="705"/>
        </w:trPr>
        <w:tc>
          <w:tcPr>
            <w:tcW w:w="2566" w:type="dxa"/>
          </w:tcPr>
          <w:p w:rsidR="00263EA5" w:rsidRPr="00276A27" w:rsidRDefault="00263EA5" w:rsidP="00195278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lastRenderedPageBreak/>
              <w:t>Маликова Лариса Николаевна</w:t>
            </w:r>
          </w:p>
        </w:tc>
        <w:tc>
          <w:tcPr>
            <w:tcW w:w="7039" w:type="dxa"/>
          </w:tcPr>
          <w:p w:rsidR="00263EA5" w:rsidRPr="00276A27" w:rsidRDefault="00263EA5" w:rsidP="00195278">
            <w:pPr>
              <w:pStyle w:val="Standard"/>
              <w:spacing w:line="28" w:lineRule="atLeast"/>
              <w:jc w:val="both"/>
              <w:rPr>
                <w:sz w:val="28"/>
                <w:szCs w:val="28"/>
              </w:rPr>
            </w:pPr>
            <w:r w:rsidRPr="00276A27">
              <w:rPr>
                <w:sz w:val="28"/>
                <w:szCs w:val="28"/>
              </w:rPr>
              <w:t>главный редактор журнала «Сююмбике» (по согласованию)</w:t>
            </w:r>
            <w:r w:rsidR="00195278" w:rsidRPr="00276A2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</w:tc>
      </w:tr>
      <w:tr w:rsidR="00263EA5" w:rsidRPr="00E64FC6" w:rsidTr="00195278">
        <w:tc>
          <w:tcPr>
            <w:tcW w:w="2566" w:type="dxa"/>
          </w:tcPr>
          <w:p w:rsidR="00263EA5" w:rsidRPr="00276A27" w:rsidRDefault="00263EA5" w:rsidP="00276A27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sz w:val="28"/>
                <w:szCs w:val="28"/>
              </w:rPr>
              <w:t>Овчинникова Галина Петровна</w:t>
            </w:r>
          </w:p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9" w:type="dxa"/>
          </w:tcPr>
          <w:p w:rsidR="00263EA5" w:rsidRPr="00276A27" w:rsidRDefault="00D61B82" w:rsidP="00276A27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3EA5">
              <w:rPr>
                <w:rFonts w:ascii="Times New Roman" w:hAnsi="Times New Roman"/>
                <w:sz w:val="28"/>
                <w:szCs w:val="28"/>
              </w:rPr>
              <w:t>специалист</w:t>
            </w:r>
            <w:r w:rsidR="00263EA5" w:rsidRPr="00263EA5">
              <w:rPr>
                <w:rFonts w:ascii="Times New Roman" w:hAnsi="Times New Roman"/>
                <w:sz w:val="28"/>
                <w:szCs w:val="28"/>
              </w:rPr>
              <w:t xml:space="preserve"> по связям с общественностью государственного автономного профессионального образовательного учреждения </w:t>
            </w:r>
            <w:r w:rsidR="00263EA5" w:rsidRPr="00276A27">
              <w:rPr>
                <w:rFonts w:ascii="Times New Roman" w:hAnsi="Times New Roman"/>
                <w:sz w:val="28"/>
                <w:szCs w:val="28"/>
              </w:rPr>
              <w:t>«Казанский торгово-экономический техникум» (по согласованию)</w:t>
            </w:r>
          </w:p>
        </w:tc>
      </w:tr>
      <w:tr w:rsidR="00263EA5" w:rsidRPr="00E64FC6" w:rsidTr="00195278">
        <w:tc>
          <w:tcPr>
            <w:tcW w:w="2566" w:type="dxa"/>
          </w:tcPr>
          <w:p w:rsidR="00263EA5" w:rsidRPr="00276A27" w:rsidRDefault="00263EA5" w:rsidP="00276A27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A27">
              <w:rPr>
                <w:rFonts w:ascii="Times New Roman" w:hAnsi="Times New Roman"/>
                <w:bCs/>
                <w:sz w:val="28"/>
                <w:szCs w:val="28"/>
              </w:rPr>
              <w:t>Сагбиева Нафиса Азватовна</w:t>
            </w:r>
          </w:p>
        </w:tc>
        <w:tc>
          <w:tcPr>
            <w:tcW w:w="7039" w:type="dxa"/>
          </w:tcPr>
          <w:p w:rsidR="00263EA5" w:rsidRPr="00276A27" w:rsidRDefault="00D61B82" w:rsidP="00276A27">
            <w:pPr>
              <w:suppressAutoHyphens/>
              <w:spacing w:line="2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1B82">
              <w:rPr>
                <w:rFonts w:ascii="Times New Roman" w:hAnsi="Times New Roman"/>
                <w:sz w:val="28"/>
                <w:szCs w:val="28"/>
              </w:rPr>
              <w:t>методист методического центра по сопровождению людей с расстройствами аутистического спектра и другими ментальными нарушениями государственного бюджетного учреждени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 культуры Республики Татарстан </w:t>
            </w:r>
            <w:r w:rsidR="00263EA5" w:rsidRPr="00276A27">
              <w:rPr>
                <w:rFonts w:ascii="Times New Roman" w:hAnsi="Times New Roman"/>
                <w:sz w:val="28"/>
                <w:szCs w:val="28"/>
              </w:rPr>
              <w:t xml:space="preserve">«Детский центр «Экият», заслуженный работник культуры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Республики Татарстан (по </w:t>
            </w:r>
            <w:r w:rsidR="00263EA5" w:rsidRPr="00276A27">
              <w:rPr>
                <w:rFonts w:ascii="Times New Roman" w:hAnsi="Times New Roman"/>
                <w:sz w:val="28"/>
                <w:szCs w:val="28"/>
              </w:rPr>
              <w:t>согласованию)</w:t>
            </w:r>
          </w:p>
        </w:tc>
      </w:tr>
      <w:tr w:rsidR="00263EA5" w:rsidRPr="00E64FC6" w:rsidTr="00195278">
        <w:trPr>
          <w:trHeight w:val="883"/>
        </w:trPr>
        <w:tc>
          <w:tcPr>
            <w:tcW w:w="2566" w:type="dxa"/>
          </w:tcPr>
          <w:p w:rsidR="00263EA5" w:rsidRPr="00195278" w:rsidRDefault="00263EA5" w:rsidP="00195278">
            <w:pPr>
              <w:pStyle w:val="Standard"/>
              <w:spacing w:line="28" w:lineRule="atLeast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276A2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Тазетдинова Клара Алексеевна</w:t>
            </w:r>
          </w:p>
        </w:tc>
        <w:tc>
          <w:tcPr>
            <w:tcW w:w="7039" w:type="dxa"/>
          </w:tcPr>
          <w:p w:rsidR="00195278" w:rsidRPr="00276A27" w:rsidRDefault="00263EA5" w:rsidP="00276A27">
            <w:pPr>
              <w:pStyle w:val="Standard"/>
              <w:spacing w:line="28" w:lineRule="atLeast"/>
              <w:jc w:val="both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276A27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заместитель министра труда, занятости и социал</w:t>
            </w:r>
            <w:r w:rsidR="00195278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ьной защиты Республики Татарстан</w:t>
            </w:r>
          </w:p>
        </w:tc>
      </w:tr>
      <w:tr w:rsidR="00263EA5" w:rsidRPr="00E64FC6" w:rsidTr="00195278">
        <w:tc>
          <w:tcPr>
            <w:tcW w:w="2566" w:type="dxa"/>
          </w:tcPr>
          <w:p w:rsidR="00263EA5" w:rsidRPr="00276A27" w:rsidRDefault="00263EA5" w:rsidP="00276A27">
            <w:pPr>
              <w:pStyle w:val="Standard"/>
              <w:spacing w:line="28" w:lineRule="atLeast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276A2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Федорин Владимир Алексеевич</w:t>
            </w:r>
          </w:p>
          <w:p w:rsidR="00263EA5" w:rsidRPr="00276A27" w:rsidRDefault="00263EA5" w:rsidP="00276A27">
            <w:pPr>
              <w:suppressAutoHyphens/>
              <w:spacing w:line="28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9" w:type="dxa"/>
          </w:tcPr>
          <w:p w:rsidR="00263EA5" w:rsidRPr="00276A27" w:rsidRDefault="00D61B82" w:rsidP="00276A27">
            <w:pPr>
              <w:pStyle w:val="Standard"/>
              <w:spacing w:line="28" w:lineRule="atLeast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61B82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председатель Татарской региональной организации Всероссийского общества слепых, полномочный представитель Президента Всероссийского общества слепых по Приволжскому федеральному округу (по согласованию).</w:t>
            </w:r>
          </w:p>
        </w:tc>
      </w:tr>
    </w:tbl>
    <w:p w:rsidR="001675F3" w:rsidRPr="001675F3" w:rsidRDefault="001675F3" w:rsidP="001675F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1675F3" w:rsidRPr="001675F3" w:rsidSect="00864F39">
      <w:headerReference w:type="first" r:id="rId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F81" w:rsidRDefault="00272F81" w:rsidP="00F543C3">
      <w:pPr>
        <w:spacing w:after="0" w:line="240" w:lineRule="auto"/>
      </w:pPr>
      <w:r>
        <w:separator/>
      </w:r>
    </w:p>
  </w:endnote>
  <w:endnote w:type="continuationSeparator" w:id="0">
    <w:p w:rsidR="00272F81" w:rsidRDefault="00272F81" w:rsidP="00F54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L_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F81" w:rsidRDefault="00272F81" w:rsidP="00F543C3">
      <w:pPr>
        <w:spacing w:after="0" w:line="240" w:lineRule="auto"/>
      </w:pPr>
      <w:r>
        <w:separator/>
      </w:r>
    </w:p>
  </w:footnote>
  <w:footnote w:type="continuationSeparator" w:id="0">
    <w:p w:rsidR="00272F81" w:rsidRDefault="00272F81" w:rsidP="00F54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2D3" w:rsidRDefault="003522D3">
    <w:pPr>
      <w:pStyle w:val="aa"/>
      <w:jc w:val="center"/>
    </w:pPr>
  </w:p>
  <w:p w:rsidR="003522D3" w:rsidRDefault="003522D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38C6"/>
    <w:multiLevelType w:val="multilevel"/>
    <w:tmpl w:val="70AE60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1804B82"/>
    <w:multiLevelType w:val="multilevel"/>
    <w:tmpl w:val="0EBC9610"/>
    <w:lvl w:ilvl="0">
      <w:start w:val="5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648" w:hanging="1080"/>
      </w:pPr>
      <w:rPr>
        <w:rFonts w:ascii="Times New Roman" w:hAnsi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008" w:hanging="1440"/>
      </w:pPr>
      <w:rPr>
        <w:rFonts w:ascii="Times New Roman" w:hAnsi="Times New Roman" w:hint="default"/>
        <w:sz w:val="28"/>
      </w:rPr>
    </w:lvl>
  </w:abstractNum>
  <w:abstractNum w:abstractNumId="2" w15:restartNumberingAfterBreak="0">
    <w:nsid w:val="068E385E"/>
    <w:multiLevelType w:val="hybridMultilevel"/>
    <w:tmpl w:val="C1EAA912"/>
    <w:lvl w:ilvl="0" w:tplc="7D6885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EB2022"/>
    <w:multiLevelType w:val="multilevel"/>
    <w:tmpl w:val="61DEF324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44" w:hanging="2160"/>
      </w:pPr>
      <w:rPr>
        <w:rFonts w:hint="default"/>
      </w:rPr>
    </w:lvl>
  </w:abstractNum>
  <w:abstractNum w:abstractNumId="4" w15:restartNumberingAfterBreak="0">
    <w:nsid w:val="08444D06"/>
    <w:multiLevelType w:val="hybridMultilevel"/>
    <w:tmpl w:val="35EC2B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B4C1408"/>
    <w:multiLevelType w:val="multilevel"/>
    <w:tmpl w:val="571EAAF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F5C608B"/>
    <w:multiLevelType w:val="hybridMultilevel"/>
    <w:tmpl w:val="DB0E681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6E32B99"/>
    <w:multiLevelType w:val="multilevel"/>
    <w:tmpl w:val="1FC07E64"/>
    <w:lvl w:ilvl="0">
      <w:start w:val="1"/>
      <w:numFmt w:val="decimal"/>
      <w:lvlText w:val="%1."/>
      <w:lvlJc w:val="left"/>
      <w:pPr>
        <w:ind w:left="1410" w:hanging="1410"/>
      </w:pPr>
    </w:lvl>
    <w:lvl w:ilvl="1">
      <w:start w:val="1"/>
      <w:numFmt w:val="decimal"/>
      <w:lvlText w:val="%1.%2."/>
      <w:lvlJc w:val="left"/>
      <w:pPr>
        <w:ind w:left="1770" w:hanging="141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130" w:hanging="1410"/>
      </w:pPr>
    </w:lvl>
    <w:lvl w:ilvl="3">
      <w:start w:val="1"/>
      <w:numFmt w:val="decimal"/>
      <w:lvlText w:val="%1.%2.%3.%4."/>
      <w:lvlJc w:val="left"/>
      <w:pPr>
        <w:ind w:left="2490" w:hanging="1410"/>
      </w:pPr>
    </w:lvl>
    <w:lvl w:ilvl="4">
      <w:start w:val="1"/>
      <w:numFmt w:val="decimal"/>
      <w:lvlText w:val="%1.%2.%3.%4.%5."/>
      <w:lvlJc w:val="left"/>
      <w:pPr>
        <w:ind w:left="2850" w:hanging="141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8" w15:restartNumberingAfterBreak="0">
    <w:nsid w:val="199774F8"/>
    <w:multiLevelType w:val="multilevel"/>
    <w:tmpl w:val="41282668"/>
    <w:lvl w:ilvl="0">
      <w:start w:val="1"/>
      <w:numFmt w:val="decimal"/>
      <w:lvlText w:val="%1."/>
      <w:lvlJc w:val="left"/>
      <w:pPr>
        <w:ind w:left="1410" w:hanging="1410"/>
      </w:pPr>
    </w:lvl>
    <w:lvl w:ilvl="1">
      <w:start w:val="1"/>
      <w:numFmt w:val="bullet"/>
      <w:lvlText w:val=""/>
      <w:lvlJc w:val="left"/>
      <w:pPr>
        <w:ind w:left="1770" w:hanging="1410"/>
      </w:pPr>
      <w:rPr>
        <w:rFonts w:ascii="Symbol" w:hAnsi="Symbo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0" w:hanging="1410"/>
      </w:pPr>
    </w:lvl>
    <w:lvl w:ilvl="3">
      <w:start w:val="1"/>
      <w:numFmt w:val="decimal"/>
      <w:lvlText w:val="%1.%2.%3.%4."/>
      <w:lvlJc w:val="left"/>
      <w:pPr>
        <w:ind w:left="2490" w:hanging="1410"/>
      </w:pPr>
    </w:lvl>
    <w:lvl w:ilvl="4">
      <w:start w:val="1"/>
      <w:numFmt w:val="decimal"/>
      <w:lvlText w:val="%1.%2.%3.%4.%5."/>
      <w:lvlJc w:val="left"/>
      <w:pPr>
        <w:ind w:left="2850" w:hanging="141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9" w15:restartNumberingAfterBreak="0">
    <w:nsid w:val="19C608D5"/>
    <w:multiLevelType w:val="hybridMultilevel"/>
    <w:tmpl w:val="620A9700"/>
    <w:lvl w:ilvl="0" w:tplc="6616C4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A846505"/>
    <w:multiLevelType w:val="hybridMultilevel"/>
    <w:tmpl w:val="8660AA2C"/>
    <w:lvl w:ilvl="0" w:tplc="6616C4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225CC"/>
    <w:multiLevelType w:val="hybridMultilevel"/>
    <w:tmpl w:val="582AAD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FB507C9"/>
    <w:multiLevelType w:val="multilevel"/>
    <w:tmpl w:val="99DAB02A"/>
    <w:lvl w:ilvl="0">
      <w:start w:val="1"/>
      <w:numFmt w:val="upperRoman"/>
      <w:lvlText w:val="%1."/>
      <w:lvlJc w:val="left"/>
      <w:pPr>
        <w:ind w:left="4973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742" w:hanging="1500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ind w:left="2776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90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8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0" w:hanging="2160"/>
      </w:pPr>
      <w:rPr>
        <w:rFonts w:hint="default"/>
      </w:rPr>
    </w:lvl>
  </w:abstractNum>
  <w:abstractNum w:abstractNumId="13" w15:restartNumberingAfterBreak="0">
    <w:nsid w:val="242B37D9"/>
    <w:multiLevelType w:val="multilevel"/>
    <w:tmpl w:val="0EBC9610"/>
    <w:lvl w:ilvl="0">
      <w:start w:val="5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3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648" w:hanging="1080"/>
      </w:pPr>
      <w:rPr>
        <w:rFonts w:ascii="Times New Roman" w:hAnsi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008" w:hanging="1440"/>
      </w:pPr>
      <w:rPr>
        <w:rFonts w:ascii="Times New Roman" w:hAnsi="Times New Roman" w:hint="default"/>
        <w:sz w:val="28"/>
      </w:rPr>
    </w:lvl>
  </w:abstractNum>
  <w:abstractNum w:abstractNumId="14" w15:restartNumberingAfterBreak="0">
    <w:nsid w:val="24D23D3C"/>
    <w:multiLevelType w:val="hybridMultilevel"/>
    <w:tmpl w:val="4E0ECBB4"/>
    <w:lvl w:ilvl="0" w:tplc="0419000F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5" w15:restartNumberingAfterBreak="0">
    <w:nsid w:val="29E45886"/>
    <w:multiLevelType w:val="multilevel"/>
    <w:tmpl w:val="C1743538"/>
    <w:lvl w:ilvl="0">
      <w:start w:val="1"/>
      <w:numFmt w:val="decimal"/>
      <w:lvlText w:val="%1."/>
      <w:lvlJc w:val="left"/>
      <w:pPr>
        <w:ind w:left="1410" w:hanging="1410"/>
      </w:pPr>
    </w:lvl>
    <w:lvl w:ilvl="1">
      <w:start w:val="1"/>
      <w:numFmt w:val="bullet"/>
      <w:lvlText w:val=""/>
      <w:lvlJc w:val="left"/>
      <w:pPr>
        <w:ind w:left="1770" w:hanging="1410"/>
      </w:pPr>
      <w:rPr>
        <w:rFonts w:ascii="Symbol" w:hAnsi="Symbo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0" w:hanging="1410"/>
      </w:pPr>
    </w:lvl>
    <w:lvl w:ilvl="3">
      <w:start w:val="1"/>
      <w:numFmt w:val="decimal"/>
      <w:lvlText w:val="%1.%2.%3.%4."/>
      <w:lvlJc w:val="left"/>
      <w:pPr>
        <w:ind w:left="2490" w:hanging="1410"/>
      </w:pPr>
    </w:lvl>
    <w:lvl w:ilvl="4">
      <w:start w:val="1"/>
      <w:numFmt w:val="decimal"/>
      <w:lvlText w:val="%1.%2.%3.%4.%5."/>
      <w:lvlJc w:val="left"/>
      <w:pPr>
        <w:ind w:left="2850" w:hanging="141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6" w15:restartNumberingAfterBreak="0">
    <w:nsid w:val="33D66395"/>
    <w:multiLevelType w:val="multilevel"/>
    <w:tmpl w:val="AB6E181E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ascii="Times New Roman" w:hAnsi="Times New Roman" w:hint="default"/>
      </w:rPr>
    </w:lvl>
  </w:abstractNum>
  <w:abstractNum w:abstractNumId="17" w15:restartNumberingAfterBreak="0">
    <w:nsid w:val="361202D1"/>
    <w:multiLevelType w:val="hybridMultilevel"/>
    <w:tmpl w:val="55B8D3C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379872C8"/>
    <w:multiLevelType w:val="multilevel"/>
    <w:tmpl w:val="496C176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9" w15:restartNumberingAfterBreak="0">
    <w:nsid w:val="3BD33CBB"/>
    <w:multiLevelType w:val="hybridMultilevel"/>
    <w:tmpl w:val="5620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C2A15"/>
    <w:multiLevelType w:val="hybridMultilevel"/>
    <w:tmpl w:val="527A94CE"/>
    <w:lvl w:ilvl="0" w:tplc="6616C4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76221A4"/>
    <w:multiLevelType w:val="hybridMultilevel"/>
    <w:tmpl w:val="455A21F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2E10C6"/>
    <w:multiLevelType w:val="hybridMultilevel"/>
    <w:tmpl w:val="49AE00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5A7C19"/>
    <w:multiLevelType w:val="hybridMultilevel"/>
    <w:tmpl w:val="09C66282"/>
    <w:lvl w:ilvl="0" w:tplc="8F0C566C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5D0C4E17"/>
    <w:multiLevelType w:val="hybridMultilevel"/>
    <w:tmpl w:val="353251B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DD325CC"/>
    <w:multiLevelType w:val="hybridMultilevel"/>
    <w:tmpl w:val="6D723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96147"/>
    <w:multiLevelType w:val="hybridMultilevel"/>
    <w:tmpl w:val="8918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8E4402"/>
    <w:multiLevelType w:val="multilevel"/>
    <w:tmpl w:val="0EBC9610"/>
    <w:lvl w:ilvl="0">
      <w:start w:val="5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85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648" w:hanging="1080"/>
      </w:pPr>
      <w:rPr>
        <w:rFonts w:ascii="Times New Roman" w:hAnsi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008" w:hanging="1440"/>
      </w:pPr>
      <w:rPr>
        <w:rFonts w:ascii="Times New Roman" w:hAnsi="Times New Roman" w:hint="default"/>
        <w:sz w:val="28"/>
      </w:rPr>
    </w:lvl>
  </w:abstractNum>
  <w:abstractNum w:abstractNumId="28" w15:restartNumberingAfterBreak="0">
    <w:nsid w:val="74AA79FE"/>
    <w:multiLevelType w:val="hybridMultilevel"/>
    <w:tmpl w:val="9FA04CC8"/>
    <w:lvl w:ilvl="0" w:tplc="6616C4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14"/>
  </w:num>
  <w:num w:numId="5">
    <w:abstractNumId w:val="18"/>
  </w:num>
  <w:num w:numId="6">
    <w:abstractNumId w:val="21"/>
  </w:num>
  <w:num w:numId="7">
    <w:abstractNumId w:val="3"/>
  </w:num>
  <w:num w:numId="8">
    <w:abstractNumId w:val="1"/>
  </w:num>
  <w:num w:numId="9">
    <w:abstractNumId w:val="13"/>
  </w:num>
  <w:num w:numId="10">
    <w:abstractNumId w:val="27"/>
  </w:num>
  <w:num w:numId="11">
    <w:abstractNumId w:val="5"/>
  </w:num>
  <w:num w:numId="12">
    <w:abstractNumId w:val="7"/>
  </w:num>
  <w:num w:numId="13">
    <w:abstractNumId w:val="15"/>
  </w:num>
  <w:num w:numId="14">
    <w:abstractNumId w:val="28"/>
  </w:num>
  <w:num w:numId="15">
    <w:abstractNumId w:val="8"/>
  </w:num>
  <w:num w:numId="16">
    <w:abstractNumId w:val="9"/>
  </w:num>
  <w:num w:numId="17">
    <w:abstractNumId w:val="10"/>
  </w:num>
  <w:num w:numId="18">
    <w:abstractNumId w:val="20"/>
  </w:num>
  <w:num w:numId="19">
    <w:abstractNumId w:val="6"/>
  </w:num>
  <w:num w:numId="20">
    <w:abstractNumId w:val="17"/>
  </w:num>
  <w:num w:numId="21">
    <w:abstractNumId w:val="24"/>
  </w:num>
  <w:num w:numId="22">
    <w:abstractNumId w:val="11"/>
  </w:num>
  <w:num w:numId="23">
    <w:abstractNumId w:val="19"/>
  </w:num>
  <w:num w:numId="24">
    <w:abstractNumId w:val="16"/>
  </w:num>
  <w:num w:numId="25">
    <w:abstractNumId w:val="26"/>
  </w:num>
  <w:num w:numId="26">
    <w:abstractNumId w:val="2"/>
  </w:num>
  <w:num w:numId="27">
    <w:abstractNumId w:val="23"/>
  </w:num>
  <w:num w:numId="28">
    <w:abstractNumId w:val="25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E49"/>
    <w:rsid w:val="000032DC"/>
    <w:rsid w:val="00003CA7"/>
    <w:rsid w:val="00005B6E"/>
    <w:rsid w:val="00006327"/>
    <w:rsid w:val="00010A06"/>
    <w:rsid w:val="00012FDB"/>
    <w:rsid w:val="00013900"/>
    <w:rsid w:val="00014791"/>
    <w:rsid w:val="00017211"/>
    <w:rsid w:val="00020854"/>
    <w:rsid w:val="00020CD1"/>
    <w:rsid w:val="00020F7D"/>
    <w:rsid w:val="00022D41"/>
    <w:rsid w:val="00023F4F"/>
    <w:rsid w:val="000243BB"/>
    <w:rsid w:val="000247D6"/>
    <w:rsid w:val="00025233"/>
    <w:rsid w:val="00030642"/>
    <w:rsid w:val="000306C3"/>
    <w:rsid w:val="000339A9"/>
    <w:rsid w:val="00033ACE"/>
    <w:rsid w:val="00033BD2"/>
    <w:rsid w:val="00035460"/>
    <w:rsid w:val="0003580D"/>
    <w:rsid w:val="0003683B"/>
    <w:rsid w:val="0003789D"/>
    <w:rsid w:val="0004027A"/>
    <w:rsid w:val="00040388"/>
    <w:rsid w:val="00043BD9"/>
    <w:rsid w:val="000443DB"/>
    <w:rsid w:val="00044EED"/>
    <w:rsid w:val="00046707"/>
    <w:rsid w:val="00052767"/>
    <w:rsid w:val="000534F6"/>
    <w:rsid w:val="00054E74"/>
    <w:rsid w:val="00060911"/>
    <w:rsid w:val="00065F37"/>
    <w:rsid w:val="000671A8"/>
    <w:rsid w:val="0007032F"/>
    <w:rsid w:val="00071546"/>
    <w:rsid w:val="000730D0"/>
    <w:rsid w:val="00073F69"/>
    <w:rsid w:val="000775DA"/>
    <w:rsid w:val="00081EBF"/>
    <w:rsid w:val="00084674"/>
    <w:rsid w:val="00086C79"/>
    <w:rsid w:val="0008767B"/>
    <w:rsid w:val="000914CD"/>
    <w:rsid w:val="0009161E"/>
    <w:rsid w:val="00093079"/>
    <w:rsid w:val="000958F2"/>
    <w:rsid w:val="00095E1C"/>
    <w:rsid w:val="0009751F"/>
    <w:rsid w:val="000975D1"/>
    <w:rsid w:val="0009771E"/>
    <w:rsid w:val="000A232B"/>
    <w:rsid w:val="000A59D2"/>
    <w:rsid w:val="000A5FE4"/>
    <w:rsid w:val="000A7279"/>
    <w:rsid w:val="000B0CA6"/>
    <w:rsid w:val="000B4BF7"/>
    <w:rsid w:val="000B75E9"/>
    <w:rsid w:val="000B778D"/>
    <w:rsid w:val="000C03B9"/>
    <w:rsid w:val="000C1C44"/>
    <w:rsid w:val="000C1DDA"/>
    <w:rsid w:val="000C206C"/>
    <w:rsid w:val="000D209A"/>
    <w:rsid w:val="000D2433"/>
    <w:rsid w:val="000D322D"/>
    <w:rsid w:val="000D364E"/>
    <w:rsid w:val="000D5D5D"/>
    <w:rsid w:val="000D6D12"/>
    <w:rsid w:val="000D7598"/>
    <w:rsid w:val="000D78BD"/>
    <w:rsid w:val="000E3052"/>
    <w:rsid w:val="000E3135"/>
    <w:rsid w:val="000E3766"/>
    <w:rsid w:val="000E3B68"/>
    <w:rsid w:val="000E4EE2"/>
    <w:rsid w:val="000E6F0C"/>
    <w:rsid w:val="000E7586"/>
    <w:rsid w:val="000E7F42"/>
    <w:rsid w:val="000F243C"/>
    <w:rsid w:val="000F2E61"/>
    <w:rsid w:val="000F3C1C"/>
    <w:rsid w:val="000F5394"/>
    <w:rsid w:val="000F53B1"/>
    <w:rsid w:val="00100B9A"/>
    <w:rsid w:val="00101887"/>
    <w:rsid w:val="00102359"/>
    <w:rsid w:val="00103112"/>
    <w:rsid w:val="00104F6E"/>
    <w:rsid w:val="001050B3"/>
    <w:rsid w:val="0010557F"/>
    <w:rsid w:val="00115636"/>
    <w:rsid w:val="001161BC"/>
    <w:rsid w:val="001163F7"/>
    <w:rsid w:val="0011659F"/>
    <w:rsid w:val="001169E7"/>
    <w:rsid w:val="001174B1"/>
    <w:rsid w:val="001251C0"/>
    <w:rsid w:val="001256BA"/>
    <w:rsid w:val="00131BD0"/>
    <w:rsid w:val="0013486F"/>
    <w:rsid w:val="00137580"/>
    <w:rsid w:val="00140376"/>
    <w:rsid w:val="00142B65"/>
    <w:rsid w:val="001444E6"/>
    <w:rsid w:val="001504F5"/>
    <w:rsid w:val="001543A4"/>
    <w:rsid w:val="00155442"/>
    <w:rsid w:val="00155630"/>
    <w:rsid w:val="001557D6"/>
    <w:rsid w:val="00155E95"/>
    <w:rsid w:val="001569A8"/>
    <w:rsid w:val="00163C05"/>
    <w:rsid w:val="00166FF8"/>
    <w:rsid w:val="001675F3"/>
    <w:rsid w:val="0017348C"/>
    <w:rsid w:val="00173AFB"/>
    <w:rsid w:val="00174414"/>
    <w:rsid w:val="00175495"/>
    <w:rsid w:val="0018091A"/>
    <w:rsid w:val="00181F57"/>
    <w:rsid w:val="00182481"/>
    <w:rsid w:val="00183EEE"/>
    <w:rsid w:val="001841E3"/>
    <w:rsid w:val="001851C6"/>
    <w:rsid w:val="00186544"/>
    <w:rsid w:val="001867A3"/>
    <w:rsid w:val="001941E4"/>
    <w:rsid w:val="00195278"/>
    <w:rsid w:val="00196310"/>
    <w:rsid w:val="00196AD8"/>
    <w:rsid w:val="00196F38"/>
    <w:rsid w:val="001975A0"/>
    <w:rsid w:val="001A0D36"/>
    <w:rsid w:val="001A18C2"/>
    <w:rsid w:val="001A1B9F"/>
    <w:rsid w:val="001A2AB7"/>
    <w:rsid w:val="001A532A"/>
    <w:rsid w:val="001A58FF"/>
    <w:rsid w:val="001A5FDC"/>
    <w:rsid w:val="001A64BA"/>
    <w:rsid w:val="001A66F3"/>
    <w:rsid w:val="001C1F4D"/>
    <w:rsid w:val="001C24C1"/>
    <w:rsid w:val="001C4765"/>
    <w:rsid w:val="001D12A9"/>
    <w:rsid w:val="001D35BB"/>
    <w:rsid w:val="001D3FC4"/>
    <w:rsid w:val="001D4C72"/>
    <w:rsid w:val="001D5D16"/>
    <w:rsid w:val="001D653F"/>
    <w:rsid w:val="001E09BB"/>
    <w:rsid w:val="001E0AAA"/>
    <w:rsid w:val="001E30DD"/>
    <w:rsid w:val="001E3B9A"/>
    <w:rsid w:val="001E501B"/>
    <w:rsid w:val="001F1D5A"/>
    <w:rsid w:val="001F7641"/>
    <w:rsid w:val="001F7F21"/>
    <w:rsid w:val="00204027"/>
    <w:rsid w:val="00204933"/>
    <w:rsid w:val="00205BB5"/>
    <w:rsid w:val="00210779"/>
    <w:rsid w:val="00213CB1"/>
    <w:rsid w:val="00214BB2"/>
    <w:rsid w:val="002151B5"/>
    <w:rsid w:val="00217A48"/>
    <w:rsid w:val="0022027D"/>
    <w:rsid w:val="002231CC"/>
    <w:rsid w:val="00226448"/>
    <w:rsid w:val="00231DF6"/>
    <w:rsid w:val="00232CA2"/>
    <w:rsid w:val="002344FE"/>
    <w:rsid w:val="00234B72"/>
    <w:rsid w:val="00234E3A"/>
    <w:rsid w:val="002352C1"/>
    <w:rsid w:val="00235372"/>
    <w:rsid w:val="0023722B"/>
    <w:rsid w:val="002427C4"/>
    <w:rsid w:val="00243825"/>
    <w:rsid w:val="00244651"/>
    <w:rsid w:val="00244CD2"/>
    <w:rsid w:val="00246090"/>
    <w:rsid w:val="00247BBE"/>
    <w:rsid w:val="002532AC"/>
    <w:rsid w:val="00253F78"/>
    <w:rsid w:val="00254479"/>
    <w:rsid w:val="00254D01"/>
    <w:rsid w:val="0025748D"/>
    <w:rsid w:val="00263EA5"/>
    <w:rsid w:val="0026475D"/>
    <w:rsid w:val="0026557E"/>
    <w:rsid w:val="00266290"/>
    <w:rsid w:val="00266E13"/>
    <w:rsid w:val="00270502"/>
    <w:rsid w:val="002721C6"/>
    <w:rsid w:val="00272F81"/>
    <w:rsid w:val="00273498"/>
    <w:rsid w:val="00273E22"/>
    <w:rsid w:val="002741BA"/>
    <w:rsid w:val="00274392"/>
    <w:rsid w:val="0027670D"/>
    <w:rsid w:val="00276A27"/>
    <w:rsid w:val="0027715D"/>
    <w:rsid w:val="00281D1C"/>
    <w:rsid w:val="00286A7B"/>
    <w:rsid w:val="00286BCF"/>
    <w:rsid w:val="00287872"/>
    <w:rsid w:val="002A4E16"/>
    <w:rsid w:val="002A70FC"/>
    <w:rsid w:val="002B269E"/>
    <w:rsid w:val="002B3DA9"/>
    <w:rsid w:val="002B5EAA"/>
    <w:rsid w:val="002B6471"/>
    <w:rsid w:val="002C04D5"/>
    <w:rsid w:val="002D0867"/>
    <w:rsid w:val="002D0962"/>
    <w:rsid w:val="002D2082"/>
    <w:rsid w:val="002D3508"/>
    <w:rsid w:val="002D5B06"/>
    <w:rsid w:val="002D6448"/>
    <w:rsid w:val="002D665D"/>
    <w:rsid w:val="002D722A"/>
    <w:rsid w:val="002D78FE"/>
    <w:rsid w:val="002E0515"/>
    <w:rsid w:val="002E2174"/>
    <w:rsid w:val="002E27CF"/>
    <w:rsid w:val="002E2CD7"/>
    <w:rsid w:val="002E64C8"/>
    <w:rsid w:val="002F027D"/>
    <w:rsid w:val="002F05C5"/>
    <w:rsid w:val="002F08B4"/>
    <w:rsid w:val="002F3C4D"/>
    <w:rsid w:val="002F6B84"/>
    <w:rsid w:val="002F7011"/>
    <w:rsid w:val="002F7035"/>
    <w:rsid w:val="00302322"/>
    <w:rsid w:val="00302E45"/>
    <w:rsid w:val="00306A76"/>
    <w:rsid w:val="003115FC"/>
    <w:rsid w:val="00312E09"/>
    <w:rsid w:val="00313800"/>
    <w:rsid w:val="00317D73"/>
    <w:rsid w:val="003217E3"/>
    <w:rsid w:val="003262ED"/>
    <w:rsid w:val="0032684E"/>
    <w:rsid w:val="0032767D"/>
    <w:rsid w:val="00330AD1"/>
    <w:rsid w:val="00331B8F"/>
    <w:rsid w:val="00331FB9"/>
    <w:rsid w:val="00332102"/>
    <w:rsid w:val="003370EB"/>
    <w:rsid w:val="003371B2"/>
    <w:rsid w:val="00337E63"/>
    <w:rsid w:val="00341B81"/>
    <w:rsid w:val="00341DE8"/>
    <w:rsid w:val="003456F6"/>
    <w:rsid w:val="003522D3"/>
    <w:rsid w:val="00355CAD"/>
    <w:rsid w:val="00357237"/>
    <w:rsid w:val="00362193"/>
    <w:rsid w:val="003738DC"/>
    <w:rsid w:val="00374AA7"/>
    <w:rsid w:val="00375521"/>
    <w:rsid w:val="003801E7"/>
    <w:rsid w:val="00381DDF"/>
    <w:rsid w:val="00384562"/>
    <w:rsid w:val="00384609"/>
    <w:rsid w:val="003846FA"/>
    <w:rsid w:val="00385971"/>
    <w:rsid w:val="00391900"/>
    <w:rsid w:val="00392D04"/>
    <w:rsid w:val="00394C88"/>
    <w:rsid w:val="003A0729"/>
    <w:rsid w:val="003A0B53"/>
    <w:rsid w:val="003A2865"/>
    <w:rsid w:val="003A2982"/>
    <w:rsid w:val="003A369F"/>
    <w:rsid w:val="003A612C"/>
    <w:rsid w:val="003A6208"/>
    <w:rsid w:val="003A6759"/>
    <w:rsid w:val="003B07AC"/>
    <w:rsid w:val="003B2069"/>
    <w:rsid w:val="003B2986"/>
    <w:rsid w:val="003B34E0"/>
    <w:rsid w:val="003B59AF"/>
    <w:rsid w:val="003B5A50"/>
    <w:rsid w:val="003C1654"/>
    <w:rsid w:val="003C1E60"/>
    <w:rsid w:val="003C3F19"/>
    <w:rsid w:val="003C4B2B"/>
    <w:rsid w:val="003C540D"/>
    <w:rsid w:val="003C593A"/>
    <w:rsid w:val="003C6C84"/>
    <w:rsid w:val="003C6CDB"/>
    <w:rsid w:val="003D141D"/>
    <w:rsid w:val="003D14C9"/>
    <w:rsid w:val="003D1B7B"/>
    <w:rsid w:val="003D2DE6"/>
    <w:rsid w:val="003D624D"/>
    <w:rsid w:val="003D704D"/>
    <w:rsid w:val="003E17DC"/>
    <w:rsid w:val="003E226A"/>
    <w:rsid w:val="003E3DBE"/>
    <w:rsid w:val="003E6F1A"/>
    <w:rsid w:val="003E74B3"/>
    <w:rsid w:val="003E788D"/>
    <w:rsid w:val="003F07E9"/>
    <w:rsid w:val="003F0C91"/>
    <w:rsid w:val="003F1301"/>
    <w:rsid w:val="003F13C3"/>
    <w:rsid w:val="003F1D04"/>
    <w:rsid w:val="003F52E4"/>
    <w:rsid w:val="003F64B7"/>
    <w:rsid w:val="003F6521"/>
    <w:rsid w:val="003F663D"/>
    <w:rsid w:val="0040606E"/>
    <w:rsid w:val="00407968"/>
    <w:rsid w:val="00407BAD"/>
    <w:rsid w:val="00411DD1"/>
    <w:rsid w:val="0041463B"/>
    <w:rsid w:val="00415CD5"/>
    <w:rsid w:val="004164F9"/>
    <w:rsid w:val="00416955"/>
    <w:rsid w:val="0041771E"/>
    <w:rsid w:val="00420ECD"/>
    <w:rsid w:val="0042143F"/>
    <w:rsid w:val="00423AB2"/>
    <w:rsid w:val="00424BA9"/>
    <w:rsid w:val="004253CF"/>
    <w:rsid w:val="0042566C"/>
    <w:rsid w:val="00425ADC"/>
    <w:rsid w:val="00425F25"/>
    <w:rsid w:val="004267B2"/>
    <w:rsid w:val="0043228D"/>
    <w:rsid w:val="004328D6"/>
    <w:rsid w:val="00433AA6"/>
    <w:rsid w:val="00434D87"/>
    <w:rsid w:val="00436C3D"/>
    <w:rsid w:val="0043758B"/>
    <w:rsid w:val="00440AB5"/>
    <w:rsid w:val="00440D25"/>
    <w:rsid w:val="00446AD1"/>
    <w:rsid w:val="00456720"/>
    <w:rsid w:val="004655A8"/>
    <w:rsid w:val="00470281"/>
    <w:rsid w:val="00471A31"/>
    <w:rsid w:val="004750D5"/>
    <w:rsid w:val="00475F37"/>
    <w:rsid w:val="00477E51"/>
    <w:rsid w:val="00480FE3"/>
    <w:rsid w:val="004810CC"/>
    <w:rsid w:val="00481995"/>
    <w:rsid w:val="00482179"/>
    <w:rsid w:val="004823BE"/>
    <w:rsid w:val="00485395"/>
    <w:rsid w:val="00486BEE"/>
    <w:rsid w:val="00487D67"/>
    <w:rsid w:val="004903D5"/>
    <w:rsid w:val="00491152"/>
    <w:rsid w:val="0049207C"/>
    <w:rsid w:val="0049267A"/>
    <w:rsid w:val="004A0681"/>
    <w:rsid w:val="004A401F"/>
    <w:rsid w:val="004B4200"/>
    <w:rsid w:val="004B5609"/>
    <w:rsid w:val="004B7391"/>
    <w:rsid w:val="004C46F1"/>
    <w:rsid w:val="004C4E7E"/>
    <w:rsid w:val="004C544D"/>
    <w:rsid w:val="004C54F6"/>
    <w:rsid w:val="004C624C"/>
    <w:rsid w:val="004C684A"/>
    <w:rsid w:val="004D0D03"/>
    <w:rsid w:val="004D3EBA"/>
    <w:rsid w:val="004D3F63"/>
    <w:rsid w:val="004D5A02"/>
    <w:rsid w:val="004D60E7"/>
    <w:rsid w:val="004E0515"/>
    <w:rsid w:val="004E1BEF"/>
    <w:rsid w:val="004E257F"/>
    <w:rsid w:val="004E3EEE"/>
    <w:rsid w:val="004E41C4"/>
    <w:rsid w:val="004E55A8"/>
    <w:rsid w:val="004E56E5"/>
    <w:rsid w:val="004E7DAA"/>
    <w:rsid w:val="004F303F"/>
    <w:rsid w:val="004F4642"/>
    <w:rsid w:val="004F4BC0"/>
    <w:rsid w:val="004F79C1"/>
    <w:rsid w:val="004F7FDE"/>
    <w:rsid w:val="00500B6D"/>
    <w:rsid w:val="005031BE"/>
    <w:rsid w:val="0050502F"/>
    <w:rsid w:val="0050552C"/>
    <w:rsid w:val="00506330"/>
    <w:rsid w:val="00507160"/>
    <w:rsid w:val="00510A60"/>
    <w:rsid w:val="005114C5"/>
    <w:rsid w:val="00512936"/>
    <w:rsid w:val="00513602"/>
    <w:rsid w:val="00520CEC"/>
    <w:rsid w:val="00523D72"/>
    <w:rsid w:val="00524B54"/>
    <w:rsid w:val="00525C51"/>
    <w:rsid w:val="0052600B"/>
    <w:rsid w:val="00527CA5"/>
    <w:rsid w:val="00531C2F"/>
    <w:rsid w:val="00535B36"/>
    <w:rsid w:val="005406E6"/>
    <w:rsid w:val="0054135D"/>
    <w:rsid w:val="005416FD"/>
    <w:rsid w:val="00541E49"/>
    <w:rsid w:val="00542E87"/>
    <w:rsid w:val="00544309"/>
    <w:rsid w:val="0054533D"/>
    <w:rsid w:val="00545605"/>
    <w:rsid w:val="005464BF"/>
    <w:rsid w:val="00551928"/>
    <w:rsid w:val="0055238C"/>
    <w:rsid w:val="005563A4"/>
    <w:rsid w:val="00556528"/>
    <w:rsid w:val="005615D5"/>
    <w:rsid w:val="00562813"/>
    <w:rsid w:val="005634BC"/>
    <w:rsid w:val="005655EF"/>
    <w:rsid w:val="005659CC"/>
    <w:rsid w:val="00567312"/>
    <w:rsid w:val="00567496"/>
    <w:rsid w:val="00567F89"/>
    <w:rsid w:val="005702C9"/>
    <w:rsid w:val="005703BD"/>
    <w:rsid w:val="00571D41"/>
    <w:rsid w:val="005721B0"/>
    <w:rsid w:val="005724CD"/>
    <w:rsid w:val="0057465B"/>
    <w:rsid w:val="00575AE7"/>
    <w:rsid w:val="005761D7"/>
    <w:rsid w:val="005800F6"/>
    <w:rsid w:val="005806D9"/>
    <w:rsid w:val="005827A5"/>
    <w:rsid w:val="005909E7"/>
    <w:rsid w:val="00592FE0"/>
    <w:rsid w:val="00593A83"/>
    <w:rsid w:val="00593DF5"/>
    <w:rsid w:val="00593FA0"/>
    <w:rsid w:val="00594521"/>
    <w:rsid w:val="00594EEC"/>
    <w:rsid w:val="005961EE"/>
    <w:rsid w:val="005A0F0A"/>
    <w:rsid w:val="005A6C62"/>
    <w:rsid w:val="005A775B"/>
    <w:rsid w:val="005B056A"/>
    <w:rsid w:val="005B29CA"/>
    <w:rsid w:val="005B2F44"/>
    <w:rsid w:val="005C04BA"/>
    <w:rsid w:val="005C15F1"/>
    <w:rsid w:val="005C220C"/>
    <w:rsid w:val="005C2517"/>
    <w:rsid w:val="005C35D4"/>
    <w:rsid w:val="005C35F2"/>
    <w:rsid w:val="005C36C5"/>
    <w:rsid w:val="005D267C"/>
    <w:rsid w:val="005D3B04"/>
    <w:rsid w:val="005E0CB5"/>
    <w:rsid w:val="005E1A81"/>
    <w:rsid w:val="005E3112"/>
    <w:rsid w:val="005E33BB"/>
    <w:rsid w:val="005E48B7"/>
    <w:rsid w:val="005E7C52"/>
    <w:rsid w:val="005F199D"/>
    <w:rsid w:val="005F4D29"/>
    <w:rsid w:val="005F516F"/>
    <w:rsid w:val="005F6215"/>
    <w:rsid w:val="005F75AF"/>
    <w:rsid w:val="0060116B"/>
    <w:rsid w:val="006014AD"/>
    <w:rsid w:val="00601FFE"/>
    <w:rsid w:val="00604772"/>
    <w:rsid w:val="00604BEC"/>
    <w:rsid w:val="00605755"/>
    <w:rsid w:val="00607038"/>
    <w:rsid w:val="00610DD9"/>
    <w:rsid w:val="006117CF"/>
    <w:rsid w:val="00611DAB"/>
    <w:rsid w:val="00613F7D"/>
    <w:rsid w:val="00614E39"/>
    <w:rsid w:val="00617FD6"/>
    <w:rsid w:val="00620C4B"/>
    <w:rsid w:val="006229C5"/>
    <w:rsid w:val="00623297"/>
    <w:rsid w:val="00623299"/>
    <w:rsid w:val="006242D9"/>
    <w:rsid w:val="0063052A"/>
    <w:rsid w:val="006320E3"/>
    <w:rsid w:val="00634580"/>
    <w:rsid w:val="006362A0"/>
    <w:rsid w:val="00644EE7"/>
    <w:rsid w:val="00646397"/>
    <w:rsid w:val="006478D4"/>
    <w:rsid w:val="0065369E"/>
    <w:rsid w:val="006538A1"/>
    <w:rsid w:val="00654531"/>
    <w:rsid w:val="006547A0"/>
    <w:rsid w:val="00661ED8"/>
    <w:rsid w:val="0066393A"/>
    <w:rsid w:val="006639CC"/>
    <w:rsid w:val="006701CB"/>
    <w:rsid w:val="006728B3"/>
    <w:rsid w:val="00672EEC"/>
    <w:rsid w:val="00675B0F"/>
    <w:rsid w:val="00677661"/>
    <w:rsid w:val="00681D52"/>
    <w:rsid w:val="00692C9C"/>
    <w:rsid w:val="00695FEA"/>
    <w:rsid w:val="006965AA"/>
    <w:rsid w:val="006A065C"/>
    <w:rsid w:val="006A0C6E"/>
    <w:rsid w:val="006A362F"/>
    <w:rsid w:val="006A5321"/>
    <w:rsid w:val="006A65F7"/>
    <w:rsid w:val="006B0139"/>
    <w:rsid w:val="006B0384"/>
    <w:rsid w:val="006B36BC"/>
    <w:rsid w:val="006B398D"/>
    <w:rsid w:val="006B3DAF"/>
    <w:rsid w:val="006B41AA"/>
    <w:rsid w:val="006B4E7A"/>
    <w:rsid w:val="006B5828"/>
    <w:rsid w:val="006B7ABC"/>
    <w:rsid w:val="006C10EA"/>
    <w:rsid w:val="006C1638"/>
    <w:rsid w:val="006C1D34"/>
    <w:rsid w:val="006C5423"/>
    <w:rsid w:val="006C54C3"/>
    <w:rsid w:val="006C5AF8"/>
    <w:rsid w:val="006D04CD"/>
    <w:rsid w:val="006D0CEE"/>
    <w:rsid w:val="006D11D6"/>
    <w:rsid w:val="006D18A0"/>
    <w:rsid w:val="006D2ABA"/>
    <w:rsid w:val="006D5210"/>
    <w:rsid w:val="006E1029"/>
    <w:rsid w:val="006E3A3B"/>
    <w:rsid w:val="006E4090"/>
    <w:rsid w:val="006E53CF"/>
    <w:rsid w:val="006F38DF"/>
    <w:rsid w:val="006F4236"/>
    <w:rsid w:val="006F47E1"/>
    <w:rsid w:val="006F5E90"/>
    <w:rsid w:val="00701196"/>
    <w:rsid w:val="00701623"/>
    <w:rsid w:val="007016B2"/>
    <w:rsid w:val="0070446E"/>
    <w:rsid w:val="00711156"/>
    <w:rsid w:val="007111CE"/>
    <w:rsid w:val="0071137B"/>
    <w:rsid w:val="00712FF2"/>
    <w:rsid w:val="00713ADF"/>
    <w:rsid w:val="00716585"/>
    <w:rsid w:val="00720166"/>
    <w:rsid w:val="00720EAD"/>
    <w:rsid w:val="00725AED"/>
    <w:rsid w:val="00731B8A"/>
    <w:rsid w:val="00732EDC"/>
    <w:rsid w:val="00732FB5"/>
    <w:rsid w:val="007350F0"/>
    <w:rsid w:val="00735B4C"/>
    <w:rsid w:val="007362CB"/>
    <w:rsid w:val="00742985"/>
    <w:rsid w:val="00743528"/>
    <w:rsid w:val="00744898"/>
    <w:rsid w:val="00745269"/>
    <w:rsid w:val="007500C0"/>
    <w:rsid w:val="00751186"/>
    <w:rsid w:val="00751F97"/>
    <w:rsid w:val="007520B6"/>
    <w:rsid w:val="007524B3"/>
    <w:rsid w:val="00760A42"/>
    <w:rsid w:val="00763479"/>
    <w:rsid w:val="0076432E"/>
    <w:rsid w:val="00767B9F"/>
    <w:rsid w:val="00771C27"/>
    <w:rsid w:val="00771CA8"/>
    <w:rsid w:val="00771EA9"/>
    <w:rsid w:val="00773A4D"/>
    <w:rsid w:val="00774115"/>
    <w:rsid w:val="00774856"/>
    <w:rsid w:val="00774C38"/>
    <w:rsid w:val="0077630E"/>
    <w:rsid w:val="007767FB"/>
    <w:rsid w:val="00776A74"/>
    <w:rsid w:val="00776BB6"/>
    <w:rsid w:val="00777818"/>
    <w:rsid w:val="00777883"/>
    <w:rsid w:val="00785972"/>
    <w:rsid w:val="007868A9"/>
    <w:rsid w:val="00786B99"/>
    <w:rsid w:val="00787E43"/>
    <w:rsid w:val="00791C6E"/>
    <w:rsid w:val="00794114"/>
    <w:rsid w:val="00794D28"/>
    <w:rsid w:val="007962E7"/>
    <w:rsid w:val="00796347"/>
    <w:rsid w:val="00797A1B"/>
    <w:rsid w:val="007A1553"/>
    <w:rsid w:val="007A5097"/>
    <w:rsid w:val="007B1168"/>
    <w:rsid w:val="007B4FDF"/>
    <w:rsid w:val="007B6C7D"/>
    <w:rsid w:val="007C1568"/>
    <w:rsid w:val="007C1575"/>
    <w:rsid w:val="007C1C69"/>
    <w:rsid w:val="007C2297"/>
    <w:rsid w:val="007C25AD"/>
    <w:rsid w:val="007C3320"/>
    <w:rsid w:val="007C5874"/>
    <w:rsid w:val="007C6342"/>
    <w:rsid w:val="007D0E91"/>
    <w:rsid w:val="007D14B6"/>
    <w:rsid w:val="007D2FDE"/>
    <w:rsid w:val="007D4556"/>
    <w:rsid w:val="007D533C"/>
    <w:rsid w:val="007D600D"/>
    <w:rsid w:val="007E1A4B"/>
    <w:rsid w:val="007E2B41"/>
    <w:rsid w:val="007F4984"/>
    <w:rsid w:val="007F5599"/>
    <w:rsid w:val="00800AA0"/>
    <w:rsid w:val="0080236F"/>
    <w:rsid w:val="0080281C"/>
    <w:rsid w:val="0080407B"/>
    <w:rsid w:val="00807805"/>
    <w:rsid w:val="00811DCE"/>
    <w:rsid w:val="008137EF"/>
    <w:rsid w:val="00813B64"/>
    <w:rsid w:val="00814FE3"/>
    <w:rsid w:val="0081547D"/>
    <w:rsid w:val="008177AC"/>
    <w:rsid w:val="0082672B"/>
    <w:rsid w:val="00827012"/>
    <w:rsid w:val="0082778A"/>
    <w:rsid w:val="00830E86"/>
    <w:rsid w:val="00831470"/>
    <w:rsid w:val="008314AE"/>
    <w:rsid w:val="00831B10"/>
    <w:rsid w:val="00832EF5"/>
    <w:rsid w:val="008334CA"/>
    <w:rsid w:val="00833815"/>
    <w:rsid w:val="00835B46"/>
    <w:rsid w:val="00836440"/>
    <w:rsid w:val="008364ED"/>
    <w:rsid w:val="00837431"/>
    <w:rsid w:val="00841A74"/>
    <w:rsid w:val="0084557A"/>
    <w:rsid w:val="0084751B"/>
    <w:rsid w:val="0085084E"/>
    <w:rsid w:val="00851508"/>
    <w:rsid w:val="0085344F"/>
    <w:rsid w:val="00855AD0"/>
    <w:rsid w:val="0085707F"/>
    <w:rsid w:val="0086131F"/>
    <w:rsid w:val="00861328"/>
    <w:rsid w:val="00862D5A"/>
    <w:rsid w:val="00864F39"/>
    <w:rsid w:val="00865D8D"/>
    <w:rsid w:val="00870069"/>
    <w:rsid w:val="0087341F"/>
    <w:rsid w:val="00873634"/>
    <w:rsid w:val="00880330"/>
    <w:rsid w:val="00880621"/>
    <w:rsid w:val="00880FD2"/>
    <w:rsid w:val="0088130B"/>
    <w:rsid w:val="008821A7"/>
    <w:rsid w:val="0088476E"/>
    <w:rsid w:val="00885B04"/>
    <w:rsid w:val="00885E98"/>
    <w:rsid w:val="008871EB"/>
    <w:rsid w:val="00890A28"/>
    <w:rsid w:val="00891DE5"/>
    <w:rsid w:val="0089306E"/>
    <w:rsid w:val="00894174"/>
    <w:rsid w:val="008A49F9"/>
    <w:rsid w:val="008A6E56"/>
    <w:rsid w:val="008A7E01"/>
    <w:rsid w:val="008B5199"/>
    <w:rsid w:val="008B5273"/>
    <w:rsid w:val="008B60D8"/>
    <w:rsid w:val="008B64C6"/>
    <w:rsid w:val="008B7A40"/>
    <w:rsid w:val="008C12E3"/>
    <w:rsid w:val="008C1B75"/>
    <w:rsid w:val="008C2E04"/>
    <w:rsid w:val="008C3746"/>
    <w:rsid w:val="008C6045"/>
    <w:rsid w:val="008D01B0"/>
    <w:rsid w:val="008D1F44"/>
    <w:rsid w:val="008D307A"/>
    <w:rsid w:val="008D36C8"/>
    <w:rsid w:val="008D3D4E"/>
    <w:rsid w:val="008D42EE"/>
    <w:rsid w:val="008D7806"/>
    <w:rsid w:val="008E070B"/>
    <w:rsid w:val="008E0719"/>
    <w:rsid w:val="008E0E11"/>
    <w:rsid w:val="008E2199"/>
    <w:rsid w:val="008E33FD"/>
    <w:rsid w:val="008E534E"/>
    <w:rsid w:val="008E6686"/>
    <w:rsid w:val="008E7D5E"/>
    <w:rsid w:val="008F19EA"/>
    <w:rsid w:val="008F3E67"/>
    <w:rsid w:val="008F5E42"/>
    <w:rsid w:val="008F641E"/>
    <w:rsid w:val="00903DA6"/>
    <w:rsid w:val="009050EC"/>
    <w:rsid w:val="00906F34"/>
    <w:rsid w:val="009076BF"/>
    <w:rsid w:val="00910386"/>
    <w:rsid w:val="00911D6D"/>
    <w:rsid w:val="009242E9"/>
    <w:rsid w:val="00924F11"/>
    <w:rsid w:val="009257AF"/>
    <w:rsid w:val="0093006B"/>
    <w:rsid w:val="00932ED0"/>
    <w:rsid w:val="00934480"/>
    <w:rsid w:val="0093567B"/>
    <w:rsid w:val="00936B9C"/>
    <w:rsid w:val="00942797"/>
    <w:rsid w:val="009434F8"/>
    <w:rsid w:val="00943EE3"/>
    <w:rsid w:val="00944CA5"/>
    <w:rsid w:val="009453B1"/>
    <w:rsid w:val="0094665A"/>
    <w:rsid w:val="00947AFA"/>
    <w:rsid w:val="00950FFF"/>
    <w:rsid w:val="00962046"/>
    <w:rsid w:val="009638B0"/>
    <w:rsid w:val="00965E72"/>
    <w:rsid w:val="0096715F"/>
    <w:rsid w:val="00976627"/>
    <w:rsid w:val="009803F2"/>
    <w:rsid w:val="00983D0A"/>
    <w:rsid w:val="00987C88"/>
    <w:rsid w:val="009936CB"/>
    <w:rsid w:val="0099485A"/>
    <w:rsid w:val="0099698C"/>
    <w:rsid w:val="009A3106"/>
    <w:rsid w:val="009A5819"/>
    <w:rsid w:val="009A6631"/>
    <w:rsid w:val="009A6A0A"/>
    <w:rsid w:val="009A710F"/>
    <w:rsid w:val="009A75B5"/>
    <w:rsid w:val="009B2BA0"/>
    <w:rsid w:val="009B2DD1"/>
    <w:rsid w:val="009B50C8"/>
    <w:rsid w:val="009B714B"/>
    <w:rsid w:val="009B7445"/>
    <w:rsid w:val="009C05B5"/>
    <w:rsid w:val="009C1BF4"/>
    <w:rsid w:val="009C7E44"/>
    <w:rsid w:val="009D067E"/>
    <w:rsid w:val="009D3731"/>
    <w:rsid w:val="009D66FF"/>
    <w:rsid w:val="009D6FB7"/>
    <w:rsid w:val="009E187E"/>
    <w:rsid w:val="009E2DDB"/>
    <w:rsid w:val="009E3A8D"/>
    <w:rsid w:val="009E4A26"/>
    <w:rsid w:val="009E665E"/>
    <w:rsid w:val="009E75FF"/>
    <w:rsid w:val="009E782C"/>
    <w:rsid w:val="009F031B"/>
    <w:rsid w:val="009F08F4"/>
    <w:rsid w:val="009F33CB"/>
    <w:rsid w:val="009F3482"/>
    <w:rsid w:val="009F4657"/>
    <w:rsid w:val="009F4B27"/>
    <w:rsid w:val="009F53A2"/>
    <w:rsid w:val="009F6981"/>
    <w:rsid w:val="00A00F6C"/>
    <w:rsid w:val="00A00FDB"/>
    <w:rsid w:val="00A01426"/>
    <w:rsid w:val="00A02FE4"/>
    <w:rsid w:val="00A03714"/>
    <w:rsid w:val="00A05321"/>
    <w:rsid w:val="00A0662C"/>
    <w:rsid w:val="00A11B1B"/>
    <w:rsid w:val="00A13A6E"/>
    <w:rsid w:val="00A13F0E"/>
    <w:rsid w:val="00A13FDB"/>
    <w:rsid w:val="00A1565B"/>
    <w:rsid w:val="00A26847"/>
    <w:rsid w:val="00A26BC6"/>
    <w:rsid w:val="00A30CBC"/>
    <w:rsid w:val="00A32BCE"/>
    <w:rsid w:val="00A330F0"/>
    <w:rsid w:val="00A3316E"/>
    <w:rsid w:val="00A33843"/>
    <w:rsid w:val="00A4021D"/>
    <w:rsid w:val="00A44CEB"/>
    <w:rsid w:val="00A453AC"/>
    <w:rsid w:val="00A45C79"/>
    <w:rsid w:val="00A47AE0"/>
    <w:rsid w:val="00A507C0"/>
    <w:rsid w:val="00A51159"/>
    <w:rsid w:val="00A52857"/>
    <w:rsid w:val="00A5312E"/>
    <w:rsid w:val="00A53DF2"/>
    <w:rsid w:val="00A575AE"/>
    <w:rsid w:val="00A576CA"/>
    <w:rsid w:val="00A614F6"/>
    <w:rsid w:val="00A62C06"/>
    <w:rsid w:val="00A6770D"/>
    <w:rsid w:val="00A717F4"/>
    <w:rsid w:val="00A7315C"/>
    <w:rsid w:val="00A74392"/>
    <w:rsid w:val="00A745FE"/>
    <w:rsid w:val="00A746E7"/>
    <w:rsid w:val="00A7647C"/>
    <w:rsid w:val="00A810EA"/>
    <w:rsid w:val="00A84807"/>
    <w:rsid w:val="00A85AAD"/>
    <w:rsid w:val="00A866D4"/>
    <w:rsid w:val="00A87333"/>
    <w:rsid w:val="00A9046B"/>
    <w:rsid w:val="00A90EE4"/>
    <w:rsid w:val="00A917B1"/>
    <w:rsid w:val="00A9327D"/>
    <w:rsid w:val="00A9331B"/>
    <w:rsid w:val="00A942E2"/>
    <w:rsid w:val="00A94546"/>
    <w:rsid w:val="00AA0586"/>
    <w:rsid w:val="00AA0606"/>
    <w:rsid w:val="00AB16DC"/>
    <w:rsid w:val="00AB1E03"/>
    <w:rsid w:val="00AB566F"/>
    <w:rsid w:val="00AC2252"/>
    <w:rsid w:val="00AC5155"/>
    <w:rsid w:val="00AC6DA1"/>
    <w:rsid w:val="00AC704F"/>
    <w:rsid w:val="00AD0010"/>
    <w:rsid w:val="00AD0B82"/>
    <w:rsid w:val="00AD17B4"/>
    <w:rsid w:val="00AD1E74"/>
    <w:rsid w:val="00AD20E9"/>
    <w:rsid w:val="00AD2715"/>
    <w:rsid w:val="00AD64FE"/>
    <w:rsid w:val="00AD7BB4"/>
    <w:rsid w:val="00AE0252"/>
    <w:rsid w:val="00AE135C"/>
    <w:rsid w:val="00AE2E7E"/>
    <w:rsid w:val="00AE317C"/>
    <w:rsid w:val="00AE3716"/>
    <w:rsid w:val="00AE4F48"/>
    <w:rsid w:val="00AE68DF"/>
    <w:rsid w:val="00AE6AA0"/>
    <w:rsid w:val="00AE6AAA"/>
    <w:rsid w:val="00AE6ADB"/>
    <w:rsid w:val="00AF3441"/>
    <w:rsid w:val="00AF77FC"/>
    <w:rsid w:val="00AF7A0C"/>
    <w:rsid w:val="00B0196B"/>
    <w:rsid w:val="00B03F21"/>
    <w:rsid w:val="00B04849"/>
    <w:rsid w:val="00B04CF8"/>
    <w:rsid w:val="00B06A49"/>
    <w:rsid w:val="00B06CA5"/>
    <w:rsid w:val="00B07880"/>
    <w:rsid w:val="00B13268"/>
    <w:rsid w:val="00B14E37"/>
    <w:rsid w:val="00B1621F"/>
    <w:rsid w:val="00B17284"/>
    <w:rsid w:val="00B17CF6"/>
    <w:rsid w:val="00B20152"/>
    <w:rsid w:val="00B22F32"/>
    <w:rsid w:val="00B23506"/>
    <w:rsid w:val="00B2388A"/>
    <w:rsid w:val="00B27D9A"/>
    <w:rsid w:val="00B34140"/>
    <w:rsid w:val="00B34C0C"/>
    <w:rsid w:val="00B4012B"/>
    <w:rsid w:val="00B40FC3"/>
    <w:rsid w:val="00B43D31"/>
    <w:rsid w:val="00B45478"/>
    <w:rsid w:val="00B461BB"/>
    <w:rsid w:val="00B468F8"/>
    <w:rsid w:val="00B46DF7"/>
    <w:rsid w:val="00B51BCF"/>
    <w:rsid w:val="00B52D39"/>
    <w:rsid w:val="00B54E63"/>
    <w:rsid w:val="00B54F2B"/>
    <w:rsid w:val="00B5626D"/>
    <w:rsid w:val="00B565AC"/>
    <w:rsid w:val="00B632CF"/>
    <w:rsid w:val="00B6482C"/>
    <w:rsid w:val="00B6511E"/>
    <w:rsid w:val="00B67CAB"/>
    <w:rsid w:val="00B7470C"/>
    <w:rsid w:val="00B74BA4"/>
    <w:rsid w:val="00B77046"/>
    <w:rsid w:val="00B778A7"/>
    <w:rsid w:val="00B80BBF"/>
    <w:rsid w:val="00B80D4C"/>
    <w:rsid w:val="00B81DF4"/>
    <w:rsid w:val="00B834F3"/>
    <w:rsid w:val="00B84D3D"/>
    <w:rsid w:val="00B85320"/>
    <w:rsid w:val="00B869EE"/>
    <w:rsid w:val="00B910EC"/>
    <w:rsid w:val="00B9213E"/>
    <w:rsid w:val="00B953DD"/>
    <w:rsid w:val="00B9618A"/>
    <w:rsid w:val="00B96D60"/>
    <w:rsid w:val="00B96ECF"/>
    <w:rsid w:val="00BA04BA"/>
    <w:rsid w:val="00BA129B"/>
    <w:rsid w:val="00BA4F46"/>
    <w:rsid w:val="00BA6204"/>
    <w:rsid w:val="00BA62A3"/>
    <w:rsid w:val="00BA6F7F"/>
    <w:rsid w:val="00BA7F71"/>
    <w:rsid w:val="00BB1718"/>
    <w:rsid w:val="00BB185D"/>
    <w:rsid w:val="00BB6D33"/>
    <w:rsid w:val="00BC14BC"/>
    <w:rsid w:val="00BC1BF1"/>
    <w:rsid w:val="00BC4DEB"/>
    <w:rsid w:val="00BD0782"/>
    <w:rsid w:val="00BD389A"/>
    <w:rsid w:val="00BD3FC1"/>
    <w:rsid w:val="00BD477C"/>
    <w:rsid w:val="00BD5EB4"/>
    <w:rsid w:val="00BD6921"/>
    <w:rsid w:val="00BD70F5"/>
    <w:rsid w:val="00BD7792"/>
    <w:rsid w:val="00BD7B47"/>
    <w:rsid w:val="00BE1601"/>
    <w:rsid w:val="00BE33DB"/>
    <w:rsid w:val="00BE3DEA"/>
    <w:rsid w:val="00BE4B56"/>
    <w:rsid w:val="00BE78A2"/>
    <w:rsid w:val="00BF1AEB"/>
    <w:rsid w:val="00BF4089"/>
    <w:rsid w:val="00BF4831"/>
    <w:rsid w:val="00BF5119"/>
    <w:rsid w:val="00BF5CCB"/>
    <w:rsid w:val="00BF62EC"/>
    <w:rsid w:val="00C00D03"/>
    <w:rsid w:val="00C04B75"/>
    <w:rsid w:val="00C05FB9"/>
    <w:rsid w:val="00C05FDC"/>
    <w:rsid w:val="00C07E49"/>
    <w:rsid w:val="00C1272B"/>
    <w:rsid w:val="00C139E7"/>
    <w:rsid w:val="00C15C21"/>
    <w:rsid w:val="00C16E57"/>
    <w:rsid w:val="00C16F97"/>
    <w:rsid w:val="00C1712A"/>
    <w:rsid w:val="00C23B4D"/>
    <w:rsid w:val="00C23C59"/>
    <w:rsid w:val="00C31D77"/>
    <w:rsid w:val="00C337BB"/>
    <w:rsid w:val="00C343CC"/>
    <w:rsid w:val="00C43D09"/>
    <w:rsid w:val="00C444DF"/>
    <w:rsid w:val="00C450CB"/>
    <w:rsid w:val="00C4748D"/>
    <w:rsid w:val="00C47CDD"/>
    <w:rsid w:val="00C51977"/>
    <w:rsid w:val="00C52478"/>
    <w:rsid w:val="00C53197"/>
    <w:rsid w:val="00C543E1"/>
    <w:rsid w:val="00C54D1A"/>
    <w:rsid w:val="00C5572C"/>
    <w:rsid w:val="00C60FE9"/>
    <w:rsid w:val="00C63BAD"/>
    <w:rsid w:val="00C64541"/>
    <w:rsid w:val="00C669F6"/>
    <w:rsid w:val="00C670D8"/>
    <w:rsid w:val="00C67973"/>
    <w:rsid w:val="00C67D57"/>
    <w:rsid w:val="00C7015A"/>
    <w:rsid w:val="00C701AD"/>
    <w:rsid w:val="00C737FE"/>
    <w:rsid w:val="00C749DA"/>
    <w:rsid w:val="00C74EE2"/>
    <w:rsid w:val="00C7585B"/>
    <w:rsid w:val="00C80256"/>
    <w:rsid w:val="00C81C8E"/>
    <w:rsid w:val="00C81FB8"/>
    <w:rsid w:val="00C83599"/>
    <w:rsid w:val="00C83701"/>
    <w:rsid w:val="00C901C6"/>
    <w:rsid w:val="00C9031D"/>
    <w:rsid w:val="00C91588"/>
    <w:rsid w:val="00C934E3"/>
    <w:rsid w:val="00C9529B"/>
    <w:rsid w:val="00C96AA1"/>
    <w:rsid w:val="00CA05D4"/>
    <w:rsid w:val="00CA1F84"/>
    <w:rsid w:val="00CA5B40"/>
    <w:rsid w:val="00CB0E5A"/>
    <w:rsid w:val="00CB13F4"/>
    <w:rsid w:val="00CB1A6B"/>
    <w:rsid w:val="00CB3153"/>
    <w:rsid w:val="00CB4E89"/>
    <w:rsid w:val="00CB7760"/>
    <w:rsid w:val="00CC24B4"/>
    <w:rsid w:val="00CC329A"/>
    <w:rsid w:val="00CC36AF"/>
    <w:rsid w:val="00CC5E4C"/>
    <w:rsid w:val="00CC728D"/>
    <w:rsid w:val="00CD0C74"/>
    <w:rsid w:val="00CD0F8B"/>
    <w:rsid w:val="00CD106C"/>
    <w:rsid w:val="00CD14BF"/>
    <w:rsid w:val="00CD5EDD"/>
    <w:rsid w:val="00CD6026"/>
    <w:rsid w:val="00CE41D3"/>
    <w:rsid w:val="00CF0862"/>
    <w:rsid w:val="00CF2362"/>
    <w:rsid w:val="00CF27CC"/>
    <w:rsid w:val="00CF46B5"/>
    <w:rsid w:val="00CF5A17"/>
    <w:rsid w:val="00CF72D8"/>
    <w:rsid w:val="00CF764F"/>
    <w:rsid w:val="00D0043F"/>
    <w:rsid w:val="00D0338C"/>
    <w:rsid w:val="00D0483C"/>
    <w:rsid w:val="00D10E47"/>
    <w:rsid w:val="00D1177C"/>
    <w:rsid w:val="00D12B7F"/>
    <w:rsid w:val="00D13041"/>
    <w:rsid w:val="00D14F60"/>
    <w:rsid w:val="00D14F89"/>
    <w:rsid w:val="00D17DB6"/>
    <w:rsid w:val="00D20206"/>
    <w:rsid w:val="00D2063C"/>
    <w:rsid w:val="00D21909"/>
    <w:rsid w:val="00D22D01"/>
    <w:rsid w:val="00D239D4"/>
    <w:rsid w:val="00D24A65"/>
    <w:rsid w:val="00D25068"/>
    <w:rsid w:val="00D253FD"/>
    <w:rsid w:val="00D26437"/>
    <w:rsid w:val="00D26553"/>
    <w:rsid w:val="00D26F26"/>
    <w:rsid w:val="00D276F7"/>
    <w:rsid w:val="00D27DBA"/>
    <w:rsid w:val="00D31167"/>
    <w:rsid w:val="00D32892"/>
    <w:rsid w:val="00D341F0"/>
    <w:rsid w:val="00D37709"/>
    <w:rsid w:val="00D41F93"/>
    <w:rsid w:val="00D4208B"/>
    <w:rsid w:val="00D431EA"/>
    <w:rsid w:val="00D47715"/>
    <w:rsid w:val="00D47C8C"/>
    <w:rsid w:val="00D53F51"/>
    <w:rsid w:val="00D541F4"/>
    <w:rsid w:val="00D55D03"/>
    <w:rsid w:val="00D57083"/>
    <w:rsid w:val="00D570D1"/>
    <w:rsid w:val="00D57504"/>
    <w:rsid w:val="00D60B9C"/>
    <w:rsid w:val="00D61B82"/>
    <w:rsid w:val="00D64562"/>
    <w:rsid w:val="00D65CF4"/>
    <w:rsid w:val="00D667CD"/>
    <w:rsid w:val="00D66933"/>
    <w:rsid w:val="00D708AF"/>
    <w:rsid w:val="00D71A91"/>
    <w:rsid w:val="00D71F5E"/>
    <w:rsid w:val="00D72616"/>
    <w:rsid w:val="00D74E79"/>
    <w:rsid w:val="00D75632"/>
    <w:rsid w:val="00D765CC"/>
    <w:rsid w:val="00D83B44"/>
    <w:rsid w:val="00D83D1B"/>
    <w:rsid w:val="00D85E50"/>
    <w:rsid w:val="00D91654"/>
    <w:rsid w:val="00D923C3"/>
    <w:rsid w:val="00D93A5D"/>
    <w:rsid w:val="00D9500D"/>
    <w:rsid w:val="00D95592"/>
    <w:rsid w:val="00D957FC"/>
    <w:rsid w:val="00D95A71"/>
    <w:rsid w:val="00DA0908"/>
    <w:rsid w:val="00DA124C"/>
    <w:rsid w:val="00DA487B"/>
    <w:rsid w:val="00DA488C"/>
    <w:rsid w:val="00DA5FD0"/>
    <w:rsid w:val="00DA79A4"/>
    <w:rsid w:val="00DB08F2"/>
    <w:rsid w:val="00DB4942"/>
    <w:rsid w:val="00DB4D20"/>
    <w:rsid w:val="00DB51EA"/>
    <w:rsid w:val="00DB72F6"/>
    <w:rsid w:val="00DC0F0F"/>
    <w:rsid w:val="00DC2392"/>
    <w:rsid w:val="00DC5367"/>
    <w:rsid w:val="00DC690A"/>
    <w:rsid w:val="00DD391F"/>
    <w:rsid w:val="00DD48C0"/>
    <w:rsid w:val="00DE126F"/>
    <w:rsid w:val="00DE23C0"/>
    <w:rsid w:val="00DE3222"/>
    <w:rsid w:val="00DE423D"/>
    <w:rsid w:val="00DE44FE"/>
    <w:rsid w:val="00DE4AEF"/>
    <w:rsid w:val="00DE74BB"/>
    <w:rsid w:val="00DE7790"/>
    <w:rsid w:val="00DF5ABC"/>
    <w:rsid w:val="00DF7EFC"/>
    <w:rsid w:val="00E00E60"/>
    <w:rsid w:val="00E01911"/>
    <w:rsid w:val="00E04BB4"/>
    <w:rsid w:val="00E07606"/>
    <w:rsid w:val="00E0793F"/>
    <w:rsid w:val="00E11D6E"/>
    <w:rsid w:val="00E12BF5"/>
    <w:rsid w:val="00E12FE2"/>
    <w:rsid w:val="00E162CC"/>
    <w:rsid w:val="00E166A7"/>
    <w:rsid w:val="00E16706"/>
    <w:rsid w:val="00E228FA"/>
    <w:rsid w:val="00E27B9A"/>
    <w:rsid w:val="00E27DAF"/>
    <w:rsid w:val="00E30725"/>
    <w:rsid w:val="00E320CD"/>
    <w:rsid w:val="00E3430B"/>
    <w:rsid w:val="00E34552"/>
    <w:rsid w:val="00E34AEE"/>
    <w:rsid w:val="00E35023"/>
    <w:rsid w:val="00E35394"/>
    <w:rsid w:val="00E40938"/>
    <w:rsid w:val="00E42A15"/>
    <w:rsid w:val="00E43609"/>
    <w:rsid w:val="00E4565F"/>
    <w:rsid w:val="00E45A1D"/>
    <w:rsid w:val="00E4668C"/>
    <w:rsid w:val="00E47542"/>
    <w:rsid w:val="00E519AA"/>
    <w:rsid w:val="00E54769"/>
    <w:rsid w:val="00E5527F"/>
    <w:rsid w:val="00E5570F"/>
    <w:rsid w:val="00E55F0C"/>
    <w:rsid w:val="00E56A86"/>
    <w:rsid w:val="00E61152"/>
    <w:rsid w:val="00E64516"/>
    <w:rsid w:val="00E65431"/>
    <w:rsid w:val="00E655E5"/>
    <w:rsid w:val="00E66300"/>
    <w:rsid w:val="00E66804"/>
    <w:rsid w:val="00E70993"/>
    <w:rsid w:val="00E71190"/>
    <w:rsid w:val="00E71E23"/>
    <w:rsid w:val="00E73D73"/>
    <w:rsid w:val="00E74C76"/>
    <w:rsid w:val="00E76150"/>
    <w:rsid w:val="00E77505"/>
    <w:rsid w:val="00E8055F"/>
    <w:rsid w:val="00E811FF"/>
    <w:rsid w:val="00E826C8"/>
    <w:rsid w:val="00E83EFC"/>
    <w:rsid w:val="00E866F2"/>
    <w:rsid w:val="00E924D7"/>
    <w:rsid w:val="00E95BC0"/>
    <w:rsid w:val="00E970A6"/>
    <w:rsid w:val="00E97AAF"/>
    <w:rsid w:val="00EA068A"/>
    <w:rsid w:val="00EA1104"/>
    <w:rsid w:val="00EA3EA4"/>
    <w:rsid w:val="00EA4715"/>
    <w:rsid w:val="00EA71C9"/>
    <w:rsid w:val="00EA7F6D"/>
    <w:rsid w:val="00EB14BA"/>
    <w:rsid w:val="00EB2BE6"/>
    <w:rsid w:val="00EB596E"/>
    <w:rsid w:val="00EB5A81"/>
    <w:rsid w:val="00EB5E7B"/>
    <w:rsid w:val="00EC0F0B"/>
    <w:rsid w:val="00EC1B1A"/>
    <w:rsid w:val="00EC1E59"/>
    <w:rsid w:val="00EC28F3"/>
    <w:rsid w:val="00EC34F8"/>
    <w:rsid w:val="00EC6331"/>
    <w:rsid w:val="00EC679C"/>
    <w:rsid w:val="00ED164B"/>
    <w:rsid w:val="00ED1D14"/>
    <w:rsid w:val="00EE0FC0"/>
    <w:rsid w:val="00EE2492"/>
    <w:rsid w:val="00EE2EE0"/>
    <w:rsid w:val="00EE3299"/>
    <w:rsid w:val="00EE4D68"/>
    <w:rsid w:val="00EE5DCD"/>
    <w:rsid w:val="00EF5F7F"/>
    <w:rsid w:val="00EF6074"/>
    <w:rsid w:val="00F01636"/>
    <w:rsid w:val="00F02F4A"/>
    <w:rsid w:val="00F0330B"/>
    <w:rsid w:val="00F0421B"/>
    <w:rsid w:val="00F063E2"/>
    <w:rsid w:val="00F06603"/>
    <w:rsid w:val="00F11688"/>
    <w:rsid w:val="00F1409A"/>
    <w:rsid w:val="00F14368"/>
    <w:rsid w:val="00F145FE"/>
    <w:rsid w:val="00F15EDC"/>
    <w:rsid w:val="00F16850"/>
    <w:rsid w:val="00F1799D"/>
    <w:rsid w:val="00F20AFB"/>
    <w:rsid w:val="00F21EB2"/>
    <w:rsid w:val="00F22211"/>
    <w:rsid w:val="00F230A1"/>
    <w:rsid w:val="00F2470F"/>
    <w:rsid w:val="00F24A51"/>
    <w:rsid w:val="00F272BD"/>
    <w:rsid w:val="00F31098"/>
    <w:rsid w:val="00F31D4D"/>
    <w:rsid w:val="00F327BA"/>
    <w:rsid w:val="00F34C89"/>
    <w:rsid w:val="00F35D3D"/>
    <w:rsid w:val="00F37E82"/>
    <w:rsid w:val="00F40291"/>
    <w:rsid w:val="00F42A10"/>
    <w:rsid w:val="00F448B7"/>
    <w:rsid w:val="00F4685E"/>
    <w:rsid w:val="00F50AB5"/>
    <w:rsid w:val="00F52C8B"/>
    <w:rsid w:val="00F5395D"/>
    <w:rsid w:val="00F53C77"/>
    <w:rsid w:val="00F53F40"/>
    <w:rsid w:val="00F543C3"/>
    <w:rsid w:val="00F54E49"/>
    <w:rsid w:val="00F57758"/>
    <w:rsid w:val="00F618BA"/>
    <w:rsid w:val="00F67A16"/>
    <w:rsid w:val="00F70109"/>
    <w:rsid w:val="00F70EFE"/>
    <w:rsid w:val="00F71114"/>
    <w:rsid w:val="00F712DE"/>
    <w:rsid w:val="00F72806"/>
    <w:rsid w:val="00F731EB"/>
    <w:rsid w:val="00F76CD7"/>
    <w:rsid w:val="00F772D1"/>
    <w:rsid w:val="00F77B9C"/>
    <w:rsid w:val="00F77BFF"/>
    <w:rsid w:val="00F8280D"/>
    <w:rsid w:val="00F82CD8"/>
    <w:rsid w:val="00F84C6E"/>
    <w:rsid w:val="00F85CF2"/>
    <w:rsid w:val="00F85EA2"/>
    <w:rsid w:val="00F87583"/>
    <w:rsid w:val="00F87AEC"/>
    <w:rsid w:val="00F91C02"/>
    <w:rsid w:val="00F9239C"/>
    <w:rsid w:val="00F92859"/>
    <w:rsid w:val="00F941D0"/>
    <w:rsid w:val="00F96864"/>
    <w:rsid w:val="00F97757"/>
    <w:rsid w:val="00FA1A70"/>
    <w:rsid w:val="00FA387F"/>
    <w:rsid w:val="00FA474D"/>
    <w:rsid w:val="00FB205F"/>
    <w:rsid w:val="00FB4D47"/>
    <w:rsid w:val="00FB4EEA"/>
    <w:rsid w:val="00FB5271"/>
    <w:rsid w:val="00FB5B0B"/>
    <w:rsid w:val="00FB7A1B"/>
    <w:rsid w:val="00FC122D"/>
    <w:rsid w:val="00FC1BB2"/>
    <w:rsid w:val="00FC5FCE"/>
    <w:rsid w:val="00FC6FE1"/>
    <w:rsid w:val="00FD4131"/>
    <w:rsid w:val="00FD591D"/>
    <w:rsid w:val="00FD750B"/>
    <w:rsid w:val="00FE0578"/>
    <w:rsid w:val="00FE0F0A"/>
    <w:rsid w:val="00FE15B0"/>
    <w:rsid w:val="00FE16FD"/>
    <w:rsid w:val="00FE4788"/>
    <w:rsid w:val="00FE481F"/>
    <w:rsid w:val="00FE4D44"/>
    <w:rsid w:val="00FE5702"/>
    <w:rsid w:val="00FE6061"/>
    <w:rsid w:val="00FE637D"/>
    <w:rsid w:val="00FF013B"/>
    <w:rsid w:val="00FF02C0"/>
    <w:rsid w:val="00FF0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779A3"/>
  <w15:chartTrackingRefBased/>
  <w15:docId w15:val="{354D84ED-DD45-485D-824A-1E56AF21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AE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D09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4C54F6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4C54F6"/>
    <w:pPr>
      <w:spacing w:line="240" w:lineRule="auto"/>
    </w:pPr>
    <w:rPr>
      <w:sz w:val="20"/>
      <w:szCs w:val="20"/>
      <w:lang w:val="x-none"/>
    </w:rPr>
  </w:style>
  <w:style w:type="character" w:customStyle="1" w:styleId="a6">
    <w:name w:val="Текст примечания Знак"/>
    <w:link w:val="a5"/>
    <w:uiPriority w:val="99"/>
    <w:rsid w:val="004C54F6"/>
    <w:rPr>
      <w:rFonts w:eastAsia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C54F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4C54F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DA0908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rsid w:val="00DA090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DA090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customStyle="1" w:styleId="1">
    <w:name w:val="Сетка таблицы1"/>
    <w:basedOn w:val="a1"/>
    <w:next w:val="a9"/>
    <w:uiPriority w:val="59"/>
    <w:rsid w:val="00DA09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unhideWhenUsed/>
    <w:rsid w:val="00F543C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/>
    </w:rPr>
  </w:style>
  <w:style w:type="character" w:customStyle="1" w:styleId="ab">
    <w:name w:val="Верхний колонтитул Знак"/>
    <w:link w:val="aa"/>
    <w:uiPriority w:val="99"/>
    <w:rsid w:val="00F543C3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F543C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/>
    </w:rPr>
  </w:style>
  <w:style w:type="character" w:customStyle="1" w:styleId="ad">
    <w:name w:val="Нижний колонтитул Знак"/>
    <w:link w:val="ac"/>
    <w:uiPriority w:val="99"/>
    <w:rsid w:val="00F543C3"/>
    <w:rPr>
      <w:rFonts w:ascii="Calibri" w:eastAsia="Times New Roman" w:hAnsi="Calibri" w:cs="Times New Roman"/>
      <w:lang w:eastAsia="ru-RU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774856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774856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8D42EE"/>
    <w:pPr>
      <w:spacing w:after="0" w:line="240" w:lineRule="auto"/>
    </w:pPr>
    <w:rPr>
      <w:sz w:val="20"/>
      <w:szCs w:val="20"/>
      <w:lang w:val="x-none"/>
    </w:rPr>
  </w:style>
  <w:style w:type="character" w:customStyle="1" w:styleId="af1">
    <w:name w:val="Текст сноски Знак"/>
    <w:link w:val="af0"/>
    <w:uiPriority w:val="99"/>
    <w:semiHidden/>
    <w:rsid w:val="008D42EE"/>
    <w:rPr>
      <w:rFonts w:ascii="Calibri" w:eastAsia="Times New Roman" w:hAnsi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unhideWhenUsed/>
    <w:rsid w:val="008D42EE"/>
    <w:rPr>
      <w:vertAlign w:val="superscript"/>
    </w:rPr>
  </w:style>
  <w:style w:type="paragraph" w:styleId="af3">
    <w:name w:val="Revision"/>
    <w:hidden/>
    <w:uiPriority w:val="99"/>
    <w:semiHidden/>
    <w:rsid w:val="00520CEC"/>
    <w:rPr>
      <w:rFonts w:eastAsia="Times New Roman"/>
      <w:sz w:val="22"/>
      <w:szCs w:val="22"/>
    </w:rPr>
  </w:style>
  <w:style w:type="character" w:styleId="af4">
    <w:name w:val="Hyperlink"/>
    <w:uiPriority w:val="99"/>
    <w:unhideWhenUsed/>
    <w:rsid w:val="001C24C1"/>
    <w:rPr>
      <w:color w:val="0563C1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3522D3"/>
  </w:style>
  <w:style w:type="character" w:customStyle="1" w:styleId="FootnoteCharacters">
    <w:name w:val="Footnote Characters"/>
    <w:uiPriority w:val="99"/>
    <w:semiHidden/>
    <w:unhideWhenUsed/>
    <w:qFormat/>
    <w:rsid w:val="003522D3"/>
    <w:rPr>
      <w:vertAlign w:val="superscript"/>
    </w:rPr>
  </w:style>
  <w:style w:type="character" w:customStyle="1" w:styleId="af5">
    <w:name w:val="Символ сноски"/>
    <w:qFormat/>
    <w:rsid w:val="003522D3"/>
  </w:style>
  <w:style w:type="table" w:customStyle="1" w:styleId="2">
    <w:name w:val="Сетка таблицы2"/>
    <w:basedOn w:val="a1"/>
    <w:next w:val="a9"/>
    <w:uiPriority w:val="59"/>
    <w:rsid w:val="003522D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3522D3"/>
    <w:rPr>
      <w:rFonts w:ascii="Arial" w:hAnsi="Arial" w:cs="Arial"/>
      <w:lang w:eastAsia="en-US"/>
    </w:rPr>
  </w:style>
  <w:style w:type="table" w:customStyle="1" w:styleId="11">
    <w:name w:val="Сетка таблицы11"/>
    <w:basedOn w:val="a1"/>
    <w:next w:val="a9"/>
    <w:uiPriority w:val="59"/>
    <w:rsid w:val="003522D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3522D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59"/>
    <w:rsid w:val="003522D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99"/>
    <w:unhideWhenUsed/>
    <w:rsid w:val="00F31098"/>
    <w:pPr>
      <w:spacing w:after="120"/>
    </w:pPr>
  </w:style>
  <w:style w:type="character" w:customStyle="1" w:styleId="af7">
    <w:name w:val="Основной текст Знак"/>
    <w:link w:val="af6"/>
    <w:uiPriority w:val="99"/>
    <w:rsid w:val="00F31098"/>
    <w:rPr>
      <w:rFonts w:eastAsia="Times New Roman"/>
      <w:sz w:val="22"/>
      <w:szCs w:val="22"/>
    </w:rPr>
  </w:style>
  <w:style w:type="paragraph" w:customStyle="1" w:styleId="Standard">
    <w:name w:val="Standard"/>
    <w:rsid w:val="00A13A6E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1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01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EAF01-3604-4EC9-8114-45BEA8AFC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Абдуллина Алия Рамилевна</cp:lastModifiedBy>
  <cp:revision>2</cp:revision>
  <cp:lastPrinted>2026-09-21T08:55:00Z</cp:lastPrinted>
  <dcterms:created xsi:type="dcterms:W3CDTF">2026-09-22T08:47:00Z</dcterms:created>
  <dcterms:modified xsi:type="dcterms:W3CDTF">2026-09-22T08:47:00Z</dcterms:modified>
</cp:coreProperties>
</file>