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6B0B94">
      <w:pPr>
        <w:tabs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3543CF6A" w:rsidR="00306C60" w:rsidRPr="00306C60" w:rsidRDefault="00306C60" w:rsidP="00DB782E">
      <w:pPr>
        <w:tabs>
          <w:tab w:val="left" w:pos="709"/>
          <w:tab w:val="left" w:pos="3119"/>
          <w:tab w:val="left" w:pos="3261"/>
        </w:tabs>
        <w:spacing w:after="0" w:line="240" w:lineRule="auto"/>
        <w:ind w:righ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B782E" w:rsidRPr="00DB7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Здание, </w:t>
      </w:r>
      <w:r w:rsidR="00AE4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B782E" w:rsidRPr="00DB7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котором находился мусульманский</w:t>
      </w:r>
      <w:r w:rsidR="00DB7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782E" w:rsidRPr="00DB7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Социалистический комитет</w:t>
      </w:r>
      <w:r w:rsidR="00DB7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B782E" w:rsidRPr="00DB7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7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B782E" w:rsidRPr="00DB7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2-я пол. XIX в</w:t>
      </w:r>
      <w:r w:rsidR="006B2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57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56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7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асполо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женного</w:t>
      </w:r>
      <w:r w:rsidR="00856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2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B6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B2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2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A0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6B2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Казань</w:t>
      </w:r>
      <w:r w:rsidR="00856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A0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2C75" w:rsidRPr="006B2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proofErr w:type="spellStart"/>
      <w:r w:rsidR="006B2C75" w:rsidRPr="006B2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Тукаевская</w:t>
      </w:r>
      <w:proofErr w:type="spellEnd"/>
      <w:r w:rsidR="006B2C75" w:rsidRPr="006B2C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1/15</w:t>
      </w:r>
      <w:r w:rsidR="00115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4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0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</w:t>
      </w:r>
      <w:r w:rsidR="00EA0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(памятников истории и культуры) народов Российской</w:t>
      </w:r>
      <w:r w:rsidR="00B674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 w:rsidR="00065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74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B674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A4A6A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Здание, в котором находился мусульманский Социалистический комитет</w:t>
      </w:r>
      <w:r w:rsidR="00B674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B6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674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1917 </w:t>
      </w:r>
      <w:r w:rsidR="007B6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г.,</w:t>
      </w:r>
      <w:r w:rsidR="00B674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 w:rsid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адресу:</w:t>
      </w:r>
      <w:r w:rsidR="002D4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4A6A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r w:rsid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A4A6A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Казань, ул. Мартына </w:t>
      </w:r>
      <w:proofErr w:type="spellStart"/>
      <w:r w:rsidR="00CA4A6A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Межлаука</w:t>
      </w:r>
      <w:proofErr w:type="spellEnd"/>
      <w:r w:rsidR="00CA4A6A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15/1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F7452A" w:rsidRDefault="00746B55" w:rsidP="00D637DF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47167F0D" w:rsidR="00047B28" w:rsidRDefault="00A54F9C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 апреля </w:t>
      </w:r>
      <w:r w:rsidR="00241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2005 года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60-ЗРТ «Об объектах культурного наследия в Республике Татарстан</w:t>
      </w:r>
      <w:r w:rsidR="00CE5C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121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8A7A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DC0EEF8" w14:textId="77777777" w:rsidR="001B46C0" w:rsidRDefault="001B46C0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74C99" w14:textId="5CB1A912" w:rsidR="001B46C0" w:rsidRPr="00363C99" w:rsidRDefault="00047B28" w:rsidP="00975836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ind w:left="0" w:firstLine="709"/>
        <w:rPr>
          <w:color w:val="000000"/>
          <w:sz w:val="28"/>
          <w:szCs w:val="28"/>
        </w:rPr>
      </w:pPr>
      <w:r w:rsidRPr="00363C99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363C99">
        <w:rPr>
          <w:color w:val="000000"/>
          <w:sz w:val="28"/>
          <w:szCs w:val="28"/>
        </w:rPr>
        <w:t xml:space="preserve">наследия </w:t>
      </w:r>
      <w:r w:rsidR="00CE1C21" w:rsidRPr="00363C99">
        <w:rPr>
          <w:color w:val="000000"/>
          <w:sz w:val="28"/>
          <w:szCs w:val="28"/>
        </w:rPr>
        <w:t>«</w:t>
      </w:r>
      <w:r w:rsidR="00CA4A6A" w:rsidRPr="00363C99">
        <w:rPr>
          <w:color w:val="000000"/>
          <w:sz w:val="28"/>
          <w:szCs w:val="28"/>
        </w:rPr>
        <w:t>Здание, в котором находился мусульманский Социалистический комитет», 2-я пол. XIX в.,</w:t>
      </w:r>
      <w:r w:rsidR="00DA302B" w:rsidRPr="00363C99">
        <w:rPr>
          <w:color w:val="000000"/>
          <w:sz w:val="28"/>
          <w:szCs w:val="28"/>
        </w:rPr>
        <w:t xml:space="preserve"> расположенный по адресу: </w:t>
      </w:r>
      <w:r w:rsidR="00363C99" w:rsidRPr="00363C99">
        <w:rPr>
          <w:color w:val="000000"/>
          <w:sz w:val="28"/>
          <w:szCs w:val="28"/>
        </w:rPr>
        <w:t xml:space="preserve">Республика Татарстан, г. Казань, ул. </w:t>
      </w:r>
      <w:proofErr w:type="spellStart"/>
      <w:r w:rsidR="00363C99" w:rsidRPr="00363C99">
        <w:rPr>
          <w:color w:val="000000"/>
          <w:sz w:val="28"/>
          <w:szCs w:val="28"/>
        </w:rPr>
        <w:t>Тукаевская</w:t>
      </w:r>
      <w:proofErr w:type="spellEnd"/>
      <w:r w:rsidR="00363C99" w:rsidRPr="00363C99">
        <w:rPr>
          <w:color w:val="000000"/>
          <w:sz w:val="28"/>
          <w:szCs w:val="28"/>
        </w:rPr>
        <w:t>, 1/15</w:t>
      </w:r>
      <w:r w:rsidR="0020731D" w:rsidRPr="00363C99">
        <w:rPr>
          <w:color w:val="000000"/>
          <w:sz w:val="28"/>
          <w:szCs w:val="28"/>
        </w:rPr>
        <w:t>,</w:t>
      </w:r>
      <w:r w:rsidR="00DA302B" w:rsidRPr="00363C99">
        <w:rPr>
          <w:color w:val="000000"/>
          <w:sz w:val="28"/>
          <w:szCs w:val="28"/>
        </w:rPr>
        <w:t xml:space="preserve"> </w:t>
      </w:r>
      <w:r w:rsidR="00363C99" w:rsidRPr="00363C99">
        <w:rPr>
          <w:color w:val="000000"/>
          <w:sz w:val="28"/>
          <w:szCs w:val="28"/>
        </w:rPr>
        <w:br/>
      </w:r>
      <w:r w:rsidRPr="00363C99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20731D" w:rsidRPr="00363C99">
        <w:rPr>
          <w:color w:val="000000"/>
          <w:sz w:val="28"/>
          <w:szCs w:val="28"/>
        </w:rPr>
        <w:t xml:space="preserve"> </w:t>
      </w:r>
      <w:r w:rsidRPr="00363C99">
        <w:rPr>
          <w:color w:val="000000"/>
          <w:sz w:val="28"/>
          <w:szCs w:val="28"/>
        </w:rPr>
        <w:t>и культуры)</w:t>
      </w:r>
      <w:r w:rsidR="00631EFA" w:rsidRPr="00363C99">
        <w:rPr>
          <w:color w:val="000000"/>
          <w:sz w:val="28"/>
          <w:szCs w:val="28"/>
        </w:rPr>
        <w:t xml:space="preserve"> </w:t>
      </w:r>
      <w:r w:rsidRPr="00363C99">
        <w:rPr>
          <w:color w:val="000000"/>
          <w:sz w:val="28"/>
          <w:szCs w:val="28"/>
        </w:rPr>
        <w:t xml:space="preserve">народов Российской Федерации в качестве объекта культурного наследия </w:t>
      </w:r>
      <w:r w:rsidR="006E76DF" w:rsidRPr="00363C99">
        <w:rPr>
          <w:color w:val="000000"/>
          <w:sz w:val="28"/>
          <w:szCs w:val="28"/>
        </w:rPr>
        <w:t>регионального</w:t>
      </w:r>
      <w:r w:rsidR="002A7348" w:rsidRPr="00363C99">
        <w:rPr>
          <w:color w:val="000000"/>
          <w:sz w:val="28"/>
          <w:szCs w:val="28"/>
        </w:rPr>
        <w:t xml:space="preserve"> </w:t>
      </w:r>
      <w:r w:rsidRPr="00363C99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71323E" w:rsidRPr="00363C99">
        <w:rPr>
          <w:color w:val="000000"/>
          <w:sz w:val="28"/>
          <w:szCs w:val="28"/>
        </w:rPr>
        <w:t>«</w:t>
      </w:r>
      <w:r w:rsidR="00363C99" w:rsidRPr="00363C99">
        <w:rPr>
          <w:color w:val="000000"/>
          <w:sz w:val="28"/>
          <w:szCs w:val="28"/>
        </w:rPr>
        <w:t xml:space="preserve">Здание, в котором находился мусульманский Социалистический комитет», 1917 г. </w:t>
      </w:r>
      <w:r w:rsidR="005D640D" w:rsidRPr="00363C99">
        <w:rPr>
          <w:color w:val="000000"/>
          <w:sz w:val="28"/>
          <w:szCs w:val="28"/>
        </w:rPr>
        <w:t xml:space="preserve">(вид объекта – памятник), </w:t>
      </w:r>
      <w:r w:rsidR="0049252B" w:rsidRPr="00363C99">
        <w:rPr>
          <w:color w:val="000000"/>
          <w:sz w:val="28"/>
          <w:szCs w:val="28"/>
        </w:rPr>
        <w:lastRenderedPageBreak/>
        <w:t>расположенного по адресу</w:t>
      </w:r>
      <w:bookmarkEnd w:id="2"/>
      <w:r w:rsidR="0020731D" w:rsidRPr="00363C99">
        <w:rPr>
          <w:color w:val="000000"/>
          <w:sz w:val="28"/>
          <w:szCs w:val="28"/>
        </w:rPr>
        <w:t xml:space="preserve">: </w:t>
      </w:r>
      <w:r w:rsidR="00363C99" w:rsidRPr="00363C99">
        <w:rPr>
          <w:color w:val="000000"/>
          <w:sz w:val="28"/>
          <w:szCs w:val="28"/>
        </w:rPr>
        <w:t xml:space="preserve">Республика Татарстан, г. Казань, ул. Мартына </w:t>
      </w:r>
      <w:proofErr w:type="spellStart"/>
      <w:r w:rsidR="00363C99" w:rsidRPr="00363C99">
        <w:rPr>
          <w:color w:val="000000"/>
          <w:sz w:val="28"/>
          <w:szCs w:val="28"/>
        </w:rPr>
        <w:t>Межлаука</w:t>
      </w:r>
      <w:proofErr w:type="spellEnd"/>
      <w:r w:rsidR="00363C99" w:rsidRPr="00363C99">
        <w:rPr>
          <w:color w:val="000000"/>
          <w:sz w:val="28"/>
          <w:szCs w:val="28"/>
        </w:rPr>
        <w:t>, 15/1</w:t>
      </w:r>
      <w:r w:rsidR="001B46C0" w:rsidRPr="00363C99">
        <w:rPr>
          <w:color w:val="000000"/>
          <w:sz w:val="28"/>
          <w:szCs w:val="28"/>
        </w:rPr>
        <w:t>.</w:t>
      </w:r>
    </w:p>
    <w:p w14:paraId="0CC488A0" w14:textId="03ADAA85" w:rsidR="006C3ADE" w:rsidRPr="001B46C0" w:rsidRDefault="00F72A4E" w:rsidP="00F24D95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Утвердить </w:t>
      </w:r>
      <w:r w:rsidR="00535F24" w:rsidRPr="001B46C0">
        <w:rPr>
          <w:color w:val="000000"/>
          <w:sz w:val="28"/>
          <w:szCs w:val="28"/>
        </w:rPr>
        <w:t>границы территории</w:t>
      </w:r>
      <w:r w:rsidRPr="001B46C0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1B46C0">
        <w:rPr>
          <w:color w:val="000000"/>
          <w:sz w:val="28"/>
          <w:szCs w:val="28"/>
        </w:rPr>
        <w:t xml:space="preserve">регионального </w:t>
      </w:r>
      <w:r w:rsidR="002A7348" w:rsidRPr="001B46C0">
        <w:rPr>
          <w:color w:val="000000"/>
          <w:sz w:val="28"/>
          <w:szCs w:val="28"/>
        </w:rPr>
        <w:t>значения</w:t>
      </w:r>
      <w:r w:rsidR="00631EFA">
        <w:rPr>
          <w:color w:val="000000"/>
          <w:sz w:val="28"/>
          <w:szCs w:val="28"/>
        </w:rPr>
        <w:t xml:space="preserve"> </w:t>
      </w:r>
      <w:r w:rsidR="000C1329">
        <w:rPr>
          <w:color w:val="000000"/>
          <w:sz w:val="28"/>
          <w:szCs w:val="28"/>
        </w:rPr>
        <w:t>«</w:t>
      </w:r>
      <w:r w:rsidR="00066139" w:rsidRPr="00CA4A6A">
        <w:rPr>
          <w:color w:val="000000"/>
          <w:sz w:val="28"/>
          <w:szCs w:val="28"/>
        </w:rPr>
        <w:t>Здание, в котором находился мусульманский Социалистический комитет</w:t>
      </w:r>
      <w:r w:rsidR="00066139">
        <w:rPr>
          <w:color w:val="000000"/>
          <w:sz w:val="28"/>
          <w:szCs w:val="28"/>
        </w:rPr>
        <w:t>», 1917 г.</w:t>
      </w:r>
      <w:r w:rsidR="00631EFA" w:rsidRPr="0020731D">
        <w:rPr>
          <w:color w:val="000000"/>
          <w:sz w:val="28"/>
          <w:szCs w:val="28"/>
        </w:rPr>
        <w:t>,</w:t>
      </w:r>
      <w:r w:rsidR="00681B97" w:rsidRPr="001B46C0">
        <w:rPr>
          <w:color w:val="000000"/>
          <w:sz w:val="28"/>
          <w:szCs w:val="28"/>
        </w:rPr>
        <w:t xml:space="preserve"> расположенного по </w:t>
      </w:r>
      <w:r w:rsidR="009D3BFF">
        <w:rPr>
          <w:color w:val="000000"/>
          <w:sz w:val="28"/>
          <w:szCs w:val="28"/>
        </w:rPr>
        <w:t>а</w:t>
      </w:r>
      <w:r w:rsidR="00681B97" w:rsidRPr="001B46C0">
        <w:rPr>
          <w:color w:val="000000"/>
          <w:sz w:val="28"/>
          <w:szCs w:val="28"/>
        </w:rPr>
        <w:t xml:space="preserve">дресу: </w:t>
      </w:r>
      <w:r w:rsidR="00066139" w:rsidRPr="00CA4A6A">
        <w:rPr>
          <w:color w:val="000000"/>
          <w:sz w:val="28"/>
          <w:szCs w:val="28"/>
        </w:rPr>
        <w:t xml:space="preserve">Республика Татарстан, г. Казань, ул. Мартына </w:t>
      </w:r>
      <w:proofErr w:type="spellStart"/>
      <w:r w:rsidR="00066139" w:rsidRPr="00CA4A6A">
        <w:rPr>
          <w:color w:val="000000"/>
          <w:sz w:val="28"/>
          <w:szCs w:val="28"/>
        </w:rPr>
        <w:t>Межлаука</w:t>
      </w:r>
      <w:proofErr w:type="spellEnd"/>
      <w:r w:rsidR="00066139" w:rsidRPr="00CA4A6A">
        <w:rPr>
          <w:color w:val="000000"/>
          <w:sz w:val="28"/>
          <w:szCs w:val="28"/>
        </w:rPr>
        <w:t>, 15/1</w:t>
      </w:r>
      <w:r w:rsidR="006C3ADE" w:rsidRPr="001B46C0">
        <w:rPr>
          <w:color w:val="000000"/>
          <w:sz w:val="28"/>
          <w:szCs w:val="28"/>
        </w:rPr>
        <w:t>, согласно приложению</w:t>
      </w:r>
      <w:r w:rsidR="00A65EC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 xml:space="preserve">№ </w:t>
      </w:r>
      <w:r w:rsidR="002A7348" w:rsidRPr="001B46C0">
        <w:rPr>
          <w:color w:val="000000"/>
          <w:sz w:val="28"/>
          <w:szCs w:val="28"/>
        </w:rPr>
        <w:t>1</w:t>
      </w:r>
      <w:r w:rsidR="00C43602" w:rsidRPr="001B46C0">
        <w:rPr>
          <w:color w:val="000000"/>
          <w:sz w:val="28"/>
          <w:szCs w:val="28"/>
        </w:rPr>
        <w:t xml:space="preserve"> </w:t>
      </w:r>
      <w:r w:rsidR="00066139">
        <w:rPr>
          <w:color w:val="000000"/>
          <w:sz w:val="28"/>
          <w:szCs w:val="28"/>
        </w:rPr>
        <w:br/>
      </w:r>
      <w:r w:rsidR="006C3ADE" w:rsidRPr="001B46C0">
        <w:rPr>
          <w:color w:val="000000"/>
          <w:sz w:val="28"/>
          <w:szCs w:val="28"/>
        </w:rPr>
        <w:t>к настоящему приказу.</w:t>
      </w:r>
    </w:p>
    <w:p w14:paraId="797E0294" w14:textId="54B11610" w:rsidR="00CD3B4A" w:rsidRPr="007360CA" w:rsidRDefault="00CD3B4A" w:rsidP="007360CA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E76DF"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F947C0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F24D95" w:rsidRPr="00F24D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6613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Здание, в котором находился мусульманский Социалистический комитет</w:t>
      </w:r>
      <w:r w:rsidR="00066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1917 г., </w:t>
      </w:r>
      <w:r w:rsidR="00F947C0"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</w:t>
      </w:r>
      <w:r w:rsidR="0006613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</w:t>
      </w:r>
      <w:r w:rsidR="00066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613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Казань, </w:t>
      </w:r>
      <w:r w:rsidR="00066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6613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Мартына </w:t>
      </w:r>
      <w:proofErr w:type="spellStart"/>
      <w:r w:rsidR="0006613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Межлаука</w:t>
      </w:r>
      <w:proofErr w:type="spellEnd"/>
      <w:r w:rsidR="0006613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15/1</w:t>
      </w:r>
      <w:r w:rsidRPr="00736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736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6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736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6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736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36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7360C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0DDA78A3" w:rsidR="00A54F9C" w:rsidRPr="006C1258" w:rsidRDefault="0070416D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6E762F">
          <w:headerReference w:type="default" r:id="rId9"/>
          <w:headerReference w:type="first" r:id="rId10"/>
          <w:type w:val="continuous"/>
          <w:pgSz w:w="11909" w:h="16834"/>
          <w:pgMar w:top="1134" w:right="710" w:bottom="1134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241DEA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r w:rsidR="00E51F5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D637DF" w:rsidRDefault="00A77971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 xml:space="preserve">к </w:t>
      </w:r>
      <w:r w:rsidRPr="00D637DF">
        <w:rPr>
          <w:color w:val="000000"/>
          <w:sz w:val="28"/>
          <w:szCs w:val="28"/>
        </w:rPr>
        <w:t>приказу Комитета</w:t>
      </w:r>
    </w:p>
    <w:p w14:paraId="2ABA2F1B" w14:textId="665E8E67" w:rsidR="00A77971" w:rsidRPr="00D637DF" w:rsidRDefault="00A77971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542B46D" w14:textId="223D502B" w:rsidR="001520A7" w:rsidRPr="00D637DF" w:rsidRDefault="001520A7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от __________ 202</w:t>
      </w:r>
      <w:r w:rsidR="003464D0" w:rsidRPr="00D637DF">
        <w:rPr>
          <w:color w:val="000000"/>
          <w:sz w:val="28"/>
          <w:szCs w:val="28"/>
        </w:rPr>
        <w:t>6</w:t>
      </w:r>
      <w:r w:rsidRPr="00D637DF">
        <w:rPr>
          <w:color w:val="000000"/>
          <w:sz w:val="28"/>
          <w:szCs w:val="28"/>
        </w:rPr>
        <w:t xml:space="preserve"> года № _____</w:t>
      </w:r>
    </w:p>
    <w:p w14:paraId="65718CC9" w14:textId="3DD27027" w:rsidR="00A54F9C" w:rsidRPr="00D637DF" w:rsidRDefault="00A54F9C" w:rsidP="00D637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5032DFB9" w14:textId="555F47F7" w:rsidR="00A54F9C" w:rsidRPr="00756589" w:rsidRDefault="00A54F9C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5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736344F1" w14:textId="77777777" w:rsidR="00756589" w:rsidRPr="00756589" w:rsidRDefault="00A54F9C" w:rsidP="00756589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56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756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756589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</w:p>
    <w:p w14:paraId="3E205B4F" w14:textId="77777777" w:rsidR="000C1329" w:rsidRDefault="000C1329" w:rsidP="00756589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Здание, в котором находился мусульманский Социалистический комитет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1917 г., </w:t>
      </w:r>
      <w:r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адресу: </w:t>
      </w:r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г. Казань, </w:t>
      </w:r>
    </w:p>
    <w:p w14:paraId="15A2925C" w14:textId="502532F2" w:rsidR="00756589" w:rsidRDefault="000C1329" w:rsidP="00756589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Мартына </w:t>
      </w:r>
      <w:proofErr w:type="spellStart"/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Межлаука</w:t>
      </w:r>
      <w:proofErr w:type="spellEnd"/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15/1</w:t>
      </w:r>
    </w:p>
    <w:p w14:paraId="1E552B95" w14:textId="77777777" w:rsidR="000C1329" w:rsidRPr="00ED4571" w:rsidRDefault="000C1329" w:rsidP="00756589">
      <w:pPr>
        <w:spacing w:after="0" w:line="240" w:lineRule="auto"/>
        <w:ind w:right="3"/>
        <w:jc w:val="center"/>
        <w:rPr>
          <w:color w:val="000000"/>
          <w:sz w:val="24"/>
          <w:szCs w:val="24"/>
        </w:rPr>
      </w:pPr>
    </w:p>
    <w:p w14:paraId="2374462D" w14:textId="77777777" w:rsidR="00E03134" w:rsidRDefault="00DB5B04" w:rsidP="00050135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0C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C132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Здание, в котором находился</w:t>
      </w:r>
      <w:r w:rsidR="00E031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мусульманский Социалистический </w:t>
      </w:r>
      <w:r w:rsidR="000C132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</w:t>
      </w:r>
      <w:r w:rsidR="000C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1917 г., </w:t>
      </w:r>
      <w:r w:rsidR="000C1329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 w:rsidR="000C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адресу: </w:t>
      </w:r>
      <w:r w:rsidR="000C132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</w:p>
    <w:p w14:paraId="2E01D458" w14:textId="1D058CE0" w:rsidR="000F3714" w:rsidRDefault="000C1329" w:rsidP="00050135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Казань, ул. Мартына </w:t>
      </w:r>
      <w:proofErr w:type="spellStart"/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Межлаука</w:t>
      </w:r>
      <w:proofErr w:type="spellEnd"/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15/1</w:t>
      </w:r>
    </w:p>
    <w:p w14:paraId="320DEB27" w14:textId="024DF69B" w:rsidR="000C1329" w:rsidRDefault="00F44A54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FA3A68" wp14:editId="60D98867">
            <wp:extent cx="3876675" cy="4543190"/>
            <wp:effectExtent l="57150" t="57150" r="47625" b="4826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534" r="1363" b="1184"/>
                    <a:stretch/>
                  </pic:blipFill>
                  <pic:spPr bwMode="auto">
                    <a:xfrm>
                      <a:off x="0" y="0"/>
                      <a:ext cx="3885722" cy="4553793"/>
                    </a:xfrm>
                    <a:prstGeom prst="rect">
                      <a:avLst/>
                    </a:prstGeom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4A12A" w14:textId="1303B15C" w:rsidR="009B282B" w:rsidRPr="00D637DF" w:rsidRDefault="009B282B" w:rsidP="00BA0D2B">
      <w:pPr>
        <w:tabs>
          <w:tab w:val="left" w:pos="993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74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474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B387A" w:rsidRPr="00474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1: </w:t>
      </w:r>
      <w:r w:rsidR="00474BE0" w:rsidRPr="00474B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1 000</w:t>
      </w:r>
    </w:p>
    <w:p w14:paraId="77A31B2D" w14:textId="21CA123C" w:rsidR="00D32D45" w:rsidRPr="00D637DF" w:rsidRDefault="00BF35FD" w:rsidP="00BA0D2B">
      <w:pPr>
        <w:tabs>
          <w:tab w:val="left" w:pos="993"/>
        </w:tabs>
        <w:spacing w:after="0" w:line="240" w:lineRule="auto"/>
        <w:ind w:left="-28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D32D45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Условные обозначения</w:t>
      </w:r>
      <w:r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977"/>
        <w:gridCol w:w="8227"/>
      </w:tblGrid>
      <w:tr w:rsidR="006D0423" w:rsidRPr="00D637DF" w14:paraId="4451AF3D" w14:textId="77777777" w:rsidTr="00BA2B0C">
        <w:trPr>
          <w:trHeight w:val="461"/>
        </w:trPr>
        <w:tc>
          <w:tcPr>
            <w:tcW w:w="1701" w:type="dxa"/>
          </w:tcPr>
          <w:p w14:paraId="3FF28FEA" w14:textId="77777777" w:rsidR="00F21F6E" w:rsidRPr="00D637DF" w:rsidRDefault="00F21F6E" w:rsidP="00E0313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6D3699BB" w14:textId="0599D3D5" w:rsidR="00F56BF3" w:rsidRPr="00D637DF" w:rsidRDefault="00F56BF3" w:rsidP="00E0313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603CA15" wp14:editId="64BE7100">
                  <wp:extent cx="684099" cy="152400"/>
                  <wp:effectExtent l="0" t="0" r="190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869" cy="15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62B491FE" w14:textId="04819DC2" w:rsidR="006D0423" w:rsidRPr="00D637DF" w:rsidRDefault="004A6E08" w:rsidP="00E03134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территории объекта культурного наследия</w:t>
            </w:r>
          </w:p>
        </w:tc>
      </w:tr>
      <w:tr w:rsidR="006D0423" w:rsidRPr="00D637DF" w14:paraId="78B7B874" w14:textId="77777777" w:rsidTr="004A6E08">
        <w:tc>
          <w:tcPr>
            <w:tcW w:w="1701" w:type="dxa"/>
          </w:tcPr>
          <w:p w14:paraId="0CBC9B91" w14:textId="30250770" w:rsidR="006D0423" w:rsidRPr="00D637DF" w:rsidRDefault="00F56BF3" w:rsidP="00E0313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5FAD979" wp14:editId="2FBE5728">
                  <wp:extent cx="723266" cy="190500"/>
                  <wp:effectExtent l="0" t="0" r="63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058" cy="193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3AA8CC70" w14:textId="1B899A84" w:rsidR="006D0423" w:rsidRPr="00D637DF" w:rsidRDefault="00EC1407" w:rsidP="00E03134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6D0423" w:rsidRPr="00D637DF" w14:paraId="10BFEBB0" w14:textId="77777777" w:rsidTr="001E20F4">
        <w:trPr>
          <w:trHeight w:val="275"/>
        </w:trPr>
        <w:tc>
          <w:tcPr>
            <w:tcW w:w="1701" w:type="dxa"/>
          </w:tcPr>
          <w:p w14:paraId="3B2C3D31" w14:textId="5F483681" w:rsidR="006D0423" w:rsidRPr="00D637DF" w:rsidRDefault="00C57D64" w:rsidP="00E0313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01FD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05FEDAB" wp14:editId="0B9CB45C">
                  <wp:extent cx="295275" cy="233624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168" cy="258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B344ECD" w14:textId="1373CB00" w:rsidR="006D0423" w:rsidRPr="00D637DF" w:rsidRDefault="00EC1407" w:rsidP="00E03134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386148"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характерная точка границ территории объекта культурного наследия</w:t>
            </w:r>
          </w:p>
        </w:tc>
      </w:tr>
      <w:tr w:rsidR="006D0423" w:rsidRPr="00D637DF" w14:paraId="65C55E49" w14:textId="77777777" w:rsidTr="001E20F4">
        <w:trPr>
          <w:trHeight w:val="350"/>
        </w:trPr>
        <w:tc>
          <w:tcPr>
            <w:tcW w:w="1701" w:type="dxa"/>
          </w:tcPr>
          <w:p w14:paraId="2DC170EB" w14:textId="61BD3C64" w:rsidR="00895DD6" w:rsidRPr="00D637DF" w:rsidRDefault="00474BE0" w:rsidP="00E03134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74B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16:50:011816:445</w:t>
            </w:r>
          </w:p>
        </w:tc>
        <w:tc>
          <w:tcPr>
            <w:tcW w:w="8496" w:type="dxa"/>
          </w:tcPr>
          <w:p w14:paraId="7115A0C3" w14:textId="22A049A7" w:rsidR="006D0423" w:rsidRPr="00D637DF" w:rsidRDefault="00863C20" w:rsidP="00E03134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  <w:tr w:rsidR="00CD777A" w:rsidRPr="00D637DF" w14:paraId="4E12DF36" w14:textId="77777777" w:rsidTr="004A6E08">
        <w:tc>
          <w:tcPr>
            <w:tcW w:w="1701" w:type="dxa"/>
          </w:tcPr>
          <w:p w14:paraId="74A6240F" w14:textId="167A606A" w:rsidR="00CD777A" w:rsidRPr="00D637DF" w:rsidRDefault="00B13752" w:rsidP="00E03134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F37B29F" wp14:editId="49FAA50B">
                  <wp:extent cx="904875" cy="161925"/>
                  <wp:effectExtent l="0" t="0" r="9525" b="952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4C253BA" w14:textId="70DBDBA1" w:rsidR="00CD777A" w:rsidRPr="00D637DF" w:rsidRDefault="00B13752" w:rsidP="00E03134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земельного участка по сведениям ЕГРН</w:t>
            </w:r>
          </w:p>
        </w:tc>
      </w:tr>
    </w:tbl>
    <w:p w14:paraId="19178CB8" w14:textId="77777777" w:rsidR="00E03134" w:rsidRDefault="00E03134" w:rsidP="00050135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EC625FF" w14:textId="5511708C" w:rsidR="000474B5" w:rsidRPr="00D637DF" w:rsidRDefault="0090722C" w:rsidP="00050135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58BB7422" w14:textId="77777777" w:rsidR="00CF597B" w:rsidRPr="00CF597B" w:rsidRDefault="00A54F9C" w:rsidP="00050135">
      <w:pPr>
        <w:pStyle w:val="a3"/>
        <w:tabs>
          <w:tab w:val="left" w:pos="1877"/>
        </w:tabs>
        <w:spacing w:before="0"/>
        <w:ind w:left="0" w:right="1" w:firstLine="0"/>
        <w:jc w:val="center"/>
        <w:rPr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границ территории </w:t>
      </w:r>
      <w:r w:rsidR="00407826" w:rsidRPr="00D637DF">
        <w:rPr>
          <w:sz w:val="28"/>
          <w:szCs w:val="28"/>
        </w:rPr>
        <w:t xml:space="preserve">объекта культурного наследия регионального </w:t>
      </w:r>
      <w:r w:rsidR="000C6923" w:rsidRPr="00D637DF">
        <w:rPr>
          <w:sz w:val="28"/>
          <w:szCs w:val="28"/>
        </w:rPr>
        <w:br/>
      </w:r>
      <w:r w:rsidR="00CF597B" w:rsidRPr="00CF597B">
        <w:rPr>
          <w:sz w:val="28"/>
          <w:szCs w:val="28"/>
        </w:rPr>
        <w:t xml:space="preserve">«Здание, в котором находился мусульманский Социалистический комитет», 1917 г., расположенного по адресу: Республика Татарстан, г. Казань, </w:t>
      </w:r>
    </w:p>
    <w:p w14:paraId="342B5186" w14:textId="2D8E5A70" w:rsidR="006E0B07" w:rsidRDefault="00CF597B" w:rsidP="00CF597B">
      <w:pPr>
        <w:pStyle w:val="a3"/>
        <w:tabs>
          <w:tab w:val="left" w:pos="1877"/>
        </w:tabs>
        <w:spacing w:before="0"/>
        <w:ind w:left="0" w:right="1"/>
        <w:jc w:val="center"/>
        <w:rPr>
          <w:sz w:val="28"/>
          <w:szCs w:val="28"/>
        </w:rPr>
      </w:pPr>
      <w:r w:rsidRPr="00CF597B">
        <w:rPr>
          <w:sz w:val="28"/>
          <w:szCs w:val="28"/>
        </w:rPr>
        <w:t xml:space="preserve">ул. Мартына </w:t>
      </w:r>
      <w:proofErr w:type="spellStart"/>
      <w:r w:rsidRPr="00CF597B">
        <w:rPr>
          <w:sz w:val="28"/>
          <w:szCs w:val="28"/>
        </w:rPr>
        <w:t>Межлаука</w:t>
      </w:r>
      <w:proofErr w:type="spellEnd"/>
      <w:r w:rsidRPr="00CF597B">
        <w:rPr>
          <w:sz w:val="28"/>
          <w:szCs w:val="28"/>
        </w:rPr>
        <w:t>, 15/1</w:t>
      </w:r>
    </w:p>
    <w:p w14:paraId="493034E8" w14:textId="77777777" w:rsidR="00CF597B" w:rsidRPr="00D637DF" w:rsidRDefault="00CF597B" w:rsidP="00CF597B">
      <w:pPr>
        <w:pStyle w:val="a3"/>
        <w:tabs>
          <w:tab w:val="left" w:pos="1877"/>
        </w:tabs>
        <w:spacing w:before="0"/>
        <w:ind w:left="0" w:right="1"/>
        <w:jc w:val="center"/>
        <w:rPr>
          <w:bCs/>
          <w:color w:val="000000"/>
          <w:sz w:val="28"/>
          <w:szCs w:val="28"/>
        </w:rPr>
      </w:pPr>
    </w:p>
    <w:p w14:paraId="298034AD" w14:textId="223E941D" w:rsidR="00081D4B" w:rsidRPr="00CF597B" w:rsidRDefault="00A54F9C" w:rsidP="00CF597B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59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Границы территории объекта культурного наследия </w:t>
      </w:r>
      <w:r w:rsidR="006E76DF" w:rsidRPr="00CF597B">
        <w:rPr>
          <w:rFonts w:ascii="Times New Roman" w:hAnsi="Times New Roman" w:cs="Times New Roman"/>
          <w:color w:val="000000"/>
          <w:sz w:val="28"/>
          <w:szCs w:val="28"/>
        </w:rPr>
        <w:t>регионального</w:t>
      </w:r>
      <w:r w:rsidR="00F56880" w:rsidRPr="00CF59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7348" w:rsidRPr="00CF597B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BF35FD" w:rsidRPr="00CF59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597B" w:rsidRPr="00CF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«Здание, в котором находился мусульманский Социалистический комитет», 1917 г., расположенного по адресу: Республика Татарстан, г. Казань, ул. Мартына </w:t>
      </w:r>
      <w:proofErr w:type="spellStart"/>
      <w:r w:rsidR="00CF597B" w:rsidRPr="00CF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Межлаука</w:t>
      </w:r>
      <w:proofErr w:type="spellEnd"/>
      <w:r w:rsidR="00CF597B" w:rsidRPr="00CF5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15/1</w:t>
      </w:r>
      <w:r w:rsidRPr="00CF597B">
        <w:rPr>
          <w:rFonts w:ascii="Times New Roman" w:hAnsi="Times New Roman" w:cs="Times New Roman"/>
          <w:bCs/>
          <w:color w:val="000000"/>
          <w:sz w:val="28"/>
          <w:szCs w:val="28"/>
        </w:rPr>
        <w:t>, проходят:</w:t>
      </w:r>
    </w:p>
    <w:p w14:paraId="5F2B08F3" w14:textId="77777777" w:rsidR="00BF35FD" w:rsidRPr="00D637DF" w:rsidRDefault="00BF35FD" w:rsidP="00D637DF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76"/>
        <w:gridCol w:w="7512"/>
      </w:tblGrid>
      <w:tr w:rsidR="000F0E09" w:rsidRPr="009912A4" w14:paraId="57AE7D0F" w14:textId="77777777" w:rsidTr="00560A66">
        <w:trPr>
          <w:trHeight w:val="738"/>
        </w:trPr>
        <w:tc>
          <w:tcPr>
            <w:tcW w:w="2694" w:type="dxa"/>
            <w:gridSpan w:val="2"/>
          </w:tcPr>
          <w:p w14:paraId="358C8A94" w14:textId="77777777" w:rsidR="006537A0" w:rsidRPr="009912A4" w:rsidRDefault="000F0E09" w:rsidP="00CF597B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Прохождение</w:t>
            </w:r>
            <w:r w:rsidR="006537A0" w:rsidRPr="009912A4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9912A4" w:rsidRDefault="000F0E09" w:rsidP="00CF597B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6598BB5A" w14:textId="77777777" w:rsidR="006E0B07" w:rsidRPr="009912A4" w:rsidRDefault="006E0B07" w:rsidP="00CF597B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25C73068" w:rsidR="000F0E09" w:rsidRPr="009912A4" w:rsidRDefault="000F0E09" w:rsidP="00CF597B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9912A4" w14:paraId="3B0D6349" w14:textId="77777777" w:rsidTr="00560A66">
        <w:trPr>
          <w:trHeight w:val="377"/>
        </w:trPr>
        <w:tc>
          <w:tcPr>
            <w:tcW w:w="1418" w:type="dxa"/>
          </w:tcPr>
          <w:p w14:paraId="5C009E76" w14:textId="40D8121A" w:rsidR="000F0E09" w:rsidRPr="009912A4" w:rsidRDefault="006E0B07" w:rsidP="00CF597B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о</w:t>
            </w:r>
            <w:r w:rsidR="000F0E09" w:rsidRPr="009912A4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276" w:type="dxa"/>
          </w:tcPr>
          <w:p w14:paraId="1ECBF1EE" w14:textId="2110C7DF" w:rsidR="000F0E09" w:rsidRPr="009912A4" w:rsidRDefault="006E0B07" w:rsidP="00CF597B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д</w:t>
            </w:r>
            <w:r w:rsidR="000F0E09" w:rsidRPr="009912A4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9912A4" w:rsidRDefault="000F0E09" w:rsidP="00CF59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912A4" w:rsidRPr="009912A4" w14:paraId="4C35AE90" w14:textId="77777777" w:rsidTr="00560A66">
        <w:trPr>
          <w:trHeight w:val="922"/>
        </w:trPr>
        <w:tc>
          <w:tcPr>
            <w:tcW w:w="1418" w:type="dxa"/>
          </w:tcPr>
          <w:p w14:paraId="0BA6C5DC" w14:textId="77777777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8013056" w14:textId="235DA19C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512" w:type="dxa"/>
          </w:tcPr>
          <w:p w14:paraId="00A81B8D" w14:textId="00186130" w:rsidR="009912A4" w:rsidRPr="009912A4" w:rsidRDefault="009912A4" w:rsidP="009912A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 xml:space="preserve">от точки 1 в северо-восточном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9912A4">
              <w:rPr>
                <w:sz w:val="28"/>
                <w:szCs w:val="28"/>
                <w:lang w:val="ru-RU"/>
              </w:rPr>
              <w:t>по внутриквартальной границ</w:t>
            </w:r>
            <w:r>
              <w:rPr>
                <w:sz w:val="28"/>
                <w:szCs w:val="28"/>
                <w:lang w:val="ru-RU"/>
              </w:rPr>
              <w:t>е</w:t>
            </w:r>
            <w:r w:rsidRPr="009912A4">
              <w:rPr>
                <w:sz w:val="28"/>
                <w:szCs w:val="28"/>
                <w:lang w:val="ru-RU"/>
              </w:rPr>
              <w:t xml:space="preserve">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9912A4">
              <w:rPr>
                <w:sz w:val="28"/>
                <w:szCs w:val="28"/>
                <w:lang w:val="ru-RU"/>
              </w:rPr>
              <w:t>с кадастровым номером 16:50:011816:445 на расстоянии 17,97 м до точки 2;</w:t>
            </w:r>
          </w:p>
        </w:tc>
      </w:tr>
      <w:tr w:rsidR="009912A4" w:rsidRPr="009912A4" w14:paraId="2E0B3E9D" w14:textId="77777777" w:rsidTr="00560A66">
        <w:trPr>
          <w:trHeight w:val="433"/>
        </w:trPr>
        <w:tc>
          <w:tcPr>
            <w:tcW w:w="1418" w:type="dxa"/>
          </w:tcPr>
          <w:p w14:paraId="4276A8F3" w14:textId="2C868FED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</w:tcPr>
          <w:p w14:paraId="5D3C4107" w14:textId="4C215C11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512" w:type="dxa"/>
          </w:tcPr>
          <w:p w14:paraId="6B977FB5" w14:textId="0EF2C120" w:rsidR="009912A4" w:rsidRPr="009912A4" w:rsidRDefault="009912A4" w:rsidP="009912A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 xml:space="preserve">от точки 2 в юго-восточном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9912A4">
              <w:rPr>
                <w:sz w:val="28"/>
                <w:szCs w:val="28"/>
                <w:lang w:val="ru-RU"/>
              </w:rPr>
              <w:t>по внутриквартальной границ</w:t>
            </w:r>
            <w:r>
              <w:rPr>
                <w:sz w:val="28"/>
                <w:szCs w:val="28"/>
                <w:lang w:val="ru-RU"/>
              </w:rPr>
              <w:t>е</w:t>
            </w:r>
            <w:r w:rsidRPr="009912A4">
              <w:rPr>
                <w:sz w:val="28"/>
                <w:szCs w:val="28"/>
                <w:lang w:val="ru-RU"/>
              </w:rPr>
              <w:t xml:space="preserve">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9912A4">
              <w:rPr>
                <w:sz w:val="28"/>
                <w:szCs w:val="28"/>
                <w:lang w:val="ru-RU"/>
              </w:rPr>
              <w:t>с кадастровым номером 16:50:011816:445 на расстоянии 20,07 м до точки 3;</w:t>
            </w:r>
          </w:p>
        </w:tc>
      </w:tr>
      <w:tr w:rsidR="009912A4" w:rsidRPr="009912A4" w14:paraId="1BA9C8BB" w14:textId="77777777" w:rsidTr="00560A66">
        <w:trPr>
          <w:trHeight w:val="682"/>
        </w:trPr>
        <w:tc>
          <w:tcPr>
            <w:tcW w:w="1418" w:type="dxa"/>
          </w:tcPr>
          <w:p w14:paraId="006DCA41" w14:textId="666947EC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</w:tcPr>
          <w:p w14:paraId="0EF4E274" w14:textId="45807693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512" w:type="dxa"/>
          </w:tcPr>
          <w:p w14:paraId="13721C06" w14:textId="796D9223" w:rsidR="009912A4" w:rsidRPr="009912A4" w:rsidRDefault="009912A4" w:rsidP="009912A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 xml:space="preserve">от точки 3 в юго-западном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9912A4">
              <w:rPr>
                <w:sz w:val="28"/>
                <w:szCs w:val="28"/>
                <w:lang w:val="ru-RU"/>
              </w:rPr>
              <w:t>по внутриквартальной границ</w:t>
            </w:r>
            <w:r>
              <w:rPr>
                <w:sz w:val="28"/>
                <w:szCs w:val="28"/>
                <w:lang w:val="ru-RU"/>
              </w:rPr>
              <w:t>е</w:t>
            </w:r>
            <w:r w:rsidRPr="009912A4">
              <w:rPr>
                <w:sz w:val="28"/>
                <w:szCs w:val="28"/>
                <w:lang w:val="ru-RU"/>
              </w:rPr>
              <w:t xml:space="preserve">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9912A4">
              <w:rPr>
                <w:sz w:val="28"/>
                <w:szCs w:val="28"/>
                <w:lang w:val="ru-RU"/>
              </w:rPr>
              <w:t>с кадастровым номером 16:50:011816:445 на расстоянии 15,72 м до точки 4;</w:t>
            </w:r>
          </w:p>
        </w:tc>
      </w:tr>
      <w:tr w:rsidR="009912A4" w:rsidRPr="009912A4" w14:paraId="5D37C2FB" w14:textId="77777777" w:rsidTr="00560A66">
        <w:trPr>
          <w:trHeight w:val="696"/>
        </w:trPr>
        <w:tc>
          <w:tcPr>
            <w:tcW w:w="1418" w:type="dxa"/>
          </w:tcPr>
          <w:p w14:paraId="5B866A66" w14:textId="5A60F181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276" w:type="dxa"/>
          </w:tcPr>
          <w:p w14:paraId="4EACBB4C" w14:textId="78C3098A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512" w:type="dxa"/>
          </w:tcPr>
          <w:p w14:paraId="539A3032" w14:textId="5FCC617E" w:rsidR="009912A4" w:rsidRPr="009912A4" w:rsidRDefault="009912A4" w:rsidP="009912A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 xml:space="preserve">от точки 4 в северо-западном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9912A4">
              <w:rPr>
                <w:sz w:val="28"/>
                <w:szCs w:val="28"/>
                <w:lang w:val="ru-RU"/>
              </w:rPr>
              <w:t>по внутриквартальной границ</w:t>
            </w:r>
            <w:r>
              <w:rPr>
                <w:sz w:val="28"/>
                <w:szCs w:val="28"/>
                <w:lang w:val="ru-RU"/>
              </w:rPr>
              <w:t>е</w:t>
            </w:r>
            <w:r w:rsidRPr="009912A4">
              <w:rPr>
                <w:sz w:val="28"/>
                <w:szCs w:val="28"/>
                <w:lang w:val="ru-RU"/>
              </w:rPr>
              <w:t xml:space="preserve"> земельного участка</w:t>
            </w:r>
            <w:r>
              <w:rPr>
                <w:sz w:val="28"/>
                <w:szCs w:val="28"/>
                <w:lang w:val="ru-RU"/>
              </w:rPr>
              <w:br/>
            </w:r>
            <w:r w:rsidRPr="009912A4">
              <w:rPr>
                <w:sz w:val="28"/>
                <w:szCs w:val="28"/>
                <w:lang w:val="ru-RU"/>
              </w:rPr>
              <w:t>с кадастровым номером 16:50:011816:445 на расстоянии 13,60 м до точки 5;</w:t>
            </w:r>
          </w:p>
        </w:tc>
      </w:tr>
      <w:tr w:rsidR="009912A4" w:rsidRPr="009912A4" w14:paraId="31420E3B" w14:textId="77777777" w:rsidTr="00560A66">
        <w:trPr>
          <w:trHeight w:val="696"/>
        </w:trPr>
        <w:tc>
          <w:tcPr>
            <w:tcW w:w="1418" w:type="dxa"/>
          </w:tcPr>
          <w:p w14:paraId="7FA03DAA" w14:textId="1225F0E0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276" w:type="dxa"/>
          </w:tcPr>
          <w:p w14:paraId="416A9506" w14:textId="5881EB5E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512" w:type="dxa"/>
          </w:tcPr>
          <w:p w14:paraId="30E3E12B" w14:textId="615A58B3" w:rsidR="009912A4" w:rsidRPr="009912A4" w:rsidRDefault="009912A4" w:rsidP="009912A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от точки 5 в юго-западном направлении перпендикулярно ул. Г.</w:t>
            </w:r>
            <w:r w:rsidR="009E7A70">
              <w:rPr>
                <w:sz w:val="28"/>
                <w:szCs w:val="28"/>
                <w:lang w:val="ru-RU"/>
              </w:rPr>
              <w:t xml:space="preserve"> </w:t>
            </w:r>
            <w:r w:rsidRPr="009912A4">
              <w:rPr>
                <w:sz w:val="28"/>
                <w:szCs w:val="28"/>
                <w:lang w:val="ru-RU"/>
              </w:rPr>
              <w:t>Тукая на расстоянии 1,81 м до точки 6;</w:t>
            </w:r>
          </w:p>
        </w:tc>
      </w:tr>
      <w:tr w:rsidR="009912A4" w:rsidRPr="009912A4" w14:paraId="12E6D22F" w14:textId="77777777" w:rsidTr="00560A66">
        <w:trPr>
          <w:trHeight w:val="696"/>
        </w:trPr>
        <w:tc>
          <w:tcPr>
            <w:tcW w:w="1418" w:type="dxa"/>
          </w:tcPr>
          <w:p w14:paraId="48F51B75" w14:textId="1D27248A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276" w:type="dxa"/>
          </w:tcPr>
          <w:p w14:paraId="7E2B2DD1" w14:textId="77B94090" w:rsidR="009912A4" w:rsidRPr="009912A4" w:rsidRDefault="009912A4" w:rsidP="009912A4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</w:tcPr>
          <w:p w14:paraId="5989B4B8" w14:textId="131C983B" w:rsidR="009912A4" w:rsidRPr="009912A4" w:rsidRDefault="009912A4" w:rsidP="009912A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9912A4">
              <w:rPr>
                <w:sz w:val="28"/>
                <w:szCs w:val="28"/>
                <w:lang w:val="ru-RU"/>
              </w:rPr>
              <w:t>от точки 6 в северо-западном направлении вдоль ул. Г.</w:t>
            </w:r>
            <w:r w:rsidR="009E7A70">
              <w:rPr>
                <w:sz w:val="28"/>
                <w:szCs w:val="28"/>
                <w:lang w:val="ru-RU"/>
              </w:rPr>
              <w:t xml:space="preserve"> </w:t>
            </w:r>
            <w:r w:rsidRPr="009912A4">
              <w:rPr>
                <w:sz w:val="28"/>
                <w:szCs w:val="28"/>
                <w:lang w:val="ru-RU"/>
              </w:rPr>
              <w:t xml:space="preserve">Тукая </w:t>
            </w:r>
            <w:r w:rsidR="009E7A70">
              <w:rPr>
                <w:sz w:val="28"/>
                <w:szCs w:val="28"/>
                <w:lang w:val="ru-RU"/>
              </w:rPr>
              <w:t>на расстоянии 2,70 м до точки 1.</w:t>
            </w:r>
          </w:p>
        </w:tc>
      </w:tr>
    </w:tbl>
    <w:p w14:paraId="27763890" w14:textId="77777777" w:rsidR="00ED538D" w:rsidRPr="00D637DF" w:rsidRDefault="00ED538D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77777777" w:rsidR="00022F83" w:rsidRPr="00D637DF" w:rsidRDefault="00022F83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9833B8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43CD50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6CE9D3" w14:textId="25D3C57C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6B1956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FB298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F2AD96" w14:textId="2324E712" w:rsidR="00A2170A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C1604D" w14:textId="017F9E04" w:rsidR="0044442B" w:rsidRDefault="0044442B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DDBC26" w14:textId="14F3F1BA" w:rsidR="00560A66" w:rsidRDefault="00560A66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8D376C" w14:textId="77777777" w:rsidR="00560A66" w:rsidRPr="00D637DF" w:rsidRDefault="00560A66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C58B3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120876F6" w:rsidR="007A2470" w:rsidRPr="00D637DF" w:rsidRDefault="009C7F41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7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D637D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D0CE905" w14:textId="77777777" w:rsidR="000C1329" w:rsidRDefault="007A2470" w:rsidP="000C1329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637DF">
        <w:rPr>
          <w:color w:val="000000"/>
          <w:sz w:val="28"/>
          <w:szCs w:val="28"/>
        </w:rPr>
        <w:t xml:space="preserve"> </w:t>
      </w:r>
      <w:r w:rsidR="00F56880" w:rsidRPr="00D637DF">
        <w:rPr>
          <w:color w:val="000000"/>
          <w:sz w:val="28"/>
          <w:szCs w:val="28"/>
        </w:rPr>
        <w:br/>
      </w:r>
      <w:r w:rsidR="000C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C132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Здание, в котором находился мусульманский Социалистический комитет</w:t>
      </w:r>
      <w:r w:rsidR="000C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1917 г., </w:t>
      </w:r>
      <w:r w:rsidR="000C1329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 w:rsidR="000C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адресу: </w:t>
      </w:r>
      <w:r w:rsidR="000C132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r w:rsidR="000C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132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Казань, </w:t>
      </w:r>
    </w:p>
    <w:p w14:paraId="69CCF011" w14:textId="2682D2F8" w:rsidR="004229C2" w:rsidRDefault="000C1329" w:rsidP="000C1329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Мартына </w:t>
      </w:r>
      <w:proofErr w:type="spellStart"/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Межлаука</w:t>
      </w:r>
      <w:proofErr w:type="spellEnd"/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15/1</w:t>
      </w:r>
    </w:p>
    <w:p w14:paraId="03E43E94" w14:textId="77777777" w:rsidR="00A554EA" w:rsidRPr="00D637DF" w:rsidRDefault="00A554EA" w:rsidP="000C1329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64"/>
        <w:gridCol w:w="4524"/>
      </w:tblGrid>
      <w:tr w:rsidR="002B30DB" w:rsidRPr="009E7A70" w14:paraId="31A20B35" w14:textId="77777777" w:rsidTr="00560A66">
        <w:trPr>
          <w:trHeight w:val="566"/>
        </w:trPr>
        <w:tc>
          <w:tcPr>
            <w:tcW w:w="1276" w:type="dxa"/>
            <w:vMerge w:val="restart"/>
          </w:tcPr>
          <w:p w14:paraId="29B926B5" w14:textId="77777777" w:rsidR="002B30DB" w:rsidRPr="009E7A70" w:rsidRDefault="002B30DB" w:rsidP="00560A66">
            <w:pPr>
              <w:pStyle w:val="TableParagraph"/>
              <w:ind w:left="122" w:right="108" w:firstLine="211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  <w:lang w:val="ru-RU"/>
              </w:rPr>
              <w:t>№ точки</w:t>
            </w:r>
          </w:p>
        </w:tc>
        <w:tc>
          <w:tcPr>
            <w:tcW w:w="8788" w:type="dxa"/>
            <w:gridSpan w:val="2"/>
          </w:tcPr>
          <w:p w14:paraId="3F0EB0D1" w14:textId="0D8C45BC" w:rsidR="002B30DB" w:rsidRPr="009E7A70" w:rsidRDefault="002B30DB" w:rsidP="00D637DF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  <w:lang w:val="ru-RU"/>
              </w:rPr>
              <w:t>Координаты точки в системе МСК</w:t>
            </w:r>
            <w:r w:rsidR="00EF199F" w:rsidRPr="009E7A70">
              <w:rPr>
                <w:sz w:val="28"/>
                <w:szCs w:val="28"/>
                <w:lang w:val="ru-RU"/>
              </w:rPr>
              <w:t>-</w:t>
            </w:r>
            <w:r w:rsidRPr="009E7A70">
              <w:rPr>
                <w:sz w:val="28"/>
                <w:szCs w:val="28"/>
                <w:lang w:val="ru-RU"/>
              </w:rPr>
              <w:t>16</w:t>
            </w:r>
          </w:p>
        </w:tc>
      </w:tr>
      <w:tr w:rsidR="002B30DB" w:rsidRPr="009E7A70" w14:paraId="607EE92A" w14:textId="77777777" w:rsidTr="00560A66">
        <w:trPr>
          <w:trHeight w:val="322"/>
        </w:trPr>
        <w:tc>
          <w:tcPr>
            <w:tcW w:w="1276" w:type="dxa"/>
            <w:vMerge/>
            <w:tcBorders>
              <w:top w:val="nil"/>
            </w:tcBorders>
          </w:tcPr>
          <w:p w14:paraId="3094BC75" w14:textId="77777777" w:rsidR="002B30DB" w:rsidRPr="009E7A70" w:rsidRDefault="002B30DB" w:rsidP="00D637DF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264" w:type="dxa"/>
          </w:tcPr>
          <w:p w14:paraId="550EA3ED" w14:textId="77777777" w:rsidR="002B30DB" w:rsidRPr="009E7A70" w:rsidRDefault="002B30DB" w:rsidP="00D637DF">
            <w:pPr>
              <w:pStyle w:val="TableParagraph"/>
              <w:ind w:left="7" w:right="5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  <w:lang w:val="ru-RU"/>
              </w:rPr>
              <w:t>Х</w:t>
            </w:r>
          </w:p>
        </w:tc>
        <w:tc>
          <w:tcPr>
            <w:tcW w:w="4524" w:type="dxa"/>
          </w:tcPr>
          <w:p w14:paraId="2DB3A99E" w14:textId="1BDCD234" w:rsidR="002B30DB" w:rsidRPr="009E7A70" w:rsidRDefault="00C96521" w:rsidP="00D637DF">
            <w:pPr>
              <w:pStyle w:val="TableParagraph"/>
              <w:ind w:left="7" w:right="5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</w:rPr>
              <w:t>Y</w:t>
            </w:r>
          </w:p>
        </w:tc>
      </w:tr>
      <w:tr w:rsidR="009E7A70" w:rsidRPr="009E7A70" w14:paraId="475D395F" w14:textId="77777777" w:rsidTr="00560A66">
        <w:trPr>
          <w:trHeight w:val="321"/>
        </w:trPr>
        <w:tc>
          <w:tcPr>
            <w:tcW w:w="1276" w:type="dxa"/>
          </w:tcPr>
          <w:p w14:paraId="7FC3D721" w14:textId="77777777" w:rsidR="009E7A70" w:rsidRPr="009E7A70" w:rsidRDefault="009E7A70" w:rsidP="009E7A7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264" w:type="dxa"/>
          </w:tcPr>
          <w:p w14:paraId="17211C41" w14:textId="47BE4C8E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</w:rPr>
              <w:t>475353.90</w:t>
            </w:r>
          </w:p>
        </w:tc>
        <w:tc>
          <w:tcPr>
            <w:tcW w:w="4524" w:type="dxa"/>
          </w:tcPr>
          <w:p w14:paraId="6C45A87A" w14:textId="6A8BBC99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</w:rPr>
              <w:t>1304785.14</w:t>
            </w:r>
          </w:p>
        </w:tc>
      </w:tr>
      <w:tr w:rsidR="009E7A70" w:rsidRPr="009E7A70" w14:paraId="591DA17B" w14:textId="77777777" w:rsidTr="00560A66">
        <w:trPr>
          <w:trHeight w:val="322"/>
        </w:trPr>
        <w:tc>
          <w:tcPr>
            <w:tcW w:w="1276" w:type="dxa"/>
          </w:tcPr>
          <w:p w14:paraId="5E6EBE76" w14:textId="77777777" w:rsidR="009E7A70" w:rsidRPr="009E7A70" w:rsidRDefault="009E7A70" w:rsidP="009E7A7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264" w:type="dxa"/>
          </w:tcPr>
          <w:p w14:paraId="598DA39C" w14:textId="0DCF31B2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</w:rPr>
              <w:t>475366.83</w:t>
            </w:r>
          </w:p>
        </w:tc>
        <w:tc>
          <w:tcPr>
            <w:tcW w:w="4524" w:type="dxa"/>
          </w:tcPr>
          <w:p w14:paraId="29CA8358" w14:textId="60B233A8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</w:rPr>
              <w:t>1304797.62</w:t>
            </w:r>
          </w:p>
        </w:tc>
      </w:tr>
      <w:tr w:rsidR="009E7A70" w:rsidRPr="009E7A70" w14:paraId="723F7303" w14:textId="77777777" w:rsidTr="00560A66">
        <w:trPr>
          <w:trHeight w:val="321"/>
        </w:trPr>
        <w:tc>
          <w:tcPr>
            <w:tcW w:w="1276" w:type="dxa"/>
          </w:tcPr>
          <w:p w14:paraId="60C8D5B5" w14:textId="77777777" w:rsidR="009E7A70" w:rsidRPr="009E7A70" w:rsidRDefault="009E7A70" w:rsidP="009E7A70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3</w:t>
            </w:r>
          </w:p>
        </w:tc>
        <w:tc>
          <w:tcPr>
            <w:tcW w:w="4264" w:type="dxa"/>
          </w:tcPr>
          <w:p w14:paraId="13BB5B6C" w14:textId="2F74A480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475349.98</w:t>
            </w:r>
          </w:p>
        </w:tc>
        <w:tc>
          <w:tcPr>
            <w:tcW w:w="4524" w:type="dxa"/>
          </w:tcPr>
          <w:p w14:paraId="15AEE979" w14:textId="28D78EA1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1304808.53</w:t>
            </w:r>
          </w:p>
        </w:tc>
      </w:tr>
      <w:tr w:rsidR="009E7A70" w:rsidRPr="009E7A70" w14:paraId="3BDD0CAE" w14:textId="77777777" w:rsidTr="00560A66">
        <w:trPr>
          <w:trHeight w:val="321"/>
        </w:trPr>
        <w:tc>
          <w:tcPr>
            <w:tcW w:w="1276" w:type="dxa"/>
          </w:tcPr>
          <w:p w14:paraId="072C32CE" w14:textId="77777777" w:rsidR="009E7A70" w:rsidRPr="009E7A70" w:rsidRDefault="009E7A70" w:rsidP="009E7A70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4</w:t>
            </w:r>
          </w:p>
        </w:tc>
        <w:tc>
          <w:tcPr>
            <w:tcW w:w="4264" w:type="dxa"/>
          </w:tcPr>
          <w:p w14:paraId="45A5ADED" w14:textId="70877EF1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475341.44</w:t>
            </w:r>
          </w:p>
        </w:tc>
        <w:tc>
          <w:tcPr>
            <w:tcW w:w="4524" w:type="dxa"/>
          </w:tcPr>
          <w:p w14:paraId="000E3392" w14:textId="191DD632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1304795.33</w:t>
            </w:r>
          </w:p>
        </w:tc>
      </w:tr>
      <w:tr w:rsidR="009E7A70" w:rsidRPr="009E7A70" w14:paraId="4E129681" w14:textId="77777777" w:rsidTr="00560A66">
        <w:trPr>
          <w:trHeight w:val="322"/>
        </w:trPr>
        <w:tc>
          <w:tcPr>
            <w:tcW w:w="1276" w:type="dxa"/>
          </w:tcPr>
          <w:p w14:paraId="2A3C423C" w14:textId="02B621FA" w:rsidR="009E7A70" w:rsidRPr="009E7A70" w:rsidRDefault="009E7A70" w:rsidP="009E7A7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264" w:type="dxa"/>
          </w:tcPr>
          <w:p w14:paraId="64C5C2CC" w14:textId="28AEEC58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475352.86</w:t>
            </w:r>
          </w:p>
        </w:tc>
        <w:tc>
          <w:tcPr>
            <w:tcW w:w="4524" w:type="dxa"/>
          </w:tcPr>
          <w:p w14:paraId="11CF057F" w14:textId="59ADBDF0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1304787.94</w:t>
            </w:r>
          </w:p>
        </w:tc>
      </w:tr>
      <w:tr w:rsidR="009E7A70" w:rsidRPr="009E7A70" w14:paraId="713F5A30" w14:textId="77777777" w:rsidTr="00560A66">
        <w:trPr>
          <w:trHeight w:val="322"/>
        </w:trPr>
        <w:tc>
          <w:tcPr>
            <w:tcW w:w="1276" w:type="dxa"/>
          </w:tcPr>
          <w:p w14:paraId="238D0A51" w14:textId="41EB6025" w:rsidR="009E7A70" w:rsidRPr="009E7A70" w:rsidRDefault="009E7A70" w:rsidP="009E7A7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264" w:type="dxa"/>
          </w:tcPr>
          <w:p w14:paraId="74D18F9A" w14:textId="795C9572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475351.63</w:t>
            </w:r>
          </w:p>
        </w:tc>
        <w:tc>
          <w:tcPr>
            <w:tcW w:w="4524" w:type="dxa"/>
          </w:tcPr>
          <w:p w14:paraId="267F0068" w14:textId="6FDE40E1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1304786.61</w:t>
            </w:r>
          </w:p>
        </w:tc>
      </w:tr>
      <w:tr w:rsidR="009E7A70" w:rsidRPr="009E7A70" w14:paraId="6E6D607F" w14:textId="77777777" w:rsidTr="00560A66">
        <w:trPr>
          <w:trHeight w:val="322"/>
        </w:trPr>
        <w:tc>
          <w:tcPr>
            <w:tcW w:w="1276" w:type="dxa"/>
          </w:tcPr>
          <w:p w14:paraId="46AD1D65" w14:textId="03B613D2" w:rsidR="009E7A70" w:rsidRPr="009E7A70" w:rsidRDefault="009E7A70" w:rsidP="009E7A7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9E7A7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264" w:type="dxa"/>
          </w:tcPr>
          <w:p w14:paraId="7A4D89CC" w14:textId="3C6BEB5A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475353.90</w:t>
            </w:r>
          </w:p>
        </w:tc>
        <w:tc>
          <w:tcPr>
            <w:tcW w:w="4524" w:type="dxa"/>
          </w:tcPr>
          <w:p w14:paraId="0BAC5CB6" w14:textId="1330C007" w:rsidR="009E7A70" w:rsidRPr="009E7A70" w:rsidRDefault="009E7A70" w:rsidP="009E7A70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E7A70">
              <w:rPr>
                <w:sz w:val="28"/>
                <w:szCs w:val="28"/>
              </w:rPr>
              <w:t>1304785.14</w:t>
            </w:r>
          </w:p>
        </w:tc>
      </w:tr>
    </w:tbl>
    <w:p w14:paraId="58BDC8BD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AB3BCB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292EFF1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bookmarkStart w:id="3" w:name="_GoBack"/>
      <w:bookmarkEnd w:id="3"/>
    </w:p>
    <w:p w14:paraId="6066DB8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Pr="00D637DF" w:rsidRDefault="0051673E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  <w:sectPr w:rsidR="0051673E" w:rsidRPr="00D637DF" w:rsidSect="00E03134">
          <w:headerReference w:type="default" r:id="rId16"/>
          <w:pgSz w:w="11910" w:h="16840"/>
          <w:pgMar w:top="1134" w:right="567" w:bottom="426" w:left="1134" w:header="567" w:footer="981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D637DF" w:rsidRDefault="00A77971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D637DF">
        <w:rPr>
          <w:color w:val="000000"/>
          <w:sz w:val="28"/>
          <w:szCs w:val="28"/>
        </w:rPr>
        <w:t>2</w:t>
      </w:r>
    </w:p>
    <w:p w14:paraId="54A64D03" w14:textId="77777777" w:rsidR="00A77971" w:rsidRPr="00D637DF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D637DF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5BB95137" w14:textId="03DDB741" w:rsidR="007435AE" w:rsidRPr="00D637DF" w:rsidRDefault="007435AE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от __________ 202</w:t>
      </w:r>
      <w:r w:rsidR="003464D0" w:rsidRPr="00D637DF">
        <w:rPr>
          <w:color w:val="000000"/>
          <w:sz w:val="28"/>
          <w:szCs w:val="28"/>
        </w:rPr>
        <w:t>6</w:t>
      </w:r>
      <w:r w:rsidRPr="00D637DF">
        <w:rPr>
          <w:color w:val="000000"/>
          <w:sz w:val="28"/>
          <w:szCs w:val="28"/>
        </w:rPr>
        <w:t xml:space="preserve"> года № _____</w:t>
      </w:r>
    </w:p>
    <w:p w14:paraId="39E2E1B5" w14:textId="3830D73B" w:rsidR="00655CD4" w:rsidRDefault="00655CD4" w:rsidP="00D637DF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44BDD4E4" w14:textId="77777777" w:rsidR="00F05E1F" w:rsidRPr="00D637DF" w:rsidRDefault="00F05E1F" w:rsidP="00D637DF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1A978719" w:rsidR="009C7F41" w:rsidRPr="00D637DF" w:rsidRDefault="009C7F41" w:rsidP="00D637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0A0FE8" w:rsidRPr="00D637DF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D637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5D561B4" w14:textId="77777777" w:rsidR="00EA1205" w:rsidRDefault="009C7F41" w:rsidP="004229C2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637DF">
        <w:rPr>
          <w:color w:val="000000"/>
          <w:sz w:val="28"/>
          <w:szCs w:val="28"/>
        </w:rPr>
        <w:t xml:space="preserve"> </w:t>
      </w:r>
      <w:r w:rsidR="00335E99" w:rsidRPr="00D637DF">
        <w:rPr>
          <w:color w:val="000000"/>
          <w:sz w:val="28"/>
          <w:szCs w:val="28"/>
        </w:rPr>
        <w:br/>
      </w:r>
      <w:r w:rsidR="000C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C132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Здание, в котором находился мусульманский Социалистический комитет</w:t>
      </w:r>
      <w:r w:rsidR="000C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1917 г., </w:t>
      </w:r>
      <w:r w:rsidR="000C1329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 w:rsidR="000C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адресу: </w:t>
      </w:r>
      <w:r w:rsidR="000C1329"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г. Казань, </w:t>
      </w:r>
    </w:p>
    <w:p w14:paraId="14CA8E84" w14:textId="56AC94CD" w:rsidR="004229C2" w:rsidRDefault="000C1329" w:rsidP="004229C2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Мартына </w:t>
      </w:r>
      <w:proofErr w:type="spellStart"/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Межлаука</w:t>
      </w:r>
      <w:proofErr w:type="spellEnd"/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15/1</w:t>
      </w:r>
    </w:p>
    <w:p w14:paraId="6C3DDDF8" w14:textId="77777777" w:rsidR="000C1329" w:rsidRPr="00D637DF" w:rsidRDefault="000C1329" w:rsidP="004229C2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</w:rPr>
      </w:pPr>
    </w:p>
    <w:p w14:paraId="1430EA66" w14:textId="06F93169" w:rsidR="005A7E4A" w:rsidRPr="005A7E4A" w:rsidRDefault="005A7E4A" w:rsidP="005A7E4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4A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5A7E4A">
        <w:rPr>
          <w:rFonts w:ascii="Times New Roman" w:eastAsia="Times New Roman" w:hAnsi="Times New Roman" w:cs="Times New Roman"/>
          <w:sz w:val="28"/>
          <w:szCs w:val="28"/>
        </w:rPr>
        <w:tab/>
        <w:t xml:space="preserve">Местонахождение объекта по красной линии ул. </w:t>
      </w:r>
      <w:proofErr w:type="spellStart"/>
      <w:r w:rsidRPr="005A7E4A">
        <w:rPr>
          <w:rFonts w:ascii="Times New Roman" w:eastAsia="Times New Roman" w:hAnsi="Times New Roman" w:cs="Times New Roman"/>
          <w:sz w:val="28"/>
          <w:szCs w:val="28"/>
        </w:rPr>
        <w:t>Габдуллы</w:t>
      </w:r>
      <w:proofErr w:type="spellEnd"/>
      <w:r w:rsidRPr="005A7E4A">
        <w:rPr>
          <w:rFonts w:ascii="Times New Roman" w:eastAsia="Times New Roman" w:hAnsi="Times New Roman" w:cs="Times New Roman"/>
          <w:sz w:val="28"/>
          <w:szCs w:val="28"/>
        </w:rPr>
        <w:t xml:space="preserve"> Тукая в г. Казань.</w:t>
      </w:r>
    </w:p>
    <w:p w14:paraId="339D0905" w14:textId="77777777" w:rsidR="005A7E4A" w:rsidRPr="005A7E4A" w:rsidRDefault="005A7E4A" w:rsidP="005A7E4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4A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5A7E4A">
        <w:rPr>
          <w:rFonts w:ascii="Times New Roman" w:eastAsia="Times New Roman" w:hAnsi="Times New Roman" w:cs="Times New Roman"/>
          <w:sz w:val="28"/>
          <w:szCs w:val="28"/>
        </w:rPr>
        <w:tab/>
        <w:t>Объемно-пространственная композиция:</w:t>
      </w:r>
    </w:p>
    <w:p w14:paraId="21FCB65A" w14:textId="0A37C36A" w:rsidR="005A7E4A" w:rsidRPr="005A7E4A" w:rsidRDefault="005A7E4A" w:rsidP="005A7E4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4A">
        <w:rPr>
          <w:rFonts w:ascii="Times New Roman" w:eastAsia="Times New Roman" w:hAnsi="Times New Roman" w:cs="Times New Roman"/>
          <w:sz w:val="28"/>
          <w:szCs w:val="28"/>
        </w:rPr>
        <w:t>- конфигурация в форме усеченного прямоугольника в</w:t>
      </w:r>
      <w:r w:rsidR="008903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7E4A">
        <w:rPr>
          <w:rFonts w:ascii="Times New Roman" w:eastAsia="Times New Roman" w:hAnsi="Times New Roman" w:cs="Times New Roman"/>
          <w:sz w:val="28"/>
          <w:szCs w:val="28"/>
        </w:rPr>
        <w:t>плане;</w:t>
      </w:r>
    </w:p>
    <w:p w14:paraId="76EC50A4" w14:textId="77777777" w:rsidR="005A7E4A" w:rsidRPr="005A7E4A" w:rsidRDefault="005A7E4A" w:rsidP="005A7E4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4A">
        <w:rPr>
          <w:rFonts w:ascii="Times New Roman" w:eastAsia="Times New Roman" w:hAnsi="Times New Roman" w:cs="Times New Roman"/>
          <w:sz w:val="28"/>
          <w:szCs w:val="28"/>
        </w:rPr>
        <w:t>- габаритные параметры верхней точки венчающего карниза второго этажа;</w:t>
      </w:r>
    </w:p>
    <w:p w14:paraId="6A69FD89" w14:textId="2E6BAA07" w:rsidR="00F072E1" w:rsidRDefault="005A7E4A" w:rsidP="005A7E4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4A">
        <w:rPr>
          <w:rFonts w:ascii="Times New Roman" w:eastAsia="Times New Roman" w:hAnsi="Times New Roman" w:cs="Times New Roman"/>
          <w:sz w:val="28"/>
          <w:szCs w:val="28"/>
        </w:rPr>
        <w:t>- двухэтажный исторический объем.</w:t>
      </w:r>
    </w:p>
    <w:p w14:paraId="127E542C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89038C">
        <w:rPr>
          <w:rFonts w:ascii="Times New Roman" w:eastAsia="Times New Roman" w:hAnsi="Times New Roman" w:cs="Times New Roman"/>
          <w:sz w:val="28"/>
          <w:szCs w:val="28"/>
        </w:rPr>
        <w:t>Западный фасад:</w:t>
      </w:r>
    </w:p>
    <w:p w14:paraId="136FC7F8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рустовка стен первого этажа;</w:t>
      </w:r>
    </w:p>
    <w:p w14:paraId="42574079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рустованные угловые лопатки и лопатка в середине объема;</w:t>
      </w:r>
    </w:p>
    <w:p w14:paraId="28513175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оконные проемы первого этажа с лучковым завершением;</w:t>
      </w:r>
    </w:p>
    <w:p w14:paraId="4DE324A1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89038C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89038C">
        <w:rPr>
          <w:rFonts w:ascii="Times New Roman" w:eastAsia="Times New Roman" w:hAnsi="Times New Roman" w:cs="Times New Roman"/>
          <w:sz w:val="28"/>
          <w:szCs w:val="28"/>
        </w:rPr>
        <w:t xml:space="preserve"> над оконными проемами первого этажа с имитацией замкового камня;</w:t>
      </w:r>
    </w:p>
    <w:p w14:paraId="1E010723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подоконный карниз с нишами;</w:t>
      </w:r>
    </w:p>
    <w:p w14:paraId="287B8A9B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второго этажа с подоконными нишами;</w:t>
      </w:r>
    </w:p>
    <w:p w14:paraId="26811B53" w14:textId="3B6E4090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 xml:space="preserve">- плоские наличники оконных проемов второго этажа с </w:t>
      </w:r>
      <w:proofErr w:type="spellStart"/>
      <w:r w:rsidRPr="0089038C">
        <w:rPr>
          <w:rFonts w:ascii="Times New Roman" w:eastAsia="Times New Roman" w:hAnsi="Times New Roman" w:cs="Times New Roman"/>
          <w:sz w:val="28"/>
          <w:szCs w:val="28"/>
        </w:rPr>
        <w:t>сандриками</w:t>
      </w:r>
      <w:proofErr w:type="spellEnd"/>
      <w:r w:rsidRPr="008903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89038C">
        <w:rPr>
          <w:rFonts w:ascii="Times New Roman" w:eastAsia="Times New Roman" w:hAnsi="Times New Roman" w:cs="Times New Roman"/>
          <w:sz w:val="28"/>
          <w:szCs w:val="28"/>
        </w:rPr>
        <w:t>с имитацией замкового камня;</w:t>
      </w:r>
    </w:p>
    <w:p w14:paraId="42020FC6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фриз с нишами;</w:t>
      </w:r>
    </w:p>
    <w:p w14:paraId="642409DA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венчающий карниз;</w:t>
      </w:r>
    </w:p>
    <w:p w14:paraId="73668BE8" w14:textId="6DB1ED03" w:rsid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51FBF" w:rsidRPr="00B51FBF">
        <w:rPr>
          <w:rFonts w:ascii="Times New Roman" w:eastAsia="Times New Roman" w:hAnsi="Times New Roman" w:cs="Times New Roman"/>
          <w:sz w:val="28"/>
          <w:szCs w:val="28"/>
        </w:rPr>
        <w:t>прямоугольный дверной проем</w:t>
      </w:r>
      <w:r w:rsidRPr="0089038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700B69C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89038C">
        <w:rPr>
          <w:rFonts w:ascii="Times New Roman" w:eastAsia="Times New Roman" w:hAnsi="Times New Roman" w:cs="Times New Roman"/>
          <w:sz w:val="28"/>
          <w:szCs w:val="28"/>
        </w:rPr>
        <w:t>Северный фасад:</w:t>
      </w:r>
    </w:p>
    <w:p w14:paraId="716A852A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рустовка стен первого этажа;</w:t>
      </w:r>
    </w:p>
    <w:p w14:paraId="1E839E43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рустованные угловые лопатки;</w:t>
      </w:r>
    </w:p>
    <w:p w14:paraId="3A5B2983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оконные проемы первого этажа с лучковым завершением;</w:t>
      </w:r>
    </w:p>
    <w:p w14:paraId="565450C5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89038C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89038C">
        <w:rPr>
          <w:rFonts w:ascii="Times New Roman" w:eastAsia="Times New Roman" w:hAnsi="Times New Roman" w:cs="Times New Roman"/>
          <w:sz w:val="28"/>
          <w:szCs w:val="28"/>
        </w:rPr>
        <w:t xml:space="preserve"> над оконными проемами первого этажа с имитацией замкового камня;</w:t>
      </w:r>
    </w:p>
    <w:p w14:paraId="7BAB68A9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подоконный карниз с нишами;</w:t>
      </w:r>
    </w:p>
    <w:p w14:paraId="79DB0617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второго этажа с подоконными нишами;</w:t>
      </w:r>
    </w:p>
    <w:p w14:paraId="6285935E" w14:textId="6BF7884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 xml:space="preserve">- плоские наличники оконных проемов второго этажа с </w:t>
      </w:r>
      <w:proofErr w:type="spellStart"/>
      <w:r w:rsidRPr="0089038C">
        <w:rPr>
          <w:rFonts w:ascii="Times New Roman" w:eastAsia="Times New Roman" w:hAnsi="Times New Roman" w:cs="Times New Roman"/>
          <w:sz w:val="28"/>
          <w:szCs w:val="28"/>
        </w:rPr>
        <w:t>сандриками</w:t>
      </w:r>
      <w:proofErr w:type="spellEnd"/>
      <w:r w:rsidRPr="008903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89038C">
        <w:rPr>
          <w:rFonts w:ascii="Times New Roman" w:eastAsia="Times New Roman" w:hAnsi="Times New Roman" w:cs="Times New Roman"/>
          <w:sz w:val="28"/>
          <w:szCs w:val="28"/>
        </w:rPr>
        <w:t>с имитацией замкового камня;</w:t>
      </w:r>
    </w:p>
    <w:p w14:paraId="39737675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фриз с нишами;</w:t>
      </w:r>
    </w:p>
    <w:p w14:paraId="1D944344" w14:textId="77777777" w:rsidR="0089038C" w:rsidRPr="0089038C" w:rsidRDefault="0089038C" w:rsidP="0089038C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венчающий карниз;</w:t>
      </w:r>
    </w:p>
    <w:p w14:paraId="7EC6C14F" w14:textId="77777777" w:rsidR="00AF2570" w:rsidRDefault="0089038C" w:rsidP="00BA778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38C">
        <w:rPr>
          <w:rFonts w:ascii="Times New Roman" w:eastAsia="Times New Roman" w:hAnsi="Times New Roman" w:cs="Times New Roman"/>
          <w:sz w:val="28"/>
          <w:szCs w:val="28"/>
        </w:rPr>
        <w:t>- местоположение балкона.</w:t>
      </w:r>
    </w:p>
    <w:p w14:paraId="1A78F109" w14:textId="77777777" w:rsidR="00AF2570" w:rsidRDefault="00AF2570" w:rsidP="00BA778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87F476" w14:textId="3F40C0C0" w:rsidR="00BA778A" w:rsidRPr="00BA778A" w:rsidRDefault="00FB682D" w:rsidP="00BA778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 w:rsidR="00BA778A" w:rsidRPr="00BA778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A778A" w:rsidRPr="00BA778A">
        <w:rPr>
          <w:rFonts w:ascii="Times New Roman" w:eastAsia="Times New Roman" w:hAnsi="Times New Roman" w:cs="Times New Roman"/>
          <w:sz w:val="28"/>
          <w:szCs w:val="28"/>
        </w:rPr>
        <w:tab/>
        <w:t>Южный фасад:</w:t>
      </w:r>
    </w:p>
    <w:p w14:paraId="52BA1939" w14:textId="77777777" w:rsidR="00BA778A" w:rsidRPr="00BA778A" w:rsidRDefault="00BA778A" w:rsidP="00BA778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78A">
        <w:rPr>
          <w:rFonts w:ascii="Times New Roman" w:eastAsia="Times New Roman" w:hAnsi="Times New Roman" w:cs="Times New Roman"/>
          <w:sz w:val="28"/>
          <w:szCs w:val="28"/>
        </w:rPr>
        <w:t>- четыре прямоугольных оконных проема второго этажа.</w:t>
      </w:r>
    </w:p>
    <w:p w14:paraId="48668F0D" w14:textId="6B2E460A" w:rsidR="00BA778A" w:rsidRPr="00BA778A" w:rsidRDefault="00FB682D" w:rsidP="00BA778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A778A" w:rsidRPr="00BA778A">
        <w:rPr>
          <w:rFonts w:ascii="Times New Roman" w:eastAsia="Times New Roman" w:hAnsi="Times New Roman" w:cs="Times New Roman"/>
          <w:sz w:val="28"/>
          <w:szCs w:val="28"/>
        </w:rPr>
        <w:t>.</w:t>
      </w:r>
      <w:r w:rsidR="00BA778A" w:rsidRPr="00BA778A">
        <w:rPr>
          <w:rFonts w:ascii="Times New Roman" w:eastAsia="Times New Roman" w:hAnsi="Times New Roman" w:cs="Times New Roman"/>
          <w:sz w:val="28"/>
          <w:szCs w:val="28"/>
        </w:rPr>
        <w:tab/>
        <w:t>Интерьеры:</w:t>
      </w:r>
    </w:p>
    <w:p w14:paraId="218ABC6B" w14:textId="77777777" w:rsidR="00BA778A" w:rsidRPr="00BA778A" w:rsidRDefault="00BA778A" w:rsidP="00BA778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78A">
        <w:rPr>
          <w:rFonts w:ascii="Times New Roman" w:eastAsia="Times New Roman" w:hAnsi="Times New Roman" w:cs="Times New Roman"/>
          <w:sz w:val="28"/>
          <w:szCs w:val="28"/>
        </w:rPr>
        <w:t>- арочные проемы;</w:t>
      </w:r>
    </w:p>
    <w:p w14:paraId="328DE90B" w14:textId="626B0E6A" w:rsidR="00BA778A" w:rsidRDefault="00BA778A" w:rsidP="00BA778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78A">
        <w:rPr>
          <w:rFonts w:ascii="Times New Roman" w:eastAsia="Times New Roman" w:hAnsi="Times New Roman" w:cs="Times New Roman"/>
          <w:sz w:val="28"/>
          <w:szCs w:val="28"/>
        </w:rPr>
        <w:t>- несущие колонны.</w:t>
      </w:r>
    </w:p>
    <w:p w14:paraId="430CB05D" w14:textId="45B28B63" w:rsidR="00F072E1" w:rsidRDefault="00F072E1" w:rsidP="005A7E4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A0BD81" w14:textId="3E42DADF" w:rsidR="00E52881" w:rsidRPr="00D637DF" w:rsidRDefault="00E52881" w:rsidP="005A7E4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D37AF9" w14:textId="38F9FC6F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2DD0D8" w14:textId="355FDB11" w:rsidR="00B16E85" w:rsidRDefault="00B16E85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63ED00" w14:textId="3D016F52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1866F7" w14:textId="152EA732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D0E123" w14:textId="20D1BFDC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BA1F1C" w14:textId="6276EB37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2A7746" w14:textId="02C695E5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712E36" w14:textId="6E72B6FA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E28789" w14:textId="3CC58AE8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6EAFB7" w14:textId="361E9CDA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7428F1" w14:textId="368811D8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215EB7" w14:textId="2B018D5C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98D776" w14:textId="1C3F80F4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42BFEC" w14:textId="670C62F1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3C9EBA" w14:textId="3AA80151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7497B" w14:textId="7D353E96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AEF24E" w14:textId="7C57061B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924301" w14:textId="74B9BD8C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A98A84" w14:textId="0BAB4E98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F2CAC6" w14:textId="4B2278D2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81FF09" w14:textId="1C8F010D" w:rsidR="000E4A7D" w:rsidRDefault="000E4A7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2809F1" w14:textId="77777777" w:rsidR="000E4A7D" w:rsidRDefault="000E4A7D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7B5D9E" w14:textId="621F3D90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89955A" w14:textId="2B62AFA6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F94A9A" w14:textId="16449668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4AD677" w14:textId="45AF73CF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FAB4F2" w14:textId="64B2B368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9985E8" w14:textId="159B4EF4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309660" w14:textId="71B1D2B0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ECAF16" w14:textId="204DE800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A1EB1" w14:textId="1D56FC1C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12777E" w14:textId="638EA8A4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E88736" w14:textId="08388BA8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526725" w14:textId="6A516797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0004F0" w14:textId="17CA9FF6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675591" w14:textId="5BB8D70C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1ED37B" w14:textId="36E08359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1BD029" w14:textId="723D37D0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931C0D" w14:textId="35BC76C0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2475CD" w14:textId="207C41DC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F76AA3" w14:textId="20130A8D" w:rsidR="00BA778A" w:rsidRDefault="00BA778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888114" w14:textId="77777777" w:rsidR="00BA778A" w:rsidRPr="00D637DF" w:rsidRDefault="00BA778A" w:rsidP="00BA778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6D752EBC" w:rsidR="0006143E" w:rsidRDefault="00D62476" w:rsidP="00BA778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7DF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D637DF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D637DF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2B42CA7F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Таблица предмета охраны</w:t>
      </w:r>
    </w:p>
    <w:p w14:paraId="3D4DE5BD" w14:textId="78061D8A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276CF080" w14:textId="484337FB" w:rsidR="00EA1205" w:rsidRDefault="00EA1205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Здание, в котором находился мусульманский Социалистический комитет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1917 г., </w:t>
      </w:r>
      <w:r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адресу: </w:t>
      </w:r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Казань, </w:t>
      </w:r>
    </w:p>
    <w:p w14:paraId="6DDB8045" w14:textId="3D0D41F4" w:rsidR="00B67259" w:rsidRDefault="00EA1205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Мартына </w:t>
      </w:r>
      <w:proofErr w:type="spellStart"/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Межлаука</w:t>
      </w:r>
      <w:proofErr w:type="spellEnd"/>
      <w:r w:rsidRPr="00CA4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15/1</w:t>
      </w:r>
    </w:p>
    <w:p w14:paraId="40A7FBCB" w14:textId="77777777" w:rsidR="000240E2" w:rsidRPr="00D637DF" w:rsidRDefault="000240E2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D637DF" w14:paraId="1B0A0B90" w14:textId="77777777" w:rsidTr="00EB4720">
        <w:trPr>
          <w:trHeight w:val="715"/>
        </w:trPr>
        <w:tc>
          <w:tcPr>
            <w:tcW w:w="568" w:type="dxa"/>
          </w:tcPr>
          <w:p w14:paraId="65B12AED" w14:textId="77777777" w:rsidR="00E537E6" w:rsidRPr="00E8128F" w:rsidRDefault="00E537E6" w:rsidP="00D637DF">
            <w:pPr>
              <w:pStyle w:val="TableParagraph"/>
              <w:ind w:left="16" w:right="3"/>
              <w:jc w:val="center"/>
              <w:rPr>
                <w:sz w:val="28"/>
                <w:szCs w:val="28"/>
                <w:lang w:val="ru-RU"/>
              </w:rPr>
            </w:pPr>
            <w:r w:rsidRPr="00E8128F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3847" w:type="dxa"/>
          </w:tcPr>
          <w:p w14:paraId="58C8BD3C" w14:textId="4B0FD77F" w:rsidR="00E537E6" w:rsidRPr="00E8128F" w:rsidRDefault="00B67259" w:rsidP="00D637DF">
            <w:pPr>
              <w:pStyle w:val="TableParagraph"/>
              <w:ind w:left="19"/>
              <w:jc w:val="center"/>
              <w:rPr>
                <w:sz w:val="28"/>
                <w:szCs w:val="28"/>
                <w:lang w:val="ru-RU"/>
              </w:rPr>
            </w:pPr>
            <w:r w:rsidRPr="00E8128F">
              <w:rPr>
                <w:sz w:val="28"/>
                <w:szCs w:val="28"/>
                <w:lang w:val="ru-RU"/>
              </w:rPr>
              <w:t>Предмет охраны</w:t>
            </w:r>
          </w:p>
        </w:tc>
        <w:tc>
          <w:tcPr>
            <w:tcW w:w="5509" w:type="dxa"/>
          </w:tcPr>
          <w:p w14:paraId="2810794B" w14:textId="01421B2B" w:rsidR="00E537E6" w:rsidRPr="00D637DF" w:rsidRDefault="00B67259" w:rsidP="00D637DF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637DF">
              <w:rPr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D637DF">
              <w:rPr>
                <w:sz w:val="28"/>
                <w:szCs w:val="28"/>
                <w:lang w:val="ru-RU"/>
              </w:rPr>
              <w:t xml:space="preserve"> основных элементов/графические материалы</w:t>
            </w:r>
          </w:p>
        </w:tc>
      </w:tr>
      <w:tr w:rsidR="00E537E6" w:rsidRPr="00D637DF" w14:paraId="721575B7" w14:textId="77777777" w:rsidTr="00EC0EFF">
        <w:trPr>
          <w:trHeight w:val="4846"/>
        </w:trPr>
        <w:tc>
          <w:tcPr>
            <w:tcW w:w="568" w:type="dxa"/>
          </w:tcPr>
          <w:p w14:paraId="6B6A5A91" w14:textId="5B57D698" w:rsidR="00E537E6" w:rsidRPr="00D637DF" w:rsidRDefault="00E537E6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E8128F">
              <w:rPr>
                <w:sz w:val="28"/>
                <w:szCs w:val="28"/>
                <w:lang w:val="ru-RU"/>
              </w:rPr>
              <w:t>1</w:t>
            </w:r>
            <w:r w:rsidR="00673CC6" w:rsidRPr="00D637D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0D5D1FDE" w:rsidR="00E537E6" w:rsidRPr="00D637DF" w:rsidRDefault="00BC06C9" w:rsidP="00D474D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C06C9">
              <w:rPr>
                <w:sz w:val="28"/>
                <w:szCs w:val="28"/>
                <w:lang w:val="ru-RU"/>
              </w:rPr>
              <w:t>Местонахождение</w:t>
            </w:r>
            <w:r>
              <w:rPr>
                <w:sz w:val="28"/>
                <w:szCs w:val="28"/>
                <w:lang w:val="ru-RU"/>
              </w:rPr>
              <w:t xml:space="preserve"> о</w:t>
            </w:r>
            <w:r w:rsidRPr="00BC06C9">
              <w:rPr>
                <w:sz w:val="28"/>
                <w:szCs w:val="28"/>
                <w:lang w:val="ru-RU"/>
              </w:rPr>
              <w:t xml:space="preserve">бъекта </w:t>
            </w:r>
            <w:r>
              <w:rPr>
                <w:sz w:val="28"/>
                <w:szCs w:val="28"/>
                <w:lang w:val="ru-RU"/>
              </w:rPr>
              <w:br/>
            </w:r>
            <w:r w:rsidRPr="00BC06C9">
              <w:rPr>
                <w:sz w:val="28"/>
                <w:szCs w:val="28"/>
                <w:lang w:val="ru-RU"/>
              </w:rPr>
              <w:t>по красной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 xml:space="preserve">линии </w:t>
            </w:r>
            <w:r>
              <w:rPr>
                <w:sz w:val="28"/>
                <w:szCs w:val="28"/>
                <w:lang w:val="ru-RU"/>
              </w:rPr>
              <w:br/>
            </w:r>
            <w:r w:rsidRPr="00BC06C9">
              <w:rPr>
                <w:sz w:val="28"/>
                <w:szCs w:val="28"/>
                <w:lang w:val="ru-RU"/>
              </w:rPr>
              <w:t xml:space="preserve">ул. </w:t>
            </w:r>
            <w:proofErr w:type="spellStart"/>
            <w:r w:rsidRPr="00BC06C9">
              <w:rPr>
                <w:sz w:val="28"/>
                <w:szCs w:val="28"/>
                <w:lang w:val="ru-RU"/>
              </w:rPr>
              <w:t>Габдуллы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 xml:space="preserve">Тукая </w:t>
            </w:r>
            <w:r w:rsidR="00D474DA">
              <w:rPr>
                <w:sz w:val="28"/>
                <w:szCs w:val="28"/>
                <w:lang w:val="ru-RU"/>
              </w:rPr>
              <w:br/>
            </w:r>
            <w:r w:rsidRPr="00BC06C9">
              <w:rPr>
                <w:sz w:val="28"/>
                <w:szCs w:val="28"/>
                <w:lang w:val="ru-RU"/>
              </w:rPr>
              <w:t>в г. Казань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1D9DA47B" w14:textId="554FA5FF" w:rsidR="000240E2" w:rsidRPr="00D637DF" w:rsidRDefault="000240E2" w:rsidP="000240E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A018A0" wp14:editId="356C5675">
                  <wp:extent cx="3305175" cy="3873433"/>
                  <wp:effectExtent l="57150" t="57150" r="47625" b="514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1534" r="1363" b="1184"/>
                          <a:stretch/>
                        </pic:blipFill>
                        <pic:spPr bwMode="auto">
                          <a:xfrm>
                            <a:off x="0" y="0"/>
                            <a:ext cx="3338164" cy="39120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C80804" w14:textId="4E134B31" w:rsidR="00A86AF5" w:rsidRPr="00E8128F" w:rsidRDefault="00911E91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0240E2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Масштаб 1: </w:t>
            </w:r>
            <w:r w:rsidR="000240E2" w:rsidRPr="000240E2">
              <w:rPr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 w:rsidR="000240E2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000</w:t>
            </w:r>
          </w:p>
          <w:p w14:paraId="4C9BE2BA" w14:textId="6F3477A7" w:rsidR="007443D2" w:rsidRPr="00D637DF" w:rsidRDefault="007443D2" w:rsidP="00D637DF">
            <w:pPr>
              <w:pStyle w:val="TableParagraph"/>
              <w:ind w:left="108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D637DF">
              <w:rPr>
                <w:bCs/>
                <w:color w:val="000000"/>
                <w:sz w:val="24"/>
                <w:szCs w:val="24"/>
                <w:lang w:val="ru-RU" w:eastAsia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097"/>
            </w:tblGrid>
            <w:tr w:rsidR="00400A7D" w:rsidRPr="00D637DF" w14:paraId="51B19983" w14:textId="77777777" w:rsidTr="00400A7D">
              <w:tc>
                <w:tcPr>
                  <w:tcW w:w="1276" w:type="dxa"/>
                </w:tcPr>
                <w:p w14:paraId="7DD7B39E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6"/>
                      <w:szCs w:val="6"/>
                      <w:lang w:eastAsia="ru-RU"/>
                    </w:rPr>
                  </w:pPr>
                </w:p>
                <w:p w14:paraId="5712AF21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21B88242" wp14:editId="3E69E349">
                        <wp:extent cx="571500" cy="239412"/>
                        <wp:effectExtent l="0" t="0" r="0" b="8255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8714" cy="2424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02D57336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границы территории объекта культурного наследия</w:t>
                  </w:r>
                </w:p>
              </w:tc>
            </w:tr>
            <w:tr w:rsidR="00400A7D" w:rsidRPr="00D637DF" w14:paraId="7C855270" w14:textId="77777777" w:rsidTr="00400A7D">
              <w:tc>
                <w:tcPr>
                  <w:tcW w:w="1276" w:type="dxa"/>
                </w:tcPr>
                <w:p w14:paraId="255B0797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left="37"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7F414208" wp14:editId="058F16EF">
                        <wp:extent cx="638175" cy="228600"/>
                        <wp:effectExtent l="0" t="0" r="9525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303F03E6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объект культурного наследия</w:t>
                  </w:r>
                </w:p>
              </w:tc>
            </w:tr>
          </w:tbl>
          <w:p w14:paraId="753E4CCE" w14:textId="4EDCA9D1" w:rsidR="00A86AF5" w:rsidRPr="00D637DF" w:rsidRDefault="008A2DB6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1. Местоположение объекта </w:t>
            </w:r>
          </w:p>
        </w:tc>
      </w:tr>
      <w:tr w:rsidR="00732F81" w:rsidRPr="00D637DF" w14:paraId="71EF0E04" w14:textId="77777777" w:rsidTr="00BD2DE2">
        <w:trPr>
          <w:trHeight w:val="70"/>
        </w:trPr>
        <w:tc>
          <w:tcPr>
            <w:tcW w:w="568" w:type="dxa"/>
          </w:tcPr>
          <w:p w14:paraId="1E3659BF" w14:textId="490B8638" w:rsidR="00732F81" w:rsidRPr="00D637DF" w:rsidRDefault="00732F8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448746F4" w14:textId="77777777" w:rsidR="00EC0EFF" w:rsidRDefault="00BC06C9" w:rsidP="00BC06C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C06C9">
              <w:rPr>
                <w:sz w:val="28"/>
                <w:szCs w:val="28"/>
                <w:lang w:val="ru-RU"/>
              </w:rPr>
              <w:t>Объемно-пространственная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>композиция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3FFA0007" w14:textId="623BF6CD" w:rsidR="00BC06C9" w:rsidRPr="00BC06C9" w:rsidRDefault="00BC06C9" w:rsidP="00BC06C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Pr="00BC06C9">
              <w:rPr>
                <w:sz w:val="28"/>
                <w:szCs w:val="28"/>
                <w:lang w:val="ru-RU"/>
              </w:rPr>
              <w:t xml:space="preserve"> конфигурация 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>форме усеченного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 xml:space="preserve">прямоугольника </w:t>
            </w:r>
            <w:r w:rsidR="00D474DA">
              <w:rPr>
                <w:sz w:val="28"/>
                <w:szCs w:val="28"/>
                <w:lang w:val="ru-RU"/>
              </w:rPr>
              <w:br/>
            </w:r>
            <w:r w:rsidRPr="00BC06C9">
              <w:rPr>
                <w:sz w:val="28"/>
                <w:szCs w:val="28"/>
                <w:lang w:val="ru-RU"/>
              </w:rPr>
              <w:t>в</w:t>
            </w:r>
            <w:r w:rsidR="00D474DA"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>плане;</w:t>
            </w:r>
          </w:p>
          <w:p w14:paraId="6085F83E" w14:textId="255EB48D" w:rsidR="00BC06C9" w:rsidRPr="00BC06C9" w:rsidRDefault="00BC06C9" w:rsidP="00BC06C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BC06C9">
              <w:rPr>
                <w:sz w:val="28"/>
                <w:szCs w:val="28"/>
                <w:lang w:val="ru-RU"/>
              </w:rPr>
              <w:t>габаритные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>параметры верхней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>точк</w:t>
            </w:r>
            <w:r w:rsidR="00905A83">
              <w:rPr>
                <w:sz w:val="28"/>
                <w:szCs w:val="28"/>
                <w:lang w:val="ru-RU"/>
              </w:rPr>
              <w:t>и</w:t>
            </w:r>
            <w:r w:rsidRPr="00BC06C9">
              <w:rPr>
                <w:sz w:val="28"/>
                <w:szCs w:val="28"/>
                <w:lang w:val="ru-RU"/>
              </w:rPr>
              <w:t xml:space="preserve"> венчающего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>карниза второго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>этажа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61DAADD" w14:textId="6ADF660A" w:rsidR="00BC06C9" w:rsidRPr="00D637DF" w:rsidRDefault="00BC06C9" w:rsidP="00BC06C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C06C9">
              <w:rPr>
                <w:sz w:val="28"/>
                <w:szCs w:val="28"/>
                <w:lang w:val="ru-RU"/>
              </w:rPr>
              <w:t>- двухэтажный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C06C9">
              <w:rPr>
                <w:sz w:val="28"/>
                <w:szCs w:val="28"/>
                <w:lang w:val="ru-RU"/>
              </w:rPr>
              <w:t>исторический объем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14AC7BCA" w14:textId="14112C4D" w:rsidR="00732F81" w:rsidRDefault="00732F8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1DD430A" w14:textId="3E37EBA0" w:rsidR="00A301FA" w:rsidRDefault="00A301FA" w:rsidP="00A301FA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A301FA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ADF086C" wp14:editId="2B48ABC3">
                  <wp:extent cx="3362325" cy="200269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276" cy="2008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B1D18C" w14:textId="697C08C1" w:rsidR="00EC0EFF" w:rsidRDefault="00EC0EFF" w:rsidP="00BD2DE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2. </w:t>
            </w:r>
            <w:r w:rsidR="00A301FA">
              <w:rPr>
                <w:sz w:val="24"/>
                <w:szCs w:val="24"/>
                <w:lang w:val="ru-RU"/>
              </w:rPr>
              <w:t>Общий вид</w:t>
            </w:r>
          </w:p>
          <w:p w14:paraId="5B3095C8" w14:textId="14A8FD42" w:rsidR="00EC0EFF" w:rsidRPr="00BD2DE2" w:rsidRDefault="00EC0EFF" w:rsidP="00BD2DE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53EC5" w:rsidRPr="00D637DF" w14:paraId="1731F571" w14:textId="77777777" w:rsidTr="008A2DB6">
        <w:trPr>
          <w:trHeight w:val="3112"/>
        </w:trPr>
        <w:tc>
          <w:tcPr>
            <w:tcW w:w="568" w:type="dxa"/>
          </w:tcPr>
          <w:p w14:paraId="2A17E389" w14:textId="7F178CB3" w:rsidR="00653EC5" w:rsidRPr="00D637DF" w:rsidRDefault="00653EC5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lastRenderedPageBreak/>
              <w:t>3.</w:t>
            </w:r>
          </w:p>
        </w:tc>
        <w:tc>
          <w:tcPr>
            <w:tcW w:w="3847" w:type="dxa"/>
          </w:tcPr>
          <w:p w14:paraId="54BAF9CA" w14:textId="77777777" w:rsidR="00EC0EFF" w:rsidRDefault="00A301FA" w:rsidP="00A301F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>Западный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1DA04D88" w14:textId="4A36ACD0" w:rsidR="00A301FA" w:rsidRPr="00A301FA" w:rsidRDefault="00A301FA" w:rsidP="00A301F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>- рустовка стен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первого этажа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FF0CF93" w14:textId="73B4646A" w:rsidR="00A301FA" w:rsidRPr="00A301FA" w:rsidRDefault="00A301FA" w:rsidP="00A301F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>- рустованные угловые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лопатки и лопатка 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середине объема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1F7E76C" w14:textId="77D7D0AA" w:rsidR="00A301FA" w:rsidRPr="00A301FA" w:rsidRDefault="00A301FA" w:rsidP="00A301F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>- оконные проемы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первого этажа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лучковым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завершением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CF87409" w14:textId="77C8EAB4" w:rsidR="00A301FA" w:rsidRPr="00A301FA" w:rsidRDefault="00A301FA" w:rsidP="00A301F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A301FA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A301FA">
              <w:rPr>
                <w:sz w:val="28"/>
                <w:szCs w:val="28"/>
                <w:lang w:val="ru-RU"/>
              </w:rPr>
              <w:t xml:space="preserve"> на</w:t>
            </w:r>
            <w:r w:rsidR="00A412A3">
              <w:rPr>
                <w:sz w:val="28"/>
                <w:szCs w:val="28"/>
                <w:lang w:val="ru-RU"/>
              </w:rPr>
              <w:t xml:space="preserve">д </w:t>
            </w:r>
            <w:r w:rsidRPr="00A301FA">
              <w:rPr>
                <w:sz w:val="28"/>
                <w:szCs w:val="28"/>
                <w:lang w:val="ru-RU"/>
              </w:rPr>
              <w:t>оконными проемами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 xml:space="preserve">первого этажа </w:t>
            </w:r>
            <w:r w:rsidR="00D474DA">
              <w:rPr>
                <w:sz w:val="28"/>
                <w:szCs w:val="28"/>
                <w:lang w:val="ru-RU"/>
              </w:rPr>
              <w:br/>
            </w:r>
            <w:r w:rsidRPr="00A301FA">
              <w:rPr>
                <w:sz w:val="28"/>
                <w:szCs w:val="28"/>
                <w:lang w:val="ru-RU"/>
              </w:rPr>
              <w:t>с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имитацией замковог</w:t>
            </w:r>
            <w:r w:rsidR="00A412A3">
              <w:rPr>
                <w:sz w:val="28"/>
                <w:szCs w:val="28"/>
                <w:lang w:val="ru-RU"/>
              </w:rPr>
              <w:t xml:space="preserve">о </w:t>
            </w:r>
            <w:r w:rsidRPr="00A301FA">
              <w:rPr>
                <w:sz w:val="28"/>
                <w:szCs w:val="28"/>
                <w:lang w:val="ru-RU"/>
              </w:rPr>
              <w:t>камня</w:t>
            </w:r>
            <w:r w:rsidR="00A412A3">
              <w:rPr>
                <w:sz w:val="28"/>
                <w:szCs w:val="28"/>
                <w:lang w:val="ru-RU"/>
              </w:rPr>
              <w:t>;</w:t>
            </w:r>
          </w:p>
          <w:p w14:paraId="4FDF48BF" w14:textId="6EB304D6" w:rsidR="00A301FA" w:rsidRPr="00A301FA" w:rsidRDefault="00A301FA" w:rsidP="00A301F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 xml:space="preserve">- подоконный карниз </w:t>
            </w:r>
            <w:r w:rsidR="00D474DA">
              <w:rPr>
                <w:sz w:val="28"/>
                <w:szCs w:val="28"/>
                <w:lang w:val="ru-RU"/>
              </w:rPr>
              <w:br/>
            </w:r>
            <w:r w:rsidRPr="00A301FA">
              <w:rPr>
                <w:sz w:val="28"/>
                <w:szCs w:val="28"/>
                <w:lang w:val="ru-RU"/>
              </w:rPr>
              <w:t>с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нишами</w:t>
            </w:r>
            <w:r w:rsidR="00A412A3">
              <w:rPr>
                <w:sz w:val="28"/>
                <w:szCs w:val="28"/>
                <w:lang w:val="ru-RU"/>
              </w:rPr>
              <w:t>;</w:t>
            </w:r>
          </w:p>
          <w:p w14:paraId="15287C3E" w14:textId="19268FAB" w:rsidR="00A301FA" w:rsidRPr="00A301FA" w:rsidRDefault="00A301FA" w:rsidP="00A301F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>- прямоугольные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оконные проемы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 xml:space="preserve">второго этажа </w:t>
            </w:r>
            <w:r w:rsidR="00D474DA">
              <w:rPr>
                <w:sz w:val="28"/>
                <w:szCs w:val="28"/>
                <w:lang w:val="ru-RU"/>
              </w:rPr>
              <w:br/>
            </w:r>
            <w:r w:rsidRPr="00A301FA">
              <w:rPr>
                <w:sz w:val="28"/>
                <w:szCs w:val="28"/>
                <w:lang w:val="ru-RU"/>
              </w:rPr>
              <w:t>с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подоконными нишами</w:t>
            </w:r>
            <w:r w:rsidR="00A412A3">
              <w:rPr>
                <w:sz w:val="28"/>
                <w:szCs w:val="28"/>
                <w:lang w:val="ru-RU"/>
              </w:rPr>
              <w:t>;</w:t>
            </w:r>
          </w:p>
          <w:p w14:paraId="3740D39A" w14:textId="646C43F6" w:rsidR="00A301FA" w:rsidRPr="00A301FA" w:rsidRDefault="00A301FA" w:rsidP="00A301F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>- плоские наличники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оконных проемов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 xml:space="preserve">второго этажа </w:t>
            </w:r>
            <w:r w:rsidR="00D474DA">
              <w:rPr>
                <w:sz w:val="28"/>
                <w:szCs w:val="28"/>
                <w:lang w:val="ru-RU"/>
              </w:rPr>
              <w:br/>
            </w:r>
            <w:r w:rsidRPr="00A301FA">
              <w:rPr>
                <w:sz w:val="28"/>
                <w:szCs w:val="28"/>
                <w:lang w:val="ru-RU"/>
              </w:rPr>
              <w:t>с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301FA">
              <w:rPr>
                <w:sz w:val="28"/>
                <w:szCs w:val="28"/>
                <w:lang w:val="ru-RU"/>
              </w:rPr>
              <w:t>сандриками</w:t>
            </w:r>
            <w:proofErr w:type="spellEnd"/>
            <w:r w:rsidRPr="00A301FA">
              <w:rPr>
                <w:sz w:val="28"/>
                <w:szCs w:val="28"/>
                <w:lang w:val="ru-RU"/>
              </w:rPr>
              <w:t xml:space="preserve"> с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имитацией замкового</w:t>
            </w:r>
            <w:r w:rsidR="00A412A3">
              <w:rPr>
                <w:sz w:val="28"/>
                <w:szCs w:val="28"/>
                <w:lang w:val="ru-RU"/>
              </w:rPr>
              <w:t xml:space="preserve"> </w:t>
            </w:r>
            <w:r w:rsidRPr="00A301FA">
              <w:rPr>
                <w:sz w:val="28"/>
                <w:szCs w:val="28"/>
                <w:lang w:val="ru-RU"/>
              </w:rPr>
              <w:t>камня</w:t>
            </w:r>
            <w:r w:rsidR="00A412A3">
              <w:rPr>
                <w:sz w:val="28"/>
                <w:szCs w:val="28"/>
                <w:lang w:val="ru-RU"/>
              </w:rPr>
              <w:t>;</w:t>
            </w:r>
          </w:p>
          <w:p w14:paraId="73EEFF6F" w14:textId="77777777" w:rsidR="00A412A3" w:rsidRDefault="00A301FA" w:rsidP="00A301F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>- фриз с нишами</w:t>
            </w:r>
            <w:r w:rsidR="00A412A3">
              <w:rPr>
                <w:sz w:val="28"/>
                <w:szCs w:val="28"/>
                <w:lang w:val="ru-RU"/>
              </w:rPr>
              <w:t>;</w:t>
            </w:r>
          </w:p>
          <w:p w14:paraId="7899A31A" w14:textId="6BED40E9" w:rsidR="00A301FA" w:rsidRPr="00A301FA" w:rsidRDefault="00A301FA" w:rsidP="00A301F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>- венчающий карниз</w:t>
            </w:r>
            <w:r w:rsidR="00A412A3">
              <w:rPr>
                <w:sz w:val="28"/>
                <w:szCs w:val="28"/>
                <w:lang w:val="ru-RU"/>
              </w:rPr>
              <w:t>;</w:t>
            </w:r>
          </w:p>
          <w:p w14:paraId="7180CC51" w14:textId="4CB63DA7" w:rsidR="00A301FA" w:rsidRPr="00D637DF" w:rsidRDefault="00A301FA" w:rsidP="00A412A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301FA">
              <w:rPr>
                <w:sz w:val="28"/>
                <w:szCs w:val="28"/>
                <w:lang w:val="ru-RU"/>
              </w:rPr>
              <w:t xml:space="preserve">- </w:t>
            </w:r>
            <w:r w:rsidR="00B51FBF" w:rsidRPr="00B51FBF">
              <w:rPr>
                <w:sz w:val="28"/>
                <w:szCs w:val="28"/>
                <w:lang w:val="ru-RU"/>
              </w:rPr>
              <w:t>прямоугольный дверной  проем</w:t>
            </w:r>
            <w:r w:rsidR="00A412A3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76F20405" w14:textId="6F0049C1" w:rsidR="00653EC5" w:rsidRDefault="00A412A3" w:rsidP="00A412A3">
            <w:pPr>
              <w:pStyle w:val="TableParagraph"/>
              <w:tabs>
                <w:tab w:val="left" w:pos="2145"/>
              </w:tabs>
              <w:ind w:left="108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ab/>
            </w:r>
          </w:p>
          <w:p w14:paraId="791A6D91" w14:textId="72061189" w:rsidR="00A412A3" w:rsidRPr="00D637DF" w:rsidRDefault="00A412A3" w:rsidP="00A412A3">
            <w:pPr>
              <w:pStyle w:val="TableParagraph"/>
              <w:tabs>
                <w:tab w:val="left" w:pos="2145"/>
              </w:tabs>
              <w:ind w:left="108"/>
              <w:rPr>
                <w:sz w:val="14"/>
                <w:szCs w:val="14"/>
                <w:lang w:val="ru-RU"/>
              </w:rPr>
            </w:pPr>
            <w:r w:rsidRPr="00A412A3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929B4A8" wp14:editId="7E81D30C">
                  <wp:extent cx="3390900" cy="2492219"/>
                  <wp:effectExtent l="0" t="0" r="0" b="381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172" cy="2499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1D6859" w14:textId="52AC859F" w:rsidR="003D2561" w:rsidRDefault="003D2561" w:rsidP="001A33C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A412A3">
              <w:rPr>
                <w:sz w:val="24"/>
                <w:szCs w:val="24"/>
                <w:lang w:val="ru-RU"/>
              </w:rPr>
              <w:t>3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="00A412A3">
              <w:rPr>
                <w:sz w:val="24"/>
                <w:szCs w:val="24"/>
                <w:lang w:val="ru-RU"/>
              </w:rPr>
              <w:t>Вид с юго-запада</w:t>
            </w:r>
          </w:p>
          <w:p w14:paraId="3F8F12C2" w14:textId="5C6E1FBA" w:rsidR="00A412A3" w:rsidRPr="00A412A3" w:rsidRDefault="00A412A3" w:rsidP="001A33CB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7C413CA" w14:textId="49E81DE2" w:rsidR="00A412A3" w:rsidRDefault="00A412A3" w:rsidP="00A412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A412A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DC5F66" wp14:editId="11D09DCE">
                  <wp:extent cx="3390900" cy="1102505"/>
                  <wp:effectExtent l="0" t="0" r="0" b="254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704" cy="1108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4EDE5" w14:textId="4A74B5C0" w:rsidR="00B95DC4" w:rsidRDefault="00A412A3" w:rsidP="001A33C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4</w:t>
            </w:r>
            <w:r w:rsidR="00B95DC4" w:rsidRPr="00B95DC4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Рустовка стен</w:t>
            </w:r>
          </w:p>
          <w:p w14:paraId="7A6D5892" w14:textId="7A2AF434" w:rsidR="00A412A3" w:rsidRPr="00A412A3" w:rsidRDefault="00A412A3" w:rsidP="001A33CB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CE77649" w14:textId="4556F1FA" w:rsidR="00A412A3" w:rsidRDefault="00A412A3" w:rsidP="00A412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8DE0E2" wp14:editId="288513A7">
                  <wp:extent cx="3124200" cy="4611914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506" cy="4616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3E7865" w14:textId="01AFA859" w:rsidR="00B95DC4" w:rsidRPr="00B95DC4" w:rsidRDefault="00B95DC4" w:rsidP="001A33C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B95DC4">
              <w:rPr>
                <w:sz w:val="24"/>
                <w:szCs w:val="24"/>
                <w:lang w:val="ru-RU"/>
              </w:rPr>
              <w:t xml:space="preserve">Рис. </w:t>
            </w:r>
            <w:r w:rsidR="00A412A3">
              <w:rPr>
                <w:sz w:val="24"/>
                <w:szCs w:val="24"/>
                <w:lang w:val="ru-RU"/>
              </w:rPr>
              <w:t>5</w:t>
            </w:r>
            <w:r w:rsidRPr="00B95DC4">
              <w:rPr>
                <w:sz w:val="24"/>
                <w:szCs w:val="24"/>
                <w:lang w:val="ru-RU"/>
              </w:rPr>
              <w:t xml:space="preserve">. </w:t>
            </w:r>
            <w:r w:rsidR="00A412A3">
              <w:rPr>
                <w:sz w:val="24"/>
                <w:szCs w:val="24"/>
                <w:lang w:val="ru-RU"/>
              </w:rPr>
              <w:t>Лопатки</w:t>
            </w:r>
          </w:p>
          <w:p w14:paraId="0FCA9B50" w14:textId="7F49A610" w:rsidR="00B95DC4" w:rsidRDefault="00B95DC4" w:rsidP="001A33CB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774AC13" w14:textId="0F6BAA3C" w:rsidR="00B95DC4" w:rsidRDefault="00B95DC4" w:rsidP="001A33CB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306E73B9" w14:textId="6BBBE178" w:rsidR="00A412A3" w:rsidRDefault="00A412A3" w:rsidP="00A412A3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A412A3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4FBBF80" wp14:editId="3E723F0C">
                  <wp:extent cx="3371850" cy="17043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6883" cy="1706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ABDCEC" w14:textId="49BA9BA2" w:rsidR="00B95DC4" w:rsidRDefault="00B95DC4" w:rsidP="001A33C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A412A3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="00A412A3">
              <w:rPr>
                <w:sz w:val="24"/>
                <w:szCs w:val="24"/>
                <w:lang w:val="ru-RU"/>
              </w:rPr>
              <w:t>Оконные проемы первого этажа</w:t>
            </w:r>
          </w:p>
          <w:p w14:paraId="1D536101" w14:textId="3AD601A8" w:rsidR="00B95DC4" w:rsidRPr="00B95DC4" w:rsidRDefault="00B95DC4" w:rsidP="001A33CB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3F0A5A5B" w14:textId="67D8189E" w:rsidR="00B95DC4" w:rsidRDefault="00A412A3" w:rsidP="00B95DC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A412A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383144" wp14:editId="44F64EF5">
                  <wp:extent cx="3324225" cy="815205"/>
                  <wp:effectExtent l="0" t="0" r="0" b="444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210" cy="817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26FE2D" w14:textId="5D642390" w:rsidR="00B95DC4" w:rsidRDefault="00B95DC4" w:rsidP="001A33C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A412A3"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="00A412A3">
              <w:rPr>
                <w:sz w:val="24"/>
                <w:szCs w:val="24"/>
                <w:lang w:val="ru-RU"/>
              </w:rPr>
              <w:t>Подоконный карниз</w:t>
            </w:r>
          </w:p>
          <w:p w14:paraId="65B5321D" w14:textId="15005F50" w:rsidR="00A412A3" w:rsidRPr="00A412A3" w:rsidRDefault="00A412A3" w:rsidP="001A33CB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A553E8D" w14:textId="7EDD2767" w:rsidR="00A412A3" w:rsidRDefault="00A412A3" w:rsidP="00A412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A412A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D65179" wp14:editId="13B0A5ED">
                  <wp:extent cx="3324225" cy="1780186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411" cy="1782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D95EEC" w14:textId="77777777" w:rsidR="00972686" w:rsidRDefault="00A412A3" w:rsidP="00A412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="00B95DC4">
              <w:rPr>
                <w:sz w:val="24"/>
                <w:szCs w:val="24"/>
                <w:lang w:val="ru-RU"/>
              </w:rPr>
              <w:t xml:space="preserve">ис. </w:t>
            </w:r>
            <w:r>
              <w:rPr>
                <w:sz w:val="24"/>
                <w:szCs w:val="24"/>
                <w:lang w:val="ru-RU"/>
              </w:rPr>
              <w:t>8</w:t>
            </w:r>
            <w:r w:rsidR="00B95DC4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Оконные проемы второго этажа</w:t>
            </w:r>
          </w:p>
          <w:p w14:paraId="6E68D89C" w14:textId="77777777" w:rsidR="00A412A3" w:rsidRPr="00A412A3" w:rsidRDefault="00A412A3" w:rsidP="00A412A3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2A99ECFB" w14:textId="77777777" w:rsidR="00A412A3" w:rsidRDefault="00A412A3" w:rsidP="00A412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A412A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F209F0" wp14:editId="1C9AD63E">
                  <wp:extent cx="1571625" cy="3660494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423" cy="3673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759951" w14:textId="77777777" w:rsidR="00A412A3" w:rsidRDefault="00A412A3" w:rsidP="00A412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9. Наличник</w:t>
            </w:r>
          </w:p>
          <w:p w14:paraId="6D1E85DD" w14:textId="77777777" w:rsidR="00A412A3" w:rsidRDefault="00A412A3" w:rsidP="00A412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B3A9653" w14:textId="77777777" w:rsidR="00A412A3" w:rsidRDefault="00A412A3" w:rsidP="00A412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A412A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275B9C" wp14:editId="2934A9EF">
                  <wp:extent cx="3333750" cy="1648658"/>
                  <wp:effectExtent l="0" t="0" r="0" b="889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575" cy="1653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1D6BBE" w14:textId="77777777" w:rsidR="00A412A3" w:rsidRDefault="00A412A3" w:rsidP="00A412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10. Фриз</w:t>
            </w:r>
          </w:p>
          <w:p w14:paraId="35855BED" w14:textId="77777777" w:rsidR="00A412A3" w:rsidRPr="00A412A3" w:rsidRDefault="00A412A3" w:rsidP="00A412A3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6FD26A1" w14:textId="77777777" w:rsidR="00A412A3" w:rsidRDefault="00A412A3" w:rsidP="00A412A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A412A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955045" wp14:editId="42961A0E">
                  <wp:extent cx="3333750" cy="160311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615" cy="1609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7CA49D" w14:textId="77777777" w:rsidR="00A412A3" w:rsidRDefault="00A412A3" w:rsidP="00A412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11. Венчающий карниз</w:t>
            </w:r>
          </w:p>
          <w:p w14:paraId="0A99C7B3" w14:textId="77777777" w:rsidR="00A412A3" w:rsidRPr="00A412A3" w:rsidRDefault="00A412A3" w:rsidP="00A412A3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C709267" w14:textId="59388A32" w:rsidR="00A412A3" w:rsidRDefault="00263B2A" w:rsidP="00263B2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28CEA5" wp14:editId="42851449">
                  <wp:extent cx="3276600" cy="4639666"/>
                  <wp:effectExtent l="0" t="0" r="0" b="8890"/>
                  <wp:docPr id="17" name="Рисунок 17" descr="Без имени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ез имени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1229" cy="4646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2B3F8D" w14:textId="4F839F37" w:rsidR="00A412A3" w:rsidRPr="00D637DF" w:rsidRDefault="00A412A3" w:rsidP="00263B2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12. </w:t>
            </w:r>
            <w:r w:rsidR="00263B2A">
              <w:rPr>
                <w:sz w:val="24"/>
                <w:szCs w:val="24"/>
                <w:lang w:val="ru-RU"/>
              </w:rPr>
              <w:t>Дверной проем</w:t>
            </w:r>
          </w:p>
        </w:tc>
      </w:tr>
      <w:tr w:rsidR="003D2561" w:rsidRPr="00D637DF" w14:paraId="5A3B17F9" w14:textId="77777777" w:rsidTr="008A2DB6">
        <w:trPr>
          <w:trHeight w:val="3112"/>
        </w:trPr>
        <w:tc>
          <w:tcPr>
            <w:tcW w:w="568" w:type="dxa"/>
          </w:tcPr>
          <w:p w14:paraId="55FAE4F3" w14:textId="0798802D" w:rsidR="003D2561" w:rsidRPr="00D637DF" w:rsidRDefault="003D256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lastRenderedPageBreak/>
              <w:t xml:space="preserve">4. </w:t>
            </w:r>
          </w:p>
        </w:tc>
        <w:tc>
          <w:tcPr>
            <w:tcW w:w="3847" w:type="dxa"/>
          </w:tcPr>
          <w:p w14:paraId="03D68500" w14:textId="77777777" w:rsidR="00DA2A19" w:rsidRDefault="00EF6776" w:rsidP="00EF677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F6776">
              <w:rPr>
                <w:sz w:val="28"/>
                <w:szCs w:val="28"/>
                <w:lang w:val="ru-RU"/>
              </w:rPr>
              <w:t>Северный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F6776">
              <w:rPr>
                <w:sz w:val="28"/>
                <w:szCs w:val="28"/>
                <w:lang w:val="ru-RU"/>
              </w:rPr>
              <w:t>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397C8029" w14:textId="34523429" w:rsidR="00A22485" w:rsidRPr="00A22485" w:rsidRDefault="00A22485" w:rsidP="00A2248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22485">
              <w:rPr>
                <w:sz w:val="28"/>
                <w:szCs w:val="28"/>
                <w:lang w:val="ru-RU"/>
              </w:rPr>
              <w:t>- рустовка стен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первого этажа</w:t>
            </w:r>
            <w:r w:rsidR="00206031">
              <w:rPr>
                <w:sz w:val="28"/>
                <w:szCs w:val="28"/>
                <w:lang w:val="ru-RU"/>
              </w:rPr>
              <w:t>;</w:t>
            </w:r>
          </w:p>
          <w:p w14:paraId="4DC4DDD5" w14:textId="728C9676" w:rsidR="00A22485" w:rsidRPr="00A22485" w:rsidRDefault="00A22485" w:rsidP="00A2248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22485">
              <w:rPr>
                <w:sz w:val="28"/>
                <w:szCs w:val="28"/>
                <w:lang w:val="ru-RU"/>
              </w:rPr>
              <w:t>- рустованные угловые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лопатки</w:t>
            </w:r>
            <w:r w:rsidR="00206031">
              <w:rPr>
                <w:sz w:val="28"/>
                <w:szCs w:val="28"/>
                <w:lang w:val="ru-RU"/>
              </w:rPr>
              <w:t>;</w:t>
            </w:r>
          </w:p>
          <w:p w14:paraId="7CA8B43E" w14:textId="1D68822B" w:rsidR="00A22485" w:rsidRPr="00A22485" w:rsidRDefault="00A22485" w:rsidP="00A2248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22485">
              <w:rPr>
                <w:sz w:val="28"/>
                <w:szCs w:val="28"/>
                <w:lang w:val="ru-RU"/>
              </w:rPr>
              <w:t>- оконные проемы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первого этажа с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лучковым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завершением</w:t>
            </w:r>
            <w:r w:rsidR="00206031">
              <w:rPr>
                <w:sz w:val="28"/>
                <w:szCs w:val="28"/>
                <w:lang w:val="ru-RU"/>
              </w:rPr>
              <w:t>;</w:t>
            </w:r>
          </w:p>
          <w:p w14:paraId="2EA488FB" w14:textId="632196CB" w:rsidR="00A22485" w:rsidRPr="00A22485" w:rsidRDefault="00A22485" w:rsidP="00A2248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22485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A22485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A22485">
              <w:rPr>
                <w:sz w:val="28"/>
                <w:szCs w:val="28"/>
                <w:lang w:val="ru-RU"/>
              </w:rPr>
              <w:t xml:space="preserve"> над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оконными проемами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 xml:space="preserve">первого этажа </w:t>
            </w:r>
            <w:r w:rsidR="00D474DA">
              <w:rPr>
                <w:sz w:val="28"/>
                <w:szCs w:val="28"/>
                <w:lang w:val="ru-RU"/>
              </w:rPr>
              <w:br/>
            </w:r>
            <w:r w:rsidRPr="00A22485">
              <w:rPr>
                <w:sz w:val="28"/>
                <w:szCs w:val="28"/>
                <w:lang w:val="ru-RU"/>
              </w:rPr>
              <w:t>с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имитацией замкового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камня</w:t>
            </w:r>
            <w:r w:rsidR="00206031">
              <w:rPr>
                <w:sz w:val="28"/>
                <w:szCs w:val="28"/>
                <w:lang w:val="ru-RU"/>
              </w:rPr>
              <w:t>;</w:t>
            </w:r>
          </w:p>
          <w:p w14:paraId="0A6CF1CD" w14:textId="4A3C49D4" w:rsidR="00A22485" w:rsidRPr="00A22485" w:rsidRDefault="00A22485" w:rsidP="00A2248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22485">
              <w:rPr>
                <w:sz w:val="28"/>
                <w:szCs w:val="28"/>
                <w:lang w:val="ru-RU"/>
              </w:rPr>
              <w:t xml:space="preserve">- подоконный карниз </w:t>
            </w:r>
            <w:r w:rsidR="00D474DA">
              <w:rPr>
                <w:sz w:val="28"/>
                <w:szCs w:val="28"/>
                <w:lang w:val="ru-RU"/>
              </w:rPr>
              <w:br/>
            </w:r>
            <w:r w:rsidRPr="00A22485">
              <w:rPr>
                <w:sz w:val="28"/>
                <w:szCs w:val="28"/>
                <w:lang w:val="ru-RU"/>
              </w:rPr>
              <w:t>с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нишами</w:t>
            </w:r>
            <w:r w:rsidR="00206031">
              <w:rPr>
                <w:sz w:val="28"/>
                <w:szCs w:val="28"/>
                <w:lang w:val="ru-RU"/>
              </w:rPr>
              <w:t>;</w:t>
            </w:r>
          </w:p>
          <w:p w14:paraId="37182103" w14:textId="37C956D4" w:rsidR="00A22485" w:rsidRPr="00A22485" w:rsidRDefault="00A22485" w:rsidP="00A2248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22485">
              <w:rPr>
                <w:sz w:val="28"/>
                <w:szCs w:val="28"/>
                <w:lang w:val="ru-RU"/>
              </w:rPr>
              <w:t>- прямоугольные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оконные проемы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 xml:space="preserve">второго этажа </w:t>
            </w:r>
            <w:r w:rsidR="00D474DA">
              <w:rPr>
                <w:sz w:val="28"/>
                <w:szCs w:val="28"/>
                <w:lang w:val="ru-RU"/>
              </w:rPr>
              <w:br/>
            </w:r>
            <w:r w:rsidRPr="00A22485">
              <w:rPr>
                <w:sz w:val="28"/>
                <w:szCs w:val="28"/>
                <w:lang w:val="ru-RU"/>
              </w:rPr>
              <w:t>с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подоконными нишами</w:t>
            </w:r>
            <w:r w:rsidR="00206031">
              <w:rPr>
                <w:sz w:val="28"/>
                <w:szCs w:val="28"/>
                <w:lang w:val="ru-RU"/>
              </w:rPr>
              <w:t>;</w:t>
            </w:r>
          </w:p>
          <w:p w14:paraId="549CDD6D" w14:textId="3334E8A6" w:rsidR="00A22485" w:rsidRPr="00A22485" w:rsidRDefault="00A22485" w:rsidP="00A2248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22485">
              <w:rPr>
                <w:sz w:val="28"/>
                <w:szCs w:val="28"/>
                <w:lang w:val="ru-RU"/>
              </w:rPr>
              <w:t>- плоские наличники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оконных проемов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 xml:space="preserve">второго этажа </w:t>
            </w:r>
            <w:r w:rsidR="00D474DA">
              <w:rPr>
                <w:sz w:val="28"/>
                <w:szCs w:val="28"/>
                <w:lang w:val="ru-RU"/>
              </w:rPr>
              <w:br/>
            </w:r>
            <w:r w:rsidRPr="00A22485">
              <w:rPr>
                <w:sz w:val="28"/>
                <w:szCs w:val="28"/>
                <w:lang w:val="ru-RU"/>
              </w:rPr>
              <w:t>с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22485">
              <w:rPr>
                <w:sz w:val="28"/>
                <w:szCs w:val="28"/>
                <w:lang w:val="ru-RU"/>
              </w:rPr>
              <w:t>сандриками</w:t>
            </w:r>
            <w:proofErr w:type="spellEnd"/>
            <w:r w:rsidRPr="00A22485">
              <w:rPr>
                <w:sz w:val="28"/>
                <w:szCs w:val="28"/>
                <w:lang w:val="ru-RU"/>
              </w:rPr>
              <w:t xml:space="preserve"> с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имитацией замкового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камня</w:t>
            </w:r>
            <w:r w:rsidR="00206031">
              <w:rPr>
                <w:sz w:val="28"/>
                <w:szCs w:val="28"/>
                <w:lang w:val="ru-RU"/>
              </w:rPr>
              <w:t>;</w:t>
            </w:r>
          </w:p>
          <w:p w14:paraId="20E78C72" w14:textId="1FBE103E" w:rsidR="00A22485" w:rsidRPr="00A22485" w:rsidRDefault="00A22485" w:rsidP="00A2248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22485">
              <w:rPr>
                <w:sz w:val="28"/>
                <w:szCs w:val="28"/>
                <w:lang w:val="ru-RU"/>
              </w:rPr>
              <w:t>- фриз с нишами</w:t>
            </w:r>
            <w:r w:rsidR="00206031">
              <w:rPr>
                <w:sz w:val="28"/>
                <w:szCs w:val="28"/>
                <w:lang w:val="ru-RU"/>
              </w:rPr>
              <w:t>;</w:t>
            </w:r>
          </w:p>
          <w:p w14:paraId="6E03AFD4" w14:textId="4F8FFB6F" w:rsidR="00A22485" w:rsidRPr="00A22485" w:rsidRDefault="00A22485" w:rsidP="00A2248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22485">
              <w:rPr>
                <w:sz w:val="28"/>
                <w:szCs w:val="28"/>
                <w:lang w:val="ru-RU"/>
              </w:rPr>
              <w:t>- венчающий карниз</w:t>
            </w:r>
            <w:r w:rsidR="00206031">
              <w:rPr>
                <w:sz w:val="28"/>
                <w:szCs w:val="28"/>
                <w:lang w:val="ru-RU"/>
              </w:rPr>
              <w:t>;</w:t>
            </w:r>
          </w:p>
          <w:p w14:paraId="152E12F3" w14:textId="7E8CB373" w:rsidR="00A22485" w:rsidRPr="00D637DF" w:rsidRDefault="00A22485" w:rsidP="0020603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A22485">
              <w:rPr>
                <w:sz w:val="28"/>
                <w:szCs w:val="28"/>
                <w:lang w:val="ru-RU"/>
              </w:rPr>
              <w:t>- местоположение</w:t>
            </w:r>
            <w:r w:rsidR="00206031">
              <w:rPr>
                <w:sz w:val="28"/>
                <w:szCs w:val="28"/>
                <w:lang w:val="ru-RU"/>
              </w:rPr>
              <w:t xml:space="preserve"> </w:t>
            </w:r>
            <w:r w:rsidRPr="00A22485">
              <w:rPr>
                <w:sz w:val="28"/>
                <w:szCs w:val="28"/>
                <w:lang w:val="ru-RU"/>
              </w:rPr>
              <w:t>балкона</w:t>
            </w:r>
            <w:r w:rsidR="00206031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4FAFF57A" w14:textId="0E04A72E" w:rsidR="003D2561" w:rsidRDefault="003D256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38E4B47" w14:textId="2B050830" w:rsidR="00206031" w:rsidRPr="00D637DF" w:rsidRDefault="00206031" w:rsidP="00206031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206031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3AF97DAB" wp14:editId="6DA07945">
                  <wp:extent cx="3333750" cy="194924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980" cy="1951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3FD92B" w14:textId="30D344DA" w:rsidR="00810B36" w:rsidRDefault="004D1DC6" w:rsidP="0097268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="00DA2A19">
              <w:rPr>
                <w:sz w:val="24"/>
                <w:szCs w:val="24"/>
                <w:lang w:val="ru-RU"/>
              </w:rPr>
              <w:t>ис</w:t>
            </w:r>
            <w:r w:rsidR="00E60767" w:rsidRPr="00D637DF">
              <w:rPr>
                <w:sz w:val="24"/>
                <w:szCs w:val="24"/>
                <w:lang w:val="ru-RU"/>
              </w:rPr>
              <w:t>.</w:t>
            </w:r>
            <w:r w:rsidR="00DA2A19">
              <w:rPr>
                <w:sz w:val="24"/>
                <w:szCs w:val="24"/>
                <w:lang w:val="ru-RU"/>
              </w:rPr>
              <w:t xml:space="preserve"> </w:t>
            </w:r>
            <w:r w:rsidR="00206031">
              <w:rPr>
                <w:sz w:val="24"/>
                <w:szCs w:val="24"/>
                <w:lang w:val="ru-RU"/>
              </w:rPr>
              <w:t>13</w:t>
            </w:r>
            <w:r w:rsidR="00DA2A19">
              <w:rPr>
                <w:sz w:val="24"/>
                <w:szCs w:val="24"/>
                <w:lang w:val="ru-RU"/>
              </w:rPr>
              <w:t xml:space="preserve">. </w:t>
            </w:r>
            <w:r w:rsidR="000A2E4A">
              <w:rPr>
                <w:sz w:val="24"/>
                <w:szCs w:val="24"/>
                <w:lang w:val="ru-RU"/>
              </w:rPr>
              <w:t>Вид с северо-запада</w:t>
            </w:r>
          </w:p>
          <w:p w14:paraId="767270DF" w14:textId="77777777" w:rsidR="00B45B9B" w:rsidRPr="00B45B9B" w:rsidRDefault="00B45B9B" w:rsidP="0097268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DE74D7A" w14:textId="6EC380F1" w:rsidR="00B45B9B" w:rsidRDefault="00EE42DF" w:rsidP="000A2E4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AC2E10" wp14:editId="2907AA14">
                  <wp:extent cx="3333750" cy="1978805"/>
                  <wp:effectExtent l="0" t="0" r="0" b="2540"/>
                  <wp:docPr id="36" name="Рисунок 36" descr="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4690" cy="197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2BEA7E" w14:textId="73580A9B" w:rsidR="00B45B9B" w:rsidRDefault="000A2E4A" w:rsidP="0097268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14. Рустовка стен</w:t>
            </w:r>
          </w:p>
          <w:p w14:paraId="139BC776" w14:textId="52500C2B" w:rsidR="000A2E4A" w:rsidRPr="000A2E4A" w:rsidRDefault="000A2E4A" w:rsidP="0097268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9EE2BF2" w14:textId="76220087" w:rsidR="00B45B9B" w:rsidRDefault="000A2E4A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5F8207" wp14:editId="3737A9F4">
                  <wp:extent cx="3228975" cy="440723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9037" cy="443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7B310F" w14:textId="7CB7C918" w:rsidR="000A2E4A" w:rsidRDefault="000A2E4A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15. </w:t>
            </w:r>
            <w:r w:rsidR="00F01419">
              <w:rPr>
                <w:sz w:val="24"/>
                <w:szCs w:val="24"/>
                <w:lang w:val="ru-RU"/>
              </w:rPr>
              <w:t>Рустованные лопатки</w:t>
            </w:r>
          </w:p>
          <w:p w14:paraId="31AA8CC4" w14:textId="738FB8D4" w:rsidR="00F01419" w:rsidRPr="00F01419" w:rsidRDefault="00F01419" w:rsidP="00F01419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BB296C6" w14:textId="3BE99CA6" w:rsidR="00F01419" w:rsidRDefault="00F01419" w:rsidP="00F0141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0141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03CD94" wp14:editId="2F12FE62">
                  <wp:extent cx="3343275" cy="2621639"/>
                  <wp:effectExtent l="0" t="0" r="0" b="762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074" cy="2625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3DC3B1" w14:textId="751B005C" w:rsidR="00B45B9B" w:rsidRDefault="00F01419" w:rsidP="00B45B9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16. Рустованные лопатки</w:t>
            </w:r>
          </w:p>
          <w:p w14:paraId="27E9B313" w14:textId="0355381A" w:rsidR="00F01419" w:rsidRPr="00F01419" w:rsidRDefault="00F01419" w:rsidP="00B45B9B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755EFF2" w14:textId="7921C00C" w:rsidR="00F01419" w:rsidRDefault="00DE0CD4" w:rsidP="00F0141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BA4A9F" wp14:editId="74505274">
                  <wp:extent cx="3343275" cy="1984459"/>
                  <wp:effectExtent l="0" t="0" r="0" b="0"/>
                  <wp:docPr id="18" name="Рисунок 18" descr="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417" cy="1984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D65ECA" w14:textId="77777777" w:rsidR="00463998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17. Оконные проемы первого этажа</w:t>
            </w:r>
          </w:p>
          <w:p w14:paraId="661E9742" w14:textId="77777777" w:rsidR="00F01419" w:rsidRPr="00F01419" w:rsidRDefault="00F01419" w:rsidP="00F01419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565CE40" w14:textId="77777777" w:rsidR="00F01419" w:rsidRDefault="00F01419" w:rsidP="00F0141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0141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DA24EA" wp14:editId="06683433">
                  <wp:extent cx="3343275" cy="901864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1955" cy="90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8CD090" w14:textId="3339CE39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18. Подоконный карниз</w:t>
            </w:r>
          </w:p>
          <w:p w14:paraId="6AF9CD90" w14:textId="241F86FE" w:rsidR="00F01419" w:rsidRPr="00F01419" w:rsidRDefault="00F01419" w:rsidP="00F01419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88A8408" w14:textId="2DF78FDE" w:rsidR="00F01419" w:rsidRDefault="00F01419" w:rsidP="00F0141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0141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20E076" wp14:editId="3CD4E51C">
                  <wp:extent cx="3343275" cy="1220706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691" cy="1222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BFAA2D" w14:textId="719FA93A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19. Оконные проемы второго этажа</w:t>
            </w:r>
          </w:p>
          <w:p w14:paraId="152C0365" w14:textId="47E319AC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E5CB579" w14:textId="76584919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3F94722" w14:textId="6F370522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CCCE5A9" w14:textId="52108917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F682832" w14:textId="5C12FB75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F459649" w14:textId="39C8C8A0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6C569AE" w14:textId="783165BA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A187F78" w14:textId="77777777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6A801F2" w14:textId="05E17E98" w:rsidR="00F01419" w:rsidRDefault="00F01419" w:rsidP="00F0141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0141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C641F9" wp14:editId="1E994F31">
                  <wp:extent cx="3333750" cy="1171809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2221" cy="1174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3C9BC8" w14:textId="4E27E7CF" w:rsidR="00F01419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20 Фриз</w:t>
            </w:r>
          </w:p>
          <w:p w14:paraId="6BF4BDBF" w14:textId="155F3CDE" w:rsidR="00F01419" w:rsidRPr="00F01419" w:rsidRDefault="00F01419" w:rsidP="00F01419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1AEBB70" w14:textId="203C9FC2" w:rsidR="00F01419" w:rsidRDefault="00F01419" w:rsidP="00F0141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0141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89E506" wp14:editId="689A8595">
                  <wp:extent cx="3333750" cy="2970668"/>
                  <wp:effectExtent l="0" t="0" r="0" b="127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128" cy="29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99B17F" w14:textId="08A0F36B" w:rsidR="00F01419" w:rsidRPr="000B0221" w:rsidRDefault="00F01419" w:rsidP="00F0141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21. Местоположение балкона</w:t>
            </w:r>
          </w:p>
        </w:tc>
      </w:tr>
      <w:tr w:rsidR="00072AC4" w:rsidRPr="00D637DF" w14:paraId="7D6EECFF" w14:textId="77777777" w:rsidTr="008A2DB6">
        <w:trPr>
          <w:trHeight w:val="3112"/>
        </w:trPr>
        <w:tc>
          <w:tcPr>
            <w:tcW w:w="568" w:type="dxa"/>
          </w:tcPr>
          <w:p w14:paraId="5DC42DC1" w14:textId="1B37A72D" w:rsidR="00072AC4" w:rsidRPr="00072AC4" w:rsidRDefault="001C7634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5</w:t>
            </w:r>
            <w:r w:rsidR="00072AC4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3847" w:type="dxa"/>
          </w:tcPr>
          <w:p w14:paraId="10E1EABD" w14:textId="77777777" w:rsidR="00072AC4" w:rsidRDefault="00E56ADE" w:rsidP="00E56AD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56ADE">
              <w:rPr>
                <w:sz w:val="28"/>
                <w:szCs w:val="28"/>
                <w:lang w:val="ru-RU"/>
              </w:rPr>
              <w:t>Южный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56ADE">
              <w:rPr>
                <w:sz w:val="28"/>
                <w:szCs w:val="28"/>
                <w:lang w:val="ru-RU"/>
              </w:rPr>
              <w:t>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4A1C1E94" w14:textId="0CA8A01F" w:rsidR="00E56ADE" w:rsidRPr="00072AC4" w:rsidRDefault="00E56ADE" w:rsidP="00E56AD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56ADE"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  <w:lang w:val="ru-RU"/>
              </w:rPr>
              <w:t>четыре</w:t>
            </w:r>
            <w:r w:rsidRPr="00E56ADE">
              <w:rPr>
                <w:sz w:val="28"/>
                <w:szCs w:val="28"/>
                <w:lang w:val="ru-RU"/>
              </w:rPr>
              <w:t xml:space="preserve"> прямоугольных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56ADE">
              <w:rPr>
                <w:sz w:val="28"/>
                <w:szCs w:val="28"/>
                <w:lang w:val="ru-RU"/>
              </w:rPr>
              <w:t>оконных проема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E56ADE">
              <w:rPr>
                <w:sz w:val="28"/>
                <w:szCs w:val="28"/>
                <w:lang w:val="ru-RU"/>
              </w:rPr>
              <w:t>второго этажа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7A5B78F8" w14:textId="436258F6" w:rsidR="00072AC4" w:rsidRDefault="00072AC4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EFB9D99" w14:textId="11A6D677" w:rsidR="00E56ADE" w:rsidRDefault="00E56ADE" w:rsidP="00E56ADE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E56AD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E2A8224" wp14:editId="6E1C848E">
                  <wp:extent cx="3333750" cy="2723473"/>
                  <wp:effectExtent l="0" t="0" r="0" b="127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609" cy="2727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CDE8F6" w14:textId="76788425" w:rsidR="00072AC4" w:rsidRPr="00072AC4" w:rsidRDefault="00E56ADE" w:rsidP="00E56AD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23. Вид на южный фасад</w:t>
            </w:r>
          </w:p>
        </w:tc>
      </w:tr>
      <w:tr w:rsidR="00E56ADE" w:rsidRPr="00D637DF" w14:paraId="04D43FC9" w14:textId="77777777" w:rsidTr="008A2DB6">
        <w:trPr>
          <w:trHeight w:val="3112"/>
        </w:trPr>
        <w:tc>
          <w:tcPr>
            <w:tcW w:w="568" w:type="dxa"/>
          </w:tcPr>
          <w:p w14:paraId="38CCFFF1" w14:textId="01B3742A" w:rsidR="00E56ADE" w:rsidRPr="00E56ADE" w:rsidRDefault="001C7634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6</w:t>
            </w:r>
            <w:r w:rsidR="00E56ADE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51A20336" w14:textId="77777777" w:rsidR="00E56ADE" w:rsidRDefault="00E56ADE" w:rsidP="00E56AD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1FBF">
              <w:rPr>
                <w:sz w:val="28"/>
                <w:szCs w:val="28"/>
                <w:lang w:val="ru-RU"/>
              </w:rPr>
              <w:t>Интерьеры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76A1818D" w14:textId="1B5B13C0" w:rsidR="00E56ADE" w:rsidRPr="00E56ADE" w:rsidRDefault="00E56ADE" w:rsidP="00E56AD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56ADE">
              <w:rPr>
                <w:sz w:val="28"/>
                <w:szCs w:val="28"/>
                <w:lang w:val="ru-RU"/>
              </w:rPr>
              <w:t>- арочные проемы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B839CDD" w14:textId="732BE740" w:rsidR="00E56ADE" w:rsidRPr="00E56ADE" w:rsidRDefault="00E56ADE" w:rsidP="00E56AD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56ADE">
              <w:rPr>
                <w:sz w:val="28"/>
                <w:szCs w:val="28"/>
                <w:lang w:val="ru-RU"/>
              </w:rPr>
              <w:t>- несущие колонны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160566F9" w14:textId="77777777" w:rsidR="00515912" w:rsidRPr="0081568F" w:rsidRDefault="00515912" w:rsidP="00515912">
            <w:pPr>
              <w:pStyle w:val="TableParagraph"/>
              <w:ind w:left="108"/>
              <w:rPr>
                <w:noProof/>
                <w:sz w:val="6"/>
                <w:szCs w:val="6"/>
                <w:lang w:val="ru-RU" w:eastAsia="ru-RU"/>
              </w:rPr>
            </w:pPr>
          </w:p>
          <w:p w14:paraId="1ADC91BE" w14:textId="77777777" w:rsidR="00515912" w:rsidRDefault="00515912" w:rsidP="00FA545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51591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E5366A" wp14:editId="259325B3">
                  <wp:extent cx="3038475" cy="2009046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795" cy="2017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A9825E" w14:textId="6DAB1862" w:rsidR="00515912" w:rsidRDefault="00FA545B" w:rsidP="0051591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24</w:t>
            </w:r>
            <w:r w:rsidR="00515912">
              <w:rPr>
                <w:sz w:val="24"/>
                <w:szCs w:val="24"/>
                <w:lang w:val="ru-RU"/>
              </w:rPr>
              <w:t>. Интерьер</w:t>
            </w:r>
          </w:p>
          <w:p w14:paraId="0B143C98" w14:textId="77777777" w:rsidR="00515912" w:rsidRPr="00515912" w:rsidRDefault="00515912" w:rsidP="00515912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03F9E3F" w14:textId="77777777" w:rsidR="00515912" w:rsidRDefault="00515912" w:rsidP="00FA545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7BD89B" wp14:editId="7DFC15FB">
                  <wp:extent cx="2962275" cy="2044881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142" cy="2051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35F5A4" w14:textId="59403BF9" w:rsidR="00515912" w:rsidRDefault="00FA545B" w:rsidP="0051591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25</w:t>
            </w:r>
            <w:r w:rsidR="00515912">
              <w:rPr>
                <w:sz w:val="24"/>
                <w:szCs w:val="24"/>
                <w:lang w:val="ru-RU"/>
              </w:rPr>
              <w:t>. Интерьер</w:t>
            </w:r>
          </w:p>
          <w:p w14:paraId="1049951A" w14:textId="77777777" w:rsidR="00FA545B" w:rsidRPr="00FA545B" w:rsidRDefault="00FA545B" w:rsidP="00515912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944E70B" w14:textId="3A0B68BE" w:rsidR="00515912" w:rsidRDefault="00515912" w:rsidP="00FA545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51591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1B632F" wp14:editId="1765E402">
                  <wp:extent cx="2933700" cy="1878528"/>
                  <wp:effectExtent l="0" t="0" r="0" b="762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155" cy="1888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0959E2" w14:textId="531FBD48" w:rsidR="00515912" w:rsidRDefault="00515912" w:rsidP="0051591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 w:rsidR="00FA545B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ru-RU"/>
              </w:rPr>
              <w:t>. Интерьер</w:t>
            </w:r>
          </w:p>
          <w:p w14:paraId="32AC0B11" w14:textId="77777777" w:rsidR="00515912" w:rsidRPr="00515912" w:rsidRDefault="00515912" w:rsidP="00515912">
            <w:pPr>
              <w:pStyle w:val="TableParagraph"/>
              <w:ind w:left="108"/>
              <w:jc w:val="center"/>
              <w:rPr>
                <w:noProof/>
                <w:sz w:val="16"/>
                <w:szCs w:val="16"/>
                <w:lang w:val="ru-RU" w:eastAsia="ru-RU"/>
              </w:rPr>
            </w:pPr>
          </w:p>
          <w:p w14:paraId="4A584F75" w14:textId="77777777" w:rsidR="00515912" w:rsidRDefault="00515912" w:rsidP="00FA545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51591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4E1678" wp14:editId="211FB05C">
                  <wp:extent cx="3086080" cy="1942465"/>
                  <wp:effectExtent l="0" t="0" r="635" b="63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2353" cy="1952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259BBB" w14:textId="79E72F8E" w:rsidR="00515912" w:rsidRPr="00515912" w:rsidRDefault="00FA545B" w:rsidP="00FA545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27. </w:t>
            </w:r>
            <w:r w:rsidR="00515912">
              <w:rPr>
                <w:sz w:val="24"/>
                <w:szCs w:val="24"/>
                <w:lang w:val="ru-RU"/>
              </w:rPr>
              <w:t>Интерьер</w:t>
            </w:r>
          </w:p>
        </w:tc>
      </w:tr>
    </w:tbl>
    <w:p w14:paraId="376EC87F" w14:textId="0AECBF80" w:rsidR="00ED7BE0" w:rsidRPr="00D637DF" w:rsidRDefault="00ED7BE0" w:rsidP="000B0221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</w:p>
    <w:sectPr w:rsidR="00ED7BE0" w:rsidRPr="00D637DF" w:rsidSect="000B0221">
      <w:pgSz w:w="11910" w:h="16840"/>
      <w:pgMar w:top="568" w:right="570" w:bottom="993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2EEA1" w14:textId="77777777" w:rsidR="006B4178" w:rsidRDefault="006B4178" w:rsidP="00A54F9C">
      <w:pPr>
        <w:spacing w:after="0" w:line="240" w:lineRule="auto"/>
      </w:pPr>
      <w:r>
        <w:separator/>
      </w:r>
    </w:p>
  </w:endnote>
  <w:endnote w:type="continuationSeparator" w:id="0">
    <w:p w14:paraId="39F4596D" w14:textId="77777777" w:rsidR="006B4178" w:rsidRDefault="006B4178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323" w14:textId="77777777" w:rsidR="006B4178" w:rsidRDefault="006B4178" w:rsidP="00A54F9C">
      <w:pPr>
        <w:spacing w:after="0" w:line="240" w:lineRule="auto"/>
      </w:pPr>
      <w:r>
        <w:separator/>
      </w:r>
    </w:p>
  </w:footnote>
  <w:footnote w:type="continuationSeparator" w:id="0">
    <w:p w14:paraId="1229C31D" w14:textId="77777777" w:rsidR="006B4178" w:rsidRDefault="006B4178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130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58C197EE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12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6B4178" w:rsidRDefault="006B417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6B4178" w:rsidRDefault="006B4178" w:rsidP="00267DD8">
    <w:pPr>
      <w:pStyle w:val="a7"/>
    </w:pPr>
  </w:p>
  <w:p w14:paraId="5B490F2B" w14:textId="77777777" w:rsidR="006B4178" w:rsidRDefault="006B417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20327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594C0A32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7A70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6B4178" w:rsidRDefault="006B417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4" o:spid="_x0000_i1026" type="#_x0000_t75" style="width:446.25pt;height:446.25pt;visibility:visible;mso-wrap-style:square" o:bullet="t">
        <v:imagedata r:id="rId1" o:title="" croptop="12411f" cropbottom="52397f" cropleft="33613f" cropright="24625f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205F"/>
    <w:rsid w:val="000102F7"/>
    <w:rsid w:val="00011D5C"/>
    <w:rsid w:val="00013A5D"/>
    <w:rsid w:val="00013F7E"/>
    <w:rsid w:val="000159C3"/>
    <w:rsid w:val="00015C86"/>
    <w:rsid w:val="00017589"/>
    <w:rsid w:val="000178ED"/>
    <w:rsid w:val="00021A24"/>
    <w:rsid w:val="00022A81"/>
    <w:rsid w:val="00022F83"/>
    <w:rsid w:val="000240E2"/>
    <w:rsid w:val="000269B8"/>
    <w:rsid w:val="00030361"/>
    <w:rsid w:val="00031575"/>
    <w:rsid w:val="000331B0"/>
    <w:rsid w:val="00033263"/>
    <w:rsid w:val="00041867"/>
    <w:rsid w:val="00041E8C"/>
    <w:rsid w:val="0004251E"/>
    <w:rsid w:val="000428BD"/>
    <w:rsid w:val="00042D15"/>
    <w:rsid w:val="00042FE8"/>
    <w:rsid w:val="00043A17"/>
    <w:rsid w:val="000443E0"/>
    <w:rsid w:val="00046169"/>
    <w:rsid w:val="00046AFA"/>
    <w:rsid w:val="000474B5"/>
    <w:rsid w:val="00047B28"/>
    <w:rsid w:val="00050135"/>
    <w:rsid w:val="000535E4"/>
    <w:rsid w:val="0005489C"/>
    <w:rsid w:val="00055A36"/>
    <w:rsid w:val="0006143E"/>
    <w:rsid w:val="00061F6E"/>
    <w:rsid w:val="000634C1"/>
    <w:rsid w:val="00065468"/>
    <w:rsid w:val="00066139"/>
    <w:rsid w:val="00067FE8"/>
    <w:rsid w:val="000717E6"/>
    <w:rsid w:val="00072AC4"/>
    <w:rsid w:val="00072F32"/>
    <w:rsid w:val="00073DC1"/>
    <w:rsid w:val="0007459B"/>
    <w:rsid w:val="00074F09"/>
    <w:rsid w:val="00075EAD"/>
    <w:rsid w:val="000764E7"/>
    <w:rsid w:val="00081D4B"/>
    <w:rsid w:val="00086BEA"/>
    <w:rsid w:val="000871BD"/>
    <w:rsid w:val="00087E99"/>
    <w:rsid w:val="00091C94"/>
    <w:rsid w:val="00092B3A"/>
    <w:rsid w:val="00094B91"/>
    <w:rsid w:val="00097563"/>
    <w:rsid w:val="000A0FE8"/>
    <w:rsid w:val="000A27D3"/>
    <w:rsid w:val="000A2E4A"/>
    <w:rsid w:val="000A530E"/>
    <w:rsid w:val="000A5AD3"/>
    <w:rsid w:val="000A747E"/>
    <w:rsid w:val="000B0221"/>
    <w:rsid w:val="000B04C7"/>
    <w:rsid w:val="000B0BF6"/>
    <w:rsid w:val="000B181C"/>
    <w:rsid w:val="000B2DBE"/>
    <w:rsid w:val="000B3E95"/>
    <w:rsid w:val="000C1329"/>
    <w:rsid w:val="000C21C6"/>
    <w:rsid w:val="000C42DC"/>
    <w:rsid w:val="000C542C"/>
    <w:rsid w:val="000C6316"/>
    <w:rsid w:val="000C6923"/>
    <w:rsid w:val="000C74F9"/>
    <w:rsid w:val="000D1D82"/>
    <w:rsid w:val="000D2A12"/>
    <w:rsid w:val="000D42EC"/>
    <w:rsid w:val="000D688B"/>
    <w:rsid w:val="000D72B5"/>
    <w:rsid w:val="000E0441"/>
    <w:rsid w:val="000E070F"/>
    <w:rsid w:val="000E13CF"/>
    <w:rsid w:val="000E22BB"/>
    <w:rsid w:val="000E2F10"/>
    <w:rsid w:val="000E3CC2"/>
    <w:rsid w:val="000E4A7D"/>
    <w:rsid w:val="000E4C45"/>
    <w:rsid w:val="000F0E09"/>
    <w:rsid w:val="000F0FA3"/>
    <w:rsid w:val="000F1BFB"/>
    <w:rsid w:val="000F3714"/>
    <w:rsid w:val="000F3EE9"/>
    <w:rsid w:val="000F40C4"/>
    <w:rsid w:val="000F53FB"/>
    <w:rsid w:val="000F56AC"/>
    <w:rsid w:val="000F6F13"/>
    <w:rsid w:val="00101330"/>
    <w:rsid w:val="0010188D"/>
    <w:rsid w:val="00102EA1"/>
    <w:rsid w:val="00103919"/>
    <w:rsid w:val="00107899"/>
    <w:rsid w:val="00107CD3"/>
    <w:rsid w:val="00110A85"/>
    <w:rsid w:val="00113D4D"/>
    <w:rsid w:val="00115814"/>
    <w:rsid w:val="00115EFF"/>
    <w:rsid w:val="0012150F"/>
    <w:rsid w:val="00122C8B"/>
    <w:rsid w:val="001246D2"/>
    <w:rsid w:val="001259F9"/>
    <w:rsid w:val="001260FE"/>
    <w:rsid w:val="00126A3C"/>
    <w:rsid w:val="001277A2"/>
    <w:rsid w:val="0013106D"/>
    <w:rsid w:val="00132B85"/>
    <w:rsid w:val="00133547"/>
    <w:rsid w:val="001362B1"/>
    <w:rsid w:val="001375E6"/>
    <w:rsid w:val="00140E14"/>
    <w:rsid w:val="0014198E"/>
    <w:rsid w:val="00141CC5"/>
    <w:rsid w:val="0014239A"/>
    <w:rsid w:val="00143C88"/>
    <w:rsid w:val="00143DF4"/>
    <w:rsid w:val="00145749"/>
    <w:rsid w:val="00146ADB"/>
    <w:rsid w:val="001474DB"/>
    <w:rsid w:val="00151968"/>
    <w:rsid w:val="001520A7"/>
    <w:rsid w:val="001523D7"/>
    <w:rsid w:val="00153607"/>
    <w:rsid w:val="00153B34"/>
    <w:rsid w:val="00153B6E"/>
    <w:rsid w:val="00153E26"/>
    <w:rsid w:val="00155384"/>
    <w:rsid w:val="0015677A"/>
    <w:rsid w:val="00161BF3"/>
    <w:rsid w:val="001716E1"/>
    <w:rsid w:val="0017277D"/>
    <w:rsid w:val="00173ADE"/>
    <w:rsid w:val="0017452E"/>
    <w:rsid w:val="00175F7F"/>
    <w:rsid w:val="00177431"/>
    <w:rsid w:val="00185CEF"/>
    <w:rsid w:val="00190990"/>
    <w:rsid w:val="0019275A"/>
    <w:rsid w:val="001937DD"/>
    <w:rsid w:val="0019518A"/>
    <w:rsid w:val="001A06D8"/>
    <w:rsid w:val="001A33CB"/>
    <w:rsid w:val="001A3CE3"/>
    <w:rsid w:val="001A4EEB"/>
    <w:rsid w:val="001A7024"/>
    <w:rsid w:val="001A76A5"/>
    <w:rsid w:val="001A7A63"/>
    <w:rsid w:val="001B0147"/>
    <w:rsid w:val="001B0C53"/>
    <w:rsid w:val="001B38AF"/>
    <w:rsid w:val="001B3E8E"/>
    <w:rsid w:val="001B3F39"/>
    <w:rsid w:val="001B413A"/>
    <w:rsid w:val="001B437E"/>
    <w:rsid w:val="001B45C1"/>
    <w:rsid w:val="001B46C0"/>
    <w:rsid w:val="001B4D07"/>
    <w:rsid w:val="001B5CA9"/>
    <w:rsid w:val="001B7005"/>
    <w:rsid w:val="001B7A9A"/>
    <w:rsid w:val="001B7C10"/>
    <w:rsid w:val="001C6E1F"/>
    <w:rsid w:val="001C7634"/>
    <w:rsid w:val="001D2C93"/>
    <w:rsid w:val="001D31B2"/>
    <w:rsid w:val="001D4D85"/>
    <w:rsid w:val="001D6312"/>
    <w:rsid w:val="001D66DC"/>
    <w:rsid w:val="001E1A6E"/>
    <w:rsid w:val="001E20F4"/>
    <w:rsid w:val="001E2A4A"/>
    <w:rsid w:val="001E37CB"/>
    <w:rsid w:val="001E6DDE"/>
    <w:rsid w:val="001E742E"/>
    <w:rsid w:val="001E7CA7"/>
    <w:rsid w:val="001F1E1F"/>
    <w:rsid w:val="001F30F9"/>
    <w:rsid w:val="0020082A"/>
    <w:rsid w:val="002053D4"/>
    <w:rsid w:val="002059EC"/>
    <w:rsid w:val="00206031"/>
    <w:rsid w:val="0020731D"/>
    <w:rsid w:val="002076C2"/>
    <w:rsid w:val="002127F2"/>
    <w:rsid w:val="00213B57"/>
    <w:rsid w:val="0021545A"/>
    <w:rsid w:val="002167E1"/>
    <w:rsid w:val="00217BA7"/>
    <w:rsid w:val="002219E6"/>
    <w:rsid w:val="00221ABC"/>
    <w:rsid w:val="00224681"/>
    <w:rsid w:val="0022597C"/>
    <w:rsid w:val="00225A7F"/>
    <w:rsid w:val="002279C0"/>
    <w:rsid w:val="00233D73"/>
    <w:rsid w:val="00235F5D"/>
    <w:rsid w:val="002365CE"/>
    <w:rsid w:val="0023728F"/>
    <w:rsid w:val="00237B26"/>
    <w:rsid w:val="0024190F"/>
    <w:rsid w:val="00241DEA"/>
    <w:rsid w:val="002436C9"/>
    <w:rsid w:val="0024436C"/>
    <w:rsid w:val="00244D8E"/>
    <w:rsid w:val="0024789A"/>
    <w:rsid w:val="00250528"/>
    <w:rsid w:val="00257F80"/>
    <w:rsid w:val="00263AE9"/>
    <w:rsid w:val="00263B2A"/>
    <w:rsid w:val="00264352"/>
    <w:rsid w:val="002658BC"/>
    <w:rsid w:val="00266151"/>
    <w:rsid w:val="00267DD8"/>
    <w:rsid w:val="00273116"/>
    <w:rsid w:val="00274ABE"/>
    <w:rsid w:val="002757BF"/>
    <w:rsid w:val="002757D4"/>
    <w:rsid w:val="00275D69"/>
    <w:rsid w:val="00286066"/>
    <w:rsid w:val="0029017D"/>
    <w:rsid w:val="00292C4E"/>
    <w:rsid w:val="00294357"/>
    <w:rsid w:val="00297560"/>
    <w:rsid w:val="002A0833"/>
    <w:rsid w:val="002A1992"/>
    <w:rsid w:val="002A40BE"/>
    <w:rsid w:val="002A613B"/>
    <w:rsid w:val="002A648A"/>
    <w:rsid w:val="002A6EB5"/>
    <w:rsid w:val="002A7027"/>
    <w:rsid w:val="002A7348"/>
    <w:rsid w:val="002B067F"/>
    <w:rsid w:val="002B1297"/>
    <w:rsid w:val="002B30DB"/>
    <w:rsid w:val="002B5D51"/>
    <w:rsid w:val="002B5E03"/>
    <w:rsid w:val="002B7B4C"/>
    <w:rsid w:val="002C328C"/>
    <w:rsid w:val="002C447B"/>
    <w:rsid w:val="002C5440"/>
    <w:rsid w:val="002C62AC"/>
    <w:rsid w:val="002C70F4"/>
    <w:rsid w:val="002D1F26"/>
    <w:rsid w:val="002D279E"/>
    <w:rsid w:val="002D2C49"/>
    <w:rsid w:val="002D3E10"/>
    <w:rsid w:val="002D4755"/>
    <w:rsid w:val="002D61F9"/>
    <w:rsid w:val="002E1299"/>
    <w:rsid w:val="002E1342"/>
    <w:rsid w:val="002E13C1"/>
    <w:rsid w:val="002E3B65"/>
    <w:rsid w:val="002E5108"/>
    <w:rsid w:val="002F0534"/>
    <w:rsid w:val="002F16A8"/>
    <w:rsid w:val="002F35AE"/>
    <w:rsid w:val="002F442B"/>
    <w:rsid w:val="002F6BFE"/>
    <w:rsid w:val="00300F28"/>
    <w:rsid w:val="00303B50"/>
    <w:rsid w:val="00303FA4"/>
    <w:rsid w:val="00305B57"/>
    <w:rsid w:val="00306C60"/>
    <w:rsid w:val="00312244"/>
    <w:rsid w:val="003166C2"/>
    <w:rsid w:val="00317FFA"/>
    <w:rsid w:val="00320578"/>
    <w:rsid w:val="00322405"/>
    <w:rsid w:val="00322A61"/>
    <w:rsid w:val="00322DB0"/>
    <w:rsid w:val="00323019"/>
    <w:rsid w:val="00325260"/>
    <w:rsid w:val="00326B16"/>
    <w:rsid w:val="00326B17"/>
    <w:rsid w:val="00327EEC"/>
    <w:rsid w:val="00331E09"/>
    <w:rsid w:val="003337FE"/>
    <w:rsid w:val="0033550A"/>
    <w:rsid w:val="00335E99"/>
    <w:rsid w:val="00336358"/>
    <w:rsid w:val="0034110C"/>
    <w:rsid w:val="00342CB0"/>
    <w:rsid w:val="00345B95"/>
    <w:rsid w:val="003464D0"/>
    <w:rsid w:val="00346B8E"/>
    <w:rsid w:val="0035179A"/>
    <w:rsid w:val="003528A7"/>
    <w:rsid w:val="00353C6E"/>
    <w:rsid w:val="0035463E"/>
    <w:rsid w:val="00355322"/>
    <w:rsid w:val="003606DD"/>
    <w:rsid w:val="00362651"/>
    <w:rsid w:val="0036291F"/>
    <w:rsid w:val="00363C99"/>
    <w:rsid w:val="0036406E"/>
    <w:rsid w:val="003671B8"/>
    <w:rsid w:val="00367832"/>
    <w:rsid w:val="00372FD8"/>
    <w:rsid w:val="003734DD"/>
    <w:rsid w:val="0037387E"/>
    <w:rsid w:val="0037553D"/>
    <w:rsid w:val="003760DE"/>
    <w:rsid w:val="00380000"/>
    <w:rsid w:val="00381017"/>
    <w:rsid w:val="003855A4"/>
    <w:rsid w:val="003859E7"/>
    <w:rsid w:val="00386148"/>
    <w:rsid w:val="003867B0"/>
    <w:rsid w:val="00387922"/>
    <w:rsid w:val="0039198A"/>
    <w:rsid w:val="00396DA0"/>
    <w:rsid w:val="00396DC2"/>
    <w:rsid w:val="003A062B"/>
    <w:rsid w:val="003A268B"/>
    <w:rsid w:val="003A3E5D"/>
    <w:rsid w:val="003B2B6F"/>
    <w:rsid w:val="003B43EA"/>
    <w:rsid w:val="003B47E9"/>
    <w:rsid w:val="003C13F1"/>
    <w:rsid w:val="003C16F4"/>
    <w:rsid w:val="003C18DE"/>
    <w:rsid w:val="003C697C"/>
    <w:rsid w:val="003C70EF"/>
    <w:rsid w:val="003C7769"/>
    <w:rsid w:val="003C783A"/>
    <w:rsid w:val="003C7902"/>
    <w:rsid w:val="003D1146"/>
    <w:rsid w:val="003D20E1"/>
    <w:rsid w:val="003D2561"/>
    <w:rsid w:val="003D268D"/>
    <w:rsid w:val="003D4067"/>
    <w:rsid w:val="003D683C"/>
    <w:rsid w:val="003D726F"/>
    <w:rsid w:val="003D7885"/>
    <w:rsid w:val="003E444B"/>
    <w:rsid w:val="003E4B49"/>
    <w:rsid w:val="003F1D60"/>
    <w:rsid w:val="003F2AC9"/>
    <w:rsid w:val="003F3869"/>
    <w:rsid w:val="003F41DC"/>
    <w:rsid w:val="003F4362"/>
    <w:rsid w:val="003F5058"/>
    <w:rsid w:val="003F5C82"/>
    <w:rsid w:val="003F5FFA"/>
    <w:rsid w:val="003F6C71"/>
    <w:rsid w:val="00400A7D"/>
    <w:rsid w:val="0040358C"/>
    <w:rsid w:val="004037A9"/>
    <w:rsid w:val="00403B7A"/>
    <w:rsid w:val="0040416B"/>
    <w:rsid w:val="004049B7"/>
    <w:rsid w:val="00405B30"/>
    <w:rsid w:val="00406446"/>
    <w:rsid w:val="00407826"/>
    <w:rsid w:val="00410DA7"/>
    <w:rsid w:val="00411C60"/>
    <w:rsid w:val="00412A39"/>
    <w:rsid w:val="004169F8"/>
    <w:rsid w:val="0041719D"/>
    <w:rsid w:val="004229C2"/>
    <w:rsid w:val="00422B0B"/>
    <w:rsid w:val="00426100"/>
    <w:rsid w:val="004271B7"/>
    <w:rsid w:val="00427594"/>
    <w:rsid w:val="004301BB"/>
    <w:rsid w:val="00430C28"/>
    <w:rsid w:val="00430F7C"/>
    <w:rsid w:val="00436523"/>
    <w:rsid w:val="00437F8B"/>
    <w:rsid w:val="004405E1"/>
    <w:rsid w:val="00441398"/>
    <w:rsid w:val="00441B96"/>
    <w:rsid w:val="0044442B"/>
    <w:rsid w:val="00445460"/>
    <w:rsid w:val="00445463"/>
    <w:rsid w:val="00447F43"/>
    <w:rsid w:val="00450568"/>
    <w:rsid w:val="004554A7"/>
    <w:rsid w:val="00456CA6"/>
    <w:rsid w:val="00456E01"/>
    <w:rsid w:val="00456E0E"/>
    <w:rsid w:val="00457548"/>
    <w:rsid w:val="00457B89"/>
    <w:rsid w:val="00460BF5"/>
    <w:rsid w:val="00463071"/>
    <w:rsid w:val="0046324F"/>
    <w:rsid w:val="00463998"/>
    <w:rsid w:val="00465AC7"/>
    <w:rsid w:val="00466878"/>
    <w:rsid w:val="00466DF4"/>
    <w:rsid w:val="004703B7"/>
    <w:rsid w:val="0047281A"/>
    <w:rsid w:val="00474BE0"/>
    <w:rsid w:val="0047789D"/>
    <w:rsid w:val="004803FD"/>
    <w:rsid w:val="00480E53"/>
    <w:rsid w:val="00482DC5"/>
    <w:rsid w:val="00483F83"/>
    <w:rsid w:val="00484BD0"/>
    <w:rsid w:val="004856E9"/>
    <w:rsid w:val="00486480"/>
    <w:rsid w:val="0048676D"/>
    <w:rsid w:val="00490369"/>
    <w:rsid w:val="004921D7"/>
    <w:rsid w:val="0049252B"/>
    <w:rsid w:val="00494DEE"/>
    <w:rsid w:val="00495B0F"/>
    <w:rsid w:val="00497452"/>
    <w:rsid w:val="004A1491"/>
    <w:rsid w:val="004A4F67"/>
    <w:rsid w:val="004A518D"/>
    <w:rsid w:val="004A6B92"/>
    <w:rsid w:val="004A6E08"/>
    <w:rsid w:val="004B5AB0"/>
    <w:rsid w:val="004B696A"/>
    <w:rsid w:val="004B7CA8"/>
    <w:rsid w:val="004C2556"/>
    <w:rsid w:val="004C3428"/>
    <w:rsid w:val="004C51F4"/>
    <w:rsid w:val="004C6AD5"/>
    <w:rsid w:val="004C77DB"/>
    <w:rsid w:val="004D19DC"/>
    <w:rsid w:val="004D1DC6"/>
    <w:rsid w:val="004D7AD7"/>
    <w:rsid w:val="004D7EDD"/>
    <w:rsid w:val="004E0F25"/>
    <w:rsid w:val="004E2A37"/>
    <w:rsid w:val="004E305B"/>
    <w:rsid w:val="004E3EAB"/>
    <w:rsid w:val="004E55C6"/>
    <w:rsid w:val="004E5EBE"/>
    <w:rsid w:val="004E7687"/>
    <w:rsid w:val="004F0960"/>
    <w:rsid w:val="004F3FB6"/>
    <w:rsid w:val="004F4A2F"/>
    <w:rsid w:val="004F4DA5"/>
    <w:rsid w:val="004F6504"/>
    <w:rsid w:val="004F6711"/>
    <w:rsid w:val="00500828"/>
    <w:rsid w:val="00503B13"/>
    <w:rsid w:val="00505A8D"/>
    <w:rsid w:val="00507072"/>
    <w:rsid w:val="005118F6"/>
    <w:rsid w:val="00511B14"/>
    <w:rsid w:val="00515912"/>
    <w:rsid w:val="0051673E"/>
    <w:rsid w:val="005167A3"/>
    <w:rsid w:val="005169DF"/>
    <w:rsid w:val="005170F2"/>
    <w:rsid w:val="005225D8"/>
    <w:rsid w:val="00524B7B"/>
    <w:rsid w:val="00524BB1"/>
    <w:rsid w:val="005308D3"/>
    <w:rsid w:val="0053159B"/>
    <w:rsid w:val="005315E7"/>
    <w:rsid w:val="00532B10"/>
    <w:rsid w:val="00533152"/>
    <w:rsid w:val="00533F13"/>
    <w:rsid w:val="00534859"/>
    <w:rsid w:val="00535A3D"/>
    <w:rsid w:val="00535F24"/>
    <w:rsid w:val="005375E8"/>
    <w:rsid w:val="00537C6B"/>
    <w:rsid w:val="00540AD9"/>
    <w:rsid w:val="005412DA"/>
    <w:rsid w:val="00543635"/>
    <w:rsid w:val="00544AE7"/>
    <w:rsid w:val="0054739B"/>
    <w:rsid w:val="00547658"/>
    <w:rsid w:val="00547D63"/>
    <w:rsid w:val="0055521E"/>
    <w:rsid w:val="00556BBD"/>
    <w:rsid w:val="00560A66"/>
    <w:rsid w:val="0056150A"/>
    <w:rsid w:val="005620F0"/>
    <w:rsid w:val="00563E79"/>
    <w:rsid w:val="005673E6"/>
    <w:rsid w:val="005702EA"/>
    <w:rsid w:val="005713E9"/>
    <w:rsid w:val="00573B37"/>
    <w:rsid w:val="0058164B"/>
    <w:rsid w:val="005826A8"/>
    <w:rsid w:val="00582B1C"/>
    <w:rsid w:val="005830D4"/>
    <w:rsid w:val="00583210"/>
    <w:rsid w:val="00586F45"/>
    <w:rsid w:val="00587413"/>
    <w:rsid w:val="0059030E"/>
    <w:rsid w:val="00590C67"/>
    <w:rsid w:val="00592C86"/>
    <w:rsid w:val="0059729F"/>
    <w:rsid w:val="00597431"/>
    <w:rsid w:val="005A2918"/>
    <w:rsid w:val="005A3757"/>
    <w:rsid w:val="005A423F"/>
    <w:rsid w:val="005A436A"/>
    <w:rsid w:val="005A4396"/>
    <w:rsid w:val="005A6160"/>
    <w:rsid w:val="005A7361"/>
    <w:rsid w:val="005A7E4A"/>
    <w:rsid w:val="005B394F"/>
    <w:rsid w:val="005B4885"/>
    <w:rsid w:val="005B4A6B"/>
    <w:rsid w:val="005B77E4"/>
    <w:rsid w:val="005B7D3C"/>
    <w:rsid w:val="005C013D"/>
    <w:rsid w:val="005C342F"/>
    <w:rsid w:val="005C5169"/>
    <w:rsid w:val="005C53B8"/>
    <w:rsid w:val="005C5707"/>
    <w:rsid w:val="005C58BF"/>
    <w:rsid w:val="005C5AEE"/>
    <w:rsid w:val="005C6066"/>
    <w:rsid w:val="005C6C92"/>
    <w:rsid w:val="005C709B"/>
    <w:rsid w:val="005D23BA"/>
    <w:rsid w:val="005D38A3"/>
    <w:rsid w:val="005D4B78"/>
    <w:rsid w:val="005D61D6"/>
    <w:rsid w:val="005D640D"/>
    <w:rsid w:val="005E1A42"/>
    <w:rsid w:val="005E475C"/>
    <w:rsid w:val="005E76B5"/>
    <w:rsid w:val="005F2507"/>
    <w:rsid w:val="005F3276"/>
    <w:rsid w:val="005F4D35"/>
    <w:rsid w:val="005F5FBA"/>
    <w:rsid w:val="005F668F"/>
    <w:rsid w:val="005F7388"/>
    <w:rsid w:val="005F767C"/>
    <w:rsid w:val="00600610"/>
    <w:rsid w:val="00601D97"/>
    <w:rsid w:val="00602B00"/>
    <w:rsid w:val="0060504B"/>
    <w:rsid w:val="00605652"/>
    <w:rsid w:val="006061CF"/>
    <w:rsid w:val="00607D72"/>
    <w:rsid w:val="00610471"/>
    <w:rsid w:val="006121BE"/>
    <w:rsid w:val="0061285B"/>
    <w:rsid w:val="00612E74"/>
    <w:rsid w:val="00615444"/>
    <w:rsid w:val="00616E07"/>
    <w:rsid w:val="00617D43"/>
    <w:rsid w:val="00623AA1"/>
    <w:rsid w:val="00623C2D"/>
    <w:rsid w:val="00627131"/>
    <w:rsid w:val="00627527"/>
    <w:rsid w:val="00631C58"/>
    <w:rsid w:val="00631EB9"/>
    <w:rsid w:val="00631EFA"/>
    <w:rsid w:val="00633731"/>
    <w:rsid w:val="00634842"/>
    <w:rsid w:val="0063531D"/>
    <w:rsid w:val="006366C7"/>
    <w:rsid w:val="00637A08"/>
    <w:rsid w:val="006400D5"/>
    <w:rsid w:val="0064187A"/>
    <w:rsid w:val="006467DE"/>
    <w:rsid w:val="00653655"/>
    <w:rsid w:val="006537A0"/>
    <w:rsid w:val="00653BD0"/>
    <w:rsid w:val="00653EC5"/>
    <w:rsid w:val="006551EF"/>
    <w:rsid w:val="00655CD4"/>
    <w:rsid w:val="00655F86"/>
    <w:rsid w:val="00655FCF"/>
    <w:rsid w:val="0065787B"/>
    <w:rsid w:val="00661A85"/>
    <w:rsid w:val="00661F60"/>
    <w:rsid w:val="00662124"/>
    <w:rsid w:val="00667C74"/>
    <w:rsid w:val="006705AD"/>
    <w:rsid w:val="00673CC6"/>
    <w:rsid w:val="00674FB9"/>
    <w:rsid w:val="006754B1"/>
    <w:rsid w:val="006768FD"/>
    <w:rsid w:val="00676A8C"/>
    <w:rsid w:val="00677280"/>
    <w:rsid w:val="00677689"/>
    <w:rsid w:val="00681B97"/>
    <w:rsid w:val="00683091"/>
    <w:rsid w:val="00683429"/>
    <w:rsid w:val="00683FF9"/>
    <w:rsid w:val="00684D78"/>
    <w:rsid w:val="006851DE"/>
    <w:rsid w:val="00686D18"/>
    <w:rsid w:val="00686E40"/>
    <w:rsid w:val="0069077E"/>
    <w:rsid w:val="006911E8"/>
    <w:rsid w:val="00691AA0"/>
    <w:rsid w:val="00692B29"/>
    <w:rsid w:val="00693545"/>
    <w:rsid w:val="00693C79"/>
    <w:rsid w:val="006960FC"/>
    <w:rsid w:val="00697D62"/>
    <w:rsid w:val="006A01FE"/>
    <w:rsid w:val="006A607B"/>
    <w:rsid w:val="006A6121"/>
    <w:rsid w:val="006A6491"/>
    <w:rsid w:val="006A75E9"/>
    <w:rsid w:val="006A7F8E"/>
    <w:rsid w:val="006B0B94"/>
    <w:rsid w:val="006B2C75"/>
    <w:rsid w:val="006B4178"/>
    <w:rsid w:val="006B6301"/>
    <w:rsid w:val="006B6AD1"/>
    <w:rsid w:val="006B6C62"/>
    <w:rsid w:val="006C0592"/>
    <w:rsid w:val="006C1258"/>
    <w:rsid w:val="006C205B"/>
    <w:rsid w:val="006C2201"/>
    <w:rsid w:val="006C2285"/>
    <w:rsid w:val="006C3282"/>
    <w:rsid w:val="006C3ADE"/>
    <w:rsid w:val="006C4C2A"/>
    <w:rsid w:val="006C775B"/>
    <w:rsid w:val="006D0423"/>
    <w:rsid w:val="006D1171"/>
    <w:rsid w:val="006D3299"/>
    <w:rsid w:val="006D32C8"/>
    <w:rsid w:val="006D3A69"/>
    <w:rsid w:val="006D3D18"/>
    <w:rsid w:val="006D3E7E"/>
    <w:rsid w:val="006D4A65"/>
    <w:rsid w:val="006D5564"/>
    <w:rsid w:val="006D63DA"/>
    <w:rsid w:val="006D75E4"/>
    <w:rsid w:val="006D760A"/>
    <w:rsid w:val="006E0B07"/>
    <w:rsid w:val="006E0FF2"/>
    <w:rsid w:val="006E144F"/>
    <w:rsid w:val="006E1D0D"/>
    <w:rsid w:val="006E3633"/>
    <w:rsid w:val="006E4078"/>
    <w:rsid w:val="006E42AC"/>
    <w:rsid w:val="006E43CE"/>
    <w:rsid w:val="006E762F"/>
    <w:rsid w:val="006E76DF"/>
    <w:rsid w:val="006F1CDB"/>
    <w:rsid w:val="006F2132"/>
    <w:rsid w:val="006F5A5A"/>
    <w:rsid w:val="006F6492"/>
    <w:rsid w:val="006F78B9"/>
    <w:rsid w:val="007020CB"/>
    <w:rsid w:val="0070416D"/>
    <w:rsid w:val="007051BA"/>
    <w:rsid w:val="00705BB5"/>
    <w:rsid w:val="0071323E"/>
    <w:rsid w:val="00717120"/>
    <w:rsid w:val="00720325"/>
    <w:rsid w:val="00725E05"/>
    <w:rsid w:val="00725EE8"/>
    <w:rsid w:val="00727783"/>
    <w:rsid w:val="00730B6E"/>
    <w:rsid w:val="00732F81"/>
    <w:rsid w:val="00735CCE"/>
    <w:rsid w:val="007360CA"/>
    <w:rsid w:val="00736942"/>
    <w:rsid w:val="00736CE0"/>
    <w:rsid w:val="00736F9A"/>
    <w:rsid w:val="007372CD"/>
    <w:rsid w:val="00737A97"/>
    <w:rsid w:val="00737CC3"/>
    <w:rsid w:val="00740053"/>
    <w:rsid w:val="0074032D"/>
    <w:rsid w:val="00741083"/>
    <w:rsid w:val="007435AE"/>
    <w:rsid w:val="00743A44"/>
    <w:rsid w:val="00743DEA"/>
    <w:rsid w:val="007443D2"/>
    <w:rsid w:val="00746B55"/>
    <w:rsid w:val="007509C0"/>
    <w:rsid w:val="007542EF"/>
    <w:rsid w:val="00754799"/>
    <w:rsid w:val="00754A29"/>
    <w:rsid w:val="00754A39"/>
    <w:rsid w:val="00756589"/>
    <w:rsid w:val="00757AAB"/>
    <w:rsid w:val="007605B5"/>
    <w:rsid w:val="00760939"/>
    <w:rsid w:val="00762068"/>
    <w:rsid w:val="00762998"/>
    <w:rsid w:val="00770CDB"/>
    <w:rsid w:val="007710D9"/>
    <w:rsid w:val="00772EEF"/>
    <w:rsid w:val="00773791"/>
    <w:rsid w:val="0077665D"/>
    <w:rsid w:val="0077754F"/>
    <w:rsid w:val="00777739"/>
    <w:rsid w:val="00780A32"/>
    <w:rsid w:val="00780E71"/>
    <w:rsid w:val="00781B26"/>
    <w:rsid w:val="007834C7"/>
    <w:rsid w:val="007874BF"/>
    <w:rsid w:val="00787506"/>
    <w:rsid w:val="00787A46"/>
    <w:rsid w:val="00790A81"/>
    <w:rsid w:val="00790B10"/>
    <w:rsid w:val="0079242B"/>
    <w:rsid w:val="00792B6A"/>
    <w:rsid w:val="0079373F"/>
    <w:rsid w:val="00795C60"/>
    <w:rsid w:val="00795D2D"/>
    <w:rsid w:val="007A1B9A"/>
    <w:rsid w:val="007A2470"/>
    <w:rsid w:val="007A4846"/>
    <w:rsid w:val="007A5F38"/>
    <w:rsid w:val="007A6A05"/>
    <w:rsid w:val="007A737B"/>
    <w:rsid w:val="007A7DC6"/>
    <w:rsid w:val="007B0FFE"/>
    <w:rsid w:val="007B1865"/>
    <w:rsid w:val="007B25D5"/>
    <w:rsid w:val="007B40BA"/>
    <w:rsid w:val="007B48C4"/>
    <w:rsid w:val="007B5930"/>
    <w:rsid w:val="007B6F5D"/>
    <w:rsid w:val="007B6FBC"/>
    <w:rsid w:val="007C3215"/>
    <w:rsid w:val="007C3B21"/>
    <w:rsid w:val="007C3DAA"/>
    <w:rsid w:val="007C459F"/>
    <w:rsid w:val="007C4B6B"/>
    <w:rsid w:val="007C4C0E"/>
    <w:rsid w:val="007D01A0"/>
    <w:rsid w:val="007D0716"/>
    <w:rsid w:val="007D65DA"/>
    <w:rsid w:val="007D66B6"/>
    <w:rsid w:val="007E5E23"/>
    <w:rsid w:val="007F2689"/>
    <w:rsid w:val="007F7AD7"/>
    <w:rsid w:val="0080308B"/>
    <w:rsid w:val="0080444C"/>
    <w:rsid w:val="00810B36"/>
    <w:rsid w:val="00811491"/>
    <w:rsid w:val="00813A62"/>
    <w:rsid w:val="0081568F"/>
    <w:rsid w:val="008167B6"/>
    <w:rsid w:val="00817D99"/>
    <w:rsid w:val="00820ACB"/>
    <w:rsid w:val="00831CC2"/>
    <w:rsid w:val="008341D5"/>
    <w:rsid w:val="00837A18"/>
    <w:rsid w:val="008409AC"/>
    <w:rsid w:val="00840A31"/>
    <w:rsid w:val="00841380"/>
    <w:rsid w:val="008425E1"/>
    <w:rsid w:val="00842D7C"/>
    <w:rsid w:val="008439C1"/>
    <w:rsid w:val="00843AE4"/>
    <w:rsid w:val="00847945"/>
    <w:rsid w:val="00852CA2"/>
    <w:rsid w:val="00852EC7"/>
    <w:rsid w:val="00852FCA"/>
    <w:rsid w:val="0085430A"/>
    <w:rsid w:val="008556AB"/>
    <w:rsid w:val="00856F17"/>
    <w:rsid w:val="00856F67"/>
    <w:rsid w:val="00860A8D"/>
    <w:rsid w:val="0086192A"/>
    <w:rsid w:val="00861C23"/>
    <w:rsid w:val="00862A08"/>
    <w:rsid w:val="00862E51"/>
    <w:rsid w:val="00863C20"/>
    <w:rsid w:val="00865939"/>
    <w:rsid w:val="00865F2F"/>
    <w:rsid w:val="00867C37"/>
    <w:rsid w:val="00870019"/>
    <w:rsid w:val="0087429B"/>
    <w:rsid w:val="00876EF9"/>
    <w:rsid w:val="00877433"/>
    <w:rsid w:val="00877526"/>
    <w:rsid w:val="00882EFD"/>
    <w:rsid w:val="0088312D"/>
    <w:rsid w:val="00883356"/>
    <w:rsid w:val="00884302"/>
    <w:rsid w:val="00884690"/>
    <w:rsid w:val="00885109"/>
    <w:rsid w:val="0089038C"/>
    <w:rsid w:val="0089202B"/>
    <w:rsid w:val="008937BA"/>
    <w:rsid w:val="00895BC7"/>
    <w:rsid w:val="00895DD6"/>
    <w:rsid w:val="00896A78"/>
    <w:rsid w:val="00897C9A"/>
    <w:rsid w:val="008A2DB6"/>
    <w:rsid w:val="008A3176"/>
    <w:rsid w:val="008A3196"/>
    <w:rsid w:val="008A3D39"/>
    <w:rsid w:val="008A74F2"/>
    <w:rsid w:val="008A7AED"/>
    <w:rsid w:val="008B0673"/>
    <w:rsid w:val="008B137B"/>
    <w:rsid w:val="008B15CB"/>
    <w:rsid w:val="008B19DE"/>
    <w:rsid w:val="008B1EEE"/>
    <w:rsid w:val="008B21AB"/>
    <w:rsid w:val="008B2B44"/>
    <w:rsid w:val="008B2DB4"/>
    <w:rsid w:val="008B40E2"/>
    <w:rsid w:val="008B7F70"/>
    <w:rsid w:val="008C0405"/>
    <w:rsid w:val="008C13D1"/>
    <w:rsid w:val="008C1DE9"/>
    <w:rsid w:val="008C228B"/>
    <w:rsid w:val="008C44BC"/>
    <w:rsid w:val="008C489A"/>
    <w:rsid w:val="008C664E"/>
    <w:rsid w:val="008D024C"/>
    <w:rsid w:val="008D02B8"/>
    <w:rsid w:val="008D1369"/>
    <w:rsid w:val="008D3592"/>
    <w:rsid w:val="008D413C"/>
    <w:rsid w:val="008D4569"/>
    <w:rsid w:val="008D70FE"/>
    <w:rsid w:val="008E1E62"/>
    <w:rsid w:val="008E1F2A"/>
    <w:rsid w:val="008E2923"/>
    <w:rsid w:val="008E3C82"/>
    <w:rsid w:val="008E421B"/>
    <w:rsid w:val="008E4F13"/>
    <w:rsid w:val="008E7D3D"/>
    <w:rsid w:val="008E7FBD"/>
    <w:rsid w:val="008F17E2"/>
    <w:rsid w:val="008F36C4"/>
    <w:rsid w:val="008F39F3"/>
    <w:rsid w:val="008F3E51"/>
    <w:rsid w:val="008F44AA"/>
    <w:rsid w:val="008F75E1"/>
    <w:rsid w:val="008F7618"/>
    <w:rsid w:val="00905A83"/>
    <w:rsid w:val="00906453"/>
    <w:rsid w:val="0090722C"/>
    <w:rsid w:val="009112B7"/>
    <w:rsid w:val="00911E91"/>
    <w:rsid w:val="009125C3"/>
    <w:rsid w:val="00912763"/>
    <w:rsid w:val="0091281B"/>
    <w:rsid w:val="00914135"/>
    <w:rsid w:val="00920B6F"/>
    <w:rsid w:val="0092462F"/>
    <w:rsid w:val="009251D4"/>
    <w:rsid w:val="009253C8"/>
    <w:rsid w:val="009266F9"/>
    <w:rsid w:val="00926D9F"/>
    <w:rsid w:val="00930A37"/>
    <w:rsid w:val="009331DA"/>
    <w:rsid w:val="0093341B"/>
    <w:rsid w:val="00940626"/>
    <w:rsid w:val="009415FE"/>
    <w:rsid w:val="00943C0E"/>
    <w:rsid w:val="00946C87"/>
    <w:rsid w:val="00947786"/>
    <w:rsid w:val="009532AC"/>
    <w:rsid w:val="00957536"/>
    <w:rsid w:val="009612AC"/>
    <w:rsid w:val="0096296B"/>
    <w:rsid w:val="00962D0B"/>
    <w:rsid w:val="00970080"/>
    <w:rsid w:val="00972337"/>
    <w:rsid w:val="00972686"/>
    <w:rsid w:val="00975D8A"/>
    <w:rsid w:val="00977208"/>
    <w:rsid w:val="009777FE"/>
    <w:rsid w:val="00977998"/>
    <w:rsid w:val="0098008B"/>
    <w:rsid w:val="00980493"/>
    <w:rsid w:val="00981670"/>
    <w:rsid w:val="0098378B"/>
    <w:rsid w:val="0098489F"/>
    <w:rsid w:val="009863F3"/>
    <w:rsid w:val="00987878"/>
    <w:rsid w:val="0099004C"/>
    <w:rsid w:val="009912A4"/>
    <w:rsid w:val="009929A5"/>
    <w:rsid w:val="009939AF"/>
    <w:rsid w:val="009945CD"/>
    <w:rsid w:val="00994701"/>
    <w:rsid w:val="00995400"/>
    <w:rsid w:val="0099674C"/>
    <w:rsid w:val="009A019B"/>
    <w:rsid w:val="009A4247"/>
    <w:rsid w:val="009A44F9"/>
    <w:rsid w:val="009A5421"/>
    <w:rsid w:val="009A5937"/>
    <w:rsid w:val="009A65B2"/>
    <w:rsid w:val="009A7D01"/>
    <w:rsid w:val="009B1FC7"/>
    <w:rsid w:val="009B282B"/>
    <w:rsid w:val="009B2F3E"/>
    <w:rsid w:val="009B32D4"/>
    <w:rsid w:val="009B3416"/>
    <w:rsid w:val="009B4443"/>
    <w:rsid w:val="009B4946"/>
    <w:rsid w:val="009B6D49"/>
    <w:rsid w:val="009B6F0F"/>
    <w:rsid w:val="009C104B"/>
    <w:rsid w:val="009C37C0"/>
    <w:rsid w:val="009C3AA4"/>
    <w:rsid w:val="009C581F"/>
    <w:rsid w:val="009C75F5"/>
    <w:rsid w:val="009C7F41"/>
    <w:rsid w:val="009D2D01"/>
    <w:rsid w:val="009D3BFF"/>
    <w:rsid w:val="009D4C6B"/>
    <w:rsid w:val="009D7D79"/>
    <w:rsid w:val="009E1188"/>
    <w:rsid w:val="009E1236"/>
    <w:rsid w:val="009E2D04"/>
    <w:rsid w:val="009E4EC6"/>
    <w:rsid w:val="009E72BD"/>
    <w:rsid w:val="009E7A70"/>
    <w:rsid w:val="009F1D15"/>
    <w:rsid w:val="00A01865"/>
    <w:rsid w:val="00A032E6"/>
    <w:rsid w:val="00A033DF"/>
    <w:rsid w:val="00A053EF"/>
    <w:rsid w:val="00A10C7B"/>
    <w:rsid w:val="00A110A3"/>
    <w:rsid w:val="00A133D1"/>
    <w:rsid w:val="00A148BE"/>
    <w:rsid w:val="00A15194"/>
    <w:rsid w:val="00A16DC7"/>
    <w:rsid w:val="00A2170A"/>
    <w:rsid w:val="00A22060"/>
    <w:rsid w:val="00A22485"/>
    <w:rsid w:val="00A24117"/>
    <w:rsid w:val="00A27503"/>
    <w:rsid w:val="00A301FA"/>
    <w:rsid w:val="00A336AD"/>
    <w:rsid w:val="00A351C6"/>
    <w:rsid w:val="00A35E86"/>
    <w:rsid w:val="00A37379"/>
    <w:rsid w:val="00A412A3"/>
    <w:rsid w:val="00A41DDB"/>
    <w:rsid w:val="00A4214A"/>
    <w:rsid w:val="00A4349D"/>
    <w:rsid w:val="00A451F3"/>
    <w:rsid w:val="00A4666B"/>
    <w:rsid w:val="00A46909"/>
    <w:rsid w:val="00A51CD0"/>
    <w:rsid w:val="00A54F8B"/>
    <w:rsid w:val="00A54F9C"/>
    <w:rsid w:val="00A554EA"/>
    <w:rsid w:val="00A56654"/>
    <w:rsid w:val="00A60EB8"/>
    <w:rsid w:val="00A60F13"/>
    <w:rsid w:val="00A65417"/>
    <w:rsid w:val="00A65EC2"/>
    <w:rsid w:val="00A67A3F"/>
    <w:rsid w:val="00A74392"/>
    <w:rsid w:val="00A74B03"/>
    <w:rsid w:val="00A77971"/>
    <w:rsid w:val="00A81B40"/>
    <w:rsid w:val="00A827AC"/>
    <w:rsid w:val="00A827C4"/>
    <w:rsid w:val="00A85977"/>
    <w:rsid w:val="00A86AF5"/>
    <w:rsid w:val="00A91B09"/>
    <w:rsid w:val="00A93149"/>
    <w:rsid w:val="00A93882"/>
    <w:rsid w:val="00A96CFA"/>
    <w:rsid w:val="00A97219"/>
    <w:rsid w:val="00AA0FBD"/>
    <w:rsid w:val="00AA3A4D"/>
    <w:rsid w:val="00AA5C1A"/>
    <w:rsid w:val="00AA6265"/>
    <w:rsid w:val="00AA6BC3"/>
    <w:rsid w:val="00AB0221"/>
    <w:rsid w:val="00AB0A80"/>
    <w:rsid w:val="00AB1C90"/>
    <w:rsid w:val="00AB4B8C"/>
    <w:rsid w:val="00AB5B90"/>
    <w:rsid w:val="00AB5E39"/>
    <w:rsid w:val="00AB761F"/>
    <w:rsid w:val="00AC06ED"/>
    <w:rsid w:val="00AC613C"/>
    <w:rsid w:val="00AC7AE9"/>
    <w:rsid w:val="00AD088F"/>
    <w:rsid w:val="00AD117D"/>
    <w:rsid w:val="00AD2CC4"/>
    <w:rsid w:val="00AD4B8B"/>
    <w:rsid w:val="00AD56F0"/>
    <w:rsid w:val="00AE13CB"/>
    <w:rsid w:val="00AE2410"/>
    <w:rsid w:val="00AE28A6"/>
    <w:rsid w:val="00AE4991"/>
    <w:rsid w:val="00AE5F69"/>
    <w:rsid w:val="00AE77AF"/>
    <w:rsid w:val="00AE7D7D"/>
    <w:rsid w:val="00AF1952"/>
    <w:rsid w:val="00AF196A"/>
    <w:rsid w:val="00AF2570"/>
    <w:rsid w:val="00AF2B29"/>
    <w:rsid w:val="00AF3AB9"/>
    <w:rsid w:val="00AF3BA3"/>
    <w:rsid w:val="00AF5361"/>
    <w:rsid w:val="00AF65B0"/>
    <w:rsid w:val="00B007CD"/>
    <w:rsid w:val="00B008A6"/>
    <w:rsid w:val="00B02359"/>
    <w:rsid w:val="00B031DE"/>
    <w:rsid w:val="00B03948"/>
    <w:rsid w:val="00B043B1"/>
    <w:rsid w:val="00B0483D"/>
    <w:rsid w:val="00B11751"/>
    <w:rsid w:val="00B117F0"/>
    <w:rsid w:val="00B13752"/>
    <w:rsid w:val="00B14EE7"/>
    <w:rsid w:val="00B162CE"/>
    <w:rsid w:val="00B16CEB"/>
    <w:rsid w:val="00B16E85"/>
    <w:rsid w:val="00B25A4D"/>
    <w:rsid w:val="00B31341"/>
    <w:rsid w:val="00B32FCD"/>
    <w:rsid w:val="00B36EB4"/>
    <w:rsid w:val="00B40202"/>
    <w:rsid w:val="00B411CF"/>
    <w:rsid w:val="00B420B8"/>
    <w:rsid w:val="00B42BED"/>
    <w:rsid w:val="00B4363F"/>
    <w:rsid w:val="00B436D3"/>
    <w:rsid w:val="00B45608"/>
    <w:rsid w:val="00B45B9B"/>
    <w:rsid w:val="00B464F8"/>
    <w:rsid w:val="00B4782F"/>
    <w:rsid w:val="00B50E8A"/>
    <w:rsid w:val="00B51FBF"/>
    <w:rsid w:val="00B53D40"/>
    <w:rsid w:val="00B53F99"/>
    <w:rsid w:val="00B560F9"/>
    <w:rsid w:val="00B56381"/>
    <w:rsid w:val="00B56786"/>
    <w:rsid w:val="00B56E4C"/>
    <w:rsid w:val="00B6310B"/>
    <w:rsid w:val="00B647D9"/>
    <w:rsid w:val="00B651D6"/>
    <w:rsid w:val="00B67259"/>
    <w:rsid w:val="00B6748E"/>
    <w:rsid w:val="00B7003A"/>
    <w:rsid w:val="00B75530"/>
    <w:rsid w:val="00B77AAC"/>
    <w:rsid w:val="00B82BD5"/>
    <w:rsid w:val="00B85D52"/>
    <w:rsid w:val="00B861A0"/>
    <w:rsid w:val="00B86545"/>
    <w:rsid w:val="00B906A9"/>
    <w:rsid w:val="00B9146B"/>
    <w:rsid w:val="00B93CFE"/>
    <w:rsid w:val="00B93D58"/>
    <w:rsid w:val="00B95DC4"/>
    <w:rsid w:val="00BA0574"/>
    <w:rsid w:val="00BA0D2B"/>
    <w:rsid w:val="00BA10A5"/>
    <w:rsid w:val="00BA19A3"/>
    <w:rsid w:val="00BA1B83"/>
    <w:rsid w:val="00BA2B0C"/>
    <w:rsid w:val="00BA3AF9"/>
    <w:rsid w:val="00BA3DDD"/>
    <w:rsid w:val="00BA4B0D"/>
    <w:rsid w:val="00BA5D3A"/>
    <w:rsid w:val="00BA778A"/>
    <w:rsid w:val="00BB1D67"/>
    <w:rsid w:val="00BB1ED0"/>
    <w:rsid w:val="00BB5D0C"/>
    <w:rsid w:val="00BB5EE2"/>
    <w:rsid w:val="00BB735B"/>
    <w:rsid w:val="00BC06C9"/>
    <w:rsid w:val="00BC0B66"/>
    <w:rsid w:val="00BC24E9"/>
    <w:rsid w:val="00BC27D9"/>
    <w:rsid w:val="00BC4C6C"/>
    <w:rsid w:val="00BC6C56"/>
    <w:rsid w:val="00BC73F3"/>
    <w:rsid w:val="00BC7FAE"/>
    <w:rsid w:val="00BD0C54"/>
    <w:rsid w:val="00BD171B"/>
    <w:rsid w:val="00BD2DE2"/>
    <w:rsid w:val="00BD2E7B"/>
    <w:rsid w:val="00BD5C9E"/>
    <w:rsid w:val="00BD5F96"/>
    <w:rsid w:val="00BD67EB"/>
    <w:rsid w:val="00BD72D2"/>
    <w:rsid w:val="00BE0420"/>
    <w:rsid w:val="00BE145B"/>
    <w:rsid w:val="00BE2BA2"/>
    <w:rsid w:val="00BE3B0B"/>
    <w:rsid w:val="00BE4B6D"/>
    <w:rsid w:val="00BE63F8"/>
    <w:rsid w:val="00BE7D08"/>
    <w:rsid w:val="00BF35FD"/>
    <w:rsid w:val="00BF3F97"/>
    <w:rsid w:val="00BF4407"/>
    <w:rsid w:val="00BF4AFA"/>
    <w:rsid w:val="00BF621E"/>
    <w:rsid w:val="00BF78C4"/>
    <w:rsid w:val="00BF7CEE"/>
    <w:rsid w:val="00C004F8"/>
    <w:rsid w:val="00C0065B"/>
    <w:rsid w:val="00C02970"/>
    <w:rsid w:val="00C043A1"/>
    <w:rsid w:val="00C06522"/>
    <w:rsid w:val="00C10B46"/>
    <w:rsid w:val="00C11F1F"/>
    <w:rsid w:val="00C12DFC"/>
    <w:rsid w:val="00C12E2C"/>
    <w:rsid w:val="00C130AF"/>
    <w:rsid w:val="00C13397"/>
    <w:rsid w:val="00C13AD8"/>
    <w:rsid w:val="00C13BA9"/>
    <w:rsid w:val="00C15060"/>
    <w:rsid w:val="00C153F2"/>
    <w:rsid w:val="00C21094"/>
    <w:rsid w:val="00C2213C"/>
    <w:rsid w:val="00C22FF5"/>
    <w:rsid w:val="00C23396"/>
    <w:rsid w:val="00C242B2"/>
    <w:rsid w:val="00C25CBD"/>
    <w:rsid w:val="00C25D59"/>
    <w:rsid w:val="00C330F2"/>
    <w:rsid w:val="00C34223"/>
    <w:rsid w:val="00C345B5"/>
    <w:rsid w:val="00C40472"/>
    <w:rsid w:val="00C43602"/>
    <w:rsid w:val="00C43EA2"/>
    <w:rsid w:val="00C4563A"/>
    <w:rsid w:val="00C4703E"/>
    <w:rsid w:val="00C47B9D"/>
    <w:rsid w:val="00C5063A"/>
    <w:rsid w:val="00C53AE9"/>
    <w:rsid w:val="00C550A2"/>
    <w:rsid w:val="00C56AC4"/>
    <w:rsid w:val="00C573CD"/>
    <w:rsid w:val="00C57D64"/>
    <w:rsid w:val="00C60333"/>
    <w:rsid w:val="00C617AC"/>
    <w:rsid w:val="00C61E40"/>
    <w:rsid w:val="00C62393"/>
    <w:rsid w:val="00C62BEE"/>
    <w:rsid w:val="00C63030"/>
    <w:rsid w:val="00C63CE2"/>
    <w:rsid w:val="00C67686"/>
    <w:rsid w:val="00C71C78"/>
    <w:rsid w:val="00C74148"/>
    <w:rsid w:val="00C8003E"/>
    <w:rsid w:val="00C81763"/>
    <w:rsid w:val="00C82D25"/>
    <w:rsid w:val="00C92541"/>
    <w:rsid w:val="00C92973"/>
    <w:rsid w:val="00C92BE5"/>
    <w:rsid w:val="00C93D13"/>
    <w:rsid w:val="00C93D9D"/>
    <w:rsid w:val="00C96521"/>
    <w:rsid w:val="00C967CA"/>
    <w:rsid w:val="00CA025A"/>
    <w:rsid w:val="00CA23CF"/>
    <w:rsid w:val="00CA27DD"/>
    <w:rsid w:val="00CA4A6A"/>
    <w:rsid w:val="00CA504E"/>
    <w:rsid w:val="00CB13E5"/>
    <w:rsid w:val="00CB15E5"/>
    <w:rsid w:val="00CB239A"/>
    <w:rsid w:val="00CB25FF"/>
    <w:rsid w:val="00CB387A"/>
    <w:rsid w:val="00CB5453"/>
    <w:rsid w:val="00CB7448"/>
    <w:rsid w:val="00CC267A"/>
    <w:rsid w:val="00CC5CFF"/>
    <w:rsid w:val="00CC6083"/>
    <w:rsid w:val="00CC694C"/>
    <w:rsid w:val="00CC7797"/>
    <w:rsid w:val="00CD06DB"/>
    <w:rsid w:val="00CD3167"/>
    <w:rsid w:val="00CD334A"/>
    <w:rsid w:val="00CD3A9E"/>
    <w:rsid w:val="00CD3B4A"/>
    <w:rsid w:val="00CD4208"/>
    <w:rsid w:val="00CD445A"/>
    <w:rsid w:val="00CD777A"/>
    <w:rsid w:val="00CD7FAD"/>
    <w:rsid w:val="00CE060B"/>
    <w:rsid w:val="00CE075D"/>
    <w:rsid w:val="00CE1C21"/>
    <w:rsid w:val="00CE1E26"/>
    <w:rsid w:val="00CE2CBC"/>
    <w:rsid w:val="00CE33A6"/>
    <w:rsid w:val="00CE5CEE"/>
    <w:rsid w:val="00CE631F"/>
    <w:rsid w:val="00CE718E"/>
    <w:rsid w:val="00CF0195"/>
    <w:rsid w:val="00CF226F"/>
    <w:rsid w:val="00CF2E97"/>
    <w:rsid w:val="00CF397B"/>
    <w:rsid w:val="00CF3DC0"/>
    <w:rsid w:val="00CF597B"/>
    <w:rsid w:val="00CF76CE"/>
    <w:rsid w:val="00CF7BE5"/>
    <w:rsid w:val="00D011C9"/>
    <w:rsid w:val="00D13BE3"/>
    <w:rsid w:val="00D14C06"/>
    <w:rsid w:val="00D14F08"/>
    <w:rsid w:val="00D17D00"/>
    <w:rsid w:val="00D20844"/>
    <w:rsid w:val="00D20B8B"/>
    <w:rsid w:val="00D2113E"/>
    <w:rsid w:val="00D22847"/>
    <w:rsid w:val="00D24045"/>
    <w:rsid w:val="00D25155"/>
    <w:rsid w:val="00D2723D"/>
    <w:rsid w:val="00D30CB8"/>
    <w:rsid w:val="00D3147C"/>
    <w:rsid w:val="00D32BF4"/>
    <w:rsid w:val="00D32D45"/>
    <w:rsid w:val="00D3459B"/>
    <w:rsid w:val="00D34D04"/>
    <w:rsid w:val="00D362F4"/>
    <w:rsid w:val="00D3676D"/>
    <w:rsid w:val="00D36E17"/>
    <w:rsid w:val="00D40BE4"/>
    <w:rsid w:val="00D42032"/>
    <w:rsid w:val="00D42600"/>
    <w:rsid w:val="00D429EE"/>
    <w:rsid w:val="00D4459B"/>
    <w:rsid w:val="00D44B22"/>
    <w:rsid w:val="00D452A2"/>
    <w:rsid w:val="00D45414"/>
    <w:rsid w:val="00D458FD"/>
    <w:rsid w:val="00D4698F"/>
    <w:rsid w:val="00D474DA"/>
    <w:rsid w:val="00D50088"/>
    <w:rsid w:val="00D5295F"/>
    <w:rsid w:val="00D53A86"/>
    <w:rsid w:val="00D54A5C"/>
    <w:rsid w:val="00D54BA6"/>
    <w:rsid w:val="00D56CB2"/>
    <w:rsid w:val="00D57F85"/>
    <w:rsid w:val="00D62476"/>
    <w:rsid w:val="00D63105"/>
    <w:rsid w:val="00D637DF"/>
    <w:rsid w:val="00D65213"/>
    <w:rsid w:val="00D65A46"/>
    <w:rsid w:val="00D66216"/>
    <w:rsid w:val="00D66883"/>
    <w:rsid w:val="00D66A6A"/>
    <w:rsid w:val="00D71C2A"/>
    <w:rsid w:val="00D73CDB"/>
    <w:rsid w:val="00D740E4"/>
    <w:rsid w:val="00D77390"/>
    <w:rsid w:val="00D80BB4"/>
    <w:rsid w:val="00D81372"/>
    <w:rsid w:val="00D834BB"/>
    <w:rsid w:val="00D83E9F"/>
    <w:rsid w:val="00D8432B"/>
    <w:rsid w:val="00D84CDE"/>
    <w:rsid w:val="00D87D75"/>
    <w:rsid w:val="00D92B0D"/>
    <w:rsid w:val="00D94486"/>
    <w:rsid w:val="00D95F2E"/>
    <w:rsid w:val="00D97701"/>
    <w:rsid w:val="00DA2A19"/>
    <w:rsid w:val="00DA302B"/>
    <w:rsid w:val="00DA60F7"/>
    <w:rsid w:val="00DA6C75"/>
    <w:rsid w:val="00DB09E4"/>
    <w:rsid w:val="00DB1605"/>
    <w:rsid w:val="00DB1993"/>
    <w:rsid w:val="00DB2AE5"/>
    <w:rsid w:val="00DB2CCD"/>
    <w:rsid w:val="00DB300F"/>
    <w:rsid w:val="00DB33D7"/>
    <w:rsid w:val="00DB5B04"/>
    <w:rsid w:val="00DB60FE"/>
    <w:rsid w:val="00DB75BE"/>
    <w:rsid w:val="00DB782E"/>
    <w:rsid w:val="00DB7F01"/>
    <w:rsid w:val="00DC0795"/>
    <w:rsid w:val="00DC1A2A"/>
    <w:rsid w:val="00DC333E"/>
    <w:rsid w:val="00DC36B3"/>
    <w:rsid w:val="00DC4DE9"/>
    <w:rsid w:val="00DC659C"/>
    <w:rsid w:val="00DD051B"/>
    <w:rsid w:val="00DD0B14"/>
    <w:rsid w:val="00DD2A9F"/>
    <w:rsid w:val="00DD3742"/>
    <w:rsid w:val="00DD3B0B"/>
    <w:rsid w:val="00DD50B9"/>
    <w:rsid w:val="00DE0B80"/>
    <w:rsid w:val="00DE0CD4"/>
    <w:rsid w:val="00DE0F44"/>
    <w:rsid w:val="00DE16ED"/>
    <w:rsid w:val="00DE1A87"/>
    <w:rsid w:val="00DE3811"/>
    <w:rsid w:val="00DE4366"/>
    <w:rsid w:val="00DE77DC"/>
    <w:rsid w:val="00DE7D7B"/>
    <w:rsid w:val="00DF01A5"/>
    <w:rsid w:val="00DF1429"/>
    <w:rsid w:val="00DF4416"/>
    <w:rsid w:val="00DF585C"/>
    <w:rsid w:val="00DF7238"/>
    <w:rsid w:val="00DF7D0F"/>
    <w:rsid w:val="00E00440"/>
    <w:rsid w:val="00E0299F"/>
    <w:rsid w:val="00E03134"/>
    <w:rsid w:val="00E03157"/>
    <w:rsid w:val="00E0449C"/>
    <w:rsid w:val="00E05B24"/>
    <w:rsid w:val="00E05B29"/>
    <w:rsid w:val="00E13F9F"/>
    <w:rsid w:val="00E16720"/>
    <w:rsid w:val="00E2109D"/>
    <w:rsid w:val="00E2152B"/>
    <w:rsid w:val="00E21DB1"/>
    <w:rsid w:val="00E22198"/>
    <w:rsid w:val="00E25104"/>
    <w:rsid w:val="00E30B9B"/>
    <w:rsid w:val="00E31A9E"/>
    <w:rsid w:val="00E35C36"/>
    <w:rsid w:val="00E37108"/>
    <w:rsid w:val="00E40686"/>
    <w:rsid w:val="00E42F99"/>
    <w:rsid w:val="00E4378E"/>
    <w:rsid w:val="00E45BC8"/>
    <w:rsid w:val="00E4633F"/>
    <w:rsid w:val="00E47D4E"/>
    <w:rsid w:val="00E51F50"/>
    <w:rsid w:val="00E52881"/>
    <w:rsid w:val="00E537E6"/>
    <w:rsid w:val="00E53F23"/>
    <w:rsid w:val="00E55231"/>
    <w:rsid w:val="00E56ADE"/>
    <w:rsid w:val="00E579D3"/>
    <w:rsid w:val="00E604B7"/>
    <w:rsid w:val="00E60767"/>
    <w:rsid w:val="00E61D4E"/>
    <w:rsid w:val="00E6220E"/>
    <w:rsid w:val="00E6385D"/>
    <w:rsid w:val="00E643B8"/>
    <w:rsid w:val="00E64B2D"/>
    <w:rsid w:val="00E66CBC"/>
    <w:rsid w:val="00E70D91"/>
    <w:rsid w:val="00E72B0C"/>
    <w:rsid w:val="00E74831"/>
    <w:rsid w:val="00E756AC"/>
    <w:rsid w:val="00E759D5"/>
    <w:rsid w:val="00E7761F"/>
    <w:rsid w:val="00E80713"/>
    <w:rsid w:val="00E8128F"/>
    <w:rsid w:val="00E812DE"/>
    <w:rsid w:val="00E8539D"/>
    <w:rsid w:val="00E865C8"/>
    <w:rsid w:val="00E87A22"/>
    <w:rsid w:val="00E91290"/>
    <w:rsid w:val="00E9178F"/>
    <w:rsid w:val="00E91E0D"/>
    <w:rsid w:val="00E97290"/>
    <w:rsid w:val="00EA0252"/>
    <w:rsid w:val="00EA0A2A"/>
    <w:rsid w:val="00EA0B4D"/>
    <w:rsid w:val="00EA1205"/>
    <w:rsid w:val="00EA1D13"/>
    <w:rsid w:val="00EA74B9"/>
    <w:rsid w:val="00EA74E8"/>
    <w:rsid w:val="00EA7897"/>
    <w:rsid w:val="00EB07C7"/>
    <w:rsid w:val="00EB183C"/>
    <w:rsid w:val="00EB4720"/>
    <w:rsid w:val="00EB6185"/>
    <w:rsid w:val="00EB6D50"/>
    <w:rsid w:val="00EC0EFF"/>
    <w:rsid w:val="00EC12F1"/>
    <w:rsid w:val="00EC1407"/>
    <w:rsid w:val="00EC351B"/>
    <w:rsid w:val="00EC4029"/>
    <w:rsid w:val="00EC4E6F"/>
    <w:rsid w:val="00EC5032"/>
    <w:rsid w:val="00EC61BB"/>
    <w:rsid w:val="00EC62BE"/>
    <w:rsid w:val="00EC661F"/>
    <w:rsid w:val="00EC7588"/>
    <w:rsid w:val="00EC7917"/>
    <w:rsid w:val="00EC7EAD"/>
    <w:rsid w:val="00ED09AF"/>
    <w:rsid w:val="00ED2346"/>
    <w:rsid w:val="00ED2E24"/>
    <w:rsid w:val="00ED4571"/>
    <w:rsid w:val="00ED538D"/>
    <w:rsid w:val="00ED7BE0"/>
    <w:rsid w:val="00EE42DF"/>
    <w:rsid w:val="00EE4DD6"/>
    <w:rsid w:val="00EE57FE"/>
    <w:rsid w:val="00EE5C7F"/>
    <w:rsid w:val="00EE648C"/>
    <w:rsid w:val="00EE652D"/>
    <w:rsid w:val="00EE6970"/>
    <w:rsid w:val="00EF199F"/>
    <w:rsid w:val="00EF26DD"/>
    <w:rsid w:val="00EF3879"/>
    <w:rsid w:val="00EF3B6B"/>
    <w:rsid w:val="00EF4214"/>
    <w:rsid w:val="00EF4C44"/>
    <w:rsid w:val="00EF5CF7"/>
    <w:rsid w:val="00EF6776"/>
    <w:rsid w:val="00F0058E"/>
    <w:rsid w:val="00F013B8"/>
    <w:rsid w:val="00F01419"/>
    <w:rsid w:val="00F01FD4"/>
    <w:rsid w:val="00F03499"/>
    <w:rsid w:val="00F04725"/>
    <w:rsid w:val="00F0540F"/>
    <w:rsid w:val="00F05E1F"/>
    <w:rsid w:val="00F061D9"/>
    <w:rsid w:val="00F067A3"/>
    <w:rsid w:val="00F072E1"/>
    <w:rsid w:val="00F07F2A"/>
    <w:rsid w:val="00F1012F"/>
    <w:rsid w:val="00F1208B"/>
    <w:rsid w:val="00F12554"/>
    <w:rsid w:val="00F15288"/>
    <w:rsid w:val="00F2099E"/>
    <w:rsid w:val="00F20D72"/>
    <w:rsid w:val="00F21399"/>
    <w:rsid w:val="00F21A58"/>
    <w:rsid w:val="00F21F6E"/>
    <w:rsid w:val="00F23689"/>
    <w:rsid w:val="00F2491E"/>
    <w:rsid w:val="00F24D95"/>
    <w:rsid w:val="00F263DC"/>
    <w:rsid w:val="00F30050"/>
    <w:rsid w:val="00F30704"/>
    <w:rsid w:val="00F3215F"/>
    <w:rsid w:val="00F32A60"/>
    <w:rsid w:val="00F32E70"/>
    <w:rsid w:val="00F3586A"/>
    <w:rsid w:val="00F36AC4"/>
    <w:rsid w:val="00F36B9D"/>
    <w:rsid w:val="00F4016D"/>
    <w:rsid w:val="00F424FB"/>
    <w:rsid w:val="00F42CB5"/>
    <w:rsid w:val="00F4442A"/>
    <w:rsid w:val="00F44A54"/>
    <w:rsid w:val="00F45B35"/>
    <w:rsid w:val="00F46CE1"/>
    <w:rsid w:val="00F511B0"/>
    <w:rsid w:val="00F5414E"/>
    <w:rsid w:val="00F56219"/>
    <w:rsid w:val="00F56416"/>
    <w:rsid w:val="00F56417"/>
    <w:rsid w:val="00F56880"/>
    <w:rsid w:val="00F56B2F"/>
    <w:rsid w:val="00F56BF3"/>
    <w:rsid w:val="00F57665"/>
    <w:rsid w:val="00F609C8"/>
    <w:rsid w:val="00F65F34"/>
    <w:rsid w:val="00F6638A"/>
    <w:rsid w:val="00F66A88"/>
    <w:rsid w:val="00F6738E"/>
    <w:rsid w:val="00F72A4E"/>
    <w:rsid w:val="00F72AE4"/>
    <w:rsid w:val="00F73C8D"/>
    <w:rsid w:val="00F73D15"/>
    <w:rsid w:val="00F7452A"/>
    <w:rsid w:val="00F75A58"/>
    <w:rsid w:val="00F772DB"/>
    <w:rsid w:val="00F80F6D"/>
    <w:rsid w:val="00F819D1"/>
    <w:rsid w:val="00F836FD"/>
    <w:rsid w:val="00F85E9C"/>
    <w:rsid w:val="00F86317"/>
    <w:rsid w:val="00F8770E"/>
    <w:rsid w:val="00F90061"/>
    <w:rsid w:val="00F9268D"/>
    <w:rsid w:val="00F9330E"/>
    <w:rsid w:val="00F938BB"/>
    <w:rsid w:val="00F947C0"/>
    <w:rsid w:val="00F9612E"/>
    <w:rsid w:val="00F9780E"/>
    <w:rsid w:val="00FA3B1A"/>
    <w:rsid w:val="00FA545B"/>
    <w:rsid w:val="00FA5BC7"/>
    <w:rsid w:val="00FB2D6C"/>
    <w:rsid w:val="00FB32E0"/>
    <w:rsid w:val="00FB3BFC"/>
    <w:rsid w:val="00FB682D"/>
    <w:rsid w:val="00FC04CE"/>
    <w:rsid w:val="00FC3C19"/>
    <w:rsid w:val="00FC60E5"/>
    <w:rsid w:val="00FC7179"/>
    <w:rsid w:val="00FD002B"/>
    <w:rsid w:val="00FD3CAA"/>
    <w:rsid w:val="00FD536A"/>
    <w:rsid w:val="00FD6014"/>
    <w:rsid w:val="00FD6C19"/>
    <w:rsid w:val="00FD6F57"/>
    <w:rsid w:val="00FE0BBC"/>
    <w:rsid w:val="00FE15E7"/>
    <w:rsid w:val="00FE28BC"/>
    <w:rsid w:val="00FE3756"/>
    <w:rsid w:val="00FE44BA"/>
    <w:rsid w:val="00FE6958"/>
    <w:rsid w:val="00FE766C"/>
    <w:rsid w:val="00FF2CC4"/>
    <w:rsid w:val="00FF33EA"/>
    <w:rsid w:val="00FF4E44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80444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0444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0444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0444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0444C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B7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9" Type="http://schemas.openxmlformats.org/officeDocument/2006/relationships/image" Target="media/image30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34" Type="http://schemas.openxmlformats.org/officeDocument/2006/relationships/image" Target="media/image25.e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image" Target="media/image24.emf"/><Relationship Id="rId38" Type="http://schemas.openxmlformats.org/officeDocument/2006/relationships/image" Target="media/image29.pn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emf"/><Relationship Id="rId32" Type="http://schemas.openxmlformats.org/officeDocument/2006/relationships/image" Target="media/image23.emf"/><Relationship Id="rId37" Type="http://schemas.openxmlformats.org/officeDocument/2006/relationships/image" Target="media/image28.emf"/><Relationship Id="rId40" Type="http://schemas.openxmlformats.org/officeDocument/2006/relationships/image" Target="media/image31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36" Type="http://schemas.openxmlformats.org/officeDocument/2006/relationships/image" Target="media/image27.emf"/><Relationship Id="rId10" Type="http://schemas.openxmlformats.org/officeDocument/2006/relationships/header" Target="header2.xml"/><Relationship Id="rId19" Type="http://schemas.openxmlformats.org/officeDocument/2006/relationships/image" Target="media/image10.emf"/><Relationship Id="rId31" Type="http://schemas.openxmlformats.org/officeDocument/2006/relationships/image" Target="media/image22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Relationship Id="rId22" Type="http://schemas.openxmlformats.org/officeDocument/2006/relationships/image" Target="media/image13.emf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62083-37BD-46C6-B7AA-E7C3F5C8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15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222</cp:revision>
  <cp:lastPrinted>2026-05-25T12:19:00Z</cp:lastPrinted>
  <dcterms:created xsi:type="dcterms:W3CDTF">2026-05-04T14:56:00Z</dcterms:created>
  <dcterms:modified xsi:type="dcterms:W3CDTF">2026-09-14T13:59:00Z</dcterms:modified>
</cp:coreProperties>
</file>