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50923D0C" w:rsidR="00306C60" w:rsidRPr="002B4A42" w:rsidRDefault="00306C60" w:rsidP="00612882">
      <w:pPr>
        <w:tabs>
          <w:tab w:val="left" w:pos="709"/>
          <w:tab w:val="left" w:pos="3969"/>
        </w:tabs>
        <w:spacing w:after="0" w:line="240" w:lineRule="auto"/>
        <w:ind w:right="53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817F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Тихвинская церковь</w:t>
      </w:r>
      <w:r w:rsidR="005C342F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B0B9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женного</w:t>
      </w:r>
      <w:r w:rsidR="0061288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</w:t>
      </w:r>
      <w:r w:rsidR="0061288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0A2A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</w:t>
      </w:r>
      <w:r w:rsidR="00196708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B0B9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764F29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Центральная</w:t>
      </w:r>
      <w:r w:rsidR="0011581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452A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6708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</w:t>
      </w:r>
      <w:r w:rsidR="00764F29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47</w:t>
      </w:r>
      <w:r w:rsidR="00196708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</w:t>
      </w:r>
      <w:r w:rsidR="00EA0A2A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(памятников истории и культуры) народов Российской Федерации</w:t>
      </w:r>
      <w:r w:rsidR="002F0E1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2F0E1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64F29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Тихвинская церковь</w:t>
      </w:r>
      <w:r w:rsidR="002F0E1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F0E1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009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1780, 1824, 1852, 1885 гг.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93545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E22198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009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г. Казань, ул. Центральная (Вознесенское), </w:t>
      </w:r>
      <w:r w:rsidR="00E75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r w:rsidR="00F0009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</w:t>
      </w:r>
      <w:r w:rsidR="0005489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2B4A42" w:rsidRDefault="00746B55" w:rsidP="00D637DF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0419B6E8" w:rsidR="00047B28" w:rsidRPr="002B4A42" w:rsidRDefault="00A54F9C" w:rsidP="00493DF3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2B4A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="00241DEA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2005 года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60-ЗРТ «Об объектах культурного наследия в Республике Татарстан</w:t>
      </w:r>
      <w:r w:rsidR="00CE5C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500A2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00A2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Pr="002B4A42" w:rsidRDefault="001B46C0" w:rsidP="00493DF3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1B62D2D7" w:rsidR="001B46C0" w:rsidRPr="00833F92" w:rsidRDefault="00047B28" w:rsidP="00147D2D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ind w:left="0"/>
        <w:rPr>
          <w:color w:val="000000"/>
          <w:sz w:val="28"/>
          <w:szCs w:val="28"/>
        </w:rPr>
      </w:pPr>
      <w:r w:rsidRPr="002B4A42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2B4A42">
        <w:rPr>
          <w:color w:val="000000"/>
          <w:sz w:val="28"/>
          <w:szCs w:val="28"/>
        </w:rPr>
        <w:t xml:space="preserve">наследия </w:t>
      </w:r>
      <w:r w:rsidR="00833F92" w:rsidRPr="002B4A42">
        <w:rPr>
          <w:color w:val="000000"/>
          <w:sz w:val="28"/>
          <w:szCs w:val="28"/>
        </w:rPr>
        <w:t xml:space="preserve">«Тихвинская церковь», </w:t>
      </w:r>
      <w:r w:rsidR="00DA302B" w:rsidRPr="002B4A42">
        <w:rPr>
          <w:color w:val="000000"/>
          <w:sz w:val="28"/>
          <w:szCs w:val="28"/>
        </w:rPr>
        <w:t xml:space="preserve">расположенный по адресу: </w:t>
      </w:r>
      <w:r w:rsidR="00833F92" w:rsidRPr="002B4A42">
        <w:rPr>
          <w:color w:val="000000"/>
          <w:sz w:val="28"/>
          <w:szCs w:val="28"/>
        </w:rPr>
        <w:t>Республика Татарстан, г. Казань, ул. Центральная, д. 47</w:t>
      </w:r>
      <w:r w:rsidR="0020731D" w:rsidRPr="002B4A42">
        <w:rPr>
          <w:color w:val="000000"/>
          <w:sz w:val="28"/>
          <w:szCs w:val="28"/>
        </w:rPr>
        <w:t>,</w:t>
      </w:r>
      <w:r w:rsidR="00DA302B" w:rsidRPr="00833F92">
        <w:rPr>
          <w:color w:val="000000"/>
          <w:sz w:val="28"/>
          <w:szCs w:val="28"/>
        </w:rPr>
        <w:t xml:space="preserve"> </w:t>
      </w:r>
      <w:r w:rsidR="00833F92">
        <w:rPr>
          <w:color w:val="000000"/>
          <w:sz w:val="28"/>
          <w:szCs w:val="28"/>
        </w:rPr>
        <w:br/>
      </w:r>
      <w:r w:rsidRPr="00833F92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20731D" w:rsidRPr="00833F92">
        <w:rPr>
          <w:color w:val="000000"/>
          <w:sz w:val="28"/>
          <w:szCs w:val="28"/>
        </w:rPr>
        <w:t xml:space="preserve"> </w:t>
      </w:r>
      <w:r w:rsidRPr="00833F92">
        <w:rPr>
          <w:color w:val="000000"/>
          <w:sz w:val="28"/>
          <w:szCs w:val="28"/>
        </w:rPr>
        <w:t>и культуры)</w:t>
      </w:r>
      <w:r w:rsidR="00631EFA" w:rsidRPr="00833F92">
        <w:rPr>
          <w:color w:val="000000"/>
          <w:sz w:val="28"/>
          <w:szCs w:val="28"/>
        </w:rPr>
        <w:t xml:space="preserve"> </w:t>
      </w:r>
      <w:r w:rsidRPr="00833F92">
        <w:rPr>
          <w:color w:val="000000"/>
          <w:sz w:val="28"/>
          <w:szCs w:val="28"/>
        </w:rPr>
        <w:t xml:space="preserve">народов Российской Федерации в качестве объекта культурного наследия </w:t>
      </w:r>
      <w:r w:rsidR="006E76DF" w:rsidRPr="00833F92">
        <w:rPr>
          <w:color w:val="000000"/>
          <w:sz w:val="28"/>
          <w:szCs w:val="28"/>
        </w:rPr>
        <w:t>регионального</w:t>
      </w:r>
      <w:r w:rsidR="002A7348" w:rsidRPr="00833F92">
        <w:rPr>
          <w:color w:val="000000"/>
          <w:sz w:val="28"/>
          <w:szCs w:val="28"/>
        </w:rPr>
        <w:t xml:space="preserve"> </w:t>
      </w:r>
      <w:r w:rsidRPr="00833F92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147D2D" w:rsidRPr="00147D2D">
        <w:rPr>
          <w:color w:val="000000"/>
          <w:sz w:val="28"/>
          <w:szCs w:val="28"/>
        </w:rPr>
        <w:t>«Тихвинская церковь», 1780, 1824, 1852, 1885 гг.</w:t>
      </w:r>
      <w:r w:rsidR="0006522F" w:rsidRPr="00833F92">
        <w:rPr>
          <w:color w:val="000000"/>
          <w:sz w:val="28"/>
          <w:szCs w:val="28"/>
        </w:rPr>
        <w:t xml:space="preserve"> </w:t>
      </w:r>
      <w:r w:rsidR="005D640D" w:rsidRPr="00833F92">
        <w:rPr>
          <w:color w:val="000000"/>
          <w:sz w:val="28"/>
          <w:szCs w:val="28"/>
        </w:rPr>
        <w:t xml:space="preserve">(вид объекта – памятник), </w:t>
      </w:r>
      <w:r w:rsidR="0049252B" w:rsidRPr="00833F92">
        <w:rPr>
          <w:color w:val="000000"/>
          <w:sz w:val="28"/>
          <w:szCs w:val="28"/>
        </w:rPr>
        <w:t>расположенного по адресу</w:t>
      </w:r>
      <w:bookmarkEnd w:id="2"/>
      <w:r w:rsidR="0020731D" w:rsidRPr="00833F92">
        <w:rPr>
          <w:color w:val="000000"/>
          <w:sz w:val="28"/>
          <w:szCs w:val="28"/>
        </w:rPr>
        <w:t xml:space="preserve">: </w:t>
      </w:r>
      <w:r w:rsidR="00147D2D" w:rsidRPr="00147D2D">
        <w:rPr>
          <w:color w:val="000000"/>
          <w:sz w:val="28"/>
          <w:szCs w:val="28"/>
        </w:rPr>
        <w:t xml:space="preserve">Республика Татарстан, </w:t>
      </w:r>
      <w:r w:rsidR="00E2781C">
        <w:rPr>
          <w:color w:val="000000"/>
          <w:sz w:val="28"/>
          <w:szCs w:val="28"/>
        </w:rPr>
        <w:br/>
      </w:r>
      <w:r w:rsidR="00147D2D" w:rsidRPr="00147D2D">
        <w:rPr>
          <w:color w:val="000000"/>
          <w:sz w:val="28"/>
          <w:szCs w:val="28"/>
        </w:rPr>
        <w:t xml:space="preserve">г. Казань, ул. Центральная (Вознесенское), </w:t>
      </w:r>
      <w:r w:rsidR="00E759CF">
        <w:rPr>
          <w:color w:val="000000"/>
          <w:sz w:val="28"/>
          <w:szCs w:val="28"/>
        </w:rPr>
        <w:t xml:space="preserve">д. </w:t>
      </w:r>
      <w:r w:rsidR="00147D2D" w:rsidRPr="00147D2D">
        <w:rPr>
          <w:color w:val="000000"/>
          <w:sz w:val="28"/>
          <w:szCs w:val="28"/>
        </w:rPr>
        <w:t>47</w:t>
      </w:r>
      <w:r w:rsidR="001B46C0" w:rsidRPr="00833F92">
        <w:rPr>
          <w:color w:val="000000"/>
          <w:sz w:val="28"/>
          <w:szCs w:val="28"/>
        </w:rPr>
        <w:t>.</w:t>
      </w:r>
    </w:p>
    <w:p w14:paraId="0CC488A0" w14:textId="33A27F46" w:rsidR="006C3ADE" w:rsidRPr="00E2781C" w:rsidRDefault="00F72A4E" w:rsidP="00E2781C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ind w:left="0"/>
        <w:rPr>
          <w:color w:val="000000"/>
          <w:sz w:val="28"/>
          <w:szCs w:val="28"/>
        </w:rPr>
      </w:pPr>
      <w:r w:rsidRPr="001B46C0">
        <w:rPr>
          <w:color w:val="000000"/>
          <w:sz w:val="28"/>
          <w:szCs w:val="28"/>
        </w:rPr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>значения</w:t>
      </w:r>
      <w:r w:rsidR="00631EFA">
        <w:rPr>
          <w:color w:val="000000"/>
          <w:sz w:val="28"/>
          <w:szCs w:val="28"/>
        </w:rPr>
        <w:t xml:space="preserve"> </w:t>
      </w:r>
      <w:r w:rsidR="00E2781C" w:rsidRPr="00E2781C">
        <w:rPr>
          <w:color w:val="000000"/>
          <w:sz w:val="28"/>
          <w:szCs w:val="28"/>
        </w:rPr>
        <w:t>«Тихвинская церковь», 1780, 1824, 1852, 1885 гг</w:t>
      </w:r>
      <w:r w:rsidR="00493DF3" w:rsidRPr="00493DF3">
        <w:rPr>
          <w:color w:val="000000"/>
          <w:sz w:val="28"/>
          <w:szCs w:val="28"/>
        </w:rPr>
        <w:t>.</w:t>
      </w:r>
      <w:r w:rsidR="00493DF3">
        <w:rPr>
          <w:color w:val="000000"/>
          <w:sz w:val="28"/>
          <w:szCs w:val="28"/>
        </w:rPr>
        <w:t xml:space="preserve">, </w:t>
      </w:r>
      <w:r w:rsidR="00681B97" w:rsidRPr="001B46C0">
        <w:rPr>
          <w:color w:val="000000"/>
          <w:sz w:val="28"/>
          <w:szCs w:val="28"/>
        </w:rPr>
        <w:t xml:space="preserve">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E2781C" w:rsidRPr="00E2781C">
        <w:rPr>
          <w:color w:val="000000"/>
          <w:sz w:val="28"/>
          <w:szCs w:val="28"/>
        </w:rPr>
        <w:t xml:space="preserve">Республика Татарстан, г. Казань, ул. Центральная </w:t>
      </w:r>
      <w:r w:rsidR="00E2781C" w:rsidRPr="00E2781C">
        <w:rPr>
          <w:color w:val="000000"/>
          <w:sz w:val="28"/>
          <w:szCs w:val="28"/>
        </w:rPr>
        <w:lastRenderedPageBreak/>
        <w:t xml:space="preserve">(Вознесенское), </w:t>
      </w:r>
      <w:r w:rsidR="00B51BA1">
        <w:rPr>
          <w:color w:val="000000"/>
          <w:sz w:val="28"/>
          <w:szCs w:val="28"/>
        </w:rPr>
        <w:t xml:space="preserve">д. </w:t>
      </w:r>
      <w:r w:rsidR="00E2781C" w:rsidRPr="00E2781C">
        <w:rPr>
          <w:color w:val="000000"/>
          <w:sz w:val="28"/>
          <w:szCs w:val="28"/>
        </w:rPr>
        <w:t>47</w:t>
      </w:r>
      <w:r w:rsidR="006C3ADE" w:rsidRPr="00E2781C">
        <w:rPr>
          <w:color w:val="000000"/>
          <w:sz w:val="28"/>
          <w:szCs w:val="28"/>
        </w:rPr>
        <w:t>, согласно приложению</w:t>
      </w:r>
      <w:r w:rsidR="00A65EC2" w:rsidRPr="00E2781C">
        <w:rPr>
          <w:color w:val="000000"/>
          <w:sz w:val="28"/>
          <w:szCs w:val="28"/>
        </w:rPr>
        <w:t xml:space="preserve"> </w:t>
      </w:r>
      <w:r w:rsidR="006C3ADE" w:rsidRPr="00E2781C">
        <w:rPr>
          <w:color w:val="000000"/>
          <w:sz w:val="28"/>
          <w:szCs w:val="28"/>
        </w:rPr>
        <w:t xml:space="preserve">№ </w:t>
      </w:r>
      <w:r w:rsidR="002A7348" w:rsidRPr="00E2781C">
        <w:rPr>
          <w:color w:val="000000"/>
          <w:sz w:val="28"/>
          <w:szCs w:val="28"/>
        </w:rPr>
        <w:t>1</w:t>
      </w:r>
      <w:r w:rsidR="00C43602" w:rsidRPr="00E2781C">
        <w:rPr>
          <w:color w:val="000000"/>
          <w:sz w:val="28"/>
          <w:szCs w:val="28"/>
        </w:rPr>
        <w:t xml:space="preserve"> </w:t>
      </w:r>
      <w:r w:rsidR="006C3ADE" w:rsidRPr="00E2781C">
        <w:rPr>
          <w:color w:val="000000"/>
          <w:sz w:val="28"/>
          <w:szCs w:val="28"/>
        </w:rPr>
        <w:t>к настоящему приказу.</w:t>
      </w:r>
    </w:p>
    <w:p w14:paraId="797E0294" w14:textId="0D6CA27B" w:rsidR="00CD3B4A" w:rsidRPr="005F308A" w:rsidRDefault="00CD3B4A" w:rsidP="00F44999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5F308A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5F308A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«Тихвинская церковь», 1780, 1824, 1852, 1885 гг.</w:t>
      </w:r>
      <w:r w:rsidR="00F947C0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</w:t>
      </w:r>
      <w:r w:rsid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947C0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5F308A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г. Казань, ул. Центральная (Вознесенское),</w:t>
      </w:r>
      <w:r w:rsidR="00B51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</w:t>
      </w:r>
      <w:r w:rsidR="005F308A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47</w:t>
      </w: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F3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5F308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24DB9B9E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EB0445">
          <w:headerReference w:type="default" r:id="rId9"/>
          <w:headerReference w:type="first" r:id="rId10"/>
          <w:type w:val="continuous"/>
          <w:pgSz w:w="11909" w:h="16834"/>
          <w:pgMar w:top="1134" w:right="567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E778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1DEA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E453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D44CB2" w:rsidRDefault="00A77971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D44CB2" w:rsidRDefault="00A77971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D44CB2" w:rsidRDefault="001520A7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от __________ 202</w:t>
      </w:r>
      <w:r w:rsidR="003464D0" w:rsidRPr="00D44CB2">
        <w:rPr>
          <w:color w:val="000000"/>
          <w:sz w:val="28"/>
          <w:szCs w:val="28"/>
        </w:rPr>
        <w:t>6</w:t>
      </w:r>
      <w:r w:rsidRPr="00D44CB2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D44CB2" w:rsidRDefault="00A54F9C" w:rsidP="00D44C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D44CB2" w:rsidRDefault="0033550A" w:rsidP="00D44C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5032DFB9" w14:textId="555F47F7" w:rsidR="00A54F9C" w:rsidRPr="00D44CB2" w:rsidRDefault="00A54F9C" w:rsidP="00D44CB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28EC08F4" w:rsidR="002A7348" w:rsidRPr="00D44CB2" w:rsidRDefault="00A54F9C" w:rsidP="00D44CB2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44CB2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</w:p>
    <w:p w14:paraId="439CD701" w14:textId="0861576C" w:rsidR="00663C7C" w:rsidRDefault="00016865" w:rsidP="00E93CA1">
      <w:pPr>
        <w:pStyle w:val="a3"/>
        <w:tabs>
          <w:tab w:val="left" w:pos="1877"/>
        </w:tabs>
        <w:adjustRightInd/>
        <w:spacing w:before="0"/>
        <w:ind w:left="0" w:right="561" w:firstLine="0"/>
        <w:contextualSpacing w:val="0"/>
        <w:jc w:val="center"/>
        <w:rPr>
          <w:color w:val="000000"/>
          <w:sz w:val="28"/>
          <w:szCs w:val="28"/>
        </w:rPr>
      </w:pPr>
      <w:r w:rsidRPr="00016865">
        <w:rPr>
          <w:color w:val="000000"/>
          <w:sz w:val="28"/>
          <w:szCs w:val="28"/>
        </w:rPr>
        <w:t xml:space="preserve">«Тихвинская церковь», 1780, 1824, 1852, 1885 гг., расположенного по адресу: Республика Татарстан, г. Казань, ул. Центральная (Вознесенское), </w:t>
      </w:r>
      <w:r w:rsidR="00B51BA1">
        <w:rPr>
          <w:color w:val="000000"/>
          <w:sz w:val="28"/>
          <w:szCs w:val="28"/>
        </w:rPr>
        <w:t xml:space="preserve">д. </w:t>
      </w:r>
      <w:r w:rsidRPr="00016865">
        <w:rPr>
          <w:color w:val="000000"/>
          <w:sz w:val="28"/>
          <w:szCs w:val="28"/>
        </w:rPr>
        <w:t>47</w:t>
      </w:r>
    </w:p>
    <w:p w14:paraId="372E3BCB" w14:textId="77777777" w:rsidR="00016865" w:rsidRPr="00D44CB2" w:rsidRDefault="00016865" w:rsidP="00D44CB2">
      <w:pPr>
        <w:pStyle w:val="a3"/>
        <w:tabs>
          <w:tab w:val="left" w:pos="1877"/>
        </w:tabs>
        <w:adjustRightInd/>
        <w:spacing w:before="0"/>
        <w:ind w:left="0" w:right="561" w:firstLine="0"/>
        <w:contextualSpacing w:val="0"/>
        <w:rPr>
          <w:color w:val="000000"/>
          <w:sz w:val="28"/>
          <w:szCs w:val="28"/>
        </w:rPr>
      </w:pPr>
    </w:p>
    <w:p w14:paraId="00844263" w14:textId="10E0F22A" w:rsidR="002219E6" w:rsidRPr="00D44CB2" w:rsidRDefault="00DB5B04" w:rsidP="00FD3E3C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016865" w:rsidRPr="00016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«Тихвинская церковь», 1780, 1824, 1852, 1885 гг., расположенного </w:t>
      </w:r>
      <w:r w:rsidR="00FD3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16865" w:rsidRPr="00016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г. Казань, ул. Центральная (Вознесенское), </w:t>
      </w:r>
      <w:r w:rsidR="00B51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r w:rsidR="00016865" w:rsidRPr="000168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</w:t>
      </w:r>
    </w:p>
    <w:p w14:paraId="2E01D458" w14:textId="457CC2F0" w:rsidR="000F3714" w:rsidRPr="00D44CB2" w:rsidRDefault="00B917A9" w:rsidP="00D44CB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E4F4781" wp14:editId="4B48030A">
            <wp:extent cx="4000500" cy="4451443"/>
            <wp:effectExtent l="57150" t="57150" r="57150" b="444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07979" cy="445976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7DA4A12A" w14:textId="7EA3B905" w:rsidR="009B282B" w:rsidRPr="00D44CB2" w:rsidRDefault="009B282B" w:rsidP="00D44CB2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B387A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1: </w:t>
      </w:r>
      <w:r w:rsidR="00EB1563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1 0</w:t>
      </w:r>
      <w:r w:rsidR="00CB387A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77A31B2D" w14:textId="21CA123C" w:rsidR="00D32D45" w:rsidRPr="00D44CB2" w:rsidRDefault="00BF35FD" w:rsidP="00D44CB2">
      <w:pPr>
        <w:tabs>
          <w:tab w:val="left" w:pos="993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859"/>
        <w:gridCol w:w="8345"/>
      </w:tblGrid>
      <w:tr w:rsidR="006D0423" w:rsidRPr="00D44CB2" w14:paraId="4451AF3D" w14:textId="77777777" w:rsidTr="00BA2B0C">
        <w:trPr>
          <w:trHeight w:val="461"/>
        </w:trPr>
        <w:tc>
          <w:tcPr>
            <w:tcW w:w="1701" w:type="dxa"/>
          </w:tcPr>
          <w:p w14:paraId="3FF28FEA" w14:textId="77777777" w:rsidR="00F21F6E" w:rsidRPr="00D44CB2" w:rsidRDefault="00F21F6E" w:rsidP="00D44CB2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6D3699BB" w14:textId="0599D3D5" w:rsidR="00F56BF3" w:rsidRPr="00D44CB2" w:rsidRDefault="00F56BF3" w:rsidP="00D44CB2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603CA15" wp14:editId="254D3A7A">
                  <wp:extent cx="685800" cy="233624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245" cy="237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62B491FE" w14:textId="04819DC2" w:rsidR="006D0423" w:rsidRPr="00D44CB2" w:rsidRDefault="004A6E08" w:rsidP="00D44CB2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территории объекта культурного наследия</w:t>
            </w:r>
          </w:p>
        </w:tc>
      </w:tr>
      <w:tr w:rsidR="006D0423" w:rsidRPr="00D44CB2" w14:paraId="78B7B874" w14:textId="77777777" w:rsidTr="004A6E08">
        <w:tc>
          <w:tcPr>
            <w:tcW w:w="1701" w:type="dxa"/>
          </w:tcPr>
          <w:p w14:paraId="0CBC9B91" w14:textId="30250770" w:rsidR="006D0423" w:rsidRPr="00D44CB2" w:rsidRDefault="00F56BF3" w:rsidP="00D44CB2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5FAD979" wp14:editId="5A5EBC5D">
                  <wp:extent cx="723900" cy="259307"/>
                  <wp:effectExtent l="0" t="0" r="0" b="762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042" cy="262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3AA8CC70" w14:textId="1B899A84" w:rsidR="006D0423" w:rsidRPr="00D44CB2" w:rsidRDefault="00EC1407" w:rsidP="00D44CB2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6D0423" w:rsidRPr="00D44CB2" w14:paraId="10BFEBB0" w14:textId="77777777" w:rsidTr="001E20F4">
        <w:trPr>
          <w:trHeight w:val="275"/>
        </w:trPr>
        <w:tc>
          <w:tcPr>
            <w:tcW w:w="1701" w:type="dxa"/>
          </w:tcPr>
          <w:p w14:paraId="3B2C3D31" w14:textId="78568DA5" w:rsidR="006D0423" w:rsidRPr="00D44CB2" w:rsidRDefault="00F56BF3" w:rsidP="00D44CB2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C3B16C" wp14:editId="1403FEE7">
                  <wp:extent cx="371475" cy="200025"/>
                  <wp:effectExtent l="0" t="0" r="9525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B344ECD" w14:textId="1373CB00" w:rsidR="006D0423" w:rsidRPr="00D44CB2" w:rsidRDefault="00EC1407" w:rsidP="00D44CB2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86148"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характерная точка границ территории объекта культурного наследия</w:t>
            </w:r>
          </w:p>
        </w:tc>
      </w:tr>
      <w:tr w:rsidR="006D0423" w:rsidRPr="00D44CB2" w14:paraId="65C55E49" w14:textId="77777777" w:rsidTr="001E20F4">
        <w:trPr>
          <w:trHeight w:val="350"/>
        </w:trPr>
        <w:tc>
          <w:tcPr>
            <w:tcW w:w="1701" w:type="dxa"/>
          </w:tcPr>
          <w:p w14:paraId="2DC170EB" w14:textId="09512272" w:rsidR="00895DD6" w:rsidRPr="00D44CB2" w:rsidRDefault="00F56BF3" w:rsidP="00DD61ED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</w:t>
            </w:r>
            <w:r w:rsidR="006A6121"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50:</w:t>
            </w:r>
            <w:r w:rsidR="00DD61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270249</w:t>
            </w:r>
            <w:r w:rsidR="006A6121"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DD61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96" w:type="dxa"/>
          </w:tcPr>
          <w:p w14:paraId="7115A0C3" w14:textId="22A049A7" w:rsidR="006D0423" w:rsidRPr="00D44CB2" w:rsidRDefault="00863C20" w:rsidP="00D44CB2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CD777A" w:rsidRPr="00D44CB2" w14:paraId="4E12DF36" w14:textId="77777777" w:rsidTr="004A6E08">
        <w:tc>
          <w:tcPr>
            <w:tcW w:w="1701" w:type="dxa"/>
          </w:tcPr>
          <w:p w14:paraId="74A6240F" w14:textId="167A606A" w:rsidR="00CD777A" w:rsidRPr="00D44CB2" w:rsidRDefault="00B13752" w:rsidP="00D44CB2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F37B29F" wp14:editId="49FAA50B">
                  <wp:extent cx="904875" cy="161925"/>
                  <wp:effectExtent l="0" t="0" r="9525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4C253BA" w14:textId="70DBDBA1" w:rsidR="00CD777A" w:rsidRPr="00D44CB2" w:rsidRDefault="00B13752" w:rsidP="00D44CB2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4C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земельного участка по сведениям ЕГРН</w:t>
            </w:r>
          </w:p>
        </w:tc>
      </w:tr>
    </w:tbl>
    <w:p w14:paraId="3EC625FF" w14:textId="54495900" w:rsidR="000474B5" w:rsidRPr="00D44CB2" w:rsidRDefault="0090722C" w:rsidP="00FD3E3C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342B5186" w14:textId="6A50D566" w:rsidR="006E0B07" w:rsidRPr="00D44CB2" w:rsidRDefault="00A54F9C" w:rsidP="00FD3E3C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границ территории </w:t>
      </w:r>
      <w:r w:rsidR="00407826" w:rsidRPr="00D44CB2">
        <w:rPr>
          <w:sz w:val="28"/>
          <w:szCs w:val="28"/>
        </w:rPr>
        <w:t>объекта культурного наследия регионального</w:t>
      </w:r>
      <w:r w:rsidR="00546CD0">
        <w:rPr>
          <w:sz w:val="28"/>
          <w:szCs w:val="28"/>
        </w:rPr>
        <w:t xml:space="preserve"> </w:t>
      </w:r>
      <w:r w:rsidR="00407826" w:rsidRPr="00D44CB2">
        <w:rPr>
          <w:sz w:val="28"/>
          <w:szCs w:val="28"/>
        </w:rPr>
        <w:t xml:space="preserve">значения </w:t>
      </w:r>
      <w:r w:rsidR="00B72DF5">
        <w:rPr>
          <w:sz w:val="28"/>
          <w:szCs w:val="28"/>
        </w:rPr>
        <w:br/>
      </w:r>
      <w:r w:rsidR="00607F2D" w:rsidRPr="00016865">
        <w:rPr>
          <w:color w:val="000000"/>
          <w:sz w:val="28"/>
          <w:szCs w:val="28"/>
        </w:rPr>
        <w:t xml:space="preserve">«Тихвинская церковь», 1780, 1824, 1852, 1885 гг., расположенного по адресу: Республика Татарстан, г. Казань, ул. Центральная (Вознесенское), </w:t>
      </w:r>
      <w:r w:rsidR="00B51BA1">
        <w:rPr>
          <w:color w:val="000000"/>
          <w:sz w:val="28"/>
          <w:szCs w:val="28"/>
        </w:rPr>
        <w:t xml:space="preserve">д. </w:t>
      </w:r>
      <w:r w:rsidR="00607F2D" w:rsidRPr="00016865">
        <w:rPr>
          <w:color w:val="000000"/>
          <w:sz w:val="28"/>
          <w:szCs w:val="28"/>
        </w:rPr>
        <w:t>47</w:t>
      </w:r>
    </w:p>
    <w:p w14:paraId="29F8A831" w14:textId="77777777" w:rsidR="006531F5" w:rsidRPr="00D44CB2" w:rsidRDefault="006531F5" w:rsidP="00FD3E3C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bCs/>
          <w:color w:val="000000"/>
          <w:sz w:val="28"/>
          <w:szCs w:val="28"/>
        </w:rPr>
      </w:pPr>
    </w:p>
    <w:p w14:paraId="298034AD" w14:textId="1A8660AC" w:rsidR="00081D4B" w:rsidRPr="00D44CB2" w:rsidRDefault="00A54F9C" w:rsidP="00FD3E3C">
      <w:pPr>
        <w:pStyle w:val="a3"/>
        <w:tabs>
          <w:tab w:val="left" w:pos="1877"/>
        </w:tabs>
        <w:spacing w:before="0"/>
        <w:ind w:left="0" w:right="1" w:firstLine="709"/>
        <w:rPr>
          <w:color w:val="000000"/>
          <w:sz w:val="28"/>
          <w:szCs w:val="28"/>
        </w:rPr>
      </w:pPr>
      <w:r w:rsidRPr="00D44CB2">
        <w:rPr>
          <w:bCs/>
          <w:color w:val="000000"/>
          <w:sz w:val="28"/>
          <w:szCs w:val="28"/>
        </w:rPr>
        <w:t xml:space="preserve">Границы территории объекта культурного наследия </w:t>
      </w:r>
      <w:r w:rsidR="006E76DF" w:rsidRPr="00D44CB2">
        <w:rPr>
          <w:color w:val="000000"/>
          <w:sz w:val="28"/>
          <w:szCs w:val="28"/>
        </w:rPr>
        <w:t>регионального</w:t>
      </w:r>
      <w:r w:rsidR="00F56880" w:rsidRPr="00D44CB2">
        <w:rPr>
          <w:color w:val="000000"/>
          <w:sz w:val="28"/>
          <w:szCs w:val="28"/>
        </w:rPr>
        <w:t xml:space="preserve"> </w:t>
      </w:r>
      <w:r w:rsidR="002A7348" w:rsidRPr="00D44CB2">
        <w:rPr>
          <w:color w:val="000000"/>
          <w:sz w:val="28"/>
          <w:szCs w:val="28"/>
        </w:rPr>
        <w:t>значения</w:t>
      </w:r>
      <w:r w:rsidR="00BF35FD" w:rsidRPr="00D44CB2">
        <w:rPr>
          <w:color w:val="000000"/>
          <w:sz w:val="28"/>
          <w:szCs w:val="28"/>
        </w:rPr>
        <w:t xml:space="preserve"> </w:t>
      </w:r>
      <w:r w:rsidR="00607F2D" w:rsidRPr="00016865">
        <w:rPr>
          <w:color w:val="000000"/>
          <w:sz w:val="28"/>
          <w:szCs w:val="28"/>
        </w:rPr>
        <w:t>«Тихвинская церковь», 1780, 1824, 1852, 1885 гг., расположенного по адресу: Республика Татарстан, г. Казань, ул. Центральная (Вознесенское),</w:t>
      </w:r>
      <w:r w:rsidR="00B51BA1">
        <w:rPr>
          <w:color w:val="000000"/>
          <w:sz w:val="28"/>
          <w:szCs w:val="28"/>
        </w:rPr>
        <w:t xml:space="preserve"> д.</w:t>
      </w:r>
      <w:r w:rsidR="00607F2D" w:rsidRPr="00016865">
        <w:rPr>
          <w:color w:val="000000"/>
          <w:sz w:val="28"/>
          <w:szCs w:val="28"/>
        </w:rPr>
        <w:t xml:space="preserve"> 47</w:t>
      </w:r>
      <w:r w:rsidRPr="00D44CB2">
        <w:rPr>
          <w:bCs/>
          <w:color w:val="000000"/>
          <w:sz w:val="28"/>
          <w:szCs w:val="28"/>
        </w:rPr>
        <w:t>, проходят:</w:t>
      </w:r>
    </w:p>
    <w:p w14:paraId="5F2B08F3" w14:textId="77777777" w:rsidR="00BF35FD" w:rsidRPr="00D44CB2" w:rsidRDefault="00BF35FD" w:rsidP="00FD3E3C">
      <w:pPr>
        <w:spacing w:after="0" w:line="240" w:lineRule="auto"/>
        <w:ind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512"/>
      </w:tblGrid>
      <w:tr w:rsidR="000F0E09" w:rsidRPr="00D44CB2" w14:paraId="57AE7D0F" w14:textId="77777777" w:rsidTr="006E0B07">
        <w:trPr>
          <w:trHeight w:val="738"/>
        </w:trPr>
        <w:tc>
          <w:tcPr>
            <w:tcW w:w="2552" w:type="dxa"/>
            <w:gridSpan w:val="2"/>
          </w:tcPr>
          <w:p w14:paraId="358C8A94" w14:textId="77777777" w:rsidR="006537A0" w:rsidRPr="00D44CB2" w:rsidRDefault="000F0E09" w:rsidP="00A26A7A">
            <w:pPr>
              <w:pStyle w:val="TableParagraph"/>
              <w:ind w:right="2" w:firstLine="709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Прохождение</w:t>
            </w:r>
            <w:r w:rsidR="006537A0" w:rsidRPr="00D44CB2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D44CB2" w:rsidRDefault="000F0E09" w:rsidP="00A26A7A">
            <w:pPr>
              <w:pStyle w:val="TableParagraph"/>
              <w:ind w:right="2" w:firstLine="709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D44CB2" w:rsidRDefault="006E0B07" w:rsidP="00A26A7A">
            <w:pPr>
              <w:pStyle w:val="TableParagraph"/>
              <w:ind w:firstLine="709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D44CB2" w:rsidRDefault="000F0E09" w:rsidP="00A26A7A">
            <w:pPr>
              <w:pStyle w:val="TableParagraph"/>
              <w:ind w:firstLine="709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D44CB2" w14:paraId="3B0D6349" w14:textId="77777777" w:rsidTr="006E0B07">
        <w:trPr>
          <w:trHeight w:val="377"/>
        </w:trPr>
        <w:tc>
          <w:tcPr>
            <w:tcW w:w="1276" w:type="dxa"/>
          </w:tcPr>
          <w:p w14:paraId="5C009E76" w14:textId="40D8121A" w:rsidR="000F0E09" w:rsidRPr="00D44CB2" w:rsidRDefault="006E0B07" w:rsidP="00A26A7A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о</w:t>
            </w:r>
            <w:r w:rsidR="000F0E09" w:rsidRPr="00D44CB2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D44CB2" w:rsidRDefault="006E0B07" w:rsidP="00A26A7A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д</w:t>
            </w:r>
            <w:r w:rsidR="000F0E09" w:rsidRPr="00D44CB2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D44CB2" w:rsidRDefault="000F0E09" w:rsidP="00A26A7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26A7A" w:rsidRPr="00D44CB2" w14:paraId="4C35AE90" w14:textId="77777777" w:rsidTr="00A26A7A">
        <w:trPr>
          <w:trHeight w:val="599"/>
        </w:trPr>
        <w:tc>
          <w:tcPr>
            <w:tcW w:w="1276" w:type="dxa"/>
          </w:tcPr>
          <w:p w14:paraId="0BA6C5DC" w14:textId="77777777" w:rsidR="00A26A7A" w:rsidRPr="00D44CB2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235DA19C" w:rsidR="00A26A7A" w:rsidRPr="00D44CB2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720F0FB5" w:rsidR="00A26A7A" w:rsidRPr="00A26A7A" w:rsidRDefault="00A26A7A" w:rsidP="00A26A7A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A26A7A">
              <w:rPr>
                <w:sz w:val="28"/>
                <w:szCs w:val="28"/>
                <w:lang w:val="ru-RU"/>
              </w:rPr>
              <w:t>от точки 1 в северо-восточном направлении на расстоянии 40,85 м до точки 2;</w:t>
            </w:r>
          </w:p>
        </w:tc>
      </w:tr>
      <w:tr w:rsidR="00A26A7A" w:rsidRPr="00D44CB2" w14:paraId="2E0B3E9D" w14:textId="77777777" w:rsidTr="006E0B07">
        <w:trPr>
          <w:trHeight w:val="433"/>
        </w:trPr>
        <w:tc>
          <w:tcPr>
            <w:tcW w:w="1276" w:type="dxa"/>
          </w:tcPr>
          <w:p w14:paraId="4276A8F3" w14:textId="2C868FED" w:rsidR="00A26A7A" w:rsidRPr="00D44CB2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4C215C11" w:rsidR="00A26A7A" w:rsidRPr="00D44CB2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478CF20C" w:rsidR="00A26A7A" w:rsidRPr="00A26A7A" w:rsidRDefault="00A26A7A" w:rsidP="00A26A7A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A26A7A">
              <w:rPr>
                <w:sz w:val="28"/>
                <w:szCs w:val="28"/>
                <w:lang w:val="ru-RU"/>
              </w:rPr>
              <w:t>от точки 2 в юго-восточном направлении на расстоянии 19,97 м до точки 3;</w:t>
            </w:r>
          </w:p>
        </w:tc>
      </w:tr>
      <w:tr w:rsidR="00A26A7A" w:rsidRPr="00D44CB2" w14:paraId="1BA9C8BB" w14:textId="77777777" w:rsidTr="006E0B07">
        <w:trPr>
          <w:trHeight w:val="682"/>
        </w:trPr>
        <w:tc>
          <w:tcPr>
            <w:tcW w:w="1276" w:type="dxa"/>
          </w:tcPr>
          <w:p w14:paraId="006DCA41" w14:textId="666947EC" w:rsidR="00A26A7A" w:rsidRPr="00D44CB2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45807693" w:rsidR="00A26A7A" w:rsidRPr="00D44CB2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13721C06" w14:textId="345B4252" w:rsidR="00A26A7A" w:rsidRPr="00A26A7A" w:rsidRDefault="00A26A7A" w:rsidP="00A26A7A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A26A7A">
              <w:rPr>
                <w:sz w:val="28"/>
                <w:szCs w:val="28"/>
                <w:lang w:val="ru-RU"/>
              </w:rPr>
              <w:t xml:space="preserve">от точки 3 в юго-западном направлении на расстоянии </w:t>
            </w:r>
            <w:r w:rsidR="00E759CF">
              <w:rPr>
                <w:sz w:val="28"/>
                <w:szCs w:val="28"/>
                <w:lang w:val="ru-RU"/>
              </w:rPr>
              <w:br/>
            </w:r>
            <w:r w:rsidRPr="00A26A7A">
              <w:rPr>
                <w:sz w:val="28"/>
                <w:szCs w:val="28"/>
                <w:lang w:val="ru-RU"/>
              </w:rPr>
              <w:t>40,85 м до точки 4;</w:t>
            </w:r>
          </w:p>
        </w:tc>
      </w:tr>
      <w:tr w:rsidR="00A26A7A" w:rsidRPr="00D44CB2" w14:paraId="75693C73" w14:textId="77777777" w:rsidTr="006E0B07">
        <w:trPr>
          <w:trHeight w:val="682"/>
        </w:trPr>
        <w:tc>
          <w:tcPr>
            <w:tcW w:w="1276" w:type="dxa"/>
          </w:tcPr>
          <w:p w14:paraId="33C39C7E" w14:textId="0E0DE0A6" w:rsidR="00A26A7A" w:rsidRPr="00D47D11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72576357" w14:textId="2829A69F" w:rsidR="00A26A7A" w:rsidRPr="00D47D11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1D8AEB15" w14:textId="50BFB702" w:rsidR="00A26A7A" w:rsidRPr="00A26A7A" w:rsidRDefault="00A26A7A" w:rsidP="00A26A7A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A26A7A">
              <w:rPr>
                <w:sz w:val="28"/>
                <w:szCs w:val="28"/>
                <w:lang w:val="ru-RU"/>
              </w:rPr>
              <w:t>от точки 4 в северо-западном направлении н</w:t>
            </w:r>
            <w:r>
              <w:rPr>
                <w:sz w:val="28"/>
                <w:szCs w:val="28"/>
                <w:lang w:val="ru-RU"/>
              </w:rPr>
              <w:t>а расстоянии 19,97 м до точки 1.</w:t>
            </w:r>
          </w:p>
        </w:tc>
      </w:tr>
    </w:tbl>
    <w:p w14:paraId="3D4C51A0" w14:textId="457276A0" w:rsidR="00607F2D" w:rsidRDefault="00607F2D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3DAD51" w14:textId="6CB94654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CBE9F9" w14:textId="217DACE1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5E051C" w14:textId="6F84B0FB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867C27" w14:textId="33920890" w:rsidR="00E759CF" w:rsidRDefault="00E759CF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5F4A51" w14:textId="7069117B" w:rsidR="00E759CF" w:rsidRDefault="00E759CF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D090BA" w14:textId="1AB4BEAB" w:rsidR="00E759CF" w:rsidRDefault="00E759CF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035A33" w14:textId="055AFB28" w:rsidR="00E759CF" w:rsidRDefault="00E759CF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61E2BC" w14:textId="339AB095" w:rsidR="00E759CF" w:rsidRDefault="00E759CF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7509D0" w14:textId="7414D2E4" w:rsidR="00E759CF" w:rsidRDefault="00E759CF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EB6D89" w14:textId="64A95F64" w:rsidR="00E759CF" w:rsidRDefault="00E759CF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BD5DAA" w14:textId="77777777" w:rsidR="00E759CF" w:rsidRDefault="00E759CF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FE26A6" w14:textId="77CA07BD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97CF67" w14:textId="3A9995A0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0DE9BA" w14:textId="449F0392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58D900" w14:textId="280BB1F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B68041" w14:textId="15CA096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D6D9E9" w14:textId="4DF0E058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DB7220" w14:textId="793D3CF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582C84" w14:textId="16606347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CD64FA" w14:textId="3B59DB69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430BE3" w14:textId="07C3715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DF20BE" w14:textId="1F0DB0DB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4681C5" w14:textId="77777777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A7FA0E5" w:rsidR="007A2470" w:rsidRPr="00D44CB2" w:rsidRDefault="009C7F4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4CB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D44C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8E699D0" w14:textId="4974AB96" w:rsidR="00E8128F" w:rsidRDefault="007A2470" w:rsidP="00C97D56">
      <w:pPr>
        <w:pStyle w:val="a3"/>
        <w:tabs>
          <w:tab w:val="left" w:pos="1877"/>
        </w:tabs>
        <w:spacing w:before="0"/>
        <w:ind w:left="0" w:right="1" w:firstLine="0"/>
        <w:jc w:val="center"/>
        <w:rPr>
          <w:color w:val="000000"/>
          <w:sz w:val="28"/>
          <w:szCs w:val="28"/>
        </w:rPr>
      </w:pPr>
      <w:r w:rsidRPr="00D44CB2">
        <w:rPr>
          <w:rFonts w:eastAsia="Calibri"/>
          <w:bCs/>
          <w:sz w:val="28"/>
          <w:szCs w:val="28"/>
        </w:rPr>
        <w:t>г</w:t>
      </w:r>
      <w:r w:rsidR="009C7F41" w:rsidRPr="00D44CB2">
        <w:rPr>
          <w:rFonts w:eastAsia="Calibri"/>
          <w:bCs/>
          <w:sz w:val="28"/>
          <w:szCs w:val="28"/>
        </w:rPr>
        <w:t>раниц</w:t>
      </w:r>
      <w:r w:rsidRPr="00D44CB2">
        <w:rPr>
          <w:rFonts w:eastAsia="Calibri"/>
          <w:bCs/>
          <w:sz w:val="28"/>
          <w:szCs w:val="28"/>
        </w:rPr>
        <w:t xml:space="preserve"> </w:t>
      </w:r>
      <w:r w:rsidR="009C7F41" w:rsidRPr="00D44CB2">
        <w:rPr>
          <w:rFonts w:eastAsia="Calibri"/>
          <w:bCs/>
          <w:sz w:val="28"/>
          <w:szCs w:val="28"/>
        </w:rPr>
        <w:t>территории</w:t>
      </w:r>
      <w:r w:rsidR="00AF1952" w:rsidRPr="00D44CB2">
        <w:rPr>
          <w:rFonts w:eastAsia="Calibri"/>
          <w:bCs/>
          <w:sz w:val="28"/>
          <w:szCs w:val="28"/>
        </w:rPr>
        <w:t xml:space="preserve"> </w:t>
      </w:r>
      <w:r w:rsidR="009C7F41" w:rsidRPr="00D44CB2">
        <w:rPr>
          <w:rFonts w:eastAsia="Calibri"/>
          <w:bCs/>
          <w:sz w:val="28"/>
          <w:szCs w:val="28"/>
        </w:rPr>
        <w:t xml:space="preserve">объекта культурного наследия </w:t>
      </w:r>
      <w:r w:rsidR="006E76DF" w:rsidRPr="00D44CB2">
        <w:rPr>
          <w:color w:val="000000"/>
          <w:sz w:val="28"/>
          <w:szCs w:val="28"/>
        </w:rPr>
        <w:t xml:space="preserve">регионального </w:t>
      </w:r>
      <w:r w:rsidR="002A7348" w:rsidRPr="00D44CB2">
        <w:rPr>
          <w:color w:val="000000"/>
          <w:sz w:val="28"/>
          <w:szCs w:val="28"/>
        </w:rPr>
        <w:t xml:space="preserve">значения </w:t>
      </w:r>
      <w:r w:rsidR="00F56880" w:rsidRPr="00D44CB2">
        <w:rPr>
          <w:color w:val="000000"/>
          <w:sz w:val="28"/>
          <w:szCs w:val="28"/>
        </w:rPr>
        <w:br/>
      </w:r>
      <w:r w:rsidR="00C97D56" w:rsidRPr="00C97D56">
        <w:rPr>
          <w:color w:val="000000"/>
          <w:sz w:val="28"/>
          <w:szCs w:val="28"/>
        </w:rPr>
        <w:t>«Тихвинская церковь», 1780, 1824, 1852, 1885 гг., расположенного по адресу: Республика Татарстан, г. Казань, ул. Центральная (Вознесенское),</w:t>
      </w:r>
      <w:r w:rsidR="00B51BA1">
        <w:rPr>
          <w:color w:val="000000"/>
          <w:sz w:val="28"/>
          <w:szCs w:val="28"/>
        </w:rPr>
        <w:t xml:space="preserve"> д. </w:t>
      </w:r>
      <w:r w:rsidR="00C97D56" w:rsidRPr="00C97D56">
        <w:rPr>
          <w:color w:val="000000"/>
          <w:sz w:val="28"/>
          <w:szCs w:val="28"/>
        </w:rPr>
        <w:t>47</w:t>
      </w:r>
    </w:p>
    <w:p w14:paraId="10F8CD8C" w14:textId="77777777" w:rsidR="00C97D56" w:rsidRPr="00D44CB2" w:rsidRDefault="00C97D56" w:rsidP="00C97D56">
      <w:pPr>
        <w:pStyle w:val="a3"/>
        <w:tabs>
          <w:tab w:val="left" w:pos="1877"/>
        </w:tabs>
        <w:spacing w:before="0"/>
        <w:ind w:left="0" w:right="1" w:firstLine="0"/>
        <w:jc w:val="center"/>
        <w:rPr>
          <w:color w:val="000000"/>
          <w:sz w:val="16"/>
          <w:szCs w:val="16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A26A7A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B51BA1" w:rsidRDefault="002B30DB" w:rsidP="00D44CB2">
            <w:pPr>
              <w:pStyle w:val="TableParagraph"/>
              <w:ind w:left="122" w:right="108" w:firstLine="211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№ точки</w:t>
            </w:r>
          </w:p>
        </w:tc>
        <w:tc>
          <w:tcPr>
            <w:tcW w:w="8233" w:type="dxa"/>
            <w:gridSpan w:val="2"/>
          </w:tcPr>
          <w:p w14:paraId="3F0EB0D1" w14:textId="0D8C45BC" w:rsidR="002B30DB" w:rsidRPr="00A26A7A" w:rsidRDefault="002B30DB" w:rsidP="00D44CB2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A26A7A">
              <w:rPr>
                <w:sz w:val="28"/>
                <w:szCs w:val="28"/>
                <w:lang w:val="ru-RU"/>
              </w:rPr>
              <w:t>Координаты точки в системе МСК</w:t>
            </w:r>
            <w:r w:rsidR="00EF199F" w:rsidRPr="00A26A7A">
              <w:rPr>
                <w:sz w:val="28"/>
                <w:szCs w:val="28"/>
                <w:lang w:val="ru-RU"/>
              </w:rPr>
              <w:t>-</w:t>
            </w:r>
            <w:r w:rsidRPr="00A26A7A">
              <w:rPr>
                <w:sz w:val="28"/>
                <w:szCs w:val="28"/>
                <w:lang w:val="ru-RU"/>
              </w:rPr>
              <w:t>16</w:t>
            </w:r>
          </w:p>
        </w:tc>
      </w:tr>
      <w:tr w:rsidR="002B30DB" w:rsidRPr="00A26A7A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A26A7A" w:rsidRDefault="002B30DB" w:rsidP="00D44CB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B51BA1" w:rsidRDefault="002B30DB" w:rsidP="00D44CB2">
            <w:pPr>
              <w:pStyle w:val="TableParagraph"/>
              <w:ind w:left="7" w:right="5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B51BA1" w:rsidRDefault="00C96521" w:rsidP="00D44CB2">
            <w:pPr>
              <w:pStyle w:val="TableParagraph"/>
              <w:ind w:left="7" w:right="5"/>
              <w:jc w:val="center"/>
              <w:rPr>
                <w:sz w:val="28"/>
                <w:szCs w:val="28"/>
                <w:lang w:val="ru-RU"/>
              </w:rPr>
            </w:pPr>
            <w:r w:rsidRPr="00A26A7A">
              <w:rPr>
                <w:sz w:val="28"/>
                <w:szCs w:val="28"/>
              </w:rPr>
              <w:t>Y</w:t>
            </w:r>
          </w:p>
        </w:tc>
      </w:tr>
      <w:tr w:rsidR="00A26A7A" w:rsidRPr="00A26A7A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A26A7A" w:rsidRPr="00B51BA1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17211C41" w14:textId="37D3D7DD" w:rsidR="00A26A7A" w:rsidRPr="00B51BA1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473116.97</w:t>
            </w:r>
          </w:p>
        </w:tc>
        <w:tc>
          <w:tcPr>
            <w:tcW w:w="4252" w:type="dxa"/>
          </w:tcPr>
          <w:p w14:paraId="6C45A87A" w14:textId="550D155F" w:rsidR="00A26A7A" w:rsidRPr="00B51BA1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1314064.55</w:t>
            </w:r>
          </w:p>
        </w:tc>
      </w:tr>
      <w:tr w:rsidR="00A26A7A" w:rsidRPr="00A26A7A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A26A7A" w:rsidRPr="00B51BA1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981" w:type="dxa"/>
          </w:tcPr>
          <w:p w14:paraId="598DA39C" w14:textId="71F9C06A" w:rsidR="00A26A7A" w:rsidRPr="00B51BA1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473125.78</w:t>
            </w:r>
          </w:p>
        </w:tc>
        <w:tc>
          <w:tcPr>
            <w:tcW w:w="4252" w:type="dxa"/>
          </w:tcPr>
          <w:p w14:paraId="29CA8358" w14:textId="155799B9" w:rsidR="00A26A7A" w:rsidRPr="00B51BA1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1314104.45</w:t>
            </w:r>
          </w:p>
        </w:tc>
      </w:tr>
      <w:tr w:rsidR="00A26A7A" w:rsidRPr="00A26A7A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A26A7A" w:rsidRPr="00B51BA1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981" w:type="dxa"/>
          </w:tcPr>
          <w:p w14:paraId="13BB5B6C" w14:textId="5CB10162" w:rsidR="00A26A7A" w:rsidRPr="00B51BA1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473106.27</w:t>
            </w:r>
          </w:p>
        </w:tc>
        <w:tc>
          <w:tcPr>
            <w:tcW w:w="4252" w:type="dxa"/>
          </w:tcPr>
          <w:p w14:paraId="15AEE979" w14:textId="0D8EE8C4" w:rsidR="00A26A7A" w:rsidRPr="00B51BA1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1314108.75</w:t>
            </w:r>
          </w:p>
        </w:tc>
      </w:tr>
      <w:tr w:rsidR="00A26A7A" w:rsidRPr="00A26A7A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A26A7A" w:rsidRPr="00B51BA1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B51BA1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3981" w:type="dxa"/>
          </w:tcPr>
          <w:p w14:paraId="45A5ADED" w14:textId="3E846AB7" w:rsidR="00A26A7A" w:rsidRPr="00A26A7A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B51BA1">
              <w:rPr>
                <w:sz w:val="28"/>
                <w:szCs w:val="28"/>
                <w:lang w:val="ru-RU"/>
              </w:rPr>
              <w:t>4</w:t>
            </w:r>
            <w:r w:rsidRPr="00A26A7A">
              <w:rPr>
                <w:sz w:val="28"/>
                <w:szCs w:val="28"/>
              </w:rPr>
              <w:t>73097.47</w:t>
            </w:r>
          </w:p>
        </w:tc>
        <w:tc>
          <w:tcPr>
            <w:tcW w:w="4252" w:type="dxa"/>
          </w:tcPr>
          <w:p w14:paraId="000E3392" w14:textId="78FEBB34" w:rsidR="00A26A7A" w:rsidRPr="00A26A7A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A26A7A">
              <w:rPr>
                <w:sz w:val="28"/>
                <w:szCs w:val="28"/>
              </w:rPr>
              <w:t>1314068.86</w:t>
            </w:r>
          </w:p>
        </w:tc>
      </w:tr>
      <w:tr w:rsidR="00A26A7A" w:rsidRPr="00A26A7A" w14:paraId="746C3E81" w14:textId="77777777" w:rsidTr="00DC4DE9">
        <w:trPr>
          <w:trHeight w:val="322"/>
        </w:trPr>
        <w:tc>
          <w:tcPr>
            <w:tcW w:w="1119" w:type="dxa"/>
          </w:tcPr>
          <w:p w14:paraId="68C7B8B0" w14:textId="36CA3E79" w:rsidR="00A26A7A" w:rsidRPr="00A26A7A" w:rsidRDefault="00A26A7A" w:rsidP="00A26A7A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A26A7A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510526C1" w14:textId="5F60BA17" w:rsidR="00A26A7A" w:rsidRPr="00A26A7A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A26A7A">
              <w:rPr>
                <w:sz w:val="28"/>
                <w:szCs w:val="28"/>
              </w:rPr>
              <w:t>473116.97</w:t>
            </w:r>
          </w:p>
        </w:tc>
        <w:tc>
          <w:tcPr>
            <w:tcW w:w="4252" w:type="dxa"/>
          </w:tcPr>
          <w:p w14:paraId="4DACACC1" w14:textId="1CCFFC78" w:rsidR="00A26A7A" w:rsidRPr="00A26A7A" w:rsidRDefault="00A26A7A" w:rsidP="00A26A7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A26A7A">
              <w:rPr>
                <w:sz w:val="28"/>
                <w:szCs w:val="28"/>
              </w:rPr>
              <w:t>1314064.55</w:t>
            </w:r>
          </w:p>
        </w:tc>
      </w:tr>
    </w:tbl>
    <w:p w14:paraId="15C137EA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58BDC8BD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292EFF1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D44CB2" w:rsidRDefault="0051673E" w:rsidP="00D44CB2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D44CB2" w:rsidSect="00D44CB2">
          <w:headerReference w:type="default" r:id="rId16"/>
          <w:pgSz w:w="11910" w:h="16840"/>
          <w:pgMar w:top="1134" w:right="567" w:bottom="1134" w:left="1134" w:header="567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D44CB2" w:rsidRDefault="00A77971" w:rsidP="00D44CB2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D44CB2">
        <w:rPr>
          <w:color w:val="000000"/>
          <w:sz w:val="28"/>
          <w:szCs w:val="28"/>
        </w:rPr>
        <w:t>2</w:t>
      </w:r>
    </w:p>
    <w:p w14:paraId="54A64D03" w14:textId="77777777" w:rsidR="00A77971" w:rsidRPr="00D44CB2" w:rsidRDefault="00A77971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D44CB2" w:rsidRDefault="00A77971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D44CB2" w:rsidRDefault="007435AE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от __________ 202</w:t>
      </w:r>
      <w:r w:rsidR="003464D0" w:rsidRPr="00D44CB2">
        <w:rPr>
          <w:color w:val="000000"/>
          <w:sz w:val="28"/>
          <w:szCs w:val="28"/>
        </w:rPr>
        <w:t>6</w:t>
      </w:r>
      <w:r w:rsidRPr="00D44CB2">
        <w:rPr>
          <w:color w:val="000000"/>
          <w:sz w:val="28"/>
          <w:szCs w:val="28"/>
        </w:rPr>
        <w:t xml:space="preserve"> года № _____</w:t>
      </w:r>
    </w:p>
    <w:p w14:paraId="39E2E1B5" w14:textId="77777777" w:rsidR="00655CD4" w:rsidRPr="00D44CB2" w:rsidRDefault="00655CD4" w:rsidP="00D44CB2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D44CB2" w:rsidRDefault="009C7F41" w:rsidP="00D44C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CB2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D44CB2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D44C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579FE5E" w14:textId="082C3E1D" w:rsidR="00896A78" w:rsidRDefault="009C7F41" w:rsidP="004D18F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44CB2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44CB2">
        <w:rPr>
          <w:color w:val="000000"/>
          <w:sz w:val="28"/>
          <w:szCs w:val="28"/>
        </w:rPr>
        <w:t xml:space="preserve"> </w:t>
      </w:r>
      <w:r w:rsidR="00335E99" w:rsidRPr="00D44CB2">
        <w:rPr>
          <w:color w:val="000000"/>
          <w:sz w:val="28"/>
          <w:szCs w:val="28"/>
        </w:rPr>
        <w:br/>
      </w:r>
      <w:r w:rsidR="004D18FD" w:rsidRPr="004D1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«Тихвинская церковь», 1780, 1824, 1852, 1885 гг., расположенного по адресу: Республика Татарстан, г. Казань, ул. Центральная (Вознесенское), </w:t>
      </w:r>
      <w:r w:rsidR="00B51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r w:rsidR="004D18FD" w:rsidRPr="004D1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</w:t>
      </w:r>
    </w:p>
    <w:p w14:paraId="5B7482E8" w14:textId="77777777" w:rsidR="004D18FD" w:rsidRPr="00E04465" w:rsidRDefault="004D18FD" w:rsidP="004D18F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3C117C" w14:textId="3BD79914" w:rsidR="007C7A46" w:rsidRPr="007C7A46" w:rsidRDefault="007C7A46" w:rsidP="007C7A4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7C7A46">
        <w:rPr>
          <w:rFonts w:ascii="Times New Roman" w:eastAsia="Times New Roman" w:hAnsi="Times New Roman" w:cs="Times New Roman"/>
          <w:sz w:val="28"/>
          <w:szCs w:val="28"/>
        </w:rPr>
        <w:t>Местонахождение объекта по красной линии ул. Центральной.</w:t>
      </w:r>
    </w:p>
    <w:p w14:paraId="3677A9F9" w14:textId="02390582" w:rsidR="007C7A46" w:rsidRPr="007C7A46" w:rsidRDefault="007C7A46" w:rsidP="007C7A4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7C7A46">
        <w:rPr>
          <w:rFonts w:ascii="Times New Roman" w:eastAsia="Times New Roman" w:hAnsi="Times New Roman" w:cs="Times New Roman"/>
          <w:sz w:val="28"/>
          <w:szCs w:val="28"/>
        </w:rPr>
        <w:t xml:space="preserve">Объемно-пространственная композиция: </w:t>
      </w:r>
    </w:p>
    <w:p w14:paraId="0A1C5A2C" w14:textId="77777777" w:rsidR="009B1768" w:rsidRPr="009B1768" w:rsidRDefault="009B1768" w:rsidP="009B176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1768">
        <w:rPr>
          <w:rFonts w:ascii="Times New Roman" w:eastAsia="Times New Roman" w:hAnsi="Times New Roman" w:cs="Times New Roman"/>
          <w:sz w:val="28"/>
          <w:szCs w:val="28"/>
        </w:rPr>
        <w:t>- сложная в плане конфигурация;</w:t>
      </w:r>
    </w:p>
    <w:p w14:paraId="7CBBEDB9" w14:textId="77777777" w:rsidR="009B1768" w:rsidRPr="009B1768" w:rsidRDefault="009B1768" w:rsidP="009B176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1768">
        <w:rPr>
          <w:rFonts w:ascii="Times New Roman" w:eastAsia="Times New Roman" w:hAnsi="Times New Roman" w:cs="Times New Roman"/>
          <w:sz w:val="28"/>
          <w:szCs w:val="28"/>
        </w:rPr>
        <w:t>- габаритные параметры по крайним точкам памятника;</w:t>
      </w:r>
    </w:p>
    <w:p w14:paraId="509BC4B2" w14:textId="1E873CC0" w:rsidR="009B1768" w:rsidRPr="009B1768" w:rsidRDefault="009B1768" w:rsidP="009B176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1768">
        <w:rPr>
          <w:rFonts w:ascii="Times New Roman" w:eastAsia="Times New Roman" w:hAnsi="Times New Roman" w:cs="Times New Roman"/>
          <w:sz w:val="28"/>
          <w:szCs w:val="28"/>
        </w:rPr>
        <w:t xml:space="preserve">- двухъярусный объем храмовой части, одноярусный объем трапезной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B1768">
        <w:rPr>
          <w:rFonts w:ascii="Times New Roman" w:eastAsia="Times New Roman" w:hAnsi="Times New Roman" w:cs="Times New Roman"/>
          <w:sz w:val="28"/>
          <w:szCs w:val="28"/>
        </w:rPr>
        <w:t>и перехода, двухъярусный объем колокольни;</w:t>
      </w:r>
    </w:p>
    <w:p w14:paraId="64708527" w14:textId="02D5CF7D" w:rsidR="007C7A46" w:rsidRPr="007C7A46" w:rsidRDefault="009B1768" w:rsidP="009B176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1768">
        <w:rPr>
          <w:rFonts w:ascii="Times New Roman" w:eastAsia="Times New Roman" w:hAnsi="Times New Roman" w:cs="Times New Roman"/>
          <w:sz w:val="28"/>
          <w:szCs w:val="28"/>
        </w:rPr>
        <w:t>- традиционная конструктивная схема храма.</w:t>
      </w:r>
    </w:p>
    <w:p w14:paraId="48540E3B" w14:textId="77777777" w:rsidR="00C743C5" w:rsidRPr="00C743C5" w:rsidRDefault="007C7A46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C743C5" w:rsidRPr="00C743C5">
        <w:rPr>
          <w:rFonts w:ascii="Times New Roman" w:eastAsia="Times New Roman" w:hAnsi="Times New Roman" w:cs="Times New Roman"/>
          <w:sz w:val="28"/>
          <w:szCs w:val="28"/>
        </w:rPr>
        <w:t>Храмовая часть:</w:t>
      </w:r>
    </w:p>
    <w:p w14:paraId="5BB2C459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угловые лопатки с нишами;</w:t>
      </w:r>
    </w:p>
    <w:p w14:paraId="74237F24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подоконные тяги;</w:t>
      </w:r>
    </w:p>
    <w:p w14:paraId="10D18F1A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арочные оконные проемы;</w:t>
      </w:r>
    </w:p>
    <w:p w14:paraId="526B9835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 xml:space="preserve">- наличники окон с </w:t>
      </w:r>
      <w:proofErr w:type="spellStart"/>
      <w:r w:rsidRPr="00C743C5">
        <w:rPr>
          <w:rFonts w:ascii="Times New Roman" w:eastAsia="Times New Roman" w:hAnsi="Times New Roman" w:cs="Times New Roman"/>
          <w:sz w:val="28"/>
          <w:szCs w:val="28"/>
        </w:rPr>
        <w:t>килевидным</w:t>
      </w:r>
      <w:proofErr w:type="spellEnd"/>
      <w:r w:rsidRPr="00C743C5">
        <w:rPr>
          <w:rFonts w:ascii="Times New Roman" w:eastAsia="Times New Roman" w:hAnsi="Times New Roman" w:cs="Times New Roman"/>
          <w:sz w:val="28"/>
          <w:szCs w:val="28"/>
        </w:rPr>
        <w:t xml:space="preserve"> завершением;</w:t>
      </w:r>
    </w:p>
    <w:p w14:paraId="04BB1933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межъярусный карниз;</w:t>
      </w:r>
    </w:p>
    <w:p w14:paraId="18C27B3E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полуциркульное окно в центре второго яруса в многопрофильном арочном наличнике с замковым камнем и подоконной горизонтальной тягой;</w:t>
      </w:r>
    </w:p>
    <w:p w14:paraId="77FEB876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многопрофильный венчающий карниз;</w:t>
      </w:r>
    </w:p>
    <w:p w14:paraId="01F776E4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сводчатый купол;</w:t>
      </w:r>
    </w:p>
    <w:p w14:paraId="0D98AB39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глухой граненый барабан с венчающим карнизом.</w:t>
      </w:r>
    </w:p>
    <w:p w14:paraId="34ED6B7F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Апсида:</w:t>
      </w:r>
    </w:p>
    <w:p w14:paraId="1341C40D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две полукруглые апсиды;</w:t>
      </w:r>
    </w:p>
    <w:p w14:paraId="5D0AE330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арочные оконные проемы;</w:t>
      </w:r>
    </w:p>
    <w:p w14:paraId="05BA98AF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 xml:space="preserve">- наличники окон с </w:t>
      </w:r>
      <w:proofErr w:type="spellStart"/>
      <w:r w:rsidRPr="00C743C5">
        <w:rPr>
          <w:rFonts w:ascii="Times New Roman" w:eastAsia="Times New Roman" w:hAnsi="Times New Roman" w:cs="Times New Roman"/>
          <w:sz w:val="28"/>
          <w:szCs w:val="28"/>
        </w:rPr>
        <w:t>килевидным</w:t>
      </w:r>
      <w:proofErr w:type="spellEnd"/>
      <w:r w:rsidRPr="00C743C5">
        <w:rPr>
          <w:rFonts w:ascii="Times New Roman" w:eastAsia="Times New Roman" w:hAnsi="Times New Roman" w:cs="Times New Roman"/>
          <w:sz w:val="28"/>
          <w:szCs w:val="28"/>
        </w:rPr>
        <w:t xml:space="preserve"> завершением;</w:t>
      </w:r>
    </w:p>
    <w:p w14:paraId="628028CB" w14:textId="77777777" w:rsidR="00C743C5" w:rsidRP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надоконные горизонтальные тяги;</w:t>
      </w:r>
    </w:p>
    <w:p w14:paraId="368E6840" w14:textId="20FE0E76" w:rsidR="00C743C5" w:rsidRDefault="00C743C5" w:rsidP="00C743C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3C5">
        <w:rPr>
          <w:rFonts w:ascii="Times New Roman" w:eastAsia="Times New Roman" w:hAnsi="Times New Roman" w:cs="Times New Roman"/>
          <w:sz w:val="28"/>
          <w:szCs w:val="28"/>
        </w:rPr>
        <w:t>- венчающий карниз.</w:t>
      </w:r>
    </w:p>
    <w:p w14:paraId="1BB1FC50" w14:textId="77777777" w:rsidR="00B62607" w:rsidRPr="00B62607" w:rsidRDefault="007C7A46" w:rsidP="00B6260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B626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2607" w:rsidRPr="00B62607">
        <w:rPr>
          <w:rFonts w:ascii="Times New Roman" w:eastAsia="Times New Roman" w:hAnsi="Times New Roman" w:cs="Times New Roman"/>
          <w:sz w:val="28"/>
          <w:szCs w:val="28"/>
        </w:rPr>
        <w:t>Трапезная:</w:t>
      </w:r>
    </w:p>
    <w:p w14:paraId="68B50E2E" w14:textId="77777777" w:rsidR="005E6398" w:rsidRPr="005E6398" w:rsidRDefault="005E6398" w:rsidP="005E639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398">
        <w:rPr>
          <w:rFonts w:ascii="Times New Roman" w:eastAsia="Times New Roman" w:hAnsi="Times New Roman" w:cs="Times New Roman"/>
          <w:sz w:val="28"/>
          <w:szCs w:val="28"/>
        </w:rPr>
        <w:t>- подоконные тяги;</w:t>
      </w:r>
    </w:p>
    <w:p w14:paraId="04EDF84B" w14:textId="77777777" w:rsidR="005E6398" w:rsidRPr="005E6398" w:rsidRDefault="005E6398" w:rsidP="005E639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398">
        <w:rPr>
          <w:rFonts w:ascii="Times New Roman" w:eastAsia="Times New Roman" w:hAnsi="Times New Roman" w:cs="Times New Roman"/>
          <w:sz w:val="28"/>
          <w:szCs w:val="28"/>
        </w:rPr>
        <w:t>- арочные оконные проемы;</w:t>
      </w:r>
    </w:p>
    <w:p w14:paraId="385B1935" w14:textId="77777777" w:rsidR="005E6398" w:rsidRPr="005E6398" w:rsidRDefault="005E6398" w:rsidP="005E639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398">
        <w:rPr>
          <w:rFonts w:ascii="Times New Roman" w:eastAsia="Times New Roman" w:hAnsi="Times New Roman" w:cs="Times New Roman"/>
          <w:sz w:val="28"/>
          <w:szCs w:val="28"/>
        </w:rPr>
        <w:t xml:space="preserve">- наличники окон с </w:t>
      </w:r>
      <w:proofErr w:type="spellStart"/>
      <w:r w:rsidRPr="005E6398">
        <w:rPr>
          <w:rFonts w:ascii="Times New Roman" w:eastAsia="Times New Roman" w:hAnsi="Times New Roman" w:cs="Times New Roman"/>
          <w:sz w:val="28"/>
          <w:szCs w:val="28"/>
        </w:rPr>
        <w:t>килевидным</w:t>
      </w:r>
      <w:proofErr w:type="spellEnd"/>
      <w:r w:rsidRPr="005E6398">
        <w:rPr>
          <w:rFonts w:ascii="Times New Roman" w:eastAsia="Times New Roman" w:hAnsi="Times New Roman" w:cs="Times New Roman"/>
          <w:sz w:val="28"/>
          <w:szCs w:val="28"/>
        </w:rPr>
        <w:t xml:space="preserve"> завершением;</w:t>
      </w:r>
    </w:p>
    <w:p w14:paraId="19E2D66E" w14:textId="77777777" w:rsidR="005E6398" w:rsidRPr="005E6398" w:rsidRDefault="005E6398" w:rsidP="005E639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398">
        <w:rPr>
          <w:rFonts w:ascii="Times New Roman" w:eastAsia="Times New Roman" w:hAnsi="Times New Roman" w:cs="Times New Roman"/>
          <w:sz w:val="28"/>
          <w:szCs w:val="28"/>
        </w:rPr>
        <w:t>- надоконные горизонтальные тяги;</w:t>
      </w:r>
    </w:p>
    <w:p w14:paraId="2E48FB13" w14:textId="77777777" w:rsidR="005E6398" w:rsidRPr="005E6398" w:rsidRDefault="005E6398" w:rsidP="005E639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398">
        <w:rPr>
          <w:rFonts w:ascii="Times New Roman" w:eastAsia="Times New Roman" w:hAnsi="Times New Roman" w:cs="Times New Roman"/>
          <w:sz w:val="28"/>
          <w:szCs w:val="28"/>
        </w:rPr>
        <w:t>- венчающий карниз;</w:t>
      </w:r>
    </w:p>
    <w:p w14:paraId="585D6E46" w14:textId="0684AE61" w:rsidR="007C7A46" w:rsidRDefault="005E6398" w:rsidP="005E639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398">
        <w:rPr>
          <w:rFonts w:ascii="Times New Roman" w:eastAsia="Times New Roman" w:hAnsi="Times New Roman" w:cs="Times New Roman"/>
          <w:sz w:val="28"/>
          <w:szCs w:val="28"/>
        </w:rPr>
        <w:t>- треугольный фронтон.</w:t>
      </w:r>
    </w:p>
    <w:p w14:paraId="5A1F4A47" w14:textId="77777777" w:rsidR="00457EBB" w:rsidRPr="00457EBB" w:rsidRDefault="00B62607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457EBB" w:rsidRPr="00457EBB">
        <w:rPr>
          <w:rFonts w:ascii="Times New Roman" w:eastAsia="Times New Roman" w:hAnsi="Times New Roman" w:cs="Times New Roman"/>
          <w:sz w:val="28"/>
          <w:szCs w:val="28"/>
        </w:rPr>
        <w:t>Колокольня:</w:t>
      </w:r>
    </w:p>
    <w:p w14:paraId="7D71665F" w14:textId="77777777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 xml:space="preserve">- арочное окно в наличнике с </w:t>
      </w:r>
      <w:proofErr w:type="spellStart"/>
      <w:r w:rsidRPr="00457EBB">
        <w:rPr>
          <w:rFonts w:ascii="Times New Roman" w:eastAsia="Times New Roman" w:hAnsi="Times New Roman" w:cs="Times New Roman"/>
          <w:sz w:val="28"/>
          <w:szCs w:val="28"/>
        </w:rPr>
        <w:t>килевидным</w:t>
      </w:r>
      <w:proofErr w:type="spellEnd"/>
      <w:r w:rsidRPr="00457EBB">
        <w:rPr>
          <w:rFonts w:ascii="Times New Roman" w:eastAsia="Times New Roman" w:hAnsi="Times New Roman" w:cs="Times New Roman"/>
          <w:sz w:val="28"/>
          <w:szCs w:val="28"/>
        </w:rPr>
        <w:t xml:space="preserve"> завершением перехода;</w:t>
      </w:r>
    </w:p>
    <w:p w14:paraId="02714FE3" w14:textId="77777777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>- двускатная кровля перехода;</w:t>
      </w:r>
    </w:p>
    <w:p w14:paraId="5012773A" w14:textId="30D69E76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арочные оконные проемы в профилированном наличнике, утопленные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457EBB">
        <w:rPr>
          <w:rFonts w:ascii="Times New Roman" w:eastAsia="Times New Roman" w:hAnsi="Times New Roman" w:cs="Times New Roman"/>
          <w:sz w:val="28"/>
          <w:szCs w:val="28"/>
        </w:rPr>
        <w:t>в ниши;</w:t>
      </w:r>
    </w:p>
    <w:p w14:paraId="6F74DC03" w14:textId="77777777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>- круглые окна в плоском наличнике с щипцами;</w:t>
      </w:r>
    </w:p>
    <w:p w14:paraId="71295E2A" w14:textId="77777777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>-  арочный дверной проем в западной части колокольни;</w:t>
      </w:r>
    </w:p>
    <w:p w14:paraId="5B0E73DB" w14:textId="77777777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>- горизонтальные тяги;</w:t>
      </w:r>
      <w:r w:rsidRPr="00457EBB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47F8979" w14:textId="77777777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>- межъярусный карниз;</w:t>
      </w:r>
    </w:p>
    <w:p w14:paraId="3BC9DCE5" w14:textId="77777777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>- арочные проемы по сторонам света второго яруса;</w:t>
      </w:r>
    </w:p>
    <w:p w14:paraId="4A2C1349" w14:textId="77777777" w:rsidR="00457EBB" w:rsidRPr="00457EBB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>- угловые пилястры второго яруса;</w:t>
      </w:r>
    </w:p>
    <w:p w14:paraId="0448EACC" w14:textId="636F93E5" w:rsidR="00BC6D08" w:rsidRDefault="00457EBB" w:rsidP="00457EBB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EBB">
        <w:rPr>
          <w:rFonts w:ascii="Times New Roman" w:eastAsia="Times New Roman" w:hAnsi="Times New Roman" w:cs="Times New Roman"/>
          <w:sz w:val="28"/>
          <w:szCs w:val="28"/>
        </w:rPr>
        <w:t>- профилированный венчающий карниз с круглыми проемами по сторонам света.</w:t>
      </w:r>
    </w:p>
    <w:p w14:paraId="6DABBE84" w14:textId="77777777" w:rsidR="00D53227" w:rsidRPr="00D53227" w:rsidRDefault="00D53227" w:rsidP="00D5322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D53227">
        <w:rPr>
          <w:rFonts w:ascii="Times New Roman" w:eastAsia="Times New Roman" w:hAnsi="Times New Roman" w:cs="Times New Roman"/>
          <w:sz w:val="28"/>
          <w:szCs w:val="28"/>
        </w:rPr>
        <w:t>Интерьеры:</w:t>
      </w:r>
    </w:p>
    <w:p w14:paraId="15D774C9" w14:textId="77777777" w:rsidR="00954CEC" w:rsidRPr="00954CEC" w:rsidRDefault="00954CEC" w:rsidP="00954CE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CEC">
        <w:rPr>
          <w:rFonts w:ascii="Times New Roman" w:eastAsia="Times New Roman" w:hAnsi="Times New Roman" w:cs="Times New Roman"/>
          <w:sz w:val="28"/>
          <w:szCs w:val="28"/>
        </w:rPr>
        <w:t>- арочные проемы с лепным декором;</w:t>
      </w:r>
    </w:p>
    <w:p w14:paraId="05A8008A" w14:textId="77777777" w:rsidR="00954CEC" w:rsidRPr="00954CEC" w:rsidRDefault="00954CEC" w:rsidP="00954CE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CEC">
        <w:rPr>
          <w:rFonts w:ascii="Times New Roman" w:eastAsia="Times New Roman" w:hAnsi="Times New Roman" w:cs="Times New Roman"/>
          <w:sz w:val="28"/>
          <w:szCs w:val="28"/>
        </w:rPr>
        <w:t>- кованые металлические решетки на окнах;</w:t>
      </w:r>
    </w:p>
    <w:p w14:paraId="1929667B" w14:textId="77777777" w:rsidR="00954CEC" w:rsidRPr="00954CEC" w:rsidRDefault="00954CEC" w:rsidP="00954CE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CEC">
        <w:rPr>
          <w:rFonts w:ascii="Times New Roman" w:eastAsia="Times New Roman" w:hAnsi="Times New Roman" w:cs="Times New Roman"/>
          <w:sz w:val="28"/>
          <w:szCs w:val="28"/>
        </w:rPr>
        <w:t>- своды;</w:t>
      </w:r>
    </w:p>
    <w:p w14:paraId="644D46F0" w14:textId="77777777" w:rsidR="00954CEC" w:rsidRPr="00954CEC" w:rsidRDefault="00954CEC" w:rsidP="00954CE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CEC">
        <w:rPr>
          <w:rFonts w:ascii="Times New Roman" w:eastAsia="Times New Roman" w:hAnsi="Times New Roman" w:cs="Times New Roman"/>
          <w:sz w:val="28"/>
          <w:szCs w:val="28"/>
        </w:rPr>
        <w:t>- арочные оконные проемы;</w:t>
      </w:r>
    </w:p>
    <w:p w14:paraId="2FCC4A3B" w14:textId="03A73F41" w:rsidR="009C6FB5" w:rsidRDefault="00954CEC" w:rsidP="00954CEC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CEC">
        <w:rPr>
          <w:rFonts w:ascii="Times New Roman" w:eastAsia="Times New Roman" w:hAnsi="Times New Roman" w:cs="Times New Roman"/>
          <w:sz w:val="28"/>
          <w:szCs w:val="28"/>
        </w:rPr>
        <w:t>- историческое мощение полов колокольни кирпичом.</w:t>
      </w:r>
    </w:p>
    <w:p w14:paraId="0413733F" w14:textId="77777777" w:rsidR="00D53227" w:rsidRPr="00D53227" w:rsidRDefault="00D53227" w:rsidP="00D5322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D53227">
        <w:rPr>
          <w:rFonts w:ascii="Times New Roman" w:eastAsia="Times New Roman" w:hAnsi="Times New Roman" w:cs="Times New Roman"/>
          <w:sz w:val="28"/>
          <w:szCs w:val="28"/>
        </w:rPr>
        <w:t>Кровля:</w:t>
      </w:r>
    </w:p>
    <w:p w14:paraId="7938DC00" w14:textId="77777777" w:rsidR="00D53227" w:rsidRPr="00D53227" w:rsidRDefault="00D53227" w:rsidP="00D5322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227">
        <w:rPr>
          <w:rFonts w:ascii="Times New Roman" w:eastAsia="Times New Roman" w:hAnsi="Times New Roman" w:cs="Times New Roman"/>
          <w:sz w:val="28"/>
          <w:szCs w:val="28"/>
        </w:rPr>
        <w:t>- сложная форма и высота кровли;</w:t>
      </w:r>
    </w:p>
    <w:p w14:paraId="1260DC26" w14:textId="155CDAF9" w:rsidR="00D53227" w:rsidRDefault="00D53227" w:rsidP="00D5322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227">
        <w:rPr>
          <w:rFonts w:ascii="Times New Roman" w:eastAsia="Times New Roman" w:hAnsi="Times New Roman" w:cs="Times New Roman"/>
          <w:sz w:val="28"/>
          <w:szCs w:val="28"/>
        </w:rPr>
        <w:t>- материал – листовой металл.</w:t>
      </w:r>
    </w:p>
    <w:p w14:paraId="66A558BE" w14:textId="675DD915" w:rsidR="009C6FB5" w:rsidRDefault="009C6FB5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B2ABAA" w14:textId="30EFF7AE" w:rsidR="009C6FB5" w:rsidRDefault="009C6FB5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7B2C4" w14:textId="77D9FD42" w:rsidR="009C6FB5" w:rsidRDefault="009C6FB5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D5B402" w14:textId="77777777" w:rsidR="004435BE" w:rsidRPr="00D44CB2" w:rsidRDefault="004435BE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55EEFC" w14:textId="4B74DBF3" w:rsidR="00E52881" w:rsidRPr="00D44CB2" w:rsidRDefault="00E52881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26D3DD" w14:textId="59A53A21" w:rsidR="00E52881" w:rsidRPr="00D44CB2" w:rsidRDefault="00E52881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B3E9BE" w14:textId="0DFF4199" w:rsidR="00E52881" w:rsidRPr="00D44CB2" w:rsidRDefault="00E52881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845417" w14:textId="323FB00E" w:rsidR="00E52881" w:rsidRPr="00D44CB2" w:rsidRDefault="00E52881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1E16D" w14:textId="24D14D0A" w:rsidR="00E52881" w:rsidRDefault="00E52881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853FE5" w14:textId="72477AB7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3BA954" w14:textId="77267EB9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D863C3" w14:textId="3456F671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921B9" w14:textId="40F9D882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F3D169" w14:textId="14456C58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5A2464" w14:textId="441384AF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D5F9C7" w14:textId="0EECD8F0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4B18D9" w14:textId="1E08AD2A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E7EFA3" w14:textId="683565D5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907E62" w14:textId="22F4A87E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F09F80" w14:textId="02DE7F37" w:rsidR="001C2B33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ED062A" w14:textId="77777777" w:rsidR="001C2B33" w:rsidRPr="00D44CB2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0A7F5" w14:textId="34879A0F" w:rsidR="00E52881" w:rsidRDefault="00E52881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2E0884" w14:textId="77777777" w:rsidR="0022353F" w:rsidRPr="00D44CB2" w:rsidRDefault="0022353F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DD0D8" w14:textId="77777777" w:rsidR="00B16E85" w:rsidRPr="00D44CB2" w:rsidRDefault="00B16E85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44CB2" w:rsidRDefault="00D62476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CB2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44CB2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44CB2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3407FDAE" w14:textId="4F6F8A67" w:rsidR="003912BC" w:rsidRPr="00D44CB2" w:rsidRDefault="003912BC" w:rsidP="003912BC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4CB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Таблица предмета охраны</w:t>
      </w:r>
    </w:p>
    <w:p w14:paraId="319BCB43" w14:textId="77777777" w:rsidR="003912BC" w:rsidRPr="00D44CB2" w:rsidRDefault="003912BC" w:rsidP="003912BC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 культурного наследия регионального значения</w:t>
      </w:r>
    </w:p>
    <w:p w14:paraId="434EA5D3" w14:textId="19879A5B" w:rsidR="003912BC" w:rsidRDefault="004D18FD" w:rsidP="003912BC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1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«Тихвинская церковь», 1780, 1824, 1852, 1885 гг., расположенного по адресу: Республика Татарстан, г. Казань, ул. Центральная (Вознесенское),</w:t>
      </w:r>
      <w:r w:rsidR="00B51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</w:t>
      </w:r>
      <w:r w:rsidRPr="004D1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3" w:name="_GoBack"/>
      <w:r w:rsidRPr="004D1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</w:t>
      </w:r>
      <w:bookmarkEnd w:id="3"/>
    </w:p>
    <w:p w14:paraId="5AD05F42" w14:textId="77777777" w:rsidR="002674BA" w:rsidRPr="00D44CB2" w:rsidRDefault="002674BA" w:rsidP="003912BC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3912BC" w:rsidRPr="00D44CB2" w14:paraId="770A6945" w14:textId="77777777" w:rsidTr="00295E12">
        <w:trPr>
          <w:trHeight w:val="715"/>
        </w:trPr>
        <w:tc>
          <w:tcPr>
            <w:tcW w:w="568" w:type="dxa"/>
          </w:tcPr>
          <w:p w14:paraId="3B3C74A8" w14:textId="77777777" w:rsidR="003912BC" w:rsidRPr="00D44CB2" w:rsidRDefault="003912BC" w:rsidP="00295E12">
            <w:pPr>
              <w:pStyle w:val="TableParagraph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1954252E" w14:textId="77777777" w:rsidR="003912BC" w:rsidRPr="00D44CB2" w:rsidRDefault="003912BC" w:rsidP="00295E12">
            <w:pPr>
              <w:pStyle w:val="TableParagraph"/>
              <w:ind w:left="19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Предмет охраны</w:t>
            </w:r>
          </w:p>
        </w:tc>
        <w:tc>
          <w:tcPr>
            <w:tcW w:w="5509" w:type="dxa"/>
          </w:tcPr>
          <w:p w14:paraId="4C230883" w14:textId="77777777" w:rsidR="003912BC" w:rsidRPr="00D44CB2" w:rsidRDefault="003912BC" w:rsidP="00295E12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44CB2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44CB2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3912BC" w:rsidRPr="00D44CB2" w14:paraId="25B36616" w14:textId="77777777" w:rsidTr="00295E12">
        <w:trPr>
          <w:trHeight w:val="4329"/>
        </w:trPr>
        <w:tc>
          <w:tcPr>
            <w:tcW w:w="568" w:type="dxa"/>
          </w:tcPr>
          <w:p w14:paraId="65757A8B" w14:textId="77777777" w:rsidR="003912BC" w:rsidRPr="00D44CB2" w:rsidRDefault="003912BC" w:rsidP="00295E12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3847" w:type="dxa"/>
          </w:tcPr>
          <w:p w14:paraId="66EB17B6" w14:textId="57AF59AF" w:rsidR="003912BC" w:rsidRPr="00D44CB2" w:rsidRDefault="009F1449" w:rsidP="009F1449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F1449">
              <w:rPr>
                <w:sz w:val="28"/>
                <w:szCs w:val="28"/>
                <w:lang w:val="ru-RU"/>
              </w:rPr>
              <w:t xml:space="preserve">Местонахождение </w:t>
            </w:r>
            <w:r>
              <w:rPr>
                <w:sz w:val="28"/>
                <w:szCs w:val="28"/>
                <w:lang w:val="ru-RU"/>
              </w:rPr>
              <w:t>о</w:t>
            </w:r>
            <w:r w:rsidRPr="009F1449">
              <w:rPr>
                <w:sz w:val="28"/>
                <w:szCs w:val="28"/>
                <w:lang w:val="ru-RU"/>
              </w:rPr>
              <w:t xml:space="preserve">бъекта </w:t>
            </w:r>
            <w:r>
              <w:rPr>
                <w:sz w:val="28"/>
                <w:szCs w:val="28"/>
                <w:lang w:val="ru-RU"/>
              </w:rPr>
              <w:br/>
            </w:r>
            <w:r w:rsidRPr="009F1449">
              <w:rPr>
                <w:sz w:val="28"/>
                <w:szCs w:val="28"/>
                <w:lang w:val="ru-RU"/>
              </w:rPr>
              <w:t xml:space="preserve">по красной линии </w:t>
            </w:r>
            <w:r>
              <w:rPr>
                <w:sz w:val="28"/>
                <w:szCs w:val="28"/>
                <w:lang w:val="ru-RU"/>
              </w:rPr>
              <w:br/>
            </w:r>
            <w:r w:rsidRPr="009F1449">
              <w:rPr>
                <w:sz w:val="28"/>
                <w:szCs w:val="28"/>
                <w:lang w:val="ru-RU"/>
              </w:rPr>
              <w:t>ул. Центральной</w:t>
            </w:r>
            <w:r w:rsidR="005D19CA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3F98C90" w14:textId="1E2889A7" w:rsidR="003912BC" w:rsidRDefault="003912BC" w:rsidP="00295E12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14359673" w14:textId="13EBD27E" w:rsidR="00176DA9" w:rsidRDefault="005A1863" w:rsidP="008164C9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F6E0F9" wp14:editId="66994D5E">
                  <wp:extent cx="3266440" cy="1477824"/>
                  <wp:effectExtent l="57150" t="57150" r="48260" b="463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t="3661" r="4819"/>
                          <a:stretch/>
                        </pic:blipFill>
                        <pic:spPr bwMode="auto">
                          <a:xfrm>
                            <a:off x="0" y="0"/>
                            <a:ext cx="3272265" cy="14804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18AA0A" w14:textId="44AF61F1" w:rsidR="003912BC" w:rsidRPr="002674BA" w:rsidRDefault="003912BC" w:rsidP="00295E12">
            <w:pPr>
              <w:pStyle w:val="TableParagraph"/>
              <w:ind w:left="108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bCs/>
                <w:color w:val="000000"/>
                <w:sz w:val="24"/>
                <w:szCs w:val="24"/>
                <w:lang w:val="ru-RU" w:eastAsia="ru-RU"/>
              </w:rPr>
              <w:t>Масштаб 1: 1 0</w:t>
            </w:r>
            <w:r w:rsidRPr="00D44CB2">
              <w:rPr>
                <w:bCs/>
                <w:color w:val="000000"/>
                <w:sz w:val="24"/>
                <w:szCs w:val="24"/>
                <w:lang w:val="ru-RU" w:eastAsia="ru-RU"/>
              </w:rPr>
              <w:t>00</w:t>
            </w:r>
          </w:p>
          <w:p w14:paraId="063FF76F" w14:textId="77777777" w:rsidR="003912BC" w:rsidRPr="00D44CB2" w:rsidRDefault="003912BC" w:rsidP="00295E12">
            <w:pPr>
              <w:pStyle w:val="TableParagraph"/>
              <w:ind w:left="108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D44CB2">
              <w:rPr>
                <w:bCs/>
                <w:color w:val="000000"/>
                <w:sz w:val="24"/>
                <w:szCs w:val="24"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3912BC" w:rsidRPr="00D44CB2" w14:paraId="1523C300" w14:textId="77777777" w:rsidTr="00295E12">
              <w:tc>
                <w:tcPr>
                  <w:tcW w:w="1276" w:type="dxa"/>
                </w:tcPr>
                <w:p w14:paraId="5F0420D5" w14:textId="77777777" w:rsidR="003912BC" w:rsidRPr="00D44CB2" w:rsidRDefault="003912BC" w:rsidP="00295E12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6"/>
                      <w:szCs w:val="6"/>
                      <w:lang w:eastAsia="ru-RU"/>
                    </w:rPr>
                  </w:pPr>
                </w:p>
                <w:p w14:paraId="3C6C7E78" w14:textId="77777777" w:rsidR="003912BC" w:rsidRPr="00D44CB2" w:rsidRDefault="003912BC" w:rsidP="00295E12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79697D3" wp14:editId="274B3E4A">
                        <wp:extent cx="571500" cy="239412"/>
                        <wp:effectExtent l="0" t="0" r="0" b="825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714" cy="2424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293C9B6F" w14:textId="77777777" w:rsidR="003912BC" w:rsidRPr="00D44CB2" w:rsidRDefault="003912BC" w:rsidP="00295E12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границы территории объекта культурного наследия</w:t>
                  </w:r>
                </w:p>
              </w:tc>
            </w:tr>
            <w:tr w:rsidR="003912BC" w:rsidRPr="00D44CB2" w14:paraId="3AB8DD52" w14:textId="77777777" w:rsidTr="00E726FA">
              <w:trPr>
                <w:trHeight w:val="372"/>
              </w:trPr>
              <w:tc>
                <w:tcPr>
                  <w:tcW w:w="1276" w:type="dxa"/>
                </w:tcPr>
                <w:p w14:paraId="17FC8A07" w14:textId="77777777" w:rsidR="003912BC" w:rsidRPr="00D44CB2" w:rsidRDefault="003912BC" w:rsidP="00295E12">
                  <w:pPr>
                    <w:tabs>
                      <w:tab w:val="left" w:pos="993"/>
                    </w:tabs>
                    <w:ind w:left="37"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0CA15F0C" wp14:editId="7CF43AA3">
                        <wp:extent cx="560717" cy="200854"/>
                        <wp:effectExtent l="0" t="0" r="0" b="889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8320" cy="2214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4E47FCC4" w14:textId="77777777" w:rsidR="003912BC" w:rsidRPr="00D44CB2" w:rsidRDefault="003912BC" w:rsidP="00295E12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</w:tbl>
          <w:p w14:paraId="610F5EC4" w14:textId="77777777" w:rsidR="003912BC" w:rsidRPr="00D44CB2" w:rsidRDefault="003912BC" w:rsidP="00295E1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 xml:space="preserve">Рис. 1. Местоположение объекта </w:t>
            </w:r>
          </w:p>
        </w:tc>
      </w:tr>
      <w:tr w:rsidR="003912BC" w:rsidRPr="00D44CB2" w14:paraId="5CA3FD33" w14:textId="77777777" w:rsidTr="00295E12">
        <w:trPr>
          <w:trHeight w:val="70"/>
        </w:trPr>
        <w:tc>
          <w:tcPr>
            <w:tcW w:w="568" w:type="dxa"/>
          </w:tcPr>
          <w:p w14:paraId="6E602E82" w14:textId="77777777" w:rsidR="003912BC" w:rsidRPr="00D44CB2" w:rsidRDefault="003912BC" w:rsidP="00295E12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77D6950C" w14:textId="77777777" w:rsidR="003912BC" w:rsidRDefault="009F1449" w:rsidP="00295E1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F1449">
              <w:rPr>
                <w:sz w:val="28"/>
                <w:szCs w:val="28"/>
                <w:lang w:val="ru-RU"/>
              </w:rPr>
              <w:t>Объемно-пространственная композиция</w:t>
            </w:r>
            <w:r>
              <w:rPr>
                <w:sz w:val="28"/>
                <w:szCs w:val="28"/>
                <w:lang w:val="ru-RU"/>
              </w:rPr>
              <w:t xml:space="preserve">: </w:t>
            </w:r>
          </w:p>
          <w:p w14:paraId="4AD01D02" w14:textId="29C6A4AA" w:rsidR="001B5AF5" w:rsidRPr="001B5AF5" w:rsidRDefault="00034E1B" w:rsidP="001B5AF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1B5AF5">
              <w:rPr>
                <w:sz w:val="28"/>
                <w:szCs w:val="28"/>
                <w:lang w:val="ru-RU"/>
              </w:rPr>
              <w:t xml:space="preserve"> </w:t>
            </w:r>
            <w:r w:rsidR="001B5AF5" w:rsidRPr="001B5AF5">
              <w:rPr>
                <w:sz w:val="28"/>
                <w:szCs w:val="28"/>
                <w:lang w:val="ru-RU"/>
              </w:rPr>
              <w:t>сложная в плане конфигурация;</w:t>
            </w:r>
          </w:p>
          <w:p w14:paraId="2CF5BD34" w14:textId="54FF25D7" w:rsidR="001B5AF5" w:rsidRPr="001B5AF5" w:rsidRDefault="00034E1B" w:rsidP="001B5AF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1B5AF5" w:rsidRPr="001B5AF5">
              <w:rPr>
                <w:sz w:val="28"/>
                <w:szCs w:val="28"/>
                <w:lang w:val="ru-RU"/>
              </w:rPr>
              <w:t xml:space="preserve"> габаритные параметры по крайним точкам памятника</w:t>
            </w:r>
            <w:r w:rsidR="001B5AF5">
              <w:rPr>
                <w:sz w:val="28"/>
                <w:szCs w:val="28"/>
                <w:lang w:val="ru-RU"/>
              </w:rPr>
              <w:t>;</w:t>
            </w:r>
          </w:p>
          <w:p w14:paraId="6A6847CF" w14:textId="5820EDA9" w:rsidR="001B5AF5" w:rsidRPr="001B5AF5" w:rsidRDefault="00034E1B" w:rsidP="001B5AF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1B5AF5">
              <w:rPr>
                <w:sz w:val="28"/>
                <w:szCs w:val="28"/>
                <w:lang w:val="ru-RU"/>
              </w:rPr>
              <w:t xml:space="preserve"> </w:t>
            </w:r>
            <w:r w:rsidR="001B5AF5" w:rsidRPr="001B5AF5">
              <w:rPr>
                <w:sz w:val="28"/>
                <w:szCs w:val="28"/>
                <w:lang w:val="ru-RU"/>
              </w:rPr>
              <w:t>двухъярусный объем храмовой части, одноярусный объем трапезной и перехода, двухъярусный объем колокольни</w:t>
            </w:r>
            <w:r w:rsidR="001B5AF5">
              <w:rPr>
                <w:sz w:val="28"/>
                <w:szCs w:val="28"/>
                <w:lang w:val="ru-RU"/>
              </w:rPr>
              <w:t>;</w:t>
            </w:r>
          </w:p>
          <w:p w14:paraId="6686E127" w14:textId="1A528E12" w:rsidR="009F1449" w:rsidRPr="00D44CB2" w:rsidRDefault="00034E1B" w:rsidP="001B5AF5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1B5AF5" w:rsidRPr="001B5AF5">
              <w:rPr>
                <w:sz w:val="28"/>
                <w:szCs w:val="28"/>
                <w:lang w:val="ru-RU"/>
              </w:rPr>
              <w:t>традиционная конструктивная схема храма</w:t>
            </w:r>
            <w:r w:rsidR="001B5AF5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5F788915" w14:textId="07009E04" w:rsidR="003912BC" w:rsidRDefault="003912BC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DBAA78A" w14:textId="215840B8" w:rsidR="00580745" w:rsidRDefault="00580745" w:rsidP="00580745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580745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F6AEF1B" wp14:editId="54C7C724">
                  <wp:extent cx="3324045" cy="2493034"/>
                  <wp:effectExtent l="0" t="0" r="0" b="254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648" cy="249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CD65C" w14:textId="77777777" w:rsidR="004F673C" w:rsidRDefault="003912BC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>Рис. 2. Общий вид</w:t>
            </w:r>
          </w:p>
          <w:p w14:paraId="0D3C2A69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2FCAC24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CA932E2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1036332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4038D83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A593604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3772D55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34EE651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F786AD9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13F7A23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7A2ECC6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099F6B7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B9F370A" w14:textId="77777777" w:rsidR="009C4BCD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C4BCD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C4A5E15" wp14:editId="447F8325">
                  <wp:extent cx="2876550" cy="6474197"/>
                  <wp:effectExtent l="0" t="0" r="0" b="317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32" cy="648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8E2164" w14:textId="22F412C0" w:rsidR="009C4BCD" w:rsidRPr="00D44CB2" w:rsidRDefault="009C4BCD" w:rsidP="0058074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3. Конструктивная схема</w:t>
            </w:r>
          </w:p>
        </w:tc>
      </w:tr>
      <w:tr w:rsidR="003912BC" w:rsidRPr="00D44CB2" w14:paraId="3AA13EDB" w14:textId="77777777" w:rsidTr="00C50739">
        <w:trPr>
          <w:trHeight w:val="2657"/>
        </w:trPr>
        <w:tc>
          <w:tcPr>
            <w:tcW w:w="568" w:type="dxa"/>
          </w:tcPr>
          <w:p w14:paraId="1A3581BE" w14:textId="77777777" w:rsidR="003912BC" w:rsidRPr="00D44CB2" w:rsidRDefault="003912BC" w:rsidP="00295E12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lastRenderedPageBreak/>
              <w:t>3.</w:t>
            </w:r>
          </w:p>
        </w:tc>
        <w:tc>
          <w:tcPr>
            <w:tcW w:w="3847" w:type="dxa"/>
          </w:tcPr>
          <w:p w14:paraId="4B98A550" w14:textId="77777777" w:rsidR="003912BC" w:rsidRDefault="00580745" w:rsidP="00295E1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80745">
              <w:rPr>
                <w:sz w:val="28"/>
                <w:szCs w:val="28"/>
                <w:lang w:val="ru-RU"/>
              </w:rPr>
              <w:t>Храмовая часть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21218899" w14:textId="0CF2F4B9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угловые лопатки с нишами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E8227DB" w14:textId="78ED9E87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подоконные тяги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23FC0F9" w14:textId="448CFD4F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арочные оконные проемы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2DABDB6" w14:textId="2CAF0447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 xml:space="preserve">- наличники окон с </w:t>
            </w:r>
            <w:proofErr w:type="spellStart"/>
            <w:r w:rsidRPr="00496C38">
              <w:rPr>
                <w:sz w:val="28"/>
                <w:szCs w:val="28"/>
                <w:lang w:val="ru-RU"/>
              </w:rPr>
              <w:t>килевидным</w:t>
            </w:r>
            <w:proofErr w:type="spellEnd"/>
            <w:r w:rsidRPr="00496C38">
              <w:rPr>
                <w:sz w:val="28"/>
                <w:szCs w:val="28"/>
                <w:lang w:val="ru-RU"/>
              </w:rPr>
              <w:t xml:space="preserve"> завершением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CACE43B" w14:textId="1FFFC76D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межъярусный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FBC989B" w14:textId="38939460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 xml:space="preserve">- полуциркульное окно в центре второго яруса в многопрофильном арочном наличнике с замковым камнем и подоконной горизонтальной </w:t>
            </w:r>
            <w:r w:rsidRPr="00496C38">
              <w:rPr>
                <w:sz w:val="28"/>
                <w:szCs w:val="28"/>
                <w:lang w:val="ru-RU"/>
              </w:rPr>
              <w:lastRenderedPageBreak/>
              <w:t>тягой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1373ECF" w14:textId="551E079E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многопрофильный венчающий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F71767F" w14:textId="74DBAFAE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сводчатый купол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EDBC42C" w14:textId="6589A319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глухой граненый барабан с венчающим карнизом</w:t>
            </w:r>
            <w:r w:rsidR="001647D4">
              <w:rPr>
                <w:sz w:val="28"/>
                <w:szCs w:val="28"/>
                <w:lang w:val="ru-RU"/>
              </w:rPr>
              <w:t>.</w:t>
            </w:r>
          </w:p>
          <w:p w14:paraId="6001A440" w14:textId="77777777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Апсида:</w:t>
            </w:r>
          </w:p>
          <w:p w14:paraId="3A07040A" w14:textId="5653E351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две полукруглые апсиды</w:t>
            </w:r>
            <w:r w:rsidR="001647D4">
              <w:rPr>
                <w:sz w:val="28"/>
                <w:szCs w:val="28"/>
                <w:lang w:val="ru-RU"/>
              </w:rPr>
              <w:t>;</w:t>
            </w:r>
          </w:p>
          <w:p w14:paraId="3A32D6D7" w14:textId="63FB42EF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арочные оконные проемы</w:t>
            </w:r>
            <w:r w:rsidR="001647D4">
              <w:rPr>
                <w:sz w:val="28"/>
                <w:szCs w:val="28"/>
                <w:lang w:val="ru-RU"/>
              </w:rPr>
              <w:t>;</w:t>
            </w:r>
          </w:p>
          <w:p w14:paraId="4B68BC76" w14:textId="51B34A25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 xml:space="preserve">- наличники окон с </w:t>
            </w:r>
            <w:proofErr w:type="spellStart"/>
            <w:r w:rsidRPr="00496C38">
              <w:rPr>
                <w:sz w:val="28"/>
                <w:szCs w:val="28"/>
                <w:lang w:val="ru-RU"/>
              </w:rPr>
              <w:t>килевидным</w:t>
            </w:r>
            <w:proofErr w:type="spellEnd"/>
            <w:r w:rsidRPr="00496C38">
              <w:rPr>
                <w:sz w:val="28"/>
                <w:szCs w:val="28"/>
                <w:lang w:val="ru-RU"/>
              </w:rPr>
              <w:t xml:space="preserve"> завершением</w:t>
            </w:r>
            <w:r w:rsidR="001647D4">
              <w:rPr>
                <w:sz w:val="28"/>
                <w:szCs w:val="28"/>
                <w:lang w:val="ru-RU"/>
              </w:rPr>
              <w:t>;</w:t>
            </w:r>
          </w:p>
          <w:p w14:paraId="0C12EA37" w14:textId="6C995470" w:rsidR="00496C38" w:rsidRPr="00496C38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надоконные горизонтальные тяги</w:t>
            </w:r>
            <w:r w:rsidR="001647D4">
              <w:rPr>
                <w:sz w:val="28"/>
                <w:szCs w:val="28"/>
                <w:lang w:val="ru-RU"/>
              </w:rPr>
              <w:t>;</w:t>
            </w:r>
          </w:p>
          <w:p w14:paraId="46162C6C" w14:textId="597A1B45" w:rsidR="00580745" w:rsidRPr="00D44CB2" w:rsidRDefault="00496C38" w:rsidP="00496C3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96C38">
              <w:rPr>
                <w:sz w:val="28"/>
                <w:szCs w:val="28"/>
                <w:lang w:val="ru-RU"/>
              </w:rPr>
              <w:t>- венчающий карниз</w:t>
            </w:r>
            <w:r w:rsidR="001647D4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5BB31781" w14:textId="61E64852" w:rsidR="003912BC" w:rsidRDefault="003912BC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A715225" w14:textId="75886403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C71B1CB" w14:textId="7E994BE5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A01812F" w14:textId="5B3B1A2C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567F2F6" w14:textId="0DE45DEB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CF3BEA4" w14:textId="755024EC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EA562A7" w14:textId="0D82562D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C30C34E" w14:textId="7DEB1798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3EF52B30" w14:textId="5E1ED13D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F4DFCAE" w14:textId="63BB741A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961FAF7" w14:textId="08B9F521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0FDAE68" w14:textId="5069D4F4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71B6C89" w14:textId="49C00B3D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77C0F6E" w14:textId="2595D7E5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0883EFE" w14:textId="49884D01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CFF050B" w14:textId="01E73AB1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EC35B37" w14:textId="06FBE20C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81B9EC9" w14:textId="19D64808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C9619B2" w14:textId="5A2C4056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EAD06D2" w14:textId="18CD6A6A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B783103" w14:textId="6F6787D3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1D2ABF3" w14:textId="4A72AE4F" w:rsidR="00252530" w:rsidRDefault="00252530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C95F41A" w14:textId="125CE0CE" w:rsidR="00DF6595" w:rsidRDefault="00DF6595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0290B31" w14:textId="137125E0" w:rsidR="00DF6595" w:rsidRDefault="00DF6595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6C6B39A" w14:textId="070FD490" w:rsidR="00DF6595" w:rsidRDefault="00DF6595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055A4520" w14:textId="47FE6283" w:rsidR="00DF6595" w:rsidRDefault="00DF6595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FA58A2A" w14:textId="72D04ABC" w:rsidR="00C50739" w:rsidRDefault="00C50739" w:rsidP="002674BA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C50739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58FF3619" wp14:editId="7290B6BB">
                  <wp:extent cx="3340100" cy="250507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27" cy="2514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2F0D49" w14:textId="59B0386A" w:rsidR="003912BC" w:rsidRDefault="003912BC" w:rsidP="00E726F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 xml:space="preserve">Рис. </w:t>
            </w:r>
            <w:r w:rsidR="009C4BCD">
              <w:rPr>
                <w:sz w:val="24"/>
                <w:szCs w:val="24"/>
                <w:lang w:val="ru-RU"/>
              </w:rPr>
              <w:t>4</w:t>
            </w:r>
            <w:r w:rsidRPr="00D44CB2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 xml:space="preserve">Вид </w:t>
            </w:r>
            <w:r w:rsidR="00E726FA">
              <w:rPr>
                <w:sz w:val="24"/>
                <w:szCs w:val="24"/>
                <w:lang w:val="ru-RU"/>
              </w:rPr>
              <w:t>с севера</w:t>
            </w:r>
          </w:p>
          <w:p w14:paraId="0CB4DB72" w14:textId="613A97D7" w:rsidR="002674BA" w:rsidRPr="002674BA" w:rsidRDefault="002674BA" w:rsidP="00E726FA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FDFFBB5" w14:textId="7A495BFD" w:rsidR="002674BA" w:rsidRDefault="002674BA" w:rsidP="0067714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11928C" wp14:editId="17C4715A">
                  <wp:extent cx="3105150" cy="3920532"/>
                  <wp:effectExtent l="0" t="0" r="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827" cy="393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5AEACD" w14:textId="124425C2" w:rsidR="002674BA" w:rsidRDefault="002674BA" w:rsidP="002674BA">
            <w:pPr>
              <w:pStyle w:val="TableParagraph"/>
              <w:tabs>
                <w:tab w:val="center" w:pos="2803"/>
                <w:tab w:val="left" w:pos="4170"/>
              </w:tabs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ab/>
              <w:t xml:space="preserve">Рис. </w:t>
            </w:r>
            <w:r w:rsidR="009C4BCD"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>. Лопатки</w:t>
            </w:r>
            <w:r>
              <w:rPr>
                <w:sz w:val="24"/>
                <w:szCs w:val="24"/>
                <w:lang w:val="ru-RU"/>
              </w:rPr>
              <w:tab/>
            </w:r>
          </w:p>
          <w:p w14:paraId="1278DAD3" w14:textId="6B59A154" w:rsidR="001C5C98" w:rsidRPr="004435BE" w:rsidRDefault="001C5C98" w:rsidP="002674BA">
            <w:pPr>
              <w:pStyle w:val="TableParagraph"/>
              <w:tabs>
                <w:tab w:val="center" w:pos="2803"/>
                <w:tab w:val="left" w:pos="4170"/>
              </w:tabs>
              <w:ind w:left="108"/>
              <w:rPr>
                <w:sz w:val="16"/>
                <w:szCs w:val="16"/>
                <w:lang w:val="ru-RU"/>
              </w:rPr>
            </w:pPr>
          </w:p>
          <w:p w14:paraId="688F076D" w14:textId="44B01BA5" w:rsidR="001C5C98" w:rsidRDefault="001C5C98" w:rsidP="002674BA">
            <w:pPr>
              <w:pStyle w:val="TableParagraph"/>
              <w:tabs>
                <w:tab w:val="center" w:pos="2803"/>
                <w:tab w:val="left" w:pos="4170"/>
              </w:tabs>
              <w:ind w:left="108"/>
              <w:rPr>
                <w:sz w:val="24"/>
                <w:szCs w:val="24"/>
                <w:lang w:val="ru-RU"/>
              </w:rPr>
            </w:pPr>
            <w:r w:rsidRPr="001C5C9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4F9B0F" wp14:editId="3EE06070">
                  <wp:extent cx="3340100" cy="80308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464" cy="80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B37C3C" w14:textId="44FAF1BA" w:rsidR="002674BA" w:rsidRDefault="001C5C98" w:rsidP="001C5C98">
            <w:pPr>
              <w:pStyle w:val="TableParagraph"/>
              <w:tabs>
                <w:tab w:val="center" w:pos="2803"/>
                <w:tab w:val="left" w:pos="417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C4BCD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>. Межъярусный карниз</w:t>
            </w:r>
          </w:p>
          <w:p w14:paraId="1B605437" w14:textId="3F684436" w:rsidR="0067714C" w:rsidRPr="00A53D1B" w:rsidRDefault="0067714C" w:rsidP="001C5C98">
            <w:pPr>
              <w:pStyle w:val="TableParagraph"/>
              <w:tabs>
                <w:tab w:val="center" w:pos="2803"/>
                <w:tab w:val="left" w:pos="4170"/>
              </w:tabs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E0D9713" w14:textId="2DA6B47D" w:rsidR="0067714C" w:rsidRDefault="0067714C" w:rsidP="0067714C">
            <w:pPr>
              <w:pStyle w:val="TableParagraph"/>
              <w:tabs>
                <w:tab w:val="center" w:pos="2803"/>
                <w:tab w:val="left" w:pos="4170"/>
              </w:tabs>
              <w:ind w:left="108"/>
              <w:rPr>
                <w:sz w:val="24"/>
                <w:szCs w:val="24"/>
                <w:lang w:val="ru-RU"/>
              </w:rPr>
            </w:pPr>
            <w:r w:rsidRPr="0067714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3C3B15" wp14:editId="058E6AEF">
                  <wp:extent cx="3340100" cy="637076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9039" cy="644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F34FD" w14:textId="332C7323" w:rsidR="002674BA" w:rsidRDefault="0067714C" w:rsidP="0067714C">
            <w:pPr>
              <w:pStyle w:val="TableParagraph"/>
              <w:tabs>
                <w:tab w:val="center" w:pos="2803"/>
                <w:tab w:val="left" w:pos="4170"/>
              </w:tabs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C4BCD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>. Венчающий карниз</w:t>
            </w:r>
          </w:p>
          <w:p w14:paraId="53ED42FF" w14:textId="70E57FF7" w:rsidR="009C4BCD" w:rsidRDefault="009C4BCD" w:rsidP="002674BA">
            <w:pPr>
              <w:pStyle w:val="TableParagraph"/>
              <w:tabs>
                <w:tab w:val="center" w:pos="2803"/>
                <w:tab w:val="left" w:pos="4170"/>
              </w:tabs>
              <w:ind w:left="108"/>
              <w:rPr>
                <w:sz w:val="24"/>
                <w:szCs w:val="24"/>
                <w:lang w:val="ru-RU"/>
              </w:rPr>
            </w:pPr>
          </w:p>
          <w:p w14:paraId="2F6B207E" w14:textId="77777777" w:rsidR="00A53D1B" w:rsidRPr="00A53D1B" w:rsidRDefault="00A53D1B" w:rsidP="002674BA">
            <w:pPr>
              <w:pStyle w:val="TableParagraph"/>
              <w:tabs>
                <w:tab w:val="center" w:pos="2803"/>
                <w:tab w:val="left" w:pos="4170"/>
              </w:tabs>
              <w:ind w:left="108"/>
              <w:rPr>
                <w:sz w:val="16"/>
                <w:szCs w:val="16"/>
                <w:lang w:val="ru-RU"/>
              </w:rPr>
            </w:pPr>
          </w:p>
          <w:p w14:paraId="77BA64EC" w14:textId="23167A01" w:rsidR="002674BA" w:rsidRDefault="002674BA" w:rsidP="002674BA">
            <w:pPr>
              <w:pStyle w:val="TableParagraph"/>
              <w:tabs>
                <w:tab w:val="center" w:pos="2803"/>
                <w:tab w:val="left" w:pos="4170"/>
              </w:tabs>
              <w:ind w:left="108"/>
              <w:rPr>
                <w:sz w:val="24"/>
                <w:szCs w:val="24"/>
                <w:lang w:val="ru-RU"/>
              </w:rPr>
            </w:pPr>
            <w:r w:rsidRPr="002674B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950CD2" wp14:editId="0E7CA132">
                  <wp:extent cx="3324225" cy="210499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1380" cy="2115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36EC3" w14:textId="34922353" w:rsidR="002674BA" w:rsidRDefault="001C5C98" w:rsidP="00E726F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C4BCD"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  <w:lang w:val="ru-RU"/>
              </w:rPr>
              <w:t>. Оконные проемы</w:t>
            </w:r>
          </w:p>
          <w:p w14:paraId="7E2B4428" w14:textId="07B072DF" w:rsidR="0067714C" w:rsidRPr="00942A06" w:rsidRDefault="0067714C" w:rsidP="00E726FA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733886A" w14:textId="4DA5FC1E" w:rsidR="0067714C" w:rsidRDefault="0067714C" w:rsidP="0067714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7714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5B939E" wp14:editId="2A2AF685">
                  <wp:extent cx="3324225" cy="2000291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4180" cy="2006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C5EF4D" w14:textId="037C9C58" w:rsidR="0067714C" w:rsidRDefault="0067714C" w:rsidP="00E726F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C4BCD">
              <w:rPr>
                <w:sz w:val="24"/>
                <w:szCs w:val="24"/>
                <w:lang w:val="ru-RU"/>
              </w:rPr>
              <w:t>9</w:t>
            </w:r>
            <w:r>
              <w:rPr>
                <w:sz w:val="24"/>
                <w:szCs w:val="24"/>
                <w:lang w:val="ru-RU"/>
              </w:rPr>
              <w:t>. Полуциркульное окно</w:t>
            </w:r>
          </w:p>
          <w:p w14:paraId="15C747DD" w14:textId="7C81BB08" w:rsidR="00942A06" w:rsidRPr="00942A06" w:rsidRDefault="00942A06" w:rsidP="00E726FA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7F124E2" w14:textId="3DECB5CE" w:rsidR="00942A06" w:rsidRDefault="00942A06" w:rsidP="00942A0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2A0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ACCAD9" wp14:editId="4C6AC023">
                  <wp:extent cx="3305175" cy="15716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07801F" w14:textId="1890A400" w:rsidR="00942A06" w:rsidRDefault="00942A06" w:rsidP="00942A0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C4BCD">
              <w:rPr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  <w:lang w:val="ru-RU"/>
              </w:rPr>
              <w:t>. Сводчатый купол</w:t>
            </w:r>
          </w:p>
          <w:p w14:paraId="6DEBC7C6" w14:textId="28A39EB1" w:rsidR="00942A06" w:rsidRPr="00942A06" w:rsidRDefault="00942A06" w:rsidP="00942A0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80BA65F" w14:textId="3E2D9BEA" w:rsidR="00942A06" w:rsidRDefault="00942A06" w:rsidP="00942A0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2A0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4BDC37" wp14:editId="005CD251">
                  <wp:extent cx="3257550" cy="2202947"/>
                  <wp:effectExtent l="0" t="0" r="0" b="698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4960" cy="2228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342FC" w14:textId="060732EB" w:rsidR="00942A06" w:rsidRDefault="00942A06" w:rsidP="00942A0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9C4BCD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. Барабан</w:t>
            </w:r>
          </w:p>
          <w:p w14:paraId="069AD7D2" w14:textId="16974970" w:rsidR="00942A06" w:rsidRDefault="00942A06" w:rsidP="00942A0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4E90A28" w14:textId="33ACAB8D" w:rsidR="00942A06" w:rsidRDefault="00942A06" w:rsidP="00942A0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2A0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645017" wp14:editId="171BC99E">
                  <wp:extent cx="3343275" cy="24663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553" cy="248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3E13EC" w14:textId="38BD40B5" w:rsidR="00942A06" w:rsidRDefault="00942A06" w:rsidP="00942A0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9C4BCD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. Оконные проемы апсиды</w:t>
            </w:r>
          </w:p>
          <w:p w14:paraId="09A4C1CC" w14:textId="03F6FF3B" w:rsidR="002E0FE3" w:rsidRPr="002E0FE3" w:rsidRDefault="002E0FE3" w:rsidP="00942A0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35AA24D8" w14:textId="7B8E1410" w:rsidR="002E0FE3" w:rsidRDefault="002E0FE3" w:rsidP="002E0FE3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2E0FE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AE6984" wp14:editId="387486BA">
                  <wp:extent cx="3286125" cy="4824312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6449" cy="4839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A4AD8A" w14:textId="7A1A61CF" w:rsidR="002E0FE3" w:rsidRDefault="002E0FE3" w:rsidP="002E0FE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9C4BCD">
              <w:rPr>
                <w:sz w:val="24"/>
                <w:szCs w:val="24"/>
                <w:lang w:val="ru-RU"/>
              </w:rPr>
              <w:t>3</w:t>
            </w:r>
            <w:r>
              <w:rPr>
                <w:sz w:val="24"/>
                <w:szCs w:val="24"/>
                <w:lang w:val="ru-RU"/>
              </w:rPr>
              <w:t>. Наличник</w:t>
            </w:r>
          </w:p>
          <w:p w14:paraId="0B201534" w14:textId="53138FFF" w:rsidR="002E0FE3" w:rsidRPr="002E0FE3" w:rsidRDefault="002E0FE3" w:rsidP="002E0FE3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ED933CA" w14:textId="116E48EF" w:rsidR="002E0FE3" w:rsidRDefault="002E0FE3" w:rsidP="002E0FE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E0FE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6C761A" wp14:editId="7A683F53">
                  <wp:extent cx="3343275" cy="90186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313" cy="9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537597" w14:textId="5BA562EA" w:rsidR="00E726FA" w:rsidRDefault="002E0FE3" w:rsidP="00E726F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2E0FE3">
              <w:rPr>
                <w:sz w:val="24"/>
                <w:szCs w:val="24"/>
                <w:lang w:val="ru-RU"/>
              </w:rPr>
              <w:t>Рис. 1</w:t>
            </w:r>
            <w:r w:rsidR="009C4BCD">
              <w:rPr>
                <w:sz w:val="24"/>
                <w:szCs w:val="24"/>
                <w:lang w:val="ru-RU"/>
              </w:rPr>
              <w:t>4</w:t>
            </w:r>
            <w:r w:rsidRPr="002E0FE3">
              <w:rPr>
                <w:sz w:val="24"/>
                <w:szCs w:val="24"/>
                <w:lang w:val="ru-RU"/>
              </w:rPr>
              <w:t>. Горизонтальные тяги апсиды</w:t>
            </w:r>
          </w:p>
          <w:p w14:paraId="7C76B677" w14:textId="5E5770CA" w:rsidR="002E0FE3" w:rsidRDefault="002E0FE3" w:rsidP="00E726FA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4F64AAE" w14:textId="737DB30F" w:rsidR="002E0FE3" w:rsidRDefault="002E0FE3" w:rsidP="002E0FE3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2E0FE3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3696E4A" wp14:editId="5951B0EB">
                  <wp:extent cx="3343275" cy="1406733"/>
                  <wp:effectExtent l="0" t="0" r="0" b="317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0463" cy="1409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F950E6" w14:textId="5822E313" w:rsidR="00E726FA" w:rsidRPr="00E726FA" w:rsidRDefault="009C4BCD" w:rsidP="0085542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15</w:t>
            </w:r>
            <w:r w:rsidR="002E0FE3" w:rsidRPr="002E0FE3">
              <w:rPr>
                <w:sz w:val="24"/>
                <w:szCs w:val="24"/>
                <w:lang w:val="ru-RU"/>
              </w:rPr>
              <w:t>. Венчающий карниз апсиды</w:t>
            </w:r>
          </w:p>
        </w:tc>
      </w:tr>
      <w:tr w:rsidR="003912BC" w:rsidRPr="00D44CB2" w14:paraId="56EDEA64" w14:textId="77777777" w:rsidTr="00610EF2">
        <w:trPr>
          <w:trHeight w:val="2940"/>
        </w:trPr>
        <w:tc>
          <w:tcPr>
            <w:tcW w:w="568" w:type="dxa"/>
          </w:tcPr>
          <w:p w14:paraId="41173617" w14:textId="291663F2" w:rsidR="003912BC" w:rsidRPr="00423F66" w:rsidRDefault="00F64BCE" w:rsidP="00295E12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</w:t>
            </w:r>
            <w:r w:rsidR="003912B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4C37E2EA" w14:textId="77777777" w:rsidR="003912BC" w:rsidRDefault="00872A88" w:rsidP="00295E1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72A88">
              <w:rPr>
                <w:sz w:val="28"/>
                <w:szCs w:val="28"/>
                <w:lang w:val="ru-RU"/>
              </w:rPr>
              <w:t>Трапезная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78507813" w14:textId="6F1B417B" w:rsidR="005E6398" w:rsidRPr="005E6398" w:rsidRDefault="005E6398" w:rsidP="005E639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398">
              <w:rPr>
                <w:sz w:val="28"/>
                <w:szCs w:val="28"/>
                <w:lang w:val="ru-RU"/>
              </w:rPr>
              <w:t>- подоконные тяги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21B6F88" w14:textId="5711E57E" w:rsidR="005E6398" w:rsidRPr="005E6398" w:rsidRDefault="005E6398" w:rsidP="005E639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398">
              <w:rPr>
                <w:sz w:val="28"/>
                <w:szCs w:val="28"/>
                <w:lang w:val="ru-RU"/>
              </w:rPr>
              <w:t>- арочные оконные проемы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31928D59" w14:textId="0405FD14" w:rsidR="005E6398" w:rsidRPr="005E6398" w:rsidRDefault="005E6398" w:rsidP="005E639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398">
              <w:rPr>
                <w:sz w:val="28"/>
                <w:szCs w:val="28"/>
                <w:lang w:val="ru-RU"/>
              </w:rPr>
              <w:t xml:space="preserve">- наличники окон с </w:t>
            </w:r>
            <w:proofErr w:type="spellStart"/>
            <w:r w:rsidRPr="005E6398">
              <w:rPr>
                <w:sz w:val="28"/>
                <w:szCs w:val="28"/>
                <w:lang w:val="ru-RU"/>
              </w:rPr>
              <w:t>килевидным</w:t>
            </w:r>
            <w:proofErr w:type="spellEnd"/>
            <w:r w:rsidRPr="005E6398">
              <w:rPr>
                <w:sz w:val="28"/>
                <w:szCs w:val="28"/>
                <w:lang w:val="ru-RU"/>
              </w:rPr>
              <w:t xml:space="preserve"> завершением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E455A1C" w14:textId="0DEE94B1" w:rsidR="005E6398" w:rsidRPr="005E6398" w:rsidRDefault="005E6398" w:rsidP="005E639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398">
              <w:rPr>
                <w:sz w:val="28"/>
                <w:szCs w:val="28"/>
                <w:lang w:val="ru-RU"/>
              </w:rPr>
              <w:t>- надоконные горизонтальные тяги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59EC8A7" w14:textId="6BC5A8BD" w:rsidR="005E6398" w:rsidRPr="005E6398" w:rsidRDefault="005E6398" w:rsidP="005E639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398">
              <w:rPr>
                <w:sz w:val="28"/>
                <w:szCs w:val="28"/>
                <w:lang w:val="ru-RU"/>
              </w:rPr>
              <w:t>- венчающий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3D97200" w14:textId="30BE24AE" w:rsidR="00610EF2" w:rsidRPr="00423F66" w:rsidRDefault="005E6398" w:rsidP="005E639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E6398">
              <w:rPr>
                <w:sz w:val="28"/>
                <w:szCs w:val="28"/>
                <w:lang w:val="ru-RU"/>
              </w:rPr>
              <w:t>- треугольный фронтон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07F7336F" w14:textId="2FF339E0" w:rsidR="003912BC" w:rsidRDefault="003912BC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1002108" w14:textId="5FF3F349" w:rsidR="00C51084" w:rsidRDefault="00C51084" w:rsidP="007A00D6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C51084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5BA31A60" wp14:editId="176C347E">
                  <wp:extent cx="3228975" cy="2111591"/>
                  <wp:effectExtent l="0" t="0" r="0" b="317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5389" cy="211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E5F9E" w14:textId="17905BAC" w:rsidR="003912BC" w:rsidRDefault="003912BC" w:rsidP="00610EF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>Р</w:t>
            </w:r>
            <w:r>
              <w:rPr>
                <w:sz w:val="24"/>
                <w:szCs w:val="24"/>
                <w:lang w:val="ru-RU"/>
              </w:rPr>
              <w:t xml:space="preserve">ис. </w:t>
            </w:r>
            <w:r w:rsidR="009C4BCD">
              <w:rPr>
                <w:sz w:val="24"/>
                <w:szCs w:val="24"/>
                <w:lang w:val="ru-RU"/>
              </w:rPr>
              <w:t>16</w:t>
            </w:r>
            <w:r w:rsidRPr="00D44CB2">
              <w:rPr>
                <w:sz w:val="24"/>
                <w:szCs w:val="24"/>
                <w:lang w:val="ru-RU"/>
              </w:rPr>
              <w:t xml:space="preserve">. </w:t>
            </w:r>
            <w:r w:rsidR="00C51084">
              <w:rPr>
                <w:sz w:val="24"/>
                <w:szCs w:val="24"/>
                <w:lang w:val="ru-RU"/>
              </w:rPr>
              <w:t>Вид с севера</w:t>
            </w:r>
          </w:p>
          <w:p w14:paraId="3FAA7781" w14:textId="77777777" w:rsidR="00647D49" w:rsidRPr="00647D49" w:rsidRDefault="00647D49" w:rsidP="00610EF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49E2BBBC" w14:textId="2274901C" w:rsidR="00647D49" w:rsidRDefault="00C51084" w:rsidP="007A00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5108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979384" wp14:editId="514C4559">
                  <wp:extent cx="3228975" cy="2895942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608" cy="290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03CFC" w14:textId="100DC4EC" w:rsidR="00647D49" w:rsidRDefault="009C4BCD" w:rsidP="00610EF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17</w:t>
            </w:r>
            <w:r w:rsidR="007A00D6">
              <w:rPr>
                <w:sz w:val="24"/>
                <w:szCs w:val="24"/>
                <w:lang w:val="ru-RU"/>
              </w:rPr>
              <w:t>.</w:t>
            </w:r>
            <w:r w:rsidR="00C51084">
              <w:rPr>
                <w:sz w:val="24"/>
                <w:szCs w:val="24"/>
                <w:lang w:val="ru-RU"/>
              </w:rPr>
              <w:t xml:space="preserve"> Вид с юга</w:t>
            </w:r>
          </w:p>
          <w:p w14:paraId="72E1ECDA" w14:textId="1956087B" w:rsidR="000533A7" w:rsidRDefault="007A00D6" w:rsidP="007A00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A00D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8A3EE6" wp14:editId="6813D2EC">
                  <wp:extent cx="3228975" cy="1561553"/>
                  <wp:effectExtent l="0" t="0" r="0" b="63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7919" cy="157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09ECF3" w14:textId="56A6C336" w:rsidR="000533A7" w:rsidRDefault="000533A7" w:rsidP="007A00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252530">
              <w:rPr>
                <w:sz w:val="24"/>
                <w:szCs w:val="24"/>
                <w:lang w:val="ru-RU"/>
              </w:rPr>
              <w:t xml:space="preserve">Рис. </w:t>
            </w:r>
            <w:r w:rsidR="007A00D6">
              <w:rPr>
                <w:sz w:val="24"/>
                <w:szCs w:val="24"/>
                <w:lang w:val="ru-RU"/>
              </w:rPr>
              <w:t>1</w:t>
            </w:r>
            <w:r w:rsidR="009C4BCD">
              <w:rPr>
                <w:sz w:val="24"/>
                <w:szCs w:val="24"/>
                <w:lang w:val="ru-RU"/>
              </w:rPr>
              <w:t>8</w:t>
            </w:r>
            <w:r w:rsidRPr="00252530">
              <w:rPr>
                <w:sz w:val="24"/>
                <w:szCs w:val="24"/>
                <w:lang w:val="ru-RU"/>
              </w:rPr>
              <w:t xml:space="preserve">. </w:t>
            </w:r>
            <w:r w:rsidR="007A00D6">
              <w:rPr>
                <w:sz w:val="24"/>
                <w:szCs w:val="24"/>
                <w:lang w:val="ru-RU"/>
              </w:rPr>
              <w:t>Оконные проемы</w:t>
            </w:r>
          </w:p>
          <w:p w14:paraId="2D520A1C" w14:textId="77777777" w:rsidR="0079274B" w:rsidRDefault="0079274B" w:rsidP="007A00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061E1D9" w14:textId="77777777" w:rsidR="0079274B" w:rsidRPr="008E7F22" w:rsidRDefault="0079274B" w:rsidP="007A00D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9E0E638" w14:textId="77777777" w:rsidR="0079274B" w:rsidRDefault="0079274B" w:rsidP="0079274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9274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A97600" wp14:editId="2484E017">
                  <wp:extent cx="3286125" cy="429895"/>
                  <wp:effectExtent l="0" t="0" r="9525" b="825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7871" cy="440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17CC8B" w14:textId="14D87EA5" w:rsidR="0079274B" w:rsidRDefault="0079274B" w:rsidP="0079274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</w:t>
            </w:r>
            <w:r w:rsidR="009C4BCD">
              <w:rPr>
                <w:sz w:val="24"/>
                <w:szCs w:val="24"/>
                <w:lang w:val="ru-RU"/>
              </w:rPr>
              <w:t>9</w:t>
            </w:r>
            <w:r>
              <w:rPr>
                <w:sz w:val="24"/>
                <w:szCs w:val="24"/>
                <w:lang w:val="ru-RU"/>
              </w:rPr>
              <w:t>. Подоконные тяги</w:t>
            </w:r>
          </w:p>
          <w:p w14:paraId="29A832F4" w14:textId="77777777" w:rsidR="0079274B" w:rsidRPr="008E7F22" w:rsidRDefault="0079274B" w:rsidP="0079274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F8D9FE6" w14:textId="77777777" w:rsidR="0079274B" w:rsidRDefault="0079274B" w:rsidP="0079274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9274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F459C8" wp14:editId="0FEA4993">
                  <wp:extent cx="3286125" cy="492471"/>
                  <wp:effectExtent l="0" t="0" r="0" b="317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9894" cy="494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31F82C" w14:textId="2E96ECA2" w:rsidR="0079274B" w:rsidRDefault="0079274B" w:rsidP="00C401E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9C4BCD">
              <w:rPr>
                <w:sz w:val="24"/>
                <w:szCs w:val="24"/>
                <w:lang w:val="ru-RU"/>
              </w:rPr>
              <w:t>20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="00C401E6">
              <w:rPr>
                <w:sz w:val="24"/>
                <w:szCs w:val="24"/>
                <w:lang w:val="ru-RU"/>
              </w:rPr>
              <w:t>Надоконные горизонтальные тяги</w:t>
            </w:r>
          </w:p>
          <w:p w14:paraId="2E9AC1A8" w14:textId="020FCC32" w:rsidR="00C401E6" w:rsidRPr="008E7F22" w:rsidRDefault="00C401E6" w:rsidP="00C401E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3319507D" w14:textId="7490E838" w:rsidR="00C401E6" w:rsidRDefault="00C401E6" w:rsidP="00C401E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C401E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232E13" wp14:editId="1B9C6B5F">
                  <wp:extent cx="3333750" cy="511175"/>
                  <wp:effectExtent l="0" t="0" r="0" b="317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3329" cy="514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F7F240" w14:textId="17B79123" w:rsidR="00C401E6" w:rsidRDefault="00C401E6" w:rsidP="00C401E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9C4BCD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. Венчающий карниз</w:t>
            </w:r>
          </w:p>
          <w:p w14:paraId="0432166F" w14:textId="77777777" w:rsidR="00C401E6" w:rsidRPr="008E7F22" w:rsidRDefault="00C401E6" w:rsidP="00C401E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D2547E3" w14:textId="40BA7BA0" w:rsidR="00C401E6" w:rsidRDefault="00C401E6" w:rsidP="00C401E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C401E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098F3D" wp14:editId="3C26FC4C">
                  <wp:extent cx="3333750" cy="2368238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591" cy="237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AF5A1" w14:textId="035746D7" w:rsidR="00C401E6" w:rsidRPr="00DE2CC7" w:rsidRDefault="00C401E6" w:rsidP="009C4BC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9C4BCD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. Треугольный фронтон</w:t>
            </w:r>
          </w:p>
        </w:tc>
      </w:tr>
      <w:tr w:rsidR="003912BC" w:rsidRPr="00D44CB2" w14:paraId="1E52CB87" w14:textId="77777777" w:rsidTr="00295E12">
        <w:trPr>
          <w:trHeight w:val="3112"/>
        </w:trPr>
        <w:tc>
          <w:tcPr>
            <w:tcW w:w="568" w:type="dxa"/>
          </w:tcPr>
          <w:p w14:paraId="0045F46B" w14:textId="45B56FBD" w:rsidR="003912BC" w:rsidRPr="00DE2CC7" w:rsidRDefault="00C401E6" w:rsidP="00295E12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5</w:t>
            </w:r>
            <w:r w:rsidR="003912B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5CA3FAC6" w14:textId="77777777" w:rsidR="003912BC" w:rsidRDefault="0083046E" w:rsidP="00295E1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3046E">
              <w:rPr>
                <w:sz w:val="28"/>
                <w:szCs w:val="28"/>
                <w:lang w:val="ru-RU"/>
              </w:rPr>
              <w:t>Колокольня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424414A7" w14:textId="0B8C0E74" w:rsidR="00F43AC7" w:rsidRPr="00F43AC7" w:rsidRDefault="00F43AC7" w:rsidP="00F43AC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 xml:space="preserve">- арочное окно в наличнике с </w:t>
            </w:r>
            <w:proofErr w:type="spellStart"/>
            <w:r w:rsidRPr="00F43AC7">
              <w:rPr>
                <w:sz w:val="28"/>
                <w:szCs w:val="28"/>
                <w:lang w:val="ru-RU"/>
              </w:rPr>
              <w:t>килевидным</w:t>
            </w:r>
            <w:proofErr w:type="spellEnd"/>
            <w:r w:rsidRPr="00F43AC7">
              <w:rPr>
                <w:sz w:val="28"/>
                <w:szCs w:val="28"/>
                <w:lang w:val="ru-RU"/>
              </w:rPr>
              <w:t xml:space="preserve"> завершением перехода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8D92CD3" w14:textId="30E02E4B" w:rsidR="00F43AC7" w:rsidRPr="00F43AC7" w:rsidRDefault="00F43AC7" w:rsidP="00F43AC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двускатная кровля перехода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E99728B" w14:textId="370512D6" w:rsidR="00F43AC7" w:rsidRPr="00F43AC7" w:rsidRDefault="00F43AC7" w:rsidP="00F43AC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арочные оконные проемы в профилированном наличнике</w:t>
            </w:r>
            <w:r w:rsidR="00224BD4">
              <w:rPr>
                <w:sz w:val="28"/>
                <w:szCs w:val="28"/>
                <w:lang w:val="ru-RU"/>
              </w:rPr>
              <w:t>,</w:t>
            </w:r>
            <w:r w:rsidRPr="00F43AC7">
              <w:rPr>
                <w:sz w:val="28"/>
                <w:szCs w:val="28"/>
                <w:lang w:val="ru-RU"/>
              </w:rPr>
              <w:t xml:space="preserve"> утопленные в ниши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FCC1ACE" w14:textId="77777777" w:rsidR="00F43AC7" w:rsidRPr="00F43AC7" w:rsidRDefault="00F43AC7" w:rsidP="00F43AC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круглые окна в плоском наличнике с щипцами;</w:t>
            </w:r>
          </w:p>
          <w:p w14:paraId="042D48A6" w14:textId="0A9F1BF0" w:rsidR="00F43AC7" w:rsidRPr="00F43AC7" w:rsidRDefault="00F43AC7" w:rsidP="00F43AC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 арочный дверной проем в западной части колокольни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848CCDD" w14:textId="2E127DA4" w:rsidR="00F43AC7" w:rsidRPr="00F43AC7" w:rsidRDefault="00F43AC7" w:rsidP="00F43AC7">
            <w:pPr>
              <w:pStyle w:val="TableParagraph"/>
              <w:tabs>
                <w:tab w:val="right" w:pos="3743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горизонтальные тяги</w:t>
            </w:r>
            <w:r>
              <w:rPr>
                <w:sz w:val="28"/>
                <w:szCs w:val="28"/>
                <w:lang w:val="ru-RU"/>
              </w:rPr>
              <w:t>;</w:t>
            </w:r>
            <w:r>
              <w:rPr>
                <w:sz w:val="28"/>
                <w:szCs w:val="28"/>
                <w:lang w:val="ru-RU"/>
              </w:rPr>
              <w:tab/>
            </w:r>
          </w:p>
          <w:p w14:paraId="7BE81BD7" w14:textId="66FF90E0" w:rsidR="00F43AC7" w:rsidRPr="00F43AC7" w:rsidRDefault="00F43AC7" w:rsidP="00F43AC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межъярусный карниз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280F3FB" w14:textId="67173CF7" w:rsidR="00F43AC7" w:rsidRPr="00F43AC7" w:rsidRDefault="00F43AC7" w:rsidP="00F43AC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арочные проемы по сторонам света второго яруса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81C94CF" w14:textId="5B174B6F" w:rsidR="00F43AC7" w:rsidRPr="00F43AC7" w:rsidRDefault="00F43AC7" w:rsidP="00F43AC7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угловые пилястры второго яруса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DE0DE9E" w14:textId="11965B34" w:rsidR="0083046E" w:rsidRPr="00DE2CC7" w:rsidRDefault="00F43AC7" w:rsidP="0022353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43AC7">
              <w:rPr>
                <w:sz w:val="28"/>
                <w:szCs w:val="28"/>
                <w:lang w:val="ru-RU"/>
              </w:rPr>
              <w:t>- профилированный венчающий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43AC7">
              <w:rPr>
                <w:sz w:val="28"/>
                <w:szCs w:val="28"/>
                <w:lang w:val="ru-RU"/>
              </w:rPr>
              <w:t xml:space="preserve">карниз с </w:t>
            </w:r>
            <w:r w:rsidRPr="00F43AC7">
              <w:rPr>
                <w:sz w:val="28"/>
                <w:szCs w:val="28"/>
                <w:lang w:val="ru-RU"/>
              </w:rPr>
              <w:lastRenderedPageBreak/>
              <w:t>круглыми проемами по сторонам света</w:t>
            </w:r>
            <w:r w:rsidR="00C401E6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5AB23C38" w14:textId="77777777" w:rsidR="008E7F22" w:rsidRDefault="008E7F22" w:rsidP="0083046E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58BD544" w14:textId="21692B63" w:rsidR="00C401E6" w:rsidRDefault="00C401E6" w:rsidP="0083046E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C401E6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CC972D7" wp14:editId="742035C0">
                  <wp:extent cx="2400300" cy="3877925"/>
                  <wp:effectExtent l="0" t="0" r="0" b="889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069" cy="3903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3CB377" w14:textId="290EB404" w:rsidR="00826218" w:rsidRDefault="00C401E6" w:rsidP="00295E1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9C4BCD">
              <w:rPr>
                <w:sz w:val="24"/>
                <w:szCs w:val="24"/>
                <w:lang w:val="ru-RU"/>
              </w:rPr>
              <w:t>3</w:t>
            </w:r>
            <w:r w:rsidR="003912BC" w:rsidRPr="00D44CB2">
              <w:rPr>
                <w:sz w:val="24"/>
                <w:szCs w:val="24"/>
                <w:lang w:val="ru-RU"/>
              </w:rPr>
              <w:t xml:space="preserve">. </w:t>
            </w:r>
            <w:r w:rsidR="003912BC">
              <w:rPr>
                <w:sz w:val="24"/>
                <w:szCs w:val="24"/>
                <w:lang w:val="ru-RU"/>
              </w:rPr>
              <w:t xml:space="preserve">Вид </w:t>
            </w:r>
            <w:r w:rsidR="0083046E">
              <w:rPr>
                <w:sz w:val="24"/>
                <w:szCs w:val="24"/>
                <w:lang w:val="ru-RU"/>
              </w:rPr>
              <w:t xml:space="preserve">с </w:t>
            </w:r>
            <w:r>
              <w:rPr>
                <w:sz w:val="24"/>
                <w:szCs w:val="24"/>
                <w:lang w:val="ru-RU"/>
              </w:rPr>
              <w:t>запада</w:t>
            </w:r>
          </w:p>
          <w:p w14:paraId="4BA54882" w14:textId="208B6217" w:rsidR="008E7F22" w:rsidRPr="008E7F22" w:rsidRDefault="008E7F22" w:rsidP="00295E12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E3ECCF2" w14:textId="37055A22" w:rsidR="008E7F22" w:rsidRDefault="008E7F22" w:rsidP="00295E1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8E7F2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A6302C" wp14:editId="0C4AA10E">
                  <wp:extent cx="2247900" cy="4274695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520" cy="430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5E8DA2" w14:textId="7E0EE3FD" w:rsidR="00826218" w:rsidRDefault="00893230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 xml:space="preserve">Рис. </w:t>
            </w:r>
            <w:r w:rsidR="008E7F22">
              <w:rPr>
                <w:sz w:val="24"/>
                <w:szCs w:val="24"/>
                <w:lang w:val="ru-RU"/>
              </w:rPr>
              <w:t>2</w:t>
            </w:r>
            <w:r w:rsidR="009C4BCD">
              <w:rPr>
                <w:sz w:val="24"/>
                <w:szCs w:val="24"/>
                <w:lang w:val="ru-RU"/>
              </w:rPr>
              <w:t>4</w:t>
            </w:r>
            <w:r w:rsidRPr="00D44CB2">
              <w:rPr>
                <w:sz w:val="24"/>
                <w:szCs w:val="24"/>
                <w:lang w:val="ru-RU"/>
              </w:rPr>
              <w:t xml:space="preserve">. </w:t>
            </w:r>
            <w:r w:rsidR="0083046E">
              <w:rPr>
                <w:sz w:val="24"/>
                <w:szCs w:val="24"/>
                <w:lang w:val="ru-RU"/>
              </w:rPr>
              <w:t xml:space="preserve">Вид с </w:t>
            </w:r>
            <w:r w:rsidR="008E7F22">
              <w:rPr>
                <w:sz w:val="24"/>
                <w:szCs w:val="24"/>
                <w:lang w:val="ru-RU"/>
              </w:rPr>
              <w:t>севера</w:t>
            </w:r>
          </w:p>
          <w:p w14:paraId="771E203B" w14:textId="6E1CC45A" w:rsidR="008E7F22" w:rsidRPr="008E7F22" w:rsidRDefault="008E7F22" w:rsidP="00893230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0A59360" w14:textId="1AA0AC49" w:rsidR="008E7F22" w:rsidRDefault="008E7F22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8E7F2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4C19E5" wp14:editId="281E1CFB">
                  <wp:extent cx="2165829" cy="4266565"/>
                  <wp:effectExtent l="0" t="0" r="6350" b="63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2366" cy="4299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FC15B7" w14:textId="6549B153" w:rsidR="00AD2FED" w:rsidRDefault="008E7F22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110F77">
              <w:rPr>
                <w:sz w:val="24"/>
                <w:szCs w:val="24"/>
                <w:lang w:val="ru-RU"/>
              </w:rPr>
              <w:t>5</w:t>
            </w:r>
            <w:r w:rsidR="00AD2FED" w:rsidRPr="00AD2FED">
              <w:rPr>
                <w:sz w:val="24"/>
                <w:szCs w:val="24"/>
                <w:lang w:val="ru-RU"/>
              </w:rPr>
              <w:t>. Вид с</w:t>
            </w:r>
            <w:r>
              <w:rPr>
                <w:sz w:val="24"/>
                <w:szCs w:val="24"/>
                <w:lang w:val="ru-RU"/>
              </w:rPr>
              <w:t xml:space="preserve"> юго-запада</w:t>
            </w:r>
          </w:p>
          <w:p w14:paraId="6FEF4A9F" w14:textId="77777777" w:rsidR="006737F5" w:rsidRPr="00AD2FED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87D2751" w14:textId="71C36A57" w:rsidR="00AD2FED" w:rsidRDefault="006737F5" w:rsidP="00893230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6737F5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13065724" wp14:editId="755F5D88">
                  <wp:extent cx="2838450" cy="3679472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695" cy="369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D37ED8" w14:textId="6B13D564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737F5">
              <w:rPr>
                <w:sz w:val="24"/>
                <w:szCs w:val="24"/>
                <w:lang w:val="ru-RU"/>
              </w:rPr>
              <w:t>Рис. 2</w:t>
            </w:r>
            <w:r w:rsidR="00110F77">
              <w:rPr>
                <w:sz w:val="24"/>
                <w:szCs w:val="24"/>
                <w:lang w:val="ru-RU"/>
              </w:rPr>
              <w:t>6</w:t>
            </w:r>
            <w:r w:rsidRPr="006737F5">
              <w:rPr>
                <w:sz w:val="24"/>
                <w:szCs w:val="24"/>
                <w:lang w:val="ru-RU"/>
              </w:rPr>
              <w:t>. Оконный проем</w:t>
            </w:r>
          </w:p>
          <w:p w14:paraId="075D6944" w14:textId="4E77B604" w:rsidR="006737F5" w:rsidRPr="006737F5" w:rsidRDefault="006737F5" w:rsidP="00893230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18EA047" w14:textId="369903A8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737F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B111FE" wp14:editId="79DA158B">
                  <wp:extent cx="3035300" cy="186690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164" cy="1871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2E133B" w14:textId="0713F170" w:rsidR="006737F5" w:rsidRDefault="00110F77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27</w:t>
            </w:r>
            <w:r w:rsidR="006737F5">
              <w:rPr>
                <w:sz w:val="24"/>
                <w:szCs w:val="24"/>
                <w:lang w:val="ru-RU"/>
              </w:rPr>
              <w:t>. Двускатная кровля перехода</w:t>
            </w:r>
          </w:p>
          <w:p w14:paraId="07CFAE78" w14:textId="678729A3" w:rsidR="006737F5" w:rsidRPr="006737F5" w:rsidRDefault="006737F5" w:rsidP="00893230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755520B" w14:textId="25374743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737F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274BD5" wp14:editId="7DA0104B">
                  <wp:extent cx="2867025" cy="2641274"/>
                  <wp:effectExtent l="0" t="0" r="0" b="698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502" cy="26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5A357" w14:textId="30DFE4A2" w:rsidR="006737F5" w:rsidRDefault="00110F77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28</w:t>
            </w:r>
            <w:r w:rsidR="006737F5">
              <w:rPr>
                <w:sz w:val="24"/>
                <w:szCs w:val="24"/>
                <w:lang w:val="ru-RU"/>
              </w:rPr>
              <w:t>. Круглое окно в наличнике с щипцами</w:t>
            </w:r>
          </w:p>
          <w:p w14:paraId="71CC2E91" w14:textId="77777777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DF7DC44" w14:textId="40D41794" w:rsidR="006737F5" w:rsidRDefault="006737F5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737F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7A4C1C" wp14:editId="7172B612">
                  <wp:extent cx="3009235" cy="5238750"/>
                  <wp:effectExtent l="0" t="0" r="127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736" cy="525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9962E8" w14:textId="7D035496" w:rsidR="006737F5" w:rsidRDefault="00110F77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29</w:t>
            </w:r>
            <w:r w:rsidR="006737F5">
              <w:rPr>
                <w:sz w:val="24"/>
                <w:szCs w:val="24"/>
                <w:lang w:val="ru-RU"/>
              </w:rPr>
              <w:t>. Окна колокольни в нишах</w:t>
            </w:r>
          </w:p>
          <w:p w14:paraId="7D4E93C6" w14:textId="6CD92FA9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3066865" w14:textId="0F7348B4" w:rsidR="006737F5" w:rsidRDefault="006737F5" w:rsidP="006737F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737F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8CEF65" wp14:editId="50CC4787">
                  <wp:extent cx="3324225" cy="1398718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1228" cy="1405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8D4F1" w14:textId="055566AB" w:rsidR="006737F5" w:rsidRDefault="00110F77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30</w:t>
            </w:r>
            <w:r w:rsidR="006737F5">
              <w:rPr>
                <w:sz w:val="24"/>
                <w:szCs w:val="24"/>
                <w:lang w:val="ru-RU"/>
              </w:rPr>
              <w:t>. Горизонтальные тяги</w:t>
            </w:r>
          </w:p>
          <w:p w14:paraId="0E1F832A" w14:textId="16BDD765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BFCEACD" w14:textId="7F6CE7EA" w:rsidR="006737F5" w:rsidRDefault="006737F5" w:rsidP="006737F5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6737F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57646F" wp14:editId="71F564D1">
                  <wp:extent cx="3324225" cy="116257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117" cy="1170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09FB50" w14:textId="788D427E" w:rsidR="006737F5" w:rsidRDefault="00110F77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31</w:t>
            </w:r>
            <w:r w:rsidR="006737F5">
              <w:rPr>
                <w:sz w:val="24"/>
                <w:szCs w:val="24"/>
                <w:lang w:val="ru-RU"/>
              </w:rPr>
              <w:t>. Межъярусный карниз</w:t>
            </w:r>
          </w:p>
          <w:p w14:paraId="77D1CF14" w14:textId="65364FE8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FA45D68" w14:textId="1519A8E0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FCFE30A" w14:textId="77777777" w:rsidR="006737F5" w:rsidRDefault="006737F5" w:rsidP="00893230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7AD6BAB6" w14:textId="66EB2433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737F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6AB53A" wp14:editId="543EF90D">
                  <wp:extent cx="2948528" cy="3924300"/>
                  <wp:effectExtent l="0" t="0" r="444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8437" cy="3937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D8948A" w14:textId="63064C6E" w:rsidR="006737F5" w:rsidRDefault="00110F77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32</w:t>
            </w:r>
            <w:r w:rsidR="006737F5">
              <w:rPr>
                <w:sz w:val="24"/>
                <w:szCs w:val="24"/>
                <w:lang w:val="ru-RU"/>
              </w:rPr>
              <w:t>. Дверной проем</w:t>
            </w:r>
          </w:p>
          <w:p w14:paraId="4F8FEF3F" w14:textId="0920D308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B4C8EBB" w14:textId="3D4B2278" w:rsidR="006737F5" w:rsidRDefault="006737F5" w:rsidP="008932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737F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AA2E56" wp14:editId="221AD22B">
                  <wp:extent cx="2987930" cy="2162175"/>
                  <wp:effectExtent l="0" t="0" r="317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3904" cy="2166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42D078" w14:textId="443D6E47" w:rsidR="006737F5" w:rsidRDefault="00110F77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33</w:t>
            </w:r>
            <w:r w:rsidR="006737F5">
              <w:rPr>
                <w:sz w:val="24"/>
                <w:szCs w:val="24"/>
                <w:lang w:val="ru-RU"/>
              </w:rPr>
              <w:t>. Арочный проем</w:t>
            </w:r>
          </w:p>
          <w:p w14:paraId="0F915502" w14:textId="59297E79" w:rsidR="00171ADE" w:rsidRDefault="00171ADE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7E5D701" w14:textId="1D6B62CB" w:rsidR="00171ADE" w:rsidRDefault="00171ADE" w:rsidP="00171AD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171AD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665676" wp14:editId="27B9DC6D">
                  <wp:extent cx="3352800" cy="1346616"/>
                  <wp:effectExtent l="0" t="0" r="0" b="635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6184" cy="1351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B1DB1" w14:textId="179569D6" w:rsidR="00171ADE" w:rsidRDefault="00171ADE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</w:t>
            </w:r>
            <w:r w:rsidR="00110F77"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  <w:lang w:val="ru-RU"/>
              </w:rPr>
              <w:t>. Профилированный венчающий карниз</w:t>
            </w:r>
          </w:p>
          <w:p w14:paraId="6D57F0C4" w14:textId="3032914C" w:rsidR="00171ADE" w:rsidRDefault="00171ADE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EFCDD57" w14:textId="4B8FC03E" w:rsidR="00171ADE" w:rsidRDefault="00171ADE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4CEEEED" w14:textId="53406FDC" w:rsidR="00171ADE" w:rsidRDefault="00171ADE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A1039AA" w14:textId="2081A495" w:rsidR="00171ADE" w:rsidRDefault="00171ADE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893A08D" w14:textId="774EA1D4" w:rsidR="00171ADE" w:rsidRDefault="00171ADE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1EA34AE9" w14:textId="29685091" w:rsidR="00171ADE" w:rsidRDefault="00171ADE" w:rsidP="00171AD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1C1038" wp14:editId="1BA3AB46">
                  <wp:extent cx="3257550" cy="322025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485" cy="3222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C04CE5" w14:textId="50940442" w:rsidR="00171ADE" w:rsidRPr="00CD3A49" w:rsidRDefault="00110F77" w:rsidP="006737F5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35</w:t>
            </w:r>
            <w:r w:rsidR="00171ADE">
              <w:rPr>
                <w:sz w:val="24"/>
                <w:szCs w:val="24"/>
                <w:lang w:val="ru-RU"/>
              </w:rPr>
              <w:t>. Угловые пилястры</w:t>
            </w:r>
          </w:p>
        </w:tc>
      </w:tr>
      <w:tr w:rsidR="003912BC" w:rsidRPr="00D44CB2" w14:paraId="62AF7E5E" w14:textId="77777777" w:rsidTr="007505A9">
        <w:trPr>
          <w:trHeight w:val="2912"/>
        </w:trPr>
        <w:tc>
          <w:tcPr>
            <w:tcW w:w="568" w:type="dxa"/>
          </w:tcPr>
          <w:p w14:paraId="6956C7D1" w14:textId="7CF60CEB" w:rsidR="003912BC" w:rsidRPr="00204C39" w:rsidRDefault="00995D5F" w:rsidP="00295E12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6</w:t>
            </w:r>
            <w:r w:rsidR="003912BC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847" w:type="dxa"/>
          </w:tcPr>
          <w:p w14:paraId="6CB34423" w14:textId="77777777" w:rsidR="003912BC" w:rsidRPr="007505A9" w:rsidRDefault="001352B6" w:rsidP="007505A9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505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Интерьеры:</w:t>
            </w:r>
          </w:p>
          <w:p w14:paraId="63D7A208" w14:textId="522074E5" w:rsidR="00EB249D" w:rsidRPr="00EB249D" w:rsidRDefault="00EB249D" w:rsidP="00EB249D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2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арочные проемы с лепным декором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627008B0" w14:textId="6A686D11" w:rsidR="00EB249D" w:rsidRPr="00EB249D" w:rsidRDefault="00EB249D" w:rsidP="00EB249D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кова</w:t>
            </w:r>
            <w:r w:rsidRPr="00EB2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ные металлические решетки на окнах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7F0A2478" w14:textId="7888A379" w:rsidR="00EB249D" w:rsidRPr="00EB249D" w:rsidRDefault="00EB249D" w:rsidP="00EB249D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2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своды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43261C4F" w14:textId="128F8AA4" w:rsidR="00EB249D" w:rsidRPr="00EB249D" w:rsidRDefault="00EB249D" w:rsidP="00EB249D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2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арочные оконные проемы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73F6D161" w14:textId="2818E156" w:rsidR="001352B6" w:rsidRPr="007505A9" w:rsidRDefault="00EB249D" w:rsidP="00EB249D">
            <w:pPr>
              <w:tabs>
                <w:tab w:val="left" w:pos="1386"/>
              </w:tabs>
              <w:ind w:left="158" w:right="14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2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историческое мощение полов колокольни кирпичом</w:t>
            </w:r>
            <w:r w:rsidR="00995D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10009B5B" w14:textId="68091A97" w:rsidR="00516671" w:rsidRDefault="00516671" w:rsidP="00516671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  <w:p w14:paraId="404E1382" w14:textId="72FCE50B" w:rsidR="007505A9" w:rsidRPr="00647D49" w:rsidRDefault="007505A9" w:rsidP="00516671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7505A9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6E912265" wp14:editId="7D070016">
                  <wp:extent cx="3312246" cy="2199736"/>
                  <wp:effectExtent l="0" t="0" r="254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0453" cy="2205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D0D0D6" w14:textId="20D5B14C" w:rsidR="00516671" w:rsidRDefault="00516671" w:rsidP="00295E1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 xml:space="preserve">Рис. </w:t>
            </w:r>
            <w:r w:rsidR="00110F77">
              <w:rPr>
                <w:sz w:val="24"/>
                <w:szCs w:val="24"/>
                <w:lang w:val="ru-RU"/>
              </w:rPr>
              <w:t>36</w:t>
            </w:r>
            <w:r w:rsidRPr="00D44CB2">
              <w:rPr>
                <w:sz w:val="24"/>
                <w:szCs w:val="24"/>
                <w:lang w:val="ru-RU"/>
              </w:rPr>
              <w:t xml:space="preserve">. </w:t>
            </w:r>
            <w:r w:rsidR="00995D5F">
              <w:rPr>
                <w:sz w:val="24"/>
                <w:szCs w:val="24"/>
                <w:lang w:val="ru-RU"/>
              </w:rPr>
              <w:t>Арочный проем</w:t>
            </w:r>
          </w:p>
          <w:p w14:paraId="7798E335" w14:textId="2D980BB8" w:rsidR="00CD3A49" w:rsidRDefault="00CD3A49" w:rsidP="00295E1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4764176" w14:textId="65ECA2FD" w:rsidR="00420AB0" w:rsidRDefault="00420AB0" w:rsidP="00CD3A49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20AB0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B872D3" wp14:editId="67C0BA2A">
                  <wp:extent cx="3312160" cy="2199680"/>
                  <wp:effectExtent l="0" t="0" r="254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2348" cy="2206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016FA2" w14:textId="054574DB" w:rsidR="00516671" w:rsidRDefault="00302E00" w:rsidP="00B779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37</w:t>
            </w:r>
            <w:r w:rsidR="00CD3A49" w:rsidRPr="00CD3A49">
              <w:rPr>
                <w:sz w:val="24"/>
                <w:szCs w:val="24"/>
                <w:lang w:val="ru-RU"/>
              </w:rPr>
              <w:t xml:space="preserve"> Лепные</w:t>
            </w:r>
            <w:r w:rsidR="00CD3A49">
              <w:rPr>
                <w:sz w:val="24"/>
                <w:szCs w:val="24"/>
                <w:lang w:val="ru-RU"/>
              </w:rPr>
              <w:t xml:space="preserve"> розетки</w:t>
            </w:r>
          </w:p>
          <w:p w14:paraId="5E32056D" w14:textId="2D4ABB0A" w:rsidR="00CD3A49" w:rsidRDefault="00CD3A49" w:rsidP="00B779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6F64062" w14:textId="6FECE096" w:rsidR="00CD3A49" w:rsidRDefault="00CD3A49" w:rsidP="00B779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D70C8B6" w14:textId="6A5DD943" w:rsidR="00CD3A49" w:rsidRDefault="00CD3A49" w:rsidP="00B779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D64CED6" w14:textId="77777777" w:rsidR="00CD3A49" w:rsidRDefault="00CD3A49" w:rsidP="00B779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AFEC8C4" w14:textId="77777777" w:rsidR="00420AB0" w:rsidRDefault="00420AB0" w:rsidP="00B7790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420AB0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53F2EEE9" wp14:editId="3D098AEF">
                  <wp:extent cx="3182354" cy="2113472"/>
                  <wp:effectExtent l="0" t="0" r="0" b="127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483" cy="2116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61A0FB" w14:textId="16E28FD4" w:rsidR="00252530" w:rsidRDefault="00E32F3E" w:rsidP="00B779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CD3A49">
              <w:rPr>
                <w:sz w:val="24"/>
                <w:szCs w:val="24"/>
                <w:lang w:val="ru-RU"/>
              </w:rPr>
              <w:t xml:space="preserve">Рис. </w:t>
            </w:r>
            <w:r w:rsidR="00CD3A49" w:rsidRPr="00CD3A49">
              <w:rPr>
                <w:sz w:val="24"/>
                <w:szCs w:val="24"/>
                <w:lang w:val="ru-RU"/>
              </w:rPr>
              <w:t>3</w:t>
            </w:r>
            <w:r w:rsidR="00302E00">
              <w:rPr>
                <w:sz w:val="24"/>
                <w:szCs w:val="24"/>
                <w:lang w:val="ru-RU"/>
              </w:rPr>
              <w:t>8</w:t>
            </w:r>
            <w:r w:rsidR="00CD3A49" w:rsidRPr="00CD3A49">
              <w:rPr>
                <w:sz w:val="24"/>
                <w:szCs w:val="24"/>
                <w:lang w:val="ru-RU"/>
              </w:rPr>
              <w:t>. Своды</w:t>
            </w:r>
          </w:p>
          <w:p w14:paraId="5EBB16D5" w14:textId="77777777" w:rsidR="00CD3A49" w:rsidRPr="00954CEC" w:rsidRDefault="00CD3A49" w:rsidP="00B7790F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8121200" w14:textId="74612EA2" w:rsidR="00252530" w:rsidRDefault="00252530" w:rsidP="00B779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20AB0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F46F051" wp14:editId="3334C95C">
                  <wp:extent cx="2790825" cy="412080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427" cy="4158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7D6D1A" w14:textId="720FA3DE" w:rsidR="00252530" w:rsidRDefault="00252530" w:rsidP="00252530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2C6C3D">
              <w:rPr>
                <w:sz w:val="24"/>
                <w:szCs w:val="24"/>
                <w:lang w:val="ru-RU"/>
              </w:rPr>
              <w:t>Рис.</w:t>
            </w:r>
            <w:r w:rsidR="00F8624D">
              <w:rPr>
                <w:sz w:val="24"/>
                <w:szCs w:val="24"/>
                <w:lang w:val="ru-RU"/>
              </w:rPr>
              <w:t xml:space="preserve"> 3</w:t>
            </w:r>
            <w:r w:rsidR="00302E00">
              <w:rPr>
                <w:sz w:val="24"/>
                <w:szCs w:val="24"/>
                <w:lang w:val="ru-RU"/>
              </w:rPr>
              <w:t>9</w:t>
            </w:r>
            <w:r w:rsidR="0066689F">
              <w:rPr>
                <w:sz w:val="24"/>
                <w:szCs w:val="24"/>
                <w:lang w:val="ru-RU"/>
              </w:rPr>
              <w:t>.</w:t>
            </w:r>
            <w:r w:rsidRPr="002C6C3D">
              <w:rPr>
                <w:sz w:val="24"/>
                <w:szCs w:val="24"/>
                <w:lang w:val="ru-RU"/>
              </w:rPr>
              <w:t xml:space="preserve"> Арочный оконный </w:t>
            </w:r>
            <w:r w:rsidR="00F8624D">
              <w:rPr>
                <w:sz w:val="24"/>
                <w:szCs w:val="24"/>
                <w:lang w:val="ru-RU"/>
              </w:rPr>
              <w:t>проем</w:t>
            </w:r>
          </w:p>
          <w:p w14:paraId="034CDCBB" w14:textId="79297FE0" w:rsidR="00252530" w:rsidRPr="00954CEC" w:rsidRDefault="00252530" w:rsidP="00B7790F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F6DBA50" w14:textId="450DBBA1" w:rsidR="00420AB0" w:rsidRDefault="00420AB0" w:rsidP="00B7790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420AB0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F18DBB1" wp14:editId="47E1ACE0">
                  <wp:extent cx="3053751" cy="2028064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244" cy="2032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3DF83" w14:textId="066AD697" w:rsidR="000F60B2" w:rsidRDefault="00EE7089" w:rsidP="00B7790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8624D">
              <w:rPr>
                <w:sz w:val="24"/>
                <w:szCs w:val="24"/>
                <w:lang w:val="ru-RU"/>
              </w:rPr>
              <w:t>Р</w:t>
            </w:r>
            <w:r w:rsidR="00302E00">
              <w:rPr>
                <w:sz w:val="24"/>
                <w:szCs w:val="24"/>
                <w:lang w:val="ru-RU"/>
              </w:rPr>
              <w:t>ис. 40</w:t>
            </w:r>
            <w:r w:rsidR="00F8624D" w:rsidRPr="00F8624D">
              <w:rPr>
                <w:sz w:val="24"/>
                <w:szCs w:val="24"/>
                <w:lang w:val="ru-RU"/>
              </w:rPr>
              <w:t>. Своды</w:t>
            </w:r>
          </w:p>
          <w:p w14:paraId="4291CD8F" w14:textId="7F662028" w:rsidR="00F8624D" w:rsidRPr="00802FD6" w:rsidRDefault="00F8624D" w:rsidP="00B7790F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2CA3700" w14:textId="661EB0F1" w:rsidR="007221AC" w:rsidRDefault="00F8624D" w:rsidP="00F8624D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76F9F9" wp14:editId="505184F2">
                  <wp:extent cx="3343275" cy="3964022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0917" cy="397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C42AEC" w14:textId="6312E4B1" w:rsidR="00291925" w:rsidRPr="00FF61E5" w:rsidRDefault="00FF61E5" w:rsidP="00F8624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F61E5">
              <w:rPr>
                <w:sz w:val="24"/>
                <w:szCs w:val="24"/>
                <w:lang w:val="ru-RU"/>
              </w:rPr>
              <w:t>Рис.</w:t>
            </w:r>
            <w:r w:rsidR="00302E00">
              <w:rPr>
                <w:sz w:val="24"/>
                <w:szCs w:val="24"/>
                <w:lang w:val="ru-RU"/>
              </w:rPr>
              <w:t xml:space="preserve"> 41</w:t>
            </w:r>
            <w:r w:rsidR="0066689F">
              <w:rPr>
                <w:sz w:val="24"/>
                <w:szCs w:val="24"/>
                <w:lang w:val="ru-RU"/>
              </w:rPr>
              <w:t>.</w:t>
            </w:r>
            <w:r w:rsidRPr="00FF61E5">
              <w:rPr>
                <w:sz w:val="24"/>
                <w:szCs w:val="24"/>
                <w:lang w:val="ru-RU"/>
              </w:rPr>
              <w:t xml:space="preserve"> </w:t>
            </w:r>
            <w:r w:rsidR="00F8624D">
              <w:rPr>
                <w:sz w:val="24"/>
                <w:szCs w:val="24"/>
                <w:lang w:val="ru-RU"/>
              </w:rPr>
              <w:t>Мощение пола кир</w:t>
            </w:r>
            <w:r w:rsidR="00BA417E">
              <w:rPr>
                <w:sz w:val="24"/>
                <w:szCs w:val="24"/>
                <w:lang w:val="ru-RU"/>
              </w:rPr>
              <w:t>п</w:t>
            </w:r>
            <w:r w:rsidR="00F8624D">
              <w:rPr>
                <w:sz w:val="24"/>
                <w:szCs w:val="24"/>
                <w:lang w:val="ru-RU"/>
              </w:rPr>
              <w:t>ичом</w:t>
            </w:r>
          </w:p>
        </w:tc>
      </w:tr>
      <w:tr w:rsidR="00B7790F" w:rsidRPr="00D44CB2" w14:paraId="25B0615A" w14:textId="77777777" w:rsidTr="00295E12">
        <w:trPr>
          <w:trHeight w:val="3112"/>
        </w:trPr>
        <w:tc>
          <w:tcPr>
            <w:tcW w:w="568" w:type="dxa"/>
          </w:tcPr>
          <w:p w14:paraId="38A020FB" w14:textId="7E2DF565" w:rsidR="00B7790F" w:rsidRPr="00B7790F" w:rsidRDefault="00F8624D" w:rsidP="00295E12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7</w:t>
            </w:r>
            <w:r w:rsidR="00B7790F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3847" w:type="dxa"/>
          </w:tcPr>
          <w:p w14:paraId="4FF5136A" w14:textId="77777777" w:rsidR="00B7790F" w:rsidRDefault="00291925" w:rsidP="00B7790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91925">
              <w:rPr>
                <w:sz w:val="28"/>
                <w:szCs w:val="28"/>
                <w:lang w:val="ru-RU"/>
              </w:rPr>
              <w:t>Кровля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60B5FD80" w14:textId="72095CD4" w:rsidR="00F8624D" w:rsidRPr="00F8624D" w:rsidRDefault="00F8624D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8624D">
              <w:rPr>
                <w:sz w:val="28"/>
                <w:szCs w:val="28"/>
                <w:lang w:val="ru-RU"/>
              </w:rPr>
              <w:t>- сложная форма и высота кровли</w:t>
            </w:r>
            <w:r w:rsidR="00D53227">
              <w:rPr>
                <w:sz w:val="28"/>
                <w:szCs w:val="28"/>
                <w:lang w:val="ru-RU"/>
              </w:rPr>
              <w:t>;</w:t>
            </w:r>
          </w:p>
          <w:p w14:paraId="721E009E" w14:textId="5B72E043" w:rsidR="00350F72" w:rsidRPr="00B7790F" w:rsidRDefault="00F8624D" w:rsidP="00F8624D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8624D">
              <w:rPr>
                <w:sz w:val="28"/>
                <w:szCs w:val="28"/>
                <w:lang w:val="ru-RU"/>
              </w:rPr>
              <w:t>- материал – листовой металл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2CC30A4B" w14:textId="3C086942" w:rsidR="00B7790F" w:rsidRDefault="00B7790F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9BADA20" w14:textId="0E58C5EC" w:rsidR="00CB0375" w:rsidRDefault="00CB0375" w:rsidP="00295E12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CB0375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E9A3482" wp14:editId="6FF5831E">
                  <wp:extent cx="3174521" cy="2163082"/>
                  <wp:effectExtent l="0" t="0" r="6985" b="889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8390" cy="2165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A9986" w14:textId="1329012A" w:rsidR="00B7790F" w:rsidRPr="00B7790F" w:rsidRDefault="00B7790F" w:rsidP="00302E00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 xml:space="preserve">Рис. </w:t>
            </w:r>
            <w:r w:rsidR="000A69AC">
              <w:rPr>
                <w:sz w:val="24"/>
                <w:szCs w:val="24"/>
                <w:lang w:val="ru-RU"/>
              </w:rPr>
              <w:t>4</w:t>
            </w:r>
            <w:r w:rsidR="00302E00">
              <w:rPr>
                <w:sz w:val="24"/>
                <w:szCs w:val="24"/>
                <w:lang w:val="ru-RU"/>
              </w:rPr>
              <w:t>2</w:t>
            </w:r>
            <w:r w:rsidRPr="00D44CB2">
              <w:rPr>
                <w:sz w:val="24"/>
                <w:szCs w:val="24"/>
                <w:lang w:val="ru-RU"/>
              </w:rPr>
              <w:t xml:space="preserve">. </w:t>
            </w:r>
            <w:r w:rsidR="00B01D68">
              <w:rPr>
                <w:sz w:val="24"/>
                <w:szCs w:val="24"/>
                <w:lang w:val="ru-RU"/>
              </w:rPr>
              <w:t>Вид на к</w:t>
            </w:r>
            <w:r w:rsidR="00A4242C">
              <w:rPr>
                <w:sz w:val="24"/>
                <w:szCs w:val="24"/>
                <w:lang w:val="ru-RU"/>
              </w:rPr>
              <w:t>ровл</w:t>
            </w:r>
            <w:r w:rsidR="00B01D68">
              <w:rPr>
                <w:sz w:val="24"/>
                <w:szCs w:val="24"/>
                <w:lang w:val="ru-RU"/>
              </w:rPr>
              <w:t>ю</w:t>
            </w:r>
          </w:p>
        </w:tc>
      </w:tr>
    </w:tbl>
    <w:p w14:paraId="018FC5CD" w14:textId="77777777" w:rsidR="003912BC" w:rsidRPr="00D44CB2" w:rsidRDefault="003912BC" w:rsidP="003912BC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p w14:paraId="2E9794BF" w14:textId="0E1B2AFE" w:rsidR="003912BC" w:rsidRDefault="003912BC" w:rsidP="00D44CB2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34D024D" w14:textId="77777777" w:rsidR="003912BC" w:rsidRPr="00D44CB2" w:rsidRDefault="003912BC" w:rsidP="00D44CB2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3912BC" w:rsidRPr="00D44CB2" w:rsidSect="000B0221">
      <w:pgSz w:w="11910" w:h="16840"/>
      <w:pgMar w:top="568" w:right="570" w:bottom="993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6B4178" w:rsidRDefault="006B4178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6B4178" w:rsidRDefault="006B4178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6B4178" w:rsidRDefault="006B4178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6B4178" w:rsidRDefault="006B4178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2F9B5540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1B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6B4178" w:rsidRDefault="006B417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6B4178" w:rsidRDefault="006B4178" w:rsidP="00267DD8">
    <w:pPr>
      <w:pStyle w:val="a7"/>
    </w:pPr>
  </w:p>
  <w:p w14:paraId="5B490F2B" w14:textId="77777777" w:rsidR="006B4178" w:rsidRDefault="006B417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9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640B0C75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1BA1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6B4178" w:rsidRDefault="006B41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4" o:spid="_x0000_i1030" type="#_x0000_t75" style="width:446.4pt;height:446.4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205F"/>
    <w:rsid w:val="000047F9"/>
    <w:rsid w:val="000102F7"/>
    <w:rsid w:val="00011D5C"/>
    <w:rsid w:val="00013A5D"/>
    <w:rsid w:val="00013F7E"/>
    <w:rsid w:val="000159C3"/>
    <w:rsid w:val="00015C86"/>
    <w:rsid w:val="00016865"/>
    <w:rsid w:val="00017589"/>
    <w:rsid w:val="000178ED"/>
    <w:rsid w:val="00021A24"/>
    <w:rsid w:val="00022A81"/>
    <w:rsid w:val="00022E4B"/>
    <w:rsid w:val="00022F83"/>
    <w:rsid w:val="00026DC4"/>
    <w:rsid w:val="00030361"/>
    <w:rsid w:val="00031575"/>
    <w:rsid w:val="000331B0"/>
    <w:rsid w:val="00033263"/>
    <w:rsid w:val="00034E1B"/>
    <w:rsid w:val="00041867"/>
    <w:rsid w:val="00041E8C"/>
    <w:rsid w:val="0004251E"/>
    <w:rsid w:val="000428BD"/>
    <w:rsid w:val="000429D1"/>
    <w:rsid w:val="00042D15"/>
    <w:rsid w:val="00042FE8"/>
    <w:rsid w:val="00043A17"/>
    <w:rsid w:val="000443E0"/>
    <w:rsid w:val="00046169"/>
    <w:rsid w:val="00046AFA"/>
    <w:rsid w:val="000474B5"/>
    <w:rsid w:val="00047B28"/>
    <w:rsid w:val="000533A7"/>
    <w:rsid w:val="000535E4"/>
    <w:rsid w:val="0005489C"/>
    <w:rsid w:val="00055A36"/>
    <w:rsid w:val="0006143E"/>
    <w:rsid w:val="00061F6E"/>
    <w:rsid w:val="000634C1"/>
    <w:rsid w:val="0006522F"/>
    <w:rsid w:val="00065468"/>
    <w:rsid w:val="0006594A"/>
    <w:rsid w:val="00067FE8"/>
    <w:rsid w:val="000717E6"/>
    <w:rsid w:val="00072F32"/>
    <w:rsid w:val="00073DC1"/>
    <w:rsid w:val="0007459B"/>
    <w:rsid w:val="00074F09"/>
    <w:rsid w:val="00075EAD"/>
    <w:rsid w:val="000764E7"/>
    <w:rsid w:val="00081D4B"/>
    <w:rsid w:val="00086BEA"/>
    <w:rsid w:val="000871BD"/>
    <w:rsid w:val="00087E99"/>
    <w:rsid w:val="00091C94"/>
    <w:rsid w:val="00092B3A"/>
    <w:rsid w:val="00094B91"/>
    <w:rsid w:val="00097563"/>
    <w:rsid w:val="000A0FE8"/>
    <w:rsid w:val="000A27D3"/>
    <w:rsid w:val="000A530E"/>
    <w:rsid w:val="000A5AD3"/>
    <w:rsid w:val="000A69AC"/>
    <w:rsid w:val="000A747E"/>
    <w:rsid w:val="000B0221"/>
    <w:rsid w:val="000B04C7"/>
    <w:rsid w:val="000B0BF6"/>
    <w:rsid w:val="000B181C"/>
    <w:rsid w:val="000B2DBE"/>
    <w:rsid w:val="000B3E95"/>
    <w:rsid w:val="000C21C6"/>
    <w:rsid w:val="000C42DC"/>
    <w:rsid w:val="000C542C"/>
    <w:rsid w:val="000C6923"/>
    <w:rsid w:val="000D1D82"/>
    <w:rsid w:val="000D42EC"/>
    <w:rsid w:val="000D688B"/>
    <w:rsid w:val="000D72B5"/>
    <w:rsid w:val="000E0441"/>
    <w:rsid w:val="000E070F"/>
    <w:rsid w:val="000E13CF"/>
    <w:rsid w:val="000E22BB"/>
    <w:rsid w:val="000E2F10"/>
    <w:rsid w:val="000E3CC2"/>
    <w:rsid w:val="000F0E09"/>
    <w:rsid w:val="000F0FA3"/>
    <w:rsid w:val="000F1BFB"/>
    <w:rsid w:val="000F3714"/>
    <w:rsid w:val="000F3EE9"/>
    <w:rsid w:val="000F40C4"/>
    <w:rsid w:val="000F53FB"/>
    <w:rsid w:val="000F56AC"/>
    <w:rsid w:val="000F60B2"/>
    <w:rsid w:val="000F6F13"/>
    <w:rsid w:val="00101330"/>
    <w:rsid w:val="0010188D"/>
    <w:rsid w:val="00102EA1"/>
    <w:rsid w:val="00103919"/>
    <w:rsid w:val="00104BE4"/>
    <w:rsid w:val="00107899"/>
    <w:rsid w:val="00107CD3"/>
    <w:rsid w:val="00110A85"/>
    <w:rsid w:val="00110F77"/>
    <w:rsid w:val="00113D4D"/>
    <w:rsid w:val="00115814"/>
    <w:rsid w:val="00115EFF"/>
    <w:rsid w:val="0012150F"/>
    <w:rsid w:val="00122C8B"/>
    <w:rsid w:val="001246D2"/>
    <w:rsid w:val="001259F9"/>
    <w:rsid w:val="001260FE"/>
    <w:rsid w:val="00126A3C"/>
    <w:rsid w:val="001277A2"/>
    <w:rsid w:val="0012788B"/>
    <w:rsid w:val="0013106D"/>
    <w:rsid w:val="00132B85"/>
    <w:rsid w:val="00133547"/>
    <w:rsid w:val="001352B6"/>
    <w:rsid w:val="001362B1"/>
    <w:rsid w:val="001375E6"/>
    <w:rsid w:val="00140E14"/>
    <w:rsid w:val="0014198E"/>
    <w:rsid w:val="00141CC5"/>
    <w:rsid w:val="0014239A"/>
    <w:rsid w:val="00143C88"/>
    <w:rsid w:val="00143DF4"/>
    <w:rsid w:val="00145749"/>
    <w:rsid w:val="00146ADB"/>
    <w:rsid w:val="001474DB"/>
    <w:rsid w:val="00147D2D"/>
    <w:rsid w:val="001520A7"/>
    <w:rsid w:val="001523D7"/>
    <w:rsid w:val="00153607"/>
    <w:rsid w:val="00153B34"/>
    <w:rsid w:val="00153B6E"/>
    <w:rsid w:val="00153E26"/>
    <w:rsid w:val="00155384"/>
    <w:rsid w:val="0015677A"/>
    <w:rsid w:val="00160E06"/>
    <w:rsid w:val="00161BF3"/>
    <w:rsid w:val="001647D4"/>
    <w:rsid w:val="001716E1"/>
    <w:rsid w:val="00171ADE"/>
    <w:rsid w:val="0017277D"/>
    <w:rsid w:val="00173ADE"/>
    <w:rsid w:val="0017452E"/>
    <w:rsid w:val="00175F7F"/>
    <w:rsid w:val="00176DA9"/>
    <w:rsid w:val="00177431"/>
    <w:rsid w:val="0018492F"/>
    <w:rsid w:val="00185CEF"/>
    <w:rsid w:val="00190990"/>
    <w:rsid w:val="0019275A"/>
    <w:rsid w:val="001937DD"/>
    <w:rsid w:val="0019518A"/>
    <w:rsid w:val="00196708"/>
    <w:rsid w:val="001A06D8"/>
    <w:rsid w:val="001A3CE3"/>
    <w:rsid w:val="001A4EEB"/>
    <w:rsid w:val="001A7024"/>
    <w:rsid w:val="001A76A5"/>
    <w:rsid w:val="001A7A63"/>
    <w:rsid w:val="001B0147"/>
    <w:rsid w:val="001B0C53"/>
    <w:rsid w:val="001B2575"/>
    <w:rsid w:val="001B38AF"/>
    <w:rsid w:val="001B3E8E"/>
    <w:rsid w:val="001B3F39"/>
    <w:rsid w:val="001B413A"/>
    <w:rsid w:val="001B437E"/>
    <w:rsid w:val="001B45C1"/>
    <w:rsid w:val="001B46C0"/>
    <w:rsid w:val="001B4D07"/>
    <w:rsid w:val="001B5AF5"/>
    <w:rsid w:val="001B5CA9"/>
    <w:rsid w:val="001B7005"/>
    <w:rsid w:val="001B7A9A"/>
    <w:rsid w:val="001B7C10"/>
    <w:rsid w:val="001B7DF9"/>
    <w:rsid w:val="001C2B33"/>
    <w:rsid w:val="001C5C98"/>
    <w:rsid w:val="001C6E1F"/>
    <w:rsid w:val="001D2C93"/>
    <w:rsid w:val="001D31B2"/>
    <w:rsid w:val="001D4D85"/>
    <w:rsid w:val="001D6312"/>
    <w:rsid w:val="001D66DC"/>
    <w:rsid w:val="001E18BC"/>
    <w:rsid w:val="001E1A6E"/>
    <w:rsid w:val="001E20F4"/>
    <w:rsid w:val="001E2A4A"/>
    <w:rsid w:val="001E37CB"/>
    <w:rsid w:val="001E6DDE"/>
    <w:rsid w:val="001E742E"/>
    <w:rsid w:val="001E7CA7"/>
    <w:rsid w:val="001F1E1F"/>
    <w:rsid w:val="001F30F9"/>
    <w:rsid w:val="0020082A"/>
    <w:rsid w:val="002053D4"/>
    <w:rsid w:val="002059EC"/>
    <w:rsid w:val="0020731D"/>
    <w:rsid w:val="002076C2"/>
    <w:rsid w:val="00213B57"/>
    <w:rsid w:val="0021545A"/>
    <w:rsid w:val="002167E1"/>
    <w:rsid w:val="00217BA7"/>
    <w:rsid w:val="002219E6"/>
    <w:rsid w:val="00221ABC"/>
    <w:rsid w:val="0022353F"/>
    <w:rsid w:val="00224681"/>
    <w:rsid w:val="00224BD4"/>
    <w:rsid w:val="0022597C"/>
    <w:rsid w:val="00225A7F"/>
    <w:rsid w:val="002279C0"/>
    <w:rsid w:val="00233D73"/>
    <w:rsid w:val="00235F5D"/>
    <w:rsid w:val="002365CE"/>
    <w:rsid w:val="0023728F"/>
    <w:rsid w:val="00237B26"/>
    <w:rsid w:val="0024190F"/>
    <w:rsid w:val="00241DEA"/>
    <w:rsid w:val="002436C9"/>
    <w:rsid w:val="0024436C"/>
    <w:rsid w:val="00244D8E"/>
    <w:rsid w:val="0024789A"/>
    <w:rsid w:val="00250528"/>
    <w:rsid w:val="00252530"/>
    <w:rsid w:val="00257F80"/>
    <w:rsid w:val="00263AE9"/>
    <w:rsid w:val="00264352"/>
    <w:rsid w:val="002658BC"/>
    <w:rsid w:val="00266151"/>
    <w:rsid w:val="002674BA"/>
    <w:rsid w:val="00267DD8"/>
    <w:rsid w:val="00273116"/>
    <w:rsid w:val="00274ABE"/>
    <w:rsid w:val="002757BF"/>
    <w:rsid w:val="00275D69"/>
    <w:rsid w:val="0028475F"/>
    <w:rsid w:val="00286066"/>
    <w:rsid w:val="0029017D"/>
    <w:rsid w:val="00291925"/>
    <w:rsid w:val="00292C4E"/>
    <w:rsid w:val="00294357"/>
    <w:rsid w:val="00296345"/>
    <w:rsid w:val="00297560"/>
    <w:rsid w:val="002A0833"/>
    <w:rsid w:val="002A1992"/>
    <w:rsid w:val="002A437B"/>
    <w:rsid w:val="002A613B"/>
    <w:rsid w:val="002A648A"/>
    <w:rsid w:val="002A6EB5"/>
    <w:rsid w:val="002A7027"/>
    <w:rsid w:val="002A7348"/>
    <w:rsid w:val="002B067F"/>
    <w:rsid w:val="002B1297"/>
    <w:rsid w:val="002B30DB"/>
    <w:rsid w:val="002B4A42"/>
    <w:rsid w:val="002B5D51"/>
    <w:rsid w:val="002B5E03"/>
    <w:rsid w:val="002B7B4C"/>
    <w:rsid w:val="002C328C"/>
    <w:rsid w:val="002C447B"/>
    <w:rsid w:val="002C5440"/>
    <w:rsid w:val="002C62AC"/>
    <w:rsid w:val="002C6C3D"/>
    <w:rsid w:val="002C70F4"/>
    <w:rsid w:val="002D1F26"/>
    <w:rsid w:val="002D23BD"/>
    <w:rsid w:val="002D279E"/>
    <w:rsid w:val="002D2C49"/>
    <w:rsid w:val="002D3E10"/>
    <w:rsid w:val="002D4755"/>
    <w:rsid w:val="002D5441"/>
    <w:rsid w:val="002D61F9"/>
    <w:rsid w:val="002D6578"/>
    <w:rsid w:val="002E0FE3"/>
    <w:rsid w:val="002E1299"/>
    <w:rsid w:val="002E1342"/>
    <w:rsid w:val="002E13C1"/>
    <w:rsid w:val="002E1F6A"/>
    <w:rsid w:val="002E3B65"/>
    <w:rsid w:val="002E5108"/>
    <w:rsid w:val="002F0534"/>
    <w:rsid w:val="002F0E12"/>
    <w:rsid w:val="002F16A8"/>
    <w:rsid w:val="002F35AE"/>
    <w:rsid w:val="002F442B"/>
    <w:rsid w:val="002F6BFE"/>
    <w:rsid w:val="00300F28"/>
    <w:rsid w:val="00301E35"/>
    <w:rsid w:val="00302E00"/>
    <w:rsid w:val="00303B50"/>
    <w:rsid w:val="00303FA4"/>
    <w:rsid w:val="00305B57"/>
    <w:rsid w:val="00306C60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550A"/>
    <w:rsid w:val="00335E99"/>
    <w:rsid w:val="00336358"/>
    <w:rsid w:val="0034110C"/>
    <w:rsid w:val="00342CB0"/>
    <w:rsid w:val="00345B95"/>
    <w:rsid w:val="003464D0"/>
    <w:rsid w:val="00346B8E"/>
    <w:rsid w:val="00350F72"/>
    <w:rsid w:val="0035179A"/>
    <w:rsid w:val="003528A7"/>
    <w:rsid w:val="00353C6E"/>
    <w:rsid w:val="0035463E"/>
    <w:rsid w:val="00355322"/>
    <w:rsid w:val="003606DD"/>
    <w:rsid w:val="00362651"/>
    <w:rsid w:val="0036291F"/>
    <w:rsid w:val="0036406E"/>
    <w:rsid w:val="003671B8"/>
    <w:rsid w:val="00367832"/>
    <w:rsid w:val="00372FD8"/>
    <w:rsid w:val="003734DD"/>
    <w:rsid w:val="0037387E"/>
    <w:rsid w:val="0037553D"/>
    <w:rsid w:val="003760DE"/>
    <w:rsid w:val="00380000"/>
    <w:rsid w:val="00381017"/>
    <w:rsid w:val="003855A4"/>
    <w:rsid w:val="003859E7"/>
    <w:rsid w:val="00386148"/>
    <w:rsid w:val="003867B0"/>
    <w:rsid w:val="00387922"/>
    <w:rsid w:val="00387C35"/>
    <w:rsid w:val="003912BC"/>
    <w:rsid w:val="00396DA0"/>
    <w:rsid w:val="00396DC2"/>
    <w:rsid w:val="003A062B"/>
    <w:rsid w:val="003A268B"/>
    <w:rsid w:val="003A3E5D"/>
    <w:rsid w:val="003B2B6F"/>
    <w:rsid w:val="003B43EA"/>
    <w:rsid w:val="003B47E9"/>
    <w:rsid w:val="003C13F1"/>
    <w:rsid w:val="003C16F4"/>
    <w:rsid w:val="003C18DE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683C"/>
    <w:rsid w:val="003D726F"/>
    <w:rsid w:val="003D7885"/>
    <w:rsid w:val="003E1347"/>
    <w:rsid w:val="003E444B"/>
    <w:rsid w:val="003E4B49"/>
    <w:rsid w:val="003F0A4F"/>
    <w:rsid w:val="003F1D60"/>
    <w:rsid w:val="003F2AC9"/>
    <w:rsid w:val="003F3869"/>
    <w:rsid w:val="003F41DC"/>
    <w:rsid w:val="003F4362"/>
    <w:rsid w:val="003F5058"/>
    <w:rsid w:val="003F5C82"/>
    <w:rsid w:val="003F5FFA"/>
    <w:rsid w:val="00400A7D"/>
    <w:rsid w:val="0040358C"/>
    <w:rsid w:val="004037A9"/>
    <w:rsid w:val="00403B7A"/>
    <w:rsid w:val="0040416B"/>
    <w:rsid w:val="004049B7"/>
    <w:rsid w:val="00405B30"/>
    <w:rsid w:val="00406446"/>
    <w:rsid w:val="00407826"/>
    <w:rsid w:val="00407AD1"/>
    <w:rsid w:val="00410DA7"/>
    <w:rsid w:val="00411C60"/>
    <w:rsid w:val="00412A39"/>
    <w:rsid w:val="004169F8"/>
    <w:rsid w:val="0041719D"/>
    <w:rsid w:val="00420AB0"/>
    <w:rsid w:val="00422B0B"/>
    <w:rsid w:val="00423731"/>
    <w:rsid w:val="00426100"/>
    <w:rsid w:val="004271B7"/>
    <w:rsid w:val="00427594"/>
    <w:rsid w:val="004301BB"/>
    <w:rsid w:val="00430C28"/>
    <w:rsid w:val="00430F7C"/>
    <w:rsid w:val="0043162F"/>
    <w:rsid w:val="00436523"/>
    <w:rsid w:val="00437F8B"/>
    <w:rsid w:val="004405E1"/>
    <w:rsid w:val="00440BCB"/>
    <w:rsid w:val="00441398"/>
    <w:rsid w:val="00441B96"/>
    <w:rsid w:val="004435BE"/>
    <w:rsid w:val="00445460"/>
    <w:rsid w:val="00445463"/>
    <w:rsid w:val="00447F43"/>
    <w:rsid w:val="00450568"/>
    <w:rsid w:val="004554A7"/>
    <w:rsid w:val="00456CA6"/>
    <w:rsid w:val="00456E01"/>
    <w:rsid w:val="00456E0E"/>
    <w:rsid w:val="00457548"/>
    <w:rsid w:val="00457B89"/>
    <w:rsid w:val="00457EBB"/>
    <w:rsid w:val="00460BF5"/>
    <w:rsid w:val="00463071"/>
    <w:rsid w:val="0046324F"/>
    <w:rsid w:val="00465AC7"/>
    <w:rsid w:val="00466878"/>
    <w:rsid w:val="00466DF4"/>
    <w:rsid w:val="004703B7"/>
    <w:rsid w:val="0047281A"/>
    <w:rsid w:val="0047789D"/>
    <w:rsid w:val="004803FD"/>
    <w:rsid w:val="00480E53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3DF3"/>
    <w:rsid w:val="00494DEE"/>
    <w:rsid w:val="00495B0F"/>
    <w:rsid w:val="00496C38"/>
    <w:rsid w:val="00497452"/>
    <w:rsid w:val="004A1491"/>
    <w:rsid w:val="004A4F67"/>
    <w:rsid w:val="004A518D"/>
    <w:rsid w:val="004A6B92"/>
    <w:rsid w:val="004A6E08"/>
    <w:rsid w:val="004B5AB0"/>
    <w:rsid w:val="004B696A"/>
    <w:rsid w:val="004B7CA8"/>
    <w:rsid w:val="004C2556"/>
    <w:rsid w:val="004C3428"/>
    <w:rsid w:val="004C51F4"/>
    <w:rsid w:val="004C6AD5"/>
    <w:rsid w:val="004C77DB"/>
    <w:rsid w:val="004D18FD"/>
    <w:rsid w:val="004D19DC"/>
    <w:rsid w:val="004D1DC6"/>
    <w:rsid w:val="004D1F16"/>
    <w:rsid w:val="004D7AD7"/>
    <w:rsid w:val="004D7EDD"/>
    <w:rsid w:val="004E0F25"/>
    <w:rsid w:val="004E2A37"/>
    <w:rsid w:val="004E305B"/>
    <w:rsid w:val="004E3EAB"/>
    <w:rsid w:val="004E55C6"/>
    <w:rsid w:val="004E5EBE"/>
    <w:rsid w:val="004E7687"/>
    <w:rsid w:val="004F0960"/>
    <w:rsid w:val="004F3FB6"/>
    <w:rsid w:val="004F4A2F"/>
    <w:rsid w:val="004F4DA5"/>
    <w:rsid w:val="004F6504"/>
    <w:rsid w:val="004F6711"/>
    <w:rsid w:val="004F673C"/>
    <w:rsid w:val="00500828"/>
    <w:rsid w:val="00500A24"/>
    <w:rsid w:val="00503B13"/>
    <w:rsid w:val="00505A8D"/>
    <w:rsid w:val="00507072"/>
    <w:rsid w:val="005118F6"/>
    <w:rsid w:val="00511B14"/>
    <w:rsid w:val="00516671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5E8"/>
    <w:rsid w:val="00537C6B"/>
    <w:rsid w:val="00540AD9"/>
    <w:rsid w:val="005412DA"/>
    <w:rsid w:val="005424AB"/>
    <w:rsid w:val="00543635"/>
    <w:rsid w:val="00544AE7"/>
    <w:rsid w:val="00546CD0"/>
    <w:rsid w:val="0054739B"/>
    <w:rsid w:val="00547658"/>
    <w:rsid w:val="00547D63"/>
    <w:rsid w:val="0055521E"/>
    <w:rsid w:val="00556BBD"/>
    <w:rsid w:val="0056150A"/>
    <w:rsid w:val="00561CD6"/>
    <w:rsid w:val="005620F0"/>
    <w:rsid w:val="00563E79"/>
    <w:rsid w:val="00564320"/>
    <w:rsid w:val="005702EA"/>
    <w:rsid w:val="005713E9"/>
    <w:rsid w:val="00573B37"/>
    <w:rsid w:val="00580745"/>
    <w:rsid w:val="0058164B"/>
    <w:rsid w:val="005826A8"/>
    <w:rsid w:val="00582B1C"/>
    <w:rsid w:val="005830D4"/>
    <w:rsid w:val="00583210"/>
    <w:rsid w:val="00586F45"/>
    <w:rsid w:val="00587413"/>
    <w:rsid w:val="0059030E"/>
    <w:rsid w:val="00590C67"/>
    <w:rsid w:val="00592C86"/>
    <w:rsid w:val="0059729F"/>
    <w:rsid w:val="00597431"/>
    <w:rsid w:val="005A1863"/>
    <w:rsid w:val="005A2918"/>
    <w:rsid w:val="005A3757"/>
    <w:rsid w:val="005A423F"/>
    <w:rsid w:val="005A436A"/>
    <w:rsid w:val="005A4396"/>
    <w:rsid w:val="005A6160"/>
    <w:rsid w:val="005A7361"/>
    <w:rsid w:val="005B394F"/>
    <w:rsid w:val="005B4885"/>
    <w:rsid w:val="005B4A6B"/>
    <w:rsid w:val="005B77E4"/>
    <w:rsid w:val="005B7D3C"/>
    <w:rsid w:val="005C013D"/>
    <w:rsid w:val="005C342F"/>
    <w:rsid w:val="005C5169"/>
    <w:rsid w:val="005C53B8"/>
    <w:rsid w:val="005C5707"/>
    <w:rsid w:val="005C58BF"/>
    <w:rsid w:val="005C5AEE"/>
    <w:rsid w:val="005C6066"/>
    <w:rsid w:val="005C6C92"/>
    <w:rsid w:val="005C709B"/>
    <w:rsid w:val="005D19CA"/>
    <w:rsid w:val="005D23BA"/>
    <w:rsid w:val="005D38A3"/>
    <w:rsid w:val="005D4B78"/>
    <w:rsid w:val="005D61D6"/>
    <w:rsid w:val="005D640D"/>
    <w:rsid w:val="005E1A42"/>
    <w:rsid w:val="005E475C"/>
    <w:rsid w:val="005E6398"/>
    <w:rsid w:val="005E76B5"/>
    <w:rsid w:val="005F2507"/>
    <w:rsid w:val="005F308A"/>
    <w:rsid w:val="005F3276"/>
    <w:rsid w:val="005F4D35"/>
    <w:rsid w:val="005F5FBA"/>
    <w:rsid w:val="005F668F"/>
    <w:rsid w:val="005F7388"/>
    <w:rsid w:val="005F767C"/>
    <w:rsid w:val="005F7B2C"/>
    <w:rsid w:val="00600610"/>
    <w:rsid w:val="00601D97"/>
    <w:rsid w:val="00602B00"/>
    <w:rsid w:val="0060504B"/>
    <w:rsid w:val="00605652"/>
    <w:rsid w:val="006061CF"/>
    <w:rsid w:val="00607D72"/>
    <w:rsid w:val="00607F2D"/>
    <w:rsid w:val="00610471"/>
    <w:rsid w:val="00610EF2"/>
    <w:rsid w:val="0061274A"/>
    <w:rsid w:val="0061285B"/>
    <w:rsid w:val="00612882"/>
    <w:rsid w:val="00612E74"/>
    <w:rsid w:val="00615444"/>
    <w:rsid w:val="00616E07"/>
    <w:rsid w:val="00617D43"/>
    <w:rsid w:val="00623AA1"/>
    <w:rsid w:val="00623C2D"/>
    <w:rsid w:val="00627131"/>
    <w:rsid w:val="00627527"/>
    <w:rsid w:val="00631C58"/>
    <w:rsid w:val="00631EB9"/>
    <w:rsid w:val="00631EFA"/>
    <w:rsid w:val="00633731"/>
    <w:rsid w:val="00634842"/>
    <w:rsid w:val="0063531D"/>
    <w:rsid w:val="006366C7"/>
    <w:rsid w:val="00637A08"/>
    <w:rsid w:val="006400D5"/>
    <w:rsid w:val="0064187A"/>
    <w:rsid w:val="006460E4"/>
    <w:rsid w:val="006467DE"/>
    <w:rsid w:val="00647D49"/>
    <w:rsid w:val="006531F5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63C7C"/>
    <w:rsid w:val="0066689F"/>
    <w:rsid w:val="00667C74"/>
    <w:rsid w:val="006705AD"/>
    <w:rsid w:val="006737F5"/>
    <w:rsid w:val="00673CC6"/>
    <w:rsid w:val="00674FB9"/>
    <w:rsid w:val="006754B1"/>
    <w:rsid w:val="006768FD"/>
    <w:rsid w:val="00676A8C"/>
    <w:rsid w:val="0067714C"/>
    <w:rsid w:val="00677280"/>
    <w:rsid w:val="00677689"/>
    <w:rsid w:val="00681B97"/>
    <w:rsid w:val="00683091"/>
    <w:rsid w:val="00683429"/>
    <w:rsid w:val="00683FF9"/>
    <w:rsid w:val="00684D78"/>
    <w:rsid w:val="006851DE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6121"/>
    <w:rsid w:val="006A6491"/>
    <w:rsid w:val="006A75E9"/>
    <w:rsid w:val="006A7F8E"/>
    <w:rsid w:val="006B0B94"/>
    <w:rsid w:val="006B4178"/>
    <w:rsid w:val="006B6301"/>
    <w:rsid w:val="006B6AD1"/>
    <w:rsid w:val="006B6C62"/>
    <w:rsid w:val="006C0592"/>
    <w:rsid w:val="006C1258"/>
    <w:rsid w:val="006C205B"/>
    <w:rsid w:val="006C2201"/>
    <w:rsid w:val="006C2285"/>
    <w:rsid w:val="006C3282"/>
    <w:rsid w:val="006C3ADE"/>
    <w:rsid w:val="006C4C2A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75E4"/>
    <w:rsid w:val="006D760A"/>
    <w:rsid w:val="006E0B07"/>
    <w:rsid w:val="006E0FF2"/>
    <w:rsid w:val="006E144F"/>
    <w:rsid w:val="006E3633"/>
    <w:rsid w:val="006E4078"/>
    <w:rsid w:val="006E42AC"/>
    <w:rsid w:val="006E43CE"/>
    <w:rsid w:val="006E762F"/>
    <w:rsid w:val="006E76DF"/>
    <w:rsid w:val="006F1CDB"/>
    <w:rsid w:val="006F5A5A"/>
    <w:rsid w:val="006F6492"/>
    <w:rsid w:val="006F78B9"/>
    <w:rsid w:val="007020CB"/>
    <w:rsid w:val="0070416D"/>
    <w:rsid w:val="007051BA"/>
    <w:rsid w:val="00705BB5"/>
    <w:rsid w:val="00717120"/>
    <w:rsid w:val="00720325"/>
    <w:rsid w:val="007221AC"/>
    <w:rsid w:val="00725E05"/>
    <w:rsid w:val="00725EE8"/>
    <w:rsid w:val="00727783"/>
    <w:rsid w:val="00730B6E"/>
    <w:rsid w:val="00732F81"/>
    <w:rsid w:val="00735CCE"/>
    <w:rsid w:val="00736942"/>
    <w:rsid w:val="00736CE0"/>
    <w:rsid w:val="00736F9A"/>
    <w:rsid w:val="007372CD"/>
    <w:rsid w:val="00737A97"/>
    <w:rsid w:val="00737CC3"/>
    <w:rsid w:val="00740053"/>
    <w:rsid w:val="0074032D"/>
    <w:rsid w:val="00741083"/>
    <w:rsid w:val="007435AE"/>
    <w:rsid w:val="00743A44"/>
    <w:rsid w:val="00743DEA"/>
    <w:rsid w:val="007443D2"/>
    <w:rsid w:val="00746B55"/>
    <w:rsid w:val="007505A9"/>
    <w:rsid w:val="007509C0"/>
    <w:rsid w:val="007542EF"/>
    <w:rsid w:val="00754799"/>
    <w:rsid w:val="00754A29"/>
    <w:rsid w:val="00754A39"/>
    <w:rsid w:val="007605B5"/>
    <w:rsid w:val="00760939"/>
    <w:rsid w:val="00762068"/>
    <w:rsid w:val="00762998"/>
    <w:rsid w:val="00764F29"/>
    <w:rsid w:val="007664FA"/>
    <w:rsid w:val="00770CDB"/>
    <w:rsid w:val="007710D9"/>
    <w:rsid w:val="00772EEF"/>
    <w:rsid w:val="00773791"/>
    <w:rsid w:val="0077665D"/>
    <w:rsid w:val="00777739"/>
    <w:rsid w:val="00780A32"/>
    <w:rsid w:val="00780E71"/>
    <w:rsid w:val="007817F0"/>
    <w:rsid w:val="00781B26"/>
    <w:rsid w:val="007834C7"/>
    <w:rsid w:val="007874BF"/>
    <w:rsid w:val="00787506"/>
    <w:rsid w:val="00787A46"/>
    <w:rsid w:val="00790A81"/>
    <w:rsid w:val="00790B10"/>
    <w:rsid w:val="0079242B"/>
    <w:rsid w:val="0079274B"/>
    <w:rsid w:val="00792B6A"/>
    <w:rsid w:val="0079373F"/>
    <w:rsid w:val="007945BB"/>
    <w:rsid w:val="00795C60"/>
    <w:rsid w:val="00795D2D"/>
    <w:rsid w:val="007A00D6"/>
    <w:rsid w:val="007A1B9A"/>
    <w:rsid w:val="007A2470"/>
    <w:rsid w:val="007A4846"/>
    <w:rsid w:val="007A5F38"/>
    <w:rsid w:val="007A6A05"/>
    <w:rsid w:val="007A737B"/>
    <w:rsid w:val="007B0FFE"/>
    <w:rsid w:val="007B1865"/>
    <w:rsid w:val="007B25D5"/>
    <w:rsid w:val="007B40BA"/>
    <w:rsid w:val="007B48C4"/>
    <w:rsid w:val="007B5198"/>
    <w:rsid w:val="007B5930"/>
    <w:rsid w:val="007B6F5D"/>
    <w:rsid w:val="007B6FBC"/>
    <w:rsid w:val="007C3215"/>
    <w:rsid w:val="007C3B21"/>
    <w:rsid w:val="007C3DAA"/>
    <w:rsid w:val="007C459F"/>
    <w:rsid w:val="007C4B6B"/>
    <w:rsid w:val="007C4C0E"/>
    <w:rsid w:val="007C6E4A"/>
    <w:rsid w:val="007C7A46"/>
    <w:rsid w:val="007D01A0"/>
    <w:rsid w:val="007D0716"/>
    <w:rsid w:val="007D65DA"/>
    <w:rsid w:val="007D66B6"/>
    <w:rsid w:val="007E4A8C"/>
    <w:rsid w:val="007E5E23"/>
    <w:rsid w:val="007F1326"/>
    <w:rsid w:val="007F2689"/>
    <w:rsid w:val="007F7AD7"/>
    <w:rsid w:val="00802FD6"/>
    <w:rsid w:val="0080308B"/>
    <w:rsid w:val="0080444C"/>
    <w:rsid w:val="00810B36"/>
    <w:rsid w:val="00811491"/>
    <w:rsid w:val="00813A62"/>
    <w:rsid w:val="008164C9"/>
    <w:rsid w:val="008167B6"/>
    <w:rsid w:val="00817D99"/>
    <w:rsid w:val="00820ACB"/>
    <w:rsid w:val="00821EF6"/>
    <w:rsid w:val="00826218"/>
    <w:rsid w:val="0083046E"/>
    <w:rsid w:val="00831CC2"/>
    <w:rsid w:val="00833F92"/>
    <w:rsid w:val="008341D5"/>
    <w:rsid w:val="00837A18"/>
    <w:rsid w:val="008409AC"/>
    <w:rsid w:val="00840A31"/>
    <w:rsid w:val="00841380"/>
    <w:rsid w:val="008425E1"/>
    <w:rsid w:val="00842D7C"/>
    <w:rsid w:val="008439C1"/>
    <w:rsid w:val="00843AE4"/>
    <w:rsid w:val="00852CA2"/>
    <w:rsid w:val="00852EC7"/>
    <w:rsid w:val="00852FCA"/>
    <w:rsid w:val="0085430A"/>
    <w:rsid w:val="00855425"/>
    <w:rsid w:val="008556AB"/>
    <w:rsid w:val="00856F17"/>
    <w:rsid w:val="00860A8D"/>
    <w:rsid w:val="0086192A"/>
    <w:rsid w:val="00861C23"/>
    <w:rsid w:val="00862A08"/>
    <w:rsid w:val="00862E51"/>
    <w:rsid w:val="00863C20"/>
    <w:rsid w:val="00865939"/>
    <w:rsid w:val="00865F2F"/>
    <w:rsid w:val="00867C37"/>
    <w:rsid w:val="00870019"/>
    <w:rsid w:val="00872A88"/>
    <w:rsid w:val="00873F04"/>
    <w:rsid w:val="0087429B"/>
    <w:rsid w:val="00876EF9"/>
    <w:rsid w:val="00877433"/>
    <w:rsid w:val="00877526"/>
    <w:rsid w:val="00882EFD"/>
    <w:rsid w:val="0088312D"/>
    <w:rsid w:val="00883356"/>
    <w:rsid w:val="00884302"/>
    <w:rsid w:val="00884690"/>
    <w:rsid w:val="00885109"/>
    <w:rsid w:val="0089202B"/>
    <w:rsid w:val="00893230"/>
    <w:rsid w:val="008937BA"/>
    <w:rsid w:val="00895BC7"/>
    <w:rsid w:val="00895DD6"/>
    <w:rsid w:val="00896A78"/>
    <w:rsid w:val="00897C9A"/>
    <w:rsid w:val="008A2DB6"/>
    <w:rsid w:val="008A3176"/>
    <w:rsid w:val="008A3196"/>
    <w:rsid w:val="008A74F2"/>
    <w:rsid w:val="008B0673"/>
    <w:rsid w:val="008B137B"/>
    <w:rsid w:val="008B15CB"/>
    <w:rsid w:val="008B19DE"/>
    <w:rsid w:val="008B1EEE"/>
    <w:rsid w:val="008B21AB"/>
    <w:rsid w:val="008B2B44"/>
    <w:rsid w:val="008B2DB4"/>
    <w:rsid w:val="008B40E2"/>
    <w:rsid w:val="008B7F70"/>
    <w:rsid w:val="008C0405"/>
    <w:rsid w:val="008C13D1"/>
    <w:rsid w:val="008C1DE9"/>
    <w:rsid w:val="008C228B"/>
    <w:rsid w:val="008C44BC"/>
    <w:rsid w:val="008C489A"/>
    <w:rsid w:val="008C664E"/>
    <w:rsid w:val="008D024C"/>
    <w:rsid w:val="008D02B8"/>
    <w:rsid w:val="008D1369"/>
    <w:rsid w:val="008D3592"/>
    <w:rsid w:val="008D4569"/>
    <w:rsid w:val="008D70FE"/>
    <w:rsid w:val="008E1E62"/>
    <w:rsid w:val="008E1F2A"/>
    <w:rsid w:val="008E2923"/>
    <w:rsid w:val="008E3C82"/>
    <w:rsid w:val="008E421B"/>
    <w:rsid w:val="008E4F13"/>
    <w:rsid w:val="008E5D12"/>
    <w:rsid w:val="008E5EB0"/>
    <w:rsid w:val="008E7D3D"/>
    <w:rsid w:val="008E7F22"/>
    <w:rsid w:val="008E7FBD"/>
    <w:rsid w:val="008F17E2"/>
    <w:rsid w:val="008F36C4"/>
    <w:rsid w:val="008F39F3"/>
    <w:rsid w:val="008F3E51"/>
    <w:rsid w:val="008F44AA"/>
    <w:rsid w:val="008F75E1"/>
    <w:rsid w:val="008F7618"/>
    <w:rsid w:val="00906453"/>
    <w:rsid w:val="0090722C"/>
    <w:rsid w:val="009112B7"/>
    <w:rsid w:val="009125C3"/>
    <w:rsid w:val="00912763"/>
    <w:rsid w:val="0091281B"/>
    <w:rsid w:val="00914135"/>
    <w:rsid w:val="00920B6F"/>
    <w:rsid w:val="0092462F"/>
    <w:rsid w:val="009251D4"/>
    <w:rsid w:val="009253C8"/>
    <w:rsid w:val="009266F9"/>
    <w:rsid w:val="00926D9F"/>
    <w:rsid w:val="00930A37"/>
    <w:rsid w:val="009331DA"/>
    <w:rsid w:val="0093341B"/>
    <w:rsid w:val="00940626"/>
    <w:rsid w:val="009415FE"/>
    <w:rsid w:val="00942A06"/>
    <w:rsid w:val="00943C0E"/>
    <w:rsid w:val="00946C87"/>
    <w:rsid w:val="00947786"/>
    <w:rsid w:val="00947BF0"/>
    <w:rsid w:val="009532AC"/>
    <w:rsid w:val="00954CEC"/>
    <w:rsid w:val="009612AC"/>
    <w:rsid w:val="0096296B"/>
    <w:rsid w:val="00962D0B"/>
    <w:rsid w:val="00970080"/>
    <w:rsid w:val="00972337"/>
    <w:rsid w:val="00975D8A"/>
    <w:rsid w:val="00977208"/>
    <w:rsid w:val="009777FE"/>
    <w:rsid w:val="00977998"/>
    <w:rsid w:val="00977CC9"/>
    <w:rsid w:val="0098008B"/>
    <w:rsid w:val="00980493"/>
    <w:rsid w:val="00981670"/>
    <w:rsid w:val="0098378B"/>
    <w:rsid w:val="0098489F"/>
    <w:rsid w:val="009863F3"/>
    <w:rsid w:val="0098726A"/>
    <w:rsid w:val="00987878"/>
    <w:rsid w:val="0099004C"/>
    <w:rsid w:val="009929A5"/>
    <w:rsid w:val="009939AF"/>
    <w:rsid w:val="009945CD"/>
    <w:rsid w:val="00994701"/>
    <w:rsid w:val="00995400"/>
    <w:rsid w:val="00995D5F"/>
    <w:rsid w:val="0099674C"/>
    <w:rsid w:val="009A019B"/>
    <w:rsid w:val="009A4247"/>
    <w:rsid w:val="009A44F9"/>
    <w:rsid w:val="009A5421"/>
    <w:rsid w:val="009A5937"/>
    <w:rsid w:val="009A65B2"/>
    <w:rsid w:val="009A7D01"/>
    <w:rsid w:val="009B1768"/>
    <w:rsid w:val="009B1FC7"/>
    <w:rsid w:val="009B282B"/>
    <w:rsid w:val="009B2F3E"/>
    <w:rsid w:val="009B32D4"/>
    <w:rsid w:val="009B3416"/>
    <w:rsid w:val="009B4443"/>
    <w:rsid w:val="009B4946"/>
    <w:rsid w:val="009B6C11"/>
    <w:rsid w:val="009B6D49"/>
    <w:rsid w:val="009B6F0F"/>
    <w:rsid w:val="009C104B"/>
    <w:rsid w:val="009C2FC7"/>
    <w:rsid w:val="009C37C0"/>
    <w:rsid w:val="009C3AA4"/>
    <w:rsid w:val="009C4BCD"/>
    <w:rsid w:val="009C581F"/>
    <w:rsid w:val="009C6FB5"/>
    <w:rsid w:val="009C75F5"/>
    <w:rsid w:val="009C7F41"/>
    <w:rsid w:val="009D083C"/>
    <w:rsid w:val="009D2D01"/>
    <w:rsid w:val="009D34C6"/>
    <w:rsid w:val="009D3BFF"/>
    <w:rsid w:val="009D7D79"/>
    <w:rsid w:val="009E1188"/>
    <w:rsid w:val="009E1236"/>
    <w:rsid w:val="009E2D04"/>
    <w:rsid w:val="009E4EC6"/>
    <w:rsid w:val="009E72BD"/>
    <w:rsid w:val="009F1449"/>
    <w:rsid w:val="009F1D15"/>
    <w:rsid w:val="00A01865"/>
    <w:rsid w:val="00A032B7"/>
    <w:rsid w:val="00A032E6"/>
    <w:rsid w:val="00A033DF"/>
    <w:rsid w:val="00A053EF"/>
    <w:rsid w:val="00A10C7B"/>
    <w:rsid w:val="00A110A3"/>
    <w:rsid w:val="00A133D1"/>
    <w:rsid w:val="00A148BE"/>
    <w:rsid w:val="00A15194"/>
    <w:rsid w:val="00A16DC7"/>
    <w:rsid w:val="00A2170A"/>
    <w:rsid w:val="00A22060"/>
    <w:rsid w:val="00A24117"/>
    <w:rsid w:val="00A26A7A"/>
    <w:rsid w:val="00A27503"/>
    <w:rsid w:val="00A336AD"/>
    <w:rsid w:val="00A351C6"/>
    <w:rsid w:val="00A35E86"/>
    <w:rsid w:val="00A37379"/>
    <w:rsid w:val="00A41DDB"/>
    <w:rsid w:val="00A4214A"/>
    <w:rsid w:val="00A4242C"/>
    <w:rsid w:val="00A4349D"/>
    <w:rsid w:val="00A451F3"/>
    <w:rsid w:val="00A453AD"/>
    <w:rsid w:val="00A4666B"/>
    <w:rsid w:val="00A46909"/>
    <w:rsid w:val="00A51CD0"/>
    <w:rsid w:val="00A53D1B"/>
    <w:rsid w:val="00A54F8B"/>
    <w:rsid w:val="00A54F9C"/>
    <w:rsid w:val="00A56654"/>
    <w:rsid w:val="00A60EB8"/>
    <w:rsid w:val="00A60F13"/>
    <w:rsid w:val="00A65417"/>
    <w:rsid w:val="00A65EC2"/>
    <w:rsid w:val="00A74392"/>
    <w:rsid w:val="00A74B03"/>
    <w:rsid w:val="00A77971"/>
    <w:rsid w:val="00A81B40"/>
    <w:rsid w:val="00A827C4"/>
    <w:rsid w:val="00A83440"/>
    <w:rsid w:val="00A85977"/>
    <w:rsid w:val="00A86AF5"/>
    <w:rsid w:val="00A91B09"/>
    <w:rsid w:val="00A93149"/>
    <w:rsid w:val="00A93882"/>
    <w:rsid w:val="00A96CFA"/>
    <w:rsid w:val="00A97219"/>
    <w:rsid w:val="00AA0FBD"/>
    <w:rsid w:val="00AA3A4D"/>
    <w:rsid w:val="00AA5C1A"/>
    <w:rsid w:val="00AA6265"/>
    <w:rsid w:val="00AA6BC3"/>
    <w:rsid w:val="00AB0221"/>
    <w:rsid w:val="00AB0A80"/>
    <w:rsid w:val="00AB1C90"/>
    <w:rsid w:val="00AB4B8C"/>
    <w:rsid w:val="00AB5B90"/>
    <w:rsid w:val="00AB5E39"/>
    <w:rsid w:val="00AB761F"/>
    <w:rsid w:val="00AC06ED"/>
    <w:rsid w:val="00AC613C"/>
    <w:rsid w:val="00AC7AE9"/>
    <w:rsid w:val="00AD088F"/>
    <w:rsid w:val="00AD117D"/>
    <w:rsid w:val="00AD285A"/>
    <w:rsid w:val="00AD2CC4"/>
    <w:rsid w:val="00AD2FED"/>
    <w:rsid w:val="00AD4B8B"/>
    <w:rsid w:val="00AD56F0"/>
    <w:rsid w:val="00AE13CB"/>
    <w:rsid w:val="00AE2410"/>
    <w:rsid w:val="00AE28A6"/>
    <w:rsid w:val="00AE5F69"/>
    <w:rsid w:val="00AE77AF"/>
    <w:rsid w:val="00AE7D7D"/>
    <w:rsid w:val="00AF1952"/>
    <w:rsid w:val="00AF196A"/>
    <w:rsid w:val="00AF2B29"/>
    <w:rsid w:val="00AF3AB9"/>
    <w:rsid w:val="00AF3BA3"/>
    <w:rsid w:val="00AF512C"/>
    <w:rsid w:val="00AF5361"/>
    <w:rsid w:val="00AF65B0"/>
    <w:rsid w:val="00B007CD"/>
    <w:rsid w:val="00B008A6"/>
    <w:rsid w:val="00B01940"/>
    <w:rsid w:val="00B01D68"/>
    <w:rsid w:val="00B02359"/>
    <w:rsid w:val="00B031DE"/>
    <w:rsid w:val="00B03948"/>
    <w:rsid w:val="00B043B1"/>
    <w:rsid w:val="00B0483D"/>
    <w:rsid w:val="00B11751"/>
    <w:rsid w:val="00B117F0"/>
    <w:rsid w:val="00B13752"/>
    <w:rsid w:val="00B16CEB"/>
    <w:rsid w:val="00B16E85"/>
    <w:rsid w:val="00B25A4D"/>
    <w:rsid w:val="00B27A2E"/>
    <w:rsid w:val="00B31341"/>
    <w:rsid w:val="00B32FCD"/>
    <w:rsid w:val="00B36E9F"/>
    <w:rsid w:val="00B36EB4"/>
    <w:rsid w:val="00B40202"/>
    <w:rsid w:val="00B411CF"/>
    <w:rsid w:val="00B420B8"/>
    <w:rsid w:val="00B42BED"/>
    <w:rsid w:val="00B4363F"/>
    <w:rsid w:val="00B436D3"/>
    <w:rsid w:val="00B45608"/>
    <w:rsid w:val="00B464F8"/>
    <w:rsid w:val="00B4782F"/>
    <w:rsid w:val="00B50E8A"/>
    <w:rsid w:val="00B51BA1"/>
    <w:rsid w:val="00B53D40"/>
    <w:rsid w:val="00B53F99"/>
    <w:rsid w:val="00B560F9"/>
    <w:rsid w:val="00B56381"/>
    <w:rsid w:val="00B56786"/>
    <w:rsid w:val="00B56E4C"/>
    <w:rsid w:val="00B62607"/>
    <w:rsid w:val="00B6310B"/>
    <w:rsid w:val="00B651D6"/>
    <w:rsid w:val="00B67259"/>
    <w:rsid w:val="00B7003A"/>
    <w:rsid w:val="00B72DF5"/>
    <w:rsid w:val="00B75530"/>
    <w:rsid w:val="00B75549"/>
    <w:rsid w:val="00B7790F"/>
    <w:rsid w:val="00B77AAC"/>
    <w:rsid w:val="00B82BD5"/>
    <w:rsid w:val="00B83B86"/>
    <w:rsid w:val="00B85D52"/>
    <w:rsid w:val="00B861A0"/>
    <w:rsid w:val="00B86545"/>
    <w:rsid w:val="00B906A9"/>
    <w:rsid w:val="00B9146B"/>
    <w:rsid w:val="00B917A9"/>
    <w:rsid w:val="00B93CFE"/>
    <w:rsid w:val="00B93D58"/>
    <w:rsid w:val="00BA0574"/>
    <w:rsid w:val="00BA10A5"/>
    <w:rsid w:val="00BA19A3"/>
    <w:rsid w:val="00BA1B83"/>
    <w:rsid w:val="00BA2B0C"/>
    <w:rsid w:val="00BA3AF9"/>
    <w:rsid w:val="00BA3DDD"/>
    <w:rsid w:val="00BA417E"/>
    <w:rsid w:val="00BA4B0D"/>
    <w:rsid w:val="00BB1ED0"/>
    <w:rsid w:val="00BB5D0C"/>
    <w:rsid w:val="00BB5EE2"/>
    <w:rsid w:val="00BC0B66"/>
    <w:rsid w:val="00BC24E9"/>
    <w:rsid w:val="00BC27D9"/>
    <w:rsid w:val="00BC4C6C"/>
    <w:rsid w:val="00BC6C56"/>
    <w:rsid w:val="00BC6D08"/>
    <w:rsid w:val="00BC73F3"/>
    <w:rsid w:val="00BC7FAE"/>
    <w:rsid w:val="00BD0C54"/>
    <w:rsid w:val="00BD171B"/>
    <w:rsid w:val="00BD2DE2"/>
    <w:rsid w:val="00BD2E7B"/>
    <w:rsid w:val="00BD5C9E"/>
    <w:rsid w:val="00BD5F96"/>
    <w:rsid w:val="00BD67EB"/>
    <w:rsid w:val="00BD72D2"/>
    <w:rsid w:val="00BE0420"/>
    <w:rsid w:val="00BE0D86"/>
    <w:rsid w:val="00BE145B"/>
    <w:rsid w:val="00BE2BA2"/>
    <w:rsid w:val="00BE3B0B"/>
    <w:rsid w:val="00BE4B6D"/>
    <w:rsid w:val="00BE63F8"/>
    <w:rsid w:val="00BE7D08"/>
    <w:rsid w:val="00BF35FD"/>
    <w:rsid w:val="00BF3F97"/>
    <w:rsid w:val="00BF4407"/>
    <w:rsid w:val="00BF621E"/>
    <w:rsid w:val="00BF78C4"/>
    <w:rsid w:val="00BF7CEE"/>
    <w:rsid w:val="00C004F8"/>
    <w:rsid w:val="00C0065B"/>
    <w:rsid w:val="00C02970"/>
    <w:rsid w:val="00C043A1"/>
    <w:rsid w:val="00C06522"/>
    <w:rsid w:val="00C10B46"/>
    <w:rsid w:val="00C11F1F"/>
    <w:rsid w:val="00C12916"/>
    <w:rsid w:val="00C12DFC"/>
    <w:rsid w:val="00C12E2C"/>
    <w:rsid w:val="00C130AF"/>
    <w:rsid w:val="00C13397"/>
    <w:rsid w:val="00C13AD8"/>
    <w:rsid w:val="00C13BA9"/>
    <w:rsid w:val="00C15060"/>
    <w:rsid w:val="00C153F2"/>
    <w:rsid w:val="00C21094"/>
    <w:rsid w:val="00C2213C"/>
    <w:rsid w:val="00C22FF5"/>
    <w:rsid w:val="00C23396"/>
    <w:rsid w:val="00C242B2"/>
    <w:rsid w:val="00C25CBD"/>
    <w:rsid w:val="00C25D59"/>
    <w:rsid w:val="00C330F2"/>
    <w:rsid w:val="00C34223"/>
    <w:rsid w:val="00C345B5"/>
    <w:rsid w:val="00C351F7"/>
    <w:rsid w:val="00C401E6"/>
    <w:rsid w:val="00C40472"/>
    <w:rsid w:val="00C43602"/>
    <w:rsid w:val="00C43EA2"/>
    <w:rsid w:val="00C4563A"/>
    <w:rsid w:val="00C4703E"/>
    <w:rsid w:val="00C47B9D"/>
    <w:rsid w:val="00C5063A"/>
    <w:rsid w:val="00C50739"/>
    <w:rsid w:val="00C51084"/>
    <w:rsid w:val="00C53AE9"/>
    <w:rsid w:val="00C550A2"/>
    <w:rsid w:val="00C55E18"/>
    <w:rsid w:val="00C56AC4"/>
    <w:rsid w:val="00C573CD"/>
    <w:rsid w:val="00C60333"/>
    <w:rsid w:val="00C617AC"/>
    <w:rsid w:val="00C61E40"/>
    <w:rsid w:val="00C62393"/>
    <w:rsid w:val="00C62BEE"/>
    <w:rsid w:val="00C63030"/>
    <w:rsid w:val="00C63CE2"/>
    <w:rsid w:val="00C67686"/>
    <w:rsid w:val="00C71C78"/>
    <w:rsid w:val="00C74148"/>
    <w:rsid w:val="00C743C5"/>
    <w:rsid w:val="00C76847"/>
    <w:rsid w:val="00C8003E"/>
    <w:rsid w:val="00C81763"/>
    <w:rsid w:val="00C82D25"/>
    <w:rsid w:val="00C92541"/>
    <w:rsid w:val="00C92973"/>
    <w:rsid w:val="00C92BE5"/>
    <w:rsid w:val="00C93D13"/>
    <w:rsid w:val="00C93D9D"/>
    <w:rsid w:val="00C96521"/>
    <w:rsid w:val="00C967CA"/>
    <w:rsid w:val="00C97D56"/>
    <w:rsid w:val="00CA025A"/>
    <w:rsid w:val="00CA23CF"/>
    <w:rsid w:val="00CA27DD"/>
    <w:rsid w:val="00CA504E"/>
    <w:rsid w:val="00CB0375"/>
    <w:rsid w:val="00CB13E5"/>
    <w:rsid w:val="00CB15E5"/>
    <w:rsid w:val="00CB239A"/>
    <w:rsid w:val="00CB25FF"/>
    <w:rsid w:val="00CB278B"/>
    <w:rsid w:val="00CB387A"/>
    <w:rsid w:val="00CB5453"/>
    <w:rsid w:val="00CB7448"/>
    <w:rsid w:val="00CC5CFF"/>
    <w:rsid w:val="00CC6083"/>
    <w:rsid w:val="00CC694C"/>
    <w:rsid w:val="00CC7797"/>
    <w:rsid w:val="00CD06DB"/>
    <w:rsid w:val="00CD3167"/>
    <w:rsid w:val="00CD334A"/>
    <w:rsid w:val="00CD3A49"/>
    <w:rsid w:val="00CD3A9E"/>
    <w:rsid w:val="00CD3B4A"/>
    <w:rsid w:val="00CD445A"/>
    <w:rsid w:val="00CD777A"/>
    <w:rsid w:val="00CD7FAD"/>
    <w:rsid w:val="00CE060B"/>
    <w:rsid w:val="00CE075D"/>
    <w:rsid w:val="00CE1E26"/>
    <w:rsid w:val="00CE2CBC"/>
    <w:rsid w:val="00CE33A6"/>
    <w:rsid w:val="00CE5CEE"/>
    <w:rsid w:val="00CE718E"/>
    <w:rsid w:val="00CE7FB2"/>
    <w:rsid w:val="00CF0195"/>
    <w:rsid w:val="00CF226F"/>
    <w:rsid w:val="00CF2E97"/>
    <w:rsid w:val="00CF397B"/>
    <w:rsid w:val="00CF3DC0"/>
    <w:rsid w:val="00CF6A18"/>
    <w:rsid w:val="00CF76CE"/>
    <w:rsid w:val="00CF7BE5"/>
    <w:rsid w:val="00D011C9"/>
    <w:rsid w:val="00D0788A"/>
    <w:rsid w:val="00D13BE3"/>
    <w:rsid w:val="00D14C06"/>
    <w:rsid w:val="00D14F08"/>
    <w:rsid w:val="00D17D00"/>
    <w:rsid w:val="00D20844"/>
    <w:rsid w:val="00D2113E"/>
    <w:rsid w:val="00D22847"/>
    <w:rsid w:val="00D23563"/>
    <w:rsid w:val="00D24045"/>
    <w:rsid w:val="00D25155"/>
    <w:rsid w:val="00D30CB8"/>
    <w:rsid w:val="00D3147C"/>
    <w:rsid w:val="00D32BF4"/>
    <w:rsid w:val="00D32D45"/>
    <w:rsid w:val="00D3459B"/>
    <w:rsid w:val="00D34D04"/>
    <w:rsid w:val="00D362F4"/>
    <w:rsid w:val="00D3676D"/>
    <w:rsid w:val="00D36E17"/>
    <w:rsid w:val="00D40BE4"/>
    <w:rsid w:val="00D42032"/>
    <w:rsid w:val="00D42600"/>
    <w:rsid w:val="00D429EE"/>
    <w:rsid w:val="00D4459B"/>
    <w:rsid w:val="00D44B22"/>
    <w:rsid w:val="00D44CB2"/>
    <w:rsid w:val="00D452A2"/>
    <w:rsid w:val="00D45414"/>
    <w:rsid w:val="00D458FD"/>
    <w:rsid w:val="00D4698F"/>
    <w:rsid w:val="00D47D11"/>
    <w:rsid w:val="00D50088"/>
    <w:rsid w:val="00D51145"/>
    <w:rsid w:val="00D5295F"/>
    <w:rsid w:val="00D53227"/>
    <w:rsid w:val="00D53A86"/>
    <w:rsid w:val="00D54A5C"/>
    <w:rsid w:val="00D54BA6"/>
    <w:rsid w:val="00D56CB2"/>
    <w:rsid w:val="00D57F85"/>
    <w:rsid w:val="00D62476"/>
    <w:rsid w:val="00D63105"/>
    <w:rsid w:val="00D637DF"/>
    <w:rsid w:val="00D65213"/>
    <w:rsid w:val="00D65A46"/>
    <w:rsid w:val="00D66216"/>
    <w:rsid w:val="00D66883"/>
    <w:rsid w:val="00D66A6A"/>
    <w:rsid w:val="00D71C2A"/>
    <w:rsid w:val="00D73CDB"/>
    <w:rsid w:val="00D740E4"/>
    <w:rsid w:val="00D80BB4"/>
    <w:rsid w:val="00D81372"/>
    <w:rsid w:val="00D834BB"/>
    <w:rsid w:val="00D83E9F"/>
    <w:rsid w:val="00D8432B"/>
    <w:rsid w:val="00D84CDE"/>
    <w:rsid w:val="00D87D75"/>
    <w:rsid w:val="00D92B0D"/>
    <w:rsid w:val="00D94486"/>
    <w:rsid w:val="00D95F2E"/>
    <w:rsid w:val="00D97701"/>
    <w:rsid w:val="00DA302B"/>
    <w:rsid w:val="00DA60F7"/>
    <w:rsid w:val="00DA6C75"/>
    <w:rsid w:val="00DB09E4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2A9F"/>
    <w:rsid w:val="00DD3742"/>
    <w:rsid w:val="00DD3B0B"/>
    <w:rsid w:val="00DD50B9"/>
    <w:rsid w:val="00DD61ED"/>
    <w:rsid w:val="00DE0B80"/>
    <w:rsid w:val="00DE0F44"/>
    <w:rsid w:val="00DE16ED"/>
    <w:rsid w:val="00DE1A87"/>
    <w:rsid w:val="00DE3811"/>
    <w:rsid w:val="00DE4366"/>
    <w:rsid w:val="00DE77DC"/>
    <w:rsid w:val="00DE7D7B"/>
    <w:rsid w:val="00DF01A5"/>
    <w:rsid w:val="00DF1429"/>
    <w:rsid w:val="00DF4416"/>
    <w:rsid w:val="00DF585C"/>
    <w:rsid w:val="00DF6595"/>
    <w:rsid w:val="00DF7D0F"/>
    <w:rsid w:val="00E00440"/>
    <w:rsid w:val="00E0299F"/>
    <w:rsid w:val="00E03157"/>
    <w:rsid w:val="00E04465"/>
    <w:rsid w:val="00E0449C"/>
    <w:rsid w:val="00E05B24"/>
    <w:rsid w:val="00E05B29"/>
    <w:rsid w:val="00E10081"/>
    <w:rsid w:val="00E13F9F"/>
    <w:rsid w:val="00E16720"/>
    <w:rsid w:val="00E2109D"/>
    <w:rsid w:val="00E2152B"/>
    <w:rsid w:val="00E21DB1"/>
    <w:rsid w:val="00E22198"/>
    <w:rsid w:val="00E25104"/>
    <w:rsid w:val="00E2781C"/>
    <w:rsid w:val="00E30B9B"/>
    <w:rsid w:val="00E31A9E"/>
    <w:rsid w:val="00E32F3E"/>
    <w:rsid w:val="00E35C36"/>
    <w:rsid w:val="00E37108"/>
    <w:rsid w:val="00E40686"/>
    <w:rsid w:val="00E42F99"/>
    <w:rsid w:val="00E4378E"/>
    <w:rsid w:val="00E45397"/>
    <w:rsid w:val="00E45BC8"/>
    <w:rsid w:val="00E4633F"/>
    <w:rsid w:val="00E47D4E"/>
    <w:rsid w:val="00E52881"/>
    <w:rsid w:val="00E537E6"/>
    <w:rsid w:val="00E53F23"/>
    <w:rsid w:val="00E55231"/>
    <w:rsid w:val="00E564DC"/>
    <w:rsid w:val="00E579D3"/>
    <w:rsid w:val="00E604B7"/>
    <w:rsid w:val="00E60767"/>
    <w:rsid w:val="00E61D4E"/>
    <w:rsid w:val="00E6220E"/>
    <w:rsid w:val="00E6385D"/>
    <w:rsid w:val="00E643B8"/>
    <w:rsid w:val="00E64B2D"/>
    <w:rsid w:val="00E64EE5"/>
    <w:rsid w:val="00E66CBC"/>
    <w:rsid w:val="00E70D91"/>
    <w:rsid w:val="00E726FA"/>
    <w:rsid w:val="00E72B0C"/>
    <w:rsid w:val="00E756AC"/>
    <w:rsid w:val="00E759CF"/>
    <w:rsid w:val="00E759D5"/>
    <w:rsid w:val="00E7761F"/>
    <w:rsid w:val="00E778DF"/>
    <w:rsid w:val="00E80713"/>
    <w:rsid w:val="00E8128F"/>
    <w:rsid w:val="00E812DE"/>
    <w:rsid w:val="00E8539D"/>
    <w:rsid w:val="00E865C8"/>
    <w:rsid w:val="00E87A22"/>
    <w:rsid w:val="00E91290"/>
    <w:rsid w:val="00E9178F"/>
    <w:rsid w:val="00E91E0D"/>
    <w:rsid w:val="00E93CA1"/>
    <w:rsid w:val="00E97290"/>
    <w:rsid w:val="00EA0252"/>
    <w:rsid w:val="00EA0A2A"/>
    <w:rsid w:val="00EA0B4D"/>
    <w:rsid w:val="00EA1D13"/>
    <w:rsid w:val="00EA3BF2"/>
    <w:rsid w:val="00EA44B1"/>
    <w:rsid w:val="00EA74B9"/>
    <w:rsid w:val="00EA74E8"/>
    <w:rsid w:val="00EA7897"/>
    <w:rsid w:val="00EB0445"/>
    <w:rsid w:val="00EB07C7"/>
    <w:rsid w:val="00EB1563"/>
    <w:rsid w:val="00EB183C"/>
    <w:rsid w:val="00EB249D"/>
    <w:rsid w:val="00EB4720"/>
    <w:rsid w:val="00EB6185"/>
    <w:rsid w:val="00EB6D50"/>
    <w:rsid w:val="00EC12F1"/>
    <w:rsid w:val="00EC1407"/>
    <w:rsid w:val="00EC351B"/>
    <w:rsid w:val="00EC4029"/>
    <w:rsid w:val="00EC4E6F"/>
    <w:rsid w:val="00EC5032"/>
    <w:rsid w:val="00EC61BB"/>
    <w:rsid w:val="00EC62BE"/>
    <w:rsid w:val="00EC661F"/>
    <w:rsid w:val="00EC7588"/>
    <w:rsid w:val="00EC7917"/>
    <w:rsid w:val="00EC7EAD"/>
    <w:rsid w:val="00ED09AF"/>
    <w:rsid w:val="00ED2346"/>
    <w:rsid w:val="00ED2E24"/>
    <w:rsid w:val="00ED538D"/>
    <w:rsid w:val="00ED76D2"/>
    <w:rsid w:val="00ED7BE0"/>
    <w:rsid w:val="00EE360F"/>
    <w:rsid w:val="00EE4CED"/>
    <w:rsid w:val="00EE4DD6"/>
    <w:rsid w:val="00EE57FE"/>
    <w:rsid w:val="00EE5C7F"/>
    <w:rsid w:val="00EE648C"/>
    <w:rsid w:val="00EE652D"/>
    <w:rsid w:val="00EE6970"/>
    <w:rsid w:val="00EE7089"/>
    <w:rsid w:val="00EF199F"/>
    <w:rsid w:val="00EF26DD"/>
    <w:rsid w:val="00EF3879"/>
    <w:rsid w:val="00EF3B6B"/>
    <w:rsid w:val="00EF4214"/>
    <w:rsid w:val="00EF4C44"/>
    <w:rsid w:val="00EF5CF7"/>
    <w:rsid w:val="00F0009B"/>
    <w:rsid w:val="00F0058E"/>
    <w:rsid w:val="00F013B8"/>
    <w:rsid w:val="00F03499"/>
    <w:rsid w:val="00F04725"/>
    <w:rsid w:val="00F0540F"/>
    <w:rsid w:val="00F05D6B"/>
    <w:rsid w:val="00F061D9"/>
    <w:rsid w:val="00F067A3"/>
    <w:rsid w:val="00F07F2A"/>
    <w:rsid w:val="00F1012F"/>
    <w:rsid w:val="00F1208B"/>
    <w:rsid w:val="00F12554"/>
    <w:rsid w:val="00F15288"/>
    <w:rsid w:val="00F2099E"/>
    <w:rsid w:val="00F20D72"/>
    <w:rsid w:val="00F21399"/>
    <w:rsid w:val="00F21A58"/>
    <w:rsid w:val="00F21F6E"/>
    <w:rsid w:val="00F23689"/>
    <w:rsid w:val="00F2491E"/>
    <w:rsid w:val="00F263DC"/>
    <w:rsid w:val="00F30050"/>
    <w:rsid w:val="00F30704"/>
    <w:rsid w:val="00F3215F"/>
    <w:rsid w:val="00F32A60"/>
    <w:rsid w:val="00F36AC4"/>
    <w:rsid w:val="00F36B9D"/>
    <w:rsid w:val="00F4016D"/>
    <w:rsid w:val="00F424FB"/>
    <w:rsid w:val="00F42CB5"/>
    <w:rsid w:val="00F43AC7"/>
    <w:rsid w:val="00F4442A"/>
    <w:rsid w:val="00F45B35"/>
    <w:rsid w:val="00F511B0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38F7"/>
    <w:rsid w:val="00F64BCE"/>
    <w:rsid w:val="00F65F34"/>
    <w:rsid w:val="00F6638A"/>
    <w:rsid w:val="00F66A88"/>
    <w:rsid w:val="00F6738E"/>
    <w:rsid w:val="00F72A4E"/>
    <w:rsid w:val="00F72AE4"/>
    <w:rsid w:val="00F73C8D"/>
    <w:rsid w:val="00F73D15"/>
    <w:rsid w:val="00F7452A"/>
    <w:rsid w:val="00F772DB"/>
    <w:rsid w:val="00F80F6D"/>
    <w:rsid w:val="00F819D1"/>
    <w:rsid w:val="00F836FD"/>
    <w:rsid w:val="00F85E9C"/>
    <w:rsid w:val="00F8624D"/>
    <w:rsid w:val="00F86317"/>
    <w:rsid w:val="00F8770E"/>
    <w:rsid w:val="00F90061"/>
    <w:rsid w:val="00F9268D"/>
    <w:rsid w:val="00F9330E"/>
    <w:rsid w:val="00F938BB"/>
    <w:rsid w:val="00F947C0"/>
    <w:rsid w:val="00F9612E"/>
    <w:rsid w:val="00F9780E"/>
    <w:rsid w:val="00FA3B1A"/>
    <w:rsid w:val="00FA5BC7"/>
    <w:rsid w:val="00FB2D6C"/>
    <w:rsid w:val="00FB32E0"/>
    <w:rsid w:val="00FB3BFC"/>
    <w:rsid w:val="00FC04CE"/>
    <w:rsid w:val="00FC3BCD"/>
    <w:rsid w:val="00FC3C19"/>
    <w:rsid w:val="00FC60E5"/>
    <w:rsid w:val="00FC7179"/>
    <w:rsid w:val="00FD002B"/>
    <w:rsid w:val="00FD3CAA"/>
    <w:rsid w:val="00FD3E3C"/>
    <w:rsid w:val="00FD536A"/>
    <w:rsid w:val="00FD6014"/>
    <w:rsid w:val="00FD6057"/>
    <w:rsid w:val="00FD6C19"/>
    <w:rsid w:val="00FD6F57"/>
    <w:rsid w:val="00FE0BBC"/>
    <w:rsid w:val="00FE15E7"/>
    <w:rsid w:val="00FE28BC"/>
    <w:rsid w:val="00FE3756"/>
    <w:rsid w:val="00FE44BA"/>
    <w:rsid w:val="00FE6958"/>
    <w:rsid w:val="00FE6FBA"/>
    <w:rsid w:val="00FE766C"/>
    <w:rsid w:val="00FF2CC4"/>
    <w:rsid w:val="00FF33EA"/>
    <w:rsid w:val="00FF4E44"/>
    <w:rsid w:val="00FF57AD"/>
    <w:rsid w:val="00FF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21" Type="http://schemas.openxmlformats.org/officeDocument/2006/relationships/image" Target="media/image12.png"/><Relationship Id="rId34" Type="http://schemas.openxmlformats.org/officeDocument/2006/relationships/image" Target="media/image25.emf"/><Relationship Id="rId42" Type="http://schemas.openxmlformats.org/officeDocument/2006/relationships/image" Target="media/image33.emf"/><Relationship Id="rId47" Type="http://schemas.openxmlformats.org/officeDocument/2006/relationships/image" Target="media/image38.emf"/><Relationship Id="rId50" Type="http://schemas.openxmlformats.org/officeDocument/2006/relationships/image" Target="media/image41.emf"/><Relationship Id="rId55" Type="http://schemas.openxmlformats.org/officeDocument/2006/relationships/image" Target="media/image46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png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46" Type="http://schemas.openxmlformats.org/officeDocument/2006/relationships/image" Target="media/image37.emf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emf"/><Relationship Id="rId29" Type="http://schemas.openxmlformats.org/officeDocument/2006/relationships/image" Target="media/image20.emf"/><Relationship Id="rId41" Type="http://schemas.openxmlformats.org/officeDocument/2006/relationships/image" Target="media/image32.emf"/><Relationship Id="rId54" Type="http://schemas.openxmlformats.org/officeDocument/2006/relationships/image" Target="media/image4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emf"/><Relationship Id="rId45" Type="http://schemas.openxmlformats.org/officeDocument/2006/relationships/image" Target="media/image36.emf"/><Relationship Id="rId53" Type="http://schemas.openxmlformats.org/officeDocument/2006/relationships/image" Target="media/image44.emf"/><Relationship Id="rId58" Type="http://schemas.openxmlformats.org/officeDocument/2006/relationships/image" Target="media/image49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49" Type="http://schemas.openxmlformats.org/officeDocument/2006/relationships/image" Target="media/image40.emf"/><Relationship Id="rId57" Type="http://schemas.openxmlformats.org/officeDocument/2006/relationships/image" Target="media/image48.png"/><Relationship Id="rId10" Type="http://schemas.openxmlformats.org/officeDocument/2006/relationships/header" Target="header2.xml"/><Relationship Id="rId19" Type="http://schemas.openxmlformats.org/officeDocument/2006/relationships/image" Target="media/image10.emf"/><Relationship Id="rId31" Type="http://schemas.openxmlformats.org/officeDocument/2006/relationships/image" Target="media/image22.emf"/><Relationship Id="rId44" Type="http://schemas.openxmlformats.org/officeDocument/2006/relationships/image" Target="media/image35.emf"/><Relationship Id="rId52" Type="http://schemas.openxmlformats.org/officeDocument/2006/relationships/image" Target="media/image43.emf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openxmlformats.org/officeDocument/2006/relationships/image" Target="media/image34.emf"/><Relationship Id="rId48" Type="http://schemas.openxmlformats.org/officeDocument/2006/relationships/image" Target="media/image39.emf"/><Relationship Id="rId56" Type="http://schemas.openxmlformats.org/officeDocument/2006/relationships/image" Target="media/image47.emf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9EB05-4F32-40E2-8E51-2DC3C9A3E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21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290</cp:revision>
  <cp:lastPrinted>2026-05-25T12:19:00Z</cp:lastPrinted>
  <dcterms:created xsi:type="dcterms:W3CDTF">2026-05-04T14:56:00Z</dcterms:created>
  <dcterms:modified xsi:type="dcterms:W3CDTF">2026-09-14T14:07:00Z</dcterms:modified>
</cp:coreProperties>
</file>