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6671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6671F0">
            <w:pPr>
              <w:spacing w:after="0" w:line="240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6671F0">
            <w:pPr>
              <w:spacing w:after="0" w:line="240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77777777" w:rsidR="00306C60" w:rsidRPr="00F7452A" w:rsidRDefault="00306C60" w:rsidP="006671F0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4733E5F3" w:rsidR="00306C60" w:rsidRPr="00567967" w:rsidRDefault="00306C60" w:rsidP="00336EEE">
      <w:pPr>
        <w:tabs>
          <w:tab w:val="left" w:pos="4678"/>
        </w:tabs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4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Мечеть (Пятая Соборная)</w:t>
      </w:r>
      <w:r w:rsidR="00F16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4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1915 г.,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</w:t>
      </w:r>
      <w:r w:rsidR="00705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A4349D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4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Нурлатский</w:t>
      </w:r>
      <w:proofErr w:type="spellEnd"/>
      <w:r w:rsidR="00B1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</w:t>
      </w:r>
      <w:r w:rsidR="002F2E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r w:rsidR="0082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2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Кульбаева-Мараса</w:t>
      </w:r>
      <w:proofErr w:type="spellEnd"/>
      <w:r w:rsidR="002F2E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2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единый государственный реестр объектов культурного наследия (памятников истории</w:t>
      </w:r>
      <w:r w:rsidR="0021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культуры) народов Российской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Федерации в качестве объекта культурного наследия </w:t>
      </w:r>
      <w:r w:rsidR="006E76DF" w:rsidRP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F16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36EEE" w:rsidRP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Мечеть (Пятая Соборная)</w:t>
      </w:r>
      <w:r w:rsidR="00F16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A3462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1915 </w:t>
      </w:r>
      <w:r w:rsidR="00DA3462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</w:t>
      </w:r>
      <w:r w:rsidR="00CC650A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Республика Татарстан, </w:t>
      </w:r>
      <w:proofErr w:type="spellStart"/>
      <w:r w:rsidR="00336EEE" w:rsidRP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Нурлатский</w:t>
      </w:r>
      <w:proofErr w:type="spellEnd"/>
      <w:r w:rsid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6EEE" w:rsidRP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район, с</w:t>
      </w:r>
      <w:r w:rsid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36EEE" w:rsidRP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36EEE" w:rsidRP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Кульбаево-Мараса</w:t>
      </w:r>
      <w:proofErr w:type="spellEnd"/>
      <w:r w:rsidR="00336EEE" w:rsidRP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Школьная, д. 44</w:t>
      </w:r>
      <w:r w:rsidR="00687E2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 и предмета охраны</w:t>
      </w:r>
    </w:p>
    <w:p w14:paraId="647980EB" w14:textId="77777777" w:rsidR="00746B55" w:rsidRPr="00567967" w:rsidRDefault="00746B55" w:rsidP="006671F0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43869277" w:rsidR="00047B28" w:rsidRPr="00567967" w:rsidRDefault="00A54F9C" w:rsidP="006671F0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5679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 апреля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  № 60-ЗРТ «Об объектах культурного наследия в Республике Татарстан</w:t>
      </w:r>
      <w:r w:rsidR="00CE5C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90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90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5E8D410" w14:textId="77777777" w:rsidR="001B6C6A" w:rsidRPr="00F16E9F" w:rsidRDefault="001B6C6A" w:rsidP="006671F0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FAB2D4" w14:textId="675A37E8" w:rsidR="002A7348" w:rsidRPr="00567967" w:rsidRDefault="00047B28" w:rsidP="00487A11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ind w:left="0"/>
        <w:rPr>
          <w:color w:val="000000"/>
          <w:sz w:val="28"/>
          <w:szCs w:val="28"/>
        </w:rPr>
      </w:pPr>
      <w:r w:rsidRPr="00567967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567967">
        <w:rPr>
          <w:color w:val="000000"/>
          <w:sz w:val="28"/>
          <w:szCs w:val="28"/>
        </w:rPr>
        <w:t xml:space="preserve">наследия </w:t>
      </w:r>
      <w:r w:rsidR="00487A11" w:rsidRPr="00487A11">
        <w:rPr>
          <w:color w:val="000000"/>
          <w:sz w:val="28"/>
          <w:szCs w:val="28"/>
        </w:rPr>
        <w:t>«Мечеть (Пятая Соборная)</w:t>
      </w:r>
      <w:r w:rsidR="00F02DA9">
        <w:rPr>
          <w:color w:val="000000"/>
          <w:sz w:val="28"/>
          <w:szCs w:val="28"/>
        </w:rPr>
        <w:t>»</w:t>
      </w:r>
      <w:r w:rsidR="00487A11" w:rsidRPr="00487A11">
        <w:rPr>
          <w:color w:val="000000"/>
          <w:sz w:val="28"/>
          <w:szCs w:val="28"/>
        </w:rPr>
        <w:t>, 1915 г.</w:t>
      </w:r>
      <w:r w:rsidR="00067A60" w:rsidRPr="00567967">
        <w:rPr>
          <w:color w:val="000000"/>
          <w:sz w:val="28"/>
          <w:szCs w:val="28"/>
        </w:rPr>
        <w:t xml:space="preserve">, </w:t>
      </w:r>
      <w:r w:rsidR="001938EC" w:rsidRPr="00567967">
        <w:rPr>
          <w:color w:val="000000"/>
          <w:sz w:val="28"/>
          <w:szCs w:val="28"/>
        </w:rPr>
        <w:t>расположенный</w:t>
      </w:r>
      <w:r w:rsidR="00487A11">
        <w:rPr>
          <w:color w:val="000000"/>
          <w:sz w:val="28"/>
          <w:szCs w:val="28"/>
        </w:rPr>
        <w:t xml:space="preserve"> </w:t>
      </w:r>
      <w:r w:rsidR="001938EC" w:rsidRPr="00567967">
        <w:rPr>
          <w:color w:val="000000"/>
          <w:sz w:val="28"/>
          <w:szCs w:val="28"/>
        </w:rPr>
        <w:t xml:space="preserve">по адресу: </w:t>
      </w:r>
      <w:r w:rsidR="00567967" w:rsidRPr="00494DEE">
        <w:rPr>
          <w:color w:val="000000"/>
          <w:sz w:val="28"/>
          <w:szCs w:val="28"/>
        </w:rPr>
        <w:t>Республика Татарстан</w:t>
      </w:r>
      <w:r w:rsidR="00567967">
        <w:rPr>
          <w:color w:val="000000"/>
          <w:sz w:val="28"/>
          <w:szCs w:val="28"/>
        </w:rPr>
        <w:t xml:space="preserve">, </w:t>
      </w:r>
      <w:proofErr w:type="spellStart"/>
      <w:r w:rsidR="00487A11">
        <w:rPr>
          <w:color w:val="000000"/>
          <w:sz w:val="28"/>
          <w:szCs w:val="28"/>
        </w:rPr>
        <w:t>Нурлатский</w:t>
      </w:r>
      <w:proofErr w:type="spellEnd"/>
      <w:r w:rsidR="00487A11">
        <w:rPr>
          <w:color w:val="000000"/>
          <w:sz w:val="28"/>
          <w:szCs w:val="28"/>
        </w:rPr>
        <w:t xml:space="preserve"> район, с. </w:t>
      </w:r>
      <w:proofErr w:type="spellStart"/>
      <w:r w:rsidR="00487A11">
        <w:rPr>
          <w:color w:val="000000"/>
          <w:sz w:val="28"/>
          <w:szCs w:val="28"/>
        </w:rPr>
        <w:t>Кульбаева-Мараса</w:t>
      </w:r>
      <w:proofErr w:type="spellEnd"/>
      <w:r w:rsidR="00DA302B" w:rsidRPr="00567967">
        <w:rPr>
          <w:color w:val="000000"/>
          <w:sz w:val="28"/>
          <w:szCs w:val="28"/>
        </w:rPr>
        <w:t xml:space="preserve">, </w:t>
      </w:r>
      <w:r w:rsidRPr="00567967">
        <w:rPr>
          <w:color w:val="000000"/>
          <w:sz w:val="28"/>
          <w:szCs w:val="28"/>
        </w:rPr>
        <w:t>в единый государственный реестр объектов культурного наследия (памятников истории</w:t>
      </w:r>
      <w:r w:rsidR="00487A11">
        <w:rPr>
          <w:color w:val="000000"/>
          <w:sz w:val="28"/>
          <w:szCs w:val="28"/>
        </w:rPr>
        <w:t xml:space="preserve"> </w:t>
      </w:r>
      <w:r w:rsidRPr="00567967">
        <w:rPr>
          <w:color w:val="000000"/>
          <w:sz w:val="28"/>
          <w:szCs w:val="28"/>
        </w:rPr>
        <w:t>и культуры) народов Российской Федерации в качестве объекта</w:t>
      </w:r>
      <w:r w:rsidR="00487A11">
        <w:rPr>
          <w:color w:val="000000"/>
          <w:sz w:val="28"/>
          <w:szCs w:val="28"/>
        </w:rPr>
        <w:t xml:space="preserve"> </w:t>
      </w:r>
      <w:r w:rsidRPr="00567967">
        <w:rPr>
          <w:color w:val="000000"/>
          <w:sz w:val="28"/>
          <w:szCs w:val="28"/>
        </w:rPr>
        <w:t xml:space="preserve">культурного наследия </w:t>
      </w:r>
      <w:r w:rsidR="006E76DF" w:rsidRPr="00567967">
        <w:rPr>
          <w:color w:val="000000"/>
          <w:sz w:val="28"/>
          <w:szCs w:val="28"/>
        </w:rPr>
        <w:t>регионального</w:t>
      </w:r>
      <w:r w:rsidR="002A7348" w:rsidRPr="00567967">
        <w:rPr>
          <w:color w:val="000000"/>
          <w:sz w:val="28"/>
          <w:szCs w:val="28"/>
        </w:rPr>
        <w:t xml:space="preserve"> </w:t>
      </w:r>
      <w:r w:rsidRPr="00567967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487A11" w:rsidRPr="00693545">
        <w:rPr>
          <w:color w:val="000000"/>
          <w:sz w:val="28"/>
          <w:szCs w:val="28"/>
        </w:rPr>
        <w:t>«</w:t>
      </w:r>
      <w:r w:rsidR="00487A11" w:rsidRPr="00336EEE">
        <w:rPr>
          <w:color w:val="000000"/>
          <w:sz w:val="28"/>
          <w:szCs w:val="28"/>
        </w:rPr>
        <w:t>Мечеть (Пятая Соборная)</w:t>
      </w:r>
      <w:r w:rsidR="00F16E9F">
        <w:rPr>
          <w:color w:val="000000"/>
          <w:sz w:val="28"/>
          <w:szCs w:val="28"/>
        </w:rPr>
        <w:t>»</w:t>
      </w:r>
      <w:r w:rsidR="00487A11" w:rsidRPr="00567967">
        <w:rPr>
          <w:color w:val="000000"/>
          <w:sz w:val="28"/>
          <w:szCs w:val="28"/>
        </w:rPr>
        <w:t xml:space="preserve">, </w:t>
      </w:r>
      <w:r w:rsidR="00487A11">
        <w:rPr>
          <w:color w:val="000000"/>
          <w:sz w:val="28"/>
          <w:szCs w:val="28"/>
        </w:rPr>
        <w:t xml:space="preserve">1915 </w:t>
      </w:r>
      <w:r w:rsidR="00487A11" w:rsidRPr="00567967">
        <w:rPr>
          <w:color w:val="000000"/>
          <w:sz w:val="28"/>
          <w:szCs w:val="28"/>
        </w:rPr>
        <w:t>г.</w:t>
      </w:r>
      <w:r w:rsidR="00487A11">
        <w:rPr>
          <w:color w:val="000000"/>
          <w:sz w:val="28"/>
          <w:szCs w:val="28"/>
        </w:rPr>
        <w:t xml:space="preserve"> </w:t>
      </w:r>
      <w:r w:rsidR="005D640D" w:rsidRPr="00567967">
        <w:rPr>
          <w:color w:val="000000"/>
          <w:sz w:val="28"/>
          <w:szCs w:val="28"/>
        </w:rPr>
        <w:t xml:space="preserve">(вид объекта – памятник), </w:t>
      </w:r>
      <w:r w:rsidR="0049252B" w:rsidRPr="00567967">
        <w:rPr>
          <w:color w:val="000000"/>
          <w:sz w:val="28"/>
          <w:szCs w:val="28"/>
        </w:rPr>
        <w:t xml:space="preserve">расположенного </w:t>
      </w:r>
      <w:r w:rsidR="00385112">
        <w:rPr>
          <w:color w:val="000000"/>
          <w:sz w:val="28"/>
          <w:szCs w:val="28"/>
        </w:rPr>
        <w:br/>
      </w:r>
      <w:r w:rsidR="0049252B" w:rsidRPr="00567967">
        <w:rPr>
          <w:color w:val="000000"/>
          <w:sz w:val="28"/>
          <w:szCs w:val="28"/>
        </w:rPr>
        <w:t xml:space="preserve">по адресу: </w:t>
      </w:r>
      <w:r w:rsidR="001938EC" w:rsidRPr="00567967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385112" w:rsidRPr="00336EEE">
        <w:rPr>
          <w:color w:val="000000"/>
          <w:sz w:val="28"/>
          <w:szCs w:val="28"/>
        </w:rPr>
        <w:t>Нурлатский</w:t>
      </w:r>
      <w:proofErr w:type="spellEnd"/>
      <w:r w:rsidR="00385112">
        <w:rPr>
          <w:color w:val="000000"/>
          <w:sz w:val="28"/>
          <w:szCs w:val="28"/>
        </w:rPr>
        <w:t xml:space="preserve"> </w:t>
      </w:r>
      <w:r w:rsidR="00385112" w:rsidRPr="00336EEE">
        <w:rPr>
          <w:color w:val="000000"/>
          <w:sz w:val="28"/>
          <w:szCs w:val="28"/>
        </w:rPr>
        <w:t xml:space="preserve">муниципальный район, </w:t>
      </w:r>
      <w:r w:rsidR="00385112">
        <w:rPr>
          <w:color w:val="000000"/>
          <w:sz w:val="28"/>
          <w:szCs w:val="28"/>
        </w:rPr>
        <w:br/>
      </w:r>
      <w:r w:rsidR="00385112" w:rsidRPr="00336EEE">
        <w:rPr>
          <w:color w:val="000000"/>
          <w:sz w:val="28"/>
          <w:szCs w:val="28"/>
        </w:rPr>
        <w:t>с</w:t>
      </w:r>
      <w:r w:rsidR="00385112">
        <w:rPr>
          <w:color w:val="000000"/>
          <w:sz w:val="28"/>
          <w:szCs w:val="28"/>
        </w:rPr>
        <w:t>.</w:t>
      </w:r>
      <w:r w:rsidR="00385112" w:rsidRPr="00336EEE">
        <w:rPr>
          <w:color w:val="000000"/>
          <w:sz w:val="28"/>
          <w:szCs w:val="28"/>
        </w:rPr>
        <w:t xml:space="preserve"> </w:t>
      </w:r>
      <w:proofErr w:type="spellStart"/>
      <w:r w:rsidR="00385112" w:rsidRPr="00336EEE">
        <w:rPr>
          <w:color w:val="000000"/>
          <w:sz w:val="28"/>
          <w:szCs w:val="28"/>
        </w:rPr>
        <w:t>Кульбаево-Мараса</w:t>
      </w:r>
      <w:proofErr w:type="spellEnd"/>
      <w:r w:rsidR="00385112" w:rsidRPr="00336EEE">
        <w:rPr>
          <w:color w:val="000000"/>
          <w:sz w:val="28"/>
          <w:szCs w:val="28"/>
        </w:rPr>
        <w:t>, ул. Школьная, д. 44</w:t>
      </w:r>
      <w:bookmarkEnd w:id="2"/>
      <w:r w:rsidR="00C63B4E">
        <w:rPr>
          <w:color w:val="000000"/>
          <w:sz w:val="28"/>
          <w:szCs w:val="28"/>
        </w:rPr>
        <w:t>.</w:t>
      </w:r>
    </w:p>
    <w:p w14:paraId="0CC488A0" w14:textId="050C03A6" w:rsidR="006C3ADE" w:rsidRPr="00567967" w:rsidRDefault="00F72A4E" w:rsidP="006671F0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567967">
        <w:rPr>
          <w:color w:val="000000"/>
          <w:sz w:val="28"/>
          <w:szCs w:val="28"/>
        </w:rPr>
        <w:t xml:space="preserve">Утвердить </w:t>
      </w:r>
      <w:r w:rsidR="00535F24" w:rsidRPr="00567967">
        <w:rPr>
          <w:color w:val="000000"/>
          <w:sz w:val="28"/>
          <w:szCs w:val="28"/>
        </w:rPr>
        <w:t>границы территории</w:t>
      </w:r>
      <w:r w:rsidRPr="00567967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567967">
        <w:rPr>
          <w:color w:val="000000"/>
          <w:sz w:val="28"/>
          <w:szCs w:val="28"/>
        </w:rPr>
        <w:t xml:space="preserve">регионального </w:t>
      </w:r>
      <w:r w:rsidR="002A7348" w:rsidRPr="00567967">
        <w:rPr>
          <w:color w:val="000000"/>
          <w:sz w:val="28"/>
          <w:szCs w:val="28"/>
        </w:rPr>
        <w:t xml:space="preserve">значения </w:t>
      </w:r>
      <w:r w:rsidR="00F773C6" w:rsidRPr="00693545">
        <w:rPr>
          <w:color w:val="000000"/>
          <w:sz w:val="28"/>
          <w:szCs w:val="28"/>
        </w:rPr>
        <w:t>«</w:t>
      </w:r>
      <w:r w:rsidR="00F773C6" w:rsidRPr="00336EEE">
        <w:rPr>
          <w:color w:val="000000"/>
          <w:sz w:val="28"/>
          <w:szCs w:val="28"/>
        </w:rPr>
        <w:t>Мечеть (Пятая Соборная)</w:t>
      </w:r>
      <w:r w:rsidR="00F16E9F">
        <w:rPr>
          <w:color w:val="000000"/>
          <w:sz w:val="28"/>
          <w:szCs w:val="28"/>
        </w:rPr>
        <w:t>»</w:t>
      </w:r>
      <w:r w:rsidR="00F773C6" w:rsidRPr="00567967">
        <w:rPr>
          <w:color w:val="000000"/>
          <w:sz w:val="28"/>
          <w:szCs w:val="28"/>
        </w:rPr>
        <w:t xml:space="preserve">, </w:t>
      </w:r>
      <w:r w:rsidR="00F773C6">
        <w:rPr>
          <w:color w:val="000000"/>
          <w:sz w:val="28"/>
          <w:szCs w:val="28"/>
        </w:rPr>
        <w:t xml:space="preserve">1915 </w:t>
      </w:r>
      <w:r w:rsidR="00F773C6" w:rsidRPr="00567967">
        <w:rPr>
          <w:color w:val="000000"/>
          <w:sz w:val="28"/>
          <w:szCs w:val="28"/>
        </w:rPr>
        <w:t>г.</w:t>
      </w:r>
      <w:r w:rsidR="00C43602" w:rsidRPr="00567967">
        <w:rPr>
          <w:color w:val="000000"/>
          <w:sz w:val="28"/>
          <w:szCs w:val="28"/>
        </w:rPr>
        <w:t>, расположенного</w:t>
      </w:r>
      <w:r w:rsidR="00F773C6">
        <w:rPr>
          <w:color w:val="000000"/>
          <w:sz w:val="28"/>
          <w:szCs w:val="28"/>
        </w:rPr>
        <w:br/>
      </w:r>
      <w:r w:rsidR="00C43602" w:rsidRPr="00567967">
        <w:rPr>
          <w:color w:val="000000"/>
          <w:sz w:val="28"/>
          <w:szCs w:val="28"/>
        </w:rPr>
        <w:t>по адресу</w:t>
      </w:r>
      <w:r w:rsidR="0001372B" w:rsidRPr="00567967">
        <w:rPr>
          <w:color w:val="000000"/>
          <w:sz w:val="28"/>
          <w:szCs w:val="28"/>
        </w:rPr>
        <w:t>:</w:t>
      </w:r>
      <w:r w:rsidR="00F57665" w:rsidRPr="00567967">
        <w:rPr>
          <w:color w:val="000000"/>
          <w:sz w:val="28"/>
          <w:szCs w:val="28"/>
        </w:rPr>
        <w:t xml:space="preserve"> </w:t>
      </w:r>
      <w:r w:rsidR="0007576C" w:rsidRPr="00567967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F773C6" w:rsidRPr="00336EEE">
        <w:rPr>
          <w:color w:val="000000"/>
          <w:sz w:val="28"/>
          <w:szCs w:val="28"/>
        </w:rPr>
        <w:t>Нурлатский</w:t>
      </w:r>
      <w:proofErr w:type="spellEnd"/>
      <w:r w:rsidR="00F773C6">
        <w:rPr>
          <w:color w:val="000000"/>
          <w:sz w:val="28"/>
          <w:szCs w:val="28"/>
        </w:rPr>
        <w:t xml:space="preserve"> </w:t>
      </w:r>
      <w:r w:rsidR="00F773C6" w:rsidRPr="00336EEE">
        <w:rPr>
          <w:color w:val="000000"/>
          <w:sz w:val="28"/>
          <w:szCs w:val="28"/>
        </w:rPr>
        <w:t xml:space="preserve">муниципальный район, </w:t>
      </w:r>
      <w:r w:rsidR="00F773C6">
        <w:rPr>
          <w:color w:val="000000"/>
          <w:sz w:val="28"/>
          <w:szCs w:val="28"/>
        </w:rPr>
        <w:br/>
      </w:r>
      <w:r w:rsidR="00F773C6" w:rsidRPr="00336EEE">
        <w:rPr>
          <w:color w:val="000000"/>
          <w:sz w:val="28"/>
          <w:szCs w:val="28"/>
        </w:rPr>
        <w:t>с</w:t>
      </w:r>
      <w:r w:rsidR="00F773C6">
        <w:rPr>
          <w:color w:val="000000"/>
          <w:sz w:val="28"/>
          <w:szCs w:val="28"/>
        </w:rPr>
        <w:t>.</w:t>
      </w:r>
      <w:r w:rsidR="00F773C6" w:rsidRPr="00336EEE">
        <w:rPr>
          <w:color w:val="000000"/>
          <w:sz w:val="28"/>
          <w:szCs w:val="28"/>
        </w:rPr>
        <w:t xml:space="preserve"> </w:t>
      </w:r>
      <w:proofErr w:type="spellStart"/>
      <w:r w:rsidR="00F773C6" w:rsidRPr="00336EEE">
        <w:rPr>
          <w:color w:val="000000"/>
          <w:sz w:val="28"/>
          <w:szCs w:val="28"/>
        </w:rPr>
        <w:t>Кульбаево-Мараса</w:t>
      </w:r>
      <w:proofErr w:type="spellEnd"/>
      <w:r w:rsidR="00F773C6" w:rsidRPr="00336EEE">
        <w:rPr>
          <w:color w:val="000000"/>
          <w:sz w:val="28"/>
          <w:szCs w:val="28"/>
        </w:rPr>
        <w:t>, ул. Школьная, д. 44</w:t>
      </w:r>
      <w:r w:rsidR="006C3ADE" w:rsidRPr="00567967">
        <w:rPr>
          <w:color w:val="000000"/>
          <w:sz w:val="28"/>
          <w:szCs w:val="28"/>
        </w:rPr>
        <w:t>, согласно приложению</w:t>
      </w:r>
      <w:r w:rsidR="00A65EC2" w:rsidRPr="00567967">
        <w:rPr>
          <w:color w:val="000000"/>
          <w:sz w:val="28"/>
          <w:szCs w:val="28"/>
        </w:rPr>
        <w:t xml:space="preserve"> </w:t>
      </w:r>
      <w:r w:rsidR="006C3ADE" w:rsidRPr="00567967">
        <w:rPr>
          <w:color w:val="000000"/>
          <w:sz w:val="28"/>
          <w:szCs w:val="28"/>
        </w:rPr>
        <w:t xml:space="preserve">№ </w:t>
      </w:r>
      <w:r w:rsidR="002A7348" w:rsidRPr="00567967">
        <w:rPr>
          <w:color w:val="000000"/>
          <w:sz w:val="28"/>
          <w:szCs w:val="28"/>
        </w:rPr>
        <w:t>1</w:t>
      </w:r>
      <w:r w:rsidR="00C43602" w:rsidRPr="00567967">
        <w:rPr>
          <w:color w:val="000000"/>
          <w:sz w:val="28"/>
          <w:szCs w:val="28"/>
        </w:rPr>
        <w:t xml:space="preserve"> </w:t>
      </w:r>
      <w:r w:rsidR="006C3ADE" w:rsidRPr="00567967">
        <w:rPr>
          <w:color w:val="000000"/>
          <w:sz w:val="28"/>
          <w:szCs w:val="28"/>
        </w:rPr>
        <w:t>к настоящему приказу.</w:t>
      </w:r>
    </w:p>
    <w:p w14:paraId="797E0294" w14:textId="6FC93A61" w:rsidR="00CD3B4A" w:rsidRPr="00567967" w:rsidRDefault="00CD3B4A" w:rsidP="00F773C6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Утвердить предмет охраны объекта культурного наследия </w:t>
      </w:r>
      <w:r w:rsidR="006128C4" w:rsidRPr="00F7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E76DF" w:rsidRPr="00F7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F773C6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F773C6" w:rsidRPr="00F773C6">
        <w:rPr>
          <w:rFonts w:ascii="Times New Roman" w:hAnsi="Times New Roman" w:cs="Times New Roman"/>
          <w:color w:val="000000"/>
          <w:sz w:val="28"/>
          <w:szCs w:val="28"/>
        </w:rPr>
        <w:t>«Мечеть (Пятая Соборная)</w:t>
      </w:r>
      <w:r w:rsidR="00F16E9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773C6" w:rsidRPr="00F773C6">
        <w:rPr>
          <w:rFonts w:ascii="Times New Roman" w:hAnsi="Times New Roman" w:cs="Times New Roman"/>
          <w:color w:val="000000"/>
          <w:sz w:val="28"/>
          <w:szCs w:val="28"/>
        </w:rPr>
        <w:t>, 1915 г.</w:t>
      </w:r>
      <w:r w:rsidR="003A6833" w:rsidRPr="00F773C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86BEA" w:rsidRPr="00F7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</w:t>
      </w:r>
      <w:r w:rsidR="00C61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86BEA" w:rsidRPr="00F7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07576C" w:rsidRPr="00F7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F773C6" w:rsidRP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Нурлатский</w:t>
      </w:r>
      <w:proofErr w:type="spellEnd"/>
      <w:r w:rsidR="00F7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773C6" w:rsidRP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муниципальный район, </w:t>
      </w:r>
      <w:r w:rsidR="00F7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773C6" w:rsidRP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F7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773C6" w:rsidRP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773C6" w:rsidRP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Кульбаево-Мараса</w:t>
      </w:r>
      <w:proofErr w:type="spellEnd"/>
      <w:r w:rsidR="00F773C6" w:rsidRPr="00336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Школьная, д. 44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567967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Pr="00567967" w:rsidRDefault="00F609C8" w:rsidP="006671F0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6671F0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6671F0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614ABBF0" w:rsidR="00A54F9C" w:rsidRPr="006C1258" w:rsidRDefault="0070416D" w:rsidP="006671F0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D11266">
          <w:headerReference w:type="default" r:id="rId9"/>
          <w:headerReference w:type="first" r:id="rId10"/>
          <w:type w:val="continuous"/>
          <w:pgSz w:w="11909" w:h="16834"/>
          <w:pgMar w:top="1134" w:right="710" w:bottom="851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AD2AE5">
        <w:rPr>
          <w:rFonts w:ascii="Times New Roman" w:hAnsi="Times New Roman" w:cs="Times New Roman"/>
          <w:sz w:val="28"/>
          <w:szCs w:val="28"/>
          <w:lang w:eastAsia="ru-RU"/>
        </w:rPr>
        <w:t>И.Н.</w:t>
      </w:r>
      <w:r w:rsidR="00C670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2ABA2F1B" w14:textId="665E8E67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1542B46D" w14:textId="223D502B" w:rsidR="001520A7" w:rsidRPr="00E35469" w:rsidRDefault="001520A7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65718CC9" w14:textId="3DD27027" w:rsidR="00A54F9C" w:rsidRDefault="00A54F9C" w:rsidP="00A54F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6671F0" w:rsidRDefault="0033550A" w:rsidP="006671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5032DFB9" w14:textId="555F47F7" w:rsidR="00A54F9C" w:rsidRPr="006671F0" w:rsidRDefault="00A54F9C" w:rsidP="006671F0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3223B659" w14:textId="64C10D3C" w:rsidR="001226C5" w:rsidRDefault="005F4B65" w:rsidP="00C670FC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 культурного наследия регионального значения «Мечеть (Пятая Соборная)</w:t>
      </w:r>
      <w:r w:rsidR="00F16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F4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1915 г., расположенного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Республика Татарстан, </w:t>
      </w:r>
      <w:proofErr w:type="spellStart"/>
      <w:r w:rsidRPr="005F4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Нурлатский</w:t>
      </w:r>
      <w:proofErr w:type="spellEnd"/>
      <w:r w:rsidRPr="005F4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Pr="005F4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Кульбаево-Мараса</w:t>
      </w:r>
      <w:proofErr w:type="spellEnd"/>
      <w:r w:rsidRPr="005F4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Школьная, д. 44</w:t>
      </w:r>
    </w:p>
    <w:p w14:paraId="7707B553" w14:textId="77777777" w:rsidR="005F4B65" w:rsidRPr="005F4B65" w:rsidRDefault="005F4B65" w:rsidP="005F4B65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A9E6C86" w14:textId="32F3F644" w:rsidR="00621EDA" w:rsidRDefault="00EE1C39" w:rsidP="00D84148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F4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5F4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="005F4B65" w:rsidRPr="005F4B65">
        <w:rPr>
          <w:rFonts w:ascii="Times New Roman" w:hAnsi="Times New Roman" w:cs="Times New Roman"/>
          <w:color w:val="000000"/>
          <w:sz w:val="28"/>
          <w:szCs w:val="28"/>
        </w:rPr>
        <w:t>«Мечеть (Пятая Соборная)</w:t>
      </w:r>
      <w:r w:rsidR="00F16E9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F4B65" w:rsidRPr="005F4B65">
        <w:rPr>
          <w:rFonts w:ascii="Times New Roman" w:hAnsi="Times New Roman" w:cs="Times New Roman"/>
          <w:color w:val="000000"/>
          <w:sz w:val="28"/>
          <w:szCs w:val="28"/>
        </w:rPr>
        <w:t xml:space="preserve">, 1915 г., расположенного по адресу: </w:t>
      </w:r>
    </w:p>
    <w:p w14:paraId="65802B4E" w14:textId="77777777" w:rsidR="00621EDA" w:rsidRDefault="005F4B65" w:rsidP="00D84148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F4B65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 Татарстан, </w:t>
      </w:r>
      <w:proofErr w:type="spellStart"/>
      <w:r w:rsidRPr="005F4B65">
        <w:rPr>
          <w:rFonts w:ascii="Times New Roman" w:hAnsi="Times New Roman" w:cs="Times New Roman"/>
          <w:color w:val="000000"/>
          <w:sz w:val="28"/>
          <w:szCs w:val="28"/>
        </w:rPr>
        <w:t>Нурлатский</w:t>
      </w:r>
      <w:proofErr w:type="spellEnd"/>
      <w:r w:rsidRPr="005F4B6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район, с. </w:t>
      </w:r>
      <w:proofErr w:type="spellStart"/>
      <w:r w:rsidRPr="005F4B65">
        <w:rPr>
          <w:rFonts w:ascii="Times New Roman" w:hAnsi="Times New Roman" w:cs="Times New Roman"/>
          <w:color w:val="000000"/>
          <w:sz w:val="28"/>
          <w:szCs w:val="28"/>
        </w:rPr>
        <w:t>Кульбаево-Мараса</w:t>
      </w:r>
      <w:proofErr w:type="spellEnd"/>
      <w:r w:rsidRPr="005F4B6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14:paraId="56CC7F34" w14:textId="5F354326" w:rsidR="00D84148" w:rsidRDefault="005F4B65" w:rsidP="00D84148">
      <w:pPr>
        <w:spacing w:after="0" w:line="240" w:lineRule="auto"/>
        <w:ind w:right="3"/>
        <w:jc w:val="center"/>
        <w:rPr>
          <w:noProof/>
          <w:lang w:eastAsia="ru-RU"/>
        </w:rPr>
      </w:pPr>
      <w:r w:rsidRPr="005F4B65">
        <w:rPr>
          <w:rFonts w:ascii="Times New Roman" w:hAnsi="Times New Roman" w:cs="Times New Roman"/>
          <w:color w:val="000000"/>
          <w:sz w:val="28"/>
          <w:szCs w:val="28"/>
        </w:rPr>
        <w:t>ул. Школьная, д. 44</w:t>
      </w:r>
    </w:p>
    <w:p w14:paraId="195DE44B" w14:textId="53E22150" w:rsidR="00957CB8" w:rsidRPr="00D84148" w:rsidRDefault="00957CB8" w:rsidP="00D84148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524DD7F" wp14:editId="107C2262">
            <wp:extent cx="6481445" cy="4147185"/>
            <wp:effectExtent l="57150" t="57150" r="52705" b="4381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1445" cy="414718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6350"/>
                  </pic:spPr>
                </pic:pic>
              </a:graphicData>
            </a:graphic>
          </wp:inline>
        </w:drawing>
      </w:r>
    </w:p>
    <w:p w14:paraId="7DA4A12A" w14:textId="570EBDF9" w:rsidR="009B282B" w:rsidRPr="006671F0" w:rsidRDefault="009B282B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1: </w:t>
      </w:r>
      <w:r w:rsidR="00B64C7D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1 </w:t>
      </w:r>
      <w:r w:rsidR="00D841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="00C8003E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</w:t>
      </w:r>
    </w:p>
    <w:p w14:paraId="0E925209" w14:textId="12ADA18F" w:rsidR="00B64C7D" w:rsidRPr="006671F0" w:rsidRDefault="00B64C7D" w:rsidP="006671F0">
      <w:pPr>
        <w:tabs>
          <w:tab w:val="left" w:pos="567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Условные обозначения: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1979"/>
        <w:gridCol w:w="7508"/>
      </w:tblGrid>
      <w:tr w:rsidR="00B80C6D" w:rsidRPr="006671F0" w14:paraId="611D4368" w14:textId="77777777" w:rsidTr="00D84148">
        <w:trPr>
          <w:trHeight w:val="476"/>
        </w:trPr>
        <w:tc>
          <w:tcPr>
            <w:tcW w:w="1859" w:type="dxa"/>
          </w:tcPr>
          <w:p w14:paraId="622DAE74" w14:textId="77777777" w:rsidR="00B80C6D" w:rsidRPr="00321CFC" w:rsidRDefault="00B80C6D" w:rsidP="00B80C6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14:paraId="1DE3BA78" w14:textId="201B14E6" w:rsidR="00B80C6D" w:rsidRPr="006671F0" w:rsidRDefault="00D84148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FD6D3B" wp14:editId="13E7CD25">
                  <wp:extent cx="457200" cy="2000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8" w:type="dxa"/>
          </w:tcPr>
          <w:p w14:paraId="44753FCC" w14:textId="6C6BBECD" w:rsidR="00B80C6D" w:rsidRPr="006671F0" w:rsidRDefault="00B80C6D" w:rsidP="00B80C6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B80C6D" w:rsidRPr="006671F0" w14:paraId="1BCE5F1F" w14:textId="77777777" w:rsidTr="00D3528E">
        <w:tc>
          <w:tcPr>
            <w:tcW w:w="1859" w:type="dxa"/>
          </w:tcPr>
          <w:p w14:paraId="27DBAF8D" w14:textId="77777777" w:rsidR="00B80C6D" w:rsidRPr="00B80C6D" w:rsidRDefault="00B80C6D" w:rsidP="00B80C6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</w:pPr>
          </w:p>
          <w:p w14:paraId="3AAFE5DE" w14:textId="6DD4B175" w:rsidR="00B80C6D" w:rsidRPr="006671F0" w:rsidRDefault="007C438C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A8D0D7" wp14:editId="7571B07B">
                  <wp:extent cx="628650" cy="2667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8" w:type="dxa"/>
          </w:tcPr>
          <w:p w14:paraId="09123D82" w14:textId="58E49749" w:rsidR="00B80C6D" w:rsidRPr="006671F0" w:rsidRDefault="00B80C6D" w:rsidP="00B80C6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граница территории объекта культурного наследия</w:t>
            </w:r>
          </w:p>
        </w:tc>
      </w:tr>
      <w:tr w:rsidR="00B80C6D" w:rsidRPr="006671F0" w14:paraId="15989631" w14:textId="77777777" w:rsidTr="00D3528E">
        <w:tc>
          <w:tcPr>
            <w:tcW w:w="1859" w:type="dxa"/>
          </w:tcPr>
          <w:p w14:paraId="344A2B9F" w14:textId="4239260E" w:rsidR="00B80C6D" w:rsidRPr="00AE2904" w:rsidRDefault="00686ACC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75BCE1" wp14:editId="10828DBE">
                  <wp:extent cx="257175" cy="299041"/>
                  <wp:effectExtent l="0" t="0" r="0" b="635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203" cy="304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23F942" w14:textId="60EFD408" w:rsidR="00B80C6D" w:rsidRPr="00B80C6D" w:rsidRDefault="00B80C6D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4"/>
                <w:szCs w:val="4"/>
                <w:lang w:eastAsia="ru-RU"/>
              </w:rPr>
            </w:pPr>
          </w:p>
        </w:tc>
        <w:tc>
          <w:tcPr>
            <w:tcW w:w="7508" w:type="dxa"/>
          </w:tcPr>
          <w:p w14:paraId="1A1E4061" w14:textId="53658351" w:rsidR="00B80C6D" w:rsidRPr="006671F0" w:rsidRDefault="00B80C6D" w:rsidP="00D3528E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D352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номер 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характерн</w:t>
            </w:r>
            <w:r w:rsidR="00D352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ой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точк</w:t>
            </w:r>
            <w:r w:rsidR="00D352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границ территории объекта</w:t>
            </w:r>
          </w:p>
        </w:tc>
      </w:tr>
      <w:tr w:rsidR="007C438C" w:rsidRPr="006671F0" w14:paraId="2BA6EED4" w14:textId="77777777" w:rsidTr="00D3528E">
        <w:tc>
          <w:tcPr>
            <w:tcW w:w="1859" w:type="dxa"/>
          </w:tcPr>
          <w:p w14:paraId="459DB957" w14:textId="77777777" w:rsidR="007C438C" w:rsidRPr="007C438C" w:rsidRDefault="007C438C" w:rsidP="00B80C6D">
            <w:pPr>
              <w:tabs>
                <w:tab w:val="left" w:pos="993"/>
              </w:tabs>
              <w:ind w:right="2"/>
              <w:jc w:val="center"/>
              <w:rPr>
                <w:noProof/>
                <w:sz w:val="6"/>
                <w:szCs w:val="6"/>
                <w:lang w:eastAsia="ru-RU"/>
              </w:rPr>
            </w:pPr>
          </w:p>
          <w:p w14:paraId="6C68E891" w14:textId="77777777" w:rsidR="007C438C" w:rsidRDefault="007C438C" w:rsidP="00B80C6D">
            <w:pPr>
              <w:tabs>
                <w:tab w:val="left" w:pos="993"/>
              </w:tabs>
              <w:ind w:right="2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92D0B8" wp14:editId="024EA830">
                  <wp:extent cx="647700" cy="23812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5A7892" w14:textId="4A71020F" w:rsidR="004E3987" w:rsidRPr="004E3987" w:rsidRDefault="004E3987" w:rsidP="00B80C6D">
            <w:pPr>
              <w:tabs>
                <w:tab w:val="left" w:pos="993"/>
              </w:tabs>
              <w:ind w:right="2"/>
              <w:jc w:val="center"/>
              <w:rPr>
                <w:noProof/>
                <w:sz w:val="6"/>
                <w:szCs w:val="6"/>
                <w:lang w:eastAsia="ru-RU"/>
              </w:rPr>
            </w:pPr>
          </w:p>
        </w:tc>
        <w:tc>
          <w:tcPr>
            <w:tcW w:w="7508" w:type="dxa"/>
          </w:tcPr>
          <w:p w14:paraId="17D042FF" w14:textId="322C0DE0" w:rsidR="007C438C" w:rsidRPr="006671F0" w:rsidRDefault="004E3987" w:rsidP="00D3528E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земельных участков</w:t>
            </w:r>
          </w:p>
        </w:tc>
      </w:tr>
      <w:tr w:rsidR="00B80C6D" w:rsidRPr="006671F0" w14:paraId="23C6281E" w14:textId="77777777" w:rsidTr="00D3528E">
        <w:trPr>
          <w:trHeight w:val="426"/>
        </w:trPr>
        <w:tc>
          <w:tcPr>
            <w:tcW w:w="1859" w:type="dxa"/>
          </w:tcPr>
          <w:p w14:paraId="19C69E2F" w14:textId="52D12986" w:rsidR="00B80C6D" w:rsidRPr="006671F0" w:rsidRDefault="00686ACC" w:rsidP="00B80C6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6ACC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16:32:210101:725</w:t>
            </w:r>
          </w:p>
        </w:tc>
        <w:tc>
          <w:tcPr>
            <w:tcW w:w="7508" w:type="dxa"/>
          </w:tcPr>
          <w:p w14:paraId="73AF3661" w14:textId="5EF5E167" w:rsidR="00B80C6D" w:rsidRPr="006671F0" w:rsidRDefault="00B80C6D" w:rsidP="00B80C6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</w:tbl>
    <w:p w14:paraId="3EC625FF" w14:textId="15E3A0E7" w:rsidR="000474B5" w:rsidRPr="006671F0" w:rsidRDefault="0090722C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23766128" w14:textId="77777777" w:rsidR="00F02DA9" w:rsidRDefault="00A54F9C" w:rsidP="00CB4F6C">
      <w:pPr>
        <w:pStyle w:val="a5"/>
        <w:ind w:left="566" w:right="562" w:firstLine="1"/>
        <w:jc w:val="center"/>
        <w:rPr>
          <w:color w:val="000000"/>
        </w:rPr>
      </w:pPr>
      <w:r w:rsidRPr="006671F0">
        <w:rPr>
          <w:color w:val="000000"/>
          <w:lang w:eastAsia="ru-RU"/>
        </w:rPr>
        <w:t xml:space="preserve">границ территории </w:t>
      </w:r>
      <w:r w:rsidR="00141F54" w:rsidRPr="005F4B65">
        <w:rPr>
          <w:color w:val="000000"/>
        </w:rPr>
        <w:t>объекта культурного наследия регионального значения «Мечеть (Пятая Соборная)</w:t>
      </w:r>
      <w:r w:rsidR="00F02DA9">
        <w:rPr>
          <w:color w:val="000000"/>
        </w:rPr>
        <w:t>»</w:t>
      </w:r>
      <w:r w:rsidR="00141F54" w:rsidRPr="005F4B65">
        <w:rPr>
          <w:color w:val="000000"/>
        </w:rPr>
        <w:t xml:space="preserve">, 1915 г., расположенного по адресу: Республика Татарстан, </w:t>
      </w:r>
      <w:proofErr w:type="spellStart"/>
      <w:r w:rsidR="00141F54" w:rsidRPr="005F4B65">
        <w:rPr>
          <w:color w:val="000000"/>
        </w:rPr>
        <w:t>Нурлатский</w:t>
      </w:r>
      <w:proofErr w:type="spellEnd"/>
      <w:r w:rsidR="00141F54" w:rsidRPr="005F4B65">
        <w:rPr>
          <w:color w:val="000000"/>
        </w:rPr>
        <w:t xml:space="preserve"> муниципальный район, </w:t>
      </w:r>
    </w:p>
    <w:p w14:paraId="1701395B" w14:textId="2B48C833" w:rsidR="00CB4F6C" w:rsidRDefault="00141F54" w:rsidP="00CB4F6C">
      <w:pPr>
        <w:pStyle w:val="a5"/>
        <w:ind w:left="566" w:right="562" w:firstLine="1"/>
        <w:jc w:val="center"/>
        <w:rPr>
          <w:color w:val="000000"/>
        </w:rPr>
      </w:pPr>
      <w:r w:rsidRPr="005F4B65">
        <w:rPr>
          <w:color w:val="000000"/>
        </w:rPr>
        <w:t xml:space="preserve">с. </w:t>
      </w:r>
      <w:proofErr w:type="spellStart"/>
      <w:r w:rsidRPr="005F4B65">
        <w:rPr>
          <w:color w:val="000000"/>
        </w:rPr>
        <w:t>Кульбаево-Мараса</w:t>
      </w:r>
      <w:proofErr w:type="spellEnd"/>
      <w:r w:rsidRPr="005F4B65">
        <w:rPr>
          <w:color w:val="000000"/>
        </w:rPr>
        <w:t>, ул. Школьная, д. 44</w:t>
      </w:r>
    </w:p>
    <w:p w14:paraId="6D77DA3D" w14:textId="77777777" w:rsidR="00141F54" w:rsidRPr="006671F0" w:rsidRDefault="00141F54" w:rsidP="00CB4F6C">
      <w:pPr>
        <w:pStyle w:val="a5"/>
        <w:ind w:left="566" w:right="562" w:firstLine="1"/>
        <w:jc w:val="center"/>
        <w:rPr>
          <w:b/>
          <w:noProof/>
          <w:sz w:val="20"/>
          <w:lang w:eastAsia="ru-RU"/>
        </w:rPr>
      </w:pPr>
    </w:p>
    <w:p w14:paraId="298034AD" w14:textId="0ADE4B5A" w:rsidR="00081D4B" w:rsidRPr="00CB4F6C" w:rsidRDefault="00A54F9C" w:rsidP="00621EDA">
      <w:pPr>
        <w:spacing w:after="0" w:line="240" w:lineRule="auto"/>
        <w:ind w:right="286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B4F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Границы территории объекта культурного наследия </w:t>
      </w:r>
      <w:r w:rsidR="006E76DF" w:rsidRPr="00CB4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F56880" w:rsidRPr="00CB4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CB4F6C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621EDA" w:rsidRPr="00621EDA">
        <w:rPr>
          <w:rFonts w:ascii="Times New Roman" w:hAnsi="Times New Roman" w:cs="Times New Roman"/>
          <w:sz w:val="28"/>
          <w:szCs w:val="28"/>
        </w:rPr>
        <w:t>«Мечеть (Пятая Соборная)</w:t>
      </w:r>
      <w:r w:rsidR="00C670FC">
        <w:rPr>
          <w:rFonts w:ascii="Times New Roman" w:hAnsi="Times New Roman" w:cs="Times New Roman"/>
          <w:sz w:val="28"/>
          <w:szCs w:val="28"/>
        </w:rPr>
        <w:t>»</w:t>
      </w:r>
      <w:r w:rsidR="00621EDA" w:rsidRPr="00621EDA">
        <w:rPr>
          <w:rFonts w:ascii="Times New Roman" w:hAnsi="Times New Roman" w:cs="Times New Roman"/>
          <w:sz w:val="28"/>
          <w:szCs w:val="28"/>
        </w:rPr>
        <w:t xml:space="preserve">, 1915 г., расположенного по адресу: Республика Татарстан, </w:t>
      </w:r>
      <w:proofErr w:type="spellStart"/>
      <w:r w:rsidR="00621EDA" w:rsidRPr="00621EDA">
        <w:rPr>
          <w:rFonts w:ascii="Times New Roman" w:hAnsi="Times New Roman" w:cs="Times New Roman"/>
          <w:sz w:val="28"/>
          <w:szCs w:val="28"/>
        </w:rPr>
        <w:t>Нурлатский</w:t>
      </w:r>
      <w:proofErr w:type="spellEnd"/>
      <w:r w:rsidR="00621EDA" w:rsidRPr="00621EDA">
        <w:rPr>
          <w:rFonts w:ascii="Times New Roman" w:hAnsi="Times New Roman" w:cs="Times New Roman"/>
          <w:sz w:val="28"/>
          <w:szCs w:val="28"/>
        </w:rPr>
        <w:t xml:space="preserve"> муниципальный район, с. </w:t>
      </w:r>
      <w:proofErr w:type="spellStart"/>
      <w:r w:rsidR="00621EDA" w:rsidRPr="00621EDA">
        <w:rPr>
          <w:rFonts w:ascii="Times New Roman" w:hAnsi="Times New Roman" w:cs="Times New Roman"/>
          <w:sz w:val="28"/>
          <w:szCs w:val="28"/>
        </w:rPr>
        <w:t>Кульбаево-Мараса</w:t>
      </w:r>
      <w:proofErr w:type="spellEnd"/>
      <w:r w:rsidR="00621EDA" w:rsidRPr="00621EDA">
        <w:rPr>
          <w:rFonts w:ascii="Times New Roman" w:hAnsi="Times New Roman" w:cs="Times New Roman"/>
          <w:sz w:val="28"/>
          <w:szCs w:val="28"/>
        </w:rPr>
        <w:t>,</w:t>
      </w:r>
      <w:r w:rsidR="00621EDA">
        <w:rPr>
          <w:rFonts w:ascii="Times New Roman" w:hAnsi="Times New Roman" w:cs="Times New Roman"/>
          <w:sz w:val="28"/>
          <w:szCs w:val="28"/>
        </w:rPr>
        <w:t xml:space="preserve"> </w:t>
      </w:r>
      <w:r w:rsidR="008D653F">
        <w:rPr>
          <w:rFonts w:ascii="Times New Roman" w:hAnsi="Times New Roman" w:cs="Times New Roman"/>
          <w:sz w:val="28"/>
          <w:szCs w:val="28"/>
        </w:rPr>
        <w:br/>
      </w:r>
      <w:r w:rsidR="00621EDA" w:rsidRPr="00621EDA">
        <w:rPr>
          <w:rFonts w:ascii="Times New Roman" w:hAnsi="Times New Roman" w:cs="Times New Roman"/>
          <w:sz w:val="28"/>
          <w:szCs w:val="28"/>
        </w:rPr>
        <w:t>ул. Школьная, д. 44</w:t>
      </w:r>
      <w:r w:rsidRPr="00CB4F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проходят:</w:t>
      </w:r>
    </w:p>
    <w:p w14:paraId="2B050FAA" w14:textId="77777777" w:rsidR="00EF7997" w:rsidRPr="006671F0" w:rsidRDefault="00EF7997" w:rsidP="006671F0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418"/>
        <w:gridCol w:w="7384"/>
      </w:tblGrid>
      <w:tr w:rsidR="000F0E09" w:rsidRPr="006671F0" w14:paraId="57AE7D0F" w14:textId="77777777" w:rsidTr="00621EDA">
        <w:trPr>
          <w:trHeight w:val="738"/>
        </w:trPr>
        <w:tc>
          <w:tcPr>
            <w:tcW w:w="2694" w:type="dxa"/>
            <w:gridSpan w:val="2"/>
          </w:tcPr>
          <w:p w14:paraId="358C8A94" w14:textId="77777777" w:rsidR="006537A0" w:rsidRPr="006671F0" w:rsidRDefault="000F0E09" w:rsidP="006671F0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Прохождение</w:t>
            </w:r>
            <w:r w:rsidR="006537A0" w:rsidRPr="006671F0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CB4F6C" w:rsidRDefault="000F0E09" w:rsidP="006671F0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384" w:type="dxa"/>
            <w:vMerge w:val="restart"/>
          </w:tcPr>
          <w:p w14:paraId="5A474F69" w14:textId="77777777" w:rsidR="00EF7997" w:rsidRPr="00CB4F6C" w:rsidRDefault="00EF7997" w:rsidP="006671F0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</w:p>
          <w:p w14:paraId="4B460158" w14:textId="103EF4F0" w:rsidR="000F0E09" w:rsidRPr="00CB4F6C" w:rsidRDefault="000F0E09" w:rsidP="006671F0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6671F0" w14:paraId="3B0D6349" w14:textId="77777777" w:rsidTr="00621EDA">
        <w:trPr>
          <w:trHeight w:val="377"/>
        </w:trPr>
        <w:tc>
          <w:tcPr>
            <w:tcW w:w="1276" w:type="dxa"/>
          </w:tcPr>
          <w:p w14:paraId="5C009E76" w14:textId="3DABB815" w:rsidR="000F0E09" w:rsidRPr="00CB4F6C" w:rsidRDefault="00EF7997" w:rsidP="006671F0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о</w:t>
            </w:r>
            <w:r w:rsidR="000F0E09" w:rsidRPr="00CB4F6C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418" w:type="dxa"/>
          </w:tcPr>
          <w:p w14:paraId="1ECBF1EE" w14:textId="30EA6D00" w:rsidR="000F0E09" w:rsidRPr="00CB4F6C" w:rsidRDefault="00EF7997" w:rsidP="006671F0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д</w:t>
            </w:r>
            <w:r w:rsidR="000F0E09" w:rsidRPr="00CB4F6C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384" w:type="dxa"/>
            <w:vMerge/>
            <w:tcBorders>
              <w:top w:val="nil"/>
            </w:tcBorders>
          </w:tcPr>
          <w:p w14:paraId="110D01DE" w14:textId="77777777" w:rsidR="000F0E09" w:rsidRPr="00CB4F6C" w:rsidRDefault="000F0E09" w:rsidP="006671F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0E09" w:rsidRPr="006671F0" w14:paraId="4C35AE90" w14:textId="77777777" w:rsidTr="00621EDA">
        <w:trPr>
          <w:trHeight w:val="787"/>
        </w:trPr>
        <w:tc>
          <w:tcPr>
            <w:tcW w:w="1276" w:type="dxa"/>
          </w:tcPr>
          <w:p w14:paraId="0BA6C5DC" w14:textId="77777777" w:rsidR="000F0E09" w:rsidRPr="00CB4F6C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8" w:type="dxa"/>
          </w:tcPr>
          <w:p w14:paraId="18013056" w14:textId="77777777" w:rsidR="000F0E09" w:rsidRPr="00CB4F6C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384" w:type="dxa"/>
          </w:tcPr>
          <w:p w14:paraId="00A81B8D" w14:textId="444F296A" w:rsidR="000F0E09" w:rsidRPr="006671F0" w:rsidRDefault="00885BDD" w:rsidP="00F6646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885BDD">
              <w:rPr>
                <w:sz w:val="28"/>
                <w:szCs w:val="28"/>
                <w:lang w:val="ru-RU"/>
              </w:rPr>
              <w:t>от точки 1, расположенной в северной части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85BDD">
              <w:rPr>
                <w:sz w:val="28"/>
                <w:szCs w:val="28"/>
                <w:lang w:val="ru-RU"/>
              </w:rPr>
              <w:t>земельного участка объекта с кадастровым номером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85BDD">
              <w:rPr>
                <w:sz w:val="28"/>
                <w:szCs w:val="28"/>
                <w:lang w:val="ru-RU"/>
              </w:rPr>
              <w:t>16:32:210101:725, в юго-восточном направлении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85BDD">
              <w:rPr>
                <w:sz w:val="28"/>
                <w:szCs w:val="28"/>
                <w:lang w:val="ru-RU"/>
              </w:rPr>
              <w:t xml:space="preserve">параллельно объекту </w:t>
            </w:r>
            <w:r>
              <w:rPr>
                <w:sz w:val="28"/>
                <w:szCs w:val="28"/>
                <w:lang w:val="ru-RU"/>
              </w:rPr>
              <w:br/>
            </w:r>
            <w:r w:rsidRPr="00885BDD">
              <w:rPr>
                <w:sz w:val="28"/>
                <w:szCs w:val="28"/>
                <w:lang w:val="ru-RU"/>
              </w:rPr>
              <w:t>до точки 2 м протяженностью</w:t>
            </w:r>
            <w:r w:rsidR="00150550">
              <w:rPr>
                <w:sz w:val="28"/>
                <w:szCs w:val="28"/>
                <w:lang w:val="ru-RU"/>
              </w:rPr>
              <w:t xml:space="preserve"> 57</w:t>
            </w:r>
            <w:r w:rsidR="00F66464">
              <w:rPr>
                <w:sz w:val="28"/>
                <w:szCs w:val="28"/>
                <w:lang w:val="ru-RU"/>
              </w:rPr>
              <w:t>,</w:t>
            </w:r>
            <w:r w:rsidRPr="00885BDD">
              <w:rPr>
                <w:sz w:val="28"/>
                <w:szCs w:val="28"/>
                <w:lang w:val="ru-RU"/>
              </w:rPr>
              <w:t>37</w:t>
            </w:r>
            <w:r w:rsidR="00150550">
              <w:rPr>
                <w:sz w:val="28"/>
                <w:szCs w:val="28"/>
                <w:lang w:val="ru-RU"/>
              </w:rPr>
              <w:t xml:space="preserve"> м</w:t>
            </w:r>
            <w:r w:rsidRPr="00885BDD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2E0B3E9D" w14:textId="77777777" w:rsidTr="00621EDA">
        <w:trPr>
          <w:trHeight w:val="700"/>
        </w:trPr>
        <w:tc>
          <w:tcPr>
            <w:tcW w:w="1276" w:type="dxa"/>
          </w:tcPr>
          <w:p w14:paraId="4276A8F3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418" w:type="dxa"/>
          </w:tcPr>
          <w:p w14:paraId="5D3C4107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384" w:type="dxa"/>
          </w:tcPr>
          <w:p w14:paraId="6B977FB5" w14:textId="17F65C34" w:rsidR="000F0E09" w:rsidRPr="006671F0" w:rsidRDefault="00885BDD" w:rsidP="00F6646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885BDD">
              <w:rPr>
                <w:sz w:val="28"/>
                <w:szCs w:val="28"/>
                <w:lang w:val="ru-RU"/>
              </w:rPr>
              <w:t>от точки 2 в юго-западном направлении параллельно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85BDD">
              <w:rPr>
                <w:sz w:val="28"/>
                <w:szCs w:val="28"/>
                <w:lang w:val="ru-RU"/>
              </w:rPr>
              <w:t>дор</w:t>
            </w:r>
            <w:r>
              <w:rPr>
                <w:sz w:val="28"/>
                <w:szCs w:val="28"/>
                <w:lang w:val="ru-RU"/>
              </w:rPr>
              <w:t>оги до точки 3 протяженностью 5</w:t>
            </w:r>
            <w:r w:rsidR="00F66464">
              <w:rPr>
                <w:sz w:val="28"/>
                <w:szCs w:val="28"/>
                <w:lang w:val="ru-RU"/>
              </w:rPr>
              <w:t>,</w:t>
            </w:r>
            <w:r w:rsidRPr="00885BDD">
              <w:rPr>
                <w:sz w:val="28"/>
                <w:szCs w:val="28"/>
                <w:lang w:val="ru-RU"/>
              </w:rPr>
              <w:t>73</w:t>
            </w:r>
            <w:r w:rsidR="00150550">
              <w:rPr>
                <w:sz w:val="28"/>
                <w:szCs w:val="28"/>
                <w:lang w:val="ru-RU"/>
              </w:rPr>
              <w:t xml:space="preserve"> м</w:t>
            </w:r>
            <w:r w:rsidRPr="00885BDD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1BA9C8BB" w14:textId="77777777" w:rsidTr="00621EDA">
        <w:trPr>
          <w:trHeight w:val="710"/>
        </w:trPr>
        <w:tc>
          <w:tcPr>
            <w:tcW w:w="1276" w:type="dxa"/>
          </w:tcPr>
          <w:p w14:paraId="006DCA41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418" w:type="dxa"/>
          </w:tcPr>
          <w:p w14:paraId="0EF4E274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384" w:type="dxa"/>
          </w:tcPr>
          <w:p w14:paraId="13721C06" w14:textId="1B2757C0" w:rsidR="000F0E09" w:rsidRPr="006671F0" w:rsidRDefault="00885BDD" w:rsidP="00F6646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885BDD">
              <w:rPr>
                <w:sz w:val="28"/>
                <w:szCs w:val="28"/>
                <w:lang w:val="ru-RU"/>
              </w:rPr>
              <w:t>от точки 3 в юго-западном направлении до точки 4</w:t>
            </w:r>
            <w:r>
              <w:rPr>
                <w:sz w:val="28"/>
                <w:szCs w:val="28"/>
                <w:lang w:val="ru-RU"/>
              </w:rPr>
              <w:t xml:space="preserve"> протяженностью 3</w:t>
            </w:r>
            <w:r w:rsidR="00F66464">
              <w:rPr>
                <w:sz w:val="28"/>
                <w:szCs w:val="28"/>
                <w:lang w:val="ru-RU"/>
              </w:rPr>
              <w:t>,</w:t>
            </w:r>
            <w:r w:rsidRPr="00885BDD">
              <w:rPr>
                <w:sz w:val="28"/>
                <w:szCs w:val="28"/>
                <w:lang w:val="ru-RU"/>
              </w:rPr>
              <w:t>6</w:t>
            </w:r>
            <w:r w:rsidR="00F66464">
              <w:rPr>
                <w:sz w:val="28"/>
                <w:szCs w:val="28"/>
                <w:lang w:val="ru-RU"/>
              </w:rPr>
              <w:t xml:space="preserve"> м</w:t>
            </w:r>
            <w:r w:rsidRPr="00885BDD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5D37C2FB" w14:textId="77777777" w:rsidTr="00621EDA">
        <w:trPr>
          <w:trHeight w:val="696"/>
        </w:trPr>
        <w:tc>
          <w:tcPr>
            <w:tcW w:w="1276" w:type="dxa"/>
          </w:tcPr>
          <w:p w14:paraId="5B866A66" w14:textId="77777777" w:rsidR="000F0E09" w:rsidRPr="0084105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841050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418" w:type="dxa"/>
          </w:tcPr>
          <w:p w14:paraId="4EACBB4C" w14:textId="0967E16E" w:rsidR="000F0E09" w:rsidRPr="006671F0" w:rsidRDefault="00A565F2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7384" w:type="dxa"/>
          </w:tcPr>
          <w:p w14:paraId="539A3032" w14:textId="5EF5BD4C" w:rsidR="000F0E09" w:rsidRPr="006671F0" w:rsidRDefault="00CD77F2" w:rsidP="00F6646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CD77F2">
              <w:rPr>
                <w:sz w:val="28"/>
                <w:szCs w:val="28"/>
                <w:lang w:val="ru-RU"/>
              </w:rPr>
              <w:t>от точки 4 в юго-западном направлении до точки 5</w:t>
            </w:r>
            <w:r>
              <w:rPr>
                <w:sz w:val="28"/>
                <w:szCs w:val="28"/>
                <w:lang w:val="ru-RU"/>
              </w:rPr>
              <w:t xml:space="preserve"> протяженностью 16</w:t>
            </w:r>
            <w:r w:rsidR="00F66464">
              <w:rPr>
                <w:sz w:val="28"/>
                <w:szCs w:val="28"/>
                <w:lang w:val="ru-RU"/>
              </w:rPr>
              <w:t>,</w:t>
            </w:r>
            <w:r w:rsidRPr="00CD77F2">
              <w:rPr>
                <w:sz w:val="28"/>
                <w:szCs w:val="28"/>
                <w:lang w:val="ru-RU"/>
              </w:rPr>
              <w:t>23</w:t>
            </w:r>
            <w:r w:rsidR="00F66464">
              <w:rPr>
                <w:sz w:val="28"/>
                <w:szCs w:val="28"/>
                <w:lang w:val="ru-RU"/>
              </w:rPr>
              <w:t xml:space="preserve"> м</w:t>
            </w:r>
            <w:r w:rsidRPr="00CD77F2">
              <w:rPr>
                <w:sz w:val="28"/>
                <w:szCs w:val="28"/>
                <w:lang w:val="ru-RU"/>
              </w:rPr>
              <w:t>;</w:t>
            </w:r>
          </w:p>
        </w:tc>
      </w:tr>
      <w:tr w:rsidR="00A565F2" w:rsidRPr="006671F0" w14:paraId="2F891E6B" w14:textId="77777777" w:rsidTr="00621EDA">
        <w:trPr>
          <w:trHeight w:val="696"/>
        </w:trPr>
        <w:tc>
          <w:tcPr>
            <w:tcW w:w="1276" w:type="dxa"/>
          </w:tcPr>
          <w:p w14:paraId="31162021" w14:textId="789D4188" w:rsidR="00A565F2" w:rsidRPr="00A565F2" w:rsidRDefault="00A565F2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</w:tcPr>
          <w:p w14:paraId="38DB6649" w14:textId="3FFCA05D" w:rsidR="00A565F2" w:rsidRPr="00A565F2" w:rsidRDefault="00A565F2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7384" w:type="dxa"/>
          </w:tcPr>
          <w:p w14:paraId="53EFBF42" w14:textId="7ABEE6BC" w:rsidR="00A565F2" w:rsidRPr="006671F0" w:rsidRDefault="00CD77F2" w:rsidP="00F66464">
            <w:pPr>
              <w:pStyle w:val="TableParagraph"/>
              <w:ind w:left="106" w:right="158"/>
              <w:jc w:val="both"/>
              <w:rPr>
                <w:sz w:val="28"/>
                <w:szCs w:val="28"/>
              </w:rPr>
            </w:pPr>
            <w:r w:rsidRPr="00CD77F2">
              <w:rPr>
                <w:sz w:val="28"/>
                <w:szCs w:val="28"/>
                <w:lang w:val="ru-RU"/>
              </w:rPr>
              <w:t>от точки 5 в юго-западном направлении до точки 6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D77F2">
              <w:rPr>
                <w:sz w:val="28"/>
                <w:szCs w:val="28"/>
                <w:lang w:val="ru-RU"/>
              </w:rPr>
              <w:t xml:space="preserve">протяженностью </w:t>
            </w:r>
            <w:r>
              <w:rPr>
                <w:sz w:val="28"/>
                <w:szCs w:val="28"/>
              </w:rPr>
              <w:t>24</w:t>
            </w:r>
            <w:r w:rsidR="00F66464">
              <w:rPr>
                <w:sz w:val="28"/>
                <w:szCs w:val="28"/>
                <w:lang w:val="ru-RU"/>
              </w:rPr>
              <w:t>,</w:t>
            </w:r>
            <w:r w:rsidRPr="00CD77F2">
              <w:rPr>
                <w:sz w:val="28"/>
                <w:szCs w:val="28"/>
              </w:rPr>
              <w:t>41</w:t>
            </w:r>
            <w:r w:rsidR="00F66464">
              <w:rPr>
                <w:sz w:val="28"/>
                <w:szCs w:val="28"/>
                <w:lang w:val="ru-RU"/>
              </w:rPr>
              <w:t xml:space="preserve"> м</w:t>
            </w:r>
            <w:r w:rsidRPr="00CD77F2">
              <w:rPr>
                <w:sz w:val="28"/>
                <w:szCs w:val="28"/>
              </w:rPr>
              <w:t>;</w:t>
            </w:r>
          </w:p>
        </w:tc>
      </w:tr>
      <w:tr w:rsidR="00A565F2" w:rsidRPr="006671F0" w14:paraId="3270D1EA" w14:textId="77777777" w:rsidTr="00621EDA">
        <w:trPr>
          <w:trHeight w:val="696"/>
        </w:trPr>
        <w:tc>
          <w:tcPr>
            <w:tcW w:w="1276" w:type="dxa"/>
          </w:tcPr>
          <w:p w14:paraId="5C3D9B92" w14:textId="2A5996CA" w:rsidR="00A565F2" w:rsidRPr="00A565F2" w:rsidRDefault="00A565F2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418" w:type="dxa"/>
          </w:tcPr>
          <w:p w14:paraId="42861079" w14:textId="74B9DA68" w:rsidR="00A565F2" w:rsidRPr="00A565F2" w:rsidRDefault="00A565F2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7384" w:type="dxa"/>
          </w:tcPr>
          <w:p w14:paraId="2C32C308" w14:textId="18B77FC9" w:rsidR="00A565F2" w:rsidRPr="00CD77F2" w:rsidRDefault="00CD77F2" w:rsidP="00CD77F2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CD77F2">
              <w:rPr>
                <w:sz w:val="28"/>
                <w:szCs w:val="28"/>
                <w:lang w:val="ru-RU"/>
              </w:rPr>
              <w:t>от точки 6, расположенной в южной части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D77F2">
              <w:rPr>
                <w:sz w:val="28"/>
                <w:szCs w:val="28"/>
                <w:lang w:val="ru-RU"/>
              </w:rPr>
              <w:t>земельного участка объекта с кадастровым номером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D77F2">
              <w:rPr>
                <w:sz w:val="28"/>
                <w:szCs w:val="28"/>
                <w:lang w:val="ru-RU"/>
              </w:rPr>
              <w:t>16:32:210101:725, в северо-западном направлении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6464">
              <w:rPr>
                <w:sz w:val="28"/>
                <w:szCs w:val="28"/>
                <w:lang w:val="ru-RU"/>
              </w:rPr>
              <w:t>до точки 7 протяженностью 57,</w:t>
            </w:r>
            <w:r w:rsidRPr="00CD77F2">
              <w:rPr>
                <w:sz w:val="28"/>
                <w:szCs w:val="28"/>
                <w:lang w:val="ru-RU"/>
              </w:rPr>
              <w:t>32</w:t>
            </w:r>
            <w:r w:rsidR="00F66464">
              <w:rPr>
                <w:sz w:val="28"/>
                <w:szCs w:val="28"/>
                <w:lang w:val="ru-RU"/>
              </w:rPr>
              <w:t xml:space="preserve"> м</w:t>
            </w:r>
            <w:r w:rsidRPr="00CD77F2">
              <w:rPr>
                <w:sz w:val="28"/>
                <w:szCs w:val="28"/>
                <w:lang w:val="ru-RU"/>
              </w:rPr>
              <w:t>;</w:t>
            </w:r>
          </w:p>
        </w:tc>
      </w:tr>
      <w:tr w:rsidR="00A565F2" w:rsidRPr="006671F0" w14:paraId="0EEB8090" w14:textId="77777777" w:rsidTr="00621EDA">
        <w:trPr>
          <w:trHeight w:val="696"/>
        </w:trPr>
        <w:tc>
          <w:tcPr>
            <w:tcW w:w="1276" w:type="dxa"/>
          </w:tcPr>
          <w:p w14:paraId="040A3CFF" w14:textId="67AE976F" w:rsidR="00A565F2" w:rsidRPr="00A565F2" w:rsidRDefault="00A565F2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1418" w:type="dxa"/>
          </w:tcPr>
          <w:p w14:paraId="17D2C540" w14:textId="76A8B188" w:rsidR="00A565F2" w:rsidRPr="00A565F2" w:rsidRDefault="00A565F2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7384" w:type="dxa"/>
          </w:tcPr>
          <w:p w14:paraId="0BE5EE16" w14:textId="7975A3BC" w:rsidR="00A565F2" w:rsidRPr="006671F0" w:rsidRDefault="00CD77F2" w:rsidP="00CD77F2">
            <w:pPr>
              <w:pStyle w:val="TableParagraph"/>
              <w:ind w:left="106" w:right="158"/>
              <w:jc w:val="both"/>
              <w:rPr>
                <w:sz w:val="28"/>
                <w:szCs w:val="28"/>
              </w:rPr>
            </w:pPr>
            <w:r w:rsidRPr="00CD77F2">
              <w:rPr>
                <w:sz w:val="28"/>
                <w:szCs w:val="28"/>
                <w:lang w:val="ru-RU"/>
              </w:rPr>
              <w:t>от точки 7 в северо-восточном направлении до точки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D77F2">
              <w:rPr>
                <w:sz w:val="28"/>
                <w:szCs w:val="28"/>
                <w:lang w:val="ru-RU"/>
              </w:rPr>
              <w:t xml:space="preserve">8 протяженностью </w:t>
            </w:r>
            <w:r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  <w:lang w:val="ru-RU"/>
              </w:rPr>
              <w:t>,</w:t>
            </w:r>
            <w:r w:rsidRPr="00CD77F2">
              <w:rPr>
                <w:sz w:val="28"/>
                <w:szCs w:val="28"/>
              </w:rPr>
              <w:t>41</w:t>
            </w:r>
            <w:r w:rsidR="00F66464">
              <w:rPr>
                <w:sz w:val="28"/>
                <w:szCs w:val="28"/>
                <w:lang w:val="ru-RU"/>
              </w:rPr>
              <w:t xml:space="preserve"> м</w:t>
            </w:r>
            <w:r w:rsidRPr="00CD77F2">
              <w:rPr>
                <w:sz w:val="28"/>
                <w:szCs w:val="28"/>
              </w:rPr>
              <w:t>;</w:t>
            </w:r>
          </w:p>
        </w:tc>
      </w:tr>
      <w:tr w:rsidR="00A565F2" w:rsidRPr="006671F0" w14:paraId="028DCCE0" w14:textId="77777777" w:rsidTr="00621EDA">
        <w:trPr>
          <w:trHeight w:val="696"/>
        </w:trPr>
        <w:tc>
          <w:tcPr>
            <w:tcW w:w="1276" w:type="dxa"/>
          </w:tcPr>
          <w:p w14:paraId="7AF8A884" w14:textId="491C0E11" w:rsidR="00A565F2" w:rsidRPr="00A565F2" w:rsidRDefault="00A565F2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418" w:type="dxa"/>
          </w:tcPr>
          <w:p w14:paraId="3065D268" w14:textId="3431AE75" w:rsidR="00A565F2" w:rsidRPr="00A565F2" w:rsidRDefault="00A565F2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384" w:type="dxa"/>
          </w:tcPr>
          <w:p w14:paraId="4D459C66" w14:textId="66856158" w:rsidR="00A565F2" w:rsidRPr="00CD77F2" w:rsidRDefault="00CD77F2" w:rsidP="00E32230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CD77F2">
              <w:rPr>
                <w:sz w:val="28"/>
                <w:szCs w:val="28"/>
                <w:lang w:val="ru-RU"/>
              </w:rPr>
              <w:t>от точки 8 в северо-восточном направлении до точки</w:t>
            </w:r>
            <w:r w:rsidR="00E32230">
              <w:rPr>
                <w:sz w:val="28"/>
                <w:szCs w:val="28"/>
                <w:lang w:val="ru-RU"/>
              </w:rPr>
              <w:t xml:space="preserve"> </w:t>
            </w:r>
            <w:r w:rsidRPr="00CD77F2">
              <w:rPr>
                <w:sz w:val="28"/>
                <w:szCs w:val="28"/>
                <w:lang w:val="ru-RU"/>
              </w:rPr>
              <w:t>1 протяженностью 32</w:t>
            </w:r>
            <w:r>
              <w:rPr>
                <w:sz w:val="28"/>
                <w:szCs w:val="28"/>
                <w:lang w:val="ru-RU"/>
              </w:rPr>
              <w:t>,</w:t>
            </w:r>
            <w:r w:rsidR="00681E5E">
              <w:rPr>
                <w:sz w:val="28"/>
                <w:szCs w:val="28"/>
                <w:lang w:val="ru-RU"/>
              </w:rPr>
              <w:t>21</w:t>
            </w:r>
            <w:r w:rsidR="00F66464">
              <w:rPr>
                <w:sz w:val="28"/>
                <w:szCs w:val="28"/>
                <w:lang w:val="ru-RU"/>
              </w:rPr>
              <w:t xml:space="preserve"> м</w:t>
            </w:r>
            <w:r w:rsidR="00681E5E"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27763890" w14:textId="77777777" w:rsidR="00ED538D" w:rsidRPr="006671F0" w:rsidRDefault="00ED538D" w:rsidP="006671F0">
      <w:pPr>
        <w:tabs>
          <w:tab w:val="left" w:pos="993"/>
        </w:tabs>
        <w:spacing w:after="0" w:line="240" w:lineRule="auto"/>
        <w:ind w:right="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3786CCF2" w:rsidR="00022F83" w:rsidRPr="006671F0" w:rsidRDefault="00022F83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712A05" w14:textId="641CCB78" w:rsidR="00B64226" w:rsidRPr="006671F0" w:rsidRDefault="00B64226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B69422" w14:textId="3620A625" w:rsidR="005E229A" w:rsidRPr="006671F0" w:rsidRDefault="005E229A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92B36F" w14:textId="694BA1CE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8B5A65" w14:textId="6AAF9E4E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59035B" w14:textId="5527FFB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A8A361E" w14:textId="717A74C5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DEA2BB" w14:textId="4FAEB192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F06AD" w14:textId="2964E2D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5F74ED" w14:textId="79D487A1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62FD44E8" w:rsidR="007A2470" w:rsidRDefault="009C7F41" w:rsidP="000E113D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2BE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C62B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2B802BB0" w14:textId="514F6EA9" w:rsidR="00DC43A2" w:rsidRDefault="007A2470" w:rsidP="000E113D">
      <w:pPr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C7F41" w:rsidRPr="007A2470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AF1952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AF195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AF1952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AA6BC3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2A7348">
        <w:rPr>
          <w:color w:val="000000"/>
          <w:sz w:val="28"/>
          <w:szCs w:val="28"/>
        </w:rPr>
        <w:t xml:space="preserve"> </w:t>
      </w:r>
      <w:r w:rsidR="00F56880">
        <w:rPr>
          <w:color w:val="000000"/>
          <w:sz w:val="28"/>
          <w:szCs w:val="28"/>
        </w:rPr>
        <w:br/>
      </w:r>
      <w:r w:rsidR="0056679B" w:rsidRPr="00621EDA">
        <w:rPr>
          <w:rFonts w:ascii="Times New Roman" w:hAnsi="Times New Roman" w:cs="Times New Roman"/>
          <w:sz w:val="28"/>
          <w:szCs w:val="28"/>
        </w:rPr>
        <w:t>«Мечеть (Пятая Соборная)</w:t>
      </w:r>
      <w:r w:rsidR="00C670FC">
        <w:rPr>
          <w:rFonts w:ascii="Times New Roman" w:hAnsi="Times New Roman" w:cs="Times New Roman"/>
          <w:sz w:val="28"/>
          <w:szCs w:val="28"/>
        </w:rPr>
        <w:t>»</w:t>
      </w:r>
      <w:r w:rsidR="0056679B" w:rsidRPr="00621EDA">
        <w:rPr>
          <w:rFonts w:ascii="Times New Roman" w:hAnsi="Times New Roman" w:cs="Times New Roman"/>
          <w:sz w:val="28"/>
          <w:szCs w:val="28"/>
        </w:rPr>
        <w:t xml:space="preserve">, 1915 г., расположенного по адресу: Республика Татарстан, </w:t>
      </w:r>
      <w:proofErr w:type="spellStart"/>
      <w:r w:rsidR="0056679B" w:rsidRPr="00621EDA">
        <w:rPr>
          <w:rFonts w:ascii="Times New Roman" w:hAnsi="Times New Roman" w:cs="Times New Roman"/>
          <w:sz w:val="28"/>
          <w:szCs w:val="28"/>
        </w:rPr>
        <w:t>Нурлатский</w:t>
      </w:r>
      <w:proofErr w:type="spellEnd"/>
      <w:r w:rsidR="0056679B" w:rsidRPr="00621EDA">
        <w:rPr>
          <w:rFonts w:ascii="Times New Roman" w:hAnsi="Times New Roman" w:cs="Times New Roman"/>
          <w:sz w:val="28"/>
          <w:szCs w:val="28"/>
        </w:rPr>
        <w:t xml:space="preserve"> муниципальный район, с. </w:t>
      </w:r>
      <w:proofErr w:type="spellStart"/>
      <w:r w:rsidR="0056679B" w:rsidRPr="00621EDA">
        <w:rPr>
          <w:rFonts w:ascii="Times New Roman" w:hAnsi="Times New Roman" w:cs="Times New Roman"/>
          <w:sz w:val="28"/>
          <w:szCs w:val="28"/>
        </w:rPr>
        <w:t>Кульбаево-Мараса</w:t>
      </w:r>
      <w:proofErr w:type="spellEnd"/>
      <w:r w:rsidR="0056679B" w:rsidRPr="00621EDA">
        <w:rPr>
          <w:rFonts w:ascii="Times New Roman" w:hAnsi="Times New Roman" w:cs="Times New Roman"/>
          <w:sz w:val="28"/>
          <w:szCs w:val="28"/>
        </w:rPr>
        <w:t>,</w:t>
      </w:r>
      <w:r w:rsidR="0056679B">
        <w:rPr>
          <w:rFonts w:ascii="Times New Roman" w:hAnsi="Times New Roman" w:cs="Times New Roman"/>
          <w:sz w:val="28"/>
          <w:szCs w:val="28"/>
        </w:rPr>
        <w:t xml:space="preserve"> </w:t>
      </w:r>
      <w:r w:rsidR="0056679B">
        <w:rPr>
          <w:rFonts w:ascii="Times New Roman" w:hAnsi="Times New Roman" w:cs="Times New Roman"/>
          <w:sz w:val="28"/>
          <w:szCs w:val="28"/>
        </w:rPr>
        <w:br/>
      </w:r>
      <w:r w:rsidR="0056679B" w:rsidRPr="00621EDA">
        <w:rPr>
          <w:rFonts w:ascii="Times New Roman" w:hAnsi="Times New Roman" w:cs="Times New Roman"/>
          <w:sz w:val="28"/>
          <w:szCs w:val="28"/>
        </w:rPr>
        <w:t>ул. Школьная, д. 44</w:t>
      </w:r>
    </w:p>
    <w:p w14:paraId="32D3F5FA" w14:textId="0BCF51C2" w:rsidR="00524CB9" w:rsidRPr="00524CB9" w:rsidRDefault="00524CB9" w:rsidP="00F56417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930A1B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930A1B" w:rsidRDefault="002B30DB" w:rsidP="005B4A6B">
            <w:pPr>
              <w:pStyle w:val="TableParagraph"/>
              <w:spacing w:before="125"/>
              <w:ind w:left="122" w:right="108" w:firstLine="211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№ точки</w:t>
            </w:r>
          </w:p>
        </w:tc>
        <w:tc>
          <w:tcPr>
            <w:tcW w:w="8233" w:type="dxa"/>
            <w:gridSpan w:val="2"/>
          </w:tcPr>
          <w:p w14:paraId="3F0EB0D1" w14:textId="1AB3D2F5" w:rsidR="002B30DB" w:rsidRPr="00930A1B" w:rsidRDefault="002B30DB" w:rsidP="005B4A6B">
            <w:pPr>
              <w:pStyle w:val="TableParagraph"/>
              <w:spacing w:before="1"/>
              <w:ind w:left="7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Координаты точки в системе МСК</w:t>
            </w:r>
            <w:r w:rsidR="00B042C4">
              <w:rPr>
                <w:sz w:val="28"/>
                <w:lang w:val="ru-RU"/>
              </w:rPr>
              <w:t>-</w:t>
            </w:r>
            <w:r w:rsidRPr="00930A1B">
              <w:rPr>
                <w:sz w:val="28"/>
                <w:lang w:val="ru-RU"/>
              </w:rPr>
              <w:t>16</w:t>
            </w:r>
          </w:p>
        </w:tc>
      </w:tr>
      <w:tr w:rsidR="002B30DB" w:rsidRPr="00930A1B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930A1B" w:rsidRDefault="002B30DB" w:rsidP="005B4A6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930A1B" w:rsidRDefault="002B30DB" w:rsidP="005B4A6B">
            <w:pPr>
              <w:pStyle w:val="TableParagraph"/>
              <w:spacing w:line="302" w:lineRule="exact"/>
              <w:ind w:left="7" w:right="5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Х</w:t>
            </w:r>
          </w:p>
        </w:tc>
        <w:tc>
          <w:tcPr>
            <w:tcW w:w="4252" w:type="dxa"/>
          </w:tcPr>
          <w:p w14:paraId="2DB3A99E" w14:textId="7EB23036" w:rsidR="002B30DB" w:rsidRPr="00930A1B" w:rsidRDefault="00813B76" w:rsidP="005B4A6B">
            <w:pPr>
              <w:pStyle w:val="TableParagraph"/>
              <w:spacing w:line="302" w:lineRule="exact"/>
              <w:ind w:left="7" w:right="5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</w:rPr>
              <w:t>Y</w:t>
            </w:r>
          </w:p>
        </w:tc>
      </w:tr>
      <w:tr w:rsidR="002B30DB" w:rsidRPr="00930A1B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17211C41" w14:textId="233A5F41" w:rsidR="002B30DB" w:rsidRPr="00930A1B" w:rsidRDefault="00E32230" w:rsidP="003942B5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E32230">
              <w:rPr>
                <w:sz w:val="28"/>
                <w:lang w:val="ru-RU"/>
              </w:rPr>
              <w:t>371119</w:t>
            </w:r>
            <w:r w:rsidR="003942B5">
              <w:rPr>
                <w:sz w:val="28"/>
                <w:lang w:val="ru-RU"/>
              </w:rPr>
              <w:t>.</w:t>
            </w:r>
            <w:r w:rsidRPr="00E32230">
              <w:rPr>
                <w:sz w:val="28"/>
                <w:lang w:val="ru-RU"/>
              </w:rPr>
              <w:t>91</w:t>
            </w:r>
          </w:p>
        </w:tc>
        <w:tc>
          <w:tcPr>
            <w:tcW w:w="4252" w:type="dxa"/>
          </w:tcPr>
          <w:p w14:paraId="6C45A87A" w14:textId="59D3C083" w:rsidR="002B30DB" w:rsidRPr="00930A1B" w:rsidRDefault="00E32230" w:rsidP="003942B5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E32230">
              <w:rPr>
                <w:sz w:val="28"/>
                <w:lang w:val="ru-RU"/>
              </w:rPr>
              <w:t>2188340</w:t>
            </w:r>
            <w:r w:rsidR="003942B5">
              <w:rPr>
                <w:sz w:val="28"/>
                <w:lang w:val="ru-RU"/>
              </w:rPr>
              <w:t>.</w:t>
            </w:r>
            <w:r w:rsidRPr="00E32230">
              <w:rPr>
                <w:sz w:val="28"/>
                <w:lang w:val="ru-RU"/>
              </w:rPr>
              <w:t>92</w:t>
            </w:r>
          </w:p>
        </w:tc>
      </w:tr>
      <w:tr w:rsidR="002B30DB" w:rsidRPr="00930A1B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2</w:t>
            </w:r>
          </w:p>
        </w:tc>
        <w:tc>
          <w:tcPr>
            <w:tcW w:w="3981" w:type="dxa"/>
          </w:tcPr>
          <w:p w14:paraId="598DA39C" w14:textId="3706C591" w:rsidR="002B30DB" w:rsidRPr="00930A1B" w:rsidRDefault="00E32230" w:rsidP="003942B5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E32230">
              <w:rPr>
                <w:sz w:val="28"/>
                <w:lang w:val="ru-RU"/>
              </w:rPr>
              <w:t>371110</w:t>
            </w:r>
            <w:r w:rsidR="003942B5">
              <w:rPr>
                <w:sz w:val="28"/>
                <w:lang w:val="ru-RU"/>
              </w:rPr>
              <w:t>.</w:t>
            </w:r>
            <w:r w:rsidRPr="00E32230">
              <w:rPr>
                <w:sz w:val="28"/>
                <w:lang w:val="ru-RU"/>
              </w:rPr>
              <w:t>94</w:t>
            </w:r>
          </w:p>
        </w:tc>
        <w:tc>
          <w:tcPr>
            <w:tcW w:w="4252" w:type="dxa"/>
          </w:tcPr>
          <w:p w14:paraId="29CA8358" w14:textId="79EC8411" w:rsidR="002B30DB" w:rsidRPr="00930A1B" w:rsidRDefault="00E32230" w:rsidP="003942B5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E32230">
              <w:rPr>
                <w:sz w:val="28"/>
                <w:lang w:val="ru-RU"/>
              </w:rPr>
              <w:t>2188397</w:t>
            </w:r>
            <w:r w:rsidR="003942B5">
              <w:rPr>
                <w:sz w:val="28"/>
                <w:lang w:val="ru-RU"/>
              </w:rPr>
              <w:t>.</w:t>
            </w:r>
            <w:r w:rsidRPr="00E32230">
              <w:rPr>
                <w:sz w:val="28"/>
                <w:lang w:val="ru-RU"/>
              </w:rPr>
              <w:t>58</w:t>
            </w:r>
          </w:p>
        </w:tc>
      </w:tr>
      <w:tr w:rsidR="002B30DB" w:rsidRPr="00930A1B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3</w:t>
            </w:r>
          </w:p>
        </w:tc>
        <w:tc>
          <w:tcPr>
            <w:tcW w:w="3981" w:type="dxa"/>
          </w:tcPr>
          <w:p w14:paraId="13BB5B6C" w14:textId="1C532AB4" w:rsidR="002B30DB" w:rsidRPr="00930A1B" w:rsidRDefault="00E32230" w:rsidP="003942B5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E32230">
              <w:rPr>
                <w:sz w:val="28"/>
                <w:lang w:val="ru-RU"/>
              </w:rPr>
              <w:t>371105</w:t>
            </w:r>
            <w:r w:rsidR="003942B5">
              <w:rPr>
                <w:sz w:val="28"/>
                <w:lang w:val="ru-RU"/>
              </w:rPr>
              <w:t>.</w:t>
            </w:r>
            <w:r w:rsidRPr="00E32230">
              <w:rPr>
                <w:sz w:val="28"/>
                <w:lang w:val="ru-RU"/>
              </w:rPr>
              <w:t>22</w:t>
            </w:r>
          </w:p>
        </w:tc>
        <w:tc>
          <w:tcPr>
            <w:tcW w:w="4252" w:type="dxa"/>
          </w:tcPr>
          <w:p w14:paraId="15AEE979" w14:textId="5CE382DC" w:rsidR="002B30DB" w:rsidRPr="00930A1B" w:rsidRDefault="00E32230" w:rsidP="003942B5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E32230">
              <w:rPr>
                <w:sz w:val="28"/>
                <w:lang w:val="ru-RU"/>
              </w:rPr>
              <w:t>2188397</w:t>
            </w:r>
            <w:r w:rsidR="003942B5">
              <w:rPr>
                <w:sz w:val="28"/>
                <w:lang w:val="ru-RU"/>
              </w:rPr>
              <w:t>.</w:t>
            </w:r>
            <w:r w:rsidRPr="00E32230">
              <w:rPr>
                <w:sz w:val="28"/>
                <w:lang w:val="ru-RU"/>
              </w:rPr>
              <w:t>18</w:t>
            </w:r>
          </w:p>
        </w:tc>
      </w:tr>
      <w:tr w:rsidR="002B30DB" w:rsidRPr="00930A1B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4</w:t>
            </w:r>
          </w:p>
        </w:tc>
        <w:tc>
          <w:tcPr>
            <w:tcW w:w="3981" w:type="dxa"/>
          </w:tcPr>
          <w:p w14:paraId="45A5ADED" w14:textId="6ED47FA5" w:rsidR="002B30DB" w:rsidRPr="00930A1B" w:rsidRDefault="00E32230" w:rsidP="003942B5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E32230">
              <w:rPr>
                <w:sz w:val="28"/>
              </w:rPr>
              <w:t>371101</w:t>
            </w:r>
            <w:r w:rsidR="003942B5">
              <w:rPr>
                <w:sz w:val="28"/>
                <w:lang w:val="ru-RU"/>
              </w:rPr>
              <w:t>.</w:t>
            </w:r>
            <w:r w:rsidRPr="00E32230">
              <w:rPr>
                <w:sz w:val="28"/>
              </w:rPr>
              <w:t>73</w:t>
            </w:r>
          </w:p>
        </w:tc>
        <w:tc>
          <w:tcPr>
            <w:tcW w:w="4252" w:type="dxa"/>
          </w:tcPr>
          <w:p w14:paraId="000E3392" w14:textId="5B81946B" w:rsidR="002B30DB" w:rsidRPr="00930A1B" w:rsidRDefault="00E32230" w:rsidP="003942B5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2188396</w:t>
            </w:r>
            <w:r w:rsidR="003942B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29</w:t>
            </w:r>
          </w:p>
        </w:tc>
      </w:tr>
      <w:tr w:rsidR="002B30DB" w:rsidRPr="00930A1B" w14:paraId="4E129681" w14:textId="77777777" w:rsidTr="00DC4DE9">
        <w:trPr>
          <w:trHeight w:val="322"/>
        </w:trPr>
        <w:tc>
          <w:tcPr>
            <w:tcW w:w="1119" w:type="dxa"/>
          </w:tcPr>
          <w:p w14:paraId="2A3C423C" w14:textId="572237E1" w:rsidR="002B30DB" w:rsidRPr="00E32230" w:rsidRDefault="00E32230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</w:p>
        </w:tc>
        <w:tc>
          <w:tcPr>
            <w:tcW w:w="3981" w:type="dxa"/>
          </w:tcPr>
          <w:p w14:paraId="64C5C2CC" w14:textId="6E53DCF8" w:rsidR="002B30DB" w:rsidRPr="00930A1B" w:rsidRDefault="00E32230" w:rsidP="003942B5">
            <w:pPr>
              <w:pStyle w:val="TableParagraph"/>
              <w:tabs>
                <w:tab w:val="left" w:pos="2610"/>
              </w:tabs>
              <w:spacing w:line="302" w:lineRule="exact"/>
              <w:ind w:left="7"/>
              <w:jc w:val="center"/>
              <w:rPr>
                <w:sz w:val="28"/>
              </w:rPr>
            </w:pPr>
            <w:r w:rsidRPr="00E32230">
              <w:rPr>
                <w:sz w:val="28"/>
              </w:rPr>
              <w:t>371085</w:t>
            </w:r>
            <w:r w:rsidR="003942B5">
              <w:rPr>
                <w:sz w:val="28"/>
                <w:lang w:val="ru-RU"/>
              </w:rPr>
              <w:t>.</w:t>
            </w:r>
            <w:r w:rsidRPr="00E32230">
              <w:rPr>
                <w:sz w:val="28"/>
              </w:rPr>
              <w:t>58</w:t>
            </w:r>
          </w:p>
        </w:tc>
        <w:tc>
          <w:tcPr>
            <w:tcW w:w="4252" w:type="dxa"/>
          </w:tcPr>
          <w:p w14:paraId="11CF057F" w14:textId="683569C2" w:rsidR="002B30DB" w:rsidRPr="00930A1B" w:rsidRDefault="00E32230" w:rsidP="003942B5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2188394</w:t>
            </w:r>
            <w:r w:rsidR="003942B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71</w:t>
            </w:r>
          </w:p>
        </w:tc>
      </w:tr>
      <w:tr w:rsidR="00E32230" w:rsidRPr="00930A1B" w14:paraId="5DA3F1B1" w14:textId="77777777" w:rsidTr="00DC4DE9">
        <w:trPr>
          <w:trHeight w:val="322"/>
        </w:trPr>
        <w:tc>
          <w:tcPr>
            <w:tcW w:w="1119" w:type="dxa"/>
          </w:tcPr>
          <w:p w14:paraId="45A962BE" w14:textId="75AC265A" w:rsidR="00E32230" w:rsidRPr="00E32230" w:rsidRDefault="00E32230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6</w:t>
            </w:r>
          </w:p>
        </w:tc>
        <w:tc>
          <w:tcPr>
            <w:tcW w:w="3981" w:type="dxa"/>
          </w:tcPr>
          <w:p w14:paraId="0E3DF4E2" w14:textId="46350BC8" w:rsidR="00E32230" w:rsidRPr="00930A1B" w:rsidRDefault="00E32230" w:rsidP="003942B5">
            <w:pPr>
              <w:pStyle w:val="TableParagraph"/>
              <w:tabs>
                <w:tab w:val="left" w:pos="2610"/>
              </w:tabs>
              <w:spacing w:line="30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371061</w:t>
            </w:r>
            <w:r w:rsidR="003942B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28</w:t>
            </w:r>
          </w:p>
        </w:tc>
        <w:tc>
          <w:tcPr>
            <w:tcW w:w="4252" w:type="dxa"/>
          </w:tcPr>
          <w:p w14:paraId="79E83E1E" w14:textId="3DD589C5" w:rsidR="00E32230" w:rsidRPr="00930A1B" w:rsidRDefault="00E32230" w:rsidP="003942B5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2188392</w:t>
            </w:r>
            <w:r w:rsidR="003942B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40</w:t>
            </w:r>
          </w:p>
        </w:tc>
      </w:tr>
      <w:tr w:rsidR="00E32230" w:rsidRPr="00930A1B" w14:paraId="1BEB1EFD" w14:textId="77777777" w:rsidTr="00DC4DE9">
        <w:trPr>
          <w:trHeight w:val="322"/>
        </w:trPr>
        <w:tc>
          <w:tcPr>
            <w:tcW w:w="1119" w:type="dxa"/>
          </w:tcPr>
          <w:p w14:paraId="4CC40B89" w14:textId="12B39D43" w:rsidR="00E32230" w:rsidRPr="00E32230" w:rsidRDefault="00E32230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7</w:t>
            </w:r>
          </w:p>
        </w:tc>
        <w:tc>
          <w:tcPr>
            <w:tcW w:w="3981" w:type="dxa"/>
          </w:tcPr>
          <w:p w14:paraId="17FB639C" w14:textId="229C9551" w:rsidR="00E32230" w:rsidRPr="00930A1B" w:rsidRDefault="00E32230" w:rsidP="003942B5">
            <w:pPr>
              <w:pStyle w:val="TableParagraph"/>
              <w:tabs>
                <w:tab w:val="left" w:pos="2610"/>
              </w:tabs>
              <w:spacing w:line="30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371069</w:t>
            </w:r>
            <w:r w:rsidR="003942B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56</w:t>
            </w:r>
          </w:p>
        </w:tc>
        <w:tc>
          <w:tcPr>
            <w:tcW w:w="4252" w:type="dxa"/>
          </w:tcPr>
          <w:p w14:paraId="22290D2C" w14:textId="714C7627" w:rsidR="00E32230" w:rsidRPr="00930A1B" w:rsidRDefault="00E32230" w:rsidP="003942B5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E32230">
              <w:rPr>
                <w:sz w:val="28"/>
              </w:rPr>
              <w:t>2188335</w:t>
            </w:r>
            <w:r w:rsidR="003942B5">
              <w:rPr>
                <w:sz w:val="28"/>
                <w:lang w:val="ru-RU"/>
              </w:rPr>
              <w:t>.</w:t>
            </w:r>
            <w:r w:rsidRPr="00E32230">
              <w:rPr>
                <w:sz w:val="28"/>
              </w:rPr>
              <w:t>68</w:t>
            </w:r>
          </w:p>
        </w:tc>
      </w:tr>
      <w:tr w:rsidR="00E32230" w:rsidRPr="00930A1B" w14:paraId="34EBF280" w14:textId="77777777" w:rsidTr="00DC4DE9">
        <w:trPr>
          <w:trHeight w:val="322"/>
        </w:trPr>
        <w:tc>
          <w:tcPr>
            <w:tcW w:w="1119" w:type="dxa"/>
          </w:tcPr>
          <w:p w14:paraId="4E5F1C13" w14:textId="0C144C7D" w:rsidR="00E32230" w:rsidRPr="00E32230" w:rsidRDefault="00E32230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8</w:t>
            </w:r>
          </w:p>
        </w:tc>
        <w:tc>
          <w:tcPr>
            <w:tcW w:w="3981" w:type="dxa"/>
          </w:tcPr>
          <w:p w14:paraId="31C4F1A0" w14:textId="2D80EC32" w:rsidR="00E32230" w:rsidRPr="00930A1B" w:rsidRDefault="0084260B" w:rsidP="003942B5">
            <w:pPr>
              <w:pStyle w:val="TableParagraph"/>
              <w:tabs>
                <w:tab w:val="left" w:pos="2610"/>
              </w:tabs>
              <w:spacing w:line="30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371087</w:t>
            </w:r>
            <w:r w:rsidR="003942B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88</w:t>
            </w:r>
          </w:p>
        </w:tc>
        <w:tc>
          <w:tcPr>
            <w:tcW w:w="4252" w:type="dxa"/>
          </w:tcPr>
          <w:p w14:paraId="6B76501A" w14:textId="14D55093" w:rsidR="00E32230" w:rsidRPr="00930A1B" w:rsidRDefault="0084260B" w:rsidP="003942B5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2188337</w:t>
            </w:r>
            <w:r w:rsidR="003942B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49</w:t>
            </w:r>
          </w:p>
        </w:tc>
      </w:tr>
      <w:tr w:rsidR="00E32230" w:rsidRPr="00930A1B" w14:paraId="63A79EE1" w14:textId="77777777" w:rsidTr="00DC4DE9">
        <w:trPr>
          <w:trHeight w:val="322"/>
        </w:trPr>
        <w:tc>
          <w:tcPr>
            <w:tcW w:w="1119" w:type="dxa"/>
          </w:tcPr>
          <w:p w14:paraId="65059E2A" w14:textId="378F9230" w:rsidR="00E32230" w:rsidRPr="00E32230" w:rsidRDefault="00E32230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239191B1" w14:textId="46AB05A7" w:rsidR="00E32230" w:rsidRPr="00930A1B" w:rsidRDefault="0084260B" w:rsidP="003942B5">
            <w:pPr>
              <w:pStyle w:val="TableParagraph"/>
              <w:tabs>
                <w:tab w:val="left" w:pos="2610"/>
              </w:tabs>
              <w:spacing w:line="30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371119</w:t>
            </w:r>
            <w:r w:rsidR="003942B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91</w:t>
            </w:r>
          </w:p>
        </w:tc>
        <w:tc>
          <w:tcPr>
            <w:tcW w:w="4252" w:type="dxa"/>
          </w:tcPr>
          <w:p w14:paraId="228F0460" w14:textId="546C8A1B" w:rsidR="00E32230" w:rsidRPr="00930A1B" w:rsidRDefault="0084260B" w:rsidP="003942B5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2188340</w:t>
            </w:r>
            <w:r w:rsidR="003942B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92</w:t>
            </w:r>
          </w:p>
        </w:tc>
      </w:tr>
    </w:tbl>
    <w:p w14:paraId="7292EFF1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B84CD0F" w14:textId="6839E69F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33E55DB3" w14:textId="77777777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Default="0051673E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  <w:sectPr w:rsidR="0051673E" w:rsidSect="009C5AE9">
          <w:headerReference w:type="default" r:id="rId16"/>
          <w:pgSz w:w="11910" w:h="16840"/>
          <w:pgMar w:top="1135" w:right="570" w:bottom="709" w:left="1133" w:header="568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E35469" w:rsidRDefault="00A77971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2</w:t>
      </w:r>
    </w:p>
    <w:p w14:paraId="54A64D03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E35469" w:rsidRDefault="00A77971" w:rsidP="00C209DC">
      <w:pPr>
        <w:pStyle w:val="a3"/>
        <w:tabs>
          <w:tab w:val="left" w:pos="5954"/>
        </w:tabs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5BB95137" w14:textId="03DDB741" w:rsidR="007435AE" w:rsidRPr="00E35469" w:rsidRDefault="007435AE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39E2E1B5" w14:textId="77777777" w:rsidR="00655CD4" w:rsidRPr="00111990" w:rsidRDefault="00655CD4" w:rsidP="00F067A3">
      <w:pPr>
        <w:spacing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</w:p>
    <w:p w14:paraId="03092527" w14:textId="44E3B0B0" w:rsidR="009C7F41" w:rsidRPr="00432190" w:rsidRDefault="009C7F41" w:rsidP="009C7F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190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C464E6" w:rsidRPr="00432190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4321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E3FFC10" w14:textId="34B62AE8" w:rsidR="00FE02F3" w:rsidRDefault="009C7F41" w:rsidP="000E113D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190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43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43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432190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432190">
        <w:rPr>
          <w:color w:val="000000"/>
          <w:sz w:val="28"/>
          <w:szCs w:val="28"/>
        </w:rPr>
        <w:t xml:space="preserve"> </w:t>
      </w:r>
      <w:r w:rsidR="00335E99" w:rsidRPr="00432190">
        <w:rPr>
          <w:color w:val="000000"/>
          <w:sz w:val="28"/>
          <w:szCs w:val="28"/>
        </w:rPr>
        <w:br/>
      </w:r>
      <w:r w:rsidR="0056679B" w:rsidRPr="00621EDA">
        <w:rPr>
          <w:rFonts w:ascii="Times New Roman" w:hAnsi="Times New Roman" w:cs="Times New Roman"/>
          <w:sz w:val="28"/>
          <w:szCs w:val="28"/>
        </w:rPr>
        <w:t>«Мечеть (Пятая Соборная)</w:t>
      </w:r>
      <w:r w:rsidR="00C670FC">
        <w:rPr>
          <w:rFonts w:ascii="Times New Roman" w:hAnsi="Times New Roman" w:cs="Times New Roman"/>
          <w:sz w:val="28"/>
          <w:szCs w:val="28"/>
        </w:rPr>
        <w:t>»</w:t>
      </w:r>
      <w:r w:rsidR="0056679B" w:rsidRPr="00621EDA">
        <w:rPr>
          <w:rFonts w:ascii="Times New Roman" w:hAnsi="Times New Roman" w:cs="Times New Roman"/>
          <w:sz w:val="28"/>
          <w:szCs w:val="28"/>
        </w:rPr>
        <w:t xml:space="preserve">, 1915 г., расположенного по адресу: Республика Татарстан, </w:t>
      </w:r>
      <w:proofErr w:type="spellStart"/>
      <w:r w:rsidR="0056679B" w:rsidRPr="00621EDA">
        <w:rPr>
          <w:rFonts w:ascii="Times New Roman" w:hAnsi="Times New Roman" w:cs="Times New Roman"/>
          <w:sz w:val="28"/>
          <w:szCs w:val="28"/>
        </w:rPr>
        <w:t>Нурлатский</w:t>
      </w:r>
      <w:proofErr w:type="spellEnd"/>
      <w:r w:rsidR="0056679B" w:rsidRPr="00621EDA">
        <w:rPr>
          <w:rFonts w:ascii="Times New Roman" w:hAnsi="Times New Roman" w:cs="Times New Roman"/>
          <w:sz w:val="28"/>
          <w:szCs w:val="28"/>
        </w:rPr>
        <w:t xml:space="preserve"> муниципальный район, с. </w:t>
      </w:r>
      <w:proofErr w:type="spellStart"/>
      <w:r w:rsidR="0056679B" w:rsidRPr="00621EDA">
        <w:rPr>
          <w:rFonts w:ascii="Times New Roman" w:hAnsi="Times New Roman" w:cs="Times New Roman"/>
          <w:sz w:val="28"/>
          <w:szCs w:val="28"/>
        </w:rPr>
        <w:t>Кульбаево-Мараса</w:t>
      </w:r>
      <w:proofErr w:type="spellEnd"/>
      <w:r w:rsidR="0056679B" w:rsidRPr="00621EDA">
        <w:rPr>
          <w:rFonts w:ascii="Times New Roman" w:hAnsi="Times New Roman" w:cs="Times New Roman"/>
          <w:sz w:val="28"/>
          <w:szCs w:val="28"/>
        </w:rPr>
        <w:t>,</w:t>
      </w:r>
      <w:r w:rsidR="0056679B">
        <w:rPr>
          <w:rFonts w:ascii="Times New Roman" w:hAnsi="Times New Roman" w:cs="Times New Roman"/>
          <w:sz w:val="28"/>
          <w:szCs w:val="28"/>
        </w:rPr>
        <w:t xml:space="preserve"> </w:t>
      </w:r>
      <w:r w:rsidR="0056679B">
        <w:rPr>
          <w:rFonts w:ascii="Times New Roman" w:hAnsi="Times New Roman" w:cs="Times New Roman"/>
          <w:sz w:val="28"/>
          <w:szCs w:val="28"/>
        </w:rPr>
        <w:br/>
      </w:r>
      <w:r w:rsidR="0056679B" w:rsidRPr="00621EDA">
        <w:rPr>
          <w:rFonts w:ascii="Times New Roman" w:hAnsi="Times New Roman" w:cs="Times New Roman"/>
          <w:sz w:val="28"/>
          <w:szCs w:val="28"/>
        </w:rPr>
        <w:t>ул. Школьная, д. 44</w:t>
      </w:r>
    </w:p>
    <w:p w14:paraId="45B7323E" w14:textId="78F4657B" w:rsidR="00E30DBF" w:rsidRDefault="00E30DBF" w:rsidP="00E30DB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E6244E" w14:textId="60BCA29D" w:rsidR="00740EB1" w:rsidRDefault="00740EB1" w:rsidP="00740EB1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740E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Местоположение здания мечети с отступом от красных линий улиц Набережная и улицы Школьная в глубину территории участка.</w:t>
      </w:r>
    </w:p>
    <w:p w14:paraId="3FB7540D" w14:textId="503C997E" w:rsidR="00740EB1" w:rsidRDefault="00740EB1" w:rsidP="00B10FA8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B10FA8" w:rsidRPr="00B10F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Объемно-пространственная</w:t>
      </w:r>
      <w:r w:rsidR="00B10F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композиция: </w:t>
      </w:r>
      <w:r w:rsidR="00B10FA8" w:rsidRPr="00B10F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прямоугольный в плане одноэтажный объем здания мечети с подвалом, прямоугольным в плане входным объемом с северной стороны и прямоугольным в плане </w:t>
      </w:r>
      <w:proofErr w:type="spellStart"/>
      <w:r w:rsidR="00B10FA8" w:rsidRPr="00B10F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михрабным</w:t>
      </w:r>
      <w:proofErr w:type="spellEnd"/>
      <w:r w:rsidR="00B10FA8" w:rsidRPr="00B10F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выступом </w:t>
      </w:r>
      <w:r w:rsidR="00B10F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10FA8" w:rsidRPr="00B10F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южной стороны, входящими в первоначальную объемно-пространственную композицию здания.</w:t>
      </w:r>
    </w:p>
    <w:p w14:paraId="7494E691" w14:textId="50599D4A" w:rsidR="00DA1723" w:rsidRDefault="00FB6A02" w:rsidP="00DA1723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DA1723" w:rsidRPr="00DA1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Конструктивная схема: подлинные кирпичные стены,</w:t>
      </w:r>
      <w:r w:rsidR="00DA1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1723" w:rsidRPr="00DA1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кирпичные лучковые перемычки, деревянные перекрытия.</w:t>
      </w:r>
    </w:p>
    <w:p w14:paraId="1B8A678E" w14:textId="5D3926DD" w:rsidR="00FB6A02" w:rsidRDefault="00FB6A02" w:rsidP="00DA1723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FB6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Историческая конфигурация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6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двускатной крыши с треугольными фронтонами.</w:t>
      </w:r>
    </w:p>
    <w:p w14:paraId="73B23BDE" w14:textId="79058447" w:rsidR="00FB6A02" w:rsidRDefault="00FB6A02" w:rsidP="00FB6A02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FB6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Продольно-осевая объемно-планировочная структура здания, включающая входной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6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объем, </w:t>
      </w:r>
      <w:proofErr w:type="spellStart"/>
      <w:r w:rsidRPr="00FB6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предмолитвенное</w:t>
      </w:r>
      <w:proofErr w:type="spellEnd"/>
      <w:r w:rsidRPr="00FB6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помещение и основной молельный зал с </w:t>
      </w:r>
      <w:proofErr w:type="spellStart"/>
      <w:r w:rsidRPr="00FB6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михрабом</w:t>
      </w:r>
      <w:proofErr w:type="spellEnd"/>
      <w:r w:rsidRPr="00FB6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4A99E63" w14:textId="23E604CF" w:rsidR="003C4514" w:rsidRPr="003C4514" w:rsidRDefault="00C209DC" w:rsidP="00C209DC">
      <w:pPr>
        <w:tabs>
          <w:tab w:val="left" w:pos="1276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3C4514"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Отделка и декоративное убранство фасадов:</w:t>
      </w:r>
    </w:p>
    <w:p w14:paraId="0A2E2A56" w14:textId="7840EAA6" w:rsidR="003C4514" w:rsidRPr="003C4514" w:rsidRDefault="00C209DC" w:rsidP="00C209DC">
      <w:pPr>
        <w:tabs>
          <w:tab w:val="left" w:pos="1276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 </w:t>
      </w:r>
      <w:r w:rsidR="003C4514"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Восточный фасад:</w:t>
      </w:r>
    </w:p>
    <w:p w14:paraId="281AEE13" w14:textId="696A5BE4" w:rsidR="003C4514" w:rsidRPr="003C4514" w:rsidRDefault="003C4514" w:rsidP="00C209DC">
      <w:pPr>
        <w:tabs>
          <w:tab w:val="left" w:pos="1276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асимметричный, состоящий из основного объема в восемь оконных осей </w:t>
      </w:r>
      <w:r w:rsidR="00C209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примыкающего с северной стороны входного объема в одну оконную ось;</w:t>
      </w:r>
    </w:p>
    <w:p w14:paraId="2C2C17A9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прямоугольные оконные проемы с лучковыми кирпичными перемычками, оформленные профилированными кирпичными наличниками;</w:t>
      </w:r>
    </w:p>
    <w:p w14:paraId="3294702F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вертикальные элементы наличников из одного и двух кирпичных валиков, переходящих в лучковый </w:t>
      </w:r>
      <w:proofErr w:type="spellStart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сандрик</w:t>
      </w:r>
      <w:proofErr w:type="spellEnd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образованный двумя профилированными кирпичными тягами;</w:t>
      </w:r>
    </w:p>
    <w:p w14:paraId="03A080FC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 оконными проемами декоративный кирпичный </w:t>
      </w:r>
      <w:proofErr w:type="spellStart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поребрик</w:t>
      </w:r>
      <w:proofErr w:type="spellEnd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F810915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объем отделен от подвальной профилированным междуэтажным поясом из трех рядов кирпичной кладки;</w:t>
      </w:r>
    </w:p>
    <w:p w14:paraId="544633AF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цоколь ступенчатый, с переходящим тычковым кирпичом;</w:t>
      </w:r>
    </w:p>
    <w:p w14:paraId="24399E3D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подвальной части два подвальных оконных проема с лучковыми кирпичными перемычками и декоративные прямоугольные ширинки из выступающей кирпичной кладки под оконными проемами;</w:t>
      </w:r>
    </w:p>
    <w:p w14:paraId="51783F95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венчает фасад профилированный кирпичный карниз;</w:t>
      </w:r>
    </w:p>
    <w:p w14:paraId="0D2C2487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углы фасада огибают кирпичные пилястры с профилированными ширинками, образованными сочетанием заглубленных и выступающих рядов кирпичной кладки; </w:t>
      </w:r>
    </w:p>
    <w:p w14:paraId="71820A02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верхняя часть пилястр завершена декоративным </w:t>
      </w:r>
      <w:proofErr w:type="spellStart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поребриком</w:t>
      </w:r>
      <w:proofErr w:type="spellEnd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4C6ED0F" w14:textId="77777777" w:rsidR="003C4514" w:rsidRPr="003C4514" w:rsidRDefault="003C4514" w:rsidP="00C209DC">
      <w:pPr>
        <w:tabs>
          <w:tab w:val="left" w:pos="1276"/>
          <w:tab w:val="left" w:pos="1418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</w:t>
      </w: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Западный фасад:</w:t>
      </w:r>
    </w:p>
    <w:p w14:paraId="39234437" w14:textId="4054EEA3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асимметричный, состоящий из основного объема в восемь</w:t>
      </w:r>
      <w:r w:rsidR="00C209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оконных осей </w:t>
      </w:r>
      <w:r w:rsidR="00C209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примыкающего с южной стороны входного объема в одну оконную ось;</w:t>
      </w:r>
    </w:p>
    <w:p w14:paraId="18FCD51D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прямоугольные оконные проемы с лучковыми кирпичными перемычками, оформленные профилированными кирпичными наличниками;</w:t>
      </w:r>
    </w:p>
    <w:p w14:paraId="2C93E933" w14:textId="132626D3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вертикальные элементы наличников из одного и двух кирпичных валиков, переходящих в лучковый </w:t>
      </w:r>
      <w:proofErr w:type="spellStart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сандрик</w:t>
      </w:r>
      <w:proofErr w:type="spellEnd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образованный двумя профилированными</w:t>
      </w:r>
      <w:r w:rsidR="00C209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кирпичными тягами;</w:t>
      </w:r>
    </w:p>
    <w:p w14:paraId="41661FD8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 оконными проемами декоративный кирпичный </w:t>
      </w:r>
      <w:proofErr w:type="spellStart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поребрик</w:t>
      </w:r>
      <w:proofErr w:type="spellEnd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5E084E7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объем отделен от подвальной профилированным междуэтажным поясом из трех рядов кирпичной кладки;</w:t>
      </w:r>
    </w:p>
    <w:p w14:paraId="115746D2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цоколь ступенчатый, с переходящим тычковым кирпичом;</w:t>
      </w:r>
    </w:p>
    <w:p w14:paraId="502A7619" w14:textId="3D93D911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подпольной части декоративные прямоугольные</w:t>
      </w:r>
      <w:r w:rsidR="007621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ширинки из выступающей кирпичной кладки под оконными проемами; </w:t>
      </w:r>
    </w:p>
    <w:p w14:paraId="0801726E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венчает фасад профилированный кирпичный карниз;</w:t>
      </w:r>
    </w:p>
    <w:p w14:paraId="315A56BB" w14:textId="271ACCC8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углы фасада огибают кирпичные пилястры с профилированными ширинками, образованными</w:t>
      </w:r>
      <w:r w:rsidR="007621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сочетанием заглубленных и выступающих рядов кирпичной кладки; </w:t>
      </w:r>
    </w:p>
    <w:p w14:paraId="71BE220A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верхняя часть пилястр завершена декоративным </w:t>
      </w:r>
      <w:proofErr w:type="spellStart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поребриком</w:t>
      </w:r>
      <w:proofErr w:type="spellEnd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62CDF3B" w14:textId="69414272" w:rsidR="003C4514" w:rsidRPr="003C4514" w:rsidRDefault="00762126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6.3. </w:t>
      </w:r>
      <w:r w:rsidR="003C4514"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Южный фасад:</w:t>
      </w:r>
    </w:p>
    <w:p w14:paraId="24593BE6" w14:textId="78C89128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симметричный, </w:t>
      </w:r>
      <w:proofErr w:type="spellStart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трехосевой</w:t>
      </w:r>
      <w:proofErr w:type="spellEnd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</w:t>
      </w:r>
      <w:r w:rsidR="007621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центральным прямоугольным ризалитом, соответствующим объему </w:t>
      </w:r>
      <w:proofErr w:type="spellStart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михраба</w:t>
      </w:r>
      <w:proofErr w:type="spellEnd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E5BA546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центральный оконный проем уже боковых;</w:t>
      </w:r>
    </w:p>
    <w:p w14:paraId="6CE0232D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прямоугольные оконные проемы с лучковыми кирпичными перемычками, оформленные профилированными кирпичными наличниками;</w:t>
      </w:r>
    </w:p>
    <w:p w14:paraId="6DB270C1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вертикальные элементы наличников из одного и двух кирпичных валиков, переходящих в лучковый </w:t>
      </w:r>
      <w:proofErr w:type="spellStart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сандрик</w:t>
      </w:r>
      <w:proofErr w:type="spellEnd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образованный двумя профилированными кирпичными тягами;</w:t>
      </w:r>
    </w:p>
    <w:p w14:paraId="719C7C3E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 оконными проемами декоративный кирпичный </w:t>
      </w:r>
      <w:proofErr w:type="spellStart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поребрик</w:t>
      </w:r>
      <w:proofErr w:type="spellEnd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B575887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объем отделен от подвальной профилированным междуэтажным поясом из трех рядов кирпичной кладки;</w:t>
      </w:r>
    </w:p>
    <w:p w14:paraId="00EBEC38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цоколь ступенчатый, с переходящим тычковым кирпичом;</w:t>
      </w:r>
    </w:p>
    <w:p w14:paraId="0B5F2BFF" w14:textId="441C1A08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подпольной части декоративные прямоугольные</w:t>
      </w:r>
      <w:r w:rsidR="007621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ширинки из выступающей кирпичной кладки под оконными проемами;</w:t>
      </w:r>
    </w:p>
    <w:p w14:paraId="5D277F38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венчает фасад профилированный кирпичный карниз;</w:t>
      </w:r>
    </w:p>
    <w:p w14:paraId="4F488047" w14:textId="6047BF0D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углы фасада и выступающий объем </w:t>
      </w:r>
      <w:proofErr w:type="spellStart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михраба</w:t>
      </w:r>
      <w:proofErr w:type="spellEnd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огибают кирпичные пилястры</w:t>
      </w:r>
      <w:r w:rsidR="007621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профилированными ширинками, образованными сочетанием заглубленных </w:t>
      </w:r>
      <w:r w:rsidR="007621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выступающих рядов кирпичной кладки; </w:t>
      </w:r>
    </w:p>
    <w:p w14:paraId="2B6E0414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верхняя часть пилястр завершена декоративным </w:t>
      </w:r>
      <w:proofErr w:type="spellStart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поребриком</w:t>
      </w:r>
      <w:proofErr w:type="spellEnd"/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69F3667" w14:textId="7861913A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6.4. </w:t>
      </w:r>
      <w:r w:rsidR="007621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Северный фасад:</w:t>
      </w:r>
    </w:p>
    <w:p w14:paraId="14F6DDAB" w14:textId="77777777" w:rsidR="003C4514" w:rsidRP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симметричный, с центральным выступающим входным объемом;</w:t>
      </w:r>
    </w:p>
    <w:p w14:paraId="5E493B02" w14:textId="7BFF5C64" w:rsidR="003C4514" w:rsidRDefault="003C4514" w:rsidP="003C4514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входной проем прямоугольный, оформлен профилированной кирпичной</w:t>
      </w:r>
      <w:r w:rsidR="007621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кладкой и лучковой кирпичной перемычкой; архитектурное решение фасада включает профилированный междуэтажный пояс из трех рядов кирпичной кладки, ступенчатый цоколь с переходящим тычковым кирпичом, профилированный</w:t>
      </w:r>
      <w:r w:rsidR="00F14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венчающий карниз, кирпичные пилястры с профилированной выступающей ширинкой в подвальной подклетной части.</w:t>
      </w:r>
    </w:p>
    <w:p w14:paraId="63B0A076" w14:textId="04BC5DA0" w:rsidR="00FB6A02" w:rsidRPr="00740EB1" w:rsidRDefault="00FB6A02" w:rsidP="00FB6A02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="00F51C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6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Местоположение, конфигурация и габариты оконных и дверных проемов, перемычки.</w:t>
      </w:r>
    </w:p>
    <w:p w14:paraId="67DEC7EB" w14:textId="100F285A" w:rsidR="0056679B" w:rsidRDefault="0056679B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8BC728" w14:textId="442E62F5" w:rsidR="00160054" w:rsidRDefault="00160054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71B09" w14:textId="50B1E87A" w:rsidR="00160054" w:rsidRDefault="00160054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307F83" w14:textId="12DF296F" w:rsidR="00160054" w:rsidRDefault="00160054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454272" w14:textId="7B3052FA" w:rsidR="00160054" w:rsidRDefault="00160054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EC33D7" w14:textId="7336F87A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E75822" w14:textId="647A5CE9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4B4563" w14:textId="54685109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F99625" w14:textId="687A4FA5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4E6AE6" w14:textId="3CF2C3E3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51B335" w14:textId="3E72B9D4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4FD55A" w14:textId="741EFF0B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2B3737" w14:textId="73564851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213839" w14:textId="7BEB4C2E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67F7E" w14:textId="6048051A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F8A484" w14:textId="62789BC8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FD3128" w14:textId="7845F09E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2CDB21" w14:textId="39DFEBFF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6D74F2" w14:textId="049DEDAD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B3C324" w14:textId="7A77D29A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D75681" w14:textId="6665E709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5D290C" w14:textId="38BEA745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23DCF5" w14:textId="5FAF7800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9B8505" w14:textId="7EDB0632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89B908" w14:textId="7E9E6B95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923522" w14:textId="517DB6BE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D87030" w14:textId="6458600E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69EDAD" w14:textId="1308A37F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74F9E1" w14:textId="683E095F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FA7235" w14:textId="3F77EC12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A84A79" w14:textId="06041628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D2AD75" w14:textId="555B1DEE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9828E0" w14:textId="1B5531C0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625C42" w14:textId="46C7E58D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BE2F5B" w14:textId="05B67819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2A138D" w14:textId="777D9B8A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C4EB22" w14:textId="35D1A65C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E7F2FC" w14:textId="4FE0F78F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86057D" w14:textId="64828562" w:rsidR="006B1BA1" w:rsidRDefault="006B1BA1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43F436" w14:textId="066AC57D" w:rsidR="00F1494E" w:rsidRDefault="00F1494E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27111F" w14:textId="15D1BC78" w:rsidR="00F1494E" w:rsidRDefault="00F1494E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380303" w14:textId="7A2C1DDB" w:rsidR="00F1494E" w:rsidRDefault="00F1494E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8246AF" w14:textId="77777777" w:rsidR="00F1494E" w:rsidRDefault="00F1494E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29F5B6" w14:textId="3196B20A" w:rsidR="00160054" w:rsidRDefault="00160054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38E7F8" w14:textId="77777777" w:rsidR="00160054" w:rsidRDefault="00160054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3DBD46" w14:textId="16DAEDBA" w:rsidR="0006143E" w:rsidRPr="009D7D79" w:rsidRDefault="00D62476" w:rsidP="00946223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D79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9D7D79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9D7D79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4DFEA6B2" w14:textId="22BDA9ED" w:rsidR="004E5EBE" w:rsidRPr="00445A2A" w:rsidRDefault="004E5EBE" w:rsidP="00445A2A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5A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предмета охраны</w:t>
      </w:r>
    </w:p>
    <w:p w14:paraId="3D4DE5BD" w14:textId="78061D8A" w:rsidR="004E5EBE" w:rsidRPr="00445A2A" w:rsidRDefault="004E5EBE" w:rsidP="00445A2A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44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44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</w:p>
    <w:p w14:paraId="6504D2DD" w14:textId="4B7603AE" w:rsidR="00B079E7" w:rsidRPr="00445A2A" w:rsidRDefault="0056679B" w:rsidP="00445A2A">
      <w:pPr>
        <w:spacing w:after="0" w:line="240" w:lineRule="auto"/>
        <w:ind w:right="3"/>
        <w:jc w:val="center"/>
        <w:rPr>
          <w:rFonts w:ascii="Times New Roman" w:hAnsi="Times New Roman" w:cs="Times New Roman"/>
          <w:sz w:val="28"/>
          <w:szCs w:val="28"/>
        </w:rPr>
      </w:pPr>
      <w:r w:rsidRPr="00445A2A">
        <w:rPr>
          <w:rFonts w:ascii="Times New Roman" w:hAnsi="Times New Roman" w:cs="Times New Roman"/>
          <w:sz w:val="28"/>
          <w:szCs w:val="28"/>
        </w:rPr>
        <w:t>«Мечеть (Пятая Соборная)</w:t>
      </w:r>
      <w:r w:rsidR="00F02DA9">
        <w:rPr>
          <w:rFonts w:ascii="Times New Roman" w:hAnsi="Times New Roman" w:cs="Times New Roman"/>
          <w:sz w:val="28"/>
          <w:szCs w:val="28"/>
        </w:rPr>
        <w:t>»</w:t>
      </w:r>
      <w:r w:rsidRPr="00445A2A">
        <w:rPr>
          <w:rFonts w:ascii="Times New Roman" w:hAnsi="Times New Roman" w:cs="Times New Roman"/>
          <w:sz w:val="28"/>
          <w:szCs w:val="28"/>
        </w:rPr>
        <w:t xml:space="preserve">, 1915 г., расположенного по адресу: </w:t>
      </w:r>
    </w:p>
    <w:p w14:paraId="71247666" w14:textId="77777777" w:rsidR="00F02DA9" w:rsidRDefault="0056679B" w:rsidP="00445A2A">
      <w:pPr>
        <w:spacing w:after="0" w:line="240" w:lineRule="auto"/>
        <w:ind w:right="3"/>
        <w:jc w:val="center"/>
        <w:rPr>
          <w:rFonts w:ascii="Times New Roman" w:hAnsi="Times New Roman" w:cs="Times New Roman"/>
          <w:sz w:val="28"/>
          <w:szCs w:val="28"/>
        </w:rPr>
      </w:pPr>
      <w:r w:rsidRPr="00445A2A">
        <w:rPr>
          <w:rFonts w:ascii="Times New Roman" w:hAnsi="Times New Roman" w:cs="Times New Roman"/>
          <w:sz w:val="28"/>
          <w:szCs w:val="28"/>
        </w:rPr>
        <w:t xml:space="preserve">Республика Татарстан, </w:t>
      </w:r>
      <w:proofErr w:type="spellStart"/>
      <w:r w:rsidRPr="00445A2A">
        <w:rPr>
          <w:rFonts w:ascii="Times New Roman" w:hAnsi="Times New Roman" w:cs="Times New Roman"/>
          <w:sz w:val="28"/>
          <w:szCs w:val="28"/>
        </w:rPr>
        <w:t>Нурлатский</w:t>
      </w:r>
      <w:proofErr w:type="spellEnd"/>
      <w:r w:rsidRPr="00445A2A"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</w:p>
    <w:p w14:paraId="073C3923" w14:textId="276C4BC6" w:rsidR="0056679B" w:rsidRPr="00445A2A" w:rsidRDefault="0056679B" w:rsidP="00445A2A">
      <w:pPr>
        <w:spacing w:after="0" w:line="240" w:lineRule="auto"/>
        <w:ind w:right="3"/>
        <w:jc w:val="center"/>
        <w:rPr>
          <w:rFonts w:ascii="Times New Roman" w:hAnsi="Times New Roman" w:cs="Times New Roman"/>
          <w:sz w:val="28"/>
          <w:szCs w:val="28"/>
        </w:rPr>
      </w:pPr>
      <w:r w:rsidRPr="00445A2A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445A2A">
        <w:rPr>
          <w:rFonts w:ascii="Times New Roman" w:hAnsi="Times New Roman" w:cs="Times New Roman"/>
          <w:sz w:val="28"/>
          <w:szCs w:val="28"/>
        </w:rPr>
        <w:t>Кульбаево-Мараса</w:t>
      </w:r>
      <w:proofErr w:type="spellEnd"/>
      <w:r w:rsidRPr="00445A2A">
        <w:rPr>
          <w:rFonts w:ascii="Times New Roman" w:hAnsi="Times New Roman" w:cs="Times New Roman"/>
          <w:sz w:val="28"/>
          <w:szCs w:val="28"/>
        </w:rPr>
        <w:t>,</w:t>
      </w:r>
      <w:r w:rsidR="00F02DA9">
        <w:rPr>
          <w:rFonts w:ascii="Times New Roman" w:hAnsi="Times New Roman" w:cs="Times New Roman"/>
          <w:sz w:val="28"/>
          <w:szCs w:val="28"/>
        </w:rPr>
        <w:t xml:space="preserve"> </w:t>
      </w:r>
      <w:r w:rsidRPr="00445A2A">
        <w:rPr>
          <w:rFonts w:ascii="Times New Roman" w:hAnsi="Times New Roman" w:cs="Times New Roman"/>
          <w:sz w:val="28"/>
          <w:szCs w:val="28"/>
        </w:rPr>
        <w:t>ул. Школьная, д. 44</w:t>
      </w:r>
    </w:p>
    <w:p w14:paraId="1685CC0D" w14:textId="77777777" w:rsidR="0056679B" w:rsidRPr="00445A2A" w:rsidRDefault="0056679B" w:rsidP="00445A2A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E537E6" w:rsidRPr="00445A2A" w14:paraId="1B0A0B90" w14:textId="77777777" w:rsidTr="00781B26">
        <w:trPr>
          <w:trHeight w:val="458"/>
        </w:trPr>
        <w:tc>
          <w:tcPr>
            <w:tcW w:w="568" w:type="dxa"/>
          </w:tcPr>
          <w:p w14:paraId="65B12AED" w14:textId="77777777" w:rsidR="00E537E6" w:rsidRPr="00445A2A" w:rsidRDefault="00E537E6" w:rsidP="00445A2A">
            <w:pPr>
              <w:pStyle w:val="TableParagraph"/>
              <w:ind w:left="16" w:right="3"/>
              <w:jc w:val="center"/>
              <w:rPr>
                <w:sz w:val="28"/>
                <w:szCs w:val="28"/>
              </w:rPr>
            </w:pPr>
            <w:r w:rsidRPr="00445A2A">
              <w:rPr>
                <w:sz w:val="28"/>
                <w:szCs w:val="28"/>
              </w:rPr>
              <w:t>№</w:t>
            </w:r>
          </w:p>
        </w:tc>
        <w:tc>
          <w:tcPr>
            <w:tcW w:w="3847" w:type="dxa"/>
          </w:tcPr>
          <w:p w14:paraId="58C8BD3C" w14:textId="77777777" w:rsidR="00E537E6" w:rsidRPr="00445A2A" w:rsidRDefault="00E537E6" w:rsidP="00445A2A">
            <w:pPr>
              <w:pStyle w:val="TableParagraph"/>
              <w:ind w:left="427"/>
              <w:rPr>
                <w:sz w:val="28"/>
                <w:szCs w:val="28"/>
              </w:rPr>
            </w:pPr>
            <w:proofErr w:type="spellStart"/>
            <w:r w:rsidRPr="00445A2A">
              <w:rPr>
                <w:sz w:val="28"/>
                <w:szCs w:val="28"/>
              </w:rPr>
              <w:t>Элементы</w:t>
            </w:r>
            <w:proofErr w:type="spellEnd"/>
            <w:r w:rsidRPr="00445A2A">
              <w:rPr>
                <w:sz w:val="28"/>
                <w:szCs w:val="28"/>
              </w:rPr>
              <w:t xml:space="preserve"> </w:t>
            </w:r>
            <w:proofErr w:type="spellStart"/>
            <w:r w:rsidRPr="00445A2A">
              <w:rPr>
                <w:sz w:val="28"/>
                <w:szCs w:val="28"/>
              </w:rPr>
              <w:t>предмета</w:t>
            </w:r>
            <w:proofErr w:type="spellEnd"/>
            <w:r w:rsidRPr="00445A2A">
              <w:rPr>
                <w:sz w:val="28"/>
                <w:szCs w:val="28"/>
              </w:rPr>
              <w:t xml:space="preserve"> охраны</w:t>
            </w:r>
          </w:p>
        </w:tc>
        <w:tc>
          <w:tcPr>
            <w:tcW w:w="5509" w:type="dxa"/>
          </w:tcPr>
          <w:p w14:paraId="2810794B" w14:textId="3A5B74F0" w:rsidR="00E537E6" w:rsidRPr="00445A2A" w:rsidRDefault="007A7697" w:rsidP="00445A2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proofErr w:type="spellStart"/>
            <w:r w:rsidRPr="00445A2A">
              <w:rPr>
                <w:sz w:val="28"/>
                <w:szCs w:val="28"/>
              </w:rPr>
              <w:t>Изображение</w:t>
            </w:r>
            <w:proofErr w:type="spellEnd"/>
            <w:r w:rsidRPr="00445A2A">
              <w:rPr>
                <w:sz w:val="28"/>
                <w:szCs w:val="28"/>
              </w:rPr>
              <w:t xml:space="preserve"> </w:t>
            </w:r>
            <w:proofErr w:type="spellStart"/>
            <w:r w:rsidRPr="00445A2A">
              <w:rPr>
                <w:sz w:val="28"/>
                <w:szCs w:val="28"/>
              </w:rPr>
              <w:t>предмета</w:t>
            </w:r>
            <w:proofErr w:type="spellEnd"/>
            <w:r w:rsidRPr="00445A2A">
              <w:rPr>
                <w:sz w:val="28"/>
                <w:szCs w:val="28"/>
              </w:rPr>
              <w:t xml:space="preserve"> охраны</w:t>
            </w:r>
          </w:p>
        </w:tc>
      </w:tr>
      <w:tr w:rsidR="00E537E6" w:rsidRPr="00445A2A" w14:paraId="721575B7" w14:textId="77777777" w:rsidTr="00AC3A1C">
        <w:trPr>
          <w:trHeight w:val="3618"/>
        </w:trPr>
        <w:tc>
          <w:tcPr>
            <w:tcW w:w="568" w:type="dxa"/>
          </w:tcPr>
          <w:p w14:paraId="6B6A5A91" w14:textId="28F457A1" w:rsidR="00E537E6" w:rsidRPr="00445A2A" w:rsidRDefault="00E537E6" w:rsidP="00445A2A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445A2A">
              <w:rPr>
                <w:sz w:val="28"/>
                <w:szCs w:val="28"/>
              </w:rPr>
              <w:t>1</w:t>
            </w:r>
            <w:r w:rsidR="008048F4" w:rsidRPr="00445A2A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6A2162E9" w14:textId="0B5BDDD9" w:rsidR="00E537E6" w:rsidRPr="00445A2A" w:rsidRDefault="0061629E" w:rsidP="0061629E">
            <w:pPr>
              <w:adjustRightInd w:val="0"/>
              <w:ind w:left="161" w:right="135"/>
              <w:jc w:val="both"/>
              <w:rPr>
                <w:sz w:val="28"/>
                <w:szCs w:val="28"/>
                <w:lang w:val="ru-RU"/>
              </w:rPr>
            </w:pPr>
            <w:r w:rsidRPr="006162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Местоположение здания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6162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мечети с отступом от красных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6162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линий улиц Набережная 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6162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улицы Школьная в глубину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территории участка.</w:t>
            </w:r>
          </w:p>
        </w:tc>
        <w:tc>
          <w:tcPr>
            <w:tcW w:w="5509" w:type="dxa"/>
            <w:tcBorders>
              <w:bottom w:val="single" w:sz="4" w:space="0" w:color="auto"/>
            </w:tcBorders>
          </w:tcPr>
          <w:p w14:paraId="66FD9427" w14:textId="48A1AA96" w:rsidR="00B079E7" w:rsidRPr="00445A2A" w:rsidRDefault="00B079E7" w:rsidP="00445A2A">
            <w:pPr>
              <w:pStyle w:val="TableParagraph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445A2A">
              <w:rPr>
                <w:noProof/>
                <w:lang w:eastAsia="ru-RU"/>
              </w:rPr>
              <w:drawing>
                <wp:inline distT="0" distB="0" distL="0" distR="0" wp14:anchorId="77DBAFDE" wp14:editId="1E68C56A">
                  <wp:extent cx="3400425" cy="2667000"/>
                  <wp:effectExtent l="57150" t="57150" r="47625" b="5715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0582" cy="2674966"/>
                          </a:xfrm>
                          <a:prstGeom prst="rect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</pic:spPr>
                      </pic:pic>
                    </a:graphicData>
                  </a:graphic>
                </wp:inline>
              </w:drawing>
            </w:r>
          </w:p>
          <w:p w14:paraId="7D1A17D4" w14:textId="6877BB80" w:rsidR="00BE5FAB" w:rsidRPr="00445A2A" w:rsidRDefault="00E50842" w:rsidP="00445A2A">
            <w:pPr>
              <w:pStyle w:val="TableParagraph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445A2A">
              <w:rPr>
                <w:noProof/>
                <w:sz w:val="24"/>
                <w:szCs w:val="24"/>
                <w:lang w:val="ru-RU" w:eastAsia="ru-RU"/>
              </w:rPr>
              <w:t xml:space="preserve">Рис. 1. Местоположение здания мечети </w:t>
            </w:r>
            <w:r w:rsidRPr="00445A2A">
              <w:rPr>
                <w:noProof/>
                <w:sz w:val="24"/>
                <w:szCs w:val="24"/>
                <w:lang w:val="ru-RU" w:eastAsia="ru-RU"/>
              </w:rPr>
              <w:br/>
              <w:t>в границах села Кульбаево-Мараса</w:t>
            </w:r>
          </w:p>
          <w:p w14:paraId="55766B7D" w14:textId="77777777" w:rsidR="00E50842" w:rsidRPr="00445A2A" w:rsidRDefault="00E50842" w:rsidP="00445A2A">
            <w:pPr>
              <w:pStyle w:val="TableParagraph"/>
              <w:jc w:val="center"/>
              <w:rPr>
                <w:noProof/>
                <w:sz w:val="10"/>
                <w:szCs w:val="10"/>
                <w:lang w:val="ru-RU" w:eastAsia="ru-RU"/>
              </w:rPr>
            </w:pPr>
          </w:p>
          <w:p w14:paraId="0270B65E" w14:textId="1C17A01F" w:rsidR="00BE5FAB" w:rsidRPr="00445A2A" w:rsidRDefault="001C5E7E" w:rsidP="00445A2A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668493" wp14:editId="267B79FE">
                  <wp:extent cx="3387645" cy="2167255"/>
                  <wp:effectExtent l="0" t="0" r="3810" b="444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1842" cy="216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B092A7" w14:textId="77777777" w:rsidR="005D19DF" w:rsidRPr="006671F0" w:rsidRDefault="005D19DF" w:rsidP="005D19DF">
            <w:pPr>
              <w:tabs>
                <w:tab w:val="left" w:pos="993"/>
              </w:tabs>
              <w:ind w:left="-284"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Масштаб</w:t>
            </w:r>
            <w:proofErr w:type="spellEnd"/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1: 1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  <w:p w14:paraId="58F70E52" w14:textId="63E12500" w:rsidR="005D19DF" w:rsidRPr="006671F0" w:rsidRDefault="00844F28" w:rsidP="005D19DF">
            <w:pPr>
              <w:tabs>
                <w:tab w:val="left" w:pos="567"/>
              </w:tabs>
              <w:ind w:left="-284"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</w:t>
            </w:r>
            <w:bookmarkStart w:id="3" w:name="_GoBack"/>
            <w:bookmarkEnd w:id="3"/>
            <w:proofErr w:type="spellStart"/>
            <w:r w:rsidR="005D19DF"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Условные</w:t>
            </w:r>
            <w:proofErr w:type="spellEnd"/>
            <w:r w:rsidR="005D19DF"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D19DF"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обозначения</w:t>
            </w:r>
            <w:proofErr w:type="spellEnd"/>
            <w:r w:rsidR="005D19DF"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62"/>
              <w:gridCol w:w="4227"/>
            </w:tblGrid>
            <w:tr w:rsidR="005D19DF" w14:paraId="12E41361" w14:textId="77777777" w:rsidTr="005D19DF">
              <w:trPr>
                <w:trHeight w:val="462"/>
              </w:trPr>
              <w:tc>
                <w:tcPr>
                  <w:tcW w:w="1262" w:type="dxa"/>
                </w:tcPr>
                <w:p w14:paraId="267A50FF" w14:textId="77777777" w:rsidR="005D19DF" w:rsidRPr="005D19DF" w:rsidRDefault="005D19DF" w:rsidP="005D19DF">
                  <w:pPr>
                    <w:pStyle w:val="TableParagraph"/>
                    <w:jc w:val="center"/>
                    <w:rPr>
                      <w:noProof/>
                      <w:sz w:val="6"/>
                      <w:szCs w:val="6"/>
                      <w:lang w:eastAsia="ru-RU"/>
                    </w:rPr>
                  </w:pPr>
                </w:p>
                <w:p w14:paraId="00E2763B" w14:textId="357328A1" w:rsidR="005D19DF" w:rsidRDefault="005D19DF" w:rsidP="005D19DF">
                  <w:pPr>
                    <w:pStyle w:val="TableParagraph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1DEA7B83" wp14:editId="47910DF5">
                        <wp:extent cx="457200" cy="200025"/>
                        <wp:effectExtent l="0" t="0" r="0" b="9525"/>
                        <wp:docPr id="20" name="Рисунок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200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27" w:type="dxa"/>
                </w:tcPr>
                <w:p w14:paraId="0ADE72BA" w14:textId="4340D516" w:rsidR="005D19DF" w:rsidRDefault="005D19DF" w:rsidP="005D19DF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6671F0">
                    <w:rPr>
                      <w:bCs/>
                      <w:color w:val="000000"/>
                      <w:sz w:val="24"/>
                      <w:szCs w:val="24"/>
                      <w:lang w:eastAsia="ru-RU"/>
                    </w:rPr>
                    <w:t>- объект культурного наследия</w:t>
                  </w:r>
                </w:p>
              </w:tc>
            </w:tr>
            <w:tr w:rsidR="005D19DF" w14:paraId="69446783" w14:textId="77777777" w:rsidTr="005D19DF">
              <w:tc>
                <w:tcPr>
                  <w:tcW w:w="1262" w:type="dxa"/>
                </w:tcPr>
                <w:p w14:paraId="52C82BFE" w14:textId="6C3DDE39" w:rsidR="005D19DF" w:rsidRDefault="005D19DF" w:rsidP="005D19DF">
                  <w:pPr>
                    <w:pStyle w:val="TableParagraph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1C830FCB" wp14:editId="6B01A58D">
                        <wp:extent cx="628650" cy="266700"/>
                        <wp:effectExtent l="0" t="0" r="0" b="0"/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6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27" w:type="dxa"/>
                </w:tcPr>
                <w:p w14:paraId="644C96DC" w14:textId="293B9538" w:rsidR="005D19DF" w:rsidRDefault="005D19DF" w:rsidP="005D19DF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6671F0">
                    <w:rPr>
                      <w:bCs/>
                      <w:color w:val="000000"/>
                      <w:sz w:val="24"/>
                      <w:szCs w:val="24"/>
                      <w:lang w:eastAsia="ru-RU"/>
                    </w:rPr>
                    <w:t>- граница территории объекта культурного наследия</w:t>
                  </w:r>
                </w:p>
              </w:tc>
            </w:tr>
          </w:tbl>
          <w:p w14:paraId="1BA727DC" w14:textId="0FDE893C" w:rsidR="00AC3A1C" w:rsidRPr="00445A2A" w:rsidRDefault="002D282C" w:rsidP="00445A2A">
            <w:pPr>
              <w:pStyle w:val="TableParagraph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445A2A">
              <w:rPr>
                <w:sz w:val="24"/>
                <w:szCs w:val="24"/>
                <w:lang w:val="ru-RU"/>
              </w:rPr>
              <w:t xml:space="preserve">Рис. </w:t>
            </w:r>
            <w:r w:rsidR="00E50842" w:rsidRPr="00445A2A">
              <w:rPr>
                <w:sz w:val="24"/>
                <w:szCs w:val="24"/>
                <w:lang w:val="ru-RU"/>
              </w:rPr>
              <w:t>2</w:t>
            </w:r>
            <w:r w:rsidRPr="00445A2A">
              <w:rPr>
                <w:sz w:val="24"/>
                <w:szCs w:val="24"/>
                <w:lang w:val="ru-RU"/>
              </w:rPr>
              <w:t xml:space="preserve">. </w:t>
            </w:r>
            <w:r w:rsidR="00E50842" w:rsidRPr="00445A2A">
              <w:rPr>
                <w:noProof/>
                <w:sz w:val="24"/>
                <w:szCs w:val="24"/>
                <w:lang w:val="ru-RU" w:eastAsia="ru-RU"/>
              </w:rPr>
              <w:t xml:space="preserve">Местоположение </w:t>
            </w:r>
            <w:r w:rsidR="0015131E">
              <w:rPr>
                <w:noProof/>
                <w:sz w:val="24"/>
                <w:szCs w:val="24"/>
                <w:lang w:val="ru-RU" w:eastAsia="ru-RU"/>
              </w:rPr>
              <w:t>объекта</w:t>
            </w:r>
          </w:p>
          <w:p w14:paraId="753E4CCE" w14:textId="09E119CB" w:rsidR="00CD0D12" w:rsidRPr="00445A2A" w:rsidRDefault="00CD0D12" w:rsidP="00445A2A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537E6" w:rsidRPr="00445A2A" w14:paraId="0BF5B8A1" w14:textId="77777777" w:rsidTr="00B25143">
        <w:trPr>
          <w:trHeight w:val="3649"/>
        </w:trPr>
        <w:tc>
          <w:tcPr>
            <w:tcW w:w="568" w:type="dxa"/>
          </w:tcPr>
          <w:p w14:paraId="3C51E97D" w14:textId="300176CC" w:rsidR="00E537E6" w:rsidRPr="00445A2A" w:rsidRDefault="00E537E6" w:rsidP="00445A2A">
            <w:pPr>
              <w:pStyle w:val="TableParagraph"/>
              <w:ind w:left="16"/>
              <w:jc w:val="center"/>
              <w:rPr>
                <w:sz w:val="28"/>
                <w:szCs w:val="28"/>
                <w:lang w:val="ru-RU"/>
              </w:rPr>
            </w:pPr>
            <w:r w:rsidRPr="00445A2A">
              <w:rPr>
                <w:sz w:val="28"/>
                <w:szCs w:val="28"/>
                <w:lang w:val="ru-RU"/>
              </w:rPr>
              <w:t>2</w:t>
            </w:r>
            <w:r w:rsidR="008048F4" w:rsidRPr="00445A2A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7BB792CD" w14:textId="77777777" w:rsidR="00B90445" w:rsidRPr="00B90445" w:rsidRDefault="00B90445" w:rsidP="00B904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B90445">
              <w:rPr>
                <w:sz w:val="28"/>
                <w:szCs w:val="28"/>
                <w:lang w:val="ru-RU"/>
              </w:rPr>
              <w:t>Объемно-пространственная</w:t>
            </w:r>
          </w:p>
          <w:p w14:paraId="2D772B91" w14:textId="216EDCE4" w:rsidR="000D01CA" w:rsidRPr="00445A2A" w:rsidRDefault="00B90445" w:rsidP="00B10FA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B90445">
              <w:rPr>
                <w:sz w:val="28"/>
                <w:szCs w:val="28"/>
                <w:lang w:val="ru-RU"/>
              </w:rPr>
              <w:t>композиция: прямоугольный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B10FA8">
              <w:rPr>
                <w:sz w:val="28"/>
                <w:szCs w:val="28"/>
                <w:lang w:val="ru-RU"/>
              </w:rPr>
              <w:br/>
            </w:r>
            <w:r w:rsidRPr="00B90445">
              <w:rPr>
                <w:sz w:val="28"/>
                <w:szCs w:val="28"/>
                <w:lang w:val="ru-RU"/>
              </w:rPr>
              <w:t>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90445">
              <w:rPr>
                <w:sz w:val="28"/>
                <w:szCs w:val="28"/>
                <w:lang w:val="ru-RU"/>
              </w:rPr>
              <w:t>плане одноэтажный объем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90445">
              <w:rPr>
                <w:sz w:val="28"/>
                <w:szCs w:val="28"/>
                <w:lang w:val="ru-RU"/>
              </w:rPr>
              <w:t>здания мечети с подвалом,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90445">
              <w:rPr>
                <w:sz w:val="28"/>
                <w:szCs w:val="28"/>
                <w:lang w:val="ru-RU"/>
              </w:rPr>
              <w:t>прямоугольным в плане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90445">
              <w:rPr>
                <w:sz w:val="28"/>
                <w:szCs w:val="28"/>
                <w:lang w:val="ru-RU"/>
              </w:rPr>
              <w:t>входным объемом с северной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90445">
              <w:rPr>
                <w:sz w:val="28"/>
                <w:szCs w:val="28"/>
                <w:lang w:val="ru-RU"/>
              </w:rPr>
              <w:t xml:space="preserve">стороны и прямоугольным </w:t>
            </w:r>
            <w:r>
              <w:rPr>
                <w:sz w:val="28"/>
                <w:szCs w:val="28"/>
                <w:lang w:val="ru-RU"/>
              </w:rPr>
              <w:br/>
            </w:r>
            <w:r w:rsidRPr="00B90445">
              <w:rPr>
                <w:sz w:val="28"/>
                <w:szCs w:val="28"/>
                <w:lang w:val="ru-RU"/>
              </w:rPr>
              <w:t>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90445">
              <w:rPr>
                <w:sz w:val="28"/>
                <w:szCs w:val="28"/>
                <w:lang w:val="ru-RU"/>
              </w:rPr>
              <w:t xml:space="preserve">плане </w:t>
            </w:r>
            <w:proofErr w:type="spellStart"/>
            <w:r w:rsidRPr="00B90445">
              <w:rPr>
                <w:sz w:val="28"/>
                <w:szCs w:val="28"/>
                <w:lang w:val="ru-RU"/>
              </w:rPr>
              <w:t>михрабным</w:t>
            </w:r>
            <w:proofErr w:type="spellEnd"/>
            <w:r w:rsidRPr="00B90445">
              <w:rPr>
                <w:sz w:val="28"/>
                <w:szCs w:val="28"/>
                <w:lang w:val="ru-RU"/>
              </w:rPr>
              <w:t xml:space="preserve"> выступом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90445">
              <w:rPr>
                <w:sz w:val="28"/>
                <w:szCs w:val="28"/>
                <w:lang w:val="ru-RU"/>
              </w:rPr>
              <w:t>южной стороны, входящими 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90445">
              <w:rPr>
                <w:sz w:val="28"/>
                <w:szCs w:val="28"/>
                <w:lang w:val="ru-RU"/>
              </w:rPr>
              <w:t>первоначальную объемно-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90445">
              <w:rPr>
                <w:sz w:val="28"/>
                <w:szCs w:val="28"/>
                <w:lang w:val="ru-RU"/>
              </w:rPr>
              <w:t>пространственную</w:t>
            </w:r>
            <w:r>
              <w:rPr>
                <w:sz w:val="28"/>
                <w:szCs w:val="28"/>
                <w:lang w:val="ru-RU"/>
              </w:rPr>
              <w:t xml:space="preserve"> композицию здания.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7DD85E33" w14:textId="2C3D5077" w:rsidR="00C85CAE" w:rsidRPr="00445A2A" w:rsidRDefault="00C85CAE" w:rsidP="00445A2A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744B747" w14:textId="48E113DA" w:rsidR="00C85CAE" w:rsidRPr="00445A2A" w:rsidRDefault="00C85CAE" w:rsidP="00445A2A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445A2A">
              <w:rPr>
                <w:noProof/>
                <w:lang w:eastAsia="ru-RU"/>
              </w:rPr>
              <w:drawing>
                <wp:inline distT="0" distB="0" distL="0" distR="0" wp14:anchorId="7DC370C0" wp14:editId="7E0944A7">
                  <wp:extent cx="3333750" cy="2493493"/>
                  <wp:effectExtent l="0" t="0" r="0" b="254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4579" cy="2501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55F71B" w14:textId="65225DF5" w:rsidR="00B25143" w:rsidRPr="00445A2A" w:rsidRDefault="002D282C" w:rsidP="00445A2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45A2A">
              <w:rPr>
                <w:sz w:val="24"/>
                <w:szCs w:val="24"/>
                <w:lang w:val="ru-RU"/>
              </w:rPr>
              <w:t xml:space="preserve">Рис. </w:t>
            </w:r>
            <w:r w:rsidR="00C85CAE" w:rsidRPr="00445A2A">
              <w:rPr>
                <w:sz w:val="24"/>
                <w:szCs w:val="24"/>
                <w:lang w:val="ru-RU"/>
              </w:rPr>
              <w:t>3</w:t>
            </w:r>
            <w:r w:rsidRPr="00445A2A">
              <w:rPr>
                <w:sz w:val="24"/>
                <w:szCs w:val="24"/>
                <w:lang w:val="ru-RU"/>
              </w:rPr>
              <w:t xml:space="preserve">. </w:t>
            </w:r>
            <w:r w:rsidR="00B25143" w:rsidRPr="00445A2A">
              <w:rPr>
                <w:sz w:val="24"/>
                <w:szCs w:val="24"/>
                <w:lang w:val="ru-RU"/>
              </w:rPr>
              <w:t>Общий вид</w:t>
            </w:r>
            <w:r w:rsidR="00010675" w:rsidRPr="00445A2A">
              <w:rPr>
                <w:sz w:val="24"/>
                <w:szCs w:val="24"/>
                <w:lang w:val="ru-RU"/>
              </w:rPr>
              <w:t xml:space="preserve"> </w:t>
            </w:r>
            <w:r w:rsidR="004F29A1" w:rsidRPr="00445A2A">
              <w:rPr>
                <w:sz w:val="24"/>
                <w:szCs w:val="24"/>
                <w:lang w:val="ru-RU"/>
              </w:rPr>
              <w:t>мечети</w:t>
            </w:r>
          </w:p>
        </w:tc>
      </w:tr>
      <w:tr w:rsidR="008048F4" w:rsidRPr="00445A2A" w14:paraId="69784C40" w14:textId="77777777" w:rsidTr="00FB0C7E">
        <w:trPr>
          <w:trHeight w:val="1121"/>
        </w:trPr>
        <w:tc>
          <w:tcPr>
            <w:tcW w:w="568" w:type="dxa"/>
          </w:tcPr>
          <w:p w14:paraId="1BD5874D" w14:textId="2E09E10B" w:rsidR="008048F4" w:rsidRPr="00445A2A" w:rsidRDefault="008048F4" w:rsidP="00445A2A">
            <w:pPr>
              <w:pStyle w:val="TableParagraph"/>
              <w:ind w:left="16"/>
              <w:jc w:val="center"/>
              <w:rPr>
                <w:sz w:val="28"/>
                <w:szCs w:val="28"/>
                <w:lang w:val="ru-RU"/>
              </w:rPr>
            </w:pPr>
            <w:r w:rsidRPr="00445A2A"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3847" w:type="dxa"/>
          </w:tcPr>
          <w:p w14:paraId="0567F57C" w14:textId="1952D0C8" w:rsidR="00F40C8A" w:rsidRPr="00F40C8A" w:rsidRDefault="00F40C8A" w:rsidP="00F40C8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F40C8A">
              <w:rPr>
                <w:sz w:val="28"/>
                <w:szCs w:val="28"/>
                <w:lang w:val="ru-RU"/>
              </w:rPr>
              <w:t>Конструктивная схема: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40C8A">
              <w:rPr>
                <w:sz w:val="28"/>
                <w:szCs w:val="28"/>
                <w:lang w:val="ru-RU"/>
              </w:rPr>
              <w:t>подлинные кирпичные стены,</w:t>
            </w:r>
          </w:p>
          <w:p w14:paraId="69B45AEA" w14:textId="33EBC98C" w:rsidR="008048F4" w:rsidRPr="00445A2A" w:rsidRDefault="00F40C8A" w:rsidP="00F40C8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F40C8A">
              <w:rPr>
                <w:sz w:val="28"/>
                <w:szCs w:val="28"/>
                <w:lang w:val="ru-RU"/>
              </w:rPr>
              <w:t>кирпичные лучковые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40C8A">
              <w:rPr>
                <w:sz w:val="28"/>
                <w:szCs w:val="28"/>
                <w:lang w:val="ru-RU"/>
              </w:rPr>
              <w:t>перемычки, деревянные</w:t>
            </w:r>
            <w:r>
              <w:rPr>
                <w:sz w:val="28"/>
                <w:szCs w:val="28"/>
                <w:lang w:val="ru-RU"/>
              </w:rPr>
              <w:t xml:space="preserve"> перекрытия.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17EF8C32" w14:textId="77777777" w:rsidR="00224EAE" w:rsidRPr="00445A2A" w:rsidRDefault="00224EAE" w:rsidP="00445A2A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37ED7A15" w14:textId="77777777" w:rsidR="00445A2A" w:rsidRDefault="00445A2A" w:rsidP="00445A2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513627" wp14:editId="2FA4CAB3">
                  <wp:extent cx="3221954" cy="4352925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5822" cy="437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9F74F5" w14:textId="2CEE5098" w:rsidR="00445A2A" w:rsidRDefault="00445A2A" w:rsidP="00445A2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4. </w:t>
            </w:r>
            <w:r w:rsidRPr="00445A2A">
              <w:rPr>
                <w:sz w:val="24"/>
                <w:szCs w:val="24"/>
                <w:lang w:val="ru-RU"/>
              </w:rPr>
              <w:t>Кирпичные стены и перемычки</w:t>
            </w:r>
          </w:p>
          <w:p w14:paraId="4D969BB4" w14:textId="274FEC1C" w:rsidR="00BC0616" w:rsidRDefault="00BC0616" w:rsidP="00445A2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021AE76" w14:textId="57C5B567" w:rsidR="00BC0616" w:rsidRDefault="00BC0616" w:rsidP="00445A2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6CD0B4E" w14:textId="4754225F" w:rsidR="00BC0616" w:rsidRDefault="00BC0616" w:rsidP="00445A2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1B78183" w14:textId="1A93FD92" w:rsidR="00BC0616" w:rsidRDefault="00BC0616" w:rsidP="00445A2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A73962B" w14:textId="491C33AB" w:rsidR="00BC0616" w:rsidRDefault="00BC0616" w:rsidP="00445A2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9F70D2C" w14:textId="61F9FF58" w:rsidR="00BC0616" w:rsidRDefault="00BC0616" w:rsidP="00445A2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EC5C35C" w14:textId="46F57376" w:rsidR="00BC0616" w:rsidRDefault="00BC0616" w:rsidP="00445A2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D4D5924" w14:textId="7FAFD208" w:rsidR="00BC0616" w:rsidRDefault="00BC0616" w:rsidP="00445A2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7198CB2" w14:textId="77777777" w:rsidR="000A5E79" w:rsidRDefault="000A5E79" w:rsidP="00445A2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5E5D6B4" w14:textId="504BB25D" w:rsidR="00BC0616" w:rsidRDefault="00BC0616" w:rsidP="00445A2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2B8C694" w14:textId="77777777" w:rsidR="00BC0616" w:rsidRPr="000A5E79" w:rsidRDefault="00BC0616" w:rsidP="00445A2A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6E647429" w14:textId="1F48FD84" w:rsidR="00BC0616" w:rsidRDefault="00BC0616" w:rsidP="000A5E7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B3DF29" wp14:editId="6F041531">
                  <wp:extent cx="3259189" cy="2409825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358" cy="242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10C592" w14:textId="7510567B" w:rsidR="00445A2A" w:rsidRPr="00445A2A" w:rsidRDefault="00BC0616" w:rsidP="00BC061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5. </w:t>
            </w:r>
            <w:r w:rsidRPr="00BC0616">
              <w:rPr>
                <w:sz w:val="24"/>
                <w:szCs w:val="24"/>
                <w:lang w:val="ru-RU"/>
              </w:rPr>
              <w:t>Деревянные перекрытия</w:t>
            </w:r>
          </w:p>
        </w:tc>
      </w:tr>
      <w:tr w:rsidR="00A44336" w:rsidRPr="006B6C62" w14:paraId="595C0E83" w14:textId="77777777" w:rsidTr="008F3275">
        <w:trPr>
          <w:trHeight w:val="814"/>
        </w:trPr>
        <w:tc>
          <w:tcPr>
            <w:tcW w:w="568" w:type="dxa"/>
          </w:tcPr>
          <w:p w14:paraId="78C9155F" w14:textId="4D65B454" w:rsidR="00A44336" w:rsidRPr="005A742E" w:rsidRDefault="00FB0C7E" w:rsidP="006F2F2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4</w:t>
            </w:r>
            <w:r w:rsidR="005A742E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244EAD1D" w14:textId="77777777" w:rsidR="00BC0616" w:rsidRPr="00BC0616" w:rsidRDefault="00BC0616" w:rsidP="00BC061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BC0616">
              <w:rPr>
                <w:sz w:val="28"/>
                <w:szCs w:val="28"/>
                <w:lang w:val="ru-RU"/>
              </w:rPr>
              <w:t>Историческая конфигурация</w:t>
            </w:r>
          </w:p>
          <w:p w14:paraId="5545CE94" w14:textId="1C9EEEEF" w:rsidR="000D01CA" w:rsidRPr="009428A9" w:rsidRDefault="00BC0616" w:rsidP="00BC061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BC0616">
              <w:rPr>
                <w:sz w:val="28"/>
                <w:szCs w:val="28"/>
                <w:lang w:val="ru-RU"/>
              </w:rPr>
              <w:t>двускатной крыши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C0616">
              <w:rPr>
                <w:sz w:val="28"/>
                <w:szCs w:val="28"/>
                <w:lang w:val="ru-RU"/>
              </w:rPr>
              <w:t>треугольными фронтонами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01932E29" w14:textId="77777777" w:rsidR="00130AC9" w:rsidRDefault="00130AC9" w:rsidP="00FA0C0B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D3BBBC3" w14:textId="77777777" w:rsidR="00BC0616" w:rsidRDefault="00BC0616" w:rsidP="0035566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3BD13F" wp14:editId="3A71469D">
                  <wp:extent cx="3335775" cy="3467100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2492" t="3814" r="2161" b="2894"/>
                          <a:stretch/>
                        </pic:blipFill>
                        <pic:spPr bwMode="auto">
                          <a:xfrm>
                            <a:off x="0" y="0"/>
                            <a:ext cx="3368552" cy="3501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EB4C22B" w14:textId="77777777" w:rsidR="00BC0616" w:rsidRDefault="00BC0616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BC0616">
              <w:rPr>
                <w:sz w:val="24"/>
                <w:szCs w:val="24"/>
                <w:lang w:val="ru-RU"/>
              </w:rPr>
              <w:t>Рис. 6. Вид сверху на крышу</w:t>
            </w:r>
          </w:p>
          <w:p w14:paraId="7C837B1F" w14:textId="77777777" w:rsidR="000A5E79" w:rsidRPr="00355662" w:rsidRDefault="000A5E79" w:rsidP="00FA0C0B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7C1F8317" w14:textId="5CC35DE8" w:rsidR="000A5E79" w:rsidRDefault="000A5E79" w:rsidP="0035566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6DC947" wp14:editId="568FD3C2">
                  <wp:extent cx="3334734" cy="242887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b="4015"/>
                          <a:stretch/>
                        </pic:blipFill>
                        <pic:spPr bwMode="auto">
                          <a:xfrm>
                            <a:off x="0" y="0"/>
                            <a:ext cx="3352860" cy="2442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212E159" w14:textId="6A9370A6" w:rsidR="000A5E79" w:rsidRPr="00FD1AA1" w:rsidRDefault="00355662" w:rsidP="0035566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7</w:t>
            </w:r>
            <w:r w:rsidRPr="00BC0616">
              <w:rPr>
                <w:sz w:val="24"/>
                <w:szCs w:val="24"/>
                <w:lang w:val="ru-RU"/>
              </w:rPr>
              <w:t>. Вид на крышу</w:t>
            </w:r>
          </w:p>
        </w:tc>
      </w:tr>
      <w:tr w:rsidR="006F4684" w:rsidRPr="006B6C62" w14:paraId="7E99E4DC" w14:textId="77777777" w:rsidTr="001B5CC6">
        <w:trPr>
          <w:trHeight w:val="105"/>
        </w:trPr>
        <w:tc>
          <w:tcPr>
            <w:tcW w:w="568" w:type="dxa"/>
          </w:tcPr>
          <w:p w14:paraId="5A39C82E" w14:textId="24F8B704" w:rsidR="006F4684" w:rsidRPr="006F4684" w:rsidRDefault="00FB0C7E" w:rsidP="006F2F2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</w:t>
            </w:r>
            <w:r w:rsidR="006F4684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4558C5E6" w14:textId="77777777" w:rsidR="0084335D" w:rsidRPr="0084335D" w:rsidRDefault="0084335D" w:rsidP="0084335D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4335D">
              <w:rPr>
                <w:sz w:val="28"/>
                <w:szCs w:val="28"/>
                <w:lang w:val="ru-RU"/>
              </w:rPr>
              <w:t>Продольно-осевая объемно-</w:t>
            </w:r>
          </w:p>
          <w:p w14:paraId="79284658" w14:textId="41883FA1" w:rsidR="0084335D" w:rsidRPr="0084335D" w:rsidRDefault="0084335D" w:rsidP="0084335D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4335D">
              <w:rPr>
                <w:sz w:val="28"/>
                <w:szCs w:val="28"/>
                <w:lang w:val="ru-RU"/>
              </w:rPr>
              <w:t>планировочная структура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4335D">
              <w:rPr>
                <w:sz w:val="28"/>
                <w:szCs w:val="28"/>
                <w:lang w:val="ru-RU"/>
              </w:rPr>
              <w:t>здания, включающая входной</w:t>
            </w:r>
          </w:p>
          <w:p w14:paraId="75C17588" w14:textId="3C749BFF" w:rsidR="001B5CC6" w:rsidRPr="006F4684" w:rsidRDefault="0084335D" w:rsidP="00DA6C80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4335D">
              <w:rPr>
                <w:sz w:val="28"/>
                <w:szCs w:val="28"/>
                <w:lang w:val="ru-RU"/>
              </w:rPr>
              <w:t xml:space="preserve">объем, </w:t>
            </w:r>
            <w:proofErr w:type="spellStart"/>
            <w:r w:rsidRPr="0084335D">
              <w:rPr>
                <w:sz w:val="28"/>
                <w:szCs w:val="28"/>
                <w:lang w:val="ru-RU"/>
              </w:rPr>
              <w:t>предмолитвенное</w:t>
            </w:r>
            <w:proofErr w:type="spellEnd"/>
            <w:r w:rsidR="00DA6C80">
              <w:rPr>
                <w:sz w:val="28"/>
                <w:szCs w:val="28"/>
                <w:lang w:val="ru-RU"/>
              </w:rPr>
              <w:t xml:space="preserve"> </w:t>
            </w:r>
            <w:r w:rsidRPr="0084335D">
              <w:rPr>
                <w:sz w:val="28"/>
                <w:szCs w:val="28"/>
                <w:lang w:val="ru-RU"/>
              </w:rPr>
              <w:t>помещение и основной</w:t>
            </w:r>
            <w:r>
              <w:rPr>
                <w:sz w:val="28"/>
                <w:szCs w:val="28"/>
                <w:lang w:val="ru-RU"/>
              </w:rPr>
              <w:t xml:space="preserve"> молельный зал с </w:t>
            </w:r>
            <w:proofErr w:type="spellStart"/>
            <w:r>
              <w:rPr>
                <w:sz w:val="28"/>
                <w:szCs w:val="28"/>
                <w:lang w:val="ru-RU"/>
              </w:rPr>
              <w:t>михрабом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0098E191" w14:textId="77777777" w:rsidR="0084335D" w:rsidRPr="00D7312E" w:rsidRDefault="0084335D" w:rsidP="00FB0C7E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51CB588" w14:textId="77777777" w:rsidR="0084335D" w:rsidRDefault="0084335D" w:rsidP="0084335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C96DD7" wp14:editId="0887A687">
                  <wp:extent cx="3314700" cy="2486025"/>
                  <wp:effectExtent l="0" t="0" r="0" b="952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700" cy="248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FBA101" w14:textId="47E8F7A8" w:rsidR="0084335D" w:rsidRDefault="00D7312E" w:rsidP="0084335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8</w:t>
            </w:r>
            <w:r w:rsidR="0084335D">
              <w:rPr>
                <w:sz w:val="24"/>
                <w:szCs w:val="24"/>
                <w:lang w:val="ru-RU"/>
              </w:rPr>
              <w:t>. Входной объем</w:t>
            </w:r>
          </w:p>
          <w:p w14:paraId="196220D1" w14:textId="77777777" w:rsidR="00426879" w:rsidRPr="00D7312E" w:rsidRDefault="00426879" w:rsidP="0084335D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0987A432" w14:textId="77777777" w:rsidR="00426879" w:rsidRDefault="00426879" w:rsidP="0042687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05477A" wp14:editId="33214677">
                  <wp:extent cx="3314700" cy="253594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1047" cy="2540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56D3AA" w14:textId="1AE53F71" w:rsidR="00426879" w:rsidRDefault="002D0401" w:rsidP="0042687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D7312E">
              <w:rPr>
                <w:sz w:val="24"/>
                <w:szCs w:val="24"/>
                <w:lang w:val="ru-RU"/>
              </w:rPr>
              <w:t>9</w:t>
            </w:r>
            <w:r w:rsidR="00426879" w:rsidRPr="00426879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="00426879" w:rsidRPr="00426879">
              <w:rPr>
                <w:sz w:val="24"/>
                <w:szCs w:val="24"/>
                <w:lang w:val="ru-RU"/>
              </w:rPr>
              <w:t>Предмолитвенное</w:t>
            </w:r>
            <w:proofErr w:type="spellEnd"/>
            <w:r w:rsidR="00426879" w:rsidRPr="00426879">
              <w:rPr>
                <w:sz w:val="24"/>
                <w:szCs w:val="24"/>
                <w:lang w:val="ru-RU"/>
              </w:rPr>
              <w:t xml:space="preserve"> помещение</w:t>
            </w:r>
          </w:p>
          <w:p w14:paraId="2168DC3A" w14:textId="31301DEF" w:rsidR="00426879" w:rsidRPr="00D7312E" w:rsidRDefault="00426879" w:rsidP="00426879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1DF93A69" w14:textId="6E002613" w:rsidR="00426879" w:rsidRDefault="00426879" w:rsidP="0042687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F41C0F" wp14:editId="34C65954">
                  <wp:extent cx="3314700" cy="2493446"/>
                  <wp:effectExtent l="0" t="0" r="0" b="254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9606" cy="2497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C18B89" w14:textId="7DC7E127" w:rsidR="00426879" w:rsidRDefault="002D0401" w:rsidP="0042687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D7312E">
              <w:rPr>
                <w:sz w:val="24"/>
                <w:szCs w:val="24"/>
                <w:lang w:val="ru-RU"/>
              </w:rPr>
              <w:t>10</w:t>
            </w:r>
            <w:r w:rsidR="00426879" w:rsidRPr="00426879">
              <w:rPr>
                <w:sz w:val="24"/>
                <w:szCs w:val="24"/>
                <w:lang w:val="ru-RU"/>
              </w:rPr>
              <w:t xml:space="preserve">. Молельный зал с </w:t>
            </w:r>
            <w:proofErr w:type="spellStart"/>
            <w:r w:rsidR="00426879" w:rsidRPr="00426879">
              <w:rPr>
                <w:sz w:val="24"/>
                <w:szCs w:val="24"/>
                <w:lang w:val="ru-RU"/>
              </w:rPr>
              <w:t>михрабом</w:t>
            </w:r>
            <w:proofErr w:type="spellEnd"/>
          </w:p>
          <w:p w14:paraId="19C6E708" w14:textId="24C1E40F" w:rsidR="00426879" w:rsidRPr="004C55A2" w:rsidRDefault="00426879" w:rsidP="0042687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</w:tc>
      </w:tr>
    </w:tbl>
    <w:p w14:paraId="53A765E1" w14:textId="2C5C1BA3" w:rsidR="00FD1AA1" w:rsidRDefault="00FD1AA1"/>
    <w:p w14:paraId="649CF6C5" w14:textId="77777777" w:rsidR="00FD1AA1" w:rsidRDefault="00FD1AA1"/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0906C4" w:rsidRPr="006B6C62" w14:paraId="690D8DFE" w14:textId="77777777" w:rsidTr="001B5CC6">
        <w:trPr>
          <w:trHeight w:val="105"/>
        </w:trPr>
        <w:tc>
          <w:tcPr>
            <w:tcW w:w="568" w:type="dxa"/>
          </w:tcPr>
          <w:p w14:paraId="72EA53DB" w14:textId="4BF960F5" w:rsidR="000906C4" w:rsidRPr="000906C4" w:rsidRDefault="000906C4" w:rsidP="006F2F2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6.</w:t>
            </w:r>
          </w:p>
        </w:tc>
        <w:tc>
          <w:tcPr>
            <w:tcW w:w="3847" w:type="dxa"/>
          </w:tcPr>
          <w:p w14:paraId="229FF970" w14:textId="1490D205" w:rsidR="000906C4" w:rsidRPr="000906C4" w:rsidRDefault="000906C4" w:rsidP="0084335D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EF0089">
              <w:rPr>
                <w:sz w:val="28"/>
                <w:szCs w:val="28"/>
                <w:lang w:val="ru-RU"/>
              </w:rPr>
              <w:t>Отделка и декоративное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F0089">
              <w:rPr>
                <w:sz w:val="28"/>
                <w:szCs w:val="28"/>
                <w:lang w:val="ru-RU"/>
              </w:rPr>
              <w:t>убранство фасадов</w:t>
            </w:r>
            <w:r>
              <w:rPr>
                <w:sz w:val="28"/>
                <w:szCs w:val="28"/>
                <w:lang w:val="ru-RU"/>
              </w:rPr>
              <w:t>: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6E310158" w14:textId="77777777" w:rsidR="000906C4" w:rsidRPr="000906C4" w:rsidRDefault="000906C4" w:rsidP="00FB0C7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D373B" w:rsidRPr="006B6C62" w14:paraId="1A80A09D" w14:textId="77777777" w:rsidTr="000D373B">
        <w:trPr>
          <w:trHeight w:val="1664"/>
        </w:trPr>
        <w:tc>
          <w:tcPr>
            <w:tcW w:w="568" w:type="dxa"/>
          </w:tcPr>
          <w:p w14:paraId="2801831D" w14:textId="7C7045B7" w:rsidR="000D373B" w:rsidRPr="000D373B" w:rsidRDefault="0084335D" w:rsidP="0084335D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6.</w:t>
            </w:r>
            <w:r w:rsidR="000906C4">
              <w:rPr>
                <w:spacing w:val="-10"/>
                <w:sz w:val="28"/>
                <w:szCs w:val="28"/>
                <w:lang w:val="ru-RU"/>
              </w:rPr>
              <w:t>1.</w:t>
            </w:r>
            <w:r w:rsidR="000D373B">
              <w:rPr>
                <w:spacing w:val="-1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847" w:type="dxa"/>
          </w:tcPr>
          <w:p w14:paraId="4156904D" w14:textId="5E309C77" w:rsidR="00EF0089" w:rsidRDefault="000906C4" w:rsidP="00EF0089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Восточный фасад:</w:t>
            </w:r>
          </w:p>
          <w:p w14:paraId="02D08475" w14:textId="44E8F7F0" w:rsidR="00297867" w:rsidRPr="00297867" w:rsidRDefault="00297867" w:rsidP="002978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297867">
              <w:rPr>
                <w:sz w:val="28"/>
                <w:szCs w:val="28"/>
                <w:lang w:val="ru-RU"/>
              </w:rPr>
              <w:t>асимметричный, состоящий из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основного объема в восемь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оконных осей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примыкающего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с северной стороны входного</w:t>
            </w:r>
            <w:r>
              <w:rPr>
                <w:sz w:val="28"/>
                <w:szCs w:val="28"/>
                <w:lang w:val="ru-RU"/>
              </w:rPr>
              <w:t xml:space="preserve"> объема в одну оконную ось;</w:t>
            </w:r>
          </w:p>
          <w:p w14:paraId="2ED1C7BA" w14:textId="7AFE0218" w:rsidR="00297867" w:rsidRPr="00297867" w:rsidRDefault="00297867" w:rsidP="002978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Pr="00297867">
              <w:rPr>
                <w:sz w:val="28"/>
                <w:szCs w:val="28"/>
                <w:lang w:val="ru-RU"/>
              </w:rPr>
              <w:t>рямоугольные оконные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проемы с лучковыми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кирпичными перемычками,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оформленные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профилированными</w:t>
            </w:r>
            <w:r>
              <w:rPr>
                <w:sz w:val="28"/>
                <w:szCs w:val="28"/>
                <w:lang w:val="ru-RU"/>
              </w:rPr>
              <w:t xml:space="preserve"> кирпичными наличниками;</w:t>
            </w:r>
          </w:p>
          <w:p w14:paraId="25CDC0CE" w14:textId="77777777" w:rsidR="00297867" w:rsidRDefault="00297867" w:rsidP="002978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297867">
              <w:rPr>
                <w:sz w:val="28"/>
                <w:szCs w:val="28"/>
                <w:lang w:val="ru-RU"/>
              </w:rPr>
              <w:t>ертикальные элементы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наличников из одного и двух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кирпичных валиков,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переходящих в лучковый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97867">
              <w:rPr>
                <w:sz w:val="28"/>
                <w:szCs w:val="28"/>
                <w:lang w:val="ru-RU"/>
              </w:rPr>
              <w:t>сандрик</w:t>
            </w:r>
            <w:proofErr w:type="spellEnd"/>
            <w:r w:rsidRPr="00297867">
              <w:rPr>
                <w:sz w:val="28"/>
                <w:szCs w:val="28"/>
                <w:lang w:val="ru-RU"/>
              </w:rPr>
              <w:t>, образованный двумя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профилированными</w:t>
            </w:r>
            <w:r>
              <w:rPr>
                <w:sz w:val="28"/>
                <w:szCs w:val="28"/>
                <w:lang w:val="ru-RU"/>
              </w:rPr>
              <w:t xml:space="preserve"> кирпичными тягами;</w:t>
            </w:r>
          </w:p>
          <w:p w14:paraId="3BCBF2C8" w14:textId="77777777" w:rsidR="00297867" w:rsidRDefault="00297867" w:rsidP="002978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r w:rsidRPr="00297867">
              <w:rPr>
                <w:sz w:val="28"/>
                <w:szCs w:val="28"/>
                <w:lang w:val="ru-RU"/>
              </w:rPr>
              <w:t>ад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оконными проемами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декоративный кирпичный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поребрик</w:t>
            </w:r>
            <w:proofErr w:type="spellEnd"/>
            <w:r>
              <w:rPr>
                <w:sz w:val="28"/>
                <w:szCs w:val="28"/>
                <w:lang w:val="ru-RU"/>
              </w:rPr>
              <w:t>;</w:t>
            </w:r>
          </w:p>
          <w:p w14:paraId="04B00517" w14:textId="628E29EC" w:rsidR="00297867" w:rsidRDefault="00297867" w:rsidP="002978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Pr="00297867">
              <w:rPr>
                <w:sz w:val="28"/>
                <w:szCs w:val="28"/>
                <w:lang w:val="ru-RU"/>
              </w:rPr>
              <w:t>сновной объем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отделен от подвальной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профилированным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междуэтажным поясом из трех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рядов кирпичной кладки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BFED7E8" w14:textId="77777777" w:rsidR="00297867" w:rsidRDefault="00297867" w:rsidP="002978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</w:t>
            </w:r>
            <w:r w:rsidRPr="00297867">
              <w:rPr>
                <w:sz w:val="28"/>
                <w:szCs w:val="28"/>
                <w:lang w:val="ru-RU"/>
              </w:rPr>
              <w:t>околь ступенчатый,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переходящим тычковым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кирпичом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4506548" w14:textId="5017D95C" w:rsidR="00297867" w:rsidRDefault="00297867" w:rsidP="002978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297867">
              <w:rPr>
                <w:sz w:val="28"/>
                <w:szCs w:val="28"/>
                <w:lang w:val="ru-RU"/>
              </w:rPr>
              <w:t xml:space="preserve"> подвальной части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два подвальных оконных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проема с лучковыми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кирпичными перемычками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декоративные прямоугольные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ширинки из выступающей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кирпичной кладки под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оконными проемами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6E684448" w14:textId="77777777" w:rsidR="00297867" w:rsidRDefault="00297867" w:rsidP="002978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297867">
              <w:rPr>
                <w:sz w:val="28"/>
                <w:szCs w:val="28"/>
                <w:lang w:val="ru-RU"/>
              </w:rPr>
              <w:t>енчает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фасад профилированный</w:t>
            </w:r>
            <w:r>
              <w:rPr>
                <w:sz w:val="28"/>
                <w:szCs w:val="28"/>
                <w:lang w:val="ru-RU"/>
              </w:rPr>
              <w:t xml:space="preserve"> кирпичный карниз;</w:t>
            </w:r>
          </w:p>
          <w:p w14:paraId="718A5214" w14:textId="77777777" w:rsidR="00297867" w:rsidRDefault="00297867" w:rsidP="002978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</w:t>
            </w:r>
            <w:r w:rsidRPr="00297867">
              <w:rPr>
                <w:sz w:val="28"/>
                <w:szCs w:val="28"/>
                <w:lang w:val="ru-RU"/>
              </w:rPr>
              <w:t>глы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фасада огибают кирпичные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пилястры с профилированными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ширинками, образованными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сочетанием заглубленных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выступающих рядов кирпичной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 xml:space="preserve">кладки; </w:t>
            </w:r>
          </w:p>
          <w:p w14:paraId="5D0FAE66" w14:textId="3E830260" w:rsidR="00297867" w:rsidRPr="006F2F27" w:rsidRDefault="00297867" w:rsidP="002978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297867">
              <w:rPr>
                <w:sz w:val="28"/>
                <w:szCs w:val="28"/>
                <w:lang w:val="ru-RU"/>
              </w:rPr>
              <w:t>верхняя часть пилястр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7867">
              <w:rPr>
                <w:sz w:val="28"/>
                <w:szCs w:val="28"/>
                <w:lang w:val="ru-RU"/>
              </w:rPr>
              <w:t>завершена декоративным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4F26B9">
              <w:rPr>
                <w:sz w:val="28"/>
                <w:szCs w:val="28"/>
                <w:lang w:val="ru-RU"/>
              </w:rPr>
              <w:t>поребриком</w:t>
            </w:r>
            <w:proofErr w:type="spellEnd"/>
            <w:r w:rsidR="004F26B9">
              <w:rPr>
                <w:sz w:val="28"/>
                <w:szCs w:val="28"/>
                <w:lang w:val="ru-RU"/>
              </w:rPr>
              <w:t>;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4DB99A14" w14:textId="77777777" w:rsidR="008C1035" w:rsidRPr="00E67CEA" w:rsidRDefault="008C1035" w:rsidP="008C1035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7B29A07E" w14:textId="77777777" w:rsidR="00350D80" w:rsidRDefault="00350D80" w:rsidP="00350D80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E05978" wp14:editId="2783AC74">
                  <wp:extent cx="3343275" cy="246346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4642" cy="247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77BE83" w14:textId="7C7C8C5C" w:rsidR="00350D80" w:rsidRDefault="00350D80" w:rsidP="00350D8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70BFD">
              <w:rPr>
                <w:sz w:val="24"/>
                <w:szCs w:val="24"/>
                <w:lang w:val="ru-RU"/>
              </w:rPr>
              <w:t xml:space="preserve">Рис. </w:t>
            </w:r>
            <w:r w:rsidR="002D0401" w:rsidRPr="00770BFD">
              <w:rPr>
                <w:sz w:val="24"/>
                <w:szCs w:val="24"/>
                <w:lang w:val="ru-RU"/>
              </w:rPr>
              <w:t>1</w:t>
            </w:r>
            <w:r w:rsidR="00770BFD" w:rsidRPr="00770BFD">
              <w:rPr>
                <w:sz w:val="24"/>
                <w:szCs w:val="24"/>
                <w:lang w:val="ru-RU"/>
              </w:rPr>
              <w:t>1</w:t>
            </w:r>
            <w:r w:rsidRPr="00770BFD">
              <w:rPr>
                <w:sz w:val="24"/>
                <w:szCs w:val="24"/>
                <w:lang w:val="ru-RU"/>
              </w:rPr>
              <w:t>. Восточный фасад</w:t>
            </w:r>
          </w:p>
          <w:p w14:paraId="63F75F62" w14:textId="0BFB50AB" w:rsidR="00BC649E" w:rsidRPr="00E67CEA" w:rsidRDefault="00BC649E" w:rsidP="00350D80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3526B2A" w14:textId="73EAA380" w:rsidR="00AD2368" w:rsidRDefault="00AD2368" w:rsidP="00AD2368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8F4DA7" wp14:editId="1A1DAF63">
                  <wp:extent cx="3390777" cy="4396740"/>
                  <wp:effectExtent l="0" t="0" r="635" b="381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/>
                          <a:srcRect t="1704"/>
                          <a:stretch/>
                        </pic:blipFill>
                        <pic:spPr bwMode="auto">
                          <a:xfrm>
                            <a:off x="0" y="0"/>
                            <a:ext cx="3395580" cy="4402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166CAB4" w14:textId="3DE76364" w:rsidR="00AD2368" w:rsidRDefault="00AD2368" w:rsidP="0094585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70BFD">
              <w:rPr>
                <w:sz w:val="24"/>
                <w:szCs w:val="24"/>
                <w:lang w:val="ru-RU"/>
              </w:rPr>
              <w:t xml:space="preserve">Рис. </w:t>
            </w:r>
            <w:r w:rsidR="00945854" w:rsidRPr="00770BFD">
              <w:rPr>
                <w:sz w:val="24"/>
                <w:szCs w:val="24"/>
                <w:lang w:val="ru-RU"/>
              </w:rPr>
              <w:t>1</w:t>
            </w:r>
            <w:r w:rsidR="00770BFD" w:rsidRPr="00770BFD">
              <w:rPr>
                <w:sz w:val="24"/>
                <w:szCs w:val="24"/>
                <w:lang w:val="ru-RU"/>
              </w:rPr>
              <w:t>2</w:t>
            </w:r>
            <w:r w:rsidR="00945854" w:rsidRPr="00770BFD">
              <w:rPr>
                <w:sz w:val="24"/>
                <w:szCs w:val="24"/>
                <w:lang w:val="ru-RU"/>
              </w:rPr>
              <w:t>. Оконный наличник и фасадный декор</w:t>
            </w:r>
          </w:p>
          <w:p w14:paraId="42DE1CE9" w14:textId="77777777" w:rsidR="00E67CEA" w:rsidRDefault="00E67CEA" w:rsidP="0094585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36539EB" w14:textId="01B1A2A7" w:rsidR="00AD2368" w:rsidRDefault="00AD2368" w:rsidP="00350D8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6B99772" w14:textId="2E4B1C03" w:rsidR="00AD2368" w:rsidRDefault="00AD2368" w:rsidP="00350D8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27E7CE7" w14:textId="11CD0796" w:rsidR="00AD2368" w:rsidRDefault="00AD2368" w:rsidP="00350D8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1A8D25F" w14:textId="74764720" w:rsidR="00945854" w:rsidRDefault="00945854" w:rsidP="00350D8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8938E0F" w14:textId="4381491B" w:rsidR="00945854" w:rsidRDefault="00945854" w:rsidP="00350D8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1DE6417" w14:textId="77777777" w:rsidR="00945854" w:rsidRDefault="00945854" w:rsidP="00350D8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2A66B13" w14:textId="4B8B7ECD" w:rsidR="00AD2368" w:rsidRDefault="00AD2368" w:rsidP="00350D80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18C6EA4" w14:textId="77777777" w:rsidR="00856BFD" w:rsidRPr="00E67CEA" w:rsidRDefault="00856BFD" w:rsidP="00350D80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19043B90" w14:textId="567B9C99" w:rsidR="00BC649E" w:rsidRDefault="00BC649E" w:rsidP="00856BF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33778A" wp14:editId="3C2A12C4">
                  <wp:extent cx="3047761" cy="4017080"/>
                  <wp:effectExtent l="0" t="0" r="635" b="254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440" cy="4025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02823F" w14:textId="2F25C5D1" w:rsidR="00BB7D3C" w:rsidRDefault="00BC649E" w:rsidP="0094585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70BFD">
              <w:rPr>
                <w:sz w:val="24"/>
                <w:szCs w:val="24"/>
                <w:lang w:val="ru-RU"/>
              </w:rPr>
              <w:t>Рис. 1</w:t>
            </w:r>
            <w:r w:rsidR="00770BFD">
              <w:rPr>
                <w:sz w:val="24"/>
                <w:szCs w:val="24"/>
                <w:lang w:val="ru-RU"/>
              </w:rPr>
              <w:t>3</w:t>
            </w:r>
            <w:r w:rsidRPr="00770BFD">
              <w:rPr>
                <w:sz w:val="24"/>
                <w:szCs w:val="24"/>
                <w:lang w:val="ru-RU"/>
              </w:rPr>
              <w:t>. Вход в подвал</w:t>
            </w:r>
          </w:p>
          <w:p w14:paraId="2092F011" w14:textId="77777777" w:rsidR="007E623B" w:rsidRPr="00856BFD" w:rsidRDefault="007E623B" w:rsidP="00945854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63905EDC" w14:textId="77777777" w:rsidR="007E623B" w:rsidRPr="00770BFD" w:rsidRDefault="007E623B" w:rsidP="0094585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70BFD">
              <w:rPr>
                <w:noProof/>
                <w:lang w:eastAsia="ru-RU"/>
              </w:rPr>
              <w:drawing>
                <wp:inline distT="0" distB="0" distL="0" distR="0" wp14:anchorId="6F6D2B2A" wp14:editId="1671C6DB">
                  <wp:extent cx="2905125" cy="459829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069" cy="4628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A2681B" w14:textId="72225688" w:rsidR="00856BFD" w:rsidRPr="00ED6ECB" w:rsidRDefault="007E623B" w:rsidP="0094585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70BFD">
              <w:rPr>
                <w:sz w:val="24"/>
                <w:szCs w:val="24"/>
                <w:lang w:val="ru-RU"/>
              </w:rPr>
              <w:t>Рис.</w:t>
            </w:r>
            <w:r w:rsidR="00770BFD" w:rsidRPr="00770BFD">
              <w:rPr>
                <w:sz w:val="24"/>
                <w:szCs w:val="24"/>
                <w:lang w:val="ru-RU"/>
              </w:rPr>
              <w:t xml:space="preserve"> 14.</w:t>
            </w:r>
            <w:r w:rsidRPr="00770BFD">
              <w:rPr>
                <w:sz w:val="24"/>
                <w:szCs w:val="24"/>
                <w:lang w:val="ru-RU"/>
              </w:rPr>
              <w:t xml:space="preserve"> Подвальная часть</w:t>
            </w:r>
          </w:p>
        </w:tc>
      </w:tr>
      <w:tr w:rsidR="00A67A5D" w:rsidRPr="006B6C62" w14:paraId="31A81780" w14:textId="77777777" w:rsidTr="000D373B">
        <w:trPr>
          <w:trHeight w:val="1664"/>
        </w:trPr>
        <w:tc>
          <w:tcPr>
            <w:tcW w:w="568" w:type="dxa"/>
          </w:tcPr>
          <w:p w14:paraId="4264EB51" w14:textId="1C542C55" w:rsidR="00A67A5D" w:rsidRPr="000340E7" w:rsidRDefault="000340E7" w:rsidP="0084335D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6.2.</w:t>
            </w:r>
          </w:p>
        </w:tc>
        <w:tc>
          <w:tcPr>
            <w:tcW w:w="3847" w:type="dxa"/>
          </w:tcPr>
          <w:p w14:paraId="50AA27C0" w14:textId="77777777" w:rsidR="000340E7" w:rsidRDefault="000340E7" w:rsidP="002D12E6">
            <w:pPr>
              <w:adjustRightInd w:val="0"/>
              <w:ind w:left="16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4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Западный фасад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14:paraId="6A782109" w14:textId="31C7C1F4" w:rsidR="002D12E6" w:rsidRPr="002D12E6" w:rsidRDefault="002D12E6" w:rsidP="002D12E6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асимметричный, состоящий из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основного объема в восемь</w:t>
            </w:r>
          </w:p>
          <w:p w14:paraId="25823A31" w14:textId="104B5746" w:rsidR="002D12E6" w:rsidRPr="002D12E6" w:rsidRDefault="002D12E6" w:rsidP="002D12E6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оконных осей и примыкающего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 южной стороны входного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объема в одну оконную ось;</w:t>
            </w:r>
          </w:p>
          <w:p w14:paraId="7003ED83" w14:textId="2524854D" w:rsidR="002D12E6" w:rsidRPr="002D12E6" w:rsidRDefault="002D12E6" w:rsidP="002D12E6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рямоугольные оконные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проемы с лучковыми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кирпичными перемычками,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оформленные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профилированными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кирпичными наличниками;</w:t>
            </w:r>
          </w:p>
          <w:p w14:paraId="733E3A47" w14:textId="7308A37F" w:rsidR="00A67A5D" w:rsidRDefault="00E642A3" w:rsidP="002D12E6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ертикальные элементы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наличников из одного и двух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кирпичных валиков,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переходящих в лучковый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сандрик</w:t>
            </w:r>
            <w:proofErr w:type="spellEnd"/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образованный двумя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профилированными</w:t>
            </w:r>
          </w:p>
          <w:p w14:paraId="544047BC" w14:textId="77777777" w:rsidR="00E642A3" w:rsidRDefault="00E642A3" w:rsidP="002D12E6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кирпичными тягами;</w:t>
            </w:r>
          </w:p>
          <w:p w14:paraId="2EF40C55" w14:textId="77777777" w:rsidR="00E642A3" w:rsidRDefault="00E642A3" w:rsidP="002D12E6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оконными проемами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декоративный кирпичный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поребрик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017B74EA" w14:textId="74C72A4D" w:rsidR="002D12E6" w:rsidRPr="002D12E6" w:rsidRDefault="00E642A3" w:rsidP="002D12E6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сновной объем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отделен от подвальной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138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рофилированным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междуэтажным поясом из трех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рядов кирпичной кладки;</w:t>
            </w:r>
          </w:p>
          <w:p w14:paraId="5B315B31" w14:textId="77777777" w:rsidR="00E642A3" w:rsidRDefault="00E642A3" w:rsidP="002D12E6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околь ступенчатый, 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переходящим тычковым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кирпичом;</w:t>
            </w:r>
          </w:p>
          <w:p w14:paraId="09F18E18" w14:textId="2C814038" w:rsidR="002D12E6" w:rsidRPr="002D12E6" w:rsidRDefault="00E642A3" w:rsidP="002D12E6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подпольной части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декоративные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рямоугольные</w:t>
            </w:r>
          </w:p>
          <w:p w14:paraId="2AC9C25B" w14:textId="77777777" w:rsidR="00E642A3" w:rsidRDefault="002D12E6" w:rsidP="002D12E6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ширинки из выступающей</w:t>
            </w:r>
            <w:r w:rsidR="00E642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кирпичной кладки под</w:t>
            </w:r>
            <w:r w:rsidR="00E642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оконными проемами;</w:t>
            </w: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2D895684" w14:textId="77777777" w:rsidR="00E642A3" w:rsidRDefault="00E642A3" w:rsidP="002D12E6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енчает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фасад профилированный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кирпичный карниз;</w:t>
            </w:r>
          </w:p>
          <w:p w14:paraId="57966C8C" w14:textId="2D05D09D" w:rsidR="002D12E6" w:rsidRPr="002D12E6" w:rsidRDefault="00E642A3" w:rsidP="002D12E6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фасада огибают кирпичные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пилястры с профилированными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12E6"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ширинками, образованными</w:t>
            </w:r>
          </w:p>
          <w:p w14:paraId="46EDA800" w14:textId="77777777" w:rsidR="00E642A3" w:rsidRDefault="002D12E6" w:rsidP="002D12E6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сочетанием заглубленных и</w:t>
            </w:r>
            <w:r w:rsidR="00E642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выступающих рядов кирпичной</w:t>
            </w:r>
            <w:r w:rsidR="00E642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кладки; </w:t>
            </w:r>
          </w:p>
          <w:p w14:paraId="34A45CCA" w14:textId="4D27BFEA" w:rsidR="002D12E6" w:rsidRPr="003B401B" w:rsidRDefault="002D12E6" w:rsidP="00E642A3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верхняя часть пилястр</w:t>
            </w:r>
            <w:r w:rsidR="00E642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D12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завершена декоративным</w:t>
            </w:r>
            <w:r w:rsidR="00E642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97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поребриком</w:t>
            </w:r>
            <w:proofErr w:type="spellEnd"/>
            <w:r w:rsidR="00497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006FB6C0" w14:textId="77777777" w:rsidR="00A67A5D" w:rsidRDefault="00A67A5D" w:rsidP="008C10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9C461E4" w14:textId="77777777" w:rsidR="00BB7D3C" w:rsidRDefault="00BB7D3C" w:rsidP="00BB7D3C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7BDBD8" wp14:editId="33ADB7F3">
                  <wp:extent cx="3314700" cy="24860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359" cy="2493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888D79" w14:textId="1F592A49" w:rsidR="00BB7D3C" w:rsidRPr="003B401B" w:rsidRDefault="00E67CEA" w:rsidP="00E67CE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70BFD">
              <w:rPr>
                <w:sz w:val="24"/>
                <w:szCs w:val="24"/>
                <w:lang w:val="ru-RU"/>
              </w:rPr>
              <w:t>Рис. 1</w:t>
            </w:r>
            <w:r w:rsidR="00770BFD" w:rsidRPr="00770BFD">
              <w:rPr>
                <w:sz w:val="24"/>
                <w:szCs w:val="24"/>
                <w:lang w:val="ru-RU"/>
              </w:rPr>
              <w:t>5.</w:t>
            </w:r>
            <w:r w:rsidR="00BB7D3C" w:rsidRPr="00770BFD">
              <w:rPr>
                <w:sz w:val="24"/>
                <w:szCs w:val="24"/>
                <w:lang w:val="ru-RU"/>
              </w:rPr>
              <w:t xml:space="preserve"> Западный фасад</w:t>
            </w:r>
          </w:p>
        </w:tc>
      </w:tr>
      <w:tr w:rsidR="003B401B" w:rsidRPr="006B6C62" w14:paraId="0842CB9E" w14:textId="77777777" w:rsidTr="000D373B">
        <w:trPr>
          <w:trHeight w:val="1664"/>
        </w:trPr>
        <w:tc>
          <w:tcPr>
            <w:tcW w:w="568" w:type="dxa"/>
          </w:tcPr>
          <w:p w14:paraId="5BE1CE3B" w14:textId="57F9E342" w:rsidR="003B401B" w:rsidRPr="003B401B" w:rsidRDefault="003B401B" w:rsidP="0084335D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6.3.</w:t>
            </w:r>
          </w:p>
        </w:tc>
        <w:tc>
          <w:tcPr>
            <w:tcW w:w="3847" w:type="dxa"/>
          </w:tcPr>
          <w:p w14:paraId="197223E4" w14:textId="26CAF436" w:rsidR="003B401B" w:rsidRDefault="003B401B" w:rsidP="004844AE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4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Южный фасад</w:t>
            </w:r>
            <w:r w:rsidR="004844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14:paraId="6865255D" w14:textId="77777777" w:rsidR="000E1EB3" w:rsidRPr="000E1EB3" w:rsidRDefault="000E1EB3" w:rsidP="000E1EB3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симметричный, </w:t>
            </w:r>
            <w:proofErr w:type="spellStart"/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трехосевой</w:t>
            </w:r>
            <w:proofErr w:type="spellEnd"/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</w:t>
            </w:r>
          </w:p>
          <w:p w14:paraId="3D18C5DF" w14:textId="77777777" w:rsidR="000E1EB3" w:rsidRDefault="000E1EB3" w:rsidP="000E1EB3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центральным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прямоугольным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ризалитом, соответствующим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объему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михраба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2B4AD234" w14:textId="0522C74D" w:rsidR="000E1EB3" w:rsidRPr="000E1EB3" w:rsidRDefault="000E1EB3" w:rsidP="000E1EB3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ентральный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оконный проем уже боковых;</w:t>
            </w:r>
          </w:p>
          <w:p w14:paraId="538238F2" w14:textId="4486105E" w:rsidR="000E1EB3" w:rsidRPr="000E1EB3" w:rsidRDefault="000E1EB3" w:rsidP="000E1EB3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рямоугольные оконные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проемы с лучковыми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кирпичными перемычками,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оформленные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профилированными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кирпичными наличниками;</w:t>
            </w:r>
          </w:p>
          <w:p w14:paraId="2F5AACB0" w14:textId="77777777" w:rsidR="000E1EB3" w:rsidRDefault="000E1EB3" w:rsidP="000E1EB3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ертикальные элементы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наличников из одного и двух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кирпичных валиков,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переходящих в лучковый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сандрик</w:t>
            </w:r>
            <w:proofErr w:type="spellEnd"/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образованный двумя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профилированными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кирпичными тягами;</w:t>
            </w:r>
          </w:p>
          <w:p w14:paraId="3C222A54" w14:textId="77777777" w:rsidR="000E1EB3" w:rsidRDefault="000E1EB3" w:rsidP="000E1EB3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оконными проемами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декоративный кирпичный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поребрик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7BF06374" w14:textId="0DC6A425" w:rsidR="000E1EB3" w:rsidRPr="000E1EB3" w:rsidRDefault="000E1EB3" w:rsidP="000E1EB3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сновной объем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отделен от подвальной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профилированным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междуэтажным поясом из трех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рядов кирпич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ной кладки;</w:t>
            </w:r>
          </w:p>
          <w:p w14:paraId="389EC821" w14:textId="77777777" w:rsidR="000E1EB3" w:rsidRDefault="000E1EB3" w:rsidP="000E1EB3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околь ступенчатый, 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переходящим тычковым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кирпичом;</w:t>
            </w:r>
          </w:p>
          <w:p w14:paraId="49B920F7" w14:textId="01788AE0" w:rsidR="000E1EB3" w:rsidRPr="000E1EB3" w:rsidRDefault="000E1EB3" w:rsidP="000E1EB3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подпольной части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декоративные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рямоугольные</w:t>
            </w:r>
          </w:p>
          <w:p w14:paraId="22B1F783" w14:textId="77777777" w:rsidR="000E1EB3" w:rsidRDefault="000E1EB3" w:rsidP="000E1EB3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ширинки из выступающей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кирпичной кладки под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оконными проемами;</w:t>
            </w:r>
          </w:p>
          <w:p w14:paraId="014A7BB1" w14:textId="77777777" w:rsidR="000E1EB3" w:rsidRDefault="000E1EB3" w:rsidP="000E1EB3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енчает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фасад профилированный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кирпичный карниз;</w:t>
            </w:r>
          </w:p>
          <w:p w14:paraId="78E77803" w14:textId="77777777" w:rsidR="000E1EB3" w:rsidRDefault="000E1EB3" w:rsidP="000E1EB3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фасада и выступающий объем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михраба</w:t>
            </w:r>
            <w:proofErr w:type="spellEnd"/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огибают кирпичные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пилястры с профилированными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ширинками, образованными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сочетанием заглубленных 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выступающих рядов кирпичной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кладки; </w:t>
            </w:r>
          </w:p>
          <w:p w14:paraId="00B182A2" w14:textId="2C8C4C30" w:rsidR="003B401B" w:rsidRPr="003B401B" w:rsidRDefault="000E1EB3" w:rsidP="000E1EB3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верхняя часть пилястр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завершена декоративным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1E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поребриком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6B812824" w14:textId="2CDCACFF" w:rsidR="00945854" w:rsidRPr="00856BFD" w:rsidRDefault="00945854" w:rsidP="008C1035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2E88695" w14:textId="77777777" w:rsidR="00BB7D3C" w:rsidRDefault="00BB7D3C" w:rsidP="00BB7D3C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4E419D" wp14:editId="6A17EB15">
                  <wp:extent cx="3352800" cy="4420058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4154" cy="4421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ED221F" w14:textId="493FA833" w:rsidR="00BB7D3C" w:rsidRPr="003B401B" w:rsidRDefault="00331554" w:rsidP="00770BF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70BFD">
              <w:rPr>
                <w:sz w:val="24"/>
                <w:szCs w:val="24"/>
                <w:lang w:val="ru-RU"/>
              </w:rPr>
              <w:t>Рис. 1</w:t>
            </w:r>
            <w:r w:rsidR="00770BFD" w:rsidRPr="00770BFD">
              <w:rPr>
                <w:sz w:val="24"/>
                <w:szCs w:val="24"/>
                <w:lang w:val="ru-RU"/>
              </w:rPr>
              <w:t>6</w:t>
            </w:r>
            <w:r w:rsidRPr="00770BFD">
              <w:rPr>
                <w:sz w:val="24"/>
                <w:szCs w:val="24"/>
                <w:lang w:val="ru-RU"/>
              </w:rPr>
              <w:t>. Южный фасад</w:t>
            </w:r>
          </w:p>
        </w:tc>
      </w:tr>
      <w:tr w:rsidR="003B401B" w:rsidRPr="006B6C62" w14:paraId="7CC0165F" w14:textId="77777777" w:rsidTr="000D373B">
        <w:trPr>
          <w:trHeight w:val="1664"/>
        </w:trPr>
        <w:tc>
          <w:tcPr>
            <w:tcW w:w="568" w:type="dxa"/>
          </w:tcPr>
          <w:p w14:paraId="048E8B73" w14:textId="3DC37F37" w:rsidR="003B401B" w:rsidRPr="003B401B" w:rsidRDefault="003B401B" w:rsidP="0084335D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6.4. </w:t>
            </w:r>
          </w:p>
        </w:tc>
        <w:tc>
          <w:tcPr>
            <w:tcW w:w="3847" w:type="dxa"/>
          </w:tcPr>
          <w:p w14:paraId="675C7C57" w14:textId="77777777" w:rsidR="003B401B" w:rsidRDefault="003B401B" w:rsidP="00F06F9E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42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Северный фасад</w:t>
            </w:r>
            <w:r w:rsidR="00314285" w:rsidRPr="003142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14:paraId="31E81034" w14:textId="77777777" w:rsidR="00F06F9E" w:rsidRDefault="00F06F9E" w:rsidP="00F06F9E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симметричный, с центральным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выступающим входным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объемом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0226DF0F" w14:textId="5F2F9D47" w:rsidR="00F06F9E" w:rsidRPr="00F06F9E" w:rsidRDefault="00F06F9E" w:rsidP="00F06F9E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ходной проем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прямоугольный, оформлен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профилированной кирпичной</w:t>
            </w:r>
          </w:p>
          <w:p w14:paraId="67E7242C" w14:textId="2D6F876F" w:rsidR="00F06F9E" w:rsidRPr="00F06F9E" w:rsidRDefault="00F06F9E" w:rsidP="00F06F9E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кладкой и лучковой кирпичной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перемычкой; а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рхитектурное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фасада включает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профилированный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междуэтажный пояс из трех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рядов кирпичной кладки,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ступенчатый цоколь 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переходящим тычковым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кирпичом, профилированный</w:t>
            </w:r>
          </w:p>
          <w:p w14:paraId="6B8876F1" w14:textId="2EC0CFB6" w:rsidR="00F06F9E" w:rsidRPr="006E6542" w:rsidRDefault="00F06F9E" w:rsidP="00F06F9E">
            <w:pPr>
              <w:adjustRightInd w:val="0"/>
              <w:ind w:left="161" w:right="1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венчающий карниз, кирпичные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пилястры с профилированной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06F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выступающей ширинкой 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подвальной подклетной части.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59D1BB3B" w14:textId="4AE5CD1C" w:rsidR="00945854" w:rsidRPr="00856BFD" w:rsidRDefault="00945854" w:rsidP="008C1035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7A59265D" w14:textId="77777777" w:rsidR="00331554" w:rsidRDefault="00331554" w:rsidP="00331554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97FC81" wp14:editId="2B56BF50">
                  <wp:extent cx="3314700" cy="44196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5648" cy="4420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47F648" w14:textId="512674D3" w:rsidR="00331554" w:rsidRPr="00331554" w:rsidRDefault="00331554" w:rsidP="0094585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70BFD">
              <w:rPr>
                <w:sz w:val="24"/>
                <w:szCs w:val="24"/>
                <w:lang w:val="ru-RU"/>
              </w:rPr>
              <w:t>Рис. 1</w:t>
            </w:r>
            <w:r w:rsidR="00770BFD" w:rsidRPr="00770BFD">
              <w:rPr>
                <w:sz w:val="24"/>
                <w:szCs w:val="24"/>
                <w:lang w:val="ru-RU"/>
              </w:rPr>
              <w:t>7</w:t>
            </w:r>
            <w:r w:rsidRPr="00770BFD">
              <w:rPr>
                <w:sz w:val="24"/>
                <w:szCs w:val="24"/>
                <w:lang w:val="ru-RU"/>
              </w:rPr>
              <w:t>. Северный фасад</w:t>
            </w:r>
          </w:p>
        </w:tc>
      </w:tr>
      <w:tr w:rsidR="00ED6ECB" w:rsidRPr="006B6C62" w14:paraId="54134916" w14:textId="77777777" w:rsidTr="000D373B">
        <w:trPr>
          <w:trHeight w:val="1664"/>
        </w:trPr>
        <w:tc>
          <w:tcPr>
            <w:tcW w:w="568" w:type="dxa"/>
          </w:tcPr>
          <w:p w14:paraId="167E0EBF" w14:textId="386DB178" w:rsidR="00ED6ECB" w:rsidRPr="00ED6ECB" w:rsidRDefault="007635F5" w:rsidP="00DC5CE8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7.</w:t>
            </w:r>
          </w:p>
        </w:tc>
        <w:tc>
          <w:tcPr>
            <w:tcW w:w="3847" w:type="dxa"/>
          </w:tcPr>
          <w:p w14:paraId="7D087991" w14:textId="74EF2B00" w:rsidR="004C37A1" w:rsidRPr="00314285" w:rsidRDefault="006F2F27" w:rsidP="0031428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135"/>
              <w:jc w:val="both"/>
              <w:rPr>
                <w:sz w:val="28"/>
                <w:szCs w:val="28"/>
                <w:lang w:val="ru-RU"/>
              </w:rPr>
            </w:pPr>
            <w:r w:rsidRPr="00314285">
              <w:rPr>
                <w:sz w:val="28"/>
                <w:szCs w:val="28"/>
                <w:lang w:val="ru-RU"/>
              </w:rPr>
              <w:t>Местоположение,</w:t>
            </w:r>
            <w:r w:rsidR="00F26022" w:rsidRPr="00314285">
              <w:rPr>
                <w:sz w:val="28"/>
                <w:szCs w:val="28"/>
                <w:lang w:val="ru-RU"/>
              </w:rPr>
              <w:t xml:space="preserve"> </w:t>
            </w:r>
            <w:r w:rsidRPr="00314285">
              <w:rPr>
                <w:sz w:val="28"/>
                <w:szCs w:val="28"/>
                <w:lang w:val="ru-RU"/>
              </w:rPr>
              <w:t>конфигурация и габариты оконных и дверных проемов, перемычки.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11EE9239" w14:textId="4A9604DF" w:rsidR="001C17FC" w:rsidRDefault="001C17FC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7845A90A" w14:textId="1C3AE306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1A2416A7" w14:textId="714A6A9F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4EE93A8A" w14:textId="6B0C4B8E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51BB7E8C" w14:textId="05473594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17DF2A43" w14:textId="25A85CB2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46F8D0C9" w14:textId="668F99E9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2E106792" w14:textId="35ABD54B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1C22808E" w14:textId="3954FD9A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0C91DBF5" w14:textId="786C994B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7941C841" w14:textId="12D77736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6F0505CA" w14:textId="00B3EF48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11EF5368" w14:textId="0A384DFB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2D144B9C" w14:textId="0B533FD6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13C49976" w14:textId="1972B846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61140BFA" w14:textId="58F90ED9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65BB8B86" w14:textId="77777777" w:rsidR="00856BFD" w:rsidRDefault="00856BFD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7AE06B6E" w14:textId="77777777" w:rsidR="00F26022" w:rsidRDefault="00F26022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2CAE62" wp14:editId="422249D7">
                  <wp:extent cx="3314700" cy="4017416"/>
                  <wp:effectExtent l="0" t="0" r="0" b="254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0529" cy="4024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838E92" w14:textId="0B8EC426" w:rsidR="00F26022" w:rsidRDefault="006E1F77" w:rsidP="006E1F7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70BFD">
              <w:rPr>
                <w:sz w:val="24"/>
                <w:szCs w:val="24"/>
                <w:lang w:val="ru-RU"/>
              </w:rPr>
              <w:t>Рис. 1</w:t>
            </w:r>
            <w:r w:rsidR="00770BFD" w:rsidRPr="00770BFD">
              <w:rPr>
                <w:sz w:val="24"/>
                <w:szCs w:val="24"/>
                <w:lang w:val="ru-RU"/>
              </w:rPr>
              <w:t>8</w:t>
            </w:r>
            <w:r w:rsidRPr="00770BFD">
              <w:rPr>
                <w:sz w:val="24"/>
                <w:szCs w:val="24"/>
                <w:lang w:val="ru-RU"/>
              </w:rPr>
              <w:t>. Дверной проем в подвал</w:t>
            </w:r>
          </w:p>
          <w:p w14:paraId="643C7ADC" w14:textId="77777777" w:rsidR="002D0401" w:rsidRDefault="002D0401" w:rsidP="006E1F7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DE3BDBB" w14:textId="77777777" w:rsidR="002D0401" w:rsidRDefault="002D0401" w:rsidP="002D040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524D29" wp14:editId="1D9C883F">
                  <wp:extent cx="3343275" cy="3947077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4"/>
                          <a:srcRect t="2216"/>
                          <a:stretch/>
                        </pic:blipFill>
                        <pic:spPr bwMode="auto">
                          <a:xfrm>
                            <a:off x="0" y="0"/>
                            <a:ext cx="3353666" cy="3959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697BBE" w14:textId="186CAF1E" w:rsidR="002D0401" w:rsidRDefault="002D0401" w:rsidP="002D040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770BFD">
              <w:rPr>
                <w:sz w:val="24"/>
                <w:szCs w:val="24"/>
                <w:lang w:val="ru-RU"/>
              </w:rPr>
              <w:t>19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Pr="002D0401">
              <w:rPr>
                <w:sz w:val="24"/>
                <w:szCs w:val="24"/>
                <w:lang w:val="ru-RU"/>
              </w:rPr>
              <w:t>Дверной проем в мечеть</w:t>
            </w:r>
          </w:p>
          <w:p w14:paraId="7412E2A6" w14:textId="39659D56" w:rsidR="002D0401" w:rsidRDefault="002D0401" w:rsidP="002D040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A51B7C6" w14:textId="36C9D7B0" w:rsidR="00856BFD" w:rsidRDefault="00856BFD" w:rsidP="002D040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864518D" w14:textId="3F742EC7" w:rsidR="00856BFD" w:rsidRDefault="00856BFD" w:rsidP="002D040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7334C1A" w14:textId="77777777" w:rsidR="00856BFD" w:rsidRPr="00856BFD" w:rsidRDefault="00856BFD" w:rsidP="002D0401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19EBC086" w14:textId="56D9630D" w:rsidR="002D0401" w:rsidRDefault="002D0401" w:rsidP="002D040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4F613E" wp14:editId="77CB944D">
                  <wp:extent cx="3286125" cy="3857157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2713" cy="386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2CBB1E" w14:textId="3F0CE127" w:rsidR="002D0401" w:rsidRPr="006E1F77" w:rsidRDefault="00770BFD" w:rsidP="002D040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20</w:t>
            </w:r>
            <w:r w:rsidR="002D0401">
              <w:rPr>
                <w:sz w:val="24"/>
                <w:szCs w:val="24"/>
                <w:lang w:val="ru-RU"/>
              </w:rPr>
              <w:t xml:space="preserve">. </w:t>
            </w:r>
            <w:r w:rsidR="002D0401" w:rsidRPr="002D0401">
              <w:rPr>
                <w:sz w:val="24"/>
                <w:szCs w:val="24"/>
                <w:lang w:val="ru-RU"/>
              </w:rPr>
              <w:t>Оконный проем</w:t>
            </w:r>
          </w:p>
        </w:tc>
      </w:tr>
    </w:tbl>
    <w:p w14:paraId="64A8AEE6" w14:textId="5304E580" w:rsidR="00C004F8" w:rsidRDefault="00C004F8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C004F8" w:rsidSect="00946223">
      <w:pgSz w:w="11910" w:h="16840"/>
      <w:pgMar w:top="568" w:right="567" w:bottom="993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871DD" w14:textId="77777777" w:rsidR="00E642A3" w:rsidRDefault="00E642A3" w:rsidP="00A54F9C">
      <w:pPr>
        <w:spacing w:after="0" w:line="240" w:lineRule="auto"/>
      </w:pPr>
      <w:r>
        <w:separator/>
      </w:r>
    </w:p>
  </w:endnote>
  <w:endnote w:type="continuationSeparator" w:id="0">
    <w:p w14:paraId="4355D0B3" w14:textId="77777777" w:rsidR="00E642A3" w:rsidRDefault="00E642A3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FFEB1" w14:textId="77777777" w:rsidR="00E642A3" w:rsidRDefault="00E642A3" w:rsidP="00A54F9C">
      <w:pPr>
        <w:spacing w:after="0" w:line="240" w:lineRule="auto"/>
      </w:pPr>
      <w:r>
        <w:separator/>
      </w:r>
    </w:p>
  </w:footnote>
  <w:footnote w:type="continuationSeparator" w:id="0">
    <w:p w14:paraId="2BD82151" w14:textId="77777777" w:rsidR="00E642A3" w:rsidRDefault="00E642A3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1436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2BA7B0FE" w:rsidR="00E642A3" w:rsidRPr="001B45C1" w:rsidRDefault="00E642A3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7CB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E642A3" w:rsidRDefault="00E642A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E642A3" w:rsidRDefault="00E642A3" w:rsidP="00267DD8">
    <w:pPr>
      <w:pStyle w:val="a7"/>
    </w:pPr>
  </w:p>
  <w:p w14:paraId="5B490F2B" w14:textId="77777777" w:rsidR="00E642A3" w:rsidRDefault="00E642A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33356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649EAB8D" w:rsidR="00E642A3" w:rsidRPr="001B45C1" w:rsidRDefault="00E642A3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4F28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E642A3" w:rsidRDefault="00E642A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D42"/>
    <w:rsid w:val="0000545C"/>
    <w:rsid w:val="000102F7"/>
    <w:rsid w:val="00010675"/>
    <w:rsid w:val="00010C43"/>
    <w:rsid w:val="00011D5C"/>
    <w:rsid w:val="0001372B"/>
    <w:rsid w:val="00013F7E"/>
    <w:rsid w:val="00015C86"/>
    <w:rsid w:val="00017589"/>
    <w:rsid w:val="000178ED"/>
    <w:rsid w:val="00022F83"/>
    <w:rsid w:val="00022FC5"/>
    <w:rsid w:val="000253B8"/>
    <w:rsid w:val="00030361"/>
    <w:rsid w:val="00031575"/>
    <w:rsid w:val="000331B0"/>
    <w:rsid w:val="00033263"/>
    <w:rsid w:val="000340E7"/>
    <w:rsid w:val="00034948"/>
    <w:rsid w:val="00041468"/>
    <w:rsid w:val="00041867"/>
    <w:rsid w:val="00041E8C"/>
    <w:rsid w:val="0004251E"/>
    <w:rsid w:val="000428BD"/>
    <w:rsid w:val="00042D15"/>
    <w:rsid w:val="00042FE8"/>
    <w:rsid w:val="000443E0"/>
    <w:rsid w:val="00046AFA"/>
    <w:rsid w:val="000474B5"/>
    <w:rsid w:val="00047B28"/>
    <w:rsid w:val="000535E4"/>
    <w:rsid w:val="0006143E"/>
    <w:rsid w:val="00061F6E"/>
    <w:rsid w:val="00062878"/>
    <w:rsid w:val="0006633F"/>
    <w:rsid w:val="00067A60"/>
    <w:rsid w:val="00073DC1"/>
    <w:rsid w:val="0007459B"/>
    <w:rsid w:val="00074F09"/>
    <w:rsid w:val="0007576C"/>
    <w:rsid w:val="00075EAD"/>
    <w:rsid w:val="00077E37"/>
    <w:rsid w:val="0008088D"/>
    <w:rsid w:val="00081D4B"/>
    <w:rsid w:val="00086BEA"/>
    <w:rsid w:val="000871BD"/>
    <w:rsid w:val="000906C4"/>
    <w:rsid w:val="00091C94"/>
    <w:rsid w:val="00092B3A"/>
    <w:rsid w:val="00092E90"/>
    <w:rsid w:val="0009498C"/>
    <w:rsid w:val="00094B91"/>
    <w:rsid w:val="000A530E"/>
    <w:rsid w:val="000A5E79"/>
    <w:rsid w:val="000A747E"/>
    <w:rsid w:val="000B04C7"/>
    <w:rsid w:val="000B0B62"/>
    <w:rsid w:val="000B1077"/>
    <w:rsid w:val="000C42DC"/>
    <w:rsid w:val="000C542C"/>
    <w:rsid w:val="000C6923"/>
    <w:rsid w:val="000D01CA"/>
    <w:rsid w:val="000D1D82"/>
    <w:rsid w:val="000D373B"/>
    <w:rsid w:val="000D42EC"/>
    <w:rsid w:val="000D688B"/>
    <w:rsid w:val="000D6F0C"/>
    <w:rsid w:val="000D72B5"/>
    <w:rsid w:val="000E113D"/>
    <w:rsid w:val="000E1EB3"/>
    <w:rsid w:val="000E22BB"/>
    <w:rsid w:val="000E3CC2"/>
    <w:rsid w:val="000E3E18"/>
    <w:rsid w:val="000F0E09"/>
    <w:rsid w:val="000F0FA3"/>
    <w:rsid w:val="000F1BFB"/>
    <w:rsid w:val="000F3EE9"/>
    <w:rsid w:val="000F40C4"/>
    <w:rsid w:val="000F56AC"/>
    <w:rsid w:val="000F6BD9"/>
    <w:rsid w:val="00101330"/>
    <w:rsid w:val="0010188D"/>
    <w:rsid w:val="00102EA1"/>
    <w:rsid w:val="00103919"/>
    <w:rsid w:val="00107899"/>
    <w:rsid w:val="00107CD3"/>
    <w:rsid w:val="00110A85"/>
    <w:rsid w:val="00111990"/>
    <w:rsid w:val="00116A22"/>
    <w:rsid w:val="001226C5"/>
    <w:rsid w:val="00122C8B"/>
    <w:rsid w:val="001246D2"/>
    <w:rsid w:val="001259F9"/>
    <w:rsid w:val="00126538"/>
    <w:rsid w:val="00126A3C"/>
    <w:rsid w:val="001277A2"/>
    <w:rsid w:val="00130AC9"/>
    <w:rsid w:val="00132B85"/>
    <w:rsid w:val="001362B1"/>
    <w:rsid w:val="001375E6"/>
    <w:rsid w:val="00140E14"/>
    <w:rsid w:val="00141CC5"/>
    <w:rsid w:val="00141F54"/>
    <w:rsid w:val="0014239A"/>
    <w:rsid w:val="00143C88"/>
    <w:rsid w:val="00143DF4"/>
    <w:rsid w:val="00145749"/>
    <w:rsid w:val="0014577C"/>
    <w:rsid w:val="00146A8A"/>
    <w:rsid w:val="00146ADB"/>
    <w:rsid w:val="001474DB"/>
    <w:rsid w:val="00150550"/>
    <w:rsid w:val="0015131E"/>
    <w:rsid w:val="001520A7"/>
    <w:rsid w:val="001523D7"/>
    <w:rsid w:val="00153B6E"/>
    <w:rsid w:val="00153E26"/>
    <w:rsid w:val="00155384"/>
    <w:rsid w:val="00160054"/>
    <w:rsid w:val="00161A7B"/>
    <w:rsid w:val="00161BF3"/>
    <w:rsid w:val="00164731"/>
    <w:rsid w:val="001716E1"/>
    <w:rsid w:val="0017277D"/>
    <w:rsid w:val="00173ADE"/>
    <w:rsid w:val="0017452E"/>
    <w:rsid w:val="00175F7F"/>
    <w:rsid w:val="00177431"/>
    <w:rsid w:val="00185CEF"/>
    <w:rsid w:val="0019275A"/>
    <w:rsid w:val="001937DD"/>
    <w:rsid w:val="001938EC"/>
    <w:rsid w:val="001A06D8"/>
    <w:rsid w:val="001A0BDF"/>
    <w:rsid w:val="001A3CE3"/>
    <w:rsid w:val="001A7024"/>
    <w:rsid w:val="001A76A5"/>
    <w:rsid w:val="001B0147"/>
    <w:rsid w:val="001B0C53"/>
    <w:rsid w:val="001B38AF"/>
    <w:rsid w:val="001B3F39"/>
    <w:rsid w:val="001B437E"/>
    <w:rsid w:val="001B45C1"/>
    <w:rsid w:val="001B4D07"/>
    <w:rsid w:val="001B5CA9"/>
    <w:rsid w:val="001B5CC6"/>
    <w:rsid w:val="001B6C6A"/>
    <w:rsid w:val="001B7C10"/>
    <w:rsid w:val="001C17FC"/>
    <w:rsid w:val="001C5E7E"/>
    <w:rsid w:val="001C6E1F"/>
    <w:rsid w:val="001D1939"/>
    <w:rsid w:val="001D2C93"/>
    <w:rsid w:val="001D473E"/>
    <w:rsid w:val="001D4D85"/>
    <w:rsid w:val="001D5319"/>
    <w:rsid w:val="001D5871"/>
    <w:rsid w:val="001E2A4A"/>
    <w:rsid w:val="001E54BE"/>
    <w:rsid w:val="001E6DDE"/>
    <w:rsid w:val="001E7CA7"/>
    <w:rsid w:val="001F1E1F"/>
    <w:rsid w:val="0020082A"/>
    <w:rsid w:val="002059EC"/>
    <w:rsid w:val="002142DC"/>
    <w:rsid w:val="0021545A"/>
    <w:rsid w:val="002167E1"/>
    <w:rsid w:val="00217BA7"/>
    <w:rsid w:val="002219E6"/>
    <w:rsid w:val="00221ABC"/>
    <w:rsid w:val="00224EAE"/>
    <w:rsid w:val="0022597C"/>
    <w:rsid w:val="00225BFB"/>
    <w:rsid w:val="00225F64"/>
    <w:rsid w:val="002279C0"/>
    <w:rsid w:val="00233D73"/>
    <w:rsid w:val="00235F5D"/>
    <w:rsid w:val="0023728F"/>
    <w:rsid w:val="002436C9"/>
    <w:rsid w:val="0024789A"/>
    <w:rsid w:val="00253105"/>
    <w:rsid w:val="00263AE9"/>
    <w:rsid w:val="00264352"/>
    <w:rsid w:val="00267DD8"/>
    <w:rsid w:val="002757BF"/>
    <w:rsid w:val="00275D69"/>
    <w:rsid w:val="00280A3C"/>
    <w:rsid w:val="002814D4"/>
    <w:rsid w:val="00287146"/>
    <w:rsid w:val="0029017D"/>
    <w:rsid w:val="00290A4C"/>
    <w:rsid w:val="00294357"/>
    <w:rsid w:val="00297560"/>
    <w:rsid w:val="00297867"/>
    <w:rsid w:val="002A0833"/>
    <w:rsid w:val="002A1992"/>
    <w:rsid w:val="002A648A"/>
    <w:rsid w:val="002A6EB5"/>
    <w:rsid w:val="002A7348"/>
    <w:rsid w:val="002B067F"/>
    <w:rsid w:val="002B13B3"/>
    <w:rsid w:val="002B30DB"/>
    <w:rsid w:val="002B5D51"/>
    <w:rsid w:val="002B5E03"/>
    <w:rsid w:val="002C447B"/>
    <w:rsid w:val="002C5440"/>
    <w:rsid w:val="002C62AC"/>
    <w:rsid w:val="002C70F4"/>
    <w:rsid w:val="002D0401"/>
    <w:rsid w:val="002D12E6"/>
    <w:rsid w:val="002D282C"/>
    <w:rsid w:val="002D2C49"/>
    <w:rsid w:val="002E1299"/>
    <w:rsid w:val="002E13C1"/>
    <w:rsid w:val="002E3B65"/>
    <w:rsid w:val="002E5108"/>
    <w:rsid w:val="002F0534"/>
    <w:rsid w:val="002F16A8"/>
    <w:rsid w:val="002F28E4"/>
    <w:rsid w:val="002F2E00"/>
    <w:rsid w:val="002F35AE"/>
    <w:rsid w:val="002F442B"/>
    <w:rsid w:val="00300F28"/>
    <w:rsid w:val="00303FA4"/>
    <w:rsid w:val="00305B57"/>
    <w:rsid w:val="00306C60"/>
    <w:rsid w:val="00312244"/>
    <w:rsid w:val="00314285"/>
    <w:rsid w:val="003166C2"/>
    <w:rsid w:val="00317FFA"/>
    <w:rsid w:val="00320578"/>
    <w:rsid w:val="00321CFC"/>
    <w:rsid w:val="00322A61"/>
    <w:rsid w:val="00323019"/>
    <w:rsid w:val="00325260"/>
    <w:rsid w:val="00326B17"/>
    <w:rsid w:val="00331554"/>
    <w:rsid w:val="00331E09"/>
    <w:rsid w:val="0033550A"/>
    <w:rsid w:val="00335E99"/>
    <w:rsid w:val="00336EEE"/>
    <w:rsid w:val="00337811"/>
    <w:rsid w:val="00342EA4"/>
    <w:rsid w:val="00345B95"/>
    <w:rsid w:val="003464D0"/>
    <w:rsid w:val="00350D80"/>
    <w:rsid w:val="003528A7"/>
    <w:rsid w:val="00352991"/>
    <w:rsid w:val="00355322"/>
    <w:rsid w:val="00355662"/>
    <w:rsid w:val="0036291F"/>
    <w:rsid w:val="003671B8"/>
    <w:rsid w:val="00370211"/>
    <w:rsid w:val="003734DD"/>
    <w:rsid w:val="0037387E"/>
    <w:rsid w:val="0037553D"/>
    <w:rsid w:val="003760DE"/>
    <w:rsid w:val="00380000"/>
    <w:rsid w:val="00381017"/>
    <w:rsid w:val="00385112"/>
    <w:rsid w:val="003855A4"/>
    <w:rsid w:val="003859E7"/>
    <w:rsid w:val="003867B0"/>
    <w:rsid w:val="00386DC6"/>
    <w:rsid w:val="00393D1A"/>
    <w:rsid w:val="003942B5"/>
    <w:rsid w:val="00396DA0"/>
    <w:rsid w:val="003A3E5D"/>
    <w:rsid w:val="003A6833"/>
    <w:rsid w:val="003B401B"/>
    <w:rsid w:val="003B43EA"/>
    <w:rsid w:val="003B47E9"/>
    <w:rsid w:val="003C18DE"/>
    <w:rsid w:val="003C4514"/>
    <w:rsid w:val="003C7769"/>
    <w:rsid w:val="003C783A"/>
    <w:rsid w:val="003C7902"/>
    <w:rsid w:val="003D1146"/>
    <w:rsid w:val="003D268D"/>
    <w:rsid w:val="003D7885"/>
    <w:rsid w:val="003E4863"/>
    <w:rsid w:val="003E4B49"/>
    <w:rsid w:val="003E54C8"/>
    <w:rsid w:val="003F1D60"/>
    <w:rsid w:val="003F2804"/>
    <w:rsid w:val="003F2AC9"/>
    <w:rsid w:val="003F3869"/>
    <w:rsid w:val="003F5C82"/>
    <w:rsid w:val="003F5FFA"/>
    <w:rsid w:val="004037A9"/>
    <w:rsid w:val="0040416B"/>
    <w:rsid w:val="004049B7"/>
    <w:rsid w:val="00404C4E"/>
    <w:rsid w:val="00405B30"/>
    <w:rsid w:val="00406446"/>
    <w:rsid w:val="00407826"/>
    <w:rsid w:val="004169F8"/>
    <w:rsid w:val="0041719D"/>
    <w:rsid w:val="00422B0B"/>
    <w:rsid w:val="00426100"/>
    <w:rsid w:val="00426879"/>
    <w:rsid w:val="004301BB"/>
    <w:rsid w:val="00430C28"/>
    <w:rsid w:val="00430F7C"/>
    <w:rsid w:val="00431366"/>
    <w:rsid w:val="00432190"/>
    <w:rsid w:val="00436523"/>
    <w:rsid w:val="00437ECE"/>
    <w:rsid w:val="004405E1"/>
    <w:rsid w:val="00441398"/>
    <w:rsid w:val="00445463"/>
    <w:rsid w:val="00445A2A"/>
    <w:rsid w:val="0044641C"/>
    <w:rsid w:val="00446753"/>
    <w:rsid w:val="00450568"/>
    <w:rsid w:val="004554A7"/>
    <w:rsid w:val="00456CA6"/>
    <w:rsid w:val="00456CB7"/>
    <w:rsid w:val="00457548"/>
    <w:rsid w:val="00457F9C"/>
    <w:rsid w:val="00462963"/>
    <w:rsid w:val="0046324F"/>
    <w:rsid w:val="00465AC7"/>
    <w:rsid w:val="00466878"/>
    <w:rsid w:val="00466DF4"/>
    <w:rsid w:val="0047281A"/>
    <w:rsid w:val="004803FD"/>
    <w:rsid w:val="00482DC5"/>
    <w:rsid w:val="004844AE"/>
    <w:rsid w:val="00484BD0"/>
    <w:rsid w:val="004856E9"/>
    <w:rsid w:val="00486480"/>
    <w:rsid w:val="00487A11"/>
    <w:rsid w:val="00490369"/>
    <w:rsid w:val="00491B73"/>
    <w:rsid w:val="0049252B"/>
    <w:rsid w:val="00494DEE"/>
    <w:rsid w:val="00495B0F"/>
    <w:rsid w:val="00497452"/>
    <w:rsid w:val="00497D90"/>
    <w:rsid w:val="004A06C9"/>
    <w:rsid w:val="004A1491"/>
    <w:rsid w:val="004A1C3E"/>
    <w:rsid w:val="004A6B92"/>
    <w:rsid w:val="004B7CA8"/>
    <w:rsid w:val="004C19A3"/>
    <w:rsid w:val="004C2556"/>
    <w:rsid w:val="004C3428"/>
    <w:rsid w:val="004C37A1"/>
    <w:rsid w:val="004C51F4"/>
    <w:rsid w:val="004C55A2"/>
    <w:rsid w:val="004C6AE1"/>
    <w:rsid w:val="004C77DB"/>
    <w:rsid w:val="004D2323"/>
    <w:rsid w:val="004D2CA7"/>
    <w:rsid w:val="004D52A7"/>
    <w:rsid w:val="004D7AD7"/>
    <w:rsid w:val="004D7EDD"/>
    <w:rsid w:val="004E0F25"/>
    <w:rsid w:val="004E2A37"/>
    <w:rsid w:val="004E305B"/>
    <w:rsid w:val="004E3987"/>
    <w:rsid w:val="004E3CE3"/>
    <w:rsid w:val="004E55C6"/>
    <w:rsid w:val="004E5EBE"/>
    <w:rsid w:val="004E7687"/>
    <w:rsid w:val="004F0960"/>
    <w:rsid w:val="004F26B9"/>
    <w:rsid w:val="004F29A1"/>
    <w:rsid w:val="004F3FB6"/>
    <w:rsid w:val="004F4DA5"/>
    <w:rsid w:val="004F6504"/>
    <w:rsid w:val="004F6711"/>
    <w:rsid w:val="00500828"/>
    <w:rsid w:val="00503B13"/>
    <w:rsid w:val="00503EDB"/>
    <w:rsid w:val="00505A8D"/>
    <w:rsid w:val="0050795F"/>
    <w:rsid w:val="005111AB"/>
    <w:rsid w:val="00511B14"/>
    <w:rsid w:val="0051673E"/>
    <w:rsid w:val="005169DF"/>
    <w:rsid w:val="005170F2"/>
    <w:rsid w:val="00524B7B"/>
    <w:rsid w:val="00524BB1"/>
    <w:rsid w:val="00524CB9"/>
    <w:rsid w:val="005308D3"/>
    <w:rsid w:val="0053159B"/>
    <w:rsid w:val="005315E7"/>
    <w:rsid w:val="00532B10"/>
    <w:rsid w:val="00533152"/>
    <w:rsid w:val="00533F13"/>
    <w:rsid w:val="00534859"/>
    <w:rsid w:val="005357DA"/>
    <w:rsid w:val="00535A3D"/>
    <w:rsid w:val="00535F24"/>
    <w:rsid w:val="005375E8"/>
    <w:rsid w:val="00537621"/>
    <w:rsid w:val="00540AD9"/>
    <w:rsid w:val="005412DA"/>
    <w:rsid w:val="0054234D"/>
    <w:rsid w:val="00543635"/>
    <w:rsid w:val="00544596"/>
    <w:rsid w:val="00544AE7"/>
    <w:rsid w:val="00544BA2"/>
    <w:rsid w:val="005469AF"/>
    <w:rsid w:val="0054739B"/>
    <w:rsid w:val="00556BBD"/>
    <w:rsid w:val="00563E79"/>
    <w:rsid w:val="0056679B"/>
    <w:rsid w:val="00567967"/>
    <w:rsid w:val="005702EA"/>
    <w:rsid w:val="005713E9"/>
    <w:rsid w:val="00573B37"/>
    <w:rsid w:val="0058164B"/>
    <w:rsid w:val="00582B1C"/>
    <w:rsid w:val="00583210"/>
    <w:rsid w:val="00586F45"/>
    <w:rsid w:val="0059030E"/>
    <w:rsid w:val="00590C67"/>
    <w:rsid w:val="00592C86"/>
    <w:rsid w:val="0059729F"/>
    <w:rsid w:val="00597431"/>
    <w:rsid w:val="005A0727"/>
    <w:rsid w:val="005A2918"/>
    <w:rsid w:val="005A3757"/>
    <w:rsid w:val="005A436A"/>
    <w:rsid w:val="005A4396"/>
    <w:rsid w:val="005A596A"/>
    <w:rsid w:val="005A6160"/>
    <w:rsid w:val="005A6DC1"/>
    <w:rsid w:val="005A7361"/>
    <w:rsid w:val="005A742E"/>
    <w:rsid w:val="005B394F"/>
    <w:rsid w:val="005B4885"/>
    <w:rsid w:val="005B4A6B"/>
    <w:rsid w:val="005B5517"/>
    <w:rsid w:val="005B77E4"/>
    <w:rsid w:val="005C013D"/>
    <w:rsid w:val="005C5169"/>
    <w:rsid w:val="005C58BF"/>
    <w:rsid w:val="005C5AEE"/>
    <w:rsid w:val="005C6066"/>
    <w:rsid w:val="005C709B"/>
    <w:rsid w:val="005D19DF"/>
    <w:rsid w:val="005D23BA"/>
    <w:rsid w:val="005D38A3"/>
    <w:rsid w:val="005D4B78"/>
    <w:rsid w:val="005D61D6"/>
    <w:rsid w:val="005D640D"/>
    <w:rsid w:val="005D7D73"/>
    <w:rsid w:val="005E1A42"/>
    <w:rsid w:val="005E229A"/>
    <w:rsid w:val="005E475C"/>
    <w:rsid w:val="005E76B5"/>
    <w:rsid w:val="005F2507"/>
    <w:rsid w:val="005F4B65"/>
    <w:rsid w:val="005F7388"/>
    <w:rsid w:val="005F767C"/>
    <w:rsid w:val="00600610"/>
    <w:rsid w:val="00601D97"/>
    <w:rsid w:val="00602B00"/>
    <w:rsid w:val="0060504B"/>
    <w:rsid w:val="00607D72"/>
    <w:rsid w:val="00610471"/>
    <w:rsid w:val="0061285B"/>
    <w:rsid w:val="006128C4"/>
    <w:rsid w:val="00612E74"/>
    <w:rsid w:val="00615444"/>
    <w:rsid w:val="0061629E"/>
    <w:rsid w:val="00617D43"/>
    <w:rsid w:val="00621EDA"/>
    <w:rsid w:val="00623580"/>
    <w:rsid w:val="00623AA1"/>
    <w:rsid w:val="00623C2D"/>
    <w:rsid w:val="006240E8"/>
    <w:rsid w:val="006248F5"/>
    <w:rsid w:val="00626496"/>
    <w:rsid w:val="00627527"/>
    <w:rsid w:val="00631625"/>
    <w:rsid w:val="00631C58"/>
    <w:rsid w:val="00631EB9"/>
    <w:rsid w:val="006366C7"/>
    <w:rsid w:val="00637A08"/>
    <w:rsid w:val="0064187A"/>
    <w:rsid w:val="006467DE"/>
    <w:rsid w:val="00652C1A"/>
    <w:rsid w:val="00653655"/>
    <w:rsid w:val="006537A0"/>
    <w:rsid w:val="00653BD0"/>
    <w:rsid w:val="006551EF"/>
    <w:rsid w:val="00655CD4"/>
    <w:rsid w:val="00655F86"/>
    <w:rsid w:val="00655FCF"/>
    <w:rsid w:val="0065787B"/>
    <w:rsid w:val="00661A85"/>
    <w:rsid w:val="00661F60"/>
    <w:rsid w:val="00662124"/>
    <w:rsid w:val="00665420"/>
    <w:rsid w:val="006671F0"/>
    <w:rsid w:val="006706A7"/>
    <w:rsid w:val="00674FB9"/>
    <w:rsid w:val="006754B1"/>
    <w:rsid w:val="00677689"/>
    <w:rsid w:val="00681E5E"/>
    <w:rsid w:val="00683091"/>
    <w:rsid w:val="00683429"/>
    <w:rsid w:val="00683FF9"/>
    <w:rsid w:val="00684D78"/>
    <w:rsid w:val="006851DE"/>
    <w:rsid w:val="00686ACC"/>
    <w:rsid w:val="00686E40"/>
    <w:rsid w:val="0068714D"/>
    <w:rsid w:val="00687E2B"/>
    <w:rsid w:val="0069077E"/>
    <w:rsid w:val="006911E8"/>
    <w:rsid w:val="00692B29"/>
    <w:rsid w:val="00693545"/>
    <w:rsid w:val="00693C79"/>
    <w:rsid w:val="006960FC"/>
    <w:rsid w:val="00697D62"/>
    <w:rsid w:val="006A607B"/>
    <w:rsid w:val="006A75E9"/>
    <w:rsid w:val="006A7F8E"/>
    <w:rsid w:val="006B1BA1"/>
    <w:rsid w:val="006B3922"/>
    <w:rsid w:val="006B549E"/>
    <w:rsid w:val="006B6AD1"/>
    <w:rsid w:val="006B6C62"/>
    <w:rsid w:val="006C1258"/>
    <w:rsid w:val="006C2201"/>
    <w:rsid w:val="006C2285"/>
    <w:rsid w:val="006C3ADE"/>
    <w:rsid w:val="006C775B"/>
    <w:rsid w:val="006D1171"/>
    <w:rsid w:val="006D2EA2"/>
    <w:rsid w:val="006D3299"/>
    <w:rsid w:val="006D32C8"/>
    <w:rsid w:val="006D3D18"/>
    <w:rsid w:val="006D3E7E"/>
    <w:rsid w:val="006D5564"/>
    <w:rsid w:val="006D760A"/>
    <w:rsid w:val="006E0FF2"/>
    <w:rsid w:val="006E144F"/>
    <w:rsid w:val="006E1F77"/>
    <w:rsid w:val="006E3633"/>
    <w:rsid w:val="006E4078"/>
    <w:rsid w:val="006E42AC"/>
    <w:rsid w:val="006E43CE"/>
    <w:rsid w:val="006E6542"/>
    <w:rsid w:val="006E76DF"/>
    <w:rsid w:val="006F1CDB"/>
    <w:rsid w:val="006F2F27"/>
    <w:rsid w:val="006F4684"/>
    <w:rsid w:val="006F52E9"/>
    <w:rsid w:val="006F5626"/>
    <w:rsid w:val="006F5A5A"/>
    <w:rsid w:val="006F6492"/>
    <w:rsid w:val="006F78B9"/>
    <w:rsid w:val="00701F31"/>
    <w:rsid w:val="00703A8E"/>
    <w:rsid w:val="0070416D"/>
    <w:rsid w:val="007051BA"/>
    <w:rsid w:val="007052BA"/>
    <w:rsid w:val="00707AF4"/>
    <w:rsid w:val="00720325"/>
    <w:rsid w:val="007207CD"/>
    <w:rsid w:val="00721B29"/>
    <w:rsid w:val="00725EE8"/>
    <w:rsid w:val="00727783"/>
    <w:rsid w:val="00730B6E"/>
    <w:rsid w:val="007315BC"/>
    <w:rsid w:val="00735CCE"/>
    <w:rsid w:val="00736CE0"/>
    <w:rsid w:val="00736F9A"/>
    <w:rsid w:val="007372CD"/>
    <w:rsid w:val="00737CC3"/>
    <w:rsid w:val="00737D58"/>
    <w:rsid w:val="00740EB1"/>
    <w:rsid w:val="00741083"/>
    <w:rsid w:val="007435AE"/>
    <w:rsid w:val="00743DEA"/>
    <w:rsid w:val="00746B55"/>
    <w:rsid w:val="007509C0"/>
    <w:rsid w:val="00754799"/>
    <w:rsid w:val="00754A29"/>
    <w:rsid w:val="007605B5"/>
    <w:rsid w:val="00760939"/>
    <w:rsid w:val="00762126"/>
    <w:rsid w:val="00762998"/>
    <w:rsid w:val="007635F5"/>
    <w:rsid w:val="00770BFD"/>
    <w:rsid w:val="00770CDB"/>
    <w:rsid w:val="00777739"/>
    <w:rsid w:val="00781B26"/>
    <w:rsid w:val="007834C7"/>
    <w:rsid w:val="007874BF"/>
    <w:rsid w:val="00787A46"/>
    <w:rsid w:val="00790A81"/>
    <w:rsid w:val="00792B6A"/>
    <w:rsid w:val="0079373F"/>
    <w:rsid w:val="00797C4C"/>
    <w:rsid w:val="007A1B9A"/>
    <w:rsid w:val="007A2470"/>
    <w:rsid w:val="007A3089"/>
    <w:rsid w:val="007A4846"/>
    <w:rsid w:val="007A7697"/>
    <w:rsid w:val="007B0FFE"/>
    <w:rsid w:val="007B1865"/>
    <w:rsid w:val="007B25D5"/>
    <w:rsid w:val="007B3088"/>
    <w:rsid w:val="007B40BA"/>
    <w:rsid w:val="007B48C4"/>
    <w:rsid w:val="007B6751"/>
    <w:rsid w:val="007B6F5D"/>
    <w:rsid w:val="007C3215"/>
    <w:rsid w:val="007C3B21"/>
    <w:rsid w:val="007C3DAA"/>
    <w:rsid w:val="007C438C"/>
    <w:rsid w:val="007C4B6B"/>
    <w:rsid w:val="007C4C0E"/>
    <w:rsid w:val="007C6F0D"/>
    <w:rsid w:val="007D01A0"/>
    <w:rsid w:val="007E01E9"/>
    <w:rsid w:val="007E5E23"/>
    <w:rsid w:val="007E623B"/>
    <w:rsid w:val="007F2689"/>
    <w:rsid w:val="007F5B92"/>
    <w:rsid w:val="0080308B"/>
    <w:rsid w:val="0080455D"/>
    <w:rsid w:val="008048F4"/>
    <w:rsid w:val="0080739E"/>
    <w:rsid w:val="00807F2F"/>
    <w:rsid w:val="00811491"/>
    <w:rsid w:val="00813B76"/>
    <w:rsid w:val="008167B6"/>
    <w:rsid w:val="00820ACB"/>
    <w:rsid w:val="00827AB9"/>
    <w:rsid w:val="00831CC2"/>
    <w:rsid w:val="008341D5"/>
    <w:rsid w:val="008409AC"/>
    <w:rsid w:val="00841050"/>
    <w:rsid w:val="00841380"/>
    <w:rsid w:val="00841501"/>
    <w:rsid w:val="008425E1"/>
    <w:rsid w:val="0084260B"/>
    <w:rsid w:val="0084335D"/>
    <w:rsid w:val="00844F28"/>
    <w:rsid w:val="00852CA2"/>
    <w:rsid w:val="00852FCA"/>
    <w:rsid w:val="008537B4"/>
    <w:rsid w:val="008556AB"/>
    <w:rsid w:val="00856BFD"/>
    <w:rsid w:val="00856F17"/>
    <w:rsid w:val="00861C23"/>
    <w:rsid w:val="00865F2F"/>
    <w:rsid w:val="008669E6"/>
    <w:rsid w:val="00866B5B"/>
    <w:rsid w:val="00867C37"/>
    <w:rsid w:val="00870019"/>
    <w:rsid w:val="00876EF9"/>
    <w:rsid w:val="00882EFD"/>
    <w:rsid w:val="00883356"/>
    <w:rsid w:val="00885109"/>
    <w:rsid w:val="00885BDD"/>
    <w:rsid w:val="00886E2C"/>
    <w:rsid w:val="0089202B"/>
    <w:rsid w:val="008937BA"/>
    <w:rsid w:val="00895BC7"/>
    <w:rsid w:val="00897C9A"/>
    <w:rsid w:val="008A3176"/>
    <w:rsid w:val="008A3196"/>
    <w:rsid w:val="008B0673"/>
    <w:rsid w:val="008B0E65"/>
    <w:rsid w:val="008B137B"/>
    <w:rsid w:val="008B21AB"/>
    <w:rsid w:val="008B2B44"/>
    <w:rsid w:val="008B2DB4"/>
    <w:rsid w:val="008B30B5"/>
    <w:rsid w:val="008B5F8A"/>
    <w:rsid w:val="008C0405"/>
    <w:rsid w:val="008C1035"/>
    <w:rsid w:val="008C1192"/>
    <w:rsid w:val="008C13D1"/>
    <w:rsid w:val="008C228B"/>
    <w:rsid w:val="008C44BC"/>
    <w:rsid w:val="008C489A"/>
    <w:rsid w:val="008C4D9C"/>
    <w:rsid w:val="008C664E"/>
    <w:rsid w:val="008D024C"/>
    <w:rsid w:val="008D1369"/>
    <w:rsid w:val="008D3592"/>
    <w:rsid w:val="008D4569"/>
    <w:rsid w:val="008D653F"/>
    <w:rsid w:val="008D73B4"/>
    <w:rsid w:val="008E1E62"/>
    <w:rsid w:val="008E2923"/>
    <w:rsid w:val="008E3C82"/>
    <w:rsid w:val="008E421B"/>
    <w:rsid w:val="008E4F13"/>
    <w:rsid w:val="008F17E2"/>
    <w:rsid w:val="008F3275"/>
    <w:rsid w:val="008F39F3"/>
    <w:rsid w:val="008F3E51"/>
    <w:rsid w:val="008F44AA"/>
    <w:rsid w:val="008F75E1"/>
    <w:rsid w:val="00901441"/>
    <w:rsid w:val="00905C62"/>
    <w:rsid w:val="0090722C"/>
    <w:rsid w:val="009112B7"/>
    <w:rsid w:val="009125C3"/>
    <w:rsid w:val="0091281B"/>
    <w:rsid w:val="00914135"/>
    <w:rsid w:val="00920B6F"/>
    <w:rsid w:val="0092462F"/>
    <w:rsid w:val="009251D4"/>
    <w:rsid w:val="009253C8"/>
    <w:rsid w:val="009266F9"/>
    <w:rsid w:val="00930A1B"/>
    <w:rsid w:val="00930A37"/>
    <w:rsid w:val="00933B46"/>
    <w:rsid w:val="00940626"/>
    <w:rsid w:val="009415FE"/>
    <w:rsid w:val="00942394"/>
    <w:rsid w:val="00942570"/>
    <w:rsid w:val="00942651"/>
    <w:rsid w:val="009428A9"/>
    <w:rsid w:val="00945854"/>
    <w:rsid w:val="00946223"/>
    <w:rsid w:val="00946C87"/>
    <w:rsid w:val="0095142D"/>
    <w:rsid w:val="00952562"/>
    <w:rsid w:val="009532AC"/>
    <w:rsid w:val="00957CB8"/>
    <w:rsid w:val="0096296B"/>
    <w:rsid w:val="00963C7E"/>
    <w:rsid w:val="00970080"/>
    <w:rsid w:val="0097222D"/>
    <w:rsid w:val="00977208"/>
    <w:rsid w:val="00977998"/>
    <w:rsid w:val="0098008B"/>
    <w:rsid w:val="00980493"/>
    <w:rsid w:val="00981670"/>
    <w:rsid w:val="0098378B"/>
    <w:rsid w:val="0098489F"/>
    <w:rsid w:val="009863F3"/>
    <w:rsid w:val="00987878"/>
    <w:rsid w:val="009945CD"/>
    <w:rsid w:val="00994701"/>
    <w:rsid w:val="00995400"/>
    <w:rsid w:val="0099674C"/>
    <w:rsid w:val="009A019B"/>
    <w:rsid w:val="009A1221"/>
    <w:rsid w:val="009A1EF1"/>
    <w:rsid w:val="009A4247"/>
    <w:rsid w:val="009A5937"/>
    <w:rsid w:val="009A65B2"/>
    <w:rsid w:val="009A7D01"/>
    <w:rsid w:val="009B1FC7"/>
    <w:rsid w:val="009B282B"/>
    <w:rsid w:val="009B3416"/>
    <w:rsid w:val="009B4443"/>
    <w:rsid w:val="009B4946"/>
    <w:rsid w:val="009B6D49"/>
    <w:rsid w:val="009B6F0F"/>
    <w:rsid w:val="009C104B"/>
    <w:rsid w:val="009C37C0"/>
    <w:rsid w:val="009C5AE9"/>
    <w:rsid w:val="009C75F5"/>
    <w:rsid w:val="009C7F41"/>
    <w:rsid w:val="009D7D79"/>
    <w:rsid w:val="009E1188"/>
    <w:rsid w:val="009E2D04"/>
    <w:rsid w:val="009E4EC6"/>
    <w:rsid w:val="009E72BD"/>
    <w:rsid w:val="009F1B8F"/>
    <w:rsid w:val="009F1D15"/>
    <w:rsid w:val="009F3417"/>
    <w:rsid w:val="00A033DF"/>
    <w:rsid w:val="00A039D1"/>
    <w:rsid w:val="00A053EF"/>
    <w:rsid w:val="00A10C7B"/>
    <w:rsid w:val="00A110A3"/>
    <w:rsid w:val="00A133D1"/>
    <w:rsid w:val="00A1486B"/>
    <w:rsid w:val="00A148BE"/>
    <w:rsid w:val="00A15194"/>
    <w:rsid w:val="00A1704F"/>
    <w:rsid w:val="00A26B33"/>
    <w:rsid w:val="00A27503"/>
    <w:rsid w:val="00A336AD"/>
    <w:rsid w:val="00A351C6"/>
    <w:rsid w:val="00A35E86"/>
    <w:rsid w:val="00A37379"/>
    <w:rsid w:val="00A41DDB"/>
    <w:rsid w:val="00A4214A"/>
    <w:rsid w:val="00A43022"/>
    <w:rsid w:val="00A4302C"/>
    <w:rsid w:val="00A4349D"/>
    <w:rsid w:val="00A44336"/>
    <w:rsid w:val="00A44412"/>
    <w:rsid w:val="00A451F3"/>
    <w:rsid w:val="00A4666B"/>
    <w:rsid w:val="00A46909"/>
    <w:rsid w:val="00A46A82"/>
    <w:rsid w:val="00A47B6F"/>
    <w:rsid w:val="00A51CD0"/>
    <w:rsid w:val="00A54F8B"/>
    <w:rsid w:val="00A54F9C"/>
    <w:rsid w:val="00A554E6"/>
    <w:rsid w:val="00A565F2"/>
    <w:rsid w:val="00A60EB8"/>
    <w:rsid w:val="00A65EC2"/>
    <w:rsid w:val="00A67A5D"/>
    <w:rsid w:val="00A74392"/>
    <w:rsid w:val="00A74B03"/>
    <w:rsid w:val="00A77971"/>
    <w:rsid w:val="00A81B40"/>
    <w:rsid w:val="00A85977"/>
    <w:rsid w:val="00A91B09"/>
    <w:rsid w:val="00A93149"/>
    <w:rsid w:val="00A93882"/>
    <w:rsid w:val="00A96CFA"/>
    <w:rsid w:val="00A97219"/>
    <w:rsid w:val="00AA0FBD"/>
    <w:rsid w:val="00AA3A4D"/>
    <w:rsid w:val="00AA5C1A"/>
    <w:rsid w:val="00AA6BC3"/>
    <w:rsid w:val="00AB0221"/>
    <w:rsid w:val="00AB0A80"/>
    <w:rsid w:val="00AB0EE8"/>
    <w:rsid w:val="00AB1C90"/>
    <w:rsid w:val="00AB4B8C"/>
    <w:rsid w:val="00AB5B90"/>
    <w:rsid w:val="00AB761F"/>
    <w:rsid w:val="00AC06ED"/>
    <w:rsid w:val="00AC3A1C"/>
    <w:rsid w:val="00AC4A7D"/>
    <w:rsid w:val="00AC613C"/>
    <w:rsid w:val="00AC7AE9"/>
    <w:rsid w:val="00AD2368"/>
    <w:rsid w:val="00AD2AE5"/>
    <w:rsid w:val="00AD4B8B"/>
    <w:rsid w:val="00AD56F0"/>
    <w:rsid w:val="00AE1E57"/>
    <w:rsid w:val="00AE2410"/>
    <w:rsid w:val="00AE2904"/>
    <w:rsid w:val="00AE436C"/>
    <w:rsid w:val="00AE5F69"/>
    <w:rsid w:val="00AE7D7D"/>
    <w:rsid w:val="00AF1952"/>
    <w:rsid w:val="00AF196A"/>
    <w:rsid w:val="00AF242B"/>
    <w:rsid w:val="00AF2B63"/>
    <w:rsid w:val="00AF3AB9"/>
    <w:rsid w:val="00AF3BA3"/>
    <w:rsid w:val="00AF5361"/>
    <w:rsid w:val="00AF65B0"/>
    <w:rsid w:val="00B031DE"/>
    <w:rsid w:val="00B03948"/>
    <w:rsid w:val="00B042C4"/>
    <w:rsid w:val="00B043B1"/>
    <w:rsid w:val="00B0483D"/>
    <w:rsid w:val="00B079E7"/>
    <w:rsid w:val="00B10FA8"/>
    <w:rsid w:val="00B11751"/>
    <w:rsid w:val="00B117F0"/>
    <w:rsid w:val="00B16D9F"/>
    <w:rsid w:val="00B20CDD"/>
    <w:rsid w:val="00B22446"/>
    <w:rsid w:val="00B25143"/>
    <w:rsid w:val="00B25A4D"/>
    <w:rsid w:val="00B31341"/>
    <w:rsid w:val="00B411CF"/>
    <w:rsid w:val="00B420B8"/>
    <w:rsid w:val="00B42BED"/>
    <w:rsid w:val="00B436D3"/>
    <w:rsid w:val="00B45608"/>
    <w:rsid w:val="00B464F8"/>
    <w:rsid w:val="00B53D40"/>
    <w:rsid w:val="00B560F9"/>
    <w:rsid w:val="00B56381"/>
    <w:rsid w:val="00B56E4C"/>
    <w:rsid w:val="00B63FDC"/>
    <w:rsid w:val="00B64226"/>
    <w:rsid w:val="00B64C7D"/>
    <w:rsid w:val="00B75530"/>
    <w:rsid w:val="00B80C6D"/>
    <w:rsid w:val="00B82BD5"/>
    <w:rsid w:val="00B85D52"/>
    <w:rsid w:val="00B861A0"/>
    <w:rsid w:val="00B90445"/>
    <w:rsid w:val="00B93CFE"/>
    <w:rsid w:val="00B93D58"/>
    <w:rsid w:val="00BA0BA9"/>
    <w:rsid w:val="00BA10A5"/>
    <w:rsid w:val="00BA19A3"/>
    <w:rsid w:val="00BA1B83"/>
    <w:rsid w:val="00BA4B0D"/>
    <w:rsid w:val="00BB4013"/>
    <w:rsid w:val="00BB5EE2"/>
    <w:rsid w:val="00BB7D3C"/>
    <w:rsid w:val="00BC0616"/>
    <w:rsid w:val="00BC24E9"/>
    <w:rsid w:val="00BC649E"/>
    <w:rsid w:val="00BC6C56"/>
    <w:rsid w:val="00BC73F3"/>
    <w:rsid w:val="00BC75A6"/>
    <w:rsid w:val="00BC7FAE"/>
    <w:rsid w:val="00BD171B"/>
    <w:rsid w:val="00BD2E7B"/>
    <w:rsid w:val="00BD5C9E"/>
    <w:rsid w:val="00BD5F96"/>
    <w:rsid w:val="00BD6723"/>
    <w:rsid w:val="00BD67EB"/>
    <w:rsid w:val="00BD72D2"/>
    <w:rsid w:val="00BE0B51"/>
    <w:rsid w:val="00BE1889"/>
    <w:rsid w:val="00BE2BA2"/>
    <w:rsid w:val="00BE3B0B"/>
    <w:rsid w:val="00BE4B6D"/>
    <w:rsid w:val="00BE5FAB"/>
    <w:rsid w:val="00BE7D08"/>
    <w:rsid w:val="00BF43B3"/>
    <w:rsid w:val="00BF4407"/>
    <w:rsid w:val="00BF78C4"/>
    <w:rsid w:val="00BF7CEE"/>
    <w:rsid w:val="00C004F8"/>
    <w:rsid w:val="00C00BAD"/>
    <w:rsid w:val="00C01F73"/>
    <w:rsid w:val="00C02970"/>
    <w:rsid w:val="00C043A1"/>
    <w:rsid w:val="00C04658"/>
    <w:rsid w:val="00C06522"/>
    <w:rsid w:val="00C10B46"/>
    <w:rsid w:val="00C12DFC"/>
    <w:rsid w:val="00C12E2C"/>
    <w:rsid w:val="00C130AF"/>
    <w:rsid w:val="00C13397"/>
    <w:rsid w:val="00C1389C"/>
    <w:rsid w:val="00C13AD8"/>
    <w:rsid w:val="00C15060"/>
    <w:rsid w:val="00C153F2"/>
    <w:rsid w:val="00C209DC"/>
    <w:rsid w:val="00C21094"/>
    <w:rsid w:val="00C2213C"/>
    <w:rsid w:val="00C22FF5"/>
    <w:rsid w:val="00C242B2"/>
    <w:rsid w:val="00C25CBD"/>
    <w:rsid w:val="00C34223"/>
    <w:rsid w:val="00C345B5"/>
    <w:rsid w:val="00C40472"/>
    <w:rsid w:val="00C43602"/>
    <w:rsid w:val="00C43EA2"/>
    <w:rsid w:val="00C464E6"/>
    <w:rsid w:val="00C4703E"/>
    <w:rsid w:val="00C50D4D"/>
    <w:rsid w:val="00C53AE9"/>
    <w:rsid w:val="00C56AC4"/>
    <w:rsid w:val="00C617AC"/>
    <w:rsid w:val="00C61E40"/>
    <w:rsid w:val="00C61FD2"/>
    <w:rsid w:val="00C62393"/>
    <w:rsid w:val="00C62BEE"/>
    <w:rsid w:val="00C63030"/>
    <w:rsid w:val="00C63B4E"/>
    <w:rsid w:val="00C63CE2"/>
    <w:rsid w:val="00C64BDD"/>
    <w:rsid w:val="00C670FC"/>
    <w:rsid w:val="00C71C78"/>
    <w:rsid w:val="00C8003E"/>
    <w:rsid w:val="00C81763"/>
    <w:rsid w:val="00C85CAE"/>
    <w:rsid w:val="00C87E6E"/>
    <w:rsid w:val="00C92541"/>
    <w:rsid w:val="00C92973"/>
    <w:rsid w:val="00C92BE5"/>
    <w:rsid w:val="00C93D13"/>
    <w:rsid w:val="00C93D9D"/>
    <w:rsid w:val="00C967CA"/>
    <w:rsid w:val="00CA025A"/>
    <w:rsid w:val="00CA23CF"/>
    <w:rsid w:val="00CA504E"/>
    <w:rsid w:val="00CA591F"/>
    <w:rsid w:val="00CA6278"/>
    <w:rsid w:val="00CB13E5"/>
    <w:rsid w:val="00CB15E5"/>
    <w:rsid w:val="00CB239A"/>
    <w:rsid w:val="00CB25FF"/>
    <w:rsid w:val="00CB4F6C"/>
    <w:rsid w:val="00CB5453"/>
    <w:rsid w:val="00CB598D"/>
    <w:rsid w:val="00CB7448"/>
    <w:rsid w:val="00CC5CFF"/>
    <w:rsid w:val="00CC650A"/>
    <w:rsid w:val="00CC694C"/>
    <w:rsid w:val="00CC7797"/>
    <w:rsid w:val="00CD06DB"/>
    <w:rsid w:val="00CD0D12"/>
    <w:rsid w:val="00CD3167"/>
    <w:rsid w:val="00CD334A"/>
    <w:rsid w:val="00CD34D0"/>
    <w:rsid w:val="00CD3A9E"/>
    <w:rsid w:val="00CD3B4A"/>
    <w:rsid w:val="00CD445A"/>
    <w:rsid w:val="00CD77F2"/>
    <w:rsid w:val="00CD7FAD"/>
    <w:rsid w:val="00CE060B"/>
    <w:rsid w:val="00CE075D"/>
    <w:rsid w:val="00CE2CBC"/>
    <w:rsid w:val="00CE33A6"/>
    <w:rsid w:val="00CE5CEE"/>
    <w:rsid w:val="00CE718E"/>
    <w:rsid w:val="00CF0195"/>
    <w:rsid w:val="00CF226F"/>
    <w:rsid w:val="00CF2E97"/>
    <w:rsid w:val="00CF397B"/>
    <w:rsid w:val="00D011C9"/>
    <w:rsid w:val="00D11266"/>
    <w:rsid w:val="00D14C06"/>
    <w:rsid w:val="00D14F08"/>
    <w:rsid w:val="00D17D00"/>
    <w:rsid w:val="00D20844"/>
    <w:rsid w:val="00D22847"/>
    <w:rsid w:val="00D25155"/>
    <w:rsid w:val="00D25BCD"/>
    <w:rsid w:val="00D32BF4"/>
    <w:rsid w:val="00D34D04"/>
    <w:rsid w:val="00D3528E"/>
    <w:rsid w:val="00D362F4"/>
    <w:rsid w:val="00D3676D"/>
    <w:rsid w:val="00D36E17"/>
    <w:rsid w:val="00D40BE4"/>
    <w:rsid w:val="00D42032"/>
    <w:rsid w:val="00D42600"/>
    <w:rsid w:val="00D4459B"/>
    <w:rsid w:val="00D44B22"/>
    <w:rsid w:val="00D45414"/>
    <w:rsid w:val="00D458FD"/>
    <w:rsid w:val="00D50088"/>
    <w:rsid w:val="00D5295F"/>
    <w:rsid w:val="00D54BA6"/>
    <w:rsid w:val="00D57F85"/>
    <w:rsid w:val="00D62476"/>
    <w:rsid w:val="00D65213"/>
    <w:rsid w:val="00D66216"/>
    <w:rsid w:val="00D66883"/>
    <w:rsid w:val="00D66A6A"/>
    <w:rsid w:val="00D7312E"/>
    <w:rsid w:val="00D73CDB"/>
    <w:rsid w:val="00D740E4"/>
    <w:rsid w:val="00D740EF"/>
    <w:rsid w:val="00D77F23"/>
    <w:rsid w:val="00D80BB4"/>
    <w:rsid w:val="00D81372"/>
    <w:rsid w:val="00D84148"/>
    <w:rsid w:val="00D8432B"/>
    <w:rsid w:val="00D94486"/>
    <w:rsid w:val="00D95F2E"/>
    <w:rsid w:val="00DA1723"/>
    <w:rsid w:val="00DA302B"/>
    <w:rsid w:val="00DA3462"/>
    <w:rsid w:val="00DA6C80"/>
    <w:rsid w:val="00DA6F10"/>
    <w:rsid w:val="00DB1605"/>
    <w:rsid w:val="00DB1993"/>
    <w:rsid w:val="00DB2AE5"/>
    <w:rsid w:val="00DB2CCD"/>
    <w:rsid w:val="00DB60FE"/>
    <w:rsid w:val="00DB7F01"/>
    <w:rsid w:val="00DC039D"/>
    <w:rsid w:val="00DC1A2A"/>
    <w:rsid w:val="00DC333E"/>
    <w:rsid w:val="00DC43A2"/>
    <w:rsid w:val="00DC4DE9"/>
    <w:rsid w:val="00DC5CE8"/>
    <w:rsid w:val="00DC6513"/>
    <w:rsid w:val="00DC659C"/>
    <w:rsid w:val="00DD051B"/>
    <w:rsid w:val="00DD0B14"/>
    <w:rsid w:val="00DD50B9"/>
    <w:rsid w:val="00DE136A"/>
    <w:rsid w:val="00DE3811"/>
    <w:rsid w:val="00DE4366"/>
    <w:rsid w:val="00DE77DC"/>
    <w:rsid w:val="00DE7D7B"/>
    <w:rsid w:val="00DF01A5"/>
    <w:rsid w:val="00DF1429"/>
    <w:rsid w:val="00DF2179"/>
    <w:rsid w:val="00DF4416"/>
    <w:rsid w:val="00DF7D0F"/>
    <w:rsid w:val="00E00440"/>
    <w:rsid w:val="00E0299F"/>
    <w:rsid w:val="00E03157"/>
    <w:rsid w:val="00E0449C"/>
    <w:rsid w:val="00E05B29"/>
    <w:rsid w:val="00E16720"/>
    <w:rsid w:val="00E21DB1"/>
    <w:rsid w:val="00E25104"/>
    <w:rsid w:val="00E30B9B"/>
    <w:rsid w:val="00E30DBF"/>
    <w:rsid w:val="00E31A9E"/>
    <w:rsid w:val="00E32230"/>
    <w:rsid w:val="00E330C8"/>
    <w:rsid w:val="00E40686"/>
    <w:rsid w:val="00E42F99"/>
    <w:rsid w:val="00E4633F"/>
    <w:rsid w:val="00E47D4E"/>
    <w:rsid w:val="00E50842"/>
    <w:rsid w:val="00E537E6"/>
    <w:rsid w:val="00E545CE"/>
    <w:rsid w:val="00E579D3"/>
    <w:rsid w:val="00E604B7"/>
    <w:rsid w:val="00E609B8"/>
    <w:rsid w:val="00E61D4E"/>
    <w:rsid w:val="00E6220E"/>
    <w:rsid w:val="00E6385D"/>
    <w:rsid w:val="00E63ECF"/>
    <w:rsid w:val="00E642A3"/>
    <w:rsid w:val="00E643B8"/>
    <w:rsid w:val="00E64727"/>
    <w:rsid w:val="00E64B2D"/>
    <w:rsid w:val="00E66CBC"/>
    <w:rsid w:val="00E67CEA"/>
    <w:rsid w:val="00E70D91"/>
    <w:rsid w:val="00E72B0C"/>
    <w:rsid w:val="00E7761F"/>
    <w:rsid w:val="00E8539D"/>
    <w:rsid w:val="00E865C8"/>
    <w:rsid w:val="00E91E0D"/>
    <w:rsid w:val="00EA0B4D"/>
    <w:rsid w:val="00EA1D13"/>
    <w:rsid w:val="00EA571A"/>
    <w:rsid w:val="00EA74B9"/>
    <w:rsid w:val="00EA74E8"/>
    <w:rsid w:val="00EA7897"/>
    <w:rsid w:val="00EB183C"/>
    <w:rsid w:val="00EB6185"/>
    <w:rsid w:val="00EC12F1"/>
    <w:rsid w:val="00EC351B"/>
    <w:rsid w:val="00EC4029"/>
    <w:rsid w:val="00EC5032"/>
    <w:rsid w:val="00EC661F"/>
    <w:rsid w:val="00EC7917"/>
    <w:rsid w:val="00EC7EAD"/>
    <w:rsid w:val="00ED09AF"/>
    <w:rsid w:val="00ED2E24"/>
    <w:rsid w:val="00ED538D"/>
    <w:rsid w:val="00ED6ECB"/>
    <w:rsid w:val="00EE0A78"/>
    <w:rsid w:val="00EE1C39"/>
    <w:rsid w:val="00EE648C"/>
    <w:rsid w:val="00EE6970"/>
    <w:rsid w:val="00EF0089"/>
    <w:rsid w:val="00EF26DD"/>
    <w:rsid w:val="00EF3879"/>
    <w:rsid w:val="00EF3B6B"/>
    <w:rsid w:val="00EF5CF7"/>
    <w:rsid w:val="00EF7997"/>
    <w:rsid w:val="00F013B8"/>
    <w:rsid w:val="00F02DA9"/>
    <w:rsid w:val="00F03499"/>
    <w:rsid w:val="00F04725"/>
    <w:rsid w:val="00F0540F"/>
    <w:rsid w:val="00F061D9"/>
    <w:rsid w:val="00F067A3"/>
    <w:rsid w:val="00F06F9E"/>
    <w:rsid w:val="00F07F2A"/>
    <w:rsid w:val="00F1012F"/>
    <w:rsid w:val="00F1208B"/>
    <w:rsid w:val="00F1494E"/>
    <w:rsid w:val="00F15174"/>
    <w:rsid w:val="00F15288"/>
    <w:rsid w:val="00F16E9F"/>
    <w:rsid w:val="00F2099E"/>
    <w:rsid w:val="00F20D72"/>
    <w:rsid w:val="00F21399"/>
    <w:rsid w:val="00F22A50"/>
    <w:rsid w:val="00F23689"/>
    <w:rsid w:val="00F2491E"/>
    <w:rsid w:val="00F25FAF"/>
    <w:rsid w:val="00F26022"/>
    <w:rsid w:val="00F263DC"/>
    <w:rsid w:val="00F277A9"/>
    <w:rsid w:val="00F30050"/>
    <w:rsid w:val="00F30704"/>
    <w:rsid w:val="00F3215F"/>
    <w:rsid w:val="00F32A60"/>
    <w:rsid w:val="00F36AC4"/>
    <w:rsid w:val="00F36B9D"/>
    <w:rsid w:val="00F4016D"/>
    <w:rsid w:val="00F40C8A"/>
    <w:rsid w:val="00F42DBA"/>
    <w:rsid w:val="00F45B35"/>
    <w:rsid w:val="00F511B0"/>
    <w:rsid w:val="00F51CF4"/>
    <w:rsid w:val="00F56219"/>
    <w:rsid w:val="00F56416"/>
    <w:rsid w:val="00F56417"/>
    <w:rsid w:val="00F56880"/>
    <w:rsid w:val="00F56B2F"/>
    <w:rsid w:val="00F57665"/>
    <w:rsid w:val="00F609C8"/>
    <w:rsid w:val="00F63BA6"/>
    <w:rsid w:val="00F65F34"/>
    <w:rsid w:val="00F6638A"/>
    <w:rsid w:val="00F66464"/>
    <w:rsid w:val="00F66A88"/>
    <w:rsid w:val="00F72A4E"/>
    <w:rsid w:val="00F72AE4"/>
    <w:rsid w:val="00F73C8D"/>
    <w:rsid w:val="00F7452A"/>
    <w:rsid w:val="00F76E89"/>
    <w:rsid w:val="00F772DB"/>
    <w:rsid w:val="00F773C6"/>
    <w:rsid w:val="00F80F6D"/>
    <w:rsid w:val="00F819D1"/>
    <w:rsid w:val="00F85E9C"/>
    <w:rsid w:val="00F86317"/>
    <w:rsid w:val="00F8770E"/>
    <w:rsid w:val="00F9268D"/>
    <w:rsid w:val="00F9330E"/>
    <w:rsid w:val="00F938BB"/>
    <w:rsid w:val="00F9612E"/>
    <w:rsid w:val="00F9780E"/>
    <w:rsid w:val="00FA0C0B"/>
    <w:rsid w:val="00FB042B"/>
    <w:rsid w:val="00FB0C7E"/>
    <w:rsid w:val="00FB2D6C"/>
    <w:rsid w:val="00FB32E0"/>
    <w:rsid w:val="00FB3BFC"/>
    <w:rsid w:val="00FB404B"/>
    <w:rsid w:val="00FB6A02"/>
    <w:rsid w:val="00FC04CE"/>
    <w:rsid w:val="00FC3C19"/>
    <w:rsid w:val="00FC7179"/>
    <w:rsid w:val="00FC7708"/>
    <w:rsid w:val="00FD1AA1"/>
    <w:rsid w:val="00FD3CAA"/>
    <w:rsid w:val="00FD6014"/>
    <w:rsid w:val="00FD6C19"/>
    <w:rsid w:val="00FD6F57"/>
    <w:rsid w:val="00FE02F3"/>
    <w:rsid w:val="00FE0BBC"/>
    <w:rsid w:val="00FE3756"/>
    <w:rsid w:val="00FE6958"/>
    <w:rsid w:val="00FF2662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E67C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67CE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E67C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67CE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67C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4F190-530B-4FA3-B7BD-E75BC8145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</TotalTime>
  <Pages>19</Pages>
  <Words>2420</Words>
  <Characters>13798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210</cp:revision>
  <cp:lastPrinted>2026-06-25T07:26:00Z</cp:lastPrinted>
  <dcterms:created xsi:type="dcterms:W3CDTF">2026-04-08T05:53:00Z</dcterms:created>
  <dcterms:modified xsi:type="dcterms:W3CDTF">2026-09-11T08:10:00Z</dcterms:modified>
</cp:coreProperties>
</file>