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6F2" w:rsidRDefault="009306F2" w:rsidP="004C7A14">
      <w:pPr>
        <w:tabs>
          <w:tab w:val="left" w:pos="7088"/>
        </w:tabs>
        <w:ind w:right="5102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BB1BCE" w:rsidRDefault="00BB1BCE" w:rsidP="00BB1BCE">
      <w:pPr>
        <w:tabs>
          <w:tab w:val="left" w:pos="7088"/>
        </w:tabs>
        <w:ind w:right="282" w:firstLine="709"/>
        <w:contextualSpacing/>
        <w:jc w:val="right"/>
        <w:rPr>
          <w:rFonts w:ascii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>Проект</w:t>
      </w:r>
    </w:p>
    <w:p w:rsidR="009306F2" w:rsidRDefault="009306F2" w:rsidP="00AC2B73">
      <w:pPr>
        <w:tabs>
          <w:tab w:val="left" w:pos="7088"/>
        </w:tabs>
        <w:ind w:right="5102"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E270E4" w:rsidRDefault="00E270E4" w:rsidP="00A056DD">
      <w:pPr>
        <w:tabs>
          <w:tab w:val="left" w:pos="7088"/>
        </w:tabs>
        <w:ind w:right="510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56DD" w:rsidRDefault="00A056DD" w:rsidP="00A056DD">
      <w:pPr>
        <w:tabs>
          <w:tab w:val="left" w:pos="7088"/>
        </w:tabs>
        <w:ind w:right="510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056DD" w:rsidRDefault="00A056DD" w:rsidP="00A056DD">
      <w:pPr>
        <w:tabs>
          <w:tab w:val="left" w:pos="7088"/>
        </w:tabs>
        <w:ind w:right="5102" w:firstLine="0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3230B" w:rsidRDefault="0003230B" w:rsidP="00A056DD">
      <w:pPr>
        <w:tabs>
          <w:tab w:val="left" w:pos="7088"/>
        </w:tabs>
        <w:ind w:right="5102" w:firstLine="0"/>
        <w:contextualSpacing/>
        <w:jc w:val="both"/>
        <w:rPr>
          <w:rFonts w:ascii="Times New Roman" w:hAnsi="Times New Roman"/>
          <w:sz w:val="44"/>
          <w:szCs w:val="44"/>
          <w:lang w:eastAsia="ru-RU"/>
        </w:rPr>
      </w:pPr>
    </w:p>
    <w:p w:rsidR="009510D5" w:rsidRDefault="009510D5" w:rsidP="00A056DD">
      <w:pPr>
        <w:tabs>
          <w:tab w:val="left" w:pos="7088"/>
        </w:tabs>
        <w:ind w:right="5102" w:firstLine="0"/>
        <w:contextualSpacing/>
        <w:jc w:val="both"/>
        <w:rPr>
          <w:rFonts w:ascii="Times New Roman" w:hAnsi="Times New Roman"/>
          <w:sz w:val="44"/>
          <w:szCs w:val="44"/>
          <w:lang w:eastAsia="ru-RU"/>
        </w:rPr>
      </w:pPr>
    </w:p>
    <w:p w:rsidR="00E270E4" w:rsidRPr="002A782B" w:rsidRDefault="0032062A" w:rsidP="0003230B">
      <w:pPr>
        <w:pStyle w:val="ConsNormal"/>
        <w:widowControl/>
        <w:tabs>
          <w:tab w:val="left" w:pos="4820"/>
          <w:tab w:val="left" w:pos="7088"/>
        </w:tabs>
        <w:suppressAutoHyphens/>
        <w:ind w:right="5385" w:firstLine="0"/>
        <w:jc w:val="both"/>
        <w:rPr>
          <w:rFonts w:ascii="Times New Roman" w:hAnsi="Times New Roman" w:cs="Times New Roman"/>
          <w:sz w:val="28"/>
          <w:szCs w:val="28"/>
        </w:rPr>
      </w:pPr>
      <w:r w:rsidRPr="002A782B">
        <w:rPr>
          <w:rFonts w:ascii="Times New Roman" w:hAnsi="Times New Roman" w:cs="Times New Roman"/>
          <w:bCs/>
          <w:sz w:val="28"/>
          <w:szCs w:val="28"/>
        </w:rPr>
        <w:t>О внесении изменени</w:t>
      </w:r>
      <w:r w:rsidR="00F40069" w:rsidRPr="002A782B">
        <w:rPr>
          <w:rFonts w:ascii="Times New Roman" w:hAnsi="Times New Roman" w:cs="Times New Roman"/>
          <w:bCs/>
          <w:sz w:val="28"/>
          <w:szCs w:val="28"/>
        </w:rPr>
        <w:t>й</w:t>
      </w:r>
      <w:r w:rsidRPr="002A78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F0617" w:rsidRPr="002A782B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52587C">
        <w:rPr>
          <w:rFonts w:ascii="Times New Roman" w:hAnsi="Times New Roman" w:cs="Times New Roman"/>
          <w:bCs/>
          <w:sz w:val="28"/>
          <w:szCs w:val="28"/>
        </w:rPr>
        <w:t xml:space="preserve">состав организационного комитета </w:t>
      </w:r>
      <w:r w:rsidR="009D06E8">
        <w:rPr>
          <w:rFonts w:ascii="Times New Roman" w:hAnsi="Times New Roman" w:cs="Times New Roman"/>
          <w:bCs/>
          <w:sz w:val="28"/>
          <w:szCs w:val="28"/>
        </w:rPr>
        <w:t xml:space="preserve">по подготовке и проведению </w:t>
      </w:r>
      <w:r w:rsidR="0052587C">
        <w:rPr>
          <w:rFonts w:ascii="Times New Roman" w:hAnsi="Times New Roman" w:cs="Times New Roman"/>
          <w:bCs/>
          <w:sz w:val="28"/>
          <w:szCs w:val="28"/>
        </w:rPr>
        <w:t xml:space="preserve">республиканского конкурса «Инженер года», утвержденный </w:t>
      </w:r>
      <w:r w:rsidR="00B62697" w:rsidRPr="002A782B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52587C">
        <w:rPr>
          <w:rFonts w:ascii="Times New Roman" w:hAnsi="Times New Roman" w:cs="Times New Roman"/>
          <w:bCs/>
          <w:sz w:val="28"/>
          <w:szCs w:val="28"/>
        </w:rPr>
        <w:t>м</w:t>
      </w:r>
      <w:r w:rsidR="00673753" w:rsidRPr="002A782B">
        <w:rPr>
          <w:rFonts w:ascii="Times New Roman" w:hAnsi="Times New Roman" w:cs="Times New Roman"/>
          <w:bCs/>
          <w:sz w:val="28"/>
          <w:szCs w:val="28"/>
        </w:rPr>
        <w:t xml:space="preserve"> Кабинета Министров Республики Татарстан от </w:t>
      </w:r>
      <w:r w:rsidR="000F0BBF">
        <w:rPr>
          <w:rFonts w:ascii="Times New Roman" w:hAnsi="Times New Roman" w:cs="Times New Roman"/>
          <w:bCs/>
          <w:sz w:val="28"/>
          <w:szCs w:val="28"/>
        </w:rPr>
        <w:t>22.04.2019 № 325</w:t>
      </w:r>
      <w:r w:rsidR="00B62697" w:rsidRPr="002A782B">
        <w:rPr>
          <w:rFonts w:ascii="Times New Roman" w:hAnsi="Times New Roman" w:cs="Times New Roman"/>
          <w:bCs/>
          <w:sz w:val="28"/>
          <w:szCs w:val="28"/>
        </w:rPr>
        <w:t xml:space="preserve"> «О проведении </w:t>
      </w:r>
      <w:r w:rsidR="000F0BBF">
        <w:rPr>
          <w:rFonts w:ascii="Times New Roman" w:hAnsi="Times New Roman" w:cs="Times New Roman"/>
          <w:bCs/>
          <w:sz w:val="28"/>
          <w:szCs w:val="28"/>
        </w:rPr>
        <w:t>республиканского конкурса «Инженер года</w:t>
      </w:r>
      <w:r w:rsidR="00B62697" w:rsidRPr="002A782B">
        <w:rPr>
          <w:rFonts w:ascii="Times New Roman" w:hAnsi="Times New Roman" w:cs="Times New Roman"/>
          <w:bCs/>
          <w:sz w:val="28"/>
          <w:szCs w:val="28"/>
        </w:rPr>
        <w:t xml:space="preserve">» </w:t>
      </w:r>
    </w:p>
    <w:p w:rsidR="00D4010A" w:rsidRDefault="00D4010A" w:rsidP="00D4010A">
      <w:pPr>
        <w:pStyle w:val="ConsNormal"/>
        <w:widowControl/>
        <w:tabs>
          <w:tab w:val="left" w:pos="7088"/>
        </w:tabs>
        <w:ind w:right="282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010A" w:rsidRDefault="00D4010A" w:rsidP="00D4010A">
      <w:pPr>
        <w:pStyle w:val="ConsNormal"/>
        <w:widowControl/>
        <w:tabs>
          <w:tab w:val="left" w:pos="7088"/>
        </w:tabs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10D5" w:rsidRPr="00065007" w:rsidRDefault="009510D5" w:rsidP="00D4010A">
      <w:pPr>
        <w:pStyle w:val="ConsNormal"/>
        <w:widowControl/>
        <w:tabs>
          <w:tab w:val="left" w:pos="7088"/>
        </w:tabs>
        <w:ind w:right="28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4010A" w:rsidRPr="000F0BBF" w:rsidRDefault="00D4010A" w:rsidP="00D4010A">
      <w:pPr>
        <w:pStyle w:val="ConsPlusNormal"/>
        <w:ind w:right="282" w:firstLine="709"/>
        <w:jc w:val="both"/>
      </w:pPr>
      <w:r w:rsidRPr="000F0BBF">
        <w:t>Кабинет Министров Республики Татарстан ПОСТАНОВЛЯЕТ:</w:t>
      </w:r>
    </w:p>
    <w:p w:rsidR="00D4010A" w:rsidRPr="00F971EA" w:rsidRDefault="00D4010A" w:rsidP="00D4010A">
      <w:pPr>
        <w:autoSpaceDE w:val="0"/>
        <w:autoSpaceDN w:val="0"/>
        <w:adjustRightInd w:val="0"/>
        <w:ind w:right="282" w:firstLine="709"/>
        <w:jc w:val="both"/>
        <w:rPr>
          <w:rFonts w:ascii="Times New Roman" w:hAnsi="Times New Roman"/>
          <w:bCs/>
          <w:szCs w:val="28"/>
        </w:rPr>
      </w:pPr>
      <w:r w:rsidRPr="000F0BBF">
        <w:rPr>
          <w:rFonts w:ascii="Times New Roman" w:hAnsi="Times New Roman"/>
          <w:bCs/>
          <w:szCs w:val="28"/>
        </w:rPr>
        <w:t xml:space="preserve">Внести в </w:t>
      </w:r>
      <w:r w:rsidR="0052587C">
        <w:rPr>
          <w:rFonts w:ascii="Times New Roman" w:hAnsi="Times New Roman"/>
          <w:bCs/>
          <w:szCs w:val="28"/>
        </w:rPr>
        <w:t xml:space="preserve">состав организационного комитета </w:t>
      </w:r>
      <w:r w:rsidR="009D06E8">
        <w:rPr>
          <w:rFonts w:ascii="Times New Roman" w:hAnsi="Times New Roman"/>
          <w:bCs/>
          <w:szCs w:val="28"/>
        </w:rPr>
        <w:t xml:space="preserve">по подготовке и проведению </w:t>
      </w:r>
      <w:r w:rsidR="0052587C">
        <w:rPr>
          <w:rFonts w:ascii="Times New Roman" w:hAnsi="Times New Roman"/>
          <w:bCs/>
          <w:szCs w:val="28"/>
        </w:rPr>
        <w:t xml:space="preserve">республиканского </w:t>
      </w:r>
      <w:r w:rsidR="0052587C">
        <w:rPr>
          <w:rFonts w:ascii="Times New Roman" w:hAnsi="Times New Roman"/>
          <w:color w:val="000000"/>
          <w:szCs w:val="28"/>
        </w:rPr>
        <w:t>конкурса «Инженер года»</w:t>
      </w:r>
      <w:r w:rsidR="0052587C">
        <w:rPr>
          <w:rFonts w:ascii="Times New Roman" w:hAnsi="Times New Roman"/>
          <w:bCs/>
          <w:szCs w:val="28"/>
        </w:rPr>
        <w:t xml:space="preserve">, утвержденный </w:t>
      </w:r>
      <w:r w:rsidRPr="000F0BBF">
        <w:rPr>
          <w:rFonts w:ascii="Times New Roman" w:hAnsi="Times New Roman"/>
          <w:bCs/>
          <w:szCs w:val="28"/>
        </w:rPr>
        <w:t>постановление</w:t>
      </w:r>
      <w:r w:rsidR="0052587C">
        <w:rPr>
          <w:rFonts w:ascii="Times New Roman" w:hAnsi="Times New Roman"/>
          <w:bCs/>
          <w:szCs w:val="28"/>
        </w:rPr>
        <w:t>м</w:t>
      </w:r>
      <w:r w:rsidRPr="000F0BBF">
        <w:rPr>
          <w:rFonts w:ascii="Times New Roman" w:hAnsi="Times New Roman"/>
          <w:bCs/>
          <w:szCs w:val="28"/>
        </w:rPr>
        <w:t xml:space="preserve"> </w:t>
      </w:r>
      <w:r w:rsidRPr="000F0BBF">
        <w:rPr>
          <w:rFonts w:ascii="Times New Roman" w:hAnsi="Times New Roman"/>
          <w:szCs w:val="28"/>
          <w:lang w:eastAsia="ru-RU"/>
        </w:rPr>
        <w:t xml:space="preserve">Кабинета Министров Республики Татарстан от 22.04.2019 № 325 «О проведении республиканского конкурса «Инженер года» (с изменениями, внесенными постановлениями Кабинета Министров Республики Татарстан от 03.08.2019 № 642, от </w:t>
      </w:r>
      <w:r w:rsidR="009D06E8">
        <w:rPr>
          <w:rFonts w:ascii="Times New Roman" w:hAnsi="Times New Roman"/>
          <w:szCs w:val="28"/>
          <w:lang w:eastAsia="ru-RU"/>
        </w:rPr>
        <w:t xml:space="preserve">16.04.2021 № 254, от 13.08.2021 </w:t>
      </w:r>
      <w:r w:rsidRPr="000F0BBF">
        <w:rPr>
          <w:rFonts w:ascii="Times New Roman" w:hAnsi="Times New Roman"/>
          <w:szCs w:val="28"/>
          <w:lang w:eastAsia="ru-RU"/>
        </w:rPr>
        <w:t xml:space="preserve">№ 717, от 26.07.2022 № 719, от 20.04.2023 № 508, </w:t>
      </w:r>
      <w:r w:rsidRPr="000F0BBF">
        <w:rPr>
          <w:rFonts w:ascii="Times New Roman" w:hAnsi="Times New Roman"/>
        </w:rPr>
        <w:t xml:space="preserve">от 05.10.2023 </w:t>
      </w:r>
      <w:hyperlink r:id="rId8">
        <w:r w:rsidRPr="000F0BBF">
          <w:rPr>
            <w:rFonts w:ascii="Times New Roman" w:hAnsi="Times New Roman"/>
          </w:rPr>
          <w:t>№ 1235</w:t>
        </w:r>
      </w:hyperlink>
      <w:r w:rsidR="000F0BBF" w:rsidRPr="000F0BBF">
        <w:rPr>
          <w:rFonts w:ascii="Times New Roman" w:hAnsi="Times New Roman"/>
        </w:rPr>
        <w:t>, от 04.07.2024</w:t>
      </w:r>
      <w:r w:rsidR="000F0BBF">
        <w:rPr>
          <w:rFonts w:ascii="Times New Roman" w:hAnsi="Times New Roman"/>
        </w:rPr>
        <w:t xml:space="preserve"> №</w:t>
      </w:r>
      <w:r w:rsidR="00D3312D">
        <w:rPr>
          <w:rFonts w:ascii="Times New Roman" w:hAnsi="Times New Roman"/>
        </w:rPr>
        <w:t xml:space="preserve"> </w:t>
      </w:r>
      <w:r w:rsidR="000F0BBF">
        <w:rPr>
          <w:rFonts w:ascii="Times New Roman" w:hAnsi="Times New Roman"/>
        </w:rPr>
        <w:t>511</w:t>
      </w:r>
      <w:r w:rsidR="000F0BBF" w:rsidRPr="000F0BBF">
        <w:rPr>
          <w:rFonts w:ascii="Times New Roman" w:hAnsi="Times New Roman"/>
        </w:rPr>
        <w:t>, от 02.07.2025 №</w:t>
      </w:r>
      <w:r w:rsidR="00D3312D">
        <w:rPr>
          <w:rFonts w:ascii="Times New Roman" w:hAnsi="Times New Roman"/>
        </w:rPr>
        <w:t xml:space="preserve"> </w:t>
      </w:r>
      <w:r w:rsidR="000F0BBF" w:rsidRPr="000F0BBF">
        <w:rPr>
          <w:rFonts w:ascii="Times New Roman" w:hAnsi="Times New Roman"/>
        </w:rPr>
        <w:t>481</w:t>
      </w:r>
      <w:r w:rsidR="00F971EA">
        <w:rPr>
          <w:rFonts w:ascii="Times New Roman" w:hAnsi="Times New Roman"/>
        </w:rPr>
        <w:t xml:space="preserve">, </w:t>
      </w:r>
      <w:r w:rsidR="00F971EA" w:rsidRPr="00F971EA">
        <w:rPr>
          <w:rFonts w:ascii="Times New Roman" w:hAnsi="Times New Roman"/>
        </w:rPr>
        <w:t>от 23.01.2026                     № 35</w:t>
      </w:r>
      <w:r w:rsidRPr="00F971EA">
        <w:rPr>
          <w:rFonts w:ascii="Times New Roman" w:hAnsi="Times New Roman"/>
          <w:szCs w:val="28"/>
          <w:lang w:eastAsia="ru-RU"/>
        </w:rPr>
        <w:t>), следующие изменения:</w:t>
      </w:r>
      <w:r w:rsidRPr="00F971EA">
        <w:rPr>
          <w:rFonts w:ascii="Times New Roman" w:hAnsi="Times New Roman"/>
        </w:rPr>
        <w:t xml:space="preserve"> </w:t>
      </w:r>
    </w:p>
    <w:p w:rsidR="00D4010A" w:rsidRDefault="00D4010A" w:rsidP="0052587C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bCs/>
          <w:szCs w:val="28"/>
        </w:rPr>
      </w:pPr>
    </w:p>
    <w:p w:rsidR="009510D5" w:rsidRDefault="009510D5" w:rsidP="0052587C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          вывести из состава организационного комитета </w:t>
      </w:r>
      <w:r w:rsidR="00F971EA">
        <w:rPr>
          <w:rFonts w:ascii="Times New Roman" w:hAnsi="Times New Roman"/>
          <w:bCs/>
          <w:szCs w:val="28"/>
        </w:rPr>
        <w:t>А</w:t>
      </w:r>
      <w:r>
        <w:rPr>
          <w:rFonts w:ascii="Times New Roman" w:hAnsi="Times New Roman"/>
          <w:bCs/>
          <w:szCs w:val="28"/>
        </w:rPr>
        <w:t>.М.</w:t>
      </w:r>
      <w:r w:rsidR="00F971EA">
        <w:rPr>
          <w:rFonts w:ascii="Times New Roman" w:hAnsi="Times New Roman"/>
          <w:bCs/>
          <w:szCs w:val="28"/>
        </w:rPr>
        <w:t xml:space="preserve"> Пахомо</w:t>
      </w:r>
      <w:r>
        <w:rPr>
          <w:rFonts w:ascii="Times New Roman" w:hAnsi="Times New Roman"/>
          <w:bCs/>
          <w:szCs w:val="28"/>
        </w:rPr>
        <w:t>ва;</w:t>
      </w:r>
    </w:p>
    <w:p w:rsidR="009510D5" w:rsidRDefault="009510D5" w:rsidP="0052587C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bCs/>
          <w:szCs w:val="28"/>
        </w:rPr>
      </w:pPr>
    </w:p>
    <w:p w:rsidR="00D4010A" w:rsidRDefault="00D4010A" w:rsidP="00D4010A">
      <w:pPr>
        <w:autoSpaceDE w:val="0"/>
        <w:autoSpaceDN w:val="0"/>
        <w:adjustRightInd w:val="0"/>
        <w:ind w:right="282" w:firstLine="709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ввести в состав организационного комитета:</w:t>
      </w:r>
    </w:p>
    <w:p w:rsidR="00D4010A" w:rsidRDefault="00D4010A" w:rsidP="00D4010A">
      <w:pPr>
        <w:autoSpaceDE w:val="0"/>
        <w:autoSpaceDN w:val="0"/>
        <w:adjustRightInd w:val="0"/>
        <w:ind w:right="282" w:firstLine="709"/>
        <w:jc w:val="both"/>
        <w:rPr>
          <w:rFonts w:ascii="Times New Roman" w:hAnsi="Times New Roman"/>
          <w:bCs/>
          <w:szCs w:val="28"/>
        </w:rPr>
      </w:pPr>
    </w:p>
    <w:tbl>
      <w:tblPr>
        <w:tblStyle w:val="a4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4"/>
        <w:gridCol w:w="6945"/>
      </w:tblGrid>
      <w:tr w:rsidR="00D4010A" w:rsidRPr="00583854" w:rsidTr="009510D5">
        <w:trPr>
          <w:trHeight w:val="822"/>
        </w:trPr>
        <w:tc>
          <w:tcPr>
            <w:tcW w:w="2977" w:type="dxa"/>
          </w:tcPr>
          <w:p w:rsidR="00D4010A" w:rsidRDefault="00F971EA" w:rsidP="00DD3091">
            <w:pPr>
              <w:autoSpaceDE w:val="0"/>
              <w:autoSpaceDN w:val="0"/>
              <w:adjustRightInd w:val="0"/>
              <w:ind w:left="-105" w:right="171" w:firstLine="0"/>
              <w:jc w:val="both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ПАШКО</w:t>
            </w:r>
          </w:p>
          <w:p w:rsidR="00F971EA" w:rsidRDefault="00F971EA" w:rsidP="00DD3091">
            <w:pPr>
              <w:autoSpaceDE w:val="0"/>
              <w:autoSpaceDN w:val="0"/>
              <w:adjustRightInd w:val="0"/>
              <w:ind w:left="-105" w:right="171" w:firstLine="0"/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 xml:space="preserve">Валерия </w:t>
            </w:r>
          </w:p>
          <w:p w:rsidR="00D4010A" w:rsidRPr="00C171BE" w:rsidRDefault="00F971EA" w:rsidP="00DD3091">
            <w:pPr>
              <w:autoSpaceDE w:val="0"/>
              <w:autoSpaceDN w:val="0"/>
              <w:adjustRightInd w:val="0"/>
              <w:ind w:left="-105" w:right="171" w:firstLine="0"/>
              <w:jc w:val="both"/>
              <w:rPr>
                <w:rFonts w:ascii="Times New Roman" w:hAnsi="Times New Roman"/>
                <w:bCs/>
                <w:szCs w:val="28"/>
              </w:rPr>
            </w:pPr>
            <w:r>
              <w:rPr>
                <w:rFonts w:ascii="Times New Roman" w:hAnsi="Times New Roman"/>
                <w:bCs/>
                <w:szCs w:val="28"/>
              </w:rPr>
              <w:t>Александровича</w:t>
            </w:r>
          </w:p>
        </w:tc>
        <w:tc>
          <w:tcPr>
            <w:tcW w:w="284" w:type="dxa"/>
          </w:tcPr>
          <w:p w:rsidR="00D4010A" w:rsidRDefault="00D4010A" w:rsidP="00DD3091">
            <w:pPr>
              <w:autoSpaceDE w:val="0"/>
              <w:autoSpaceDN w:val="0"/>
              <w:adjustRightInd w:val="0"/>
              <w:ind w:left="-105" w:right="282" w:firstLine="0"/>
              <w:jc w:val="both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6945" w:type="dxa"/>
          </w:tcPr>
          <w:p w:rsidR="00D4010A" w:rsidRPr="004F10D9" w:rsidRDefault="00F971EA" w:rsidP="00DD3091">
            <w:pPr>
              <w:autoSpaceDE w:val="0"/>
              <w:autoSpaceDN w:val="0"/>
              <w:adjustRightInd w:val="0"/>
              <w:ind w:left="-114" w:right="282" w:firstLine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Cs w:val="28"/>
              </w:rPr>
              <w:t>генерального директора Ассоциации предприятий и промышленников</w:t>
            </w:r>
            <w:r w:rsidR="00D4010A">
              <w:rPr>
                <w:rFonts w:ascii="Times New Roman" w:hAnsi="Times New Roman"/>
                <w:color w:val="000000"/>
                <w:szCs w:val="28"/>
              </w:rPr>
              <w:t xml:space="preserve"> Республики Татарстан</w:t>
            </w:r>
            <w:r>
              <w:rPr>
                <w:rFonts w:ascii="Times New Roman" w:hAnsi="Times New Roman"/>
                <w:color w:val="000000"/>
                <w:szCs w:val="28"/>
              </w:rPr>
              <w:t xml:space="preserve"> (регионального объединения работодателей), заместителя председателя организационного комитета (по согласованию)</w:t>
            </w:r>
            <w:r w:rsidR="00D4010A">
              <w:rPr>
                <w:rFonts w:ascii="Times New Roman" w:hAnsi="Times New Roman"/>
              </w:rPr>
              <w:t>;</w:t>
            </w:r>
          </w:p>
          <w:p w:rsidR="00D4010A" w:rsidRPr="00583854" w:rsidRDefault="00D4010A" w:rsidP="00DD3091">
            <w:pPr>
              <w:autoSpaceDE w:val="0"/>
              <w:autoSpaceDN w:val="0"/>
              <w:adjustRightInd w:val="0"/>
              <w:ind w:left="-105" w:right="282" w:firstLine="0"/>
              <w:jc w:val="both"/>
              <w:rPr>
                <w:rFonts w:ascii="Times New Roman" w:hAnsi="Times New Roman"/>
                <w:bCs/>
                <w:szCs w:val="28"/>
              </w:rPr>
            </w:pPr>
          </w:p>
        </w:tc>
      </w:tr>
    </w:tbl>
    <w:p w:rsidR="00D4010A" w:rsidRDefault="00D4010A" w:rsidP="00D4010A">
      <w:pPr>
        <w:autoSpaceDE w:val="0"/>
        <w:autoSpaceDN w:val="0"/>
        <w:adjustRightInd w:val="0"/>
        <w:ind w:right="282" w:firstLine="567"/>
        <w:jc w:val="both"/>
        <w:rPr>
          <w:rFonts w:ascii="Times New Roman" w:hAnsi="Times New Roman"/>
          <w:color w:val="000000"/>
          <w:szCs w:val="28"/>
        </w:rPr>
      </w:pPr>
      <w:r>
        <w:rPr>
          <w:rFonts w:ascii="Times New Roman" w:hAnsi="Times New Roman"/>
          <w:bCs/>
          <w:szCs w:val="28"/>
        </w:rPr>
        <w:t xml:space="preserve">  </w:t>
      </w:r>
    </w:p>
    <w:p w:rsidR="00D4010A" w:rsidRDefault="00D4010A" w:rsidP="00D4010A">
      <w:pPr>
        <w:autoSpaceDE w:val="0"/>
        <w:autoSpaceDN w:val="0"/>
        <w:adjustRightInd w:val="0"/>
        <w:ind w:right="282" w:firstLine="709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 xml:space="preserve">наименование должности </w:t>
      </w:r>
      <w:r w:rsidR="00F971EA">
        <w:rPr>
          <w:rFonts w:ascii="Times New Roman" w:hAnsi="Times New Roman"/>
          <w:bCs/>
          <w:szCs w:val="28"/>
        </w:rPr>
        <w:t>Нуриев</w:t>
      </w:r>
      <w:r>
        <w:rPr>
          <w:rFonts w:ascii="Times New Roman" w:hAnsi="Times New Roman"/>
          <w:bCs/>
          <w:szCs w:val="28"/>
        </w:rPr>
        <w:t xml:space="preserve">а </w:t>
      </w:r>
      <w:r w:rsidR="00F971EA">
        <w:rPr>
          <w:rFonts w:ascii="Times New Roman" w:hAnsi="Times New Roman"/>
          <w:bCs/>
          <w:szCs w:val="28"/>
        </w:rPr>
        <w:t>Ильшата Габделфарт</w:t>
      </w:r>
      <w:r>
        <w:rPr>
          <w:rFonts w:ascii="Times New Roman" w:hAnsi="Times New Roman"/>
          <w:bCs/>
          <w:szCs w:val="28"/>
        </w:rPr>
        <w:t xml:space="preserve">овича изложить в следующей редакции: </w:t>
      </w:r>
    </w:p>
    <w:p w:rsidR="00D4010A" w:rsidRDefault="00D4010A" w:rsidP="00D4010A">
      <w:pPr>
        <w:autoSpaceDE w:val="0"/>
        <w:autoSpaceDN w:val="0"/>
        <w:adjustRightInd w:val="0"/>
        <w:ind w:right="282" w:firstLine="709"/>
        <w:jc w:val="both"/>
        <w:rPr>
          <w:rFonts w:ascii="Times New Roman" w:hAnsi="Times New Roman"/>
          <w:bCs/>
          <w:szCs w:val="28"/>
        </w:rPr>
      </w:pPr>
      <w:r w:rsidRPr="00DD2616">
        <w:rPr>
          <w:rFonts w:ascii="Times New Roman" w:hAnsi="Times New Roman"/>
          <w:color w:val="000000"/>
          <w:szCs w:val="28"/>
        </w:rPr>
        <w:lastRenderedPageBreak/>
        <w:t>«</w:t>
      </w:r>
      <w:r w:rsidRPr="00DD2616">
        <w:rPr>
          <w:rFonts w:ascii="Times New Roman" w:hAnsi="Times New Roman"/>
          <w:szCs w:val="28"/>
        </w:rPr>
        <w:t xml:space="preserve">ректор федерального государственного бюджетного образовательного учреждения высшего образования «Казанский </w:t>
      </w:r>
      <w:r w:rsidR="00F971EA">
        <w:rPr>
          <w:rFonts w:ascii="Times New Roman" w:hAnsi="Times New Roman"/>
          <w:szCs w:val="28"/>
        </w:rPr>
        <w:t xml:space="preserve">государственный аграрный </w:t>
      </w:r>
      <w:r w:rsidRPr="00DD2616">
        <w:rPr>
          <w:rFonts w:ascii="Times New Roman" w:hAnsi="Times New Roman"/>
          <w:szCs w:val="28"/>
        </w:rPr>
        <w:t>университет»</w:t>
      </w:r>
      <w:r>
        <w:rPr>
          <w:rFonts w:ascii="Times New Roman" w:hAnsi="Times New Roman"/>
          <w:szCs w:val="28"/>
        </w:rPr>
        <w:t xml:space="preserve"> </w:t>
      </w:r>
      <w:r w:rsidR="000F0BBF">
        <w:rPr>
          <w:rFonts w:ascii="Times New Roman" w:hAnsi="Times New Roman"/>
          <w:color w:val="000000"/>
          <w:szCs w:val="28"/>
        </w:rPr>
        <w:t>(по согласованию)».</w:t>
      </w:r>
    </w:p>
    <w:p w:rsidR="00166157" w:rsidRDefault="00166157" w:rsidP="00380045">
      <w:pPr>
        <w:autoSpaceDE w:val="0"/>
        <w:autoSpaceDN w:val="0"/>
        <w:adjustRightInd w:val="0"/>
        <w:ind w:right="282" w:firstLine="709"/>
        <w:jc w:val="both"/>
        <w:rPr>
          <w:rFonts w:ascii="Times New Roman" w:hAnsi="Times New Roman"/>
          <w:bCs/>
          <w:szCs w:val="28"/>
        </w:rPr>
      </w:pPr>
    </w:p>
    <w:p w:rsidR="005A3B4A" w:rsidRDefault="005A3B4A" w:rsidP="005A3B4A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bCs/>
          <w:szCs w:val="28"/>
        </w:rPr>
      </w:pPr>
    </w:p>
    <w:p w:rsidR="00500E7E" w:rsidRPr="000F0BBF" w:rsidRDefault="004E77AF" w:rsidP="005A3B4A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bCs/>
          <w:szCs w:val="28"/>
        </w:rPr>
      </w:pPr>
      <w:r w:rsidRPr="002A782B">
        <w:rPr>
          <w:rFonts w:ascii="Times New Roman" w:hAnsi="Times New Roman"/>
          <w:bCs/>
          <w:szCs w:val="28"/>
        </w:rPr>
        <w:t xml:space="preserve"> </w:t>
      </w:r>
    </w:p>
    <w:p w:rsidR="009510D5" w:rsidRDefault="009510D5" w:rsidP="00380045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szCs w:val="28"/>
        </w:rPr>
      </w:pPr>
    </w:p>
    <w:p w:rsidR="009510D5" w:rsidRDefault="009510D5" w:rsidP="00380045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szCs w:val="28"/>
        </w:rPr>
      </w:pPr>
    </w:p>
    <w:p w:rsidR="002918FB" w:rsidRPr="002A782B" w:rsidRDefault="00E929AB" w:rsidP="00380045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szCs w:val="28"/>
        </w:rPr>
      </w:pPr>
      <w:r w:rsidRPr="002A782B">
        <w:rPr>
          <w:rFonts w:ascii="Times New Roman" w:hAnsi="Times New Roman"/>
          <w:szCs w:val="28"/>
        </w:rPr>
        <w:t>П</w:t>
      </w:r>
      <w:r w:rsidR="002918FB" w:rsidRPr="002A782B">
        <w:rPr>
          <w:rFonts w:ascii="Times New Roman" w:hAnsi="Times New Roman"/>
          <w:szCs w:val="28"/>
        </w:rPr>
        <w:t xml:space="preserve">ремьер-министр </w:t>
      </w:r>
    </w:p>
    <w:p w:rsidR="00F42A2A" w:rsidRPr="00661986" w:rsidRDefault="002918FB" w:rsidP="00380045">
      <w:pPr>
        <w:autoSpaceDE w:val="0"/>
        <w:autoSpaceDN w:val="0"/>
        <w:adjustRightInd w:val="0"/>
        <w:ind w:right="282" w:firstLine="0"/>
        <w:jc w:val="both"/>
        <w:rPr>
          <w:rFonts w:ascii="Times New Roman" w:hAnsi="Times New Roman"/>
          <w:szCs w:val="28"/>
        </w:rPr>
      </w:pPr>
      <w:r w:rsidRPr="002A782B">
        <w:rPr>
          <w:rFonts w:ascii="Times New Roman" w:hAnsi="Times New Roman"/>
          <w:szCs w:val="28"/>
        </w:rPr>
        <w:t>Республики Татарстан</w:t>
      </w:r>
      <w:r w:rsidRPr="00F85CBF">
        <w:rPr>
          <w:rFonts w:ascii="Times New Roman" w:hAnsi="Times New Roman"/>
          <w:szCs w:val="28"/>
        </w:rPr>
        <w:t xml:space="preserve">                                                  </w:t>
      </w:r>
      <w:r w:rsidR="00611248">
        <w:rPr>
          <w:rFonts w:ascii="Times New Roman" w:hAnsi="Times New Roman"/>
          <w:szCs w:val="28"/>
        </w:rPr>
        <w:t xml:space="preserve">                        </w:t>
      </w:r>
      <w:r w:rsidRPr="00F85CBF">
        <w:rPr>
          <w:rFonts w:ascii="Times New Roman" w:hAnsi="Times New Roman"/>
          <w:szCs w:val="28"/>
        </w:rPr>
        <w:t xml:space="preserve">    </w:t>
      </w:r>
      <w:r w:rsidR="001C3314">
        <w:rPr>
          <w:rFonts w:ascii="Times New Roman" w:hAnsi="Times New Roman"/>
          <w:szCs w:val="28"/>
        </w:rPr>
        <w:t xml:space="preserve">  </w:t>
      </w:r>
      <w:r w:rsidRPr="00F85CBF">
        <w:rPr>
          <w:rFonts w:ascii="Times New Roman" w:hAnsi="Times New Roman"/>
          <w:szCs w:val="28"/>
        </w:rPr>
        <w:t xml:space="preserve"> </w:t>
      </w:r>
      <w:r w:rsidR="00A6610C">
        <w:rPr>
          <w:rFonts w:ascii="Times New Roman" w:hAnsi="Times New Roman"/>
          <w:szCs w:val="28"/>
        </w:rPr>
        <w:t xml:space="preserve">  </w:t>
      </w:r>
      <w:r w:rsidR="00FD42F7">
        <w:rPr>
          <w:rFonts w:ascii="Times New Roman" w:hAnsi="Times New Roman"/>
          <w:szCs w:val="28"/>
        </w:rPr>
        <w:t xml:space="preserve"> А.В.</w:t>
      </w:r>
      <w:r w:rsidR="00F971EA">
        <w:rPr>
          <w:rFonts w:ascii="Times New Roman" w:hAnsi="Times New Roman"/>
          <w:szCs w:val="28"/>
        </w:rPr>
        <w:t xml:space="preserve"> </w:t>
      </w:r>
      <w:r w:rsidR="00FD42F7">
        <w:rPr>
          <w:rFonts w:ascii="Times New Roman" w:hAnsi="Times New Roman"/>
          <w:szCs w:val="28"/>
        </w:rPr>
        <w:t>Песошин</w:t>
      </w:r>
    </w:p>
    <w:sectPr w:rsidR="00F42A2A" w:rsidRPr="00661986" w:rsidSect="009510D5">
      <w:headerReference w:type="default" r:id="rId9"/>
      <w:pgSz w:w="11906" w:h="16838"/>
      <w:pgMar w:top="1134" w:right="567" w:bottom="1135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1B26" w:rsidRDefault="006C1B26" w:rsidP="00E65245">
      <w:r>
        <w:separator/>
      </w:r>
    </w:p>
  </w:endnote>
  <w:endnote w:type="continuationSeparator" w:id="0">
    <w:p w:rsidR="006C1B26" w:rsidRDefault="006C1B26" w:rsidP="00E65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1B26" w:rsidRDefault="006C1B26" w:rsidP="00E65245">
      <w:r>
        <w:separator/>
      </w:r>
    </w:p>
  </w:footnote>
  <w:footnote w:type="continuationSeparator" w:id="0">
    <w:p w:rsidR="006C1B26" w:rsidRDefault="006C1B26" w:rsidP="00E65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5245" w:rsidRPr="00E65245" w:rsidRDefault="00E65245">
    <w:pPr>
      <w:pStyle w:val="a7"/>
      <w:jc w:val="center"/>
      <w:rPr>
        <w:rFonts w:ascii="Times New Roman" w:hAnsi="Times New Roman"/>
      </w:rPr>
    </w:pPr>
    <w:r w:rsidRPr="00E65245">
      <w:rPr>
        <w:rFonts w:ascii="Times New Roman" w:hAnsi="Times New Roman"/>
      </w:rPr>
      <w:fldChar w:fldCharType="begin"/>
    </w:r>
    <w:r w:rsidRPr="00E65245">
      <w:rPr>
        <w:rFonts w:ascii="Times New Roman" w:hAnsi="Times New Roman"/>
      </w:rPr>
      <w:instrText>PAGE   \* MERGEFORMAT</w:instrText>
    </w:r>
    <w:r w:rsidRPr="00E65245">
      <w:rPr>
        <w:rFonts w:ascii="Times New Roman" w:hAnsi="Times New Roman"/>
      </w:rPr>
      <w:fldChar w:fldCharType="separate"/>
    </w:r>
    <w:r w:rsidR="00C018B4">
      <w:rPr>
        <w:rFonts w:ascii="Times New Roman" w:hAnsi="Times New Roman"/>
        <w:noProof/>
      </w:rPr>
      <w:t>2</w:t>
    </w:r>
    <w:r w:rsidRPr="00E65245">
      <w:rPr>
        <w:rFonts w:ascii="Times New Roman" w:hAnsi="Times New Roman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36C6413"/>
    <w:multiLevelType w:val="hybridMultilevel"/>
    <w:tmpl w:val="8C3666FE"/>
    <w:lvl w:ilvl="0" w:tplc="34EA83F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747618CF"/>
    <w:multiLevelType w:val="hybridMultilevel"/>
    <w:tmpl w:val="DB669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9E5"/>
    <w:rsid w:val="0000051C"/>
    <w:rsid w:val="0001017C"/>
    <w:rsid w:val="0001321E"/>
    <w:rsid w:val="000208D9"/>
    <w:rsid w:val="00023F9C"/>
    <w:rsid w:val="00025CAC"/>
    <w:rsid w:val="00030F5E"/>
    <w:rsid w:val="00031655"/>
    <w:rsid w:val="0003230B"/>
    <w:rsid w:val="00036E88"/>
    <w:rsid w:val="00037B0D"/>
    <w:rsid w:val="00050510"/>
    <w:rsid w:val="00051BEF"/>
    <w:rsid w:val="00052E53"/>
    <w:rsid w:val="00060560"/>
    <w:rsid w:val="0006413D"/>
    <w:rsid w:val="00065007"/>
    <w:rsid w:val="00065035"/>
    <w:rsid w:val="00070137"/>
    <w:rsid w:val="000704D1"/>
    <w:rsid w:val="00070F9C"/>
    <w:rsid w:val="00071494"/>
    <w:rsid w:val="00072A34"/>
    <w:rsid w:val="00073A96"/>
    <w:rsid w:val="00077039"/>
    <w:rsid w:val="00077570"/>
    <w:rsid w:val="00087A92"/>
    <w:rsid w:val="0009317C"/>
    <w:rsid w:val="00093967"/>
    <w:rsid w:val="00094226"/>
    <w:rsid w:val="000948A3"/>
    <w:rsid w:val="0009545B"/>
    <w:rsid w:val="00095940"/>
    <w:rsid w:val="000A0E75"/>
    <w:rsid w:val="000A461C"/>
    <w:rsid w:val="000B14CA"/>
    <w:rsid w:val="000C1B8A"/>
    <w:rsid w:val="000C2560"/>
    <w:rsid w:val="000D5A27"/>
    <w:rsid w:val="000D5F4A"/>
    <w:rsid w:val="000E2BC2"/>
    <w:rsid w:val="000E522F"/>
    <w:rsid w:val="000E7EC3"/>
    <w:rsid w:val="000F0BBF"/>
    <w:rsid w:val="000F40B1"/>
    <w:rsid w:val="00100063"/>
    <w:rsid w:val="001018F6"/>
    <w:rsid w:val="001033B4"/>
    <w:rsid w:val="00124C75"/>
    <w:rsid w:val="00141A13"/>
    <w:rsid w:val="00144120"/>
    <w:rsid w:val="00146ED0"/>
    <w:rsid w:val="00147043"/>
    <w:rsid w:val="00151A7F"/>
    <w:rsid w:val="00155EE9"/>
    <w:rsid w:val="00166157"/>
    <w:rsid w:val="00176489"/>
    <w:rsid w:val="001821E2"/>
    <w:rsid w:val="00183AC6"/>
    <w:rsid w:val="001851F4"/>
    <w:rsid w:val="00193408"/>
    <w:rsid w:val="00193A13"/>
    <w:rsid w:val="00193ED7"/>
    <w:rsid w:val="00195B8E"/>
    <w:rsid w:val="00196637"/>
    <w:rsid w:val="001A3796"/>
    <w:rsid w:val="001B1B3C"/>
    <w:rsid w:val="001B3222"/>
    <w:rsid w:val="001B3F59"/>
    <w:rsid w:val="001B6584"/>
    <w:rsid w:val="001B73CD"/>
    <w:rsid w:val="001C3314"/>
    <w:rsid w:val="001C460A"/>
    <w:rsid w:val="001D6B8C"/>
    <w:rsid w:val="001D73DC"/>
    <w:rsid w:val="001F1B40"/>
    <w:rsid w:val="001F304A"/>
    <w:rsid w:val="001F3402"/>
    <w:rsid w:val="001F36C1"/>
    <w:rsid w:val="001F6243"/>
    <w:rsid w:val="00202753"/>
    <w:rsid w:val="00202AD3"/>
    <w:rsid w:val="00204337"/>
    <w:rsid w:val="002153AC"/>
    <w:rsid w:val="00216268"/>
    <w:rsid w:val="00216DDA"/>
    <w:rsid w:val="00217021"/>
    <w:rsid w:val="0022140D"/>
    <w:rsid w:val="00222769"/>
    <w:rsid w:val="00224774"/>
    <w:rsid w:val="00226AF3"/>
    <w:rsid w:val="00230EFE"/>
    <w:rsid w:val="00231BD7"/>
    <w:rsid w:val="00237BD0"/>
    <w:rsid w:val="0024360E"/>
    <w:rsid w:val="00243FC3"/>
    <w:rsid w:val="00244608"/>
    <w:rsid w:val="00246297"/>
    <w:rsid w:val="00247CAB"/>
    <w:rsid w:val="00254467"/>
    <w:rsid w:val="0026363A"/>
    <w:rsid w:val="0026419E"/>
    <w:rsid w:val="00266716"/>
    <w:rsid w:val="002674C4"/>
    <w:rsid w:val="0027241F"/>
    <w:rsid w:val="00274814"/>
    <w:rsid w:val="002802B8"/>
    <w:rsid w:val="002809AC"/>
    <w:rsid w:val="002850AC"/>
    <w:rsid w:val="002865EF"/>
    <w:rsid w:val="00287488"/>
    <w:rsid w:val="002918FB"/>
    <w:rsid w:val="00294D0F"/>
    <w:rsid w:val="002967D1"/>
    <w:rsid w:val="002A3ED8"/>
    <w:rsid w:val="002A782B"/>
    <w:rsid w:val="002B0451"/>
    <w:rsid w:val="002B05AF"/>
    <w:rsid w:val="002B0CF5"/>
    <w:rsid w:val="002B11BD"/>
    <w:rsid w:val="002B11F9"/>
    <w:rsid w:val="002B1468"/>
    <w:rsid w:val="002B1572"/>
    <w:rsid w:val="002B2308"/>
    <w:rsid w:val="002B3086"/>
    <w:rsid w:val="002B373A"/>
    <w:rsid w:val="002B47A1"/>
    <w:rsid w:val="002B6966"/>
    <w:rsid w:val="002C16E3"/>
    <w:rsid w:val="002C34E7"/>
    <w:rsid w:val="002C3EB5"/>
    <w:rsid w:val="002D30A7"/>
    <w:rsid w:val="002D3329"/>
    <w:rsid w:val="002D3BCC"/>
    <w:rsid w:val="002D67CE"/>
    <w:rsid w:val="002E6674"/>
    <w:rsid w:val="002E75F7"/>
    <w:rsid w:val="002F1F03"/>
    <w:rsid w:val="002F3EB0"/>
    <w:rsid w:val="002F5227"/>
    <w:rsid w:val="002F7BEA"/>
    <w:rsid w:val="003008D0"/>
    <w:rsid w:val="003049E8"/>
    <w:rsid w:val="003063A7"/>
    <w:rsid w:val="00311EF1"/>
    <w:rsid w:val="00313D86"/>
    <w:rsid w:val="0032062A"/>
    <w:rsid w:val="0032162D"/>
    <w:rsid w:val="00323370"/>
    <w:rsid w:val="003330E7"/>
    <w:rsid w:val="00336682"/>
    <w:rsid w:val="00337065"/>
    <w:rsid w:val="0033789C"/>
    <w:rsid w:val="0034253D"/>
    <w:rsid w:val="00350515"/>
    <w:rsid w:val="00355819"/>
    <w:rsid w:val="0035625E"/>
    <w:rsid w:val="00362BAB"/>
    <w:rsid w:val="003638FB"/>
    <w:rsid w:val="003668C4"/>
    <w:rsid w:val="00374346"/>
    <w:rsid w:val="00374A54"/>
    <w:rsid w:val="0037779A"/>
    <w:rsid w:val="00380045"/>
    <w:rsid w:val="0038261C"/>
    <w:rsid w:val="00384D5B"/>
    <w:rsid w:val="00387120"/>
    <w:rsid w:val="00393CF0"/>
    <w:rsid w:val="003A0017"/>
    <w:rsid w:val="003A50F4"/>
    <w:rsid w:val="003B17DB"/>
    <w:rsid w:val="003B1FB1"/>
    <w:rsid w:val="003C0F0A"/>
    <w:rsid w:val="003C6989"/>
    <w:rsid w:val="003C7F6E"/>
    <w:rsid w:val="003D443C"/>
    <w:rsid w:val="003E3A5B"/>
    <w:rsid w:val="003E423B"/>
    <w:rsid w:val="003E4E4A"/>
    <w:rsid w:val="003F367D"/>
    <w:rsid w:val="003F42E5"/>
    <w:rsid w:val="003F625F"/>
    <w:rsid w:val="003F62DE"/>
    <w:rsid w:val="004019AB"/>
    <w:rsid w:val="004021F8"/>
    <w:rsid w:val="00423B65"/>
    <w:rsid w:val="00425570"/>
    <w:rsid w:val="004300A4"/>
    <w:rsid w:val="00430C85"/>
    <w:rsid w:val="00433C77"/>
    <w:rsid w:val="004377AC"/>
    <w:rsid w:val="00437E9E"/>
    <w:rsid w:val="004428D9"/>
    <w:rsid w:val="00453A62"/>
    <w:rsid w:val="00456A28"/>
    <w:rsid w:val="00456B32"/>
    <w:rsid w:val="00460451"/>
    <w:rsid w:val="00463437"/>
    <w:rsid w:val="00470BFA"/>
    <w:rsid w:val="00481014"/>
    <w:rsid w:val="004815E6"/>
    <w:rsid w:val="004816B1"/>
    <w:rsid w:val="0048716E"/>
    <w:rsid w:val="00487608"/>
    <w:rsid w:val="00497DCF"/>
    <w:rsid w:val="004A3CA5"/>
    <w:rsid w:val="004B2BF6"/>
    <w:rsid w:val="004B3640"/>
    <w:rsid w:val="004B79EB"/>
    <w:rsid w:val="004C1534"/>
    <w:rsid w:val="004C3016"/>
    <w:rsid w:val="004C3660"/>
    <w:rsid w:val="004C3A17"/>
    <w:rsid w:val="004C7A14"/>
    <w:rsid w:val="004D212D"/>
    <w:rsid w:val="004D217F"/>
    <w:rsid w:val="004E4C78"/>
    <w:rsid w:val="004E5285"/>
    <w:rsid w:val="004E7398"/>
    <w:rsid w:val="004E77AF"/>
    <w:rsid w:val="004E7D78"/>
    <w:rsid w:val="004F24F3"/>
    <w:rsid w:val="004F4709"/>
    <w:rsid w:val="004F5B96"/>
    <w:rsid w:val="00500E7E"/>
    <w:rsid w:val="0050491A"/>
    <w:rsid w:val="005063DE"/>
    <w:rsid w:val="00506F26"/>
    <w:rsid w:val="00520A5F"/>
    <w:rsid w:val="005246E8"/>
    <w:rsid w:val="0052587C"/>
    <w:rsid w:val="005321D8"/>
    <w:rsid w:val="0053510E"/>
    <w:rsid w:val="005352D3"/>
    <w:rsid w:val="00536863"/>
    <w:rsid w:val="00537912"/>
    <w:rsid w:val="005423CC"/>
    <w:rsid w:val="00542F31"/>
    <w:rsid w:val="0054709F"/>
    <w:rsid w:val="00552EC8"/>
    <w:rsid w:val="00554972"/>
    <w:rsid w:val="00554F03"/>
    <w:rsid w:val="00564012"/>
    <w:rsid w:val="00567FC2"/>
    <w:rsid w:val="0057058E"/>
    <w:rsid w:val="00571E45"/>
    <w:rsid w:val="0057690C"/>
    <w:rsid w:val="00577222"/>
    <w:rsid w:val="00580DB3"/>
    <w:rsid w:val="00584053"/>
    <w:rsid w:val="0058483E"/>
    <w:rsid w:val="005854DE"/>
    <w:rsid w:val="00587AAF"/>
    <w:rsid w:val="005A3B4A"/>
    <w:rsid w:val="005A5476"/>
    <w:rsid w:val="005B01B3"/>
    <w:rsid w:val="005B05CC"/>
    <w:rsid w:val="005B0D3A"/>
    <w:rsid w:val="005B6DAC"/>
    <w:rsid w:val="005B7EA9"/>
    <w:rsid w:val="005C3573"/>
    <w:rsid w:val="005C7258"/>
    <w:rsid w:val="005D0EB2"/>
    <w:rsid w:val="005D7350"/>
    <w:rsid w:val="005E2252"/>
    <w:rsid w:val="005E382B"/>
    <w:rsid w:val="005E6882"/>
    <w:rsid w:val="005F2225"/>
    <w:rsid w:val="005F3F5F"/>
    <w:rsid w:val="005F5D1C"/>
    <w:rsid w:val="005F62C4"/>
    <w:rsid w:val="00603B25"/>
    <w:rsid w:val="00604263"/>
    <w:rsid w:val="0061069E"/>
    <w:rsid w:val="00611248"/>
    <w:rsid w:val="0062078D"/>
    <w:rsid w:val="00626232"/>
    <w:rsid w:val="00632459"/>
    <w:rsid w:val="00633783"/>
    <w:rsid w:val="0063755C"/>
    <w:rsid w:val="00647504"/>
    <w:rsid w:val="0065121B"/>
    <w:rsid w:val="00651685"/>
    <w:rsid w:val="00654DBC"/>
    <w:rsid w:val="006573E2"/>
    <w:rsid w:val="00660071"/>
    <w:rsid w:val="00661986"/>
    <w:rsid w:val="00664F14"/>
    <w:rsid w:val="00665C83"/>
    <w:rsid w:val="00671AAE"/>
    <w:rsid w:val="00672D6A"/>
    <w:rsid w:val="00673753"/>
    <w:rsid w:val="0068342D"/>
    <w:rsid w:val="00685E02"/>
    <w:rsid w:val="006860D7"/>
    <w:rsid w:val="006902CD"/>
    <w:rsid w:val="00690B95"/>
    <w:rsid w:val="006A3592"/>
    <w:rsid w:val="006A4EB3"/>
    <w:rsid w:val="006A5ACE"/>
    <w:rsid w:val="006B0067"/>
    <w:rsid w:val="006B04F7"/>
    <w:rsid w:val="006B15DF"/>
    <w:rsid w:val="006B1E2B"/>
    <w:rsid w:val="006B32A5"/>
    <w:rsid w:val="006C1B26"/>
    <w:rsid w:val="006D339B"/>
    <w:rsid w:val="006D69EF"/>
    <w:rsid w:val="006E1D00"/>
    <w:rsid w:val="006F29BB"/>
    <w:rsid w:val="006F2E4A"/>
    <w:rsid w:val="006F381E"/>
    <w:rsid w:val="006F46D0"/>
    <w:rsid w:val="006F64EB"/>
    <w:rsid w:val="006F70F8"/>
    <w:rsid w:val="007028F0"/>
    <w:rsid w:val="00704E50"/>
    <w:rsid w:val="00704F5A"/>
    <w:rsid w:val="007058D7"/>
    <w:rsid w:val="00705DC7"/>
    <w:rsid w:val="00707CBF"/>
    <w:rsid w:val="00717B56"/>
    <w:rsid w:val="00717CC6"/>
    <w:rsid w:val="00720DE3"/>
    <w:rsid w:val="00724B1A"/>
    <w:rsid w:val="007321AE"/>
    <w:rsid w:val="007328EB"/>
    <w:rsid w:val="007347E6"/>
    <w:rsid w:val="007377F4"/>
    <w:rsid w:val="00744DB6"/>
    <w:rsid w:val="00750911"/>
    <w:rsid w:val="007523BD"/>
    <w:rsid w:val="00754A5F"/>
    <w:rsid w:val="00754C0A"/>
    <w:rsid w:val="0075664A"/>
    <w:rsid w:val="00756FB9"/>
    <w:rsid w:val="007579F0"/>
    <w:rsid w:val="007826D0"/>
    <w:rsid w:val="007829FF"/>
    <w:rsid w:val="0078320E"/>
    <w:rsid w:val="00793EF8"/>
    <w:rsid w:val="00793F79"/>
    <w:rsid w:val="00796629"/>
    <w:rsid w:val="007976E4"/>
    <w:rsid w:val="00797D6B"/>
    <w:rsid w:val="007A0C10"/>
    <w:rsid w:val="007A2678"/>
    <w:rsid w:val="007A2C0D"/>
    <w:rsid w:val="007A2E12"/>
    <w:rsid w:val="007A4657"/>
    <w:rsid w:val="007A47A2"/>
    <w:rsid w:val="007A6DD2"/>
    <w:rsid w:val="007A73B8"/>
    <w:rsid w:val="007B5344"/>
    <w:rsid w:val="007C14E8"/>
    <w:rsid w:val="007C25DD"/>
    <w:rsid w:val="007C5C87"/>
    <w:rsid w:val="007E04E8"/>
    <w:rsid w:val="007E3B2B"/>
    <w:rsid w:val="007E47FC"/>
    <w:rsid w:val="007F27DB"/>
    <w:rsid w:val="008026AD"/>
    <w:rsid w:val="008031F8"/>
    <w:rsid w:val="00811279"/>
    <w:rsid w:val="0081593D"/>
    <w:rsid w:val="00816C33"/>
    <w:rsid w:val="00821C4D"/>
    <w:rsid w:val="008302EA"/>
    <w:rsid w:val="00833919"/>
    <w:rsid w:val="008355AF"/>
    <w:rsid w:val="0084194D"/>
    <w:rsid w:val="00841C34"/>
    <w:rsid w:val="008423F3"/>
    <w:rsid w:val="0084457A"/>
    <w:rsid w:val="00844F72"/>
    <w:rsid w:val="00850653"/>
    <w:rsid w:val="008509D2"/>
    <w:rsid w:val="00851C28"/>
    <w:rsid w:val="0085564C"/>
    <w:rsid w:val="0086332C"/>
    <w:rsid w:val="00864430"/>
    <w:rsid w:val="00874147"/>
    <w:rsid w:val="008744EE"/>
    <w:rsid w:val="0088469C"/>
    <w:rsid w:val="00884EA6"/>
    <w:rsid w:val="00891CFF"/>
    <w:rsid w:val="00892779"/>
    <w:rsid w:val="00894649"/>
    <w:rsid w:val="00894CB1"/>
    <w:rsid w:val="00894F12"/>
    <w:rsid w:val="008955AD"/>
    <w:rsid w:val="008959D1"/>
    <w:rsid w:val="008A268E"/>
    <w:rsid w:val="008A2A9C"/>
    <w:rsid w:val="008A53C8"/>
    <w:rsid w:val="008A6002"/>
    <w:rsid w:val="008A7BDE"/>
    <w:rsid w:val="008C071C"/>
    <w:rsid w:val="008C1160"/>
    <w:rsid w:val="008C32F4"/>
    <w:rsid w:val="008C37EF"/>
    <w:rsid w:val="008C6342"/>
    <w:rsid w:val="008D2029"/>
    <w:rsid w:val="008D55BA"/>
    <w:rsid w:val="008E0BA5"/>
    <w:rsid w:val="008E4A33"/>
    <w:rsid w:val="008F140D"/>
    <w:rsid w:val="009064E1"/>
    <w:rsid w:val="00906779"/>
    <w:rsid w:val="00913D3A"/>
    <w:rsid w:val="009155F9"/>
    <w:rsid w:val="0091673F"/>
    <w:rsid w:val="00921ACC"/>
    <w:rsid w:val="00923A4B"/>
    <w:rsid w:val="00924E65"/>
    <w:rsid w:val="00926197"/>
    <w:rsid w:val="009300FF"/>
    <w:rsid w:val="009306F2"/>
    <w:rsid w:val="00932CBF"/>
    <w:rsid w:val="00934DE1"/>
    <w:rsid w:val="009356E5"/>
    <w:rsid w:val="00936A10"/>
    <w:rsid w:val="0094379F"/>
    <w:rsid w:val="009510D5"/>
    <w:rsid w:val="00951739"/>
    <w:rsid w:val="00955282"/>
    <w:rsid w:val="00956A0B"/>
    <w:rsid w:val="00964435"/>
    <w:rsid w:val="00972756"/>
    <w:rsid w:val="009836F2"/>
    <w:rsid w:val="0098606C"/>
    <w:rsid w:val="00990ADE"/>
    <w:rsid w:val="00992D0D"/>
    <w:rsid w:val="00993E08"/>
    <w:rsid w:val="009945CD"/>
    <w:rsid w:val="0099659D"/>
    <w:rsid w:val="009A70F7"/>
    <w:rsid w:val="009A7FA2"/>
    <w:rsid w:val="009B182A"/>
    <w:rsid w:val="009B4FE1"/>
    <w:rsid w:val="009B6637"/>
    <w:rsid w:val="009B68DF"/>
    <w:rsid w:val="009C0FDB"/>
    <w:rsid w:val="009D06E8"/>
    <w:rsid w:val="009D3D55"/>
    <w:rsid w:val="009D4E96"/>
    <w:rsid w:val="009E3803"/>
    <w:rsid w:val="009F37CC"/>
    <w:rsid w:val="009F776B"/>
    <w:rsid w:val="00A00255"/>
    <w:rsid w:val="00A00A58"/>
    <w:rsid w:val="00A056DD"/>
    <w:rsid w:val="00A104F5"/>
    <w:rsid w:val="00A10A55"/>
    <w:rsid w:val="00A1297C"/>
    <w:rsid w:val="00A12F57"/>
    <w:rsid w:val="00A1354D"/>
    <w:rsid w:val="00A16D1A"/>
    <w:rsid w:val="00A315BE"/>
    <w:rsid w:val="00A31C43"/>
    <w:rsid w:val="00A335F9"/>
    <w:rsid w:val="00A3451F"/>
    <w:rsid w:val="00A353E2"/>
    <w:rsid w:val="00A40645"/>
    <w:rsid w:val="00A41C54"/>
    <w:rsid w:val="00A43A82"/>
    <w:rsid w:val="00A50C8A"/>
    <w:rsid w:val="00A52E56"/>
    <w:rsid w:val="00A6097A"/>
    <w:rsid w:val="00A62D51"/>
    <w:rsid w:val="00A64618"/>
    <w:rsid w:val="00A6610C"/>
    <w:rsid w:val="00A66528"/>
    <w:rsid w:val="00A70982"/>
    <w:rsid w:val="00A71274"/>
    <w:rsid w:val="00A72E21"/>
    <w:rsid w:val="00A972A1"/>
    <w:rsid w:val="00AA26B6"/>
    <w:rsid w:val="00AA5579"/>
    <w:rsid w:val="00AA58C2"/>
    <w:rsid w:val="00AA7427"/>
    <w:rsid w:val="00AB0136"/>
    <w:rsid w:val="00AB134F"/>
    <w:rsid w:val="00AB2B18"/>
    <w:rsid w:val="00AB2C3F"/>
    <w:rsid w:val="00AB354E"/>
    <w:rsid w:val="00AB3B94"/>
    <w:rsid w:val="00AB407D"/>
    <w:rsid w:val="00AB7D3D"/>
    <w:rsid w:val="00AC0D94"/>
    <w:rsid w:val="00AC2B73"/>
    <w:rsid w:val="00AC499B"/>
    <w:rsid w:val="00AC499C"/>
    <w:rsid w:val="00AC67EF"/>
    <w:rsid w:val="00AD64BF"/>
    <w:rsid w:val="00AD787A"/>
    <w:rsid w:val="00AF2AB8"/>
    <w:rsid w:val="00AF4D42"/>
    <w:rsid w:val="00AF54A3"/>
    <w:rsid w:val="00AF6BDA"/>
    <w:rsid w:val="00AF7A5C"/>
    <w:rsid w:val="00B021EC"/>
    <w:rsid w:val="00B03782"/>
    <w:rsid w:val="00B22965"/>
    <w:rsid w:val="00B22BC9"/>
    <w:rsid w:val="00B23AAB"/>
    <w:rsid w:val="00B23CBB"/>
    <w:rsid w:val="00B25A2D"/>
    <w:rsid w:val="00B32E1C"/>
    <w:rsid w:val="00B3421E"/>
    <w:rsid w:val="00B3795C"/>
    <w:rsid w:val="00B4422D"/>
    <w:rsid w:val="00B45BBC"/>
    <w:rsid w:val="00B602E9"/>
    <w:rsid w:val="00B62697"/>
    <w:rsid w:val="00B6385A"/>
    <w:rsid w:val="00B66B2B"/>
    <w:rsid w:val="00B72E9D"/>
    <w:rsid w:val="00B73734"/>
    <w:rsid w:val="00B774C8"/>
    <w:rsid w:val="00B80DBA"/>
    <w:rsid w:val="00B8568F"/>
    <w:rsid w:val="00B879BA"/>
    <w:rsid w:val="00B90B9A"/>
    <w:rsid w:val="00B93220"/>
    <w:rsid w:val="00B97F2A"/>
    <w:rsid w:val="00BA0724"/>
    <w:rsid w:val="00BA5E28"/>
    <w:rsid w:val="00BB172D"/>
    <w:rsid w:val="00BB1BCE"/>
    <w:rsid w:val="00BB4953"/>
    <w:rsid w:val="00BB4CA7"/>
    <w:rsid w:val="00BB5D90"/>
    <w:rsid w:val="00BC7A76"/>
    <w:rsid w:val="00BD1E7B"/>
    <w:rsid w:val="00BD2219"/>
    <w:rsid w:val="00BD5320"/>
    <w:rsid w:val="00BD56C9"/>
    <w:rsid w:val="00BD6A97"/>
    <w:rsid w:val="00BE7610"/>
    <w:rsid w:val="00BF0617"/>
    <w:rsid w:val="00BF180C"/>
    <w:rsid w:val="00BF1F45"/>
    <w:rsid w:val="00BF3FBE"/>
    <w:rsid w:val="00C002DA"/>
    <w:rsid w:val="00C006DB"/>
    <w:rsid w:val="00C01809"/>
    <w:rsid w:val="00C018B4"/>
    <w:rsid w:val="00C04363"/>
    <w:rsid w:val="00C0551C"/>
    <w:rsid w:val="00C05B7D"/>
    <w:rsid w:val="00C07977"/>
    <w:rsid w:val="00C07F12"/>
    <w:rsid w:val="00C15241"/>
    <w:rsid w:val="00C15404"/>
    <w:rsid w:val="00C171BE"/>
    <w:rsid w:val="00C202F7"/>
    <w:rsid w:val="00C2278F"/>
    <w:rsid w:val="00C24871"/>
    <w:rsid w:val="00C2700C"/>
    <w:rsid w:val="00C27300"/>
    <w:rsid w:val="00C35B09"/>
    <w:rsid w:val="00C377CC"/>
    <w:rsid w:val="00C378B9"/>
    <w:rsid w:val="00C426C2"/>
    <w:rsid w:val="00C55CD9"/>
    <w:rsid w:val="00C5747B"/>
    <w:rsid w:val="00C6589D"/>
    <w:rsid w:val="00C661FD"/>
    <w:rsid w:val="00C817EB"/>
    <w:rsid w:val="00C819E5"/>
    <w:rsid w:val="00C87D88"/>
    <w:rsid w:val="00C933EB"/>
    <w:rsid w:val="00C95EDF"/>
    <w:rsid w:val="00C97A82"/>
    <w:rsid w:val="00CA17ED"/>
    <w:rsid w:val="00CB7F36"/>
    <w:rsid w:val="00CC1722"/>
    <w:rsid w:val="00CC3D73"/>
    <w:rsid w:val="00CD0AE6"/>
    <w:rsid w:val="00CD2D71"/>
    <w:rsid w:val="00CD3BCE"/>
    <w:rsid w:val="00CE4DF3"/>
    <w:rsid w:val="00CE54AC"/>
    <w:rsid w:val="00CE672A"/>
    <w:rsid w:val="00CE7C80"/>
    <w:rsid w:val="00CF4337"/>
    <w:rsid w:val="00CF4F80"/>
    <w:rsid w:val="00CF5476"/>
    <w:rsid w:val="00CF739A"/>
    <w:rsid w:val="00D01855"/>
    <w:rsid w:val="00D02558"/>
    <w:rsid w:val="00D02C7B"/>
    <w:rsid w:val="00D03FBC"/>
    <w:rsid w:val="00D0431E"/>
    <w:rsid w:val="00D04FEC"/>
    <w:rsid w:val="00D05955"/>
    <w:rsid w:val="00D106B3"/>
    <w:rsid w:val="00D10EE9"/>
    <w:rsid w:val="00D1239E"/>
    <w:rsid w:val="00D15909"/>
    <w:rsid w:val="00D210ED"/>
    <w:rsid w:val="00D212DC"/>
    <w:rsid w:val="00D24F3A"/>
    <w:rsid w:val="00D26D75"/>
    <w:rsid w:val="00D2751A"/>
    <w:rsid w:val="00D301E4"/>
    <w:rsid w:val="00D316A6"/>
    <w:rsid w:val="00D31894"/>
    <w:rsid w:val="00D3312D"/>
    <w:rsid w:val="00D34138"/>
    <w:rsid w:val="00D4010A"/>
    <w:rsid w:val="00D40806"/>
    <w:rsid w:val="00D448B8"/>
    <w:rsid w:val="00D44C6E"/>
    <w:rsid w:val="00D46008"/>
    <w:rsid w:val="00D467FD"/>
    <w:rsid w:val="00D47264"/>
    <w:rsid w:val="00D50383"/>
    <w:rsid w:val="00D55647"/>
    <w:rsid w:val="00D57683"/>
    <w:rsid w:val="00D6757C"/>
    <w:rsid w:val="00D728D3"/>
    <w:rsid w:val="00D82604"/>
    <w:rsid w:val="00D857A2"/>
    <w:rsid w:val="00D85AAE"/>
    <w:rsid w:val="00D93F12"/>
    <w:rsid w:val="00D94345"/>
    <w:rsid w:val="00D970C5"/>
    <w:rsid w:val="00DA5C93"/>
    <w:rsid w:val="00DB3DFA"/>
    <w:rsid w:val="00DB43A5"/>
    <w:rsid w:val="00DC07B0"/>
    <w:rsid w:val="00DC375A"/>
    <w:rsid w:val="00DD17D6"/>
    <w:rsid w:val="00DD20C5"/>
    <w:rsid w:val="00DD4F06"/>
    <w:rsid w:val="00DD5233"/>
    <w:rsid w:val="00DE06C9"/>
    <w:rsid w:val="00DE4395"/>
    <w:rsid w:val="00DE47DD"/>
    <w:rsid w:val="00DF0C27"/>
    <w:rsid w:val="00DF3B75"/>
    <w:rsid w:val="00DF3D72"/>
    <w:rsid w:val="00E00859"/>
    <w:rsid w:val="00E00C7C"/>
    <w:rsid w:val="00E14301"/>
    <w:rsid w:val="00E14FE9"/>
    <w:rsid w:val="00E163FE"/>
    <w:rsid w:val="00E17BAA"/>
    <w:rsid w:val="00E24734"/>
    <w:rsid w:val="00E2555E"/>
    <w:rsid w:val="00E270E4"/>
    <w:rsid w:val="00E30277"/>
    <w:rsid w:val="00E37269"/>
    <w:rsid w:val="00E41552"/>
    <w:rsid w:val="00E41CED"/>
    <w:rsid w:val="00E45616"/>
    <w:rsid w:val="00E4705F"/>
    <w:rsid w:val="00E512A8"/>
    <w:rsid w:val="00E531B3"/>
    <w:rsid w:val="00E54369"/>
    <w:rsid w:val="00E56787"/>
    <w:rsid w:val="00E571D5"/>
    <w:rsid w:val="00E63575"/>
    <w:rsid w:val="00E63BBB"/>
    <w:rsid w:val="00E64049"/>
    <w:rsid w:val="00E65245"/>
    <w:rsid w:val="00E708EF"/>
    <w:rsid w:val="00E72A23"/>
    <w:rsid w:val="00E7428E"/>
    <w:rsid w:val="00E75A3C"/>
    <w:rsid w:val="00E77E65"/>
    <w:rsid w:val="00E8134E"/>
    <w:rsid w:val="00E8791F"/>
    <w:rsid w:val="00E92641"/>
    <w:rsid w:val="00E929AB"/>
    <w:rsid w:val="00EA0550"/>
    <w:rsid w:val="00EA6F5E"/>
    <w:rsid w:val="00EB18C7"/>
    <w:rsid w:val="00EB4931"/>
    <w:rsid w:val="00EB6AC7"/>
    <w:rsid w:val="00EC7FD9"/>
    <w:rsid w:val="00ED1823"/>
    <w:rsid w:val="00ED213A"/>
    <w:rsid w:val="00ED3307"/>
    <w:rsid w:val="00ED610C"/>
    <w:rsid w:val="00ED6CBA"/>
    <w:rsid w:val="00EE2336"/>
    <w:rsid w:val="00EF0293"/>
    <w:rsid w:val="00EF152D"/>
    <w:rsid w:val="00EF6C08"/>
    <w:rsid w:val="00F01817"/>
    <w:rsid w:val="00F04BDB"/>
    <w:rsid w:val="00F04D1D"/>
    <w:rsid w:val="00F04D72"/>
    <w:rsid w:val="00F06D86"/>
    <w:rsid w:val="00F07151"/>
    <w:rsid w:val="00F10E0E"/>
    <w:rsid w:val="00F11398"/>
    <w:rsid w:val="00F12484"/>
    <w:rsid w:val="00F124AC"/>
    <w:rsid w:val="00F264F7"/>
    <w:rsid w:val="00F269F1"/>
    <w:rsid w:val="00F368EF"/>
    <w:rsid w:val="00F370C0"/>
    <w:rsid w:val="00F37D4A"/>
    <w:rsid w:val="00F37F17"/>
    <w:rsid w:val="00F40069"/>
    <w:rsid w:val="00F40B91"/>
    <w:rsid w:val="00F42A2A"/>
    <w:rsid w:val="00F43225"/>
    <w:rsid w:val="00F442D7"/>
    <w:rsid w:val="00F45F41"/>
    <w:rsid w:val="00F47ADD"/>
    <w:rsid w:val="00F51217"/>
    <w:rsid w:val="00F57922"/>
    <w:rsid w:val="00F6109C"/>
    <w:rsid w:val="00F61F30"/>
    <w:rsid w:val="00F661A0"/>
    <w:rsid w:val="00F676CD"/>
    <w:rsid w:val="00F714AF"/>
    <w:rsid w:val="00F728A4"/>
    <w:rsid w:val="00F73B92"/>
    <w:rsid w:val="00F76B1E"/>
    <w:rsid w:val="00F82E3F"/>
    <w:rsid w:val="00F84986"/>
    <w:rsid w:val="00F8499F"/>
    <w:rsid w:val="00F84A3E"/>
    <w:rsid w:val="00F85CBF"/>
    <w:rsid w:val="00F85E46"/>
    <w:rsid w:val="00F95561"/>
    <w:rsid w:val="00F971EA"/>
    <w:rsid w:val="00FA0EF8"/>
    <w:rsid w:val="00FA14C3"/>
    <w:rsid w:val="00FA2FAE"/>
    <w:rsid w:val="00FA3C17"/>
    <w:rsid w:val="00FA7448"/>
    <w:rsid w:val="00FB1FEE"/>
    <w:rsid w:val="00FB65FD"/>
    <w:rsid w:val="00FC180E"/>
    <w:rsid w:val="00FC1B94"/>
    <w:rsid w:val="00FC31B7"/>
    <w:rsid w:val="00FC3523"/>
    <w:rsid w:val="00FC46F5"/>
    <w:rsid w:val="00FD2667"/>
    <w:rsid w:val="00FD42F7"/>
    <w:rsid w:val="00FD48F9"/>
    <w:rsid w:val="00FD5082"/>
    <w:rsid w:val="00FE0A0E"/>
    <w:rsid w:val="00FE446D"/>
    <w:rsid w:val="00FE5B2D"/>
    <w:rsid w:val="00FE72ED"/>
    <w:rsid w:val="00FF07A8"/>
    <w:rsid w:val="00FF09C3"/>
    <w:rsid w:val="00FF4DCA"/>
    <w:rsid w:val="00FF5F56"/>
    <w:rsid w:val="00FF6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155E17-A6AF-4198-B8BC-1D8FC268E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06C9"/>
    <w:pPr>
      <w:ind w:firstLine="142"/>
    </w:pPr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819E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C819E5"/>
    <w:pPr>
      <w:widowControl w:val="0"/>
      <w:autoSpaceDE w:val="0"/>
      <w:autoSpaceDN w:val="0"/>
      <w:adjustRightInd w:val="0"/>
    </w:pPr>
    <w:rPr>
      <w:rFonts w:eastAsia="Times New Roman" w:cs="Arial"/>
      <w:b/>
      <w:bCs/>
      <w:sz w:val="28"/>
      <w:szCs w:val="28"/>
    </w:rPr>
  </w:style>
  <w:style w:type="paragraph" w:styleId="a3">
    <w:name w:val="List Paragraph"/>
    <w:basedOn w:val="a"/>
    <w:uiPriority w:val="34"/>
    <w:qFormat/>
    <w:rsid w:val="00A10A55"/>
    <w:pPr>
      <w:spacing w:after="200" w:line="276" w:lineRule="auto"/>
      <w:ind w:left="720" w:firstLine="0"/>
      <w:contextualSpacing/>
    </w:pPr>
    <w:rPr>
      <w:rFonts w:ascii="Calibri" w:hAnsi="Calibri"/>
      <w:sz w:val="22"/>
    </w:rPr>
  </w:style>
  <w:style w:type="paragraph" w:customStyle="1" w:styleId="ConsNormal">
    <w:name w:val="ConsNormal"/>
    <w:rsid w:val="00A10A55"/>
    <w:pPr>
      <w:widowControl w:val="0"/>
      <w:autoSpaceDE w:val="0"/>
      <w:autoSpaceDN w:val="0"/>
      <w:adjustRightInd w:val="0"/>
      <w:ind w:firstLine="720"/>
    </w:pPr>
    <w:rPr>
      <w:rFonts w:eastAsia="Times New Roman" w:cs="Arial"/>
    </w:rPr>
  </w:style>
  <w:style w:type="paragraph" w:customStyle="1" w:styleId="ConsNonformat">
    <w:name w:val="ConsNonformat"/>
    <w:rsid w:val="00A10A5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5">
    <w:name w:val="Font Style25"/>
    <w:rsid w:val="00A10A55"/>
    <w:rPr>
      <w:rFonts w:ascii="Times New Roman" w:hAnsi="Times New Roman" w:cs="Times New Roman"/>
      <w:sz w:val="26"/>
      <w:szCs w:val="26"/>
    </w:rPr>
  </w:style>
  <w:style w:type="table" w:styleId="a4">
    <w:name w:val="Table Grid"/>
    <w:basedOn w:val="a1"/>
    <w:uiPriority w:val="59"/>
    <w:rsid w:val="000770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321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7321AE"/>
    <w:rPr>
      <w:rFonts w:ascii="Tahoma" w:hAnsi="Tahoma" w:cs="Tahoma"/>
      <w:sz w:val="16"/>
      <w:szCs w:val="16"/>
      <w:lang w:eastAsia="en-US"/>
    </w:rPr>
  </w:style>
  <w:style w:type="paragraph" w:customStyle="1" w:styleId="ConsPlusNormal">
    <w:name w:val="ConsPlusNormal"/>
    <w:rsid w:val="00AF6BDA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E6524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E65245"/>
    <w:rPr>
      <w:sz w:val="28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E6524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E65245"/>
    <w:rPr>
      <w:sz w:val="28"/>
      <w:szCs w:val="22"/>
      <w:lang w:eastAsia="en-US"/>
    </w:rPr>
  </w:style>
  <w:style w:type="character" w:styleId="ab">
    <w:name w:val="Hyperlink"/>
    <w:uiPriority w:val="99"/>
    <w:unhideWhenUsed/>
    <w:rsid w:val="008A7BDE"/>
    <w:rPr>
      <w:color w:val="0000FF"/>
      <w:u w:val="single"/>
    </w:rPr>
  </w:style>
  <w:style w:type="paragraph" w:styleId="ac">
    <w:name w:val="endnote text"/>
    <w:basedOn w:val="a"/>
    <w:link w:val="ad"/>
    <w:uiPriority w:val="99"/>
    <w:semiHidden/>
    <w:unhideWhenUsed/>
    <w:rsid w:val="004D217F"/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4D217F"/>
    <w:rPr>
      <w:lang w:eastAsia="en-US"/>
    </w:rPr>
  </w:style>
  <w:style w:type="character" w:styleId="ae">
    <w:name w:val="endnote reference"/>
    <w:basedOn w:val="a0"/>
    <w:uiPriority w:val="99"/>
    <w:semiHidden/>
    <w:unhideWhenUsed/>
    <w:rsid w:val="004D217F"/>
    <w:rPr>
      <w:vertAlign w:val="superscript"/>
    </w:rPr>
  </w:style>
  <w:style w:type="table" w:customStyle="1" w:styleId="1">
    <w:name w:val="Сетка таблицы1"/>
    <w:basedOn w:val="a1"/>
    <w:next w:val="a4"/>
    <w:uiPriority w:val="39"/>
    <w:rsid w:val="0016615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4"/>
    <w:uiPriority w:val="39"/>
    <w:rsid w:val="00DF0C2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9510D5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9510D5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9510D5"/>
    <w:rPr>
      <w:lang w:eastAsia="en-US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9510D5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9510D5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80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3&amp;n=178024&amp;dst=10000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D0767-66D0-4D27-B24F-97ABDBF8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NikitinaIV</dc:creator>
  <cp:keywords/>
  <dc:description/>
  <cp:lastModifiedBy>Грачева Анна Михайловна</cp:lastModifiedBy>
  <cp:revision>2</cp:revision>
  <cp:lastPrinted>2025-08-08T10:30:00Z</cp:lastPrinted>
  <dcterms:created xsi:type="dcterms:W3CDTF">2026-09-15T06:10:00Z</dcterms:created>
  <dcterms:modified xsi:type="dcterms:W3CDTF">2026-09-15T06:10:00Z</dcterms:modified>
</cp:coreProperties>
</file>