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Y="-127"/>
        <w:tblW w:w="10065" w:type="dxa"/>
        <w:tblLook w:val="01E0" w:firstRow="1" w:lastRow="1" w:firstColumn="1" w:lastColumn="1" w:noHBand="0" w:noVBand="0"/>
      </w:tblPr>
      <w:tblGrid>
        <w:gridCol w:w="4253"/>
        <w:gridCol w:w="1417"/>
        <w:gridCol w:w="4395"/>
      </w:tblGrid>
      <w:tr w:rsidR="00A54F9C" w:rsidRPr="00A54F9C" w14:paraId="6B079216" w14:textId="77777777" w:rsidTr="00F03499">
        <w:trPr>
          <w:trHeight w:val="1827"/>
        </w:trPr>
        <w:tc>
          <w:tcPr>
            <w:tcW w:w="4253" w:type="dxa"/>
          </w:tcPr>
          <w:p w14:paraId="4FB89F08" w14:textId="77777777" w:rsidR="00A54F9C" w:rsidRPr="00A54F9C" w:rsidRDefault="00A54F9C" w:rsidP="007B186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10"/>
                <w:sz w:val="28"/>
                <w:szCs w:val="28"/>
                <w:lang w:eastAsia="ru-RU"/>
              </w:rPr>
            </w:pPr>
            <w:bookmarkStart w:id="0" w:name="_Hlk172909895"/>
            <w:bookmarkEnd w:id="0"/>
            <w:r w:rsidRPr="00A54F9C">
              <w:rPr>
                <w:rFonts w:ascii="Times New Roman" w:eastAsia="Times New Roman" w:hAnsi="Times New Roman" w:cs="Times New Roman"/>
                <w:bCs/>
                <w:spacing w:val="-10"/>
                <w:sz w:val="28"/>
                <w:szCs w:val="28"/>
                <w:lang w:eastAsia="ru-RU"/>
              </w:rPr>
              <w:t>КОМИТЕТ</w:t>
            </w:r>
          </w:p>
          <w:p w14:paraId="78B9C3C1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10"/>
                <w:sz w:val="28"/>
                <w:szCs w:val="28"/>
                <w:lang w:eastAsia="ru-RU"/>
              </w:rPr>
            </w:pPr>
            <w:r w:rsidRPr="00A54F9C">
              <w:rPr>
                <w:rFonts w:ascii="Times New Roman" w:eastAsia="Times New Roman" w:hAnsi="Times New Roman" w:cs="Times New Roman"/>
                <w:bCs/>
                <w:spacing w:val="-10"/>
                <w:sz w:val="28"/>
                <w:szCs w:val="28"/>
                <w:lang w:eastAsia="ru-RU"/>
              </w:rPr>
              <w:t xml:space="preserve">РЕСПУБЛИКИ ТАТАРСТАН </w:t>
            </w:r>
          </w:p>
          <w:p w14:paraId="0997B8C1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10"/>
                <w:sz w:val="28"/>
                <w:szCs w:val="28"/>
                <w:lang w:eastAsia="ru-RU"/>
              </w:rPr>
            </w:pPr>
            <w:r w:rsidRPr="00A54F9C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58240" behindDoc="0" locked="0" layoutInCell="1" allowOverlap="1" wp14:anchorId="6B7F4543" wp14:editId="6F0A553B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697865</wp:posOffset>
                      </wp:positionV>
                      <wp:extent cx="6362054" cy="0"/>
                      <wp:effectExtent l="0" t="0" r="20320" b="1905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6362054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w14:anchorId="20DFF717" id="Прямая соединительная линия 3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.1pt,54.95pt" to="501.05pt,5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I0mdtgEAAF8DAAAOAAAAZHJzL2Uyb0RvYy54bWysU01v2zAMvQ/YfxB0X+xmWzYYcXpo0F2K&#10;rUDbH8DKki1UEgVRi5N/P0r5WLfdhvogUCL59Pj0vL7eeyd2OpHF0MurRSuFDgoHG8ZePj3efvgq&#10;BWUIAzgMupcHTfJ68/7deo6dXuKEbtBJMEigbo69nHKOXdOQmrQHWmDUgZMGk4fM2zQ2Q4KZ0b1r&#10;lm27amZMQ0yoNBGfbo9Juan4xmiVfxhDOgvXS+aW65rq+lzWZrOGbkwQJ6tONOA/WHiwgS+9QG0h&#10;g/iZ7D9Q3qqEhCYvFPoGjbFK1xl4mqv2r2keJoi6zsLiULzIRG8Hq77vbsJ9KtTVPjzEO1QvxKI0&#10;c6TukiwbiseyvUm+lDN3sa9CHi5C6n0Wig9XH1fL9vMnKdQ510B3boyJ8jeNXpSgl86GMiN0sLuj&#10;XK6G7lxSjgPeWufqO7kgZjbZ8kvLT6mA7WIcZA59HHpJYZQC3Mg+VDlVSEJnh9JegOhANy6JHbAV&#10;2EEDzo/MVwoHlDnBQ9SvWIIp/NFa+GyBpmNzTZ3KXCjQujrtRP+3WCV6xuFwn86K8itW9JPjik1e&#10;7zl+/V9sfgEAAP//AwBQSwMEFAAGAAgAAAAhAMeDHM3cAAAACQEAAA8AAABkcnMvZG93bnJldi54&#10;bWxMj09LxDAQxe+C3yGM4EV2k+Ygttt0kYpQ8CCuCh5nm9g/JpPSZHfrtzcLgh7nvceb3yu3i7Ps&#10;aOYweFKQrQUwQ63XA3UK3l4fV3fAQkTSaD0ZBd8mwLa6vCix0P5EL+a4ix1LJRQKVNDHOBWch7Y3&#10;DsPaT4aS9+lnhzGdc8f1jKdU7iyXQtxyhwOlDz1Opu5N+7U7OAXNU5bXN7X0zTiOHw/4/C7nxip1&#10;fbXcb4BFs8S/MJzxEzpUiWnvD6QDswpkyiVV5Dmwsy2EzIDtfyVelfz/guoHAAD//wMAUEsBAi0A&#10;FAAGAAgAAAAhALaDOJL+AAAA4QEAABMAAAAAAAAAAAAAAAAAAAAAAFtDb250ZW50X1R5cGVzXS54&#10;bWxQSwECLQAUAAYACAAAACEAOP0h/9YAAACUAQAACwAAAAAAAAAAAAAAAAAvAQAAX3JlbHMvLnJl&#10;bHNQSwECLQAUAAYACAAAACEAfyNJnbYBAABfAwAADgAAAAAAAAAAAAAAAAAuAgAAZHJzL2Uyb0Rv&#10;Yy54bWxQSwECLQAUAAYACAAAACEAx4MczdwAAAAJAQAADwAAAAAAAAAAAAAAAAAQBAAAZHJzL2Rv&#10;d25yZXYueG1sUEsFBgAAAAAEAAQA8wAAABkFAAAAAA==&#10;" strokecolor="windowText" strokeweight="1pt">
                      <o:lock v:ext="edit" shapetype="f"/>
                    </v:line>
                  </w:pict>
                </mc:Fallback>
              </mc:AlternateContent>
            </w:r>
            <w:r w:rsidRPr="00A54F9C">
              <w:rPr>
                <w:rFonts w:ascii="Times New Roman" w:eastAsia="Times New Roman" w:hAnsi="Times New Roman" w:cs="Times New Roman"/>
                <w:bCs/>
                <w:spacing w:val="-10"/>
                <w:sz w:val="28"/>
                <w:szCs w:val="28"/>
                <w:lang w:eastAsia="ru-RU"/>
              </w:rPr>
              <w:t>ПО ОХРАНЕ ОБЪЕКТОВ КУЛЬТУРНОГО НАСЛЕДИЯ</w:t>
            </w:r>
          </w:p>
        </w:tc>
        <w:tc>
          <w:tcPr>
            <w:tcW w:w="1417" w:type="dxa"/>
          </w:tcPr>
          <w:p w14:paraId="1C977E7C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ADC21A0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4F9C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1204BC4" wp14:editId="3F0767C8">
                  <wp:extent cx="723900" cy="723900"/>
                  <wp:effectExtent l="0" t="0" r="0" b="0"/>
                  <wp:docPr id="1" name="Рисунок 1" descr="250px-Coat_of_Arms_of_Tatarsta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250px-Coat_of_Arms_of_Tatarsta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A02FB5F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F725C48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ind w:right="-103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95" w:type="dxa"/>
          </w:tcPr>
          <w:p w14:paraId="314AF7CB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ind w:right="-14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</w:pPr>
            <w:r w:rsidRPr="00A54F9C"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  <w:t>ТАТАРСТАН РЕСПУБЛИКАСЫНЫӉ МӘДӘНИ МИРАС ОБЪЕКТЛАРЫН САКЛАУ КОМИТЕТЫ</w:t>
            </w:r>
          </w:p>
          <w:p w14:paraId="24110515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ind w:right="-148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  <w:p w14:paraId="3BFCC468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ind w:right="-14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t-RU" w:eastAsia="ru-RU"/>
              </w:rPr>
            </w:pPr>
          </w:p>
        </w:tc>
      </w:tr>
    </w:tbl>
    <w:p w14:paraId="64E49D4C" w14:textId="77777777" w:rsidR="00A54F9C" w:rsidRPr="00A54F9C" w:rsidRDefault="00A54F9C" w:rsidP="00A54F9C">
      <w:pPr>
        <w:spacing w:after="0" w:line="288" w:lineRule="auto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A54F9C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                ПРИКАЗ                                                                                БОЕРЫК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369"/>
        <w:gridCol w:w="3010"/>
        <w:gridCol w:w="443"/>
        <w:gridCol w:w="443"/>
        <w:gridCol w:w="2925"/>
      </w:tblGrid>
      <w:tr w:rsidR="00A54F9C" w:rsidRPr="00A54F9C" w14:paraId="0E46A69A" w14:textId="77777777" w:rsidTr="00C63CE2">
        <w:tc>
          <w:tcPr>
            <w:tcW w:w="3369" w:type="dxa"/>
            <w:tcBorders>
              <w:bottom w:val="single" w:sz="6" w:space="0" w:color="auto"/>
            </w:tcBorders>
          </w:tcPr>
          <w:p w14:paraId="31735642" w14:textId="741E08A6" w:rsidR="00A54F9C" w:rsidRPr="00A54F9C" w:rsidRDefault="00A54F9C" w:rsidP="00A77971">
            <w:pPr>
              <w:spacing w:after="0" w:line="288" w:lineRule="auto"/>
              <w:ind w:left="179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3010" w:type="dxa"/>
          </w:tcPr>
          <w:p w14:paraId="30C1002A" w14:textId="77777777" w:rsidR="00A54F9C" w:rsidRPr="00A54F9C" w:rsidRDefault="00A54F9C" w:rsidP="00A54F9C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443" w:type="dxa"/>
          </w:tcPr>
          <w:p w14:paraId="77300B18" w14:textId="77777777" w:rsidR="00A54F9C" w:rsidRPr="00A54F9C" w:rsidRDefault="00A54F9C" w:rsidP="00A54F9C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443" w:type="dxa"/>
          </w:tcPr>
          <w:p w14:paraId="09268EA2" w14:textId="77777777" w:rsidR="00A54F9C" w:rsidRPr="00A54F9C" w:rsidRDefault="00A54F9C" w:rsidP="00A54F9C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A54F9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№</w:t>
            </w:r>
          </w:p>
        </w:tc>
        <w:tc>
          <w:tcPr>
            <w:tcW w:w="2925" w:type="dxa"/>
            <w:tcBorders>
              <w:bottom w:val="single" w:sz="6" w:space="0" w:color="auto"/>
            </w:tcBorders>
          </w:tcPr>
          <w:p w14:paraId="273A9A85" w14:textId="0E2D1F7F" w:rsidR="00A54F9C" w:rsidRPr="00A54F9C" w:rsidRDefault="00A54F9C" w:rsidP="00A77971">
            <w:pPr>
              <w:spacing w:after="0" w:line="288" w:lineRule="auto"/>
              <w:ind w:left="-292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</w:tbl>
    <w:p w14:paraId="42B213F7" w14:textId="77777777" w:rsidR="00306C60" w:rsidRPr="00F7452A" w:rsidRDefault="00306C60" w:rsidP="006B0B94">
      <w:pPr>
        <w:tabs>
          <w:tab w:val="left" w:pos="4820"/>
        </w:tabs>
        <w:spacing w:after="0" w:line="240" w:lineRule="auto"/>
        <w:ind w:right="524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44B4B56F" w14:textId="49CCDF14" w:rsidR="00306C60" w:rsidRPr="002B4A42" w:rsidRDefault="00306C60" w:rsidP="00966667">
      <w:pPr>
        <w:tabs>
          <w:tab w:val="left" w:pos="709"/>
          <w:tab w:val="left" w:pos="3969"/>
        </w:tabs>
        <w:spacing w:after="0" w:line="240" w:lineRule="auto"/>
        <w:ind w:right="510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4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включении выявленного объекта культурного наследия </w:t>
      </w:r>
      <w:r w:rsidR="00A4349D" w:rsidRPr="002B4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6360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Хозяйственная постройка усадьбы </w:t>
      </w:r>
      <w:proofErr w:type="spellStart"/>
      <w:r w:rsidR="006360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Молоствовых</w:t>
      </w:r>
      <w:proofErr w:type="spellEnd"/>
      <w:r w:rsidR="006360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6B0B94" w:rsidRPr="002B4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располо</w:t>
      </w:r>
      <w:r w:rsidR="00A4349D" w:rsidRPr="002B4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женного</w:t>
      </w:r>
      <w:r w:rsidR="00612882" w:rsidRPr="002B4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B6FBC" w:rsidRPr="002B4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адресу: </w:t>
      </w:r>
      <w:r w:rsidR="00A4349D" w:rsidRPr="002B4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Республика Татарстан,</w:t>
      </w:r>
      <w:r w:rsidR="00612882" w:rsidRPr="002B4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802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Спасский муниципальный район, с. Три Озера, ул. Матросова,</w:t>
      </w:r>
      <w:r w:rsidR="001802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д. 1а</w:t>
      </w:r>
      <w:r w:rsidR="00196708" w:rsidRPr="002B4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2B4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единый государственный реестр объектов культурного наследия</w:t>
      </w:r>
      <w:r w:rsidR="00EA0A2A" w:rsidRPr="002B4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B4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(памятников истории и культуры) народов Российской Федерации</w:t>
      </w:r>
      <w:r w:rsidR="008073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B4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качестве объекта культурного наследия </w:t>
      </w:r>
      <w:r w:rsidR="006E76DF" w:rsidRPr="002B4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регионального</w:t>
      </w:r>
      <w:r w:rsidRPr="002B4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значения</w:t>
      </w:r>
      <w:bookmarkStart w:id="1" w:name="_Hlk172906464"/>
      <w:r w:rsidR="003D268D" w:rsidRPr="002B4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bookmarkEnd w:id="1"/>
      <w:r w:rsidR="002F0E12" w:rsidRPr="002B4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CC41A5" w:rsidRPr="00CC41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Хозяйственная постройка усадьбы </w:t>
      </w:r>
      <w:proofErr w:type="spellStart"/>
      <w:r w:rsidR="00CC41A5" w:rsidRPr="00CC41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Молоствовых</w:t>
      </w:r>
      <w:proofErr w:type="spellEnd"/>
      <w:r w:rsidR="00CC41A5" w:rsidRPr="00CC41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7B6FBC" w:rsidRPr="002B4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2F0E12" w:rsidRPr="002B4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07366" w:rsidRPr="008073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XIX век</w:t>
      </w:r>
      <w:r w:rsidR="007B6FBC" w:rsidRPr="002B4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8073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93545" w:rsidRPr="002B4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расположенного п</w:t>
      </w:r>
      <w:r w:rsidR="00E22198" w:rsidRPr="002B4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адресу:</w:t>
      </w:r>
      <w:r w:rsidR="002D4755" w:rsidRPr="002B4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43D74" w:rsidRPr="00543D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Республика Татарстан, Спасский муниципальный район, с.</w:t>
      </w:r>
      <w:r w:rsidR="00543D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43D74" w:rsidRPr="00543D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Три Озера, ул.</w:t>
      </w:r>
      <w:r w:rsidR="00543D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43D74" w:rsidRPr="00543D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Матросова, д.</w:t>
      </w:r>
      <w:r w:rsidR="00543D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43D74" w:rsidRPr="00543D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1а</w:t>
      </w:r>
      <w:r w:rsidR="0005489C" w:rsidRPr="002B4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2B4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утверждении границ его территории и предмета охраны</w:t>
      </w:r>
    </w:p>
    <w:p w14:paraId="647980EB" w14:textId="77777777" w:rsidR="00746B55" w:rsidRPr="002B4A42" w:rsidRDefault="00746B55" w:rsidP="00966667">
      <w:pPr>
        <w:spacing w:after="0" w:line="240" w:lineRule="auto"/>
        <w:ind w:right="5813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24539A0E" w14:textId="28B03B10" w:rsidR="00047B28" w:rsidRPr="002B4A42" w:rsidRDefault="00A54F9C" w:rsidP="00966667">
      <w:pPr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4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 Федеральным законом от 25 июня 2002 года № 73</w:t>
      </w:r>
      <w:r w:rsidRPr="002B4A4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</w:t>
      </w:r>
      <w:r w:rsidRPr="002B4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ФЗ </w:t>
      </w:r>
      <w:r w:rsidRPr="002B4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«Об объектах культурного наследия (памятниках истории и культуры) </w:t>
      </w:r>
      <w:r w:rsidR="001B46C0" w:rsidRPr="002B4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B4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народов Российской Федерации», Законом Республики Татарстан </w:t>
      </w:r>
      <w:r w:rsidR="001B46C0" w:rsidRPr="002B4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B4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1 апреля </w:t>
      </w:r>
      <w:r w:rsidR="00241DEA" w:rsidRPr="002B4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2005 года </w:t>
      </w:r>
      <w:r w:rsidRPr="002B4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 60-ЗРТ «Об объектах культурного наследия в Республике Татарстан</w:t>
      </w:r>
      <w:r w:rsidR="00CE5CEE" w:rsidRPr="002B4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положительным</w:t>
      </w:r>
      <w:r w:rsidRPr="002B4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заключением государственной историко-культурной экспертизы</w:t>
      </w:r>
      <w:r w:rsidR="001B46C0" w:rsidRPr="002B4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B4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</w:t>
      </w:r>
      <w:r w:rsidR="007B57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21</w:t>
      </w:r>
      <w:r w:rsidR="00494DEE" w:rsidRPr="002B4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A54F8B" w:rsidRPr="002B4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</w:t>
      </w:r>
      <w:r w:rsidR="00500A24" w:rsidRPr="002B4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</w:t>
      </w:r>
      <w:r w:rsidR="00494DEE" w:rsidRPr="002B4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.202</w:t>
      </w:r>
      <w:r w:rsidR="00A54F8B" w:rsidRPr="002B4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="00325260" w:rsidRPr="002B4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94DEE" w:rsidRPr="002B4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B4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 р и к а з ы в а ю:</w:t>
      </w:r>
    </w:p>
    <w:p w14:paraId="0DC0EEF8" w14:textId="77777777" w:rsidR="001B46C0" w:rsidRPr="002B4A42" w:rsidRDefault="001B46C0" w:rsidP="00966667">
      <w:pPr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8E74C99" w14:textId="57F157D6" w:rsidR="001B46C0" w:rsidRPr="00833F92" w:rsidRDefault="00047B28" w:rsidP="00966667">
      <w:pPr>
        <w:pStyle w:val="a3"/>
        <w:numPr>
          <w:ilvl w:val="0"/>
          <w:numId w:val="1"/>
        </w:numPr>
        <w:tabs>
          <w:tab w:val="left" w:pos="993"/>
          <w:tab w:val="left" w:pos="1418"/>
          <w:tab w:val="left" w:pos="1701"/>
        </w:tabs>
        <w:spacing w:before="0"/>
        <w:ind w:left="0"/>
        <w:rPr>
          <w:color w:val="000000"/>
          <w:sz w:val="28"/>
          <w:szCs w:val="28"/>
        </w:rPr>
      </w:pPr>
      <w:r w:rsidRPr="002B4A42">
        <w:rPr>
          <w:color w:val="000000"/>
          <w:sz w:val="28"/>
          <w:szCs w:val="28"/>
        </w:rPr>
        <w:t xml:space="preserve">Включить выявленный объект культурного </w:t>
      </w:r>
      <w:r w:rsidR="00E61D4E" w:rsidRPr="002B4A42">
        <w:rPr>
          <w:color w:val="000000"/>
          <w:sz w:val="28"/>
          <w:szCs w:val="28"/>
        </w:rPr>
        <w:t xml:space="preserve">наследия </w:t>
      </w:r>
      <w:r w:rsidR="00833F92" w:rsidRPr="002B4A42">
        <w:rPr>
          <w:color w:val="000000"/>
          <w:sz w:val="28"/>
          <w:szCs w:val="28"/>
        </w:rPr>
        <w:t>«</w:t>
      </w:r>
      <w:r w:rsidR="005B0D38">
        <w:rPr>
          <w:color w:val="000000"/>
          <w:sz w:val="28"/>
          <w:szCs w:val="28"/>
        </w:rPr>
        <w:t xml:space="preserve">Хозяйственная постройка усадьбы </w:t>
      </w:r>
      <w:proofErr w:type="spellStart"/>
      <w:r w:rsidR="005B0D38">
        <w:rPr>
          <w:color w:val="000000"/>
          <w:sz w:val="28"/>
          <w:szCs w:val="28"/>
        </w:rPr>
        <w:t>Молоствовых</w:t>
      </w:r>
      <w:proofErr w:type="spellEnd"/>
      <w:r w:rsidR="00833F92" w:rsidRPr="002B4A42">
        <w:rPr>
          <w:color w:val="000000"/>
          <w:sz w:val="28"/>
          <w:szCs w:val="28"/>
        </w:rPr>
        <w:t xml:space="preserve">», </w:t>
      </w:r>
      <w:r w:rsidR="00DA302B" w:rsidRPr="002B4A42">
        <w:rPr>
          <w:color w:val="000000"/>
          <w:sz w:val="28"/>
          <w:szCs w:val="28"/>
        </w:rPr>
        <w:t xml:space="preserve">расположенный по адресу: </w:t>
      </w:r>
      <w:r w:rsidR="00D97CAD" w:rsidRPr="002B4A42">
        <w:rPr>
          <w:color w:val="000000"/>
          <w:sz w:val="28"/>
          <w:szCs w:val="28"/>
        </w:rPr>
        <w:t xml:space="preserve">Республика Татарстан, </w:t>
      </w:r>
      <w:r w:rsidR="00D97CAD">
        <w:rPr>
          <w:color w:val="000000"/>
          <w:sz w:val="28"/>
          <w:szCs w:val="28"/>
        </w:rPr>
        <w:t>Спасский муниципальный район, с. Три Озера, ул. Матросова, д. 1а</w:t>
      </w:r>
      <w:r w:rsidR="0020731D" w:rsidRPr="002B4A42">
        <w:rPr>
          <w:color w:val="000000"/>
          <w:sz w:val="28"/>
          <w:szCs w:val="28"/>
        </w:rPr>
        <w:t>,</w:t>
      </w:r>
      <w:r w:rsidR="005B0D38">
        <w:rPr>
          <w:color w:val="000000"/>
          <w:sz w:val="28"/>
          <w:szCs w:val="28"/>
        </w:rPr>
        <w:t xml:space="preserve"> </w:t>
      </w:r>
      <w:r w:rsidRPr="00833F92">
        <w:rPr>
          <w:color w:val="000000"/>
          <w:sz w:val="28"/>
          <w:szCs w:val="28"/>
        </w:rPr>
        <w:t>в единый государственный реестр объектов культурного наследия (памятников истории</w:t>
      </w:r>
      <w:r w:rsidR="0020731D" w:rsidRPr="00833F92">
        <w:rPr>
          <w:color w:val="000000"/>
          <w:sz w:val="28"/>
          <w:szCs w:val="28"/>
        </w:rPr>
        <w:t xml:space="preserve"> </w:t>
      </w:r>
      <w:r w:rsidR="00D97CAD">
        <w:rPr>
          <w:color w:val="000000"/>
          <w:sz w:val="28"/>
          <w:szCs w:val="28"/>
        </w:rPr>
        <w:br/>
      </w:r>
      <w:r w:rsidRPr="00833F92">
        <w:rPr>
          <w:color w:val="000000"/>
          <w:sz w:val="28"/>
          <w:szCs w:val="28"/>
        </w:rPr>
        <w:t>и культуры)</w:t>
      </w:r>
      <w:r w:rsidR="00631EFA" w:rsidRPr="00833F92">
        <w:rPr>
          <w:color w:val="000000"/>
          <w:sz w:val="28"/>
          <w:szCs w:val="28"/>
        </w:rPr>
        <w:t xml:space="preserve"> </w:t>
      </w:r>
      <w:r w:rsidRPr="00833F92">
        <w:rPr>
          <w:color w:val="000000"/>
          <w:sz w:val="28"/>
          <w:szCs w:val="28"/>
        </w:rPr>
        <w:t xml:space="preserve">народов Российской Федерации в качестве объекта культурного наследия </w:t>
      </w:r>
      <w:r w:rsidR="006E76DF" w:rsidRPr="00833F92">
        <w:rPr>
          <w:color w:val="000000"/>
          <w:sz w:val="28"/>
          <w:szCs w:val="28"/>
        </w:rPr>
        <w:t>регионального</w:t>
      </w:r>
      <w:r w:rsidR="002A7348" w:rsidRPr="00833F92">
        <w:rPr>
          <w:color w:val="000000"/>
          <w:sz w:val="28"/>
          <w:szCs w:val="28"/>
        </w:rPr>
        <w:t xml:space="preserve"> </w:t>
      </w:r>
      <w:r w:rsidRPr="00833F92">
        <w:rPr>
          <w:color w:val="000000"/>
          <w:sz w:val="28"/>
          <w:szCs w:val="28"/>
        </w:rPr>
        <w:t xml:space="preserve">значения </w:t>
      </w:r>
      <w:bookmarkStart w:id="2" w:name="_Hlk204259720"/>
      <w:r w:rsidR="00147D2D" w:rsidRPr="00147D2D">
        <w:rPr>
          <w:color w:val="000000"/>
          <w:sz w:val="28"/>
          <w:szCs w:val="28"/>
        </w:rPr>
        <w:t>«</w:t>
      </w:r>
      <w:r w:rsidR="00D97CAD" w:rsidRPr="00CC41A5">
        <w:rPr>
          <w:color w:val="000000"/>
          <w:sz w:val="28"/>
          <w:szCs w:val="28"/>
        </w:rPr>
        <w:t xml:space="preserve">Хозяйственная постройка усадьбы </w:t>
      </w:r>
      <w:proofErr w:type="spellStart"/>
      <w:r w:rsidR="00D97CAD" w:rsidRPr="00CC41A5">
        <w:rPr>
          <w:color w:val="000000"/>
          <w:sz w:val="28"/>
          <w:szCs w:val="28"/>
        </w:rPr>
        <w:t>Молоствовых</w:t>
      </w:r>
      <w:proofErr w:type="spellEnd"/>
      <w:r w:rsidR="00D97CAD" w:rsidRPr="00CC41A5">
        <w:rPr>
          <w:color w:val="000000"/>
          <w:sz w:val="28"/>
          <w:szCs w:val="28"/>
        </w:rPr>
        <w:t>»</w:t>
      </w:r>
      <w:r w:rsidR="00D97CAD" w:rsidRPr="002B4A42">
        <w:rPr>
          <w:color w:val="000000"/>
          <w:sz w:val="28"/>
          <w:szCs w:val="28"/>
        </w:rPr>
        <w:t xml:space="preserve">, </w:t>
      </w:r>
      <w:r w:rsidR="00D97CAD">
        <w:rPr>
          <w:color w:val="000000"/>
          <w:sz w:val="28"/>
          <w:szCs w:val="28"/>
        </w:rPr>
        <w:br/>
      </w:r>
      <w:r w:rsidR="00D97CAD" w:rsidRPr="00807366">
        <w:rPr>
          <w:color w:val="000000"/>
          <w:sz w:val="28"/>
          <w:szCs w:val="28"/>
        </w:rPr>
        <w:t>XIX век</w:t>
      </w:r>
      <w:r w:rsidR="00D97CAD" w:rsidRPr="00833F92">
        <w:rPr>
          <w:color w:val="000000"/>
          <w:sz w:val="28"/>
          <w:szCs w:val="28"/>
        </w:rPr>
        <w:t xml:space="preserve"> </w:t>
      </w:r>
      <w:r w:rsidR="005D640D" w:rsidRPr="00833F92">
        <w:rPr>
          <w:color w:val="000000"/>
          <w:sz w:val="28"/>
          <w:szCs w:val="28"/>
        </w:rPr>
        <w:t xml:space="preserve">(вид объекта – памятник), </w:t>
      </w:r>
      <w:r w:rsidR="0049252B" w:rsidRPr="00833F92">
        <w:rPr>
          <w:color w:val="000000"/>
          <w:sz w:val="28"/>
          <w:szCs w:val="28"/>
        </w:rPr>
        <w:t>расположенного по адресу</w:t>
      </w:r>
      <w:bookmarkEnd w:id="2"/>
      <w:r w:rsidR="0020731D" w:rsidRPr="00833F92">
        <w:rPr>
          <w:color w:val="000000"/>
          <w:sz w:val="28"/>
          <w:szCs w:val="28"/>
        </w:rPr>
        <w:t xml:space="preserve">: </w:t>
      </w:r>
      <w:r w:rsidR="00D97CAD" w:rsidRPr="00543D74">
        <w:rPr>
          <w:color w:val="000000"/>
          <w:sz w:val="28"/>
          <w:szCs w:val="28"/>
        </w:rPr>
        <w:t>Республика Татарстан, Спасский муниципальный район, с.</w:t>
      </w:r>
      <w:r w:rsidR="00D97CAD">
        <w:rPr>
          <w:color w:val="000000"/>
          <w:sz w:val="28"/>
          <w:szCs w:val="28"/>
        </w:rPr>
        <w:t xml:space="preserve"> </w:t>
      </w:r>
      <w:r w:rsidR="00D97CAD" w:rsidRPr="00543D74">
        <w:rPr>
          <w:color w:val="000000"/>
          <w:sz w:val="28"/>
          <w:szCs w:val="28"/>
        </w:rPr>
        <w:t>Три Озера, ул.</w:t>
      </w:r>
      <w:r w:rsidR="00D97CAD">
        <w:rPr>
          <w:color w:val="000000"/>
          <w:sz w:val="28"/>
          <w:szCs w:val="28"/>
        </w:rPr>
        <w:t xml:space="preserve"> </w:t>
      </w:r>
      <w:r w:rsidR="00D97CAD" w:rsidRPr="00543D74">
        <w:rPr>
          <w:color w:val="000000"/>
          <w:sz w:val="28"/>
          <w:szCs w:val="28"/>
        </w:rPr>
        <w:t>Матросова, д.</w:t>
      </w:r>
      <w:r w:rsidR="00D97CAD">
        <w:rPr>
          <w:color w:val="000000"/>
          <w:sz w:val="28"/>
          <w:szCs w:val="28"/>
        </w:rPr>
        <w:t xml:space="preserve"> </w:t>
      </w:r>
      <w:r w:rsidR="00D97CAD" w:rsidRPr="00543D74">
        <w:rPr>
          <w:color w:val="000000"/>
          <w:sz w:val="28"/>
          <w:szCs w:val="28"/>
        </w:rPr>
        <w:t>1а</w:t>
      </w:r>
      <w:r w:rsidR="001B46C0" w:rsidRPr="00833F92">
        <w:rPr>
          <w:color w:val="000000"/>
          <w:sz w:val="28"/>
          <w:szCs w:val="28"/>
        </w:rPr>
        <w:t>.</w:t>
      </w:r>
    </w:p>
    <w:p w14:paraId="0CC488A0" w14:textId="3E9F8072" w:rsidR="006C3ADE" w:rsidRPr="00E2781C" w:rsidRDefault="00F72A4E" w:rsidP="00966667">
      <w:pPr>
        <w:pStyle w:val="a3"/>
        <w:numPr>
          <w:ilvl w:val="0"/>
          <w:numId w:val="1"/>
        </w:numPr>
        <w:tabs>
          <w:tab w:val="left" w:pos="993"/>
          <w:tab w:val="left" w:pos="1418"/>
          <w:tab w:val="left" w:pos="1701"/>
        </w:tabs>
        <w:spacing w:before="0"/>
        <w:ind w:left="0"/>
        <w:rPr>
          <w:color w:val="000000"/>
          <w:sz w:val="28"/>
          <w:szCs w:val="28"/>
        </w:rPr>
      </w:pPr>
      <w:r w:rsidRPr="001B46C0">
        <w:rPr>
          <w:color w:val="000000"/>
          <w:sz w:val="28"/>
          <w:szCs w:val="28"/>
        </w:rPr>
        <w:t xml:space="preserve">Утвердить </w:t>
      </w:r>
      <w:r w:rsidR="00535F24" w:rsidRPr="001B46C0">
        <w:rPr>
          <w:color w:val="000000"/>
          <w:sz w:val="28"/>
          <w:szCs w:val="28"/>
        </w:rPr>
        <w:t>границы территории</w:t>
      </w:r>
      <w:r w:rsidRPr="001B46C0">
        <w:rPr>
          <w:color w:val="000000"/>
          <w:sz w:val="28"/>
          <w:szCs w:val="28"/>
        </w:rPr>
        <w:t xml:space="preserve"> объекта культурного наследия </w:t>
      </w:r>
      <w:r w:rsidR="006E76DF" w:rsidRPr="001B46C0">
        <w:rPr>
          <w:color w:val="000000"/>
          <w:sz w:val="28"/>
          <w:szCs w:val="28"/>
        </w:rPr>
        <w:t xml:space="preserve">регионального </w:t>
      </w:r>
      <w:r w:rsidR="002A7348" w:rsidRPr="001B46C0">
        <w:rPr>
          <w:color w:val="000000"/>
          <w:sz w:val="28"/>
          <w:szCs w:val="28"/>
        </w:rPr>
        <w:t>значения</w:t>
      </w:r>
      <w:r w:rsidR="00631EFA">
        <w:rPr>
          <w:color w:val="000000"/>
          <w:sz w:val="28"/>
          <w:szCs w:val="28"/>
        </w:rPr>
        <w:t xml:space="preserve"> </w:t>
      </w:r>
      <w:r w:rsidR="00E2781C" w:rsidRPr="00E2781C">
        <w:rPr>
          <w:color w:val="000000"/>
          <w:sz w:val="28"/>
          <w:szCs w:val="28"/>
        </w:rPr>
        <w:t>«</w:t>
      </w:r>
      <w:r w:rsidR="00966667" w:rsidRPr="00CC41A5">
        <w:rPr>
          <w:color w:val="000000"/>
          <w:sz w:val="28"/>
          <w:szCs w:val="28"/>
        </w:rPr>
        <w:t xml:space="preserve">Хозяйственная постройка усадьбы </w:t>
      </w:r>
      <w:proofErr w:type="spellStart"/>
      <w:r w:rsidR="00966667" w:rsidRPr="00CC41A5">
        <w:rPr>
          <w:color w:val="000000"/>
          <w:sz w:val="28"/>
          <w:szCs w:val="28"/>
        </w:rPr>
        <w:t>Молоствовых</w:t>
      </w:r>
      <w:proofErr w:type="spellEnd"/>
      <w:r w:rsidR="00966667" w:rsidRPr="00CC41A5">
        <w:rPr>
          <w:color w:val="000000"/>
          <w:sz w:val="28"/>
          <w:szCs w:val="28"/>
        </w:rPr>
        <w:t>»</w:t>
      </w:r>
      <w:r w:rsidR="00966667" w:rsidRPr="002B4A42">
        <w:rPr>
          <w:color w:val="000000"/>
          <w:sz w:val="28"/>
          <w:szCs w:val="28"/>
        </w:rPr>
        <w:t xml:space="preserve">, </w:t>
      </w:r>
      <w:r w:rsidR="00966667" w:rsidRPr="00807366">
        <w:rPr>
          <w:color w:val="000000"/>
          <w:sz w:val="28"/>
          <w:szCs w:val="28"/>
        </w:rPr>
        <w:t>XIX век</w:t>
      </w:r>
      <w:r w:rsidR="00493DF3">
        <w:rPr>
          <w:color w:val="000000"/>
          <w:sz w:val="28"/>
          <w:szCs w:val="28"/>
        </w:rPr>
        <w:t xml:space="preserve">, </w:t>
      </w:r>
      <w:r w:rsidR="00681B97" w:rsidRPr="001B46C0">
        <w:rPr>
          <w:color w:val="000000"/>
          <w:sz w:val="28"/>
          <w:szCs w:val="28"/>
        </w:rPr>
        <w:t xml:space="preserve">расположенного по </w:t>
      </w:r>
      <w:r w:rsidR="009D3BFF">
        <w:rPr>
          <w:color w:val="000000"/>
          <w:sz w:val="28"/>
          <w:szCs w:val="28"/>
        </w:rPr>
        <w:t>а</w:t>
      </w:r>
      <w:r w:rsidR="00681B97" w:rsidRPr="001B46C0">
        <w:rPr>
          <w:color w:val="000000"/>
          <w:sz w:val="28"/>
          <w:szCs w:val="28"/>
        </w:rPr>
        <w:t xml:space="preserve">дресу: </w:t>
      </w:r>
      <w:r w:rsidR="00966667" w:rsidRPr="00543D74">
        <w:rPr>
          <w:color w:val="000000"/>
          <w:sz w:val="28"/>
          <w:szCs w:val="28"/>
        </w:rPr>
        <w:t>Республика Татарстан, Спасский муниципальный район, с.</w:t>
      </w:r>
      <w:r w:rsidR="00966667">
        <w:rPr>
          <w:color w:val="000000"/>
          <w:sz w:val="28"/>
          <w:szCs w:val="28"/>
        </w:rPr>
        <w:t xml:space="preserve"> </w:t>
      </w:r>
      <w:r w:rsidR="00966667" w:rsidRPr="00543D74">
        <w:rPr>
          <w:color w:val="000000"/>
          <w:sz w:val="28"/>
          <w:szCs w:val="28"/>
        </w:rPr>
        <w:t>Три Озера, ул.</w:t>
      </w:r>
      <w:r w:rsidR="00966667">
        <w:rPr>
          <w:color w:val="000000"/>
          <w:sz w:val="28"/>
          <w:szCs w:val="28"/>
        </w:rPr>
        <w:t xml:space="preserve"> </w:t>
      </w:r>
      <w:r w:rsidR="00966667" w:rsidRPr="00543D74">
        <w:rPr>
          <w:color w:val="000000"/>
          <w:sz w:val="28"/>
          <w:szCs w:val="28"/>
        </w:rPr>
        <w:t>Матросова, д.</w:t>
      </w:r>
      <w:r w:rsidR="00966667">
        <w:rPr>
          <w:color w:val="000000"/>
          <w:sz w:val="28"/>
          <w:szCs w:val="28"/>
        </w:rPr>
        <w:t xml:space="preserve"> </w:t>
      </w:r>
      <w:r w:rsidR="00966667" w:rsidRPr="00543D74">
        <w:rPr>
          <w:color w:val="000000"/>
          <w:sz w:val="28"/>
          <w:szCs w:val="28"/>
        </w:rPr>
        <w:t>1а</w:t>
      </w:r>
      <w:r w:rsidR="006C3ADE" w:rsidRPr="00E2781C">
        <w:rPr>
          <w:color w:val="000000"/>
          <w:sz w:val="28"/>
          <w:szCs w:val="28"/>
        </w:rPr>
        <w:t>, согласно приложению</w:t>
      </w:r>
      <w:r w:rsidR="00A65EC2" w:rsidRPr="00E2781C">
        <w:rPr>
          <w:color w:val="000000"/>
          <w:sz w:val="28"/>
          <w:szCs w:val="28"/>
        </w:rPr>
        <w:t xml:space="preserve"> </w:t>
      </w:r>
      <w:r w:rsidR="006C3ADE" w:rsidRPr="00E2781C">
        <w:rPr>
          <w:color w:val="000000"/>
          <w:sz w:val="28"/>
          <w:szCs w:val="28"/>
        </w:rPr>
        <w:t xml:space="preserve">№ </w:t>
      </w:r>
      <w:r w:rsidR="002A7348" w:rsidRPr="00E2781C">
        <w:rPr>
          <w:color w:val="000000"/>
          <w:sz w:val="28"/>
          <w:szCs w:val="28"/>
        </w:rPr>
        <w:t>1</w:t>
      </w:r>
      <w:r w:rsidR="00C43602" w:rsidRPr="00E2781C">
        <w:rPr>
          <w:color w:val="000000"/>
          <w:sz w:val="28"/>
          <w:szCs w:val="28"/>
        </w:rPr>
        <w:t xml:space="preserve"> </w:t>
      </w:r>
      <w:r w:rsidR="006C3ADE" w:rsidRPr="00E2781C">
        <w:rPr>
          <w:color w:val="000000"/>
          <w:sz w:val="28"/>
          <w:szCs w:val="28"/>
        </w:rPr>
        <w:t>к настоящему приказу.</w:t>
      </w:r>
    </w:p>
    <w:p w14:paraId="797E0294" w14:textId="559DBF56" w:rsidR="00CD3B4A" w:rsidRPr="005F308A" w:rsidRDefault="00CD3B4A" w:rsidP="00966667">
      <w:pPr>
        <w:numPr>
          <w:ilvl w:val="0"/>
          <w:numId w:val="1"/>
        </w:numPr>
        <w:tabs>
          <w:tab w:val="left" w:pos="993"/>
        </w:tabs>
        <w:spacing w:after="0" w:line="240" w:lineRule="auto"/>
        <w:ind w:right="2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30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Утвердить предмет охраны объекта культурного наследия </w:t>
      </w:r>
      <w:r w:rsidR="006E76DF" w:rsidRPr="005F30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регионального </w:t>
      </w:r>
      <w:r w:rsidR="002A7348" w:rsidRPr="005F308A">
        <w:rPr>
          <w:rFonts w:ascii="Times New Roman" w:hAnsi="Times New Roman" w:cs="Times New Roman"/>
          <w:color w:val="000000"/>
          <w:sz w:val="28"/>
          <w:szCs w:val="28"/>
        </w:rPr>
        <w:t xml:space="preserve">значения </w:t>
      </w:r>
      <w:r w:rsidR="00174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966667" w:rsidRPr="009666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Хозяйственная постройка усадьбы </w:t>
      </w:r>
      <w:proofErr w:type="spellStart"/>
      <w:r w:rsidR="00966667" w:rsidRPr="009666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Молоствовых</w:t>
      </w:r>
      <w:proofErr w:type="spellEnd"/>
      <w:r w:rsidR="00966667" w:rsidRPr="009666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XIX век</w:t>
      </w:r>
      <w:r w:rsidR="00F947C0" w:rsidRPr="005F30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расположенного по адресу: </w:t>
      </w:r>
      <w:r w:rsidR="00966667" w:rsidRPr="00543D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Республика Татарстан, Спасский муниципальный район, с.</w:t>
      </w:r>
      <w:r w:rsidR="009666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66667" w:rsidRPr="00543D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Три Озера, ул.</w:t>
      </w:r>
      <w:r w:rsidR="009666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66667" w:rsidRPr="00543D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Матросова, д.</w:t>
      </w:r>
      <w:r w:rsidR="009666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66667" w:rsidRPr="00543D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1а</w:t>
      </w:r>
      <w:r w:rsidRPr="005F30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согласно</w:t>
      </w:r>
      <w:r w:rsidR="00AD56F0" w:rsidRPr="005F30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F30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приложению</w:t>
      </w:r>
      <w:r w:rsidR="00AD56F0" w:rsidRPr="005F30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F30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№ </w:t>
      </w:r>
      <w:r w:rsidR="002A7348" w:rsidRPr="005F30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5F30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 настоящему приказу</w:t>
      </w:r>
      <w:r w:rsidRPr="005F308A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</w:p>
    <w:p w14:paraId="7235D77B" w14:textId="77777777" w:rsidR="00F609C8" w:rsidRDefault="00F609C8" w:rsidP="00D637DF">
      <w:pPr>
        <w:numPr>
          <w:ilvl w:val="0"/>
          <w:numId w:val="1"/>
        </w:numPr>
        <w:tabs>
          <w:tab w:val="left" w:pos="993"/>
        </w:tabs>
        <w:spacing w:after="0" w:line="240" w:lineRule="auto"/>
        <w:ind w:right="2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09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Отделу учета объектов культурного наследия и градостроительной деятельности обеспечить внесение сведений о границах территории указанного объекта культурного наследия в Единый государственный реестр недвижимости </w:t>
      </w:r>
      <w:r w:rsidRPr="00F609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 единый государственный реестр объектов культурного наследия (памятников истории и культуры) народов Российской Федерации.</w:t>
      </w:r>
    </w:p>
    <w:p w14:paraId="73F1A697" w14:textId="5E375804" w:rsidR="00A54F9C" w:rsidRDefault="00A54F9C" w:rsidP="00D637DF">
      <w:pPr>
        <w:pStyle w:val="af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0C38727D" w14:textId="77777777" w:rsidR="006C1258" w:rsidRPr="006C1258" w:rsidRDefault="006C1258" w:rsidP="00D637DF">
      <w:pPr>
        <w:pStyle w:val="af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09051D3C" w14:textId="24DB9B9E" w:rsidR="00A54F9C" w:rsidRPr="006C1258" w:rsidRDefault="0070416D" w:rsidP="00D637DF">
      <w:pPr>
        <w:pStyle w:val="af"/>
        <w:rPr>
          <w:rFonts w:ascii="Times New Roman" w:hAnsi="Times New Roman" w:cs="Times New Roman"/>
          <w:sz w:val="28"/>
          <w:szCs w:val="28"/>
          <w:lang w:eastAsia="ru-RU"/>
        </w:rPr>
        <w:sectPr w:rsidR="00A54F9C" w:rsidRPr="006C1258" w:rsidSect="00EB0445">
          <w:headerReference w:type="default" r:id="rId9"/>
          <w:headerReference w:type="first" r:id="rId10"/>
          <w:type w:val="continuous"/>
          <w:pgSz w:w="11909" w:h="16834"/>
          <w:pgMar w:top="1134" w:right="567" w:bottom="1134" w:left="1134" w:header="709" w:footer="0" w:gutter="0"/>
          <w:cols w:space="720"/>
          <w:noEndnote/>
          <w:titlePg/>
          <w:docGrid w:linePitch="360"/>
        </w:sectPr>
      </w:pPr>
      <w:r w:rsidRPr="006C1258">
        <w:rPr>
          <w:rFonts w:ascii="Times New Roman" w:hAnsi="Times New Roman" w:cs="Times New Roman"/>
          <w:sz w:val="28"/>
          <w:szCs w:val="28"/>
          <w:lang w:eastAsia="ru-RU"/>
        </w:rPr>
        <w:t>П</w:t>
      </w:r>
      <w:r w:rsidR="00A54F9C" w:rsidRPr="006C1258">
        <w:rPr>
          <w:rFonts w:ascii="Times New Roman" w:hAnsi="Times New Roman" w:cs="Times New Roman"/>
          <w:sz w:val="28"/>
          <w:szCs w:val="28"/>
          <w:lang w:eastAsia="ru-RU"/>
        </w:rPr>
        <w:t>редседател</w:t>
      </w:r>
      <w:r w:rsidRPr="006C1258">
        <w:rPr>
          <w:rFonts w:ascii="Times New Roman" w:hAnsi="Times New Roman" w:cs="Times New Roman"/>
          <w:sz w:val="28"/>
          <w:szCs w:val="28"/>
          <w:lang w:eastAsia="ru-RU"/>
        </w:rPr>
        <w:t>ь</w:t>
      </w:r>
      <w:r w:rsidR="00A54F9C" w:rsidRPr="006C1258">
        <w:rPr>
          <w:rFonts w:ascii="Times New Roman" w:hAnsi="Times New Roman" w:cs="Times New Roman"/>
          <w:sz w:val="28"/>
          <w:szCs w:val="28"/>
          <w:lang w:eastAsia="ru-RU"/>
        </w:rPr>
        <w:tab/>
        <w:t xml:space="preserve"> </w:t>
      </w:r>
      <w:r w:rsidR="003867B0" w:rsidRPr="006C1258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</w:t>
      </w:r>
      <w:r w:rsidR="00A54F9C" w:rsidRPr="006C1258">
        <w:rPr>
          <w:rFonts w:ascii="Times New Roman" w:hAnsi="Times New Roman" w:cs="Times New Roman"/>
          <w:sz w:val="28"/>
          <w:szCs w:val="28"/>
          <w:lang w:eastAsia="ru-RU"/>
        </w:rPr>
        <w:t xml:space="preserve">             </w:t>
      </w:r>
      <w:r w:rsidR="003867B0" w:rsidRPr="006C1258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</w:t>
      </w:r>
      <w:r w:rsidRPr="006C1258"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  <w:r w:rsidR="003867B0" w:rsidRPr="006C1258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="00E778DF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867B0" w:rsidRPr="006C125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41DEA">
        <w:rPr>
          <w:rFonts w:ascii="Times New Roman" w:hAnsi="Times New Roman" w:cs="Times New Roman"/>
          <w:sz w:val="28"/>
          <w:szCs w:val="28"/>
          <w:lang w:eastAsia="ru-RU"/>
        </w:rPr>
        <w:t xml:space="preserve"> И.Н.</w:t>
      </w:r>
      <w:r w:rsidR="00E4539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6C1258">
        <w:rPr>
          <w:rFonts w:ascii="Times New Roman" w:hAnsi="Times New Roman" w:cs="Times New Roman"/>
          <w:sz w:val="28"/>
          <w:szCs w:val="28"/>
          <w:lang w:eastAsia="ru-RU"/>
        </w:rPr>
        <w:t>Гущин</w:t>
      </w:r>
    </w:p>
    <w:p w14:paraId="0F1426A8" w14:textId="04B71789" w:rsidR="00A77971" w:rsidRPr="00E35469" w:rsidRDefault="00A77971" w:rsidP="007435AE">
      <w:pPr>
        <w:pStyle w:val="a3"/>
        <w:ind w:left="5529" w:firstLine="0"/>
        <w:jc w:val="lef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П</w:t>
      </w:r>
      <w:r w:rsidRPr="00E35469">
        <w:rPr>
          <w:color w:val="000000"/>
          <w:sz w:val="28"/>
          <w:szCs w:val="28"/>
        </w:rPr>
        <w:t xml:space="preserve">риложение № </w:t>
      </w:r>
      <w:r w:rsidR="002A7348">
        <w:rPr>
          <w:color w:val="000000"/>
          <w:sz w:val="28"/>
          <w:szCs w:val="28"/>
        </w:rPr>
        <w:t>1</w:t>
      </w:r>
    </w:p>
    <w:p w14:paraId="131BC0A5" w14:textId="5FC81F0E" w:rsidR="00A77971" w:rsidRPr="00D44CB2" w:rsidRDefault="00A77971" w:rsidP="00D44CB2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  <w:r w:rsidRPr="00D44CB2">
        <w:rPr>
          <w:color w:val="000000"/>
          <w:sz w:val="28"/>
          <w:szCs w:val="28"/>
        </w:rPr>
        <w:t>к приказу Комитета</w:t>
      </w:r>
    </w:p>
    <w:p w14:paraId="2ABA2F1B" w14:textId="665E8E67" w:rsidR="00A77971" w:rsidRPr="00D44CB2" w:rsidRDefault="00A77971" w:rsidP="00D44CB2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  <w:r w:rsidRPr="00D44CB2">
        <w:rPr>
          <w:color w:val="000000"/>
          <w:sz w:val="28"/>
          <w:szCs w:val="28"/>
        </w:rPr>
        <w:t xml:space="preserve">Республики Татарстан по охране объектов культурного наследия </w:t>
      </w:r>
    </w:p>
    <w:p w14:paraId="1542B46D" w14:textId="223D502B" w:rsidR="001520A7" w:rsidRPr="00D44CB2" w:rsidRDefault="001520A7" w:rsidP="00D44CB2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  <w:r w:rsidRPr="00D44CB2">
        <w:rPr>
          <w:color w:val="000000"/>
          <w:sz w:val="28"/>
          <w:szCs w:val="28"/>
        </w:rPr>
        <w:t>от __________ 202</w:t>
      </w:r>
      <w:r w:rsidR="003464D0" w:rsidRPr="00D44CB2">
        <w:rPr>
          <w:color w:val="000000"/>
          <w:sz w:val="28"/>
          <w:szCs w:val="28"/>
        </w:rPr>
        <w:t>6</w:t>
      </w:r>
      <w:r w:rsidRPr="00D44CB2">
        <w:rPr>
          <w:color w:val="000000"/>
          <w:sz w:val="28"/>
          <w:szCs w:val="28"/>
        </w:rPr>
        <w:t xml:space="preserve"> года № _____</w:t>
      </w:r>
    </w:p>
    <w:p w14:paraId="65718CC9" w14:textId="3DD27027" w:rsidR="00A54F9C" w:rsidRPr="00D44CB2" w:rsidRDefault="00A54F9C" w:rsidP="00D44CB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0"/>
          <w:szCs w:val="28"/>
          <w:lang w:eastAsia="ru-RU"/>
        </w:rPr>
      </w:pPr>
    </w:p>
    <w:p w14:paraId="4D255BB6" w14:textId="77777777" w:rsidR="0033550A" w:rsidRPr="00D44CB2" w:rsidRDefault="0033550A" w:rsidP="00D44CB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</w:pPr>
    </w:p>
    <w:p w14:paraId="5032DFB9" w14:textId="555F47F7" w:rsidR="00A54F9C" w:rsidRPr="00D44CB2" w:rsidRDefault="00A54F9C" w:rsidP="00D44CB2">
      <w:pPr>
        <w:spacing w:after="0" w:line="240" w:lineRule="auto"/>
        <w:ind w:left="-284" w:right="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4C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Границы территории</w:t>
      </w:r>
    </w:p>
    <w:p w14:paraId="0EBB39C6" w14:textId="28EC08F4" w:rsidR="002A7348" w:rsidRPr="00D44CB2" w:rsidRDefault="00A54F9C" w:rsidP="00DE75CE">
      <w:pPr>
        <w:spacing w:after="0" w:line="240" w:lineRule="auto"/>
        <w:ind w:right="3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D44C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объекта культурного наследия </w:t>
      </w:r>
      <w:r w:rsidR="006E76DF" w:rsidRPr="00D44C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регионального </w:t>
      </w:r>
      <w:r w:rsidR="002A7348" w:rsidRPr="00D44CB2">
        <w:rPr>
          <w:rFonts w:ascii="Times New Roman" w:hAnsi="Times New Roman" w:cs="Times New Roman"/>
          <w:color w:val="000000"/>
          <w:sz w:val="28"/>
          <w:szCs w:val="28"/>
        </w:rPr>
        <w:t>значения</w:t>
      </w:r>
    </w:p>
    <w:p w14:paraId="20548A4A" w14:textId="7DD02F82" w:rsidR="00DE75CE" w:rsidRDefault="00DE75CE" w:rsidP="00DE75CE">
      <w:pPr>
        <w:pStyle w:val="a3"/>
        <w:tabs>
          <w:tab w:val="left" w:pos="1877"/>
        </w:tabs>
        <w:adjustRightInd/>
        <w:spacing w:before="0"/>
        <w:ind w:left="0" w:right="3" w:firstLine="0"/>
        <w:contextualSpacing w:val="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Pr="00966667">
        <w:rPr>
          <w:color w:val="000000"/>
          <w:sz w:val="28"/>
          <w:szCs w:val="28"/>
        </w:rPr>
        <w:t xml:space="preserve">Хозяйственная постройка усадьбы </w:t>
      </w:r>
      <w:proofErr w:type="spellStart"/>
      <w:r w:rsidRPr="00966667">
        <w:rPr>
          <w:color w:val="000000"/>
          <w:sz w:val="28"/>
          <w:szCs w:val="28"/>
        </w:rPr>
        <w:t>Молоствовых</w:t>
      </w:r>
      <w:proofErr w:type="spellEnd"/>
      <w:r w:rsidRPr="00966667">
        <w:rPr>
          <w:color w:val="000000"/>
          <w:sz w:val="28"/>
          <w:szCs w:val="28"/>
        </w:rPr>
        <w:t>», XIX век</w:t>
      </w:r>
      <w:r w:rsidRPr="005F308A">
        <w:rPr>
          <w:color w:val="000000"/>
          <w:sz w:val="28"/>
          <w:szCs w:val="28"/>
        </w:rPr>
        <w:t xml:space="preserve">, расположенного </w:t>
      </w:r>
    </w:p>
    <w:p w14:paraId="13DA6844" w14:textId="3FEA7342" w:rsidR="00DE75CE" w:rsidRDefault="00DE75CE" w:rsidP="00DE75CE">
      <w:pPr>
        <w:pStyle w:val="a3"/>
        <w:tabs>
          <w:tab w:val="left" w:pos="1877"/>
        </w:tabs>
        <w:adjustRightInd/>
        <w:spacing w:before="0"/>
        <w:ind w:left="0" w:right="3" w:firstLine="0"/>
        <w:contextualSpacing w:val="0"/>
        <w:jc w:val="center"/>
        <w:rPr>
          <w:color w:val="000000"/>
          <w:sz w:val="28"/>
          <w:szCs w:val="28"/>
        </w:rPr>
      </w:pPr>
      <w:r w:rsidRPr="005F308A">
        <w:rPr>
          <w:color w:val="000000"/>
          <w:sz w:val="28"/>
          <w:szCs w:val="28"/>
        </w:rPr>
        <w:t xml:space="preserve">по адресу: </w:t>
      </w:r>
      <w:r w:rsidRPr="00543D74">
        <w:rPr>
          <w:color w:val="000000"/>
          <w:sz w:val="28"/>
          <w:szCs w:val="28"/>
        </w:rPr>
        <w:t xml:space="preserve">Республика Татарстан, Спасский муниципальный район, </w:t>
      </w:r>
    </w:p>
    <w:p w14:paraId="372E3BCB" w14:textId="49246242" w:rsidR="00016865" w:rsidRDefault="00DE75CE" w:rsidP="00DE75CE">
      <w:pPr>
        <w:pStyle w:val="a3"/>
        <w:tabs>
          <w:tab w:val="left" w:pos="1877"/>
        </w:tabs>
        <w:adjustRightInd/>
        <w:spacing w:before="0"/>
        <w:ind w:left="0" w:right="561" w:firstLine="0"/>
        <w:contextualSpacing w:val="0"/>
        <w:jc w:val="center"/>
        <w:rPr>
          <w:color w:val="000000"/>
          <w:sz w:val="28"/>
          <w:szCs w:val="28"/>
        </w:rPr>
      </w:pPr>
      <w:r w:rsidRPr="00543D74">
        <w:rPr>
          <w:color w:val="000000"/>
          <w:sz w:val="28"/>
          <w:szCs w:val="28"/>
        </w:rPr>
        <w:t>с.</w:t>
      </w:r>
      <w:r>
        <w:rPr>
          <w:color w:val="000000"/>
          <w:sz w:val="28"/>
          <w:szCs w:val="28"/>
        </w:rPr>
        <w:t xml:space="preserve"> </w:t>
      </w:r>
      <w:r w:rsidRPr="00543D74">
        <w:rPr>
          <w:color w:val="000000"/>
          <w:sz w:val="28"/>
          <w:szCs w:val="28"/>
        </w:rPr>
        <w:t>Три Озера, ул.</w:t>
      </w:r>
      <w:r>
        <w:rPr>
          <w:color w:val="000000"/>
          <w:sz w:val="28"/>
          <w:szCs w:val="28"/>
        </w:rPr>
        <w:t xml:space="preserve"> </w:t>
      </w:r>
      <w:r w:rsidRPr="00543D74">
        <w:rPr>
          <w:color w:val="000000"/>
          <w:sz w:val="28"/>
          <w:szCs w:val="28"/>
        </w:rPr>
        <w:t>Матросова, д.</w:t>
      </w:r>
      <w:r>
        <w:rPr>
          <w:color w:val="000000"/>
          <w:sz w:val="28"/>
          <w:szCs w:val="28"/>
        </w:rPr>
        <w:t xml:space="preserve"> </w:t>
      </w:r>
      <w:r w:rsidRPr="00543D74">
        <w:rPr>
          <w:color w:val="000000"/>
          <w:sz w:val="28"/>
          <w:szCs w:val="28"/>
        </w:rPr>
        <w:t>1а</w:t>
      </w:r>
    </w:p>
    <w:p w14:paraId="213AF3FC" w14:textId="77777777" w:rsidR="00DE75CE" w:rsidRPr="00A53CA9" w:rsidRDefault="00DE75CE" w:rsidP="00D44CB2">
      <w:pPr>
        <w:pStyle w:val="a3"/>
        <w:tabs>
          <w:tab w:val="left" w:pos="1877"/>
        </w:tabs>
        <w:adjustRightInd/>
        <w:spacing w:before="0"/>
        <w:ind w:left="0" w:right="561" w:firstLine="0"/>
        <w:contextualSpacing w:val="0"/>
        <w:rPr>
          <w:color w:val="000000"/>
          <w:sz w:val="16"/>
          <w:szCs w:val="16"/>
        </w:rPr>
      </w:pPr>
    </w:p>
    <w:p w14:paraId="00844263" w14:textId="7BB2A431" w:rsidR="002219E6" w:rsidRPr="00D44CB2" w:rsidRDefault="00DB5B04" w:rsidP="00E21CBE">
      <w:pPr>
        <w:spacing w:after="0" w:line="240" w:lineRule="auto"/>
        <w:ind w:right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4C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Карта-</w:t>
      </w:r>
      <w:r w:rsidR="00000989" w:rsidRPr="00D44C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схема границ территории объекта культурного наследия регионального значения </w:t>
      </w:r>
      <w:r w:rsidR="00DE75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DE75CE" w:rsidRPr="009666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Хозяйственная постройка усадьбы </w:t>
      </w:r>
      <w:proofErr w:type="spellStart"/>
      <w:r w:rsidR="00DE75CE" w:rsidRPr="009666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Молоствовых</w:t>
      </w:r>
      <w:proofErr w:type="spellEnd"/>
      <w:r w:rsidR="00DE75CE" w:rsidRPr="009666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XIX век</w:t>
      </w:r>
      <w:r w:rsidR="00DE75CE" w:rsidRPr="005F30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расположенного по адресу: </w:t>
      </w:r>
      <w:r w:rsidR="00DE75CE" w:rsidRPr="00543D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Республика Татарстан, Спасский муниципальный район, с.</w:t>
      </w:r>
      <w:r w:rsidR="00DE75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E75CE" w:rsidRPr="00543D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Три Озера, ул.</w:t>
      </w:r>
      <w:r w:rsidR="00DE75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E75CE" w:rsidRPr="00543D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Матросова, д.</w:t>
      </w:r>
      <w:r w:rsidR="00DE75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E75CE" w:rsidRPr="00543D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1а</w:t>
      </w:r>
    </w:p>
    <w:p w14:paraId="2E01D458" w14:textId="5A65AA90" w:rsidR="000F3714" w:rsidRPr="00D44CB2" w:rsidRDefault="00A53CA9" w:rsidP="00E21CBE">
      <w:pPr>
        <w:spacing w:after="0" w:line="240" w:lineRule="auto"/>
        <w:ind w:left="-284" w:right="3"/>
        <w:jc w:val="center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  <w:r w:rsidRPr="00A53CA9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291F405F" wp14:editId="52B328C1">
            <wp:extent cx="3895725" cy="4669667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8185" cy="46846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A4A12A" w14:textId="63C55994" w:rsidR="009B282B" w:rsidRPr="00D44CB2" w:rsidRDefault="009B282B" w:rsidP="00E21CBE">
      <w:pPr>
        <w:tabs>
          <w:tab w:val="left" w:pos="993"/>
        </w:tabs>
        <w:spacing w:after="0" w:line="240" w:lineRule="auto"/>
        <w:ind w:left="-284" w:right="2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D44CB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Масштаб</w:t>
      </w:r>
      <w:r w:rsidR="00C8003E" w:rsidRPr="00D44CB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CB387A" w:rsidRPr="00D44CB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1: </w:t>
      </w:r>
      <w:r w:rsidR="00A53CA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5</w:t>
      </w:r>
      <w:r w:rsidR="00CB387A" w:rsidRPr="00D44CB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00</w:t>
      </w:r>
    </w:p>
    <w:p w14:paraId="77A31B2D" w14:textId="21CA123C" w:rsidR="00D32D45" w:rsidRPr="00D44CB2" w:rsidRDefault="00BF35FD" w:rsidP="00E21CBE">
      <w:pPr>
        <w:tabs>
          <w:tab w:val="left" w:pos="993"/>
        </w:tabs>
        <w:spacing w:after="0" w:line="240" w:lineRule="auto"/>
        <w:ind w:left="-284" w:right="2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D44CB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</w:t>
      </w:r>
      <w:r w:rsidR="00D32D45" w:rsidRPr="00D44CB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Условные обозначения</w:t>
      </w:r>
      <w:r w:rsidRPr="00D44CB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:</w:t>
      </w: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1979"/>
        <w:gridCol w:w="8225"/>
      </w:tblGrid>
      <w:tr w:rsidR="006D0423" w:rsidRPr="00EA6545" w14:paraId="4451AF3D" w14:textId="77777777" w:rsidTr="007336BF">
        <w:trPr>
          <w:trHeight w:val="301"/>
        </w:trPr>
        <w:tc>
          <w:tcPr>
            <w:tcW w:w="1560" w:type="dxa"/>
          </w:tcPr>
          <w:p w14:paraId="6B29543C" w14:textId="77777777" w:rsidR="00F56BF3" w:rsidRPr="007336BF" w:rsidRDefault="00F56BF3" w:rsidP="00E21CBE">
            <w:pPr>
              <w:tabs>
                <w:tab w:val="left" w:pos="993"/>
              </w:tabs>
              <w:ind w:right="2"/>
              <w:jc w:val="center"/>
              <w:rPr>
                <w:rFonts w:ascii="Times New Roman" w:hAnsi="Times New Roman" w:cs="Times New Roman"/>
                <w:noProof/>
                <w:sz w:val="6"/>
                <w:szCs w:val="6"/>
                <w:lang w:eastAsia="ru-RU"/>
              </w:rPr>
            </w:pPr>
          </w:p>
          <w:p w14:paraId="6D3699BB" w14:textId="0C9793BA" w:rsidR="00EA6545" w:rsidRPr="00EA6545" w:rsidRDefault="00EA6545" w:rsidP="00E21CBE">
            <w:pPr>
              <w:tabs>
                <w:tab w:val="left" w:pos="993"/>
              </w:tabs>
              <w:ind w:right="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A6545"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  <w:drawing>
                <wp:inline distT="0" distB="0" distL="0" distR="0" wp14:anchorId="2E0AF853" wp14:editId="5D225B93">
                  <wp:extent cx="438150" cy="118633"/>
                  <wp:effectExtent l="0" t="0" r="0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3419" cy="1227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25" w:type="dxa"/>
          </w:tcPr>
          <w:p w14:paraId="62B491FE" w14:textId="04819DC2" w:rsidR="006D0423" w:rsidRPr="00EA6545" w:rsidRDefault="004A6E08" w:rsidP="00E21CBE">
            <w:pPr>
              <w:tabs>
                <w:tab w:val="left" w:pos="993"/>
              </w:tabs>
              <w:ind w:right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A654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 границы территории объекта культурного наследия</w:t>
            </w:r>
          </w:p>
        </w:tc>
      </w:tr>
      <w:tr w:rsidR="006D0423" w:rsidRPr="00EA6545" w14:paraId="78B7B874" w14:textId="77777777" w:rsidTr="00EA6545">
        <w:tc>
          <w:tcPr>
            <w:tcW w:w="1560" w:type="dxa"/>
          </w:tcPr>
          <w:p w14:paraId="2BD881C5" w14:textId="77777777" w:rsidR="006D0423" w:rsidRDefault="00EA6545" w:rsidP="00E21CBE">
            <w:pPr>
              <w:tabs>
                <w:tab w:val="left" w:pos="993"/>
              </w:tabs>
              <w:ind w:right="2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EA6545">
              <w:rPr>
                <w:noProof/>
                <w:sz w:val="16"/>
                <w:szCs w:val="16"/>
                <w:lang w:eastAsia="ru-RU"/>
              </w:rPr>
              <w:drawing>
                <wp:inline distT="0" distB="0" distL="0" distR="0" wp14:anchorId="1C285F70" wp14:editId="2A4B66B2">
                  <wp:extent cx="447675" cy="247650"/>
                  <wp:effectExtent l="0" t="0" r="9525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7675" cy="247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CBC9B91" w14:textId="2286E3A9" w:rsidR="007336BF" w:rsidRPr="007336BF" w:rsidRDefault="007336BF" w:rsidP="00E21CBE">
            <w:pPr>
              <w:tabs>
                <w:tab w:val="left" w:pos="993"/>
              </w:tabs>
              <w:ind w:right="2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"/>
                <w:szCs w:val="2"/>
                <w:lang w:eastAsia="ru-RU"/>
              </w:rPr>
            </w:pPr>
          </w:p>
        </w:tc>
        <w:tc>
          <w:tcPr>
            <w:tcW w:w="8225" w:type="dxa"/>
          </w:tcPr>
          <w:p w14:paraId="3AA8CC70" w14:textId="1B899A84" w:rsidR="006D0423" w:rsidRPr="00EA6545" w:rsidRDefault="00EC1407" w:rsidP="00E21CBE">
            <w:pPr>
              <w:tabs>
                <w:tab w:val="left" w:pos="993"/>
              </w:tabs>
              <w:ind w:right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A654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 объект культурного наследия</w:t>
            </w:r>
          </w:p>
        </w:tc>
      </w:tr>
      <w:tr w:rsidR="006D0423" w:rsidRPr="00EA6545" w14:paraId="10BFEBB0" w14:textId="77777777" w:rsidTr="00EA6545">
        <w:trPr>
          <w:trHeight w:val="275"/>
        </w:trPr>
        <w:tc>
          <w:tcPr>
            <w:tcW w:w="1560" w:type="dxa"/>
          </w:tcPr>
          <w:p w14:paraId="3B2C3D31" w14:textId="77406332" w:rsidR="006D0423" w:rsidRPr="00EA6545" w:rsidRDefault="007336BF" w:rsidP="00E21CBE">
            <w:pPr>
              <w:tabs>
                <w:tab w:val="left" w:pos="993"/>
              </w:tabs>
              <w:ind w:right="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C2A63E8" wp14:editId="1C5F36B4">
                  <wp:extent cx="209550" cy="190500"/>
                  <wp:effectExtent l="0" t="0" r="0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5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25" w:type="dxa"/>
          </w:tcPr>
          <w:p w14:paraId="2B344ECD" w14:textId="1373CB00" w:rsidR="006D0423" w:rsidRPr="00EA6545" w:rsidRDefault="00EC1407" w:rsidP="00E21CBE">
            <w:pPr>
              <w:tabs>
                <w:tab w:val="left" w:pos="993"/>
              </w:tabs>
              <w:ind w:right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A654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- </w:t>
            </w:r>
            <w:r w:rsidR="00386148" w:rsidRPr="00EA654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характерная точка границ территории объекта культурного наследия</w:t>
            </w:r>
          </w:p>
        </w:tc>
      </w:tr>
      <w:tr w:rsidR="006D0423" w:rsidRPr="00EA6545" w14:paraId="65C55E49" w14:textId="77777777" w:rsidTr="00EA6545">
        <w:trPr>
          <w:trHeight w:val="350"/>
        </w:trPr>
        <w:tc>
          <w:tcPr>
            <w:tcW w:w="1560" w:type="dxa"/>
          </w:tcPr>
          <w:p w14:paraId="2DC170EB" w14:textId="02B3FE27" w:rsidR="00895DD6" w:rsidRPr="007336BF" w:rsidRDefault="00F56BF3" w:rsidP="00E21CBE">
            <w:pPr>
              <w:tabs>
                <w:tab w:val="left" w:pos="993"/>
              </w:tabs>
              <w:ind w:right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336B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16:</w:t>
            </w:r>
            <w:r w:rsidR="00A53CA9" w:rsidRPr="007336B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37:14</w:t>
            </w:r>
            <w:r w:rsidR="00B44F8F" w:rsidRPr="007336B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0101:272</w:t>
            </w:r>
          </w:p>
        </w:tc>
        <w:tc>
          <w:tcPr>
            <w:tcW w:w="8225" w:type="dxa"/>
          </w:tcPr>
          <w:p w14:paraId="7115A0C3" w14:textId="22A049A7" w:rsidR="006D0423" w:rsidRPr="007336BF" w:rsidRDefault="00863C20" w:rsidP="00E21CBE">
            <w:pPr>
              <w:tabs>
                <w:tab w:val="left" w:pos="993"/>
              </w:tabs>
              <w:ind w:right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336B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 кадастровый номер земельного участка</w:t>
            </w:r>
          </w:p>
        </w:tc>
      </w:tr>
    </w:tbl>
    <w:p w14:paraId="3EC625FF" w14:textId="54495900" w:rsidR="000474B5" w:rsidRPr="00D44CB2" w:rsidRDefault="0090722C" w:rsidP="00FD3E3C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44C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</w:t>
      </w:r>
      <w:r w:rsidR="00A54F9C" w:rsidRPr="00D44C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екстовое описание </w:t>
      </w:r>
    </w:p>
    <w:p w14:paraId="575E357B" w14:textId="16F9DFC7" w:rsidR="00DE75CE" w:rsidRDefault="00A54F9C" w:rsidP="00FD3E3C">
      <w:pPr>
        <w:pStyle w:val="a3"/>
        <w:tabs>
          <w:tab w:val="left" w:pos="1877"/>
        </w:tabs>
        <w:spacing w:before="0"/>
        <w:ind w:left="0" w:right="1" w:firstLine="709"/>
        <w:jc w:val="center"/>
        <w:rPr>
          <w:color w:val="000000"/>
          <w:sz w:val="28"/>
          <w:szCs w:val="28"/>
        </w:rPr>
      </w:pPr>
      <w:r w:rsidRPr="00D44CB2">
        <w:rPr>
          <w:color w:val="000000"/>
          <w:sz w:val="28"/>
          <w:szCs w:val="28"/>
        </w:rPr>
        <w:t xml:space="preserve">границ территории </w:t>
      </w:r>
      <w:r w:rsidR="00407826" w:rsidRPr="00D44CB2">
        <w:rPr>
          <w:sz w:val="28"/>
          <w:szCs w:val="28"/>
        </w:rPr>
        <w:t>объекта культурного наследия регионального</w:t>
      </w:r>
      <w:r w:rsidR="00546CD0">
        <w:rPr>
          <w:sz w:val="28"/>
          <w:szCs w:val="28"/>
        </w:rPr>
        <w:t xml:space="preserve"> </w:t>
      </w:r>
      <w:r w:rsidR="00407826" w:rsidRPr="00D44CB2">
        <w:rPr>
          <w:sz w:val="28"/>
          <w:szCs w:val="28"/>
        </w:rPr>
        <w:t xml:space="preserve">значения </w:t>
      </w:r>
      <w:r w:rsidR="00B72DF5">
        <w:rPr>
          <w:sz w:val="28"/>
          <w:szCs w:val="28"/>
        </w:rPr>
        <w:br/>
      </w:r>
      <w:r w:rsidR="00DE75CE">
        <w:rPr>
          <w:color w:val="000000"/>
          <w:sz w:val="28"/>
          <w:szCs w:val="28"/>
        </w:rPr>
        <w:t>«</w:t>
      </w:r>
      <w:r w:rsidR="00DE75CE" w:rsidRPr="00966667">
        <w:rPr>
          <w:color w:val="000000"/>
          <w:sz w:val="28"/>
          <w:szCs w:val="28"/>
        </w:rPr>
        <w:t xml:space="preserve">Хозяйственная постройка усадьбы </w:t>
      </w:r>
      <w:proofErr w:type="spellStart"/>
      <w:r w:rsidR="00DE75CE" w:rsidRPr="00966667">
        <w:rPr>
          <w:color w:val="000000"/>
          <w:sz w:val="28"/>
          <w:szCs w:val="28"/>
        </w:rPr>
        <w:t>Молоствовых</w:t>
      </w:r>
      <w:proofErr w:type="spellEnd"/>
      <w:r w:rsidR="00DE75CE" w:rsidRPr="00966667">
        <w:rPr>
          <w:color w:val="000000"/>
          <w:sz w:val="28"/>
          <w:szCs w:val="28"/>
        </w:rPr>
        <w:t>», XIX век</w:t>
      </w:r>
      <w:r w:rsidR="00DE75CE" w:rsidRPr="005F308A">
        <w:rPr>
          <w:color w:val="000000"/>
          <w:sz w:val="28"/>
          <w:szCs w:val="28"/>
        </w:rPr>
        <w:t xml:space="preserve">, расположенного </w:t>
      </w:r>
    </w:p>
    <w:p w14:paraId="431B9E84" w14:textId="77777777" w:rsidR="00DE75CE" w:rsidRDefault="00DE75CE" w:rsidP="00FD3E3C">
      <w:pPr>
        <w:pStyle w:val="a3"/>
        <w:tabs>
          <w:tab w:val="left" w:pos="1877"/>
        </w:tabs>
        <w:spacing w:before="0"/>
        <w:ind w:left="0" w:right="1" w:firstLine="709"/>
        <w:jc w:val="center"/>
        <w:rPr>
          <w:color w:val="000000"/>
          <w:sz w:val="28"/>
          <w:szCs w:val="28"/>
        </w:rPr>
      </w:pPr>
      <w:r w:rsidRPr="005F308A">
        <w:rPr>
          <w:color w:val="000000"/>
          <w:sz w:val="28"/>
          <w:szCs w:val="28"/>
        </w:rPr>
        <w:t xml:space="preserve">по адресу: </w:t>
      </w:r>
      <w:r w:rsidRPr="00543D74">
        <w:rPr>
          <w:color w:val="000000"/>
          <w:sz w:val="28"/>
          <w:szCs w:val="28"/>
        </w:rPr>
        <w:t xml:space="preserve">Республика Татарстан, Спасский муниципальный район, </w:t>
      </w:r>
    </w:p>
    <w:p w14:paraId="342B5186" w14:textId="04B8DDA4" w:rsidR="006E0B07" w:rsidRPr="00D44CB2" w:rsidRDefault="00DE75CE" w:rsidP="00FD3E3C">
      <w:pPr>
        <w:pStyle w:val="a3"/>
        <w:tabs>
          <w:tab w:val="left" w:pos="1877"/>
        </w:tabs>
        <w:spacing w:before="0"/>
        <w:ind w:left="0" w:right="1" w:firstLine="709"/>
        <w:jc w:val="center"/>
        <w:rPr>
          <w:color w:val="000000"/>
          <w:sz w:val="28"/>
          <w:szCs w:val="28"/>
        </w:rPr>
      </w:pPr>
      <w:r w:rsidRPr="00543D74">
        <w:rPr>
          <w:color w:val="000000"/>
          <w:sz w:val="28"/>
          <w:szCs w:val="28"/>
        </w:rPr>
        <w:t>с.</w:t>
      </w:r>
      <w:r>
        <w:rPr>
          <w:color w:val="000000"/>
          <w:sz w:val="28"/>
          <w:szCs w:val="28"/>
        </w:rPr>
        <w:t xml:space="preserve"> </w:t>
      </w:r>
      <w:r w:rsidRPr="00543D74">
        <w:rPr>
          <w:color w:val="000000"/>
          <w:sz w:val="28"/>
          <w:szCs w:val="28"/>
        </w:rPr>
        <w:t>Три Озера, ул.</w:t>
      </w:r>
      <w:r>
        <w:rPr>
          <w:color w:val="000000"/>
          <w:sz w:val="28"/>
          <w:szCs w:val="28"/>
        </w:rPr>
        <w:t xml:space="preserve"> </w:t>
      </w:r>
      <w:r w:rsidRPr="00543D74">
        <w:rPr>
          <w:color w:val="000000"/>
          <w:sz w:val="28"/>
          <w:szCs w:val="28"/>
        </w:rPr>
        <w:t>Матросова, д.</w:t>
      </w:r>
      <w:r>
        <w:rPr>
          <w:color w:val="000000"/>
          <w:sz w:val="28"/>
          <w:szCs w:val="28"/>
        </w:rPr>
        <w:t xml:space="preserve"> </w:t>
      </w:r>
      <w:r w:rsidRPr="00543D74">
        <w:rPr>
          <w:color w:val="000000"/>
          <w:sz w:val="28"/>
          <w:szCs w:val="28"/>
        </w:rPr>
        <w:t>1а</w:t>
      </w:r>
    </w:p>
    <w:p w14:paraId="29F8A831" w14:textId="77777777" w:rsidR="006531F5" w:rsidRPr="00D44CB2" w:rsidRDefault="006531F5" w:rsidP="00FD3E3C">
      <w:pPr>
        <w:pStyle w:val="a3"/>
        <w:tabs>
          <w:tab w:val="left" w:pos="1877"/>
        </w:tabs>
        <w:spacing w:before="0"/>
        <w:ind w:left="0" w:right="1" w:firstLine="709"/>
        <w:jc w:val="center"/>
        <w:rPr>
          <w:bCs/>
          <w:color w:val="000000"/>
          <w:sz w:val="28"/>
          <w:szCs w:val="28"/>
        </w:rPr>
      </w:pPr>
    </w:p>
    <w:p w14:paraId="298034AD" w14:textId="26156639" w:rsidR="00081D4B" w:rsidRPr="00D44CB2" w:rsidRDefault="00A54F9C" w:rsidP="00FD3E3C">
      <w:pPr>
        <w:pStyle w:val="a3"/>
        <w:tabs>
          <w:tab w:val="left" w:pos="1877"/>
        </w:tabs>
        <w:spacing w:before="0"/>
        <w:ind w:left="0" w:right="1" w:firstLine="709"/>
        <w:rPr>
          <w:color w:val="000000"/>
          <w:sz w:val="28"/>
          <w:szCs w:val="28"/>
        </w:rPr>
      </w:pPr>
      <w:r w:rsidRPr="00D44CB2">
        <w:rPr>
          <w:bCs/>
          <w:color w:val="000000"/>
          <w:sz w:val="28"/>
          <w:szCs w:val="28"/>
        </w:rPr>
        <w:t xml:space="preserve">Границы территории объекта культурного наследия </w:t>
      </w:r>
      <w:r w:rsidR="006E76DF" w:rsidRPr="00D44CB2">
        <w:rPr>
          <w:color w:val="000000"/>
          <w:sz w:val="28"/>
          <w:szCs w:val="28"/>
        </w:rPr>
        <w:t>регионального</w:t>
      </w:r>
      <w:r w:rsidR="00F56880" w:rsidRPr="00D44CB2">
        <w:rPr>
          <w:color w:val="000000"/>
          <w:sz w:val="28"/>
          <w:szCs w:val="28"/>
        </w:rPr>
        <w:t xml:space="preserve"> </w:t>
      </w:r>
      <w:r w:rsidR="002A7348" w:rsidRPr="00D44CB2">
        <w:rPr>
          <w:color w:val="000000"/>
          <w:sz w:val="28"/>
          <w:szCs w:val="28"/>
        </w:rPr>
        <w:t>значения</w:t>
      </w:r>
      <w:r w:rsidR="00BF35FD" w:rsidRPr="00D44CB2">
        <w:rPr>
          <w:color w:val="000000"/>
          <w:sz w:val="28"/>
          <w:szCs w:val="28"/>
        </w:rPr>
        <w:t xml:space="preserve"> </w:t>
      </w:r>
      <w:r w:rsidR="00DE75CE">
        <w:rPr>
          <w:color w:val="000000"/>
          <w:sz w:val="28"/>
          <w:szCs w:val="28"/>
        </w:rPr>
        <w:t>«</w:t>
      </w:r>
      <w:r w:rsidR="00DE75CE" w:rsidRPr="00966667">
        <w:rPr>
          <w:color w:val="000000"/>
          <w:sz w:val="28"/>
          <w:szCs w:val="28"/>
        </w:rPr>
        <w:t xml:space="preserve">Хозяйственная постройка усадьбы </w:t>
      </w:r>
      <w:proofErr w:type="spellStart"/>
      <w:r w:rsidR="00DE75CE" w:rsidRPr="00966667">
        <w:rPr>
          <w:color w:val="000000"/>
          <w:sz w:val="28"/>
          <w:szCs w:val="28"/>
        </w:rPr>
        <w:t>Молоствовых</w:t>
      </w:r>
      <w:proofErr w:type="spellEnd"/>
      <w:r w:rsidR="00DE75CE" w:rsidRPr="00966667">
        <w:rPr>
          <w:color w:val="000000"/>
          <w:sz w:val="28"/>
          <w:szCs w:val="28"/>
        </w:rPr>
        <w:t>», XIX век</w:t>
      </w:r>
      <w:r w:rsidR="00DE75CE" w:rsidRPr="005F308A">
        <w:rPr>
          <w:color w:val="000000"/>
          <w:sz w:val="28"/>
          <w:szCs w:val="28"/>
        </w:rPr>
        <w:t xml:space="preserve">, расположенного </w:t>
      </w:r>
      <w:r w:rsidR="00DE75CE">
        <w:rPr>
          <w:color w:val="000000"/>
          <w:sz w:val="28"/>
          <w:szCs w:val="28"/>
        </w:rPr>
        <w:br/>
      </w:r>
      <w:r w:rsidR="00DE75CE" w:rsidRPr="005F308A">
        <w:rPr>
          <w:color w:val="000000"/>
          <w:sz w:val="28"/>
          <w:szCs w:val="28"/>
        </w:rPr>
        <w:t xml:space="preserve">по адресу: </w:t>
      </w:r>
      <w:r w:rsidR="00DE75CE" w:rsidRPr="00543D74">
        <w:rPr>
          <w:color w:val="000000"/>
          <w:sz w:val="28"/>
          <w:szCs w:val="28"/>
        </w:rPr>
        <w:t>Республика Татарстан, Спасский муниципальный район, с.</w:t>
      </w:r>
      <w:r w:rsidR="00DE75CE">
        <w:rPr>
          <w:color w:val="000000"/>
          <w:sz w:val="28"/>
          <w:szCs w:val="28"/>
        </w:rPr>
        <w:t xml:space="preserve"> </w:t>
      </w:r>
      <w:r w:rsidR="00DE75CE" w:rsidRPr="00543D74">
        <w:rPr>
          <w:color w:val="000000"/>
          <w:sz w:val="28"/>
          <w:szCs w:val="28"/>
        </w:rPr>
        <w:t xml:space="preserve">Три Озера, </w:t>
      </w:r>
      <w:r w:rsidR="00DE75CE">
        <w:rPr>
          <w:color w:val="000000"/>
          <w:sz w:val="28"/>
          <w:szCs w:val="28"/>
        </w:rPr>
        <w:br/>
      </w:r>
      <w:r w:rsidR="00DE75CE" w:rsidRPr="00543D74">
        <w:rPr>
          <w:color w:val="000000"/>
          <w:sz w:val="28"/>
          <w:szCs w:val="28"/>
        </w:rPr>
        <w:t>ул.</w:t>
      </w:r>
      <w:r w:rsidR="00DE75CE">
        <w:rPr>
          <w:color w:val="000000"/>
          <w:sz w:val="28"/>
          <w:szCs w:val="28"/>
        </w:rPr>
        <w:t xml:space="preserve"> </w:t>
      </w:r>
      <w:r w:rsidR="00DE75CE" w:rsidRPr="00543D74">
        <w:rPr>
          <w:color w:val="000000"/>
          <w:sz w:val="28"/>
          <w:szCs w:val="28"/>
        </w:rPr>
        <w:t>Матросова, д.</w:t>
      </w:r>
      <w:r w:rsidR="00DE75CE">
        <w:rPr>
          <w:color w:val="000000"/>
          <w:sz w:val="28"/>
          <w:szCs w:val="28"/>
        </w:rPr>
        <w:t xml:space="preserve"> </w:t>
      </w:r>
      <w:r w:rsidR="00DE75CE" w:rsidRPr="00543D74">
        <w:rPr>
          <w:color w:val="000000"/>
          <w:sz w:val="28"/>
          <w:szCs w:val="28"/>
        </w:rPr>
        <w:t>1а</w:t>
      </w:r>
      <w:r w:rsidRPr="00D44CB2">
        <w:rPr>
          <w:bCs/>
          <w:color w:val="000000"/>
          <w:sz w:val="28"/>
          <w:szCs w:val="28"/>
        </w:rPr>
        <w:t>, проходят:</w:t>
      </w:r>
    </w:p>
    <w:p w14:paraId="5F2B08F3" w14:textId="77777777" w:rsidR="00BF35FD" w:rsidRPr="00D44CB2" w:rsidRDefault="00BF35FD" w:rsidP="00FD3E3C">
      <w:pPr>
        <w:spacing w:after="0" w:line="240" w:lineRule="auto"/>
        <w:ind w:right="286" w:firstLine="709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tbl>
      <w:tblPr>
        <w:tblStyle w:val="TableNormal"/>
        <w:tblW w:w="10064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1276"/>
        <w:gridCol w:w="7512"/>
      </w:tblGrid>
      <w:tr w:rsidR="000F0E09" w:rsidRPr="00D44CB2" w14:paraId="57AE7D0F" w14:textId="77777777" w:rsidTr="006E0B07">
        <w:trPr>
          <w:trHeight w:val="738"/>
        </w:trPr>
        <w:tc>
          <w:tcPr>
            <w:tcW w:w="2552" w:type="dxa"/>
            <w:gridSpan w:val="2"/>
          </w:tcPr>
          <w:p w14:paraId="358C8A94" w14:textId="77777777" w:rsidR="006537A0" w:rsidRPr="00D44CB2" w:rsidRDefault="000F0E09" w:rsidP="00FD3E3C">
            <w:pPr>
              <w:pStyle w:val="TableParagraph"/>
              <w:ind w:right="2" w:firstLine="709"/>
              <w:jc w:val="center"/>
              <w:rPr>
                <w:sz w:val="28"/>
                <w:szCs w:val="28"/>
                <w:lang w:val="ru-RU"/>
              </w:rPr>
            </w:pPr>
            <w:r w:rsidRPr="00D44CB2">
              <w:rPr>
                <w:sz w:val="28"/>
                <w:szCs w:val="28"/>
                <w:lang w:val="ru-RU"/>
              </w:rPr>
              <w:t>Прохождение</w:t>
            </w:r>
            <w:r w:rsidR="006537A0" w:rsidRPr="00D44CB2">
              <w:rPr>
                <w:sz w:val="28"/>
                <w:szCs w:val="28"/>
                <w:lang w:val="ru-RU"/>
              </w:rPr>
              <w:t xml:space="preserve"> </w:t>
            </w:r>
          </w:p>
          <w:p w14:paraId="4DB24676" w14:textId="72E77BFD" w:rsidR="000F0E09" w:rsidRPr="00D44CB2" w:rsidRDefault="000F0E09" w:rsidP="00FD3E3C">
            <w:pPr>
              <w:pStyle w:val="TableParagraph"/>
              <w:ind w:right="2" w:firstLine="709"/>
              <w:jc w:val="center"/>
              <w:rPr>
                <w:sz w:val="28"/>
                <w:szCs w:val="28"/>
                <w:lang w:val="ru-RU"/>
              </w:rPr>
            </w:pPr>
            <w:r w:rsidRPr="00D44CB2">
              <w:rPr>
                <w:sz w:val="28"/>
                <w:szCs w:val="28"/>
                <w:lang w:val="ru-RU"/>
              </w:rPr>
              <w:t>границы</w:t>
            </w:r>
          </w:p>
        </w:tc>
        <w:tc>
          <w:tcPr>
            <w:tcW w:w="7512" w:type="dxa"/>
            <w:vMerge w:val="restart"/>
          </w:tcPr>
          <w:p w14:paraId="6598BB5A" w14:textId="77777777" w:rsidR="006E0B07" w:rsidRPr="00D44CB2" w:rsidRDefault="006E0B07" w:rsidP="00FD3E3C">
            <w:pPr>
              <w:pStyle w:val="TableParagraph"/>
              <w:ind w:firstLine="709"/>
              <w:rPr>
                <w:sz w:val="28"/>
                <w:szCs w:val="28"/>
                <w:lang w:val="ru-RU"/>
              </w:rPr>
            </w:pPr>
          </w:p>
          <w:p w14:paraId="4B460158" w14:textId="25C73068" w:rsidR="000F0E09" w:rsidRPr="00D44CB2" w:rsidRDefault="000F0E09" w:rsidP="00FD3E3C">
            <w:pPr>
              <w:pStyle w:val="TableParagraph"/>
              <w:ind w:firstLine="709"/>
              <w:rPr>
                <w:sz w:val="28"/>
                <w:szCs w:val="28"/>
                <w:lang w:val="ru-RU"/>
              </w:rPr>
            </w:pPr>
            <w:r w:rsidRPr="00D44CB2">
              <w:rPr>
                <w:sz w:val="28"/>
                <w:szCs w:val="28"/>
                <w:lang w:val="ru-RU"/>
              </w:rPr>
              <w:t>Описание прохождения границы</w:t>
            </w:r>
          </w:p>
        </w:tc>
      </w:tr>
      <w:tr w:rsidR="000F0E09" w:rsidRPr="00D44CB2" w14:paraId="3B0D6349" w14:textId="77777777" w:rsidTr="006E0B07">
        <w:trPr>
          <w:trHeight w:val="377"/>
        </w:trPr>
        <w:tc>
          <w:tcPr>
            <w:tcW w:w="1276" w:type="dxa"/>
          </w:tcPr>
          <w:p w14:paraId="5C009E76" w14:textId="40D8121A" w:rsidR="000F0E09" w:rsidRPr="00D44CB2" w:rsidRDefault="006E0B07" w:rsidP="00D44CB2">
            <w:pPr>
              <w:pStyle w:val="TableParagraph"/>
              <w:ind w:left="12" w:right="112"/>
              <w:jc w:val="center"/>
              <w:rPr>
                <w:sz w:val="28"/>
                <w:szCs w:val="28"/>
                <w:lang w:val="ru-RU"/>
              </w:rPr>
            </w:pPr>
            <w:r w:rsidRPr="00D44CB2">
              <w:rPr>
                <w:sz w:val="28"/>
                <w:szCs w:val="28"/>
                <w:lang w:val="ru-RU"/>
              </w:rPr>
              <w:t>о</w:t>
            </w:r>
            <w:r w:rsidR="000F0E09" w:rsidRPr="00D44CB2">
              <w:rPr>
                <w:sz w:val="28"/>
                <w:szCs w:val="28"/>
                <w:lang w:val="ru-RU"/>
              </w:rPr>
              <w:t>т точки</w:t>
            </w:r>
          </w:p>
        </w:tc>
        <w:tc>
          <w:tcPr>
            <w:tcW w:w="1276" w:type="dxa"/>
          </w:tcPr>
          <w:p w14:paraId="1ECBF1EE" w14:textId="2110C7DF" w:rsidR="000F0E09" w:rsidRPr="00D44CB2" w:rsidRDefault="006E0B07" w:rsidP="00D44CB2">
            <w:pPr>
              <w:pStyle w:val="TableParagraph"/>
              <w:ind w:left="106"/>
              <w:rPr>
                <w:sz w:val="28"/>
                <w:szCs w:val="28"/>
                <w:lang w:val="ru-RU"/>
              </w:rPr>
            </w:pPr>
            <w:r w:rsidRPr="00D44CB2">
              <w:rPr>
                <w:sz w:val="28"/>
                <w:szCs w:val="28"/>
                <w:lang w:val="ru-RU"/>
              </w:rPr>
              <w:t>д</w:t>
            </w:r>
            <w:r w:rsidR="000F0E09" w:rsidRPr="00D44CB2">
              <w:rPr>
                <w:sz w:val="28"/>
                <w:szCs w:val="28"/>
                <w:lang w:val="ru-RU"/>
              </w:rPr>
              <w:t>о точки</w:t>
            </w:r>
          </w:p>
        </w:tc>
        <w:tc>
          <w:tcPr>
            <w:tcW w:w="7512" w:type="dxa"/>
            <w:vMerge/>
            <w:tcBorders>
              <w:top w:val="nil"/>
            </w:tcBorders>
          </w:tcPr>
          <w:p w14:paraId="110D01DE" w14:textId="77777777" w:rsidR="000F0E09" w:rsidRPr="00D44CB2" w:rsidRDefault="000F0E09" w:rsidP="00D44CB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0F0E09" w:rsidRPr="00D44CB2" w14:paraId="4C35AE90" w14:textId="77777777" w:rsidTr="00663598">
        <w:trPr>
          <w:trHeight w:val="807"/>
        </w:trPr>
        <w:tc>
          <w:tcPr>
            <w:tcW w:w="1276" w:type="dxa"/>
          </w:tcPr>
          <w:p w14:paraId="0BA6C5DC" w14:textId="77777777" w:rsidR="000F0E09" w:rsidRPr="00D44CB2" w:rsidRDefault="000F0E09" w:rsidP="00D44CB2">
            <w:pPr>
              <w:pStyle w:val="TableParagraph"/>
              <w:ind w:left="8"/>
              <w:jc w:val="center"/>
              <w:rPr>
                <w:sz w:val="28"/>
                <w:szCs w:val="28"/>
                <w:lang w:val="ru-RU"/>
              </w:rPr>
            </w:pPr>
            <w:r w:rsidRPr="00D44CB2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276" w:type="dxa"/>
          </w:tcPr>
          <w:p w14:paraId="18013056" w14:textId="67F72C76" w:rsidR="000F0E09" w:rsidRPr="00D44CB2" w:rsidRDefault="00663598" w:rsidP="00D44CB2">
            <w:pPr>
              <w:pStyle w:val="TableParagraph"/>
              <w:ind w:left="8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</w:t>
            </w:r>
          </w:p>
        </w:tc>
        <w:tc>
          <w:tcPr>
            <w:tcW w:w="7512" w:type="dxa"/>
          </w:tcPr>
          <w:p w14:paraId="00A81B8D" w14:textId="7D9EADF5" w:rsidR="000F0E09" w:rsidRPr="00D44CB2" w:rsidRDefault="00663598" w:rsidP="00D47D11">
            <w:pPr>
              <w:pStyle w:val="TableParagraph"/>
              <w:ind w:left="106" w:right="158"/>
              <w:jc w:val="both"/>
              <w:rPr>
                <w:sz w:val="28"/>
                <w:szCs w:val="28"/>
                <w:lang w:val="ru-RU"/>
              </w:rPr>
            </w:pPr>
            <w:r w:rsidRPr="00663598">
              <w:rPr>
                <w:sz w:val="28"/>
                <w:szCs w:val="28"/>
                <w:lang w:val="ru-RU"/>
              </w:rPr>
              <w:t>от точки 1 в восточном направлении по боковой границе земельного участка до точки 4</w:t>
            </w:r>
            <w:r>
              <w:rPr>
                <w:sz w:val="28"/>
                <w:szCs w:val="28"/>
                <w:lang w:val="ru-RU"/>
              </w:rPr>
              <w:t>;</w:t>
            </w:r>
          </w:p>
        </w:tc>
      </w:tr>
      <w:tr w:rsidR="000F0E09" w:rsidRPr="00D44CB2" w14:paraId="2E0B3E9D" w14:textId="77777777" w:rsidTr="006E0B07">
        <w:trPr>
          <w:trHeight w:val="433"/>
        </w:trPr>
        <w:tc>
          <w:tcPr>
            <w:tcW w:w="1276" w:type="dxa"/>
          </w:tcPr>
          <w:p w14:paraId="4276A8F3" w14:textId="708A30CD" w:rsidR="000F0E09" w:rsidRPr="00D44CB2" w:rsidRDefault="00663598" w:rsidP="00D44CB2">
            <w:pPr>
              <w:pStyle w:val="TableParagraph"/>
              <w:ind w:left="8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</w:t>
            </w:r>
          </w:p>
        </w:tc>
        <w:tc>
          <w:tcPr>
            <w:tcW w:w="1276" w:type="dxa"/>
          </w:tcPr>
          <w:p w14:paraId="5D3C4107" w14:textId="3B3FA783" w:rsidR="000F0E09" w:rsidRPr="00D44CB2" w:rsidRDefault="00663598" w:rsidP="00D44CB2">
            <w:pPr>
              <w:pStyle w:val="TableParagraph"/>
              <w:ind w:left="8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6</w:t>
            </w:r>
          </w:p>
        </w:tc>
        <w:tc>
          <w:tcPr>
            <w:tcW w:w="7512" w:type="dxa"/>
          </w:tcPr>
          <w:p w14:paraId="6B977FB5" w14:textId="273D8306" w:rsidR="000F0E09" w:rsidRPr="00D44CB2" w:rsidRDefault="001F309F" w:rsidP="00C12916">
            <w:pPr>
              <w:pStyle w:val="TableParagraph"/>
              <w:ind w:left="106" w:right="158"/>
              <w:jc w:val="both"/>
              <w:rPr>
                <w:sz w:val="28"/>
                <w:szCs w:val="28"/>
                <w:lang w:val="ru-RU"/>
              </w:rPr>
            </w:pPr>
            <w:r w:rsidRPr="001F309F">
              <w:rPr>
                <w:sz w:val="28"/>
                <w:szCs w:val="28"/>
                <w:lang w:val="ru-RU"/>
              </w:rPr>
              <w:t>от точки 4 в южном направлении, по внутренней границе земельного участка до точки 6 в сторону земельного участка с кадастровым номером: 16:37:140101:273</w:t>
            </w:r>
            <w:r>
              <w:rPr>
                <w:sz w:val="28"/>
                <w:szCs w:val="28"/>
                <w:lang w:val="ru-RU"/>
              </w:rPr>
              <w:t>;</w:t>
            </w:r>
          </w:p>
        </w:tc>
      </w:tr>
      <w:tr w:rsidR="000F0E09" w:rsidRPr="00D44CB2" w14:paraId="1BA9C8BB" w14:textId="77777777" w:rsidTr="006E0B07">
        <w:trPr>
          <w:trHeight w:val="682"/>
        </w:trPr>
        <w:tc>
          <w:tcPr>
            <w:tcW w:w="1276" w:type="dxa"/>
          </w:tcPr>
          <w:p w14:paraId="006DCA41" w14:textId="6DCCC681" w:rsidR="000F0E09" w:rsidRPr="00D44CB2" w:rsidRDefault="00663598" w:rsidP="00D44CB2">
            <w:pPr>
              <w:pStyle w:val="TableParagraph"/>
              <w:ind w:left="8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6</w:t>
            </w:r>
          </w:p>
        </w:tc>
        <w:tc>
          <w:tcPr>
            <w:tcW w:w="1276" w:type="dxa"/>
          </w:tcPr>
          <w:p w14:paraId="0EF4E274" w14:textId="74A8AC07" w:rsidR="000F0E09" w:rsidRPr="00D44CB2" w:rsidRDefault="00663598" w:rsidP="00D44CB2">
            <w:pPr>
              <w:pStyle w:val="TableParagraph"/>
              <w:ind w:left="8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9</w:t>
            </w:r>
          </w:p>
        </w:tc>
        <w:tc>
          <w:tcPr>
            <w:tcW w:w="7512" w:type="dxa"/>
          </w:tcPr>
          <w:p w14:paraId="13721C06" w14:textId="6DF862B9" w:rsidR="000F0E09" w:rsidRPr="00D44CB2" w:rsidRDefault="001F309F" w:rsidP="00D47D11">
            <w:pPr>
              <w:pStyle w:val="TableParagraph"/>
              <w:ind w:left="106" w:right="158"/>
              <w:jc w:val="both"/>
              <w:rPr>
                <w:sz w:val="28"/>
                <w:szCs w:val="28"/>
                <w:lang w:val="ru-RU"/>
              </w:rPr>
            </w:pPr>
            <w:r w:rsidRPr="001F309F">
              <w:rPr>
                <w:sz w:val="28"/>
                <w:szCs w:val="28"/>
                <w:lang w:val="ru-RU"/>
              </w:rPr>
              <w:t>от точки 6 в западном направлении по боковой границе земельного участка до точки 9 в сторону ул.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1F309F">
              <w:rPr>
                <w:sz w:val="28"/>
                <w:szCs w:val="28"/>
                <w:lang w:val="ru-RU"/>
              </w:rPr>
              <w:t>Матросова</w:t>
            </w:r>
            <w:r>
              <w:rPr>
                <w:sz w:val="28"/>
                <w:szCs w:val="28"/>
                <w:lang w:val="ru-RU"/>
              </w:rPr>
              <w:t>;</w:t>
            </w:r>
          </w:p>
        </w:tc>
      </w:tr>
      <w:tr w:rsidR="00D47D11" w:rsidRPr="00D44CB2" w14:paraId="75693C73" w14:textId="77777777" w:rsidTr="006E0B07">
        <w:trPr>
          <w:trHeight w:val="682"/>
        </w:trPr>
        <w:tc>
          <w:tcPr>
            <w:tcW w:w="1276" w:type="dxa"/>
          </w:tcPr>
          <w:p w14:paraId="33C39C7E" w14:textId="342C02AD" w:rsidR="00D47D11" w:rsidRPr="00D47D11" w:rsidRDefault="00663598" w:rsidP="00D44CB2">
            <w:pPr>
              <w:pStyle w:val="TableParagraph"/>
              <w:ind w:left="8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9</w:t>
            </w:r>
          </w:p>
        </w:tc>
        <w:tc>
          <w:tcPr>
            <w:tcW w:w="1276" w:type="dxa"/>
          </w:tcPr>
          <w:p w14:paraId="72576357" w14:textId="2829A69F" w:rsidR="00D47D11" w:rsidRPr="00D47D11" w:rsidRDefault="00607F2D" w:rsidP="00D44CB2">
            <w:pPr>
              <w:pStyle w:val="TableParagraph"/>
              <w:ind w:left="8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7512" w:type="dxa"/>
          </w:tcPr>
          <w:p w14:paraId="1D8AEB15" w14:textId="6CD4E737" w:rsidR="00D47D11" w:rsidRPr="00D47D11" w:rsidRDefault="002E7F31" w:rsidP="00D47D11">
            <w:pPr>
              <w:pStyle w:val="TableParagraph"/>
              <w:ind w:left="106" w:right="158"/>
              <w:jc w:val="both"/>
              <w:rPr>
                <w:sz w:val="28"/>
                <w:szCs w:val="28"/>
                <w:lang w:val="ru-RU"/>
              </w:rPr>
            </w:pPr>
            <w:r w:rsidRPr="002E7F31">
              <w:rPr>
                <w:sz w:val="28"/>
                <w:szCs w:val="28"/>
                <w:lang w:val="ru-RU"/>
              </w:rPr>
              <w:t>от точки 9 в северном направлении параллельно улице Матросова до точки 1.</w:t>
            </w:r>
          </w:p>
        </w:tc>
      </w:tr>
    </w:tbl>
    <w:p w14:paraId="3D4C51A0" w14:textId="457276A0" w:rsidR="00607F2D" w:rsidRDefault="00607F2D" w:rsidP="00D44CB2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33DAD51" w14:textId="6CB94654" w:rsidR="00C97D56" w:rsidRDefault="00C97D56" w:rsidP="00D44CB2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ACBE9F9" w14:textId="217DACE1" w:rsidR="00C97D56" w:rsidRDefault="00C97D56" w:rsidP="00D44CB2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D5E051C" w14:textId="61150165" w:rsidR="00C97D56" w:rsidRDefault="00C97D56" w:rsidP="00D44CB2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DE36930" w14:textId="6521FC4B" w:rsidR="002E7F31" w:rsidRDefault="002E7F31" w:rsidP="00D44CB2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3D8B18B" w14:textId="4A81ECB2" w:rsidR="002E7F31" w:rsidRDefault="002E7F31" w:rsidP="00D44CB2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5624ABE" w14:textId="38139F19" w:rsidR="002E7F31" w:rsidRDefault="002E7F31" w:rsidP="00D44CB2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3CB52A1" w14:textId="77777777" w:rsidR="002E7F31" w:rsidRDefault="002E7F31" w:rsidP="00D44CB2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6FE26A6" w14:textId="77CA07BD" w:rsidR="00C97D56" w:rsidRDefault="00C97D56" w:rsidP="00D44CB2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C97CF67" w14:textId="3A9995A0" w:rsidR="00C97D56" w:rsidRDefault="00C97D56" w:rsidP="00D44CB2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10DE9BA" w14:textId="449F0392" w:rsidR="00C97D56" w:rsidRDefault="00C97D56" w:rsidP="00D44CB2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358D900" w14:textId="280BB1F3" w:rsidR="00C97D56" w:rsidRDefault="00C97D56" w:rsidP="00D44CB2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3B68041" w14:textId="15CA0963" w:rsidR="00C97D56" w:rsidRDefault="00C97D56" w:rsidP="00D44CB2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2D6D9E9" w14:textId="4DF0E058" w:rsidR="00C97D56" w:rsidRDefault="00C97D56" w:rsidP="00D44CB2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CDB7220" w14:textId="793D3CF3" w:rsidR="00C97D56" w:rsidRDefault="00C97D56" w:rsidP="00D44CB2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D582C84" w14:textId="16606347" w:rsidR="00C97D56" w:rsidRDefault="00C97D56" w:rsidP="00D44CB2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ACD64FA" w14:textId="3B59DB69" w:rsidR="00C97D56" w:rsidRDefault="00C97D56" w:rsidP="00D44CB2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1430BE3" w14:textId="07C37153" w:rsidR="00C97D56" w:rsidRDefault="00C97D56" w:rsidP="00D44CB2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FDF20BE" w14:textId="1F0DB0DB" w:rsidR="00C97D56" w:rsidRDefault="00C97D56" w:rsidP="00D44CB2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B4681C5" w14:textId="77777777" w:rsidR="00C97D56" w:rsidRDefault="00C97D56" w:rsidP="00D44CB2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15F12DC" w14:textId="6A7FA0E5" w:rsidR="007A2470" w:rsidRPr="00D44CB2" w:rsidRDefault="009C7F41" w:rsidP="00D44CB2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44CB2">
        <w:rPr>
          <w:rFonts w:ascii="Times New Roman" w:eastAsia="Calibri" w:hAnsi="Times New Roman" w:cs="Times New Roman"/>
          <w:b/>
          <w:sz w:val="28"/>
          <w:szCs w:val="28"/>
        </w:rPr>
        <w:lastRenderedPageBreak/>
        <w:t>Таблица характерных точек</w:t>
      </w:r>
      <w:r w:rsidR="00AF1952" w:rsidRPr="00D44CB2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14:paraId="2F717D2C" w14:textId="6B4F03FE" w:rsidR="00DE75CE" w:rsidRDefault="007A2470" w:rsidP="00C97D56">
      <w:pPr>
        <w:pStyle w:val="a3"/>
        <w:tabs>
          <w:tab w:val="left" w:pos="1877"/>
        </w:tabs>
        <w:spacing w:before="0"/>
        <w:ind w:left="0" w:right="1" w:firstLine="0"/>
        <w:jc w:val="center"/>
        <w:rPr>
          <w:color w:val="000000"/>
          <w:sz w:val="28"/>
          <w:szCs w:val="28"/>
        </w:rPr>
      </w:pPr>
      <w:r w:rsidRPr="00D44CB2">
        <w:rPr>
          <w:rFonts w:eastAsia="Calibri"/>
          <w:bCs/>
          <w:sz w:val="28"/>
          <w:szCs w:val="28"/>
        </w:rPr>
        <w:t>г</w:t>
      </w:r>
      <w:r w:rsidR="009C7F41" w:rsidRPr="00D44CB2">
        <w:rPr>
          <w:rFonts w:eastAsia="Calibri"/>
          <w:bCs/>
          <w:sz w:val="28"/>
          <w:szCs w:val="28"/>
        </w:rPr>
        <w:t>раниц</w:t>
      </w:r>
      <w:r w:rsidRPr="00D44CB2">
        <w:rPr>
          <w:rFonts w:eastAsia="Calibri"/>
          <w:bCs/>
          <w:sz w:val="28"/>
          <w:szCs w:val="28"/>
        </w:rPr>
        <w:t xml:space="preserve"> </w:t>
      </w:r>
      <w:r w:rsidR="009C7F41" w:rsidRPr="00D44CB2">
        <w:rPr>
          <w:rFonts w:eastAsia="Calibri"/>
          <w:bCs/>
          <w:sz w:val="28"/>
          <w:szCs w:val="28"/>
        </w:rPr>
        <w:t>территории</w:t>
      </w:r>
      <w:r w:rsidR="00AF1952" w:rsidRPr="00D44CB2">
        <w:rPr>
          <w:rFonts w:eastAsia="Calibri"/>
          <w:bCs/>
          <w:sz w:val="28"/>
          <w:szCs w:val="28"/>
        </w:rPr>
        <w:t xml:space="preserve"> </w:t>
      </w:r>
      <w:r w:rsidR="009C7F41" w:rsidRPr="00D44CB2">
        <w:rPr>
          <w:rFonts w:eastAsia="Calibri"/>
          <w:bCs/>
          <w:sz w:val="28"/>
          <w:szCs w:val="28"/>
        </w:rPr>
        <w:t xml:space="preserve">объекта культурного наследия </w:t>
      </w:r>
      <w:r w:rsidR="006E76DF" w:rsidRPr="00D44CB2">
        <w:rPr>
          <w:color w:val="000000"/>
          <w:sz w:val="28"/>
          <w:szCs w:val="28"/>
        </w:rPr>
        <w:t xml:space="preserve">регионального </w:t>
      </w:r>
      <w:r w:rsidR="002A7348" w:rsidRPr="00D44CB2">
        <w:rPr>
          <w:color w:val="000000"/>
          <w:sz w:val="28"/>
          <w:szCs w:val="28"/>
        </w:rPr>
        <w:t xml:space="preserve">значения </w:t>
      </w:r>
      <w:r w:rsidR="00F56880" w:rsidRPr="00D44CB2">
        <w:rPr>
          <w:color w:val="000000"/>
          <w:sz w:val="28"/>
          <w:szCs w:val="28"/>
        </w:rPr>
        <w:br/>
      </w:r>
      <w:r w:rsidR="00DE75CE">
        <w:rPr>
          <w:color w:val="000000"/>
          <w:sz w:val="28"/>
          <w:szCs w:val="28"/>
        </w:rPr>
        <w:t>«</w:t>
      </w:r>
      <w:r w:rsidR="00DE75CE" w:rsidRPr="00966667">
        <w:rPr>
          <w:color w:val="000000"/>
          <w:sz w:val="28"/>
          <w:szCs w:val="28"/>
        </w:rPr>
        <w:t xml:space="preserve">Хозяйственная постройка усадьбы </w:t>
      </w:r>
      <w:proofErr w:type="spellStart"/>
      <w:r w:rsidR="00DE75CE" w:rsidRPr="00966667">
        <w:rPr>
          <w:color w:val="000000"/>
          <w:sz w:val="28"/>
          <w:szCs w:val="28"/>
        </w:rPr>
        <w:t>Молоствовых</w:t>
      </w:r>
      <w:proofErr w:type="spellEnd"/>
      <w:r w:rsidR="00DE75CE" w:rsidRPr="00966667">
        <w:rPr>
          <w:color w:val="000000"/>
          <w:sz w:val="28"/>
          <w:szCs w:val="28"/>
        </w:rPr>
        <w:t>», XIX век</w:t>
      </w:r>
      <w:r w:rsidR="00DE75CE" w:rsidRPr="005F308A">
        <w:rPr>
          <w:color w:val="000000"/>
          <w:sz w:val="28"/>
          <w:szCs w:val="28"/>
        </w:rPr>
        <w:t xml:space="preserve">, расположенного </w:t>
      </w:r>
    </w:p>
    <w:p w14:paraId="456283A2" w14:textId="77777777" w:rsidR="00DE75CE" w:rsidRDefault="00DE75CE" w:rsidP="00C97D56">
      <w:pPr>
        <w:pStyle w:val="a3"/>
        <w:tabs>
          <w:tab w:val="left" w:pos="1877"/>
        </w:tabs>
        <w:spacing w:before="0"/>
        <w:ind w:left="0" w:right="1" w:firstLine="0"/>
        <w:jc w:val="center"/>
        <w:rPr>
          <w:color w:val="000000"/>
          <w:sz w:val="28"/>
          <w:szCs w:val="28"/>
        </w:rPr>
      </w:pPr>
      <w:r w:rsidRPr="005F308A">
        <w:rPr>
          <w:color w:val="000000"/>
          <w:sz w:val="28"/>
          <w:szCs w:val="28"/>
        </w:rPr>
        <w:t xml:space="preserve">по адресу: </w:t>
      </w:r>
      <w:r w:rsidRPr="00543D74">
        <w:rPr>
          <w:color w:val="000000"/>
          <w:sz w:val="28"/>
          <w:szCs w:val="28"/>
        </w:rPr>
        <w:t xml:space="preserve">Республика Татарстан, Спасский муниципальный район, </w:t>
      </w:r>
    </w:p>
    <w:p w14:paraId="28E699D0" w14:textId="11FD81A0" w:rsidR="00E8128F" w:rsidRDefault="00DE75CE" w:rsidP="00C97D56">
      <w:pPr>
        <w:pStyle w:val="a3"/>
        <w:tabs>
          <w:tab w:val="left" w:pos="1877"/>
        </w:tabs>
        <w:spacing w:before="0"/>
        <w:ind w:left="0" w:right="1" w:firstLine="0"/>
        <w:jc w:val="center"/>
        <w:rPr>
          <w:color w:val="000000"/>
          <w:sz w:val="28"/>
          <w:szCs w:val="28"/>
        </w:rPr>
      </w:pPr>
      <w:r w:rsidRPr="00543D74">
        <w:rPr>
          <w:color w:val="000000"/>
          <w:sz w:val="28"/>
          <w:szCs w:val="28"/>
        </w:rPr>
        <w:t>с.</w:t>
      </w:r>
      <w:r>
        <w:rPr>
          <w:color w:val="000000"/>
          <w:sz w:val="28"/>
          <w:szCs w:val="28"/>
        </w:rPr>
        <w:t xml:space="preserve"> </w:t>
      </w:r>
      <w:r w:rsidRPr="00543D74">
        <w:rPr>
          <w:color w:val="000000"/>
          <w:sz w:val="28"/>
          <w:szCs w:val="28"/>
        </w:rPr>
        <w:t>Три Озера, ул.</w:t>
      </w:r>
      <w:r>
        <w:rPr>
          <w:color w:val="000000"/>
          <w:sz w:val="28"/>
          <w:szCs w:val="28"/>
        </w:rPr>
        <w:t xml:space="preserve"> </w:t>
      </w:r>
      <w:r w:rsidRPr="00543D74">
        <w:rPr>
          <w:color w:val="000000"/>
          <w:sz w:val="28"/>
          <w:szCs w:val="28"/>
        </w:rPr>
        <w:t>Матросова, д.</w:t>
      </w:r>
      <w:r>
        <w:rPr>
          <w:color w:val="000000"/>
          <w:sz w:val="28"/>
          <w:szCs w:val="28"/>
        </w:rPr>
        <w:t xml:space="preserve"> </w:t>
      </w:r>
      <w:r w:rsidRPr="00543D74">
        <w:rPr>
          <w:color w:val="000000"/>
          <w:sz w:val="28"/>
          <w:szCs w:val="28"/>
        </w:rPr>
        <w:t>1а</w:t>
      </w:r>
    </w:p>
    <w:p w14:paraId="10F8CD8C" w14:textId="77777777" w:rsidR="00C97D56" w:rsidRPr="00D44CB2" w:rsidRDefault="00C97D56" w:rsidP="00C97D56">
      <w:pPr>
        <w:pStyle w:val="a3"/>
        <w:tabs>
          <w:tab w:val="left" w:pos="1877"/>
        </w:tabs>
        <w:spacing w:before="0"/>
        <w:ind w:left="0" w:right="1" w:firstLine="0"/>
        <w:jc w:val="center"/>
        <w:rPr>
          <w:color w:val="000000"/>
          <w:sz w:val="16"/>
          <w:szCs w:val="16"/>
        </w:rPr>
      </w:pPr>
    </w:p>
    <w:tbl>
      <w:tblPr>
        <w:tblStyle w:val="TableNormal"/>
        <w:tblW w:w="0" w:type="auto"/>
        <w:tblInd w:w="5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19"/>
        <w:gridCol w:w="3981"/>
        <w:gridCol w:w="4252"/>
      </w:tblGrid>
      <w:tr w:rsidR="00620AA3" w:rsidRPr="00620AA3" w14:paraId="31A20B35" w14:textId="77777777" w:rsidTr="00DC4DE9">
        <w:trPr>
          <w:trHeight w:val="566"/>
        </w:trPr>
        <w:tc>
          <w:tcPr>
            <w:tcW w:w="1119" w:type="dxa"/>
            <w:vMerge w:val="restart"/>
          </w:tcPr>
          <w:p w14:paraId="29B926B5" w14:textId="77777777" w:rsidR="002B30DB" w:rsidRPr="00620AA3" w:rsidRDefault="002B30DB" w:rsidP="00D44CB2">
            <w:pPr>
              <w:pStyle w:val="TableParagraph"/>
              <w:ind w:left="122" w:right="108" w:firstLine="211"/>
              <w:rPr>
                <w:sz w:val="28"/>
              </w:rPr>
            </w:pPr>
            <w:r w:rsidRPr="00620AA3">
              <w:rPr>
                <w:sz w:val="28"/>
              </w:rPr>
              <w:t xml:space="preserve">№ </w:t>
            </w:r>
            <w:proofErr w:type="spellStart"/>
            <w:r w:rsidRPr="00620AA3">
              <w:rPr>
                <w:sz w:val="28"/>
              </w:rPr>
              <w:t>точки</w:t>
            </w:r>
            <w:proofErr w:type="spellEnd"/>
          </w:p>
        </w:tc>
        <w:tc>
          <w:tcPr>
            <w:tcW w:w="8233" w:type="dxa"/>
            <w:gridSpan w:val="2"/>
          </w:tcPr>
          <w:p w14:paraId="3F0EB0D1" w14:textId="0D8C45BC" w:rsidR="002B30DB" w:rsidRPr="00620AA3" w:rsidRDefault="002B30DB" w:rsidP="00D44CB2">
            <w:pPr>
              <w:pStyle w:val="TableParagraph"/>
              <w:ind w:left="7"/>
              <w:jc w:val="center"/>
              <w:rPr>
                <w:sz w:val="28"/>
                <w:lang w:val="ru-RU"/>
              </w:rPr>
            </w:pPr>
            <w:r w:rsidRPr="00620AA3">
              <w:rPr>
                <w:sz w:val="28"/>
                <w:lang w:val="ru-RU"/>
              </w:rPr>
              <w:t>Координаты точки в системе МСК</w:t>
            </w:r>
            <w:r w:rsidR="00EF199F" w:rsidRPr="00620AA3">
              <w:rPr>
                <w:sz w:val="28"/>
                <w:lang w:val="ru-RU"/>
              </w:rPr>
              <w:t>-</w:t>
            </w:r>
            <w:r w:rsidRPr="00620AA3">
              <w:rPr>
                <w:sz w:val="28"/>
                <w:lang w:val="ru-RU"/>
              </w:rPr>
              <w:t>16</w:t>
            </w:r>
          </w:p>
        </w:tc>
      </w:tr>
      <w:tr w:rsidR="00620AA3" w:rsidRPr="00620AA3" w14:paraId="607EE92A" w14:textId="77777777" w:rsidTr="00DC4DE9">
        <w:trPr>
          <w:trHeight w:val="322"/>
        </w:trPr>
        <w:tc>
          <w:tcPr>
            <w:tcW w:w="1119" w:type="dxa"/>
            <w:vMerge/>
            <w:tcBorders>
              <w:top w:val="nil"/>
            </w:tcBorders>
          </w:tcPr>
          <w:p w14:paraId="3094BC75" w14:textId="77777777" w:rsidR="002B30DB" w:rsidRPr="00620AA3" w:rsidRDefault="002B30DB" w:rsidP="00D44CB2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3981" w:type="dxa"/>
          </w:tcPr>
          <w:p w14:paraId="550EA3ED" w14:textId="77777777" w:rsidR="002B30DB" w:rsidRPr="00620AA3" w:rsidRDefault="002B30DB" w:rsidP="00D44CB2">
            <w:pPr>
              <w:pStyle w:val="TableParagraph"/>
              <w:ind w:left="7" w:right="5"/>
              <w:jc w:val="center"/>
              <w:rPr>
                <w:sz w:val="28"/>
              </w:rPr>
            </w:pPr>
            <w:r w:rsidRPr="00620AA3">
              <w:rPr>
                <w:sz w:val="28"/>
              </w:rPr>
              <w:t>Х</w:t>
            </w:r>
          </w:p>
        </w:tc>
        <w:tc>
          <w:tcPr>
            <w:tcW w:w="4252" w:type="dxa"/>
          </w:tcPr>
          <w:p w14:paraId="2DB3A99E" w14:textId="1BDCD234" w:rsidR="002B30DB" w:rsidRPr="00620AA3" w:rsidRDefault="00C96521" w:rsidP="00D44CB2">
            <w:pPr>
              <w:pStyle w:val="TableParagraph"/>
              <w:ind w:left="7" w:right="5"/>
              <w:jc w:val="center"/>
              <w:rPr>
                <w:sz w:val="28"/>
              </w:rPr>
            </w:pPr>
            <w:r w:rsidRPr="00620AA3">
              <w:rPr>
                <w:sz w:val="28"/>
              </w:rPr>
              <w:t>Y</w:t>
            </w:r>
          </w:p>
        </w:tc>
      </w:tr>
      <w:tr w:rsidR="00620AA3" w:rsidRPr="00620AA3" w14:paraId="475D395F" w14:textId="77777777" w:rsidTr="00DC4DE9">
        <w:trPr>
          <w:trHeight w:val="321"/>
        </w:trPr>
        <w:tc>
          <w:tcPr>
            <w:tcW w:w="1119" w:type="dxa"/>
          </w:tcPr>
          <w:p w14:paraId="7FC3D721" w14:textId="77777777" w:rsidR="002B30DB" w:rsidRPr="00620AA3" w:rsidRDefault="002B30DB" w:rsidP="00D44CB2">
            <w:pPr>
              <w:pStyle w:val="TableParagraph"/>
              <w:ind w:left="8"/>
              <w:jc w:val="center"/>
              <w:rPr>
                <w:sz w:val="28"/>
              </w:rPr>
            </w:pPr>
            <w:r w:rsidRPr="00620AA3">
              <w:rPr>
                <w:sz w:val="28"/>
              </w:rPr>
              <w:t>1</w:t>
            </w:r>
          </w:p>
        </w:tc>
        <w:tc>
          <w:tcPr>
            <w:tcW w:w="3981" w:type="dxa"/>
          </w:tcPr>
          <w:p w14:paraId="17211C41" w14:textId="3348B1C5" w:rsidR="002B30DB" w:rsidRPr="00620AA3" w:rsidRDefault="00914F0A" w:rsidP="00D44CB2">
            <w:pPr>
              <w:pStyle w:val="TableParagraph"/>
              <w:ind w:left="7"/>
              <w:jc w:val="center"/>
              <w:rPr>
                <w:sz w:val="28"/>
              </w:rPr>
            </w:pPr>
            <w:r w:rsidRPr="00620AA3">
              <w:rPr>
                <w:sz w:val="28"/>
              </w:rPr>
              <w:t>377613.34</w:t>
            </w:r>
          </w:p>
        </w:tc>
        <w:tc>
          <w:tcPr>
            <w:tcW w:w="4252" w:type="dxa"/>
          </w:tcPr>
          <w:p w14:paraId="6C45A87A" w14:textId="1D77798D" w:rsidR="002B30DB" w:rsidRPr="00620AA3" w:rsidRDefault="00914F0A" w:rsidP="00D44CB2">
            <w:pPr>
              <w:pStyle w:val="TableParagraph"/>
              <w:ind w:left="7"/>
              <w:jc w:val="center"/>
              <w:rPr>
                <w:sz w:val="28"/>
              </w:rPr>
            </w:pPr>
            <w:r w:rsidRPr="00620AA3">
              <w:rPr>
                <w:sz w:val="28"/>
              </w:rPr>
              <w:t>1301502.28</w:t>
            </w:r>
          </w:p>
        </w:tc>
      </w:tr>
      <w:tr w:rsidR="00620AA3" w:rsidRPr="00620AA3" w14:paraId="591DA17B" w14:textId="77777777" w:rsidTr="00DC4DE9">
        <w:trPr>
          <w:trHeight w:val="322"/>
        </w:trPr>
        <w:tc>
          <w:tcPr>
            <w:tcW w:w="1119" w:type="dxa"/>
          </w:tcPr>
          <w:p w14:paraId="5E6EBE76" w14:textId="77777777" w:rsidR="002B30DB" w:rsidRPr="00620AA3" w:rsidRDefault="002B30DB" w:rsidP="00D44CB2">
            <w:pPr>
              <w:pStyle w:val="TableParagraph"/>
              <w:ind w:left="8"/>
              <w:jc w:val="center"/>
              <w:rPr>
                <w:sz w:val="28"/>
              </w:rPr>
            </w:pPr>
            <w:r w:rsidRPr="00620AA3">
              <w:rPr>
                <w:sz w:val="28"/>
              </w:rPr>
              <w:t>2</w:t>
            </w:r>
          </w:p>
        </w:tc>
        <w:tc>
          <w:tcPr>
            <w:tcW w:w="3981" w:type="dxa"/>
          </w:tcPr>
          <w:p w14:paraId="598DA39C" w14:textId="3D0C872E" w:rsidR="002B30DB" w:rsidRPr="00620AA3" w:rsidRDefault="00914F0A" w:rsidP="00D44CB2">
            <w:pPr>
              <w:pStyle w:val="TableParagraph"/>
              <w:ind w:left="7"/>
              <w:jc w:val="center"/>
              <w:rPr>
                <w:sz w:val="28"/>
              </w:rPr>
            </w:pPr>
            <w:r w:rsidRPr="00620AA3">
              <w:rPr>
                <w:sz w:val="28"/>
              </w:rPr>
              <w:t>377613.26</w:t>
            </w:r>
          </w:p>
        </w:tc>
        <w:tc>
          <w:tcPr>
            <w:tcW w:w="4252" w:type="dxa"/>
          </w:tcPr>
          <w:p w14:paraId="29CA8358" w14:textId="68160943" w:rsidR="002B30DB" w:rsidRPr="00620AA3" w:rsidRDefault="00914F0A" w:rsidP="00D44CB2">
            <w:pPr>
              <w:pStyle w:val="TableParagraph"/>
              <w:ind w:left="7"/>
              <w:jc w:val="center"/>
              <w:rPr>
                <w:sz w:val="28"/>
              </w:rPr>
            </w:pPr>
            <w:r w:rsidRPr="00620AA3">
              <w:rPr>
                <w:sz w:val="28"/>
              </w:rPr>
              <w:t>1301503.13</w:t>
            </w:r>
          </w:p>
        </w:tc>
      </w:tr>
      <w:tr w:rsidR="00620AA3" w:rsidRPr="00620AA3" w14:paraId="723F7303" w14:textId="77777777" w:rsidTr="00DC4DE9">
        <w:trPr>
          <w:trHeight w:val="321"/>
        </w:trPr>
        <w:tc>
          <w:tcPr>
            <w:tcW w:w="1119" w:type="dxa"/>
          </w:tcPr>
          <w:p w14:paraId="60C8D5B5" w14:textId="77777777" w:rsidR="002B30DB" w:rsidRPr="00620AA3" w:rsidRDefault="002B30DB" w:rsidP="00D44CB2">
            <w:pPr>
              <w:pStyle w:val="TableParagraph"/>
              <w:ind w:left="8"/>
              <w:jc w:val="center"/>
              <w:rPr>
                <w:sz w:val="28"/>
              </w:rPr>
            </w:pPr>
            <w:r w:rsidRPr="00620AA3">
              <w:rPr>
                <w:sz w:val="28"/>
              </w:rPr>
              <w:t>3</w:t>
            </w:r>
          </w:p>
        </w:tc>
        <w:tc>
          <w:tcPr>
            <w:tcW w:w="3981" w:type="dxa"/>
          </w:tcPr>
          <w:p w14:paraId="13BB5B6C" w14:textId="456C190B" w:rsidR="002B30DB" w:rsidRPr="00620AA3" w:rsidRDefault="00914F0A" w:rsidP="00D44CB2">
            <w:pPr>
              <w:pStyle w:val="TableParagraph"/>
              <w:ind w:left="7"/>
              <w:jc w:val="center"/>
              <w:rPr>
                <w:sz w:val="28"/>
                <w:lang w:val="ru-RU"/>
              </w:rPr>
            </w:pPr>
            <w:r w:rsidRPr="00620AA3">
              <w:rPr>
                <w:sz w:val="28"/>
              </w:rPr>
              <w:t>377612.5</w:t>
            </w:r>
            <w:r w:rsidRPr="00620AA3">
              <w:rPr>
                <w:sz w:val="28"/>
                <w:lang w:val="ru-RU"/>
              </w:rPr>
              <w:t>0</w:t>
            </w:r>
          </w:p>
        </w:tc>
        <w:tc>
          <w:tcPr>
            <w:tcW w:w="4252" w:type="dxa"/>
          </w:tcPr>
          <w:p w14:paraId="15AEE979" w14:textId="067AF8B0" w:rsidR="002B30DB" w:rsidRPr="00620AA3" w:rsidRDefault="00914F0A" w:rsidP="00D44CB2">
            <w:pPr>
              <w:pStyle w:val="TableParagraph"/>
              <w:ind w:left="7"/>
              <w:jc w:val="center"/>
              <w:rPr>
                <w:sz w:val="28"/>
              </w:rPr>
            </w:pPr>
            <w:r w:rsidRPr="00620AA3">
              <w:rPr>
                <w:sz w:val="28"/>
              </w:rPr>
              <w:t>1301511.72</w:t>
            </w:r>
          </w:p>
        </w:tc>
      </w:tr>
      <w:tr w:rsidR="00620AA3" w:rsidRPr="00620AA3" w14:paraId="3BDD0CAE" w14:textId="77777777" w:rsidTr="00DC4DE9">
        <w:trPr>
          <w:trHeight w:val="321"/>
        </w:trPr>
        <w:tc>
          <w:tcPr>
            <w:tcW w:w="1119" w:type="dxa"/>
          </w:tcPr>
          <w:p w14:paraId="072C32CE" w14:textId="77777777" w:rsidR="002B30DB" w:rsidRPr="00620AA3" w:rsidRDefault="002B30DB" w:rsidP="00D44CB2">
            <w:pPr>
              <w:pStyle w:val="TableParagraph"/>
              <w:ind w:left="8"/>
              <w:jc w:val="center"/>
              <w:rPr>
                <w:sz w:val="28"/>
              </w:rPr>
            </w:pPr>
            <w:r w:rsidRPr="00620AA3">
              <w:rPr>
                <w:sz w:val="28"/>
              </w:rPr>
              <w:t>4</w:t>
            </w:r>
          </w:p>
        </w:tc>
        <w:tc>
          <w:tcPr>
            <w:tcW w:w="3981" w:type="dxa"/>
          </w:tcPr>
          <w:p w14:paraId="45A5ADED" w14:textId="379022E5" w:rsidR="002B30DB" w:rsidRPr="00620AA3" w:rsidRDefault="00914F0A" w:rsidP="00D44CB2">
            <w:pPr>
              <w:pStyle w:val="TableParagraph"/>
              <w:ind w:left="7"/>
              <w:jc w:val="center"/>
              <w:rPr>
                <w:sz w:val="28"/>
              </w:rPr>
            </w:pPr>
            <w:r w:rsidRPr="00620AA3">
              <w:rPr>
                <w:sz w:val="28"/>
              </w:rPr>
              <w:t>377607.58</w:t>
            </w:r>
          </w:p>
        </w:tc>
        <w:tc>
          <w:tcPr>
            <w:tcW w:w="4252" w:type="dxa"/>
          </w:tcPr>
          <w:p w14:paraId="000E3392" w14:textId="636A5098" w:rsidR="002B30DB" w:rsidRPr="00620AA3" w:rsidRDefault="00914F0A" w:rsidP="00D44CB2">
            <w:pPr>
              <w:pStyle w:val="TableParagraph"/>
              <w:ind w:left="7"/>
              <w:jc w:val="center"/>
              <w:rPr>
                <w:sz w:val="28"/>
              </w:rPr>
            </w:pPr>
            <w:r w:rsidRPr="00620AA3">
              <w:rPr>
                <w:sz w:val="28"/>
              </w:rPr>
              <w:t>1301567.34</w:t>
            </w:r>
          </w:p>
        </w:tc>
      </w:tr>
      <w:tr w:rsidR="00914F0A" w:rsidRPr="00620AA3" w14:paraId="35BFBFDA" w14:textId="77777777" w:rsidTr="00DC4DE9">
        <w:trPr>
          <w:trHeight w:val="321"/>
        </w:trPr>
        <w:tc>
          <w:tcPr>
            <w:tcW w:w="1119" w:type="dxa"/>
          </w:tcPr>
          <w:p w14:paraId="67E4DE7A" w14:textId="7D7F2883" w:rsidR="00914F0A" w:rsidRPr="00620AA3" w:rsidRDefault="00914F0A" w:rsidP="00D44CB2">
            <w:pPr>
              <w:pStyle w:val="TableParagraph"/>
              <w:ind w:left="8"/>
              <w:jc w:val="center"/>
              <w:rPr>
                <w:sz w:val="28"/>
                <w:lang w:val="ru-RU"/>
              </w:rPr>
            </w:pPr>
            <w:r w:rsidRPr="00620AA3">
              <w:rPr>
                <w:sz w:val="28"/>
                <w:lang w:val="ru-RU"/>
              </w:rPr>
              <w:t>5</w:t>
            </w:r>
          </w:p>
        </w:tc>
        <w:tc>
          <w:tcPr>
            <w:tcW w:w="3981" w:type="dxa"/>
          </w:tcPr>
          <w:p w14:paraId="5237D1E6" w14:textId="7668CEDD" w:rsidR="00914F0A" w:rsidRPr="00620AA3" w:rsidRDefault="00914F0A" w:rsidP="00D44CB2">
            <w:pPr>
              <w:pStyle w:val="TableParagraph"/>
              <w:ind w:left="7"/>
              <w:jc w:val="center"/>
              <w:rPr>
                <w:sz w:val="28"/>
              </w:rPr>
            </w:pPr>
            <w:r w:rsidRPr="00620AA3">
              <w:rPr>
                <w:sz w:val="28"/>
              </w:rPr>
              <w:t>377607.57</w:t>
            </w:r>
          </w:p>
        </w:tc>
        <w:tc>
          <w:tcPr>
            <w:tcW w:w="4252" w:type="dxa"/>
          </w:tcPr>
          <w:p w14:paraId="427C4DC1" w14:textId="2D2EA6D7" w:rsidR="00914F0A" w:rsidRPr="00620AA3" w:rsidRDefault="00914F0A" w:rsidP="00D44CB2">
            <w:pPr>
              <w:pStyle w:val="TableParagraph"/>
              <w:ind w:left="7"/>
              <w:jc w:val="center"/>
              <w:rPr>
                <w:sz w:val="28"/>
              </w:rPr>
            </w:pPr>
            <w:r w:rsidRPr="00620AA3">
              <w:rPr>
                <w:sz w:val="28"/>
              </w:rPr>
              <w:t>1301567.34</w:t>
            </w:r>
          </w:p>
        </w:tc>
      </w:tr>
      <w:tr w:rsidR="00914F0A" w:rsidRPr="00620AA3" w14:paraId="329A1088" w14:textId="77777777" w:rsidTr="00DC4DE9">
        <w:trPr>
          <w:trHeight w:val="321"/>
        </w:trPr>
        <w:tc>
          <w:tcPr>
            <w:tcW w:w="1119" w:type="dxa"/>
          </w:tcPr>
          <w:p w14:paraId="6B3E96D3" w14:textId="5F0510A9" w:rsidR="00914F0A" w:rsidRPr="00620AA3" w:rsidRDefault="00914F0A" w:rsidP="00D44CB2">
            <w:pPr>
              <w:pStyle w:val="TableParagraph"/>
              <w:ind w:left="8"/>
              <w:jc w:val="center"/>
              <w:rPr>
                <w:sz w:val="28"/>
                <w:lang w:val="ru-RU"/>
              </w:rPr>
            </w:pPr>
            <w:r w:rsidRPr="00620AA3">
              <w:rPr>
                <w:sz w:val="28"/>
                <w:lang w:val="ru-RU"/>
              </w:rPr>
              <w:t>6</w:t>
            </w:r>
          </w:p>
        </w:tc>
        <w:tc>
          <w:tcPr>
            <w:tcW w:w="3981" w:type="dxa"/>
          </w:tcPr>
          <w:p w14:paraId="5B2D1150" w14:textId="0EF5E209" w:rsidR="00914F0A" w:rsidRPr="00620AA3" w:rsidRDefault="00914F0A" w:rsidP="00D44CB2">
            <w:pPr>
              <w:pStyle w:val="TableParagraph"/>
              <w:ind w:left="7"/>
              <w:jc w:val="center"/>
              <w:rPr>
                <w:sz w:val="28"/>
              </w:rPr>
            </w:pPr>
            <w:r w:rsidRPr="00620AA3">
              <w:rPr>
                <w:sz w:val="28"/>
              </w:rPr>
              <w:t>377542.62</w:t>
            </w:r>
          </w:p>
        </w:tc>
        <w:tc>
          <w:tcPr>
            <w:tcW w:w="4252" w:type="dxa"/>
          </w:tcPr>
          <w:p w14:paraId="6AFE2338" w14:textId="26D38278" w:rsidR="00914F0A" w:rsidRPr="00620AA3" w:rsidRDefault="00914F0A" w:rsidP="00D44CB2">
            <w:pPr>
              <w:pStyle w:val="TableParagraph"/>
              <w:ind w:left="7"/>
              <w:jc w:val="center"/>
              <w:rPr>
                <w:sz w:val="28"/>
              </w:rPr>
            </w:pPr>
            <w:r w:rsidRPr="00620AA3">
              <w:rPr>
                <w:sz w:val="28"/>
              </w:rPr>
              <w:t>1301561.78</w:t>
            </w:r>
          </w:p>
        </w:tc>
      </w:tr>
      <w:tr w:rsidR="00914F0A" w:rsidRPr="00620AA3" w14:paraId="3BCCA403" w14:textId="77777777" w:rsidTr="00DC4DE9">
        <w:trPr>
          <w:trHeight w:val="321"/>
        </w:trPr>
        <w:tc>
          <w:tcPr>
            <w:tcW w:w="1119" w:type="dxa"/>
          </w:tcPr>
          <w:p w14:paraId="63903979" w14:textId="28D4BBC0" w:rsidR="00914F0A" w:rsidRPr="00620AA3" w:rsidRDefault="00914F0A" w:rsidP="00D44CB2">
            <w:pPr>
              <w:pStyle w:val="TableParagraph"/>
              <w:ind w:left="8"/>
              <w:jc w:val="center"/>
              <w:rPr>
                <w:sz w:val="28"/>
                <w:lang w:val="ru-RU"/>
              </w:rPr>
            </w:pPr>
            <w:r w:rsidRPr="00620AA3">
              <w:rPr>
                <w:sz w:val="28"/>
                <w:lang w:val="ru-RU"/>
              </w:rPr>
              <w:t>7</w:t>
            </w:r>
          </w:p>
        </w:tc>
        <w:tc>
          <w:tcPr>
            <w:tcW w:w="3981" w:type="dxa"/>
          </w:tcPr>
          <w:p w14:paraId="2EF9CB8C" w14:textId="6E40F2BB" w:rsidR="00914F0A" w:rsidRPr="00620AA3" w:rsidRDefault="00914F0A" w:rsidP="00D44CB2">
            <w:pPr>
              <w:pStyle w:val="TableParagraph"/>
              <w:ind w:left="7"/>
              <w:jc w:val="center"/>
              <w:rPr>
                <w:sz w:val="28"/>
              </w:rPr>
            </w:pPr>
            <w:r w:rsidRPr="00620AA3">
              <w:rPr>
                <w:sz w:val="28"/>
              </w:rPr>
              <w:t>377545.44</w:t>
            </w:r>
          </w:p>
        </w:tc>
        <w:tc>
          <w:tcPr>
            <w:tcW w:w="4252" w:type="dxa"/>
          </w:tcPr>
          <w:p w14:paraId="4002859D" w14:textId="1AD6160F" w:rsidR="00914F0A" w:rsidRPr="00620AA3" w:rsidRDefault="00620AA3" w:rsidP="00D44CB2">
            <w:pPr>
              <w:pStyle w:val="TableParagraph"/>
              <w:ind w:left="7"/>
              <w:jc w:val="center"/>
              <w:rPr>
                <w:sz w:val="28"/>
              </w:rPr>
            </w:pPr>
            <w:r w:rsidRPr="00620AA3">
              <w:rPr>
                <w:sz w:val="28"/>
              </w:rPr>
              <w:t>1301531.74</w:t>
            </w:r>
          </w:p>
        </w:tc>
      </w:tr>
      <w:tr w:rsidR="00620AA3" w:rsidRPr="00620AA3" w14:paraId="2B19DF02" w14:textId="77777777" w:rsidTr="00DC4DE9">
        <w:trPr>
          <w:trHeight w:val="321"/>
        </w:trPr>
        <w:tc>
          <w:tcPr>
            <w:tcW w:w="1119" w:type="dxa"/>
          </w:tcPr>
          <w:p w14:paraId="6D5050BF" w14:textId="2507E3BB" w:rsidR="00914F0A" w:rsidRPr="00620AA3" w:rsidRDefault="00914F0A" w:rsidP="00D44CB2">
            <w:pPr>
              <w:pStyle w:val="TableParagraph"/>
              <w:ind w:left="8"/>
              <w:jc w:val="center"/>
              <w:rPr>
                <w:sz w:val="28"/>
                <w:lang w:val="ru-RU"/>
              </w:rPr>
            </w:pPr>
            <w:r w:rsidRPr="00620AA3">
              <w:rPr>
                <w:sz w:val="28"/>
                <w:lang w:val="ru-RU"/>
              </w:rPr>
              <w:t>8</w:t>
            </w:r>
          </w:p>
        </w:tc>
        <w:tc>
          <w:tcPr>
            <w:tcW w:w="3981" w:type="dxa"/>
          </w:tcPr>
          <w:p w14:paraId="3D369045" w14:textId="008A3A8C" w:rsidR="00914F0A" w:rsidRPr="00620AA3" w:rsidRDefault="00620AA3" w:rsidP="00D44CB2">
            <w:pPr>
              <w:pStyle w:val="TableParagraph"/>
              <w:ind w:left="7"/>
              <w:jc w:val="center"/>
              <w:rPr>
                <w:sz w:val="28"/>
              </w:rPr>
            </w:pPr>
            <w:r w:rsidRPr="00620AA3">
              <w:rPr>
                <w:sz w:val="28"/>
              </w:rPr>
              <w:t>377543.95</w:t>
            </w:r>
          </w:p>
        </w:tc>
        <w:tc>
          <w:tcPr>
            <w:tcW w:w="4252" w:type="dxa"/>
          </w:tcPr>
          <w:p w14:paraId="71497BA8" w14:textId="629E9614" w:rsidR="00914F0A" w:rsidRPr="00620AA3" w:rsidRDefault="00620AA3" w:rsidP="00D44CB2">
            <w:pPr>
              <w:pStyle w:val="TableParagraph"/>
              <w:ind w:left="7"/>
              <w:jc w:val="center"/>
              <w:rPr>
                <w:sz w:val="28"/>
                <w:lang w:val="ru-RU"/>
              </w:rPr>
            </w:pPr>
            <w:r w:rsidRPr="00620AA3">
              <w:rPr>
                <w:sz w:val="28"/>
              </w:rPr>
              <w:t>1301531.6</w:t>
            </w:r>
            <w:r w:rsidRPr="00620AA3">
              <w:rPr>
                <w:sz w:val="28"/>
                <w:lang w:val="ru-RU"/>
              </w:rPr>
              <w:t>0</w:t>
            </w:r>
          </w:p>
        </w:tc>
      </w:tr>
      <w:tr w:rsidR="00914F0A" w:rsidRPr="00620AA3" w14:paraId="3C502D71" w14:textId="77777777" w:rsidTr="00DC4DE9">
        <w:trPr>
          <w:trHeight w:val="321"/>
        </w:trPr>
        <w:tc>
          <w:tcPr>
            <w:tcW w:w="1119" w:type="dxa"/>
          </w:tcPr>
          <w:p w14:paraId="7135FD1C" w14:textId="3D2E534C" w:rsidR="00914F0A" w:rsidRPr="00620AA3" w:rsidRDefault="00914F0A" w:rsidP="00D44CB2">
            <w:pPr>
              <w:pStyle w:val="TableParagraph"/>
              <w:ind w:left="8"/>
              <w:jc w:val="center"/>
              <w:rPr>
                <w:sz w:val="28"/>
                <w:lang w:val="ru-RU"/>
              </w:rPr>
            </w:pPr>
            <w:r w:rsidRPr="00620AA3">
              <w:rPr>
                <w:sz w:val="28"/>
                <w:lang w:val="ru-RU"/>
              </w:rPr>
              <w:t>9</w:t>
            </w:r>
          </w:p>
        </w:tc>
        <w:tc>
          <w:tcPr>
            <w:tcW w:w="3981" w:type="dxa"/>
          </w:tcPr>
          <w:p w14:paraId="3F3C1B4D" w14:textId="47555F54" w:rsidR="00914F0A" w:rsidRPr="00620AA3" w:rsidRDefault="00620AA3" w:rsidP="00D44CB2">
            <w:pPr>
              <w:pStyle w:val="TableParagraph"/>
              <w:ind w:left="7"/>
              <w:jc w:val="center"/>
              <w:rPr>
                <w:sz w:val="28"/>
              </w:rPr>
            </w:pPr>
            <w:r w:rsidRPr="00620AA3">
              <w:rPr>
                <w:sz w:val="28"/>
              </w:rPr>
              <w:t>377547.23</w:t>
            </w:r>
          </w:p>
        </w:tc>
        <w:tc>
          <w:tcPr>
            <w:tcW w:w="4252" w:type="dxa"/>
          </w:tcPr>
          <w:p w14:paraId="7FF02F36" w14:textId="45A7CC73" w:rsidR="00914F0A" w:rsidRPr="00620AA3" w:rsidRDefault="00620AA3" w:rsidP="00D44CB2">
            <w:pPr>
              <w:pStyle w:val="TableParagraph"/>
              <w:ind w:left="7"/>
              <w:jc w:val="center"/>
              <w:rPr>
                <w:sz w:val="28"/>
              </w:rPr>
            </w:pPr>
            <w:r w:rsidRPr="00620AA3">
              <w:rPr>
                <w:sz w:val="28"/>
              </w:rPr>
              <w:t>1301497.74</w:t>
            </w:r>
          </w:p>
        </w:tc>
      </w:tr>
      <w:tr w:rsidR="00914F0A" w:rsidRPr="00620AA3" w14:paraId="10E853F6" w14:textId="77777777" w:rsidTr="00DC4DE9">
        <w:trPr>
          <w:trHeight w:val="321"/>
        </w:trPr>
        <w:tc>
          <w:tcPr>
            <w:tcW w:w="1119" w:type="dxa"/>
          </w:tcPr>
          <w:p w14:paraId="1518FC94" w14:textId="0D69FEDA" w:rsidR="00914F0A" w:rsidRPr="00620AA3" w:rsidRDefault="00914F0A" w:rsidP="00D44CB2">
            <w:pPr>
              <w:pStyle w:val="TableParagraph"/>
              <w:ind w:left="8"/>
              <w:jc w:val="center"/>
              <w:rPr>
                <w:sz w:val="28"/>
                <w:lang w:val="ru-RU"/>
              </w:rPr>
            </w:pPr>
            <w:r w:rsidRPr="00620AA3">
              <w:rPr>
                <w:sz w:val="28"/>
                <w:lang w:val="ru-RU"/>
              </w:rPr>
              <w:t>10</w:t>
            </w:r>
          </w:p>
        </w:tc>
        <w:tc>
          <w:tcPr>
            <w:tcW w:w="3981" w:type="dxa"/>
          </w:tcPr>
          <w:p w14:paraId="7A9E71CF" w14:textId="0389BD54" w:rsidR="00914F0A" w:rsidRPr="00620AA3" w:rsidRDefault="00620AA3" w:rsidP="00D44CB2">
            <w:pPr>
              <w:pStyle w:val="TableParagraph"/>
              <w:ind w:left="7"/>
              <w:jc w:val="center"/>
              <w:rPr>
                <w:sz w:val="28"/>
              </w:rPr>
            </w:pPr>
            <w:r w:rsidRPr="00620AA3">
              <w:rPr>
                <w:sz w:val="28"/>
              </w:rPr>
              <w:t>377558.02</w:t>
            </w:r>
          </w:p>
        </w:tc>
        <w:tc>
          <w:tcPr>
            <w:tcW w:w="4252" w:type="dxa"/>
          </w:tcPr>
          <w:p w14:paraId="2B810D4F" w14:textId="494D4967" w:rsidR="00914F0A" w:rsidRPr="00620AA3" w:rsidRDefault="00620AA3" w:rsidP="00D44CB2">
            <w:pPr>
              <w:pStyle w:val="TableParagraph"/>
              <w:ind w:left="7"/>
              <w:jc w:val="center"/>
              <w:rPr>
                <w:sz w:val="28"/>
              </w:rPr>
            </w:pPr>
            <w:r w:rsidRPr="00620AA3">
              <w:rPr>
                <w:sz w:val="28"/>
              </w:rPr>
              <w:t>1301498.53</w:t>
            </w:r>
          </w:p>
        </w:tc>
      </w:tr>
      <w:tr w:rsidR="00620AA3" w:rsidRPr="00620AA3" w14:paraId="44CC14EE" w14:textId="77777777" w:rsidTr="00DC4DE9">
        <w:trPr>
          <w:trHeight w:val="321"/>
        </w:trPr>
        <w:tc>
          <w:tcPr>
            <w:tcW w:w="1119" w:type="dxa"/>
          </w:tcPr>
          <w:p w14:paraId="16489D5C" w14:textId="12B21C8F" w:rsidR="00914F0A" w:rsidRPr="00620AA3" w:rsidRDefault="00914F0A" w:rsidP="00D44CB2">
            <w:pPr>
              <w:pStyle w:val="TableParagraph"/>
              <w:ind w:left="8"/>
              <w:jc w:val="center"/>
              <w:rPr>
                <w:sz w:val="28"/>
                <w:lang w:val="ru-RU"/>
              </w:rPr>
            </w:pPr>
            <w:r w:rsidRPr="00620AA3">
              <w:rPr>
                <w:sz w:val="28"/>
                <w:lang w:val="ru-RU"/>
              </w:rPr>
              <w:t>11</w:t>
            </w:r>
          </w:p>
        </w:tc>
        <w:tc>
          <w:tcPr>
            <w:tcW w:w="3981" w:type="dxa"/>
          </w:tcPr>
          <w:p w14:paraId="7AC991F5" w14:textId="0D30FD1A" w:rsidR="00914F0A" w:rsidRPr="00620AA3" w:rsidRDefault="00620AA3" w:rsidP="00D44CB2">
            <w:pPr>
              <w:pStyle w:val="TableParagraph"/>
              <w:ind w:left="7"/>
              <w:jc w:val="center"/>
              <w:rPr>
                <w:sz w:val="28"/>
              </w:rPr>
            </w:pPr>
            <w:r w:rsidRPr="00620AA3">
              <w:rPr>
                <w:sz w:val="28"/>
              </w:rPr>
              <w:t>377569.06</w:t>
            </w:r>
          </w:p>
        </w:tc>
        <w:tc>
          <w:tcPr>
            <w:tcW w:w="4252" w:type="dxa"/>
          </w:tcPr>
          <w:p w14:paraId="21F16568" w14:textId="31130315" w:rsidR="00914F0A" w:rsidRPr="00620AA3" w:rsidRDefault="00620AA3" w:rsidP="00D44CB2">
            <w:pPr>
              <w:pStyle w:val="TableParagraph"/>
              <w:ind w:left="7"/>
              <w:jc w:val="center"/>
              <w:rPr>
                <w:sz w:val="28"/>
                <w:lang w:val="ru-RU"/>
              </w:rPr>
            </w:pPr>
            <w:r w:rsidRPr="00620AA3">
              <w:rPr>
                <w:sz w:val="28"/>
                <w:lang w:val="ru-RU"/>
              </w:rPr>
              <w:t>1301499.23</w:t>
            </w:r>
          </w:p>
        </w:tc>
      </w:tr>
      <w:tr w:rsidR="00620AA3" w:rsidRPr="00620AA3" w14:paraId="73F08187" w14:textId="77777777" w:rsidTr="00DC4DE9">
        <w:trPr>
          <w:trHeight w:val="321"/>
        </w:trPr>
        <w:tc>
          <w:tcPr>
            <w:tcW w:w="1119" w:type="dxa"/>
          </w:tcPr>
          <w:p w14:paraId="567BE9C2" w14:textId="51B2AC16" w:rsidR="00914F0A" w:rsidRPr="00620AA3" w:rsidRDefault="00914F0A" w:rsidP="00D44CB2">
            <w:pPr>
              <w:pStyle w:val="TableParagraph"/>
              <w:ind w:left="8"/>
              <w:jc w:val="center"/>
              <w:rPr>
                <w:sz w:val="28"/>
                <w:lang w:val="ru-RU"/>
              </w:rPr>
            </w:pPr>
            <w:r w:rsidRPr="00620AA3">
              <w:rPr>
                <w:sz w:val="28"/>
                <w:lang w:val="ru-RU"/>
              </w:rPr>
              <w:t>12</w:t>
            </w:r>
          </w:p>
        </w:tc>
        <w:tc>
          <w:tcPr>
            <w:tcW w:w="3981" w:type="dxa"/>
          </w:tcPr>
          <w:p w14:paraId="6AC3A685" w14:textId="549D8E47" w:rsidR="00914F0A" w:rsidRPr="00620AA3" w:rsidRDefault="00620AA3" w:rsidP="00620AA3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620AA3">
              <w:rPr>
                <w:color w:val="auto"/>
                <w:sz w:val="28"/>
                <w:szCs w:val="28"/>
              </w:rPr>
              <w:t>377600.57</w:t>
            </w:r>
          </w:p>
        </w:tc>
        <w:tc>
          <w:tcPr>
            <w:tcW w:w="4252" w:type="dxa"/>
          </w:tcPr>
          <w:p w14:paraId="6ED81D7F" w14:textId="5972F196" w:rsidR="00914F0A" w:rsidRPr="00620AA3" w:rsidRDefault="00620AA3" w:rsidP="00620AA3">
            <w:pPr>
              <w:pStyle w:val="TableParagraph"/>
              <w:ind w:left="7"/>
              <w:jc w:val="center"/>
              <w:rPr>
                <w:sz w:val="28"/>
                <w:lang w:val="ru-RU"/>
              </w:rPr>
            </w:pPr>
            <w:r w:rsidRPr="00620AA3">
              <w:rPr>
                <w:sz w:val="28"/>
              </w:rPr>
              <w:t>1301501.4</w:t>
            </w:r>
            <w:r w:rsidRPr="00620AA3">
              <w:rPr>
                <w:sz w:val="28"/>
                <w:lang w:val="ru-RU"/>
              </w:rPr>
              <w:t>0</w:t>
            </w:r>
          </w:p>
        </w:tc>
      </w:tr>
      <w:tr w:rsidR="00620AA3" w:rsidRPr="00620AA3" w14:paraId="746C3E81" w14:textId="77777777" w:rsidTr="00DC4DE9">
        <w:trPr>
          <w:trHeight w:val="322"/>
        </w:trPr>
        <w:tc>
          <w:tcPr>
            <w:tcW w:w="1119" w:type="dxa"/>
          </w:tcPr>
          <w:p w14:paraId="68C7B8B0" w14:textId="36CA3E79" w:rsidR="00D23563" w:rsidRPr="00620AA3" w:rsidRDefault="00D23563" w:rsidP="00D44CB2">
            <w:pPr>
              <w:pStyle w:val="TableParagraph"/>
              <w:ind w:left="8"/>
              <w:jc w:val="center"/>
              <w:rPr>
                <w:sz w:val="28"/>
                <w:lang w:val="ru-RU"/>
              </w:rPr>
            </w:pPr>
            <w:r w:rsidRPr="00620AA3">
              <w:rPr>
                <w:sz w:val="28"/>
                <w:lang w:val="ru-RU"/>
              </w:rPr>
              <w:t>1</w:t>
            </w:r>
          </w:p>
        </w:tc>
        <w:tc>
          <w:tcPr>
            <w:tcW w:w="3981" w:type="dxa"/>
          </w:tcPr>
          <w:p w14:paraId="510526C1" w14:textId="18E17781" w:rsidR="00D23563" w:rsidRPr="00620AA3" w:rsidRDefault="00620AA3" w:rsidP="00D44CB2">
            <w:pPr>
              <w:pStyle w:val="TableParagraph"/>
              <w:ind w:left="7"/>
              <w:jc w:val="center"/>
              <w:rPr>
                <w:sz w:val="28"/>
              </w:rPr>
            </w:pPr>
            <w:r w:rsidRPr="00620AA3">
              <w:rPr>
                <w:sz w:val="28"/>
              </w:rPr>
              <w:t>377613.34</w:t>
            </w:r>
          </w:p>
        </w:tc>
        <w:tc>
          <w:tcPr>
            <w:tcW w:w="4252" w:type="dxa"/>
          </w:tcPr>
          <w:p w14:paraId="4DACACC1" w14:textId="23065054" w:rsidR="00D23563" w:rsidRPr="00620AA3" w:rsidRDefault="00620AA3" w:rsidP="00D44CB2">
            <w:pPr>
              <w:pStyle w:val="TableParagraph"/>
              <w:ind w:left="7"/>
              <w:jc w:val="center"/>
              <w:rPr>
                <w:sz w:val="28"/>
              </w:rPr>
            </w:pPr>
            <w:r w:rsidRPr="00620AA3">
              <w:rPr>
                <w:sz w:val="28"/>
              </w:rPr>
              <w:t>1301502.28</w:t>
            </w:r>
          </w:p>
        </w:tc>
      </w:tr>
    </w:tbl>
    <w:p w14:paraId="15C137EA" w14:textId="77777777" w:rsidR="00AA5C1A" w:rsidRPr="00D44CB2" w:rsidRDefault="00AA5C1A" w:rsidP="00D44CB2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</w:p>
    <w:p w14:paraId="58BDC8BD" w14:textId="77777777" w:rsidR="00AA5C1A" w:rsidRPr="00D44CB2" w:rsidRDefault="00AA5C1A" w:rsidP="00D44CB2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</w:p>
    <w:p w14:paraId="1AB3BCBB" w14:textId="77777777" w:rsidR="00AA5C1A" w:rsidRPr="00D44CB2" w:rsidRDefault="00AA5C1A" w:rsidP="00D44CB2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</w:p>
    <w:p w14:paraId="7292EFF1" w14:textId="77777777" w:rsidR="00AA5C1A" w:rsidRPr="00D44CB2" w:rsidRDefault="00AA5C1A" w:rsidP="00D44CB2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</w:p>
    <w:p w14:paraId="050945EB" w14:textId="77777777" w:rsidR="00AA5C1A" w:rsidRPr="00D44CB2" w:rsidRDefault="00AA5C1A" w:rsidP="00D44CB2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</w:p>
    <w:p w14:paraId="6066DB8B" w14:textId="77777777" w:rsidR="00AA5C1A" w:rsidRPr="00D44CB2" w:rsidRDefault="00AA5C1A" w:rsidP="00D44CB2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</w:p>
    <w:p w14:paraId="7FB9CE73" w14:textId="77777777" w:rsidR="00AA5C1A" w:rsidRPr="00D44CB2" w:rsidRDefault="00AA5C1A" w:rsidP="00D44CB2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</w:p>
    <w:p w14:paraId="176798B3" w14:textId="77777777" w:rsidR="00AA5C1A" w:rsidRPr="00D44CB2" w:rsidRDefault="00AA5C1A" w:rsidP="00D44CB2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</w:p>
    <w:p w14:paraId="199AD04A" w14:textId="77777777" w:rsidR="00AA5C1A" w:rsidRPr="00D44CB2" w:rsidRDefault="00AA5C1A" w:rsidP="00D44CB2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</w:p>
    <w:p w14:paraId="1173861D" w14:textId="77777777" w:rsidR="00AA5C1A" w:rsidRPr="00D44CB2" w:rsidRDefault="00AA5C1A" w:rsidP="00D44CB2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</w:p>
    <w:p w14:paraId="70BCCA58" w14:textId="651ED537" w:rsidR="00AA5C1A" w:rsidRPr="00D44CB2" w:rsidRDefault="00AA5C1A" w:rsidP="00D44CB2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</w:p>
    <w:p w14:paraId="6AE68B06" w14:textId="221E9F4E" w:rsidR="00AE7D7D" w:rsidRPr="00D44CB2" w:rsidRDefault="00AE7D7D" w:rsidP="00D44CB2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</w:p>
    <w:p w14:paraId="0BD239B3" w14:textId="7DC4E0C8" w:rsidR="00AE7D7D" w:rsidRPr="00D44CB2" w:rsidRDefault="00AE7D7D" w:rsidP="00D44CB2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</w:p>
    <w:p w14:paraId="04F05A36" w14:textId="3482589C" w:rsidR="00AE7D7D" w:rsidRPr="00D44CB2" w:rsidRDefault="00AE7D7D" w:rsidP="00D44CB2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</w:p>
    <w:p w14:paraId="078E227B" w14:textId="77EC70E6" w:rsidR="00AE7D7D" w:rsidRPr="00D44CB2" w:rsidRDefault="00AE7D7D" w:rsidP="00D44CB2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</w:p>
    <w:p w14:paraId="44B41E17" w14:textId="52D4617E" w:rsidR="00AE7D7D" w:rsidRPr="00D44CB2" w:rsidRDefault="00AE7D7D" w:rsidP="00D44CB2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</w:p>
    <w:p w14:paraId="38AD04C0" w14:textId="2B49BDFE" w:rsidR="00AE7D7D" w:rsidRPr="00D44CB2" w:rsidRDefault="00AE7D7D" w:rsidP="00D44CB2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</w:p>
    <w:p w14:paraId="470A7CEF" w14:textId="4C0E95E2" w:rsidR="00AE7D7D" w:rsidRPr="00D44CB2" w:rsidRDefault="00AE7D7D" w:rsidP="00D44CB2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</w:p>
    <w:p w14:paraId="6698DA23" w14:textId="3AFD5E94" w:rsidR="00AE7D7D" w:rsidRPr="00D44CB2" w:rsidRDefault="00AE7D7D" w:rsidP="00D44CB2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</w:p>
    <w:p w14:paraId="25223792" w14:textId="2C99375E" w:rsidR="00AE7D7D" w:rsidRPr="00D44CB2" w:rsidRDefault="00AE7D7D" w:rsidP="00D44CB2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</w:p>
    <w:p w14:paraId="0CEDDE41" w14:textId="3889F2D4" w:rsidR="00AE7D7D" w:rsidRPr="00D44CB2" w:rsidRDefault="00AE7D7D" w:rsidP="00D44CB2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</w:p>
    <w:p w14:paraId="1F358B41" w14:textId="484649AA" w:rsidR="00AE7D7D" w:rsidRPr="00D44CB2" w:rsidRDefault="00AE7D7D" w:rsidP="00D44CB2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</w:p>
    <w:p w14:paraId="4674D2A6" w14:textId="77777777" w:rsidR="0051673E" w:rsidRPr="00D44CB2" w:rsidRDefault="0051673E" w:rsidP="00D44CB2">
      <w:pPr>
        <w:pStyle w:val="a3"/>
        <w:spacing w:before="0"/>
        <w:ind w:left="5529" w:firstLine="425"/>
        <w:jc w:val="left"/>
        <w:rPr>
          <w:color w:val="000000"/>
          <w:sz w:val="28"/>
          <w:szCs w:val="28"/>
        </w:rPr>
        <w:sectPr w:rsidR="0051673E" w:rsidRPr="00D44CB2" w:rsidSect="00D44CB2">
          <w:headerReference w:type="default" r:id="rId15"/>
          <w:pgSz w:w="11910" w:h="16840"/>
          <w:pgMar w:top="1134" w:right="567" w:bottom="1134" w:left="1134" w:header="567" w:footer="1304" w:gutter="0"/>
          <w:pgNumType w:start="1"/>
          <w:cols w:space="720"/>
          <w:titlePg/>
          <w:docGrid w:linePitch="299"/>
        </w:sectPr>
      </w:pPr>
    </w:p>
    <w:p w14:paraId="6A9AEDEB" w14:textId="351BCEE4" w:rsidR="00A77971" w:rsidRPr="00D44CB2" w:rsidRDefault="00A77971" w:rsidP="00D44CB2">
      <w:pPr>
        <w:pStyle w:val="a3"/>
        <w:spacing w:before="0"/>
        <w:ind w:left="5529" w:firstLine="425"/>
        <w:jc w:val="left"/>
        <w:rPr>
          <w:color w:val="000000"/>
          <w:sz w:val="28"/>
          <w:szCs w:val="28"/>
        </w:rPr>
      </w:pPr>
      <w:r w:rsidRPr="00D44CB2">
        <w:rPr>
          <w:color w:val="000000"/>
          <w:sz w:val="28"/>
          <w:szCs w:val="28"/>
        </w:rPr>
        <w:lastRenderedPageBreak/>
        <w:t xml:space="preserve">Приложение № </w:t>
      </w:r>
      <w:r w:rsidR="002A7348" w:rsidRPr="00D44CB2">
        <w:rPr>
          <w:color w:val="000000"/>
          <w:sz w:val="28"/>
          <w:szCs w:val="28"/>
        </w:rPr>
        <w:t>2</w:t>
      </w:r>
    </w:p>
    <w:p w14:paraId="54A64D03" w14:textId="77777777" w:rsidR="00A77971" w:rsidRPr="00D44CB2" w:rsidRDefault="00A77971" w:rsidP="00D44CB2">
      <w:pPr>
        <w:pStyle w:val="a3"/>
        <w:spacing w:before="0"/>
        <w:ind w:left="5954" w:firstLine="0"/>
        <w:jc w:val="left"/>
        <w:rPr>
          <w:color w:val="000000"/>
          <w:sz w:val="28"/>
          <w:szCs w:val="28"/>
        </w:rPr>
      </w:pPr>
      <w:r w:rsidRPr="00D44CB2">
        <w:rPr>
          <w:color w:val="000000"/>
          <w:sz w:val="28"/>
          <w:szCs w:val="28"/>
        </w:rPr>
        <w:t>к приказу Комитета</w:t>
      </w:r>
    </w:p>
    <w:p w14:paraId="0AE55F2F" w14:textId="77777777" w:rsidR="00A77971" w:rsidRPr="00D44CB2" w:rsidRDefault="00A77971" w:rsidP="00D44CB2">
      <w:pPr>
        <w:pStyle w:val="a3"/>
        <w:spacing w:before="0"/>
        <w:ind w:left="5954" w:firstLine="0"/>
        <w:jc w:val="left"/>
        <w:rPr>
          <w:color w:val="000000"/>
          <w:sz w:val="28"/>
          <w:szCs w:val="28"/>
        </w:rPr>
      </w:pPr>
      <w:r w:rsidRPr="00D44CB2">
        <w:rPr>
          <w:color w:val="000000"/>
          <w:sz w:val="28"/>
          <w:szCs w:val="28"/>
        </w:rPr>
        <w:t xml:space="preserve">Республики Татарстан по охране объектов культурного наследия </w:t>
      </w:r>
    </w:p>
    <w:p w14:paraId="5BB95137" w14:textId="03DDB741" w:rsidR="007435AE" w:rsidRPr="00D44CB2" w:rsidRDefault="007435AE" w:rsidP="00D44CB2">
      <w:pPr>
        <w:pStyle w:val="a3"/>
        <w:spacing w:before="0"/>
        <w:ind w:left="5954" w:firstLine="0"/>
        <w:jc w:val="left"/>
        <w:rPr>
          <w:color w:val="000000"/>
          <w:sz w:val="28"/>
          <w:szCs w:val="28"/>
        </w:rPr>
      </w:pPr>
      <w:r w:rsidRPr="00D44CB2">
        <w:rPr>
          <w:color w:val="000000"/>
          <w:sz w:val="28"/>
          <w:szCs w:val="28"/>
        </w:rPr>
        <w:t>от __________ 202</w:t>
      </w:r>
      <w:r w:rsidR="003464D0" w:rsidRPr="00D44CB2">
        <w:rPr>
          <w:color w:val="000000"/>
          <w:sz w:val="28"/>
          <w:szCs w:val="28"/>
        </w:rPr>
        <w:t>6</w:t>
      </w:r>
      <w:r w:rsidRPr="00D44CB2">
        <w:rPr>
          <w:color w:val="000000"/>
          <w:sz w:val="28"/>
          <w:szCs w:val="28"/>
        </w:rPr>
        <w:t xml:space="preserve"> года № _____</w:t>
      </w:r>
    </w:p>
    <w:p w14:paraId="39E2E1B5" w14:textId="77777777" w:rsidR="00655CD4" w:rsidRPr="00D44CB2" w:rsidRDefault="00655CD4" w:rsidP="00D44CB2">
      <w:pPr>
        <w:spacing w:after="0" w:line="240" w:lineRule="auto"/>
        <w:ind w:left="5954"/>
        <w:jc w:val="both"/>
        <w:rPr>
          <w:rFonts w:ascii="Times New Roman" w:hAnsi="Times New Roman" w:cs="Times New Roman"/>
          <w:sz w:val="28"/>
          <w:szCs w:val="28"/>
        </w:rPr>
      </w:pPr>
    </w:p>
    <w:p w14:paraId="03092527" w14:textId="1A978719" w:rsidR="009C7F41" w:rsidRPr="00D44CB2" w:rsidRDefault="009C7F41" w:rsidP="00D44CB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44CB2">
        <w:rPr>
          <w:rFonts w:ascii="Times New Roman" w:hAnsi="Times New Roman" w:cs="Times New Roman"/>
          <w:b/>
          <w:bCs/>
          <w:sz w:val="28"/>
          <w:szCs w:val="28"/>
        </w:rPr>
        <w:t>Предмет охраны</w:t>
      </w:r>
      <w:r w:rsidR="000A0FE8" w:rsidRPr="00D44CB2">
        <w:rPr>
          <w:rFonts w:ascii="Times New Roman" w:hAnsi="Times New Roman" w:cs="Times New Roman"/>
          <w:b/>
          <w:bCs/>
          <w:sz w:val="28"/>
          <w:szCs w:val="28"/>
        </w:rPr>
        <w:t>*</w:t>
      </w:r>
      <w:r w:rsidRPr="00D44CB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46A01702" w14:textId="08C15809" w:rsidR="0039419A" w:rsidRDefault="009C7F41" w:rsidP="004D18FD">
      <w:pPr>
        <w:spacing w:after="0" w:line="240" w:lineRule="auto"/>
        <w:ind w:right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4CB2">
        <w:rPr>
          <w:rFonts w:ascii="Times New Roman" w:hAnsi="Times New Roman" w:cs="Times New Roman"/>
          <w:sz w:val="28"/>
          <w:szCs w:val="28"/>
        </w:rPr>
        <w:t xml:space="preserve">объекта культурного наследия </w:t>
      </w:r>
      <w:r w:rsidR="006E76DF" w:rsidRPr="00D44C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регионального</w:t>
      </w:r>
      <w:r w:rsidR="00430C28" w:rsidRPr="00D44C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A7348" w:rsidRPr="00D44CB2">
        <w:rPr>
          <w:rFonts w:ascii="Times New Roman" w:hAnsi="Times New Roman" w:cs="Times New Roman"/>
          <w:color w:val="000000"/>
          <w:sz w:val="28"/>
          <w:szCs w:val="28"/>
        </w:rPr>
        <w:t>значения</w:t>
      </w:r>
      <w:r w:rsidR="002A7348" w:rsidRPr="00D44CB2">
        <w:rPr>
          <w:color w:val="000000"/>
          <w:sz w:val="28"/>
          <w:szCs w:val="28"/>
        </w:rPr>
        <w:t xml:space="preserve"> </w:t>
      </w:r>
      <w:r w:rsidR="00335E99" w:rsidRPr="00D44CB2">
        <w:rPr>
          <w:color w:val="000000"/>
          <w:sz w:val="28"/>
          <w:szCs w:val="28"/>
        </w:rPr>
        <w:br/>
      </w:r>
      <w:r w:rsidR="00DE75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DE75CE" w:rsidRPr="009666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Хозяйственная постройка усадьбы </w:t>
      </w:r>
      <w:proofErr w:type="spellStart"/>
      <w:r w:rsidR="00DE75CE" w:rsidRPr="009666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Молоствовых</w:t>
      </w:r>
      <w:proofErr w:type="spellEnd"/>
      <w:r w:rsidR="00DE75CE" w:rsidRPr="009666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XIX век</w:t>
      </w:r>
      <w:r w:rsidR="00DE75CE" w:rsidRPr="005F30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расположенного</w:t>
      </w:r>
    </w:p>
    <w:p w14:paraId="07F5CA4A" w14:textId="77777777" w:rsidR="0039419A" w:rsidRDefault="00DE75CE" w:rsidP="004D18FD">
      <w:pPr>
        <w:spacing w:after="0" w:line="240" w:lineRule="auto"/>
        <w:ind w:right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30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адресу: </w:t>
      </w:r>
      <w:r w:rsidRPr="00543D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Республика Татарстан, Спасский муниципальный район, </w:t>
      </w:r>
    </w:p>
    <w:p w14:paraId="5B7482E8" w14:textId="0420B506" w:rsidR="004D18FD" w:rsidRDefault="00DE75CE" w:rsidP="004D18FD">
      <w:pPr>
        <w:spacing w:after="0" w:line="240" w:lineRule="auto"/>
        <w:ind w:right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3D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43D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Три Озера, ул.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43D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Матросова, д.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43D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1а</w:t>
      </w:r>
    </w:p>
    <w:p w14:paraId="75CD4AD8" w14:textId="77777777" w:rsidR="0039419A" w:rsidRPr="00E04465" w:rsidRDefault="0039419A" w:rsidP="004D18FD">
      <w:pPr>
        <w:spacing w:after="0" w:line="240" w:lineRule="auto"/>
        <w:ind w:right="3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030E5C4" w14:textId="77777777" w:rsidR="00B212B6" w:rsidRPr="00B212B6" w:rsidRDefault="00B212B6" w:rsidP="00256C33">
      <w:pPr>
        <w:widowControl w:val="0"/>
        <w:tabs>
          <w:tab w:val="left" w:pos="993"/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12B6">
        <w:rPr>
          <w:rFonts w:ascii="Times New Roman" w:eastAsia="Times New Roman" w:hAnsi="Times New Roman" w:cs="Times New Roman"/>
          <w:sz w:val="28"/>
          <w:szCs w:val="28"/>
        </w:rPr>
        <w:t>1.</w:t>
      </w:r>
      <w:r w:rsidRPr="00B212B6">
        <w:rPr>
          <w:rFonts w:ascii="Times New Roman" w:eastAsia="Times New Roman" w:hAnsi="Times New Roman" w:cs="Times New Roman"/>
          <w:sz w:val="28"/>
          <w:szCs w:val="28"/>
        </w:rPr>
        <w:tab/>
        <w:t>Местоположение здания в восточной части села, у начала улицы Матросова.</w:t>
      </w:r>
    </w:p>
    <w:p w14:paraId="30E3A915" w14:textId="41B27C73" w:rsidR="00B212B6" w:rsidRPr="00B212B6" w:rsidRDefault="00B212B6" w:rsidP="00256C33">
      <w:pPr>
        <w:widowControl w:val="0"/>
        <w:tabs>
          <w:tab w:val="left" w:pos="993"/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12B6">
        <w:rPr>
          <w:rFonts w:ascii="Times New Roman" w:eastAsia="Times New Roman" w:hAnsi="Times New Roman" w:cs="Times New Roman"/>
          <w:sz w:val="28"/>
          <w:szCs w:val="28"/>
        </w:rPr>
        <w:t>2.</w:t>
      </w:r>
      <w:r w:rsidRPr="00B212B6">
        <w:rPr>
          <w:rFonts w:ascii="Times New Roman" w:eastAsia="Times New Roman" w:hAnsi="Times New Roman" w:cs="Times New Roman"/>
          <w:sz w:val="28"/>
          <w:szCs w:val="28"/>
        </w:rPr>
        <w:tab/>
        <w:t>Объемно-пространственная структура одноэтажного П-образного в плане здания с центральным двухэтажным объемом с проездной аркой.</w:t>
      </w:r>
    </w:p>
    <w:p w14:paraId="58BE15C5" w14:textId="1424BE65" w:rsidR="00B212B6" w:rsidRPr="00B212B6" w:rsidRDefault="00B212B6" w:rsidP="00256C33">
      <w:pPr>
        <w:widowControl w:val="0"/>
        <w:tabs>
          <w:tab w:val="left" w:pos="993"/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12B6">
        <w:rPr>
          <w:rFonts w:ascii="Times New Roman" w:eastAsia="Times New Roman" w:hAnsi="Times New Roman" w:cs="Times New Roman"/>
          <w:sz w:val="28"/>
          <w:szCs w:val="28"/>
        </w:rPr>
        <w:t>3.</w:t>
      </w:r>
      <w:r w:rsidRPr="00B212B6">
        <w:rPr>
          <w:rFonts w:ascii="Times New Roman" w:eastAsia="Times New Roman" w:hAnsi="Times New Roman" w:cs="Times New Roman"/>
          <w:sz w:val="28"/>
          <w:szCs w:val="28"/>
        </w:rPr>
        <w:tab/>
        <w:t xml:space="preserve">Конструктивная </w:t>
      </w:r>
      <w:proofErr w:type="spellStart"/>
      <w:proofErr w:type="gramStart"/>
      <w:r w:rsidRPr="00B212B6">
        <w:rPr>
          <w:rFonts w:ascii="Times New Roman" w:eastAsia="Times New Roman" w:hAnsi="Times New Roman" w:cs="Times New Roman"/>
          <w:sz w:val="28"/>
          <w:szCs w:val="28"/>
        </w:rPr>
        <w:t>схема:подлинные</w:t>
      </w:r>
      <w:proofErr w:type="spellEnd"/>
      <w:proofErr w:type="gramEnd"/>
      <w:r w:rsidRPr="00B212B6">
        <w:rPr>
          <w:rFonts w:ascii="Times New Roman" w:eastAsia="Times New Roman" w:hAnsi="Times New Roman" w:cs="Times New Roman"/>
          <w:sz w:val="28"/>
          <w:szCs w:val="28"/>
        </w:rPr>
        <w:t xml:space="preserve"> кирпичные стены, цилиндрический свод, круглая печь в футляре.</w:t>
      </w:r>
    </w:p>
    <w:p w14:paraId="0F56177D" w14:textId="77777777" w:rsidR="00B212B6" w:rsidRPr="00B212B6" w:rsidRDefault="00B212B6" w:rsidP="00256C33">
      <w:pPr>
        <w:widowControl w:val="0"/>
        <w:tabs>
          <w:tab w:val="left" w:pos="993"/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12B6">
        <w:rPr>
          <w:rFonts w:ascii="Times New Roman" w:eastAsia="Times New Roman" w:hAnsi="Times New Roman" w:cs="Times New Roman"/>
          <w:sz w:val="28"/>
          <w:szCs w:val="28"/>
        </w:rPr>
        <w:t>4.</w:t>
      </w:r>
      <w:r w:rsidRPr="00B212B6">
        <w:rPr>
          <w:rFonts w:ascii="Times New Roman" w:eastAsia="Times New Roman" w:hAnsi="Times New Roman" w:cs="Times New Roman"/>
          <w:sz w:val="28"/>
          <w:szCs w:val="28"/>
        </w:rPr>
        <w:tab/>
        <w:t>Архитектурное решение и отделка фасадов:</w:t>
      </w:r>
    </w:p>
    <w:p w14:paraId="74CFBF9E" w14:textId="52410FB6" w:rsidR="00B212B6" w:rsidRPr="00B212B6" w:rsidRDefault="00B212B6" w:rsidP="00256C33">
      <w:pPr>
        <w:widowControl w:val="0"/>
        <w:tabs>
          <w:tab w:val="left" w:pos="993"/>
          <w:tab w:val="left" w:pos="1418"/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12B6">
        <w:rPr>
          <w:rFonts w:ascii="Times New Roman" w:eastAsia="Times New Roman" w:hAnsi="Times New Roman" w:cs="Times New Roman"/>
          <w:sz w:val="28"/>
          <w:szCs w:val="28"/>
        </w:rPr>
        <w:t>4.1.</w:t>
      </w:r>
      <w:r w:rsidR="0073469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212B6">
        <w:rPr>
          <w:rFonts w:ascii="Times New Roman" w:eastAsia="Times New Roman" w:hAnsi="Times New Roman" w:cs="Times New Roman"/>
          <w:sz w:val="28"/>
          <w:szCs w:val="28"/>
        </w:rPr>
        <w:t>Восточный фасад (Ф 1):</w:t>
      </w:r>
    </w:p>
    <w:p w14:paraId="60F70CDA" w14:textId="77777777" w:rsidR="00B212B6" w:rsidRPr="00B212B6" w:rsidRDefault="00B212B6" w:rsidP="00256C33">
      <w:pPr>
        <w:widowControl w:val="0"/>
        <w:tabs>
          <w:tab w:val="left" w:pos="993"/>
          <w:tab w:val="left" w:pos="1418"/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12B6">
        <w:rPr>
          <w:rFonts w:ascii="Times New Roman" w:eastAsia="Times New Roman" w:hAnsi="Times New Roman" w:cs="Times New Roman"/>
          <w:sz w:val="28"/>
          <w:szCs w:val="28"/>
        </w:rPr>
        <w:t>центральный объем с рустованным ризалитом и арочным проездом, по бокам проезда – прямоугольные ниши в обрамлении рамочного наличника с замковым камнем по центру;</w:t>
      </w:r>
    </w:p>
    <w:p w14:paraId="00B4FC2A" w14:textId="61DB2A59" w:rsidR="00B212B6" w:rsidRPr="00B212B6" w:rsidRDefault="00B212B6" w:rsidP="00256C33">
      <w:pPr>
        <w:widowControl w:val="0"/>
        <w:tabs>
          <w:tab w:val="left" w:pos="993"/>
          <w:tab w:val="left" w:pos="1418"/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12B6">
        <w:rPr>
          <w:rFonts w:ascii="Times New Roman" w:eastAsia="Times New Roman" w:hAnsi="Times New Roman" w:cs="Times New Roman"/>
          <w:sz w:val="28"/>
          <w:szCs w:val="28"/>
        </w:rPr>
        <w:t xml:space="preserve">арочное окно в обрамлении рустованного архивольта, опирающий </w:t>
      </w:r>
      <w:r w:rsidR="00734692">
        <w:rPr>
          <w:rFonts w:ascii="Times New Roman" w:eastAsia="Times New Roman" w:hAnsi="Times New Roman" w:cs="Times New Roman"/>
          <w:sz w:val="28"/>
          <w:szCs w:val="28"/>
        </w:rPr>
        <w:br/>
      </w:r>
      <w:r w:rsidRPr="00B212B6">
        <w:rPr>
          <w:rFonts w:ascii="Times New Roman" w:eastAsia="Times New Roman" w:hAnsi="Times New Roman" w:cs="Times New Roman"/>
          <w:sz w:val="28"/>
          <w:szCs w:val="28"/>
        </w:rPr>
        <w:t xml:space="preserve">на рустованные пилястры с круглыми </w:t>
      </w:r>
      <w:proofErr w:type="spellStart"/>
      <w:r w:rsidRPr="00B212B6">
        <w:rPr>
          <w:rFonts w:ascii="Times New Roman" w:eastAsia="Times New Roman" w:hAnsi="Times New Roman" w:cs="Times New Roman"/>
          <w:sz w:val="28"/>
          <w:szCs w:val="28"/>
        </w:rPr>
        <w:t>нишками</w:t>
      </w:r>
      <w:proofErr w:type="spellEnd"/>
      <w:r w:rsidRPr="00B212B6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3A3A7920" w14:textId="2BC57134" w:rsidR="00B212B6" w:rsidRPr="00B212B6" w:rsidRDefault="00B212B6" w:rsidP="00256C33">
      <w:pPr>
        <w:widowControl w:val="0"/>
        <w:tabs>
          <w:tab w:val="left" w:pos="993"/>
          <w:tab w:val="left" w:pos="1418"/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12B6">
        <w:rPr>
          <w:rFonts w:ascii="Times New Roman" w:eastAsia="Times New Roman" w:hAnsi="Times New Roman" w:cs="Times New Roman"/>
          <w:sz w:val="28"/>
          <w:szCs w:val="28"/>
        </w:rPr>
        <w:t xml:space="preserve">по бокам окна – прямоугольные ниши в обрамлении рамочного наличника </w:t>
      </w:r>
      <w:r w:rsidR="00734692">
        <w:rPr>
          <w:rFonts w:ascii="Times New Roman" w:eastAsia="Times New Roman" w:hAnsi="Times New Roman" w:cs="Times New Roman"/>
          <w:sz w:val="28"/>
          <w:szCs w:val="28"/>
        </w:rPr>
        <w:br/>
      </w:r>
      <w:r w:rsidRPr="00B212B6">
        <w:rPr>
          <w:rFonts w:ascii="Times New Roman" w:eastAsia="Times New Roman" w:hAnsi="Times New Roman" w:cs="Times New Roman"/>
          <w:sz w:val="28"/>
          <w:szCs w:val="28"/>
        </w:rPr>
        <w:t xml:space="preserve">с замковым камнем по центру; </w:t>
      </w:r>
    </w:p>
    <w:p w14:paraId="70459E5C" w14:textId="77777777" w:rsidR="00B212B6" w:rsidRPr="00B212B6" w:rsidRDefault="00B212B6" w:rsidP="00256C33">
      <w:pPr>
        <w:widowControl w:val="0"/>
        <w:tabs>
          <w:tab w:val="left" w:pos="993"/>
          <w:tab w:val="left" w:pos="1418"/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12B6">
        <w:rPr>
          <w:rFonts w:ascii="Times New Roman" w:eastAsia="Times New Roman" w:hAnsi="Times New Roman" w:cs="Times New Roman"/>
          <w:sz w:val="28"/>
          <w:szCs w:val="28"/>
        </w:rPr>
        <w:t>угловые и простеночные лопатки, выделенные в цоколи и карнизе;</w:t>
      </w:r>
    </w:p>
    <w:p w14:paraId="39D91DA4" w14:textId="77777777" w:rsidR="00B212B6" w:rsidRPr="00B212B6" w:rsidRDefault="00B212B6" w:rsidP="00256C33">
      <w:pPr>
        <w:widowControl w:val="0"/>
        <w:tabs>
          <w:tab w:val="left" w:pos="993"/>
          <w:tab w:val="left" w:pos="1418"/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12B6">
        <w:rPr>
          <w:rFonts w:ascii="Times New Roman" w:eastAsia="Times New Roman" w:hAnsi="Times New Roman" w:cs="Times New Roman"/>
          <w:sz w:val="28"/>
          <w:szCs w:val="28"/>
        </w:rPr>
        <w:t>прямоугольные ниши в обрамлении рамочного наличника с замковым камнем по центру;</w:t>
      </w:r>
    </w:p>
    <w:p w14:paraId="5952FDE9" w14:textId="77777777" w:rsidR="00B212B6" w:rsidRPr="00B212B6" w:rsidRDefault="00B212B6" w:rsidP="00256C33">
      <w:pPr>
        <w:widowControl w:val="0"/>
        <w:tabs>
          <w:tab w:val="left" w:pos="993"/>
          <w:tab w:val="left" w:pos="1418"/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12B6">
        <w:rPr>
          <w:rFonts w:ascii="Times New Roman" w:eastAsia="Times New Roman" w:hAnsi="Times New Roman" w:cs="Times New Roman"/>
          <w:sz w:val="28"/>
          <w:szCs w:val="28"/>
        </w:rPr>
        <w:t>профилированный широкий фриз и ступенчатый карниз в завершении фасада;</w:t>
      </w:r>
    </w:p>
    <w:p w14:paraId="5FE3AB9C" w14:textId="77777777" w:rsidR="00B212B6" w:rsidRPr="00B212B6" w:rsidRDefault="00B212B6" w:rsidP="00256C33">
      <w:pPr>
        <w:widowControl w:val="0"/>
        <w:tabs>
          <w:tab w:val="left" w:pos="993"/>
          <w:tab w:val="left" w:pos="1418"/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12B6">
        <w:rPr>
          <w:rFonts w:ascii="Times New Roman" w:eastAsia="Times New Roman" w:hAnsi="Times New Roman" w:cs="Times New Roman"/>
          <w:sz w:val="28"/>
          <w:szCs w:val="28"/>
        </w:rPr>
        <w:t>отделка фасада – обмазка по кирпичу.</w:t>
      </w:r>
    </w:p>
    <w:p w14:paraId="3C3B62F4" w14:textId="35389471" w:rsidR="00B212B6" w:rsidRPr="00B212B6" w:rsidRDefault="00734692" w:rsidP="00256C33">
      <w:pPr>
        <w:widowControl w:val="0"/>
        <w:tabs>
          <w:tab w:val="left" w:pos="993"/>
          <w:tab w:val="left" w:pos="1560"/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4.2. </w:t>
      </w:r>
      <w:r w:rsidR="00B212B6" w:rsidRPr="00B212B6">
        <w:rPr>
          <w:rFonts w:ascii="Times New Roman" w:eastAsia="Times New Roman" w:hAnsi="Times New Roman" w:cs="Times New Roman"/>
          <w:sz w:val="28"/>
          <w:szCs w:val="28"/>
        </w:rPr>
        <w:t xml:space="preserve">Южный фасад (Ф 2): </w:t>
      </w:r>
    </w:p>
    <w:p w14:paraId="4D4FF7F7" w14:textId="77777777" w:rsidR="00B212B6" w:rsidRPr="00B212B6" w:rsidRDefault="00B212B6" w:rsidP="00256C33">
      <w:pPr>
        <w:widowControl w:val="0"/>
        <w:tabs>
          <w:tab w:val="left" w:pos="993"/>
          <w:tab w:val="left" w:pos="1418"/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12B6">
        <w:rPr>
          <w:rFonts w:ascii="Times New Roman" w:eastAsia="Times New Roman" w:hAnsi="Times New Roman" w:cs="Times New Roman"/>
          <w:sz w:val="28"/>
          <w:szCs w:val="28"/>
        </w:rPr>
        <w:t>угловые и простеночные лопатки, выделенные в цоколи и карнизе;</w:t>
      </w:r>
    </w:p>
    <w:p w14:paraId="0FE8A9F5" w14:textId="77777777" w:rsidR="00B212B6" w:rsidRPr="00B212B6" w:rsidRDefault="00B212B6" w:rsidP="00256C33">
      <w:pPr>
        <w:widowControl w:val="0"/>
        <w:tabs>
          <w:tab w:val="left" w:pos="993"/>
          <w:tab w:val="left" w:pos="1418"/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12B6">
        <w:rPr>
          <w:rFonts w:ascii="Times New Roman" w:eastAsia="Times New Roman" w:hAnsi="Times New Roman" w:cs="Times New Roman"/>
          <w:sz w:val="28"/>
          <w:szCs w:val="28"/>
        </w:rPr>
        <w:t>прямоугольные ниши в обрамлении рамочного наличника с замковым камнем по центру;</w:t>
      </w:r>
    </w:p>
    <w:p w14:paraId="6BCCCCB4" w14:textId="77777777" w:rsidR="00B212B6" w:rsidRPr="00B212B6" w:rsidRDefault="00B212B6" w:rsidP="00256C33">
      <w:pPr>
        <w:widowControl w:val="0"/>
        <w:tabs>
          <w:tab w:val="left" w:pos="993"/>
          <w:tab w:val="left" w:pos="1418"/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12B6">
        <w:rPr>
          <w:rFonts w:ascii="Times New Roman" w:eastAsia="Times New Roman" w:hAnsi="Times New Roman" w:cs="Times New Roman"/>
          <w:sz w:val="28"/>
          <w:szCs w:val="28"/>
        </w:rPr>
        <w:t>профилированный широкий фриз и ступенчатый карниз в завершении фасада;</w:t>
      </w:r>
    </w:p>
    <w:p w14:paraId="2AD61824" w14:textId="77777777" w:rsidR="00B212B6" w:rsidRPr="00B212B6" w:rsidRDefault="00B212B6" w:rsidP="00256C33">
      <w:pPr>
        <w:widowControl w:val="0"/>
        <w:tabs>
          <w:tab w:val="left" w:pos="993"/>
          <w:tab w:val="left" w:pos="1418"/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12B6">
        <w:rPr>
          <w:rFonts w:ascii="Times New Roman" w:eastAsia="Times New Roman" w:hAnsi="Times New Roman" w:cs="Times New Roman"/>
          <w:sz w:val="28"/>
          <w:szCs w:val="28"/>
        </w:rPr>
        <w:t>отделка фасада – обмазка по кирпичу.</w:t>
      </w:r>
    </w:p>
    <w:p w14:paraId="7268F591" w14:textId="72A86CC1" w:rsidR="00B212B6" w:rsidRPr="00B212B6" w:rsidRDefault="00B212B6" w:rsidP="00256C33">
      <w:pPr>
        <w:widowControl w:val="0"/>
        <w:tabs>
          <w:tab w:val="left" w:pos="993"/>
          <w:tab w:val="left" w:pos="1418"/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12B6">
        <w:rPr>
          <w:rFonts w:ascii="Times New Roman" w:eastAsia="Times New Roman" w:hAnsi="Times New Roman" w:cs="Times New Roman"/>
          <w:sz w:val="28"/>
          <w:szCs w:val="28"/>
        </w:rPr>
        <w:t>4.3.</w:t>
      </w:r>
      <w:r w:rsidR="0073469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212B6">
        <w:rPr>
          <w:rFonts w:ascii="Times New Roman" w:eastAsia="Times New Roman" w:hAnsi="Times New Roman" w:cs="Times New Roman"/>
          <w:sz w:val="28"/>
          <w:szCs w:val="28"/>
        </w:rPr>
        <w:t>Западный фасад (Ф 3):</w:t>
      </w:r>
    </w:p>
    <w:p w14:paraId="3FA1A95F" w14:textId="77777777" w:rsidR="00B212B6" w:rsidRPr="00B212B6" w:rsidRDefault="00B212B6" w:rsidP="00256C33">
      <w:pPr>
        <w:widowControl w:val="0"/>
        <w:tabs>
          <w:tab w:val="left" w:pos="993"/>
          <w:tab w:val="left" w:pos="1418"/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12B6">
        <w:rPr>
          <w:rFonts w:ascii="Times New Roman" w:eastAsia="Times New Roman" w:hAnsi="Times New Roman" w:cs="Times New Roman"/>
          <w:sz w:val="28"/>
          <w:szCs w:val="28"/>
        </w:rPr>
        <w:t>пилястры;</w:t>
      </w:r>
    </w:p>
    <w:p w14:paraId="37EB785B" w14:textId="77777777" w:rsidR="00B212B6" w:rsidRPr="00B212B6" w:rsidRDefault="00B212B6" w:rsidP="00256C33">
      <w:pPr>
        <w:widowControl w:val="0"/>
        <w:tabs>
          <w:tab w:val="left" w:pos="993"/>
          <w:tab w:val="left" w:pos="1418"/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12B6">
        <w:rPr>
          <w:rFonts w:ascii="Times New Roman" w:eastAsia="Times New Roman" w:hAnsi="Times New Roman" w:cs="Times New Roman"/>
          <w:sz w:val="28"/>
          <w:szCs w:val="28"/>
        </w:rPr>
        <w:t>ступенчатый карниз в завершении фасада;</w:t>
      </w:r>
    </w:p>
    <w:p w14:paraId="5F75028A" w14:textId="77777777" w:rsidR="00B212B6" w:rsidRPr="00B212B6" w:rsidRDefault="00B212B6" w:rsidP="00256C33">
      <w:pPr>
        <w:widowControl w:val="0"/>
        <w:tabs>
          <w:tab w:val="left" w:pos="993"/>
          <w:tab w:val="left" w:pos="1418"/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12B6">
        <w:rPr>
          <w:rFonts w:ascii="Times New Roman" w:eastAsia="Times New Roman" w:hAnsi="Times New Roman" w:cs="Times New Roman"/>
          <w:sz w:val="28"/>
          <w:szCs w:val="28"/>
        </w:rPr>
        <w:t>отделка фасада – обмазка по кирпичу.</w:t>
      </w:r>
    </w:p>
    <w:p w14:paraId="26EF4CEA" w14:textId="3FD83384" w:rsidR="00B212B6" w:rsidRPr="00B212B6" w:rsidRDefault="00256C33" w:rsidP="00256C33">
      <w:pPr>
        <w:widowControl w:val="0"/>
        <w:tabs>
          <w:tab w:val="left" w:pos="993"/>
          <w:tab w:val="left" w:pos="1418"/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4.3. </w:t>
      </w:r>
      <w:r w:rsidR="00B212B6" w:rsidRPr="00B212B6">
        <w:rPr>
          <w:rFonts w:ascii="Times New Roman" w:eastAsia="Times New Roman" w:hAnsi="Times New Roman" w:cs="Times New Roman"/>
          <w:sz w:val="28"/>
          <w:szCs w:val="28"/>
        </w:rPr>
        <w:t>Северный фасад (Ф 4):</w:t>
      </w:r>
    </w:p>
    <w:p w14:paraId="45666C3F" w14:textId="77777777" w:rsidR="00B212B6" w:rsidRPr="00B212B6" w:rsidRDefault="00B212B6" w:rsidP="00256C33">
      <w:pPr>
        <w:widowControl w:val="0"/>
        <w:tabs>
          <w:tab w:val="left" w:pos="993"/>
          <w:tab w:val="left" w:pos="1418"/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12B6">
        <w:rPr>
          <w:rFonts w:ascii="Times New Roman" w:eastAsia="Times New Roman" w:hAnsi="Times New Roman" w:cs="Times New Roman"/>
          <w:sz w:val="28"/>
          <w:szCs w:val="28"/>
        </w:rPr>
        <w:t>угловые и простеночные лопатки, выделенные в цоколи и карнизе;</w:t>
      </w:r>
    </w:p>
    <w:p w14:paraId="0553926B" w14:textId="77777777" w:rsidR="00B212B6" w:rsidRPr="00B212B6" w:rsidRDefault="00B212B6" w:rsidP="00256C33">
      <w:pPr>
        <w:widowControl w:val="0"/>
        <w:tabs>
          <w:tab w:val="left" w:pos="993"/>
          <w:tab w:val="left" w:pos="1418"/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12B6">
        <w:rPr>
          <w:rFonts w:ascii="Times New Roman" w:eastAsia="Times New Roman" w:hAnsi="Times New Roman" w:cs="Times New Roman"/>
          <w:sz w:val="28"/>
          <w:szCs w:val="28"/>
        </w:rPr>
        <w:t>прямоугольные ниши в обрамлении рамочного наличника с замковым камнем по центру;</w:t>
      </w:r>
    </w:p>
    <w:p w14:paraId="7224CB11" w14:textId="77777777" w:rsidR="00B212B6" w:rsidRPr="00B212B6" w:rsidRDefault="00B212B6" w:rsidP="00256C33">
      <w:pPr>
        <w:widowControl w:val="0"/>
        <w:tabs>
          <w:tab w:val="left" w:pos="993"/>
          <w:tab w:val="left" w:pos="1418"/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12B6">
        <w:rPr>
          <w:rFonts w:ascii="Times New Roman" w:eastAsia="Times New Roman" w:hAnsi="Times New Roman" w:cs="Times New Roman"/>
          <w:sz w:val="28"/>
          <w:szCs w:val="28"/>
        </w:rPr>
        <w:t>профилированный широкий фриз и ступенчатый карниз в завершении фасада;</w:t>
      </w:r>
    </w:p>
    <w:p w14:paraId="088F2DDC" w14:textId="77777777" w:rsidR="00B212B6" w:rsidRPr="00B212B6" w:rsidRDefault="00B212B6" w:rsidP="00256C33">
      <w:pPr>
        <w:widowControl w:val="0"/>
        <w:tabs>
          <w:tab w:val="left" w:pos="993"/>
          <w:tab w:val="left" w:pos="1418"/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12B6">
        <w:rPr>
          <w:rFonts w:ascii="Times New Roman" w:eastAsia="Times New Roman" w:hAnsi="Times New Roman" w:cs="Times New Roman"/>
          <w:sz w:val="28"/>
          <w:szCs w:val="28"/>
        </w:rPr>
        <w:t>отделка фасада – обмазка по кирпичу.</w:t>
      </w:r>
    </w:p>
    <w:p w14:paraId="77DF0CF0" w14:textId="22FDD0F2" w:rsidR="00B212B6" w:rsidRPr="00B212B6" w:rsidRDefault="00B212B6" w:rsidP="00256C33">
      <w:pPr>
        <w:widowControl w:val="0"/>
        <w:tabs>
          <w:tab w:val="left" w:pos="993"/>
          <w:tab w:val="left" w:pos="1418"/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12B6">
        <w:rPr>
          <w:rFonts w:ascii="Times New Roman" w:eastAsia="Times New Roman" w:hAnsi="Times New Roman" w:cs="Times New Roman"/>
          <w:sz w:val="28"/>
          <w:szCs w:val="28"/>
        </w:rPr>
        <w:t>4.4.</w:t>
      </w:r>
      <w:r w:rsidR="00953CD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212B6">
        <w:rPr>
          <w:rFonts w:ascii="Times New Roman" w:eastAsia="Times New Roman" w:hAnsi="Times New Roman" w:cs="Times New Roman"/>
          <w:sz w:val="28"/>
          <w:szCs w:val="28"/>
        </w:rPr>
        <w:t xml:space="preserve">Дворовый (восточный) фасад (Ф 5): </w:t>
      </w:r>
    </w:p>
    <w:p w14:paraId="43003FFC" w14:textId="77777777" w:rsidR="00B212B6" w:rsidRPr="00B212B6" w:rsidRDefault="00B212B6" w:rsidP="00256C33">
      <w:pPr>
        <w:widowControl w:val="0"/>
        <w:tabs>
          <w:tab w:val="left" w:pos="993"/>
          <w:tab w:val="left" w:pos="1418"/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12B6">
        <w:rPr>
          <w:rFonts w:ascii="Times New Roman" w:eastAsia="Times New Roman" w:hAnsi="Times New Roman" w:cs="Times New Roman"/>
          <w:sz w:val="28"/>
          <w:szCs w:val="28"/>
        </w:rPr>
        <w:t>центральный объем с арочным проездом, по бокам проезда –  прямоугольные ниши;</w:t>
      </w:r>
    </w:p>
    <w:p w14:paraId="7BA3767E" w14:textId="77777777" w:rsidR="00B212B6" w:rsidRPr="00B212B6" w:rsidRDefault="00B212B6" w:rsidP="00256C33">
      <w:pPr>
        <w:widowControl w:val="0"/>
        <w:tabs>
          <w:tab w:val="left" w:pos="993"/>
          <w:tab w:val="left" w:pos="1418"/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12B6">
        <w:rPr>
          <w:rFonts w:ascii="Times New Roman" w:eastAsia="Times New Roman" w:hAnsi="Times New Roman" w:cs="Times New Roman"/>
          <w:sz w:val="28"/>
          <w:szCs w:val="28"/>
        </w:rPr>
        <w:t>плоские пилястры;</w:t>
      </w:r>
    </w:p>
    <w:p w14:paraId="4905B8B5" w14:textId="77777777" w:rsidR="00B212B6" w:rsidRPr="00B212B6" w:rsidRDefault="00B212B6" w:rsidP="00256C33">
      <w:pPr>
        <w:widowControl w:val="0"/>
        <w:tabs>
          <w:tab w:val="left" w:pos="993"/>
          <w:tab w:val="left" w:pos="1418"/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12B6">
        <w:rPr>
          <w:rFonts w:ascii="Times New Roman" w:eastAsia="Times New Roman" w:hAnsi="Times New Roman" w:cs="Times New Roman"/>
          <w:sz w:val="28"/>
          <w:szCs w:val="28"/>
        </w:rPr>
        <w:t>прямоугольный проемы;</w:t>
      </w:r>
    </w:p>
    <w:p w14:paraId="7B8BD82F" w14:textId="77777777" w:rsidR="00B212B6" w:rsidRPr="00B212B6" w:rsidRDefault="00B212B6" w:rsidP="00256C33">
      <w:pPr>
        <w:widowControl w:val="0"/>
        <w:tabs>
          <w:tab w:val="left" w:pos="993"/>
          <w:tab w:val="left" w:pos="1418"/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12B6">
        <w:rPr>
          <w:rFonts w:ascii="Times New Roman" w:eastAsia="Times New Roman" w:hAnsi="Times New Roman" w:cs="Times New Roman"/>
          <w:sz w:val="28"/>
          <w:szCs w:val="28"/>
        </w:rPr>
        <w:t>ступенчатый карниз в завершении фасада;</w:t>
      </w:r>
    </w:p>
    <w:p w14:paraId="3EF17A83" w14:textId="77777777" w:rsidR="00B212B6" w:rsidRPr="00B212B6" w:rsidRDefault="00B212B6" w:rsidP="00256C33">
      <w:pPr>
        <w:widowControl w:val="0"/>
        <w:tabs>
          <w:tab w:val="left" w:pos="993"/>
          <w:tab w:val="left" w:pos="1418"/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12B6">
        <w:rPr>
          <w:rFonts w:ascii="Times New Roman" w:eastAsia="Times New Roman" w:hAnsi="Times New Roman" w:cs="Times New Roman"/>
          <w:sz w:val="28"/>
          <w:szCs w:val="28"/>
        </w:rPr>
        <w:t>отделка фасада – обмазка по кирпичу.</w:t>
      </w:r>
    </w:p>
    <w:p w14:paraId="50F5BBBF" w14:textId="77777777" w:rsidR="00B212B6" w:rsidRPr="00B212B6" w:rsidRDefault="00B212B6" w:rsidP="00256C33">
      <w:pPr>
        <w:widowControl w:val="0"/>
        <w:tabs>
          <w:tab w:val="left" w:pos="993"/>
          <w:tab w:val="left" w:pos="1418"/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12B6">
        <w:rPr>
          <w:rFonts w:ascii="Times New Roman" w:eastAsia="Times New Roman" w:hAnsi="Times New Roman" w:cs="Times New Roman"/>
          <w:sz w:val="28"/>
          <w:szCs w:val="28"/>
        </w:rPr>
        <w:t>4.5.</w:t>
      </w:r>
      <w:r w:rsidRPr="00B212B6">
        <w:rPr>
          <w:rFonts w:ascii="Times New Roman" w:eastAsia="Times New Roman" w:hAnsi="Times New Roman" w:cs="Times New Roman"/>
          <w:sz w:val="28"/>
          <w:szCs w:val="28"/>
        </w:rPr>
        <w:tab/>
        <w:t>Дворовый (северный и южный) фасад (Ф 6 и 7):</w:t>
      </w:r>
    </w:p>
    <w:p w14:paraId="7E306526" w14:textId="77777777" w:rsidR="00B212B6" w:rsidRPr="00B212B6" w:rsidRDefault="00B212B6" w:rsidP="00256C33">
      <w:pPr>
        <w:widowControl w:val="0"/>
        <w:tabs>
          <w:tab w:val="left" w:pos="993"/>
          <w:tab w:val="left" w:pos="1418"/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12B6">
        <w:rPr>
          <w:rFonts w:ascii="Times New Roman" w:eastAsia="Times New Roman" w:hAnsi="Times New Roman" w:cs="Times New Roman"/>
          <w:sz w:val="28"/>
          <w:szCs w:val="28"/>
        </w:rPr>
        <w:t>центральный объем с арочным проездом, по бокам проезда прямоугольные ниши;</w:t>
      </w:r>
    </w:p>
    <w:p w14:paraId="21A5700C" w14:textId="77777777" w:rsidR="00B212B6" w:rsidRPr="00B212B6" w:rsidRDefault="00B212B6" w:rsidP="00256C33">
      <w:pPr>
        <w:widowControl w:val="0"/>
        <w:tabs>
          <w:tab w:val="left" w:pos="993"/>
          <w:tab w:val="left" w:pos="1418"/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12B6">
        <w:rPr>
          <w:rFonts w:ascii="Times New Roman" w:eastAsia="Times New Roman" w:hAnsi="Times New Roman" w:cs="Times New Roman"/>
          <w:sz w:val="28"/>
          <w:szCs w:val="28"/>
        </w:rPr>
        <w:t>плоские пилястры;</w:t>
      </w:r>
    </w:p>
    <w:p w14:paraId="62C83EF8" w14:textId="77777777" w:rsidR="00B212B6" w:rsidRPr="00B212B6" w:rsidRDefault="00B212B6" w:rsidP="00256C33">
      <w:pPr>
        <w:widowControl w:val="0"/>
        <w:tabs>
          <w:tab w:val="left" w:pos="993"/>
          <w:tab w:val="left" w:pos="1418"/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12B6">
        <w:rPr>
          <w:rFonts w:ascii="Times New Roman" w:eastAsia="Times New Roman" w:hAnsi="Times New Roman" w:cs="Times New Roman"/>
          <w:sz w:val="28"/>
          <w:szCs w:val="28"/>
        </w:rPr>
        <w:t>прямоугольный проемы;</w:t>
      </w:r>
    </w:p>
    <w:p w14:paraId="37249C4B" w14:textId="77777777" w:rsidR="00B212B6" w:rsidRPr="00B212B6" w:rsidRDefault="00B212B6" w:rsidP="00256C33">
      <w:pPr>
        <w:widowControl w:val="0"/>
        <w:tabs>
          <w:tab w:val="left" w:pos="993"/>
          <w:tab w:val="left" w:pos="1418"/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12B6">
        <w:rPr>
          <w:rFonts w:ascii="Times New Roman" w:eastAsia="Times New Roman" w:hAnsi="Times New Roman" w:cs="Times New Roman"/>
          <w:sz w:val="28"/>
          <w:szCs w:val="28"/>
        </w:rPr>
        <w:t>ступенчатый карниз в завершении фасада;</w:t>
      </w:r>
    </w:p>
    <w:p w14:paraId="60B2ABAA" w14:textId="128CA7D0" w:rsidR="009C6FB5" w:rsidRDefault="00B212B6" w:rsidP="00256C33">
      <w:pPr>
        <w:widowControl w:val="0"/>
        <w:tabs>
          <w:tab w:val="left" w:pos="993"/>
          <w:tab w:val="left" w:pos="1418"/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12B6">
        <w:rPr>
          <w:rFonts w:ascii="Times New Roman" w:eastAsia="Times New Roman" w:hAnsi="Times New Roman" w:cs="Times New Roman"/>
          <w:sz w:val="28"/>
          <w:szCs w:val="28"/>
        </w:rPr>
        <w:t>отделка фасада – обмазка по кирпичу.</w:t>
      </w:r>
    </w:p>
    <w:p w14:paraId="60E22611" w14:textId="67C87B87" w:rsidR="0039419A" w:rsidRDefault="0039419A" w:rsidP="00B212B6">
      <w:pPr>
        <w:widowControl w:val="0"/>
        <w:tabs>
          <w:tab w:val="left" w:pos="1418"/>
          <w:tab w:val="left" w:pos="9214"/>
        </w:tabs>
        <w:autoSpaceDE w:val="0"/>
        <w:autoSpaceDN w:val="0"/>
        <w:spacing w:after="0" w:line="240" w:lineRule="auto"/>
        <w:ind w:right="3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137C65C" w14:textId="48FB4768" w:rsidR="0039419A" w:rsidRDefault="0039419A" w:rsidP="00B212B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AEF44E2" w14:textId="5CE7D9E3" w:rsidR="0039419A" w:rsidRDefault="0039419A" w:rsidP="00B212B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59EB2EE" w14:textId="36FB9431" w:rsidR="0039419A" w:rsidRDefault="0039419A" w:rsidP="00B212B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C70DB7D" w14:textId="26F8D42D" w:rsidR="0039419A" w:rsidRDefault="0039419A" w:rsidP="00B212B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2F082DD" w14:textId="3FB68755" w:rsidR="0039419A" w:rsidRDefault="0039419A" w:rsidP="00B212B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8728E29" w14:textId="6664E166" w:rsidR="0039419A" w:rsidRDefault="0039419A" w:rsidP="00B212B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727EC7B" w14:textId="1E8881EE" w:rsidR="0039419A" w:rsidRDefault="0039419A" w:rsidP="00B212B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5ED3850" w14:textId="77777777" w:rsidR="0039419A" w:rsidRDefault="0039419A" w:rsidP="00B212B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5E7B2C4" w14:textId="77D9FD42" w:rsidR="009C6FB5" w:rsidRDefault="009C6FB5" w:rsidP="00B212B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D5B402" w14:textId="77777777" w:rsidR="004435BE" w:rsidRPr="00D44CB2" w:rsidRDefault="004435BE" w:rsidP="00B212B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955EEFC" w14:textId="4B74DBF3" w:rsidR="00E52881" w:rsidRPr="00D44CB2" w:rsidRDefault="00E52881" w:rsidP="00B212B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D26D3DD" w14:textId="59A53A21" w:rsidR="00E52881" w:rsidRPr="00D44CB2" w:rsidRDefault="00E52881" w:rsidP="00B212B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2B3E9BE" w14:textId="0DFF4199" w:rsidR="00E52881" w:rsidRPr="00D44CB2" w:rsidRDefault="00E52881" w:rsidP="00B212B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4845417" w14:textId="323FB00E" w:rsidR="00E52881" w:rsidRPr="00D44CB2" w:rsidRDefault="00E52881" w:rsidP="00B212B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051E16D" w14:textId="24D14D0A" w:rsidR="00E52881" w:rsidRDefault="00E52881" w:rsidP="00B212B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C853FE5" w14:textId="72477AB7" w:rsidR="001C2B33" w:rsidRDefault="001C2B33" w:rsidP="00B212B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B3BA954" w14:textId="77267EB9" w:rsidR="001C2B33" w:rsidRDefault="001C2B33" w:rsidP="00B212B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AD863C3" w14:textId="3456F671" w:rsidR="001C2B33" w:rsidRDefault="001C2B33" w:rsidP="00B212B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73921B9" w14:textId="40F9D882" w:rsidR="001C2B33" w:rsidRDefault="001C2B33" w:rsidP="00B212B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BF3D169" w14:textId="14456C58" w:rsidR="001C2B33" w:rsidRDefault="001C2B33" w:rsidP="00B212B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65A2464" w14:textId="441384AF" w:rsidR="001C2B33" w:rsidRDefault="001C2B33" w:rsidP="00B212B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BD5F9C7" w14:textId="0EECD8F0" w:rsidR="001C2B33" w:rsidRDefault="001C2B33" w:rsidP="00B212B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F4B18D9" w14:textId="1E08AD2A" w:rsidR="001C2B33" w:rsidRDefault="001C2B33" w:rsidP="00B212B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7ED062A" w14:textId="77777777" w:rsidR="001C2B33" w:rsidRPr="00D44CB2" w:rsidRDefault="001C2B33" w:rsidP="00D44CB2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A90A7F5" w14:textId="3DB0E773" w:rsidR="00E52881" w:rsidRPr="00D44CB2" w:rsidRDefault="00E52881" w:rsidP="00D44CB2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42DD0D8" w14:textId="77777777" w:rsidR="00B16E85" w:rsidRPr="00D44CB2" w:rsidRDefault="00B16E85" w:rsidP="00D44CB2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93DBD46" w14:textId="33468ED4" w:rsidR="0006143E" w:rsidRPr="00D44CB2" w:rsidRDefault="00D62476" w:rsidP="00D44CB2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4CB2">
        <w:rPr>
          <w:rFonts w:ascii="Times New Roman" w:eastAsia="Times New Roman" w:hAnsi="Times New Roman" w:cs="Times New Roman"/>
          <w:sz w:val="24"/>
          <w:szCs w:val="24"/>
        </w:rPr>
        <w:t>*</w:t>
      </w:r>
      <w:r w:rsidR="005B4A6B" w:rsidRPr="00D44CB2">
        <w:rPr>
          <w:rFonts w:ascii="Times New Roman" w:eastAsia="Times New Roman" w:hAnsi="Times New Roman" w:cs="Times New Roman"/>
          <w:sz w:val="24"/>
          <w:szCs w:val="24"/>
        </w:rPr>
        <w:t xml:space="preserve">Предмет охраны может быть </w:t>
      </w:r>
      <w:r w:rsidRPr="00D44CB2">
        <w:rPr>
          <w:rFonts w:ascii="Times New Roman" w:eastAsia="Times New Roman" w:hAnsi="Times New Roman" w:cs="Times New Roman"/>
          <w:sz w:val="24"/>
          <w:szCs w:val="24"/>
        </w:rPr>
        <w:t>изменен по результатам комплексных и научных исследований и проведения реставрационных работ.</w:t>
      </w:r>
    </w:p>
    <w:p w14:paraId="3407FDAE" w14:textId="4F6F8A67" w:rsidR="003912BC" w:rsidRPr="00D44CB2" w:rsidRDefault="003912BC" w:rsidP="003912BC">
      <w:pPr>
        <w:spacing w:after="0" w:line="240" w:lineRule="auto"/>
        <w:ind w:right="428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44CB2">
        <w:rPr>
          <w:rFonts w:ascii="Times New Roman" w:hAnsi="Times New Roman" w:cs="Times New Roman"/>
          <w:b/>
          <w:bCs/>
          <w:color w:val="000000"/>
          <w:sz w:val="28"/>
          <w:szCs w:val="28"/>
        </w:rPr>
        <w:t>Таблица предмета охраны</w:t>
      </w:r>
    </w:p>
    <w:p w14:paraId="319BCB43" w14:textId="77777777" w:rsidR="003912BC" w:rsidRPr="00D44CB2" w:rsidRDefault="003912BC" w:rsidP="003912BC">
      <w:pPr>
        <w:spacing w:after="0" w:line="240" w:lineRule="auto"/>
        <w:ind w:right="428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4C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объекта культурного наследия регионального значения</w:t>
      </w:r>
    </w:p>
    <w:p w14:paraId="7B3452BC" w14:textId="661355D6" w:rsidR="0039419A" w:rsidRDefault="0039419A" w:rsidP="00C90A76">
      <w:pPr>
        <w:spacing w:after="0" w:line="240" w:lineRule="auto"/>
        <w:ind w:right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9666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Хозяйственная постройка усадьбы </w:t>
      </w:r>
      <w:proofErr w:type="spellStart"/>
      <w:r w:rsidRPr="009666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Молоствовых</w:t>
      </w:r>
      <w:proofErr w:type="spellEnd"/>
      <w:r w:rsidRPr="009666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XIX век</w:t>
      </w:r>
      <w:bookmarkStart w:id="3" w:name="_GoBack"/>
      <w:bookmarkEnd w:id="3"/>
      <w:r w:rsidRPr="005F30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расположенного </w:t>
      </w:r>
    </w:p>
    <w:p w14:paraId="65078706" w14:textId="77777777" w:rsidR="00AC57E1" w:rsidRDefault="0039419A" w:rsidP="003912BC">
      <w:pPr>
        <w:spacing w:after="0" w:line="240" w:lineRule="auto"/>
        <w:ind w:left="-284" w:right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30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адресу: </w:t>
      </w:r>
      <w:r w:rsidRPr="00543D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Республика Татарстан, Спасский муниципальный район, </w:t>
      </w:r>
    </w:p>
    <w:p w14:paraId="5AD05F42" w14:textId="1120488D" w:rsidR="002674BA" w:rsidRDefault="0039419A" w:rsidP="003912BC">
      <w:pPr>
        <w:spacing w:after="0" w:line="240" w:lineRule="auto"/>
        <w:ind w:left="-284" w:right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3D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43D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Три Озера, ул.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43D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Матросова, д.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43D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1а</w:t>
      </w:r>
    </w:p>
    <w:p w14:paraId="1E8C03D2" w14:textId="77777777" w:rsidR="00611028" w:rsidRPr="00611028" w:rsidRDefault="00611028" w:rsidP="003912BC">
      <w:pPr>
        <w:spacing w:after="0" w:line="240" w:lineRule="auto"/>
        <w:ind w:left="-284" w:right="3"/>
        <w:jc w:val="center"/>
        <w:rPr>
          <w:rFonts w:ascii="Times New Roman" w:eastAsia="Times New Roman" w:hAnsi="Times New Roman" w:cs="Times New Roman"/>
          <w:color w:val="000000"/>
          <w:sz w:val="10"/>
          <w:szCs w:val="10"/>
          <w:lang w:eastAsia="ru-RU"/>
        </w:rPr>
      </w:pPr>
    </w:p>
    <w:tbl>
      <w:tblPr>
        <w:tblStyle w:val="TableNormal8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3847"/>
        <w:gridCol w:w="5509"/>
      </w:tblGrid>
      <w:tr w:rsidR="003912BC" w:rsidRPr="00D44CB2" w14:paraId="770A6945" w14:textId="77777777" w:rsidTr="00982A79">
        <w:trPr>
          <w:trHeight w:val="715"/>
        </w:trPr>
        <w:tc>
          <w:tcPr>
            <w:tcW w:w="568" w:type="dxa"/>
          </w:tcPr>
          <w:p w14:paraId="3B3C74A8" w14:textId="77777777" w:rsidR="003912BC" w:rsidRPr="00D44CB2" w:rsidRDefault="003912BC" w:rsidP="00982A79">
            <w:pPr>
              <w:pStyle w:val="TableParagraph"/>
              <w:ind w:left="16" w:right="3"/>
              <w:jc w:val="center"/>
              <w:rPr>
                <w:sz w:val="28"/>
                <w:szCs w:val="28"/>
                <w:lang w:val="ru-RU"/>
              </w:rPr>
            </w:pPr>
            <w:r w:rsidRPr="00D44CB2">
              <w:rPr>
                <w:sz w:val="28"/>
                <w:szCs w:val="28"/>
                <w:lang w:val="ru-RU"/>
              </w:rPr>
              <w:t>№</w:t>
            </w:r>
          </w:p>
        </w:tc>
        <w:tc>
          <w:tcPr>
            <w:tcW w:w="3847" w:type="dxa"/>
          </w:tcPr>
          <w:p w14:paraId="1954252E" w14:textId="77777777" w:rsidR="003912BC" w:rsidRPr="00D44CB2" w:rsidRDefault="003912BC" w:rsidP="00982A79">
            <w:pPr>
              <w:pStyle w:val="TableParagraph"/>
              <w:ind w:left="19"/>
              <w:jc w:val="center"/>
              <w:rPr>
                <w:sz w:val="28"/>
                <w:szCs w:val="28"/>
                <w:lang w:val="ru-RU"/>
              </w:rPr>
            </w:pPr>
            <w:r w:rsidRPr="00D44CB2">
              <w:rPr>
                <w:sz w:val="28"/>
                <w:szCs w:val="28"/>
                <w:lang w:val="ru-RU"/>
              </w:rPr>
              <w:t>Предмет охраны</w:t>
            </w:r>
          </w:p>
        </w:tc>
        <w:tc>
          <w:tcPr>
            <w:tcW w:w="5509" w:type="dxa"/>
          </w:tcPr>
          <w:p w14:paraId="4C230883" w14:textId="77777777" w:rsidR="003912BC" w:rsidRPr="00D44CB2" w:rsidRDefault="003912BC" w:rsidP="00982A79">
            <w:pPr>
              <w:pStyle w:val="TableParagraph"/>
              <w:ind w:left="7"/>
              <w:jc w:val="center"/>
              <w:rPr>
                <w:sz w:val="28"/>
                <w:szCs w:val="28"/>
                <w:lang w:val="ru-RU"/>
              </w:rPr>
            </w:pPr>
            <w:proofErr w:type="spellStart"/>
            <w:r w:rsidRPr="00D44CB2">
              <w:rPr>
                <w:sz w:val="28"/>
                <w:szCs w:val="28"/>
                <w:lang w:val="ru-RU"/>
              </w:rPr>
              <w:t>Фотофиксация</w:t>
            </w:r>
            <w:proofErr w:type="spellEnd"/>
            <w:r w:rsidRPr="00D44CB2">
              <w:rPr>
                <w:sz w:val="28"/>
                <w:szCs w:val="28"/>
                <w:lang w:val="ru-RU"/>
              </w:rPr>
              <w:t xml:space="preserve"> основных элементов/графические материалы</w:t>
            </w:r>
          </w:p>
        </w:tc>
      </w:tr>
      <w:tr w:rsidR="003912BC" w:rsidRPr="00D44CB2" w14:paraId="25B36616" w14:textId="77777777" w:rsidTr="00982A79">
        <w:trPr>
          <w:trHeight w:val="4329"/>
        </w:trPr>
        <w:tc>
          <w:tcPr>
            <w:tcW w:w="568" w:type="dxa"/>
          </w:tcPr>
          <w:p w14:paraId="65757A8B" w14:textId="77777777" w:rsidR="003912BC" w:rsidRPr="00D44CB2" w:rsidRDefault="003912BC" w:rsidP="00982A79">
            <w:pPr>
              <w:pStyle w:val="TableParagraph"/>
              <w:ind w:left="16" w:right="1"/>
              <w:jc w:val="center"/>
              <w:rPr>
                <w:sz w:val="28"/>
                <w:szCs w:val="28"/>
                <w:lang w:val="ru-RU"/>
              </w:rPr>
            </w:pPr>
            <w:r w:rsidRPr="00D44CB2">
              <w:rPr>
                <w:sz w:val="28"/>
                <w:szCs w:val="28"/>
                <w:lang w:val="ru-RU"/>
              </w:rPr>
              <w:t>1.</w:t>
            </w:r>
          </w:p>
        </w:tc>
        <w:tc>
          <w:tcPr>
            <w:tcW w:w="3847" w:type="dxa"/>
          </w:tcPr>
          <w:p w14:paraId="66EB17B6" w14:textId="3A914B7C" w:rsidR="003912BC" w:rsidRPr="00D44CB2" w:rsidRDefault="00336DD7" w:rsidP="009F1449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М</w:t>
            </w:r>
            <w:r w:rsidR="00DF5339">
              <w:rPr>
                <w:sz w:val="28"/>
                <w:szCs w:val="28"/>
                <w:lang w:val="ru-RU"/>
              </w:rPr>
              <w:t>естоположение здания</w:t>
            </w:r>
            <w:r w:rsidRPr="00336DD7">
              <w:rPr>
                <w:sz w:val="28"/>
                <w:szCs w:val="28"/>
                <w:lang w:val="ru-RU"/>
              </w:rPr>
              <w:t xml:space="preserve"> </w:t>
            </w:r>
            <w:r w:rsidR="005357B8">
              <w:rPr>
                <w:sz w:val="28"/>
                <w:szCs w:val="28"/>
                <w:lang w:val="ru-RU"/>
              </w:rPr>
              <w:br/>
            </w:r>
            <w:r w:rsidRPr="00336DD7">
              <w:rPr>
                <w:sz w:val="28"/>
                <w:szCs w:val="28"/>
                <w:lang w:val="ru-RU"/>
              </w:rPr>
              <w:t>в восточной части</w:t>
            </w:r>
            <w:r>
              <w:rPr>
                <w:sz w:val="28"/>
                <w:szCs w:val="28"/>
                <w:lang w:val="ru-RU"/>
              </w:rPr>
              <w:t xml:space="preserve"> села, </w:t>
            </w:r>
            <w:r w:rsidR="005357B8">
              <w:rPr>
                <w:sz w:val="28"/>
                <w:szCs w:val="28"/>
                <w:lang w:val="ru-RU"/>
              </w:rPr>
              <w:br/>
            </w:r>
            <w:r>
              <w:rPr>
                <w:sz w:val="28"/>
                <w:szCs w:val="28"/>
                <w:lang w:val="ru-RU"/>
              </w:rPr>
              <w:t>у начала улицы Матросова.</w:t>
            </w:r>
          </w:p>
        </w:tc>
        <w:tc>
          <w:tcPr>
            <w:tcW w:w="5509" w:type="dxa"/>
          </w:tcPr>
          <w:p w14:paraId="24F639DE" w14:textId="424B51BC" w:rsidR="00815BE2" w:rsidRDefault="00815BE2" w:rsidP="00406436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  <w:r w:rsidRPr="00A53CA9">
              <w:rPr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 wp14:anchorId="5E8B7A41" wp14:editId="6EB890EC">
                  <wp:extent cx="2990850" cy="3585026"/>
                  <wp:effectExtent l="0" t="0" r="0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31303" cy="36335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D18AA0A" w14:textId="02093F82" w:rsidR="003912BC" w:rsidRPr="002674BA" w:rsidRDefault="00A53CA9" w:rsidP="00982A79">
            <w:pPr>
              <w:pStyle w:val="TableParagraph"/>
              <w:ind w:left="108"/>
              <w:jc w:val="center"/>
              <w:rPr>
                <w:bCs/>
                <w:color w:val="000000"/>
                <w:sz w:val="24"/>
                <w:szCs w:val="24"/>
                <w:lang w:val="ru-RU" w:eastAsia="ru-RU"/>
              </w:rPr>
            </w:pPr>
            <w:r>
              <w:rPr>
                <w:bCs/>
                <w:color w:val="000000"/>
                <w:sz w:val="24"/>
                <w:szCs w:val="24"/>
                <w:lang w:val="ru-RU" w:eastAsia="ru-RU"/>
              </w:rPr>
              <w:t>Масштаб 1: 5</w:t>
            </w:r>
            <w:r w:rsidR="003912BC" w:rsidRPr="00D44CB2">
              <w:rPr>
                <w:bCs/>
                <w:color w:val="000000"/>
                <w:sz w:val="24"/>
                <w:szCs w:val="24"/>
                <w:lang w:val="ru-RU" w:eastAsia="ru-RU"/>
              </w:rPr>
              <w:t>00</w:t>
            </w:r>
          </w:p>
          <w:p w14:paraId="063FF76F" w14:textId="77777777" w:rsidR="003912BC" w:rsidRPr="00D44CB2" w:rsidRDefault="003912BC" w:rsidP="00982A79">
            <w:pPr>
              <w:pStyle w:val="TableParagraph"/>
              <w:ind w:left="108"/>
              <w:rPr>
                <w:bCs/>
                <w:color w:val="000000"/>
                <w:sz w:val="24"/>
                <w:szCs w:val="24"/>
                <w:lang w:val="ru-RU" w:eastAsia="ru-RU"/>
              </w:rPr>
            </w:pPr>
            <w:r w:rsidRPr="00D44CB2">
              <w:rPr>
                <w:bCs/>
                <w:color w:val="000000"/>
                <w:sz w:val="24"/>
                <w:szCs w:val="24"/>
                <w:lang w:val="ru-RU" w:eastAsia="ru-RU"/>
              </w:rPr>
              <w:t>Условные обозначения:</w:t>
            </w:r>
          </w:p>
          <w:tbl>
            <w:tblPr>
              <w:tblStyle w:val="a4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276"/>
              <w:gridCol w:w="4097"/>
            </w:tblGrid>
            <w:tr w:rsidR="00815BE2" w:rsidRPr="00D44CB2" w14:paraId="1523C300" w14:textId="77777777" w:rsidTr="00982A79">
              <w:tc>
                <w:tcPr>
                  <w:tcW w:w="1276" w:type="dxa"/>
                </w:tcPr>
                <w:p w14:paraId="350EC7DB" w14:textId="77777777" w:rsidR="00815BE2" w:rsidRPr="007336BF" w:rsidRDefault="00815BE2" w:rsidP="00815BE2">
                  <w:pPr>
                    <w:tabs>
                      <w:tab w:val="left" w:pos="993"/>
                    </w:tabs>
                    <w:ind w:right="2"/>
                    <w:jc w:val="center"/>
                    <w:rPr>
                      <w:rFonts w:ascii="Times New Roman" w:hAnsi="Times New Roman" w:cs="Times New Roman"/>
                      <w:noProof/>
                      <w:sz w:val="6"/>
                      <w:szCs w:val="6"/>
                      <w:lang w:eastAsia="ru-RU"/>
                    </w:rPr>
                  </w:pPr>
                </w:p>
                <w:p w14:paraId="6AEA72F6" w14:textId="77777777" w:rsidR="00815BE2" w:rsidRPr="00815BE2" w:rsidRDefault="00815BE2" w:rsidP="00815BE2">
                  <w:pPr>
                    <w:tabs>
                      <w:tab w:val="left" w:pos="993"/>
                    </w:tabs>
                    <w:ind w:left="-247" w:right="2" w:firstLine="247"/>
                    <w:jc w:val="center"/>
                    <w:rPr>
                      <w:rFonts w:ascii="Times New Roman" w:hAnsi="Times New Roman" w:cs="Times New Roman"/>
                      <w:noProof/>
                      <w:sz w:val="10"/>
                      <w:szCs w:val="10"/>
                      <w:lang w:eastAsia="ru-RU"/>
                    </w:rPr>
                  </w:pPr>
                </w:p>
                <w:p w14:paraId="3C6C7E78" w14:textId="7DF347D7" w:rsidR="00815BE2" w:rsidRPr="00D44CB2" w:rsidRDefault="00815BE2" w:rsidP="00815BE2">
                  <w:pPr>
                    <w:tabs>
                      <w:tab w:val="left" w:pos="993"/>
                    </w:tabs>
                    <w:ind w:left="-247" w:right="2" w:firstLine="247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EA6545">
                    <w:rPr>
                      <w:rFonts w:ascii="Times New Roman" w:hAnsi="Times New Roman" w:cs="Times New Roman"/>
                      <w:noProof/>
                      <w:sz w:val="16"/>
                      <w:szCs w:val="16"/>
                      <w:lang w:eastAsia="ru-RU"/>
                    </w:rPr>
                    <w:drawing>
                      <wp:inline distT="0" distB="0" distL="0" distR="0" wp14:anchorId="79180122" wp14:editId="28F06346">
                        <wp:extent cx="438150" cy="118633"/>
                        <wp:effectExtent l="0" t="0" r="0" b="0"/>
                        <wp:docPr id="23" name="Рисунок 2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"/>
                                <pic:cNvPicPr/>
                              </pic:nvPicPr>
                              <pic:blipFill>
                                <a:blip r:embed="rId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53419" cy="1227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097" w:type="dxa"/>
                </w:tcPr>
                <w:p w14:paraId="293C9B6F" w14:textId="77777777" w:rsidR="00815BE2" w:rsidRPr="00D44CB2" w:rsidRDefault="00815BE2" w:rsidP="00815BE2">
                  <w:pPr>
                    <w:tabs>
                      <w:tab w:val="left" w:pos="993"/>
                    </w:tabs>
                    <w:ind w:right="2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D44CB2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  <w:t>- границы территории объекта культурного наследия</w:t>
                  </w:r>
                </w:p>
              </w:tc>
            </w:tr>
            <w:tr w:rsidR="00815BE2" w:rsidRPr="00D44CB2" w14:paraId="3AB8DD52" w14:textId="77777777" w:rsidTr="00E726FA">
              <w:trPr>
                <w:trHeight w:val="372"/>
              </w:trPr>
              <w:tc>
                <w:tcPr>
                  <w:tcW w:w="1276" w:type="dxa"/>
                </w:tcPr>
                <w:p w14:paraId="17FC8A07" w14:textId="6AC6FA26" w:rsidR="00815BE2" w:rsidRPr="00815BE2" w:rsidRDefault="00815BE2" w:rsidP="00815BE2">
                  <w:pPr>
                    <w:tabs>
                      <w:tab w:val="left" w:pos="993"/>
                    </w:tabs>
                    <w:ind w:right="2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EA6545">
                    <w:rPr>
                      <w:noProof/>
                      <w:sz w:val="16"/>
                      <w:szCs w:val="16"/>
                      <w:lang w:eastAsia="ru-RU"/>
                    </w:rPr>
                    <w:drawing>
                      <wp:inline distT="0" distB="0" distL="0" distR="0" wp14:anchorId="5F0D2440" wp14:editId="1634822B">
                        <wp:extent cx="447675" cy="247650"/>
                        <wp:effectExtent l="0" t="0" r="9525" b="0"/>
                        <wp:docPr id="24" name="Рисунок 2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47675" cy="247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097" w:type="dxa"/>
                </w:tcPr>
                <w:p w14:paraId="4E47FCC4" w14:textId="77777777" w:rsidR="00815BE2" w:rsidRPr="00D44CB2" w:rsidRDefault="00815BE2" w:rsidP="00815BE2">
                  <w:pPr>
                    <w:tabs>
                      <w:tab w:val="left" w:pos="993"/>
                    </w:tabs>
                    <w:ind w:right="2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D44CB2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  <w:t>- объект культурного наследия</w:t>
                  </w:r>
                </w:p>
              </w:tc>
            </w:tr>
          </w:tbl>
          <w:p w14:paraId="610F5EC4" w14:textId="5037E006" w:rsidR="00806A8F" w:rsidRPr="00611028" w:rsidRDefault="003912BC" w:rsidP="00982A79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D44CB2">
              <w:rPr>
                <w:sz w:val="24"/>
                <w:szCs w:val="24"/>
                <w:lang w:val="ru-RU"/>
              </w:rPr>
              <w:t xml:space="preserve">Рис. 1. Местоположение объекта </w:t>
            </w:r>
          </w:p>
        </w:tc>
      </w:tr>
      <w:tr w:rsidR="003912BC" w:rsidRPr="00D44CB2" w14:paraId="5CA3FD33" w14:textId="77777777" w:rsidTr="00982A79">
        <w:trPr>
          <w:trHeight w:val="70"/>
        </w:trPr>
        <w:tc>
          <w:tcPr>
            <w:tcW w:w="568" w:type="dxa"/>
          </w:tcPr>
          <w:p w14:paraId="6E602E82" w14:textId="77777777" w:rsidR="003912BC" w:rsidRPr="00D44CB2" w:rsidRDefault="003912BC" w:rsidP="00982A79">
            <w:pPr>
              <w:pStyle w:val="TableParagraph"/>
              <w:ind w:left="16" w:right="1"/>
              <w:jc w:val="center"/>
              <w:rPr>
                <w:sz w:val="28"/>
                <w:szCs w:val="28"/>
                <w:lang w:val="ru-RU"/>
              </w:rPr>
            </w:pPr>
            <w:r w:rsidRPr="00D44CB2">
              <w:rPr>
                <w:sz w:val="28"/>
                <w:szCs w:val="28"/>
                <w:lang w:val="ru-RU"/>
              </w:rPr>
              <w:t>2.</w:t>
            </w:r>
          </w:p>
        </w:tc>
        <w:tc>
          <w:tcPr>
            <w:tcW w:w="3847" w:type="dxa"/>
          </w:tcPr>
          <w:p w14:paraId="6686E127" w14:textId="3371E770" w:rsidR="009F1449" w:rsidRPr="00D44CB2" w:rsidRDefault="00275A0F" w:rsidP="00EA44B1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</w:t>
            </w:r>
            <w:r w:rsidRPr="00275A0F">
              <w:rPr>
                <w:sz w:val="28"/>
                <w:szCs w:val="28"/>
                <w:lang w:val="ru-RU"/>
              </w:rPr>
              <w:t xml:space="preserve">бъемно-пространственная структура одноэтажного </w:t>
            </w:r>
            <w:r>
              <w:rPr>
                <w:sz w:val="28"/>
                <w:szCs w:val="28"/>
                <w:lang w:val="ru-RU"/>
              </w:rPr>
              <w:br/>
            </w:r>
            <w:r w:rsidR="00DF5339">
              <w:rPr>
                <w:sz w:val="28"/>
                <w:szCs w:val="28"/>
                <w:lang w:val="ru-RU"/>
              </w:rPr>
              <w:t>П-образного в плане здания</w:t>
            </w:r>
            <w:r w:rsidRPr="00275A0F">
              <w:rPr>
                <w:sz w:val="28"/>
                <w:szCs w:val="28"/>
                <w:lang w:val="ru-RU"/>
              </w:rPr>
              <w:t xml:space="preserve"> </w:t>
            </w:r>
            <w:r w:rsidR="00D95185">
              <w:rPr>
                <w:sz w:val="28"/>
                <w:szCs w:val="28"/>
                <w:lang w:val="ru-RU"/>
              </w:rPr>
              <w:br/>
            </w:r>
            <w:r w:rsidRPr="00275A0F">
              <w:rPr>
                <w:sz w:val="28"/>
                <w:szCs w:val="28"/>
                <w:lang w:val="ru-RU"/>
              </w:rPr>
              <w:t>с центральным двухэт</w:t>
            </w:r>
            <w:r w:rsidR="009F5627">
              <w:rPr>
                <w:sz w:val="28"/>
                <w:szCs w:val="28"/>
                <w:lang w:val="ru-RU"/>
              </w:rPr>
              <w:t>ажным объемом с проездной аркой.</w:t>
            </w:r>
          </w:p>
        </w:tc>
        <w:tc>
          <w:tcPr>
            <w:tcW w:w="5509" w:type="dxa"/>
          </w:tcPr>
          <w:p w14:paraId="1113E846" w14:textId="2FF6454A" w:rsidR="00AC57E1" w:rsidRDefault="00AC57E1" w:rsidP="00982A79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4B07958A" w14:textId="2869E45B" w:rsidR="00AC57E1" w:rsidRDefault="00AC57E1" w:rsidP="00AC57E1">
            <w:pPr>
              <w:pStyle w:val="TableParagraph"/>
              <w:ind w:left="108"/>
              <w:rPr>
                <w:sz w:val="14"/>
                <w:szCs w:val="14"/>
                <w:lang w:val="ru-RU"/>
              </w:rPr>
            </w:pPr>
            <w:r w:rsidRPr="00AC57E1">
              <w:rPr>
                <w:noProof/>
                <w:sz w:val="14"/>
                <w:szCs w:val="14"/>
                <w:lang w:val="ru-RU" w:eastAsia="ru-RU"/>
              </w:rPr>
              <w:drawing>
                <wp:inline distT="0" distB="0" distL="0" distR="0" wp14:anchorId="263CB547" wp14:editId="439FC761">
                  <wp:extent cx="3333750" cy="2504867"/>
                  <wp:effectExtent l="0" t="0" r="0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9913" cy="25094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7E98331" w14:textId="7C85974D" w:rsidR="0005157B" w:rsidRDefault="003912BC" w:rsidP="00580745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D44CB2">
              <w:rPr>
                <w:sz w:val="24"/>
                <w:szCs w:val="24"/>
                <w:lang w:val="ru-RU"/>
              </w:rPr>
              <w:t xml:space="preserve">Рис. 2. </w:t>
            </w:r>
            <w:r w:rsidR="0005157B" w:rsidRPr="0005157B">
              <w:rPr>
                <w:sz w:val="24"/>
                <w:szCs w:val="24"/>
                <w:lang w:val="ru-RU"/>
              </w:rPr>
              <w:t>Общий вид с восточной стороны</w:t>
            </w:r>
          </w:p>
          <w:p w14:paraId="2C0A6F5E" w14:textId="3EC979EF" w:rsidR="00D95185" w:rsidRDefault="00D95185" w:rsidP="00580745">
            <w:pPr>
              <w:pStyle w:val="TableParagraph"/>
              <w:ind w:left="108"/>
              <w:jc w:val="center"/>
              <w:rPr>
                <w:sz w:val="16"/>
                <w:szCs w:val="16"/>
                <w:lang w:val="ru-RU"/>
              </w:rPr>
            </w:pPr>
          </w:p>
          <w:p w14:paraId="52579878" w14:textId="77777777" w:rsidR="00D95185" w:rsidRPr="00D95185" w:rsidRDefault="00D95185" w:rsidP="00D95185">
            <w:pPr>
              <w:pStyle w:val="TableParagraph"/>
              <w:ind w:left="108"/>
              <w:jc w:val="both"/>
              <w:rPr>
                <w:sz w:val="16"/>
                <w:szCs w:val="16"/>
                <w:lang w:val="ru-RU"/>
              </w:rPr>
            </w:pPr>
          </w:p>
          <w:p w14:paraId="72FEC0A2" w14:textId="77777777" w:rsidR="0005157B" w:rsidRDefault="0005157B" w:rsidP="00D95185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05157B"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2B631F6B" wp14:editId="128A550B">
                  <wp:extent cx="3333750" cy="2504868"/>
                  <wp:effectExtent l="0" t="0" r="0" b="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45865" cy="25139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98E2164" w14:textId="54C4F476" w:rsidR="0005157B" w:rsidRPr="00D44CB2" w:rsidRDefault="0005157B" w:rsidP="0005157B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Рис. 3. </w:t>
            </w:r>
            <w:r w:rsidRPr="0005157B">
              <w:rPr>
                <w:sz w:val="24"/>
                <w:szCs w:val="24"/>
                <w:lang w:val="ru-RU"/>
              </w:rPr>
              <w:t>Общий вид со стороны двора</w:t>
            </w:r>
          </w:p>
        </w:tc>
      </w:tr>
      <w:tr w:rsidR="003912BC" w:rsidRPr="00D44CB2" w14:paraId="3AA13EDB" w14:textId="77777777" w:rsidTr="00C50739">
        <w:trPr>
          <w:trHeight w:val="2657"/>
        </w:trPr>
        <w:tc>
          <w:tcPr>
            <w:tcW w:w="568" w:type="dxa"/>
          </w:tcPr>
          <w:p w14:paraId="1A3581BE" w14:textId="77777777" w:rsidR="003912BC" w:rsidRPr="00D44CB2" w:rsidRDefault="003912BC" w:rsidP="00982A79">
            <w:pPr>
              <w:pStyle w:val="TableParagraph"/>
              <w:ind w:left="16" w:right="1"/>
              <w:jc w:val="center"/>
              <w:rPr>
                <w:sz w:val="28"/>
                <w:szCs w:val="28"/>
                <w:lang w:val="ru-RU"/>
              </w:rPr>
            </w:pPr>
            <w:r w:rsidRPr="00D44CB2">
              <w:rPr>
                <w:sz w:val="28"/>
                <w:szCs w:val="28"/>
                <w:lang w:val="ru-RU"/>
              </w:rPr>
              <w:t>3.</w:t>
            </w:r>
          </w:p>
        </w:tc>
        <w:tc>
          <w:tcPr>
            <w:tcW w:w="3847" w:type="dxa"/>
          </w:tcPr>
          <w:p w14:paraId="7E2E5CA2" w14:textId="77777777" w:rsidR="000E4D2C" w:rsidRDefault="00406436" w:rsidP="000E4D2C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К</w:t>
            </w:r>
            <w:r w:rsidRPr="00406436">
              <w:rPr>
                <w:sz w:val="28"/>
                <w:szCs w:val="28"/>
                <w:lang w:val="ru-RU"/>
              </w:rPr>
              <w:t>онструктивная с</w:t>
            </w:r>
            <w:r w:rsidR="000E4D2C">
              <w:rPr>
                <w:sz w:val="28"/>
                <w:szCs w:val="28"/>
                <w:lang w:val="ru-RU"/>
              </w:rPr>
              <w:t>хема:</w:t>
            </w:r>
          </w:p>
          <w:p w14:paraId="46162C6C" w14:textId="02098F2A" w:rsidR="00580745" w:rsidRPr="00D44CB2" w:rsidRDefault="000E4D2C" w:rsidP="000E4D2C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подлинные кирпичные стены,</w:t>
            </w:r>
            <w:r w:rsidR="00406436" w:rsidRPr="00406436">
              <w:rPr>
                <w:sz w:val="28"/>
                <w:szCs w:val="28"/>
                <w:lang w:val="ru-RU"/>
              </w:rPr>
              <w:t xml:space="preserve"> цилиндрический свод, круглая печь в футляре</w:t>
            </w:r>
            <w:r w:rsidR="00406436"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5509" w:type="dxa"/>
          </w:tcPr>
          <w:p w14:paraId="15E9006A" w14:textId="77777777" w:rsidR="00406436" w:rsidRDefault="00406436" w:rsidP="00D95185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406436"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3A5B2684" wp14:editId="4A21A6D7">
                  <wp:extent cx="3459949" cy="3314700"/>
                  <wp:effectExtent l="0" t="0" r="7620" b="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7303"/>
                          <a:stretch/>
                        </pic:blipFill>
                        <pic:spPr bwMode="auto">
                          <a:xfrm>
                            <a:off x="0" y="0"/>
                            <a:ext cx="3502689" cy="33556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Style w:val="a4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276"/>
              <w:gridCol w:w="4097"/>
            </w:tblGrid>
            <w:tr w:rsidR="00D95185" w:rsidRPr="00D44CB2" w14:paraId="7103EBC0" w14:textId="77777777" w:rsidTr="00982A79">
              <w:tc>
                <w:tcPr>
                  <w:tcW w:w="1276" w:type="dxa"/>
                </w:tcPr>
                <w:p w14:paraId="6F7200D8" w14:textId="77777777" w:rsidR="00D95185" w:rsidRPr="007336BF" w:rsidRDefault="00D95185" w:rsidP="00D95185">
                  <w:pPr>
                    <w:tabs>
                      <w:tab w:val="left" w:pos="993"/>
                    </w:tabs>
                    <w:ind w:right="2"/>
                    <w:jc w:val="center"/>
                    <w:rPr>
                      <w:rFonts w:ascii="Times New Roman" w:hAnsi="Times New Roman" w:cs="Times New Roman"/>
                      <w:noProof/>
                      <w:sz w:val="6"/>
                      <w:szCs w:val="6"/>
                      <w:lang w:eastAsia="ru-RU"/>
                    </w:rPr>
                  </w:pPr>
                </w:p>
                <w:p w14:paraId="5E435ED2" w14:textId="4CACA0BC" w:rsidR="00D95185" w:rsidRPr="00D97816" w:rsidRDefault="00D97816" w:rsidP="00D95185">
                  <w:pPr>
                    <w:tabs>
                      <w:tab w:val="left" w:pos="993"/>
                    </w:tabs>
                    <w:ind w:left="-247" w:right="2" w:firstLine="247"/>
                    <w:jc w:val="center"/>
                    <w:rPr>
                      <w:rFonts w:ascii="Times New Roman" w:hAnsi="Times New Roman" w:cs="Times New Roman"/>
                      <w:noProof/>
                      <w:sz w:val="10"/>
                      <w:szCs w:val="10"/>
                      <w:lang w:eastAsia="ru-RU"/>
                    </w:rPr>
                  </w:pPr>
                  <w:r>
                    <w:rPr>
                      <w:noProof/>
                      <w:lang w:eastAsia="ru-RU"/>
                    </w:rPr>
                    <w:drawing>
                      <wp:inline distT="0" distB="0" distL="0" distR="0" wp14:anchorId="3412840A" wp14:editId="45604169">
                        <wp:extent cx="304800" cy="190500"/>
                        <wp:effectExtent l="0" t="0" r="0" b="0"/>
                        <wp:docPr id="63" name="Рисунок 6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"/>
                                <pic:cNvPicPr/>
                              </pic:nvPicPr>
                              <pic:blipFill>
                                <a:blip r:embed="rId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04800" cy="190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097" w:type="dxa"/>
                </w:tcPr>
                <w:p w14:paraId="59998158" w14:textId="12C44310" w:rsidR="00D95185" w:rsidRPr="00D44CB2" w:rsidRDefault="00D95185" w:rsidP="00D97816">
                  <w:pPr>
                    <w:tabs>
                      <w:tab w:val="left" w:pos="993"/>
                    </w:tabs>
                    <w:ind w:right="2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D44CB2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  <w:t xml:space="preserve">- </w:t>
                  </w:r>
                  <w:r w:rsidR="00D97816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  <w:t>кирпичные стены</w:t>
                  </w:r>
                </w:p>
              </w:tc>
            </w:tr>
            <w:tr w:rsidR="00D95185" w:rsidRPr="00D44CB2" w14:paraId="61DC2306" w14:textId="77777777" w:rsidTr="00982A79">
              <w:trPr>
                <w:trHeight w:val="372"/>
              </w:trPr>
              <w:tc>
                <w:tcPr>
                  <w:tcW w:w="1276" w:type="dxa"/>
                </w:tcPr>
                <w:p w14:paraId="3E781C56" w14:textId="730906DE" w:rsidR="00D97816" w:rsidRPr="00815BE2" w:rsidRDefault="00D97816" w:rsidP="00D95185">
                  <w:pPr>
                    <w:tabs>
                      <w:tab w:val="left" w:pos="993"/>
                    </w:tabs>
                    <w:ind w:right="2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>
                    <w:rPr>
                      <w:noProof/>
                      <w:lang w:eastAsia="ru-RU"/>
                    </w:rPr>
                    <w:drawing>
                      <wp:inline distT="0" distB="0" distL="0" distR="0" wp14:anchorId="3C595C99" wp14:editId="4B422D6D">
                        <wp:extent cx="381000" cy="257175"/>
                        <wp:effectExtent l="0" t="0" r="0" b="9525"/>
                        <wp:docPr id="64" name="Рисунок 6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"/>
                                <pic:cNvPicPr/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81000" cy="2571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097" w:type="dxa"/>
                </w:tcPr>
                <w:p w14:paraId="20E3E530" w14:textId="3E5E6165" w:rsidR="00D95185" w:rsidRPr="00D44CB2" w:rsidRDefault="00D95185" w:rsidP="00D97816">
                  <w:pPr>
                    <w:tabs>
                      <w:tab w:val="left" w:pos="993"/>
                    </w:tabs>
                    <w:ind w:right="2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D44CB2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  <w:t xml:space="preserve">- </w:t>
                  </w:r>
                  <w:r w:rsidR="00D97816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  <w:t>кирпичные своды</w:t>
                  </w:r>
                </w:p>
              </w:tc>
            </w:tr>
            <w:tr w:rsidR="00D97816" w:rsidRPr="00D44CB2" w14:paraId="1209EAB9" w14:textId="77777777" w:rsidTr="00982A79">
              <w:trPr>
                <w:trHeight w:val="372"/>
              </w:trPr>
              <w:tc>
                <w:tcPr>
                  <w:tcW w:w="1276" w:type="dxa"/>
                </w:tcPr>
                <w:p w14:paraId="3DD68CED" w14:textId="3FA6EE3E" w:rsidR="00D97816" w:rsidRDefault="00D97816" w:rsidP="00D95185">
                  <w:pPr>
                    <w:tabs>
                      <w:tab w:val="left" w:pos="993"/>
                    </w:tabs>
                    <w:ind w:right="2"/>
                    <w:jc w:val="center"/>
                    <w:rPr>
                      <w:noProof/>
                      <w:lang w:eastAsia="ru-RU"/>
                    </w:rPr>
                  </w:pPr>
                  <w:r>
                    <w:rPr>
                      <w:noProof/>
                      <w:lang w:eastAsia="ru-RU"/>
                    </w:rPr>
                    <w:drawing>
                      <wp:inline distT="0" distB="0" distL="0" distR="0" wp14:anchorId="020E8889" wp14:editId="0298923E">
                        <wp:extent cx="190500" cy="228600"/>
                        <wp:effectExtent l="0" t="0" r="0" b="0"/>
                        <wp:docPr id="65" name="Рисунок 6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"/>
                                <pic:cNvPicPr/>
                              </pic:nvPicPr>
                              <pic:blipFill>
                                <a:blip r:embed="rId2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500" cy="228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097" w:type="dxa"/>
                </w:tcPr>
                <w:p w14:paraId="6AE94506" w14:textId="5F51A59C" w:rsidR="00D97816" w:rsidRPr="00D44CB2" w:rsidRDefault="00D97816" w:rsidP="00D97816">
                  <w:pPr>
                    <w:tabs>
                      <w:tab w:val="left" w:pos="993"/>
                    </w:tabs>
                    <w:ind w:right="2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  <w:t>- печь</w:t>
                  </w:r>
                </w:p>
              </w:tc>
            </w:tr>
          </w:tbl>
          <w:p w14:paraId="3E8212CE" w14:textId="77777777" w:rsidR="00406436" w:rsidRDefault="00F20756" w:rsidP="00F20756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Рис. 4. Конструктивная схема</w:t>
            </w:r>
          </w:p>
          <w:p w14:paraId="6D7F753C" w14:textId="2D365A55" w:rsidR="00F20756" w:rsidRDefault="00F20756" w:rsidP="00F20756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1934328B" w14:textId="528F43D3" w:rsidR="00F20756" w:rsidRDefault="00F20756" w:rsidP="00F20756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5D29D3C3" w14:textId="1C4F9DF6" w:rsidR="00F20756" w:rsidRDefault="00F20756" w:rsidP="00F20756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356BAD53" w14:textId="146404DB" w:rsidR="00F20756" w:rsidRDefault="00F20756" w:rsidP="00F20756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5C1B0B51" w14:textId="32783965" w:rsidR="00F20756" w:rsidRDefault="00F20756" w:rsidP="00F20756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493EAB89" w14:textId="304787EF" w:rsidR="00F20756" w:rsidRDefault="00F20756" w:rsidP="00F20756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4336B0B8" w14:textId="4F0FAA5D" w:rsidR="00F20756" w:rsidRDefault="00F20756" w:rsidP="00F20756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27077FF0" w14:textId="57119098" w:rsidR="00F20756" w:rsidRDefault="00F20756" w:rsidP="00F20756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57E50E5B" w14:textId="7ACA5E64" w:rsidR="00F20756" w:rsidRDefault="00F20756" w:rsidP="00F20756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409428D3" w14:textId="5A509503" w:rsidR="00F20756" w:rsidRDefault="00F20756" w:rsidP="00F20756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6071829B" w14:textId="19A25106" w:rsidR="00F20756" w:rsidRDefault="00F20756" w:rsidP="00F20756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030B1FD6" w14:textId="6732F7DA" w:rsidR="00F20756" w:rsidRDefault="00F20756" w:rsidP="00F20756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295B644D" w14:textId="255E7B01" w:rsidR="00F20756" w:rsidRPr="00F20756" w:rsidRDefault="00F20756" w:rsidP="00F20756">
            <w:pPr>
              <w:pStyle w:val="TableParagraph"/>
              <w:ind w:left="108"/>
              <w:jc w:val="center"/>
              <w:rPr>
                <w:sz w:val="16"/>
                <w:szCs w:val="16"/>
                <w:lang w:val="ru-RU"/>
              </w:rPr>
            </w:pPr>
          </w:p>
          <w:p w14:paraId="4A6C31CF" w14:textId="77777777" w:rsidR="00F20756" w:rsidRDefault="00F20756" w:rsidP="00F20756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F20756"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3DE474BC" wp14:editId="22B20037">
                  <wp:extent cx="3362325" cy="2528615"/>
                  <wp:effectExtent l="0" t="0" r="0" b="5080"/>
                  <wp:docPr id="66" name="Рисунок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72763" cy="25364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FF950E6" w14:textId="3A8EECAE" w:rsidR="00F20756" w:rsidRPr="00E726FA" w:rsidRDefault="00F20756" w:rsidP="00F20756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Рис. 5. Свод и печь</w:t>
            </w:r>
          </w:p>
        </w:tc>
      </w:tr>
      <w:tr w:rsidR="00944505" w:rsidRPr="00D44CB2" w14:paraId="6E517655" w14:textId="77777777" w:rsidTr="00C50739">
        <w:trPr>
          <w:trHeight w:val="2657"/>
        </w:trPr>
        <w:tc>
          <w:tcPr>
            <w:tcW w:w="568" w:type="dxa"/>
          </w:tcPr>
          <w:p w14:paraId="2F8EDBDA" w14:textId="45724743" w:rsidR="00944505" w:rsidRPr="00944505" w:rsidRDefault="00944505" w:rsidP="00982A79">
            <w:pPr>
              <w:pStyle w:val="TableParagraph"/>
              <w:ind w:left="16" w:right="1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4.</w:t>
            </w:r>
          </w:p>
        </w:tc>
        <w:tc>
          <w:tcPr>
            <w:tcW w:w="3847" w:type="dxa"/>
          </w:tcPr>
          <w:p w14:paraId="1694FA69" w14:textId="21208395" w:rsidR="00944505" w:rsidRPr="00944505" w:rsidRDefault="00944505" w:rsidP="00D0788A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А</w:t>
            </w:r>
            <w:r w:rsidRPr="00944505">
              <w:rPr>
                <w:sz w:val="28"/>
                <w:szCs w:val="28"/>
                <w:lang w:val="ru-RU"/>
              </w:rPr>
              <w:t>рхитектурное решение и отделка фасадов:</w:t>
            </w:r>
          </w:p>
        </w:tc>
        <w:tc>
          <w:tcPr>
            <w:tcW w:w="5509" w:type="dxa"/>
          </w:tcPr>
          <w:p w14:paraId="24F71B9A" w14:textId="77777777" w:rsidR="00944505" w:rsidRPr="00944505" w:rsidRDefault="00944505" w:rsidP="00D95185">
            <w:pPr>
              <w:pStyle w:val="TableParagraph"/>
              <w:ind w:left="108"/>
              <w:rPr>
                <w:noProof/>
                <w:sz w:val="16"/>
                <w:szCs w:val="16"/>
                <w:lang w:val="ru-RU" w:eastAsia="ru-RU"/>
              </w:rPr>
            </w:pPr>
          </w:p>
          <w:p w14:paraId="02C9E0CC" w14:textId="77777777" w:rsidR="00944505" w:rsidRDefault="00944505" w:rsidP="00D95185">
            <w:pPr>
              <w:pStyle w:val="TableParagraph"/>
              <w:ind w:left="108"/>
              <w:rPr>
                <w:noProof/>
                <w:sz w:val="24"/>
                <w:szCs w:val="24"/>
                <w:lang w:eastAsia="ru-RU"/>
              </w:rPr>
            </w:pPr>
            <w:r w:rsidRPr="00944505"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690FAD59" wp14:editId="7A445A2B">
                  <wp:extent cx="3362325" cy="3224901"/>
                  <wp:effectExtent l="0" t="0" r="0" b="0"/>
                  <wp:docPr id="67" name="Рисунок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66426" cy="32288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C575B2B" w14:textId="54211938" w:rsidR="00944505" w:rsidRPr="00944505" w:rsidRDefault="00944505" w:rsidP="005E4486">
            <w:pPr>
              <w:pStyle w:val="TableParagraph"/>
              <w:ind w:left="108"/>
              <w:jc w:val="center"/>
              <w:rPr>
                <w:noProof/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t xml:space="preserve">Рис. 6. </w:t>
            </w:r>
            <w:r w:rsidR="005E4486">
              <w:rPr>
                <w:noProof/>
                <w:sz w:val="24"/>
                <w:szCs w:val="24"/>
                <w:lang w:val="ru-RU" w:eastAsia="ru-RU"/>
              </w:rPr>
              <w:t>Архитектурное решение объекта</w:t>
            </w:r>
          </w:p>
        </w:tc>
      </w:tr>
      <w:tr w:rsidR="003912BC" w:rsidRPr="00D44CB2" w14:paraId="1E52CB87" w14:textId="77777777" w:rsidTr="00982A79">
        <w:trPr>
          <w:trHeight w:val="3112"/>
        </w:trPr>
        <w:tc>
          <w:tcPr>
            <w:tcW w:w="568" w:type="dxa"/>
          </w:tcPr>
          <w:p w14:paraId="0045F46B" w14:textId="7A941A74" w:rsidR="003912BC" w:rsidRPr="00DE2CC7" w:rsidRDefault="00944505" w:rsidP="00944505">
            <w:pPr>
              <w:pStyle w:val="TableParagraph"/>
              <w:ind w:left="16" w:right="1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4.1.</w:t>
            </w:r>
          </w:p>
        </w:tc>
        <w:tc>
          <w:tcPr>
            <w:tcW w:w="3847" w:type="dxa"/>
          </w:tcPr>
          <w:p w14:paraId="0394EA17" w14:textId="77777777" w:rsidR="005E4486" w:rsidRDefault="005E4486" w:rsidP="00C401E6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5E4486">
              <w:rPr>
                <w:sz w:val="28"/>
                <w:szCs w:val="28"/>
                <w:lang w:val="ru-RU"/>
              </w:rPr>
              <w:t>Восточный фасад (Ф 1):</w:t>
            </w:r>
          </w:p>
          <w:p w14:paraId="03F312A4" w14:textId="7A377991" w:rsidR="00072149" w:rsidRDefault="005E4486" w:rsidP="00072149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5E4486">
              <w:rPr>
                <w:sz w:val="28"/>
                <w:szCs w:val="28"/>
                <w:lang w:val="ru-RU"/>
              </w:rPr>
              <w:t xml:space="preserve">центральный объем </w:t>
            </w:r>
            <w:r w:rsidR="005357B8">
              <w:rPr>
                <w:sz w:val="28"/>
                <w:szCs w:val="28"/>
                <w:lang w:val="ru-RU"/>
              </w:rPr>
              <w:br/>
            </w:r>
            <w:r w:rsidRPr="005E4486">
              <w:rPr>
                <w:sz w:val="28"/>
                <w:szCs w:val="28"/>
                <w:lang w:val="ru-RU"/>
              </w:rPr>
              <w:t xml:space="preserve">с рустованным ризалитом </w:t>
            </w:r>
            <w:r w:rsidR="005357B8">
              <w:rPr>
                <w:sz w:val="28"/>
                <w:szCs w:val="28"/>
                <w:lang w:val="ru-RU"/>
              </w:rPr>
              <w:br/>
            </w:r>
            <w:r w:rsidRPr="005E4486">
              <w:rPr>
                <w:sz w:val="28"/>
                <w:szCs w:val="28"/>
                <w:lang w:val="ru-RU"/>
              </w:rPr>
              <w:t>и арочным проездом, по бокам проезда</w:t>
            </w:r>
            <w:r w:rsidR="00072149">
              <w:rPr>
                <w:sz w:val="28"/>
                <w:szCs w:val="28"/>
                <w:lang w:val="ru-RU"/>
              </w:rPr>
              <w:t xml:space="preserve"> –</w:t>
            </w:r>
            <w:r w:rsidRPr="005E4486">
              <w:rPr>
                <w:sz w:val="28"/>
                <w:szCs w:val="28"/>
                <w:lang w:val="ru-RU"/>
              </w:rPr>
              <w:t xml:space="preserve"> прямоугольные ниши в обрамлении рамочного наличника </w:t>
            </w:r>
            <w:r w:rsidR="005357B8">
              <w:rPr>
                <w:sz w:val="28"/>
                <w:szCs w:val="28"/>
                <w:lang w:val="ru-RU"/>
              </w:rPr>
              <w:br/>
            </w:r>
            <w:r w:rsidRPr="005E4486">
              <w:rPr>
                <w:sz w:val="28"/>
                <w:szCs w:val="28"/>
                <w:lang w:val="ru-RU"/>
              </w:rPr>
              <w:t>с замковым камнем по центру</w:t>
            </w:r>
            <w:r w:rsidR="00072149">
              <w:rPr>
                <w:sz w:val="28"/>
                <w:szCs w:val="28"/>
                <w:lang w:val="ru-RU"/>
              </w:rPr>
              <w:t>;</w:t>
            </w:r>
          </w:p>
          <w:p w14:paraId="569A3A11" w14:textId="77777777" w:rsidR="007969B2" w:rsidRDefault="007969B2" w:rsidP="00072149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арочное окно</w:t>
            </w:r>
            <w:r w:rsidR="005E4486" w:rsidRPr="005E4486">
              <w:rPr>
                <w:sz w:val="28"/>
                <w:szCs w:val="28"/>
                <w:lang w:val="ru-RU"/>
              </w:rPr>
              <w:t xml:space="preserve"> в обрамлении рустованного архивольта, опирающий на рустован</w:t>
            </w:r>
            <w:r>
              <w:rPr>
                <w:sz w:val="28"/>
                <w:szCs w:val="28"/>
                <w:lang w:val="ru-RU"/>
              </w:rPr>
              <w:t xml:space="preserve">ные пилястры с круглыми </w:t>
            </w:r>
            <w:proofErr w:type="spellStart"/>
            <w:r>
              <w:rPr>
                <w:sz w:val="28"/>
                <w:szCs w:val="28"/>
                <w:lang w:val="ru-RU"/>
              </w:rPr>
              <w:t>нишками</w:t>
            </w:r>
            <w:proofErr w:type="spellEnd"/>
            <w:r>
              <w:rPr>
                <w:sz w:val="28"/>
                <w:szCs w:val="28"/>
                <w:lang w:val="ru-RU"/>
              </w:rPr>
              <w:t>;</w:t>
            </w:r>
          </w:p>
          <w:p w14:paraId="34CA3353" w14:textId="47DCC595" w:rsidR="002807F2" w:rsidRDefault="005E4486" w:rsidP="007969B2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5E4486">
              <w:rPr>
                <w:sz w:val="28"/>
                <w:szCs w:val="28"/>
                <w:lang w:val="ru-RU"/>
              </w:rPr>
              <w:t xml:space="preserve">по бокам окна </w:t>
            </w:r>
            <w:r w:rsidR="007969B2">
              <w:rPr>
                <w:sz w:val="28"/>
                <w:szCs w:val="28"/>
                <w:lang w:val="ru-RU"/>
              </w:rPr>
              <w:t xml:space="preserve">–  </w:t>
            </w:r>
            <w:r w:rsidRPr="005E4486">
              <w:rPr>
                <w:sz w:val="28"/>
                <w:szCs w:val="28"/>
                <w:lang w:val="ru-RU"/>
              </w:rPr>
              <w:t xml:space="preserve">прямоугольные ниши </w:t>
            </w:r>
            <w:r w:rsidR="005357B8">
              <w:rPr>
                <w:sz w:val="28"/>
                <w:szCs w:val="28"/>
                <w:lang w:val="ru-RU"/>
              </w:rPr>
              <w:br/>
            </w:r>
            <w:r w:rsidRPr="005E4486">
              <w:rPr>
                <w:sz w:val="28"/>
                <w:szCs w:val="28"/>
                <w:lang w:val="ru-RU"/>
              </w:rPr>
              <w:t>в обрамлении рамочного наличн</w:t>
            </w:r>
            <w:r w:rsidR="002807F2">
              <w:rPr>
                <w:sz w:val="28"/>
                <w:szCs w:val="28"/>
                <w:lang w:val="ru-RU"/>
              </w:rPr>
              <w:t>ика с замковым камнем по центру;</w:t>
            </w:r>
            <w:r w:rsidRPr="005E4486">
              <w:rPr>
                <w:sz w:val="28"/>
                <w:szCs w:val="28"/>
                <w:lang w:val="ru-RU"/>
              </w:rPr>
              <w:t xml:space="preserve"> </w:t>
            </w:r>
          </w:p>
          <w:p w14:paraId="1672086E" w14:textId="3EB51966" w:rsidR="002807F2" w:rsidRDefault="00805B87" w:rsidP="007969B2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5E4486">
              <w:rPr>
                <w:sz w:val="28"/>
                <w:szCs w:val="28"/>
                <w:lang w:val="ru-RU"/>
              </w:rPr>
              <w:t>угловые и простеночные лопатк</w:t>
            </w:r>
            <w:r>
              <w:rPr>
                <w:sz w:val="28"/>
                <w:szCs w:val="28"/>
                <w:lang w:val="ru-RU"/>
              </w:rPr>
              <w:t>и,</w:t>
            </w:r>
            <w:r w:rsidR="00B555F1">
              <w:rPr>
                <w:sz w:val="28"/>
                <w:szCs w:val="28"/>
                <w:lang w:val="ru-RU"/>
              </w:rPr>
              <w:t xml:space="preserve"> </w:t>
            </w:r>
            <w:r w:rsidR="00292F85">
              <w:rPr>
                <w:sz w:val="28"/>
                <w:szCs w:val="28"/>
                <w:lang w:val="ru-RU"/>
              </w:rPr>
              <w:t xml:space="preserve">выделенные </w:t>
            </w:r>
            <w:r w:rsidR="005357B8">
              <w:rPr>
                <w:sz w:val="28"/>
                <w:szCs w:val="28"/>
                <w:lang w:val="ru-RU"/>
              </w:rPr>
              <w:br/>
            </w:r>
            <w:r w:rsidR="00292F85">
              <w:rPr>
                <w:sz w:val="28"/>
                <w:szCs w:val="28"/>
                <w:lang w:val="ru-RU"/>
              </w:rPr>
              <w:t>в цоколи и карнизе</w:t>
            </w:r>
            <w:r w:rsidR="002807F2">
              <w:rPr>
                <w:sz w:val="28"/>
                <w:szCs w:val="28"/>
                <w:lang w:val="ru-RU"/>
              </w:rPr>
              <w:t>;</w:t>
            </w:r>
          </w:p>
          <w:p w14:paraId="15374994" w14:textId="24AB6829" w:rsidR="002807F2" w:rsidRDefault="005E4486" w:rsidP="007969B2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5E4486">
              <w:rPr>
                <w:sz w:val="28"/>
                <w:szCs w:val="28"/>
                <w:lang w:val="ru-RU"/>
              </w:rPr>
              <w:t xml:space="preserve">прямоугольные ниши </w:t>
            </w:r>
            <w:r w:rsidR="005357B8">
              <w:rPr>
                <w:sz w:val="28"/>
                <w:szCs w:val="28"/>
                <w:lang w:val="ru-RU"/>
              </w:rPr>
              <w:br/>
            </w:r>
            <w:r w:rsidRPr="005E4486">
              <w:rPr>
                <w:sz w:val="28"/>
                <w:szCs w:val="28"/>
                <w:lang w:val="ru-RU"/>
              </w:rPr>
              <w:t>в обрамлении рамочного наличника с за</w:t>
            </w:r>
            <w:r w:rsidR="002807F2">
              <w:rPr>
                <w:sz w:val="28"/>
                <w:szCs w:val="28"/>
                <w:lang w:val="ru-RU"/>
              </w:rPr>
              <w:t>мковым камнем по центру;</w:t>
            </w:r>
          </w:p>
          <w:p w14:paraId="3EC05F7F" w14:textId="32493A34" w:rsidR="00B555F1" w:rsidRDefault="005E4486" w:rsidP="002807F2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5E4486">
              <w:rPr>
                <w:sz w:val="28"/>
                <w:szCs w:val="28"/>
                <w:lang w:val="ru-RU"/>
              </w:rPr>
              <w:t>профилированный широкий фриз и ступенч</w:t>
            </w:r>
            <w:r w:rsidR="00B555F1">
              <w:rPr>
                <w:sz w:val="28"/>
                <w:szCs w:val="28"/>
                <w:lang w:val="ru-RU"/>
              </w:rPr>
              <w:t xml:space="preserve">атый карниз </w:t>
            </w:r>
            <w:r w:rsidR="005357B8">
              <w:rPr>
                <w:sz w:val="28"/>
                <w:szCs w:val="28"/>
                <w:lang w:val="ru-RU"/>
              </w:rPr>
              <w:br/>
            </w:r>
            <w:r w:rsidR="00B555F1">
              <w:rPr>
                <w:sz w:val="28"/>
                <w:szCs w:val="28"/>
                <w:lang w:val="ru-RU"/>
              </w:rPr>
              <w:t>в завершении фасада;</w:t>
            </w:r>
          </w:p>
          <w:p w14:paraId="1DE0DE9E" w14:textId="5BB9F277" w:rsidR="0083046E" w:rsidRPr="00DE2CC7" w:rsidRDefault="005E4486" w:rsidP="002807F2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5E4486">
              <w:rPr>
                <w:sz w:val="28"/>
                <w:szCs w:val="28"/>
                <w:lang w:val="ru-RU"/>
              </w:rPr>
              <w:t xml:space="preserve">отделка фасада </w:t>
            </w:r>
            <w:r w:rsidR="00B555F1">
              <w:rPr>
                <w:sz w:val="28"/>
                <w:szCs w:val="28"/>
                <w:lang w:val="ru-RU"/>
              </w:rPr>
              <w:t xml:space="preserve">– </w:t>
            </w:r>
            <w:r w:rsidRPr="005E4486">
              <w:rPr>
                <w:sz w:val="28"/>
                <w:szCs w:val="28"/>
                <w:lang w:val="ru-RU"/>
              </w:rPr>
              <w:t xml:space="preserve">обмазка </w:t>
            </w:r>
            <w:r w:rsidR="005357B8">
              <w:rPr>
                <w:sz w:val="28"/>
                <w:szCs w:val="28"/>
                <w:lang w:val="ru-RU"/>
              </w:rPr>
              <w:br/>
            </w:r>
            <w:r w:rsidRPr="005E4486">
              <w:rPr>
                <w:sz w:val="28"/>
                <w:szCs w:val="28"/>
                <w:lang w:val="ru-RU"/>
              </w:rPr>
              <w:t>по кирпичу.</w:t>
            </w:r>
          </w:p>
        </w:tc>
        <w:tc>
          <w:tcPr>
            <w:tcW w:w="5509" w:type="dxa"/>
          </w:tcPr>
          <w:p w14:paraId="51E3D219" w14:textId="77777777" w:rsidR="00171ADE" w:rsidRPr="00292F85" w:rsidRDefault="00171ADE" w:rsidP="006737F5">
            <w:pPr>
              <w:pStyle w:val="TableParagraph"/>
              <w:ind w:left="108"/>
              <w:jc w:val="center"/>
              <w:rPr>
                <w:sz w:val="16"/>
                <w:szCs w:val="16"/>
                <w:lang w:val="ru-RU"/>
              </w:rPr>
            </w:pPr>
          </w:p>
          <w:p w14:paraId="3FB2633E" w14:textId="77777777" w:rsidR="00292F85" w:rsidRDefault="00292F85" w:rsidP="00292F85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292F85"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160D8522" wp14:editId="54058DEE">
                  <wp:extent cx="3362325" cy="2526337"/>
                  <wp:effectExtent l="0" t="0" r="0" b="7620"/>
                  <wp:docPr id="68" name="Рисунок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62325" cy="25263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C9BC228" w14:textId="77777777" w:rsidR="00292F85" w:rsidRDefault="00292F85" w:rsidP="00292F85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Рис. 7. Общий вид с восточной стороны</w:t>
            </w:r>
          </w:p>
          <w:p w14:paraId="35942968" w14:textId="77777777" w:rsidR="00BB6665" w:rsidRPr="00BB6665" w:rsidRDefault="00BB6665" w:rsidP="00292F85">
            <w:pPr>
              <w:pStyle w:val="TableParagraph"/>
              <w:ind w:left="108"/>
              <w:jc w:val="center"/>
              <w:rPr>
                <w:sz w:val="16"/>
                <w:szCs w:val="16"/>
                <w:lang w:val="ru-RU"/>
              </w:rPr>
            </w:pPr>
          </w:p>
          <w:p w14:paraId="005546A3" w14:textId="77777777" w:rsidR="00BB6665" w:rsidRDefault="00BB6665" w:rsidP="00BB6665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BB6665"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2AA26DA6" wp14:editId="02575723">
                  <wp:extent cx="3343275" cy="2512023"/>
                  <wp:effectExtent l="0" t="0" r="0" b="3175"/>
                  <wp:docPr id="70" name="Рисунок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50585" cy="2517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4A4F3E8" w14:textId="77777777" w:rsidR="00BB6665" w:rsidRDefault="00BB6665" w:rsidP="00292F85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Рис. 8. Вид с восточной стороны</w:t>
            </w:r>
          </w:p>
          <w:p w14:paraId="04D86E89" w14:textId="77777777" w:rsidR="00000808" w:rsidRPr="00342A54" w:rsidRDefault="00000808" w:rsidP="00292F85">
            <w:pPr>
              <w:pStyle w:val="TableParagraph"/>
              <w:ind w:left="108"/>
              <w:jc w:val="center"/>
              <w:rPr>
                <w:sz w:val="16"/>
                <w:szCs w:val="16"/>
                <w:lang w:val="ru-RU"/>
              </w:rPr>
            </w:pPr>
          </w:p>
          <w:p w14:paraId="26742B5D" w14:textId="77777777" w:rsidR="00000808" w:rsidRDefault="00000808" w:rsidP="00342A54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18167C"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33463EC7" wp14:editId="09608AEE">
                  <wp:extent cx="3343275" cy="2512023"/>
                  <wp:effectExtent l="0" t="0" r="0" b="3175"/>
                  <wp:docPr id="69" name="Рисунок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60540" cy="2524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AC04CE5" w14:textId="034D443E" w:rsidR="00000808" w:rsidRPr="00CD3A49" w:rsidRDefault="00000808" w:rsidP="00292F85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Рис. 9. Вид с юго-восточной стороны</w:t>
            </w:r>
          </w:p>
        </w:tc>
      </w:tr>
      <w:tr w:rsidR="003912BC" w:rsidRPr="00D44CB2" w14:paraId="62AF7E5E" w14:textId="77777777" w:rsidTr="007505A9">
        <w:trPr>
          <w:trHeight w:val="2912"/>
        </w:trPr>
        <w:tc>
          <w:tcPr>
            <w:tcW w:w="568" w:type="dxa"/>
          </w:tcPr>
          <w:p w14:paraId="6956C7D1" w14:textId="397CD3EB" w:rsidR="003912BC" w:rsidRPr="00204C39" w:rsidRDefault="0018167C" w:rsidP="00982A79">
            <w:pPr>
              <w:pStyle w:val="TableParagraph"/>
              <w:ind w:left="16" w:right="1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4.2.</w:t>
            </w:r>
            <w:r w:rsidR="003912BC">
              <w:rPr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3847" w:type="dxa"/>
          </w:tcPr>
          <w:p w14:paraId="442DA8A1" w14:textId="77777777" w:rsidR="0018167C" w:rsidRDefault="0018167C" w:rsidP="00995D5F">
            <w:pPr>
              <w:tabs>
                <w:tab w:val="left" w:pos="1386"/>
              </w:tabs>
              <w:ind w:left="158" w:right="142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8167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Южный фасад (Ф 2): </w:t>
            </w:r>
          </w:p>
          <w:p w14:paraId="77B1AE29" w14:textId="40F13B7D" w:rsidR="00474EF4" w:rsidRDefault="00805B87" w:rsidP="00474EF4">
            <w:pPr>
              <w:tabs>
                <w:tab w:val="left" w:pos="1386"/>
              </w:tabs>
              <w:ind w:left="158" w:right="142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угловые и простеночные лопатки,</w:t>
            </w:r>
            <w:r w:rsidR="0018167C" w:rsidRPr="0018167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выделенные </w:t>
            </w:r>
            <w:r w:rsidR="005357B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</w:r>
            <w:r w:rsidR="0018167C" w:rsidRPr="0018167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 цоколи и карнизе</w:t>
            </w:r>
            <w:r w:rsidR="00474EF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;</w:t>
            </w:r>
          </w:p>
          <w:p w14:paraId="4111B6AC" w14:textId="5DC1A909" w:rsidR="00474EF4" w:rsidRDefault="0018167C" w:rsidP="00474EF4">
            <w:pPr>
              <w:tabs>
                <w:tab w:val="left" w:pos="1386"/>
              </w:tabs>
              <w:ind w:left="158" w:right="142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8167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прямоугольные ниши </w:t>
            </w:r>
            <w:r w:rsidR="005357B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</w:r>
            <w:r w:rsidRPr="0018167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 обрамлении рамочного наличника с замковым камнем по центру</w:t>
            </w:r>
            <w:r w:rsidR="00474EF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;</w:t>
            </w:r>
          </w:p>
          <w:p w14:paraId="7374BC56" w14:textId="4AFBE6C9" w:rsidR="00474EF4" w:rsidRDefault="0018167C" w:rsidP="00474EF4">
            <w:pPr>
              <w:tabs>
                <w:tab w:val="left" w:pos="1386"/>
              </w:tabs>
              <w:ind w:left="158" w:right="142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8167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профилированный широкий фриз и ступенчатый карниз</w:t>
            </w:r>
            <w:r w:rsidR="005357B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</w:r>
            <w:r w:rsidRPr="0018167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 завершении ф</w:t>
            </w:r>
            <w:r w:rsidR="00474EF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асада;</w:t>
            </w:r>
          </w:p>
          <w:p w14:paraId="73F6D161" w14:textId="71EC0A31" w:rsidR="001352B6" w:rsidRPr="007505A9" w:rsidRDefault="00474EF4" w:rsidP="00474EF4">
            <w:pPr>
              <w:tabs>
                <w:tab w:val="left" w:pos="1386"/>
              </w:tabs>
              <w:ind w:left="158" w:right="142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отделка фасада –</w:t>
            </w:r>
            <w:r w:rsidR="0018167C" w:rsidRPr="0018167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обмазка </w:t>
            </w:r>
            <w:r w:rsidR="005357B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</w:r>
            <w:r w:rsidR="0018167C" w:rsidRPr="0018167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 кирпичу.</w:t>
            </w:r>
          </w:p>
        </w:tc>
        <w:tc>
          <w:tcPr>
            <w:tcW w:w="5509" w:type="dxa"/>
          </w:tcPr>
          <w:p w14:paraId="4FA3E31F" w14:textId="2BC020B0" w:rsidR="0018167C" w:rsidRPr="00342A54" w:rsidRDefault="0018167C" w:rsidP="0018167C">
            <w:pPr>
              <w:pStyle w:val="TableParagraph"/>
              <w:ind w:left="108"/>
              <w:rPr>
                <w:sz w:val="16"/>
                <w:szCs w:val="16"/>
                <w:lang w:val="ru-RU"/>
              </w:rPr>
            </w:pPr>
          </w:p>
          <w:p w14:paraId="15A7A767" w14:textId="77777777" w:rsidR="0018167C" w:rsidRDefault="005C0094" w:rsidP="00342A54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5C0094"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715A7AB7" wp14:editId="0166B839">
                  <wp:extent cx="3343275" cy="2518906"/>
                  <wp:effectExtent l="0" t="0" r="0" b="0"/>
                  <wp:docPr id="83" name="Рисунок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51876" cy="25253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AC42AEC" w14:textId="1A701F77" w:rsidR="005C0094" w:rsidRPr="00FF61E5" w:rsidRDefault="00342A54" w:rsidP="008D4435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Рис. 10. </w:t>
            </w:r>
            <w:r w:rsidR="005C0094">
              <w:rPr>
                <w:sz w:val="24"/>
                <w:szCs w:val="24"/>
                <w:lang w:val="ru-RU"/>
              </w:rPr>
              <w:t xml:space="preserve">Вид </w:t>
            </w:r>
            <w:r w:rsidR="008D4435">
              <w:rPr>
                <w:sz w:val="24"/>
                <w:szCs w:val="24"/>
                <w:lang w:val="ru-RU"/>
              </w:rPr>
              <w:t>с южной стороны</w:t>
            </w:r>
          </w:p>
        </w:tc>
      </w:tr>
      <w:tr w:rsidR="00B7790F" w:rsidRPr="00D44CB2" w14:paraId="25B0615A" w14:textId="77777777" w:rsidTr="00982A79">
        <w:trPr>
          <w:trHeight w:val="3112"/>
        </w:trPr>
        <w:tc>
          <w:tcPr>
            <w:tcW w:w="568" w:type="dxa"/>
          </w:tcPr>
          <w:p w14:paraId="38A020FB" w14:textId="741074C2" w:rsidR="00B7790F" w:rsidRPr="00B7790F" w:rsidRDefault="007F5F4E" w:rsidP="00982A79">
            <w:pPr>
              <w:pStyle w:val="TableParagraph"/>
              <w:ind w:left="16" w:right="1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4.3</w:t>
            </w:r>
            <w:r w:rsidR="00B7790F">
              <w:rPr>
                <w:sz w:val="28"/>
                <w:szCs w:val="28"/>
                <w:lang w:val="ru-RU"/>
              </w:rPr>
              <w:t xml:space="preserve">. </w:t>
            </w:r>
          </w:p>
        </w:tc>
        <w:tc>
          <w:tcPr>
            <w:tcW w:w="3847" w:type="dxa"/>
          </w:tcPr>
          <w:p w14:paraId="736DC33F" w14:textId="77777777" w:rsidR="003A34F0" w:rsidRDefault="003A34F0" w:rsidP="00F8624D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3A34F0">
              <w:rPr>
                <w:sz w:val="28"/>
                <w:szCs w:val="28"/>
                <w:lang w:val="ru-RU"/>
              </w:rPr>
              <w:t>Западный фасад (Ф 3):</w:t>
            </w:r>
          </w:p>
          <w:p w14:paraId="7E40E39E" w14:textId="77777777" w:rsidR="00474EF4" w:rsidRDefault="00474EF4" w:rsidP="00F8624D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пилястры;</w:t>
            </w:r>
          </w:p>
          <w:p w14:paraId="616F18E9" w14:textId="53CE8DAA" w:rsidR="00805B87" w:rsidRDefault="003A34F0" w:rsidP="00805B87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3A34F0">
              <w:rPr>
                <w:sz w:val="28"/>
                <w:szCs w:val="28"/>
                <w:lang w:val="ru-RU"/>
              </w:rPr>
              <w:t xml:space="preserve">ступенчатый карниз </w:t>
            </w:r>
            <w:r w:rsidR="005357B8">
              <w:rPr>
                <w:sz w:val="28"/>
                <w:szCs w:val="28"/>
                <w:lang w:val="ru-RU"/>
              </w:rPr>
              <w:br/>
            </w:r>
            <w:r w:rsidRPr="003A34F0">
              <w:rPr>
                <w:sz w:val="28"/>
                <w:szCs w:val="28"/>
                <w:lang w:val="ru-RU"/>
              </w:rPr>
              <w:t>в завершении фасада</w:t>
            </w:r>
            <w:r w:rsidR="00805B87">
              <w:rPr>
                <w:sz w:val="28"/>
                <w:szCs w:val="28"/>
                <w:lang w:val="ru-RU"/>
              </w:rPr>
              <w:t>;</w:t>
            </w:r>
          </w:p>
          <w:p w14:paraId="721E009E" w14:textId="69653033" w:rsidR="00350F72" w:rsidRPr="00B7790F" w:rsidRDefault="003A34F0" w:rsidP="00805B87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3A34F0">
              <w:rPr>
                <w:sz w:val="28"/>
                <w:szCs w:val="28"/>
                <w:lang w:val="ru-RU"/>
              </w:rPr>
              <w:t xml:space="preserve">отделка фасада </w:t>
            </w:r>
            <w:r w:rsidR="00805B87">
              <w:rPr>
                <w:sz w:val="28"/>
                <w:szCs w:val="28"/>
                <w:lang w:val="ru-RU"/>
              </w:rPr>
              <w:t>–</w:t>
            </w:r>
            <w:r w:rsidRPr="003A34F0">
              <w:rPr>
                <w:sz w:val="28"/>
                <w:szCs w:val="28"/>
                <w:lang w:val="ru-RU"/>
              </w:rPr>
              <w:t xml:space="preserve"> обмазка </w:t>
            </w:r>
            <w:r w:rsidR="005357B8">
              <w:rPr>
                <w:sz w:val="28"/>
                <w:szCs w:val="28"/>
                <w:lang w:val="ru-RU"/>
              </w:rPr>
              <w:br/>
            </w:r>
            <w:r w:rsidRPr="003A34F0">
              <w:rPr>
                <w:sz w:val="28"/>
                <w:szCs w:val="28"/>
                <w:lang w:val="ru-RU"/>
              </w:rPr>
              <w:t>по кирпичу.</w:t>
            </w:r>
          </w:p>
        </w:tc>
        <w:tc>
          <w:tcPr>
            <w:tcW w:w="5509" w:type="dxa"/>
          </w:tcPr>
          <w:p w14:paraId="1B8E9898" w14:textId="1D311718" w:rsidR="003D7877" w:rsidRDefault="003D7877" w:rsidP="003D7877">
            <w:pPr>
              <w:pStyle w:val="TableParagraph"/>
              <w:ind w:left="108"/>
              <w:jc w:val="center"/>
              <w:rPr>
                <w:sz w:val="16"/>
                <w:szCs w:val="16"/>
                <w:lang w:val="ru-RU"/>
              </w:rPr>
            </w:pPr>
          </w:p>
          <w:p w14:paraId="4DC9FC10" w14:textId="77777777" w:rsidR="00740932" w:rsidRDefault="00A72090" w:rsidP="00342A54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A72090"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28419205" wp14:editId="6D6D25A8">
                  <wp:extent cx="3333750" cy="2511729"/>
                  <wp:effectExtent l="0" t="0" r="0" b="3175"/>
                  <wp:docPr id="84" name="Рисунок 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9394" cy="25159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40A9986" w14:textId="370873B1" w:rsidR="00A72090" w:rsidRPr="00740932" w:rsidRDefault="00342A54" w:rsidP="00740932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Рис. 11. Вид с </w:t>
            </w:r>
            <w:r w:rsidR="00A72090">
              <w:rPr>
                <w:sz w:val="24"/>
                <w:szCs w:val="24"/>
                <w:lang w:val="ru-RU"/>
              </w:rPr>
              <w:t>северо-зап</w:t>
            </w:r>
            <w:r>
              <w:rPr>
                <w:sz w:val="24"/>
                <w:szCs w:val="24"/>
                <w:lang w:val="ru-RU"/>
              </w:rPr>
              <w:t>адной стороны</w:t>
            </w:r>
          </w:p>
        </w:tc>
      </w:tr>
      <w:tr w:rsidR="003A34F0" w:rsidRPr="00D44CB2" w14:paraId="50ED5CE4" w14:textId="77777777" w:rsidTr="00982A79">
        <w:trPr>
          <w:trHeight w:val="3112"/>
        </w:trPr>
        <w:tc>
          <w:tcPr>
            <w:tcW w:w="568" w:type="dxa"/>
          </w:tcPr>
          <w:p w14:paraId="6C557FB0" w14:textId="79769479" w:rsidR="003A34F0" w:rsidRPr="003A34F0" w:rsidRDefault="003A34F0" w:rsidP="00982A79">
            <w:pPr>
              <w:pStyle w:val="TableParagraph"/>
              <w:ind w:left="16" w:right="1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4.3.</w:t>
            </w:r>
          </w:p>
        </w:tc>
        <w:tc>
          <w:tcPr>
            <w:tcW w:w="3847" w:type="dxa"/>
          </w:tcPr>
          <w:p w14:paraId="69F42B0A" w14:textId="77777777" w:rsidR="00B54AF4" w:rsidRDefault="003A34F0" w:rsidP="00F8624D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3A34F0">
              <w:rPr>
                <w:sz w:val="28"/>
                <w:szCs w:val="28"/>
                <w:lang w:val="ru-RU"/>
              </w:rPr>
              <w:t>Северный фасад (Ф 4):</w:t>
            </w:r>
          </w:p>
          <w:p w14:paraId="5D3CD632" w14:textId="58D404CF" w:rsidR="00856599" w:rsidRDefault="00805B87" w:rsidP="00F8624D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угловые и простеночные лопатки,</w:t>
            </w:r>
            <w:r w:rsidR="00856599">
              <w:rPr>
                <w:sz w:val="28"/>
                <w:szCs w:val="28"/>
                <w:lang w:val="ru-RU"/>
              </w:rPr>
              <w:t xml:space="preserve"> выделенные </w:t>
            </w:r>
            <w:r w:rsidR="005357B8">
              <w:rPr>
                <w:sz w:val="28"/>
                <w:szCs w:val="28"/>
                <w:lang w:val="ru-RU"/>
              </w:rPr>
              <w:br/>
            </w:r>
            <w:r w:rsidR="00856599">
              <w:rPr>
                <w:sz w:val="28"/>
                <w:szCs w:val="28"/>
                <w:lang w:val="ru-RU"/>
              </w:rPr>
              <w:t>в цоколи и карнизе;</w:t>
            </w:r>
          </w:p>
          <w:p w14:paraId="0C0F0B6D" w14:textId="5F677746" w:rsidR="00856599" w:rsidRDefault="003A34F0" w:rsidP="00F8624D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3A34F0">
              <w:rPr>
                <w:sz w:val="28"/>
                <w:szCs w:val="28"/>
                <w:lang w:val="ru-RU"/>
              </w:rPr>
              <w:t xml:space="preserve">прямоугольные ниши </w:t>
            </w:r>
            <w:r w:rsidR="005357B8">
              <w:rPr>
                <w:sz w:val="28"/>
                <w:szCs w:val="28"/>
                <w:lang w:val="ru-RU"/>
              </w:rPr>
              <w:br/>
            </w:r>
            <w:r w:rsidRPr="003A34F0">
              <w:rPr>
                <w:sz w:val="28"/>
                <w:szCs w:val="28"/>
                <w:lang w:val="ru-RU"/>
              </w:rPr>
              <w:t>в обрамлении рамочного наличн</w:t>
            </w:r>
            <w:r w:rsidR="00856599">
              <w:rPr>
                <w:sz w:val="28"/>
                <w:szCs w:val="28"/>
                <w:lang w:val="ru-RU"/>
              </w:rPr>
              <w:t>ика с замковым камнем по центру;</w:t>
            </w:r>
          </w:p>
          <w:p w14:paraId="2361E7B0" w14:textId="3CB828A9" w:rsidR="00856599" w:rsidRDefault="003A34F0" w:rsidP="00F8624D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3A34F0">
              <w:rPr>
                <w:sz w:val="28"/>
                <w:szCs w:val="28"/>
                <w:lang w:val="ru-RU"/>
              </w:rPr>
              <w:t>профилированный широкий фриз и ступенч</w:t>
            </w:r>
            <w:r w:rsidR="00856599">
              <w:rPr>
                <w:sz w:val="28"/>
                <w:szCs w:val="28"/>
                <w:lang w:val="ru-RU"/>
              </w:rPr>
              <w:t xml:space="preserve">атый карниз </w:t>
            </w:r>
            <w:r w:rsidR="005357B8">
              <w:rPr>
                <w:sz w:val="28"/>
                <w:szCs w:val="28"/>
                <w:lang w:val="ru-RU"/>
              </w:rPr>
              <w:br/>
            </w:r>
            <w:r w:rsidR="00856599">
              <w:rPr>
                <w:sz w:val="28"/>
                <w:szCs w:val="28"/>
                <w:lang w:val="ru-RU"/>
              </w:rPr>
              <w:t>в завершении фасада;</w:t>
            </w:r>
          </w:p>
          <w:p w14:paraId="271065D8" w14:textId="13ECBEDA" w:rsidR="003A34F0" w:rsidRPr="003A34F0" w:rsidRDefault="003A34F0" w:rsidP="00F8624D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3A34F0">
              <w:rPr>
                <w:sz w:val="28"/>
                <w:szCs w:val="28"/>
                <w:lang w:val="ru-RU"/>
              </w:rPr>
              <w:t xml:space="preserve">отделка фасада </w:t>
            </w:r>
            <w:r w:rsidR="00805B87">
              <w:rPr>
                <w:sz w:val="28"/>
                <w:szCs w:val="28"/>
                <w:lang w:val="ru-RU"/>
              </w:rPr>
              <w:t>–</w:t>
            </w:r>
            <w:r w:rsidRPr="003A34F0">
              <w:rPr>
                <w:sz w:val="28"/>
                <w:szCs w:val="28"/>
                <w:lang w:val="ru-RU"/>
              </w:rPr>
              <w:t xml:space="preserve"> обмазка </w:t>
            </w:r>
            <w:r w:rsidR="005357B8">
              <w:rPr>
                <w:sz w:val="28"/>
                <w:szCs w:val="28"/>
                <w:lang w:val="ru-RU"/>
              </w:rPr>
              <w:br/>
            </w:r>
            <w:r w:rsidRPr="003A34F0">
              <w:rPr>
                <w:sz w:val="28"/>
                <w:szCs w:val="28"/>
                <w:lang w:val="ru-RU"/>
              </w:rPr>
              <w:t>по кирпичу.</w:t>
            </w:r>
          </w:p>
        </w:tc>
        <w:tc>
          <w:tcPr>
            <w:tcW w:w="5509" w:type="dxa"/>
          </w:tcPr>
          <w:p w14:paraId="16BFFEB8" w14:textId="77777777" w:rsidR="00724CB0" w:rsidRDefault="00724CB0" w:rsidP="000A69AC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5204637F" w14:textId="0064752F" w:rsidR="00724CB0" w:rsidRDefault="00724CB0" w:rsidP="00724CB0">
            <w:pPr>
              <w:pStyle w:val="TableParagraph"/>
              <w:ind w:left="108"/>
              <w:rPr>
                <w:sz w:val="14"/>
                <w:szCs w:val="14"/>
                <w:lang w:val="ru-RU"/>
              </w:rPr>
            </w:pPr>
            <w:r w:rsidRPr="00724CB0">
              <w:rPr>
                <w:noProof/>
                <w:sz w:val="14"/>
                <w:szCs w:val="14"/>
                <w:lang w:val="ru-RU" w:eastAsia="ru-RU"/>
              </w:rPr>
              <w:drawing>
                <wp:inline distT="0" distB="0" distL="0" distR="0" wp14:anchorId="25F43642" wp14:editId="3F1211B7">
                  <wp:extent cx="3333750" cy="2504866"/>
                  <wp:effectExtent l="0" t="0" r="0" b="0"/>
                  <wp:docPr id="71" name="Рисунок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9242" cy="25089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8F04ADE" w14:textId="15A5F5B2" w:rsidR="00724CB0" w:rsidRDefault="00724CB0" w:rsidP="003D7877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3D7877">
              <w:rPr>
                <w:sz w:val="24"/>
                <w:szCs w:val="24"/>
                <w:lang w:val="ru-RU"/>
              </w:rPr>
              <w:t xml:space="preserve">Рис. </w:t>
            </w:r>
            <w:r w:rsidR="003D7877">
              <w:rPr>
                <w:sz w:val="24"/>
                <w:szCs w:val="24"/>
                <w:lang w:val="ru-RU"/>
              </w:rPr>
              <w:t>1</w:t>
            </w:r>
            <w:r w:rsidR="007D2644">
              <w:rPr>
                <w:sz w:val="24"/>
                <w:szCs w:val="24"/>
                <w:lang w:val="ru-RU"/>
              </w:rPr>
              <w:t>2</w:t>
            </w:r>
            <w:r w:rsidR="003D7877">
              <w:rPr>
                <w:sz w:val="24"/>
                <w:szCs w:val="24"/>
                <w:lang w:val="ru-RU"/>
              </w:rPr>
              <w:t xml:space="preserve">. </w:t>
            </w:r>
            <w:r w:rsidRPr="003D7877">
              <w:rPr>
                <w:sz w:val="24"/>
                <w:szCs w:val="24"/>
                <w:lang w:val="ru-RU"/>
              </w:rPr>
              <w:t>Вид с северо-восточной сторон</w:t>
            </w:r>
            <w:r w:rsidR="00740932">
              <w:rPr>
                <w:sz w:val="24"/>
                <w:szCs w:val="24"/>
                <w:lang w:val="ru-RU"/>
              </w:rPr>
              <w:t>ы</w:t>
            </w:r>
          </w:p>
          <w:p w14:paraId="2D5F75A7" w14:textId="29C5F5D8" w:rsidR="00740932" w:rsidRPr="00740932" w:rsidRDefault="00740932" w:rsidP="003D7877">
            <w:pPr>
              <w:pStyle w:val="TableParagraph"/>
              <w:ind w:left="108"/>
              <w:jc w:val="center"/>
              <w:rPr>
                <w:sz w:val="16"/>
                <w:szCs w:val="16"/>
                <w:lang w:val="ru-RU"/>
              </w:rPr>
            </w:pPr>
          </w:p>
          <w:p w14:paraId="2A75206F" w14:textId="0A2FE76D" w:rsidR="00740932" w:rsidRDefault="00740932" w:rsidP="00740932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740932"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09A88828" wp14:editId="6834B986">
                  <wp:extent cx="3352800" cy="2519180"/>
                  <wp:effectExtent l="0" t="0" r="0" b="0"/>
                  <wp:docPr id="75" name="Рисунок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57143" cy="25224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A81C2CE" w14:textId="2A74A76C" w:rsidR="00724CB0" w:rsidRDefault="00740932" w:rsidP="00740932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Рис. 1</w:t>
            </w:r>
            <w:r w:rsidR="007D2644">
              <w:rPr>
                <w:sz w:val="24"/>
                <w:szCs w:val="24"/>
                <w:lang w:val="ru-RU"/>
              </w:rPr>
              <w:t>3</w:t>
            </w:r>
            <w:r>
              <w:rPr>
                <w:sz w:val="24"/>
                <w:szCs w:val="24"/>
                <w:lang w:val="ru-RU"/>
              </w:rPr>
              <w:t>. Фрагмент северного фасада</w:t>
            </w:r>
          </w:p>
          <w:p w14:paraId="5847B63F" w14:textId="7EB26FB8" w:rsidR="00342A54" w:rsidRDefault="00342A54" w:rsidP="00740932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1E74D0EB" w14:textId="00AFD35A" w:rsidR="00342A54" w:rsidRDefault="00342A54" w:rsidP="00740932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744BC5DC" w14:textId="06C00940" w:rsidR="00342A54" w:rsidRDefault="00342A54" w:rsidP="00740932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102F9FC4" w14:textId="0E221368" w:rsidR="00342A54" w:rsidRDefault="00342A54" w:rsidP="00740932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220C4078" w14:textId="0688A0A5" w:rsidR="001576F8" w:rsidRDefault="001576F8" w:rsidP="00740932">
            <w:pPr>
              <w:pStyle w:val="TableParagraph"/>
              <w:ind w:left="108"/>
              <w:jc w:val="center"/>
              <w:rPr>
                <w:sz w:val="16"/>
                <w:szCs w:val="16"/>
                <w:lang w:val="ru-RU"/>
              </w:rPr>
            </w:pPr>
          </w:p>
          <w:p w14:paraId="428792E3" w14:textId="77777777" w:rsidR="00342A54" w:rsidRPr="001576F8" w:rsidRDefault="00342A54" w:rsidP="00740932">
            <w:pPr>
              <w:pStyle w:val="TableParagraph"/>
              <w:ind w:left="108"/>
              <w:jc w:val="center"/>
              <w:rPr>
                <w:sz w:val="16"/>
                <w:szCs w:val="16"/>
                <w:lang w:val="ru-RU"/>
              </w:rPr>
            </w:pPr>
          </w:p>
          <w:p w14:paraId="18315069" w14:textId="62A1C30B" w:rsidR="001576F8" w:rsidRDefault="001576F8" w:rsidP="001576F8">
            <w:pPr>
              <w:pStyle w:val="TableParagraph"/>
              <w:ind w:left="108"/>
              <w:rPr>
                <w:sz w:val="14"/>
                <w:szCs w:val="14"/>
                <w:lang w:val="ru-RU"/>
              </w:rPr>
            </w:pPr>
            <w:r w:rsidRPr="001576F8">
              <w:rPr>
                <w:noProof/>
                <w:sz w:val="14"/>
                <w:szCs w:val="14"/>
                <w:lang w:val="ru-RU" w:eastAsia="ru-RU"/>
              </w:rPr>
              <w:drawing>
                <wp:inline distT="0" distB="0" distL="0" distR="0" wp14:anchorId="5334A212" wp14:editId="1AB8DACB">
                  <wp:extent cx="3352800" cy="2519181"/>
                  <wp:effectExtent l="0" t="0" r="0" b="0"/>
                  <wp:docPr id="76" name="Рисунок 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59902" cy="25245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B1FE051" w14:textId="78F6E132" w:rsidR="001576F8" w:rsidRPr="00A52AB3" w:rsidRDefault="001576F8" w:rsidP="00A52AB3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</w:t>
            </w:r>
            <w:r w:rsidR="007D2644">
              <w:rPr>
                <w:sz w:val="24"/>
                <w:szCs w:val="24"/>
                <w:lang w:val="ru-RU"/>
              </w:rPr>
              <w:t>ис. 14</w:t>
            </w:r>
            <w:r>
              <w:rPr>
                <w:sz w:val="24"/>
                <w:szCs w:val="24"/>
                <w:lang w:val="ru-RU"/>
              </w:rPr>
              <w:t>. Фрагмент северного фасада</w:t>
            </w:r>
          </w:p>
        </w:tc>
      </w:tr>
      <w:tr w:rsidR="00B54AF4" w:rsidRPr="00D44CB2" w14:paraId="7A6504BF" w14:textId="77777777" w:rsidTr="00982A79">
        <w:trPr>
          <w:trHeight w:val="3112"/>
        </w:trPr>
        <w:tc>
          <w:tcPr>
            <w:tcW w:w="568" w:type="dxa"/>
          </w:tcPr>
          <w:p w14:paraId="752EA08D" w14:textId="43976B44" w:rsidR="00B54AF4" w:rsidRPr="00B54AF4" w:rsidRDefault="00B54AF4" w:rsidP="00982A79">
            <w:pPr>
              <w:pStyle w:val="TableParagraph"/>
              <w:ind w:left="16" w:right="1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4.4.</w:t>
            </w:r>
          </w:p>
        </w:tc>
        <w:tc>
          <w:tcPr>
            <w:tcW w:w="3847" w:type="dxa"/>
          </w:tcPr>
          <w:p w14:paraId="01A465D5" w14:textId="77777777" w:rsidR="00B54AF4" w:rsidRDefault="00B54AF4" w:rsidP="00F8624D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B54AF4">
              <w:rPr>
                <w:sz w:val="28"/>
                <w:szCs w:val="28"/>
                <w:lang w:val="ru-RU"/>
              </w:rPr>
              <w:t xml:space="preserve">Дворовый (восточный) фасад (Ф 5): </w:t>
            </w:r>
          </w:p>
          <w:p w14:paraId="427F97E9" w14:textId="4B69BC34" w:rsidR="00856599" w:rsidRDefault="00B54AF4" w:rsidP="00F8624D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B54AF4">
              <w:rPr>
                <w:sz w:val="28"/>
                <w:szCs w:val="28"/>
                <w:lang w:val="ru-RU"/>
              </w:rPr>
              <w:t>центральный объем с арочным проездом, по бокам проезда</w:t>
            </w:r>
            <w:r w:rsidR="00856599">
              <w:rPr>
                <w:sz w:val="28"/>
                <w:szCs w:val="28"/>
                <w:lang w:val="ru-RU"/>
              </w:rPr>
              <w:t xml:space="preserve"> –</w:t>
            </w:r>
            <w:r w:rsidR="00856599" w:rsidRPr="00B54AF4">
              <w:rPr>
                <w:sz w:val="28"/>
                <w:szCs w:val="28"/>
                <w:lang w:val="ru-RU"/>
              </w:rPr>
              <w:t xml:space="preserve"> </w:t>
            </w:r>
            <w:r w:rsidR="00856599">
              <w:rPr>
                <w:sz w:val="28"/>
                <w:szCs w:val="28"/>
                <w:lang w:val="ru-RU"/>
              </w:rPr>
              <w:t xml:space="preserve"> прямоугольные ниши;</w:t>
            </w:r>
          </w:p>
          <w:p w14:paraId="68E21BA8" w14:textId="77777777" w:rsidR="00C439B5" w:rsidRDefault="00B54AF4" w:rsidP="00C439B5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B54AF4">
              <w:rPr>
                <w:sz w:val="28"/>
                <w:szCs w:val="28"/>
                <w:lang w:val="ru-RU"/>
              </w:rPr>
              <w:t>плоские пилястры</w:t>
            </w:r>
            <w:r w:rsidR="00C439B5">
              <w:rPr>
                <w:sz w:val="28"/>
                <w:szCs w:val="28"/>
                <w:lang w:val="ru-RU"/>
              </w:rPr>
              <w:t>;</w:t>
            </w:r>
          </w:p>
          <w:p w14:paraId="32488FDC" w14:textId="77777777" w:rsidR="00C439B5" w:rsidRDefault="00C439B5" w:rsidP="00C439B5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прямоугольный проемы;</w:t>
            </w:r>
          </w:p>
          <w:p w14:paraId="55E0EF81" w14:textId="643606CD" w:rsidR="00C439B5" w:rsidRDefault="00B54AF4" w:rsidP="00C439B5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B54AF4">
              <w:rPr>
                <w:sz w:val="28"/>
                <w:szCs w:val="28"/>
                <w:lang w:val="ru-RU"/>
              </w:rPr>
              <w:t>ступенч</w:t>
            </w:r>
            <w:r w:rsidR="00C439B5">
              <w:rPr>
                <w:sz w:val="28"/>
                <w:szCs w:val="28"/>
                <w:lang w:val="ru-RU"/>
              </w:rPr>
              <w:t xml:space="preserve">атый карниз </w:t>
            </w:r>
            <w:r w:rsidR="005357B8">
              <w:rPr>
                <w:sz w:val="28"/>
                <w:szCs w:val="28"/>
                <w:lang w:val="ru-RU"/>
              </w:rPr>
              <w:br/>
            </w:r>
            <w:r w:rsidR="00C439B5">
              <w:rPr>
                <w:sz w:val="28"/>
                <w:szCs w:val="28"/>
                <w:lang w:val="ru-RU"/>
              </w:rPr>
              <w:t>в завершении фасада;</w:t>
            </w:r>
          </w:p>
          <w:p w14:paraId="18D24AA5" w14:textId="22E6A7E9" w:rsidR="00B54AF4" w:rsidRPr="00B54AF4" w:rsidRDefault="00B54AF4" w:rsidP="00C439B5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B54AF4">
              <w:rPr>
                <w:sz w:val="28"/>
                <w:szCs w:val="28"/>
                <w:lang w:val="ru-RU"/>
              </w:rPr>
              <w:t xml:space="preserve">отделка фасада </w:t>
            </w:r>
            <w:r w:rsidR="00805B87">
              <w:rPr>
                <w:sz w:val="28"/>
                <w:szCs w:val="28"/>
                <w:lang w:val="ru-RU"/>
              </w:rPr>
              <w:t>–</w:t>
            </w:r>
            <w:r w:rsidRPr="00B54AF4">
              <w:rPr>
                <w:sz w:val="28"/>
                <w:szCs w:val="28"/>
                <w:lang w:val="ru-RU"/>
              </w:rPr>
              <w:t xml:space="preserve"> обмазка по кирпичу.</w:t>
            </w:r>
          </w:p>
        </w:tc>
        <w:tc>
          <w:tcPr>
            <w:tcW w:w="5509" w:type="dxa"/>
          </w:tcPr>
          <w:p w14:paraId="08FE1D93" w14:textId="77777777" w:rsidR="00FE658D" w:rsidRDefault="00FE658D" w:rsidP="000A69AC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64228BDB" w14:textId="77777777" w:rsidR="00FE658D" w:rsidRDefault="00FE658D" w:rsidP="00FE658D">
            <w:pPr>
              <w:pStyle w:val="TableParagraph"/>
              <w:ind w:left="108"/>
              <w:rPr>
                <w:sz w:val="14"/>
                <w:szCs w:val="14"/>
                <w:lang w:val="ru-RU"/>
              </w:rPr>
            </w:pPr>
            <w:r w:rsidRPr="00FE658D">
              <w:rPr>
                <w:noProof/>
                <w:sz w:val="14"/>
                <w:szCs w:val="14"/>
                <w:lang w:val="ru-RU" w:eastAsia="ru-RU"/>
              </w:rPr>
              <w:drawing>
                <wp:inline distT="0" distB="0" distL="0" distR="0" wp14:anchorId="3704BEA1" wp14:editId="081B1FE6">
                  <wp:extent cx="3352800" cy="2519180"/>
                  <wp:effectExtent l="0" t="0" r="0" b="0"/>
                  <wp:docPr id="80" name="Рисунок 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60916" cy="25252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6865483" w14:textId="5EA7399D" w:rsidR="00FE658D" w:rsidRPr="00FE658D" w:rsidRDefault="00FE658D" w:rsidP="000A69AC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FE658D">
              <w:rPr>
                <w:sz w:val="24"/>
                <w:szCs w:val="24"/>
                <w:lang w:val="ru-RU"/>
              </w:rPr>
              <w:t xml:space="preserve">Рис. </w:t>
            </w:r>
            <w:r w:rsidR="00342A54">
              <w:rPr>
                <w:sz w:val="24"/>
                <w:szCs w:val="24"/>
                <w:lang w:val="ru-RU"/>
              </w:rPr>
              <w:t>15</w:t>
            </w:r>
            <w:r w:rsidRPr="00FE658D">
              <w:rPr>
                <w:sz w:val="24"/>
                <w:szCs w:val="24"/>
                <w:lang w:val="ru-RU"/>
              </w:rPr>
              <w:t>. Дворовый фасад</w:t>
            </w:r>
          </w:p>
        </w:tc>
      </w:tr>
      <w:tr w:rsidR="00B54AF4" w:rsidRPr="00D44CB2" w14:paraId="2BAA8793" w14:textId="77777777" w:rsidTr="00982A79">
        <w:trPr>
          <w:trHeight w:val="3112"/>
        </w:trPr>
        <w:tc>
          <w:tcPr>
            <w:tcW w:w="568" w:type="dxa"/>
          </w:tcPr>
          <w:p w14:paraId="3D0264C6" w14:textId="3D20C692" w:rsidR="00B54AF4" w:rsidRPr="00B54AF4" w:rsidRDefault="00B54AF4" w:rsidP="00982A79">
            <w:pPr>
              <w:pStyle w:val="TableParagraph"/>
              <w:ind w:left="16" w:right="1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4.5.</w:t>
            </w:r>
          </w:p>
        </w:tc>
        <w:tc>
          <w:tcPr>
            <w:tcW w:w="3847" w:type="dxa"/>
          </w:tcPr>
          <w:p w14:paraId="0EA515F8" w14:textId="79D7E3E6" w:rsidR="00B54AF4" w:rsidRDefault="00B54AF4" w:rsidP="00F8624D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B54AF4">
              <w:rPr>
                <w:sz w:val="28"/>
                <w:szCs w:val="28"/>
                <w:lang w:val="ru-RU"/>
              </w:rPr>
              <w:t xml:space="preserve">Дворовый (северный </w:t>
            </w:r>
            <w:r w:rsidR="005357B8">
              <w:rPr>
                <w:sz w:val="28"/>
                <w:szCs w:val="28"/>
                <w:lang w:val="ru-RU"/>
              </w:rPr>
              <w:br/>
            </w:r>
            <w:r w:rsidRPr="00B54AF4">
              <w:rPr>
                <w:sz w:val="28"/>
                <w:szCs w:val="28"/>
                <w:lang w:val="ru-RU"/>
              </w:rPr>
              <w:t>и южный) фасад (Ф 6 и 7):</w:t>
            </w:r>
          </w:p>
          <w:p w14:paraId="30183911" w14:textId="77777777" w:rsidR="00C439B5" w:rsidRDefault="00B54AF4" w:rsidP="00C439B5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B54AF4">
              <w:rPr>
                <w:sz w:val="28"/>
                <w:szCs w:val="28"/>
                <w:lang w:val="ru-RU"/>
              </w:rPr>
              <w:t>центральный объем с арочным проездом, по бокам проезда прямоугольные ниши</w:t>
            </w:r>
            <w:r w:rsidR="00C439B5">
              <w:rPr>
                <w:sz w:val="28"/>
                <w:szCs w:val="28"/>
                <w:lang w:val="ru-RU"/>
              </w:rPr>
              <w:t>;</w:t>
            </w:r>
          </w:p>
          <w:p w14:paraId="2EC42A71" w14:textId="77777777" w:rsidR="00C439B5" w:rsidRDefault="00C439B5" w:rsidP="00C439B5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плоские пилястры;</w:t>
            </w:r>
          </w:p>
          <w:p w14:paraId="54122376" w14:textId="77777777" w:rsidR="00C439B5" w:rsidRDefault="00B54AF4" w:rsidP="00C439B5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B54AF4">
              <w:rPr>
                <w:sz w:val="28"/>
                <w:szCs w:val="28"/>
                <w:lang w:val="ru-RU"/>
              </w:rPr>
              <w:t>прямоугольный проемы</w:t>
            </w:r>
            <w:r w:rsidR="00C439B5">
              <w:rPr>
                <w:sz w:val="28"/>
                <w:szCs w:val="28"/>
                <w:lang w:val="ru-RU"/>
              </w:rPr>
              <w:t>;</w:t>
            </w:r>
          </w:p>
          <w:p w14:paraId="2AAC0C03" w14:textId="7C237DDE" w:rsidR="00C439B5" w:rsidRDefault="00B54AF4" w:rsidP="00C439B5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B54AF4">
              <w:rPr>
                <w:sz w:val="28"/>
                <w:szCs w:val="28"/>
                <w:lang w:val="ru-RU"/>
              </w:rPr>
              <w:t>ступенч</w:t>
            </w:r>
            <w:r w:rsidR="00C439B5">
              <w:rPr>
                <w:sz w:val="28"/>
                <w:szCs w:val="28"/>
                <w:lang w:val="ru-RU"/>
              </w:rPr>
              <w:t xml:space="preserve">атый карниз </w:t>
            </w:r>
            <w:r w:rsidR="005357B8">
              <w:rPr>
                <w:sz w:val="28"/>
                <w:szCs w:val="28"/>
                <w:lang w:val="ru-RU"/>
              </w:rPr>
              <w:br/>
            </w:r>
            <w:r w:rsidR="00C439B5">
              <w:rPr>
                <w:sz w:val="28"/>
                <w:szCs w:val="28"/>
                <w:lang w:val="ru-RU"/>
              </w:rPr>
              <w:t>в завершении фасада;</w:t>
            </w:r>
          </w:p>
          <w:p w14:paraId="1FE0C7F0" w14:textId="2CEA708D" w:rsidR="00B54AF4" w:rsidRPr="00B54AF4" w:rsidRDefault="00B54AF4" w:rsidP="00C439B5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B54AF4">
              <w:rPr>
                <w:sz w:val="28"/>
                <w:szCs w:val="28"/>
                <w:lang w:val="ru-RU"/>
              </w:rPr>
              <w:t xml:space="preserve">отделка фасада </w:t>
            </w:r>
            <w:r w:rsidR="00805B87">
              <w:rPr>
                <w:sz w:val="28"/>
                <w:szCs w:val="28"/>
                <w:lang w:val="ru-RU"/>
              </w:rPr>
              <w:t>–</w:t>
            </w:r>
            <w:r w:rsidRPr="00B54AF4">
              <w:rPr>
                <w:sz w:val="28"/>
                <w:szCs w:val="28"/>
                <w:lang w:val="ru-RU"/>
              </w:rPr>
              <w:t xml:space="preserve"> обмазка </w:t>
            </w:r>
            <w:r w:rsidR="005357B8">
              <w:rPr>
                <w:sz w:val="28"/>
                <w:szCs w:val="28"/>
                <w:lang w:val="ru-RU"/>
              </w:rPr>
              <w:br/>
            </w:r>
            <w:r w:rsidRPr="00B54AF4">
              <w:rPr>
                <w:sz w:val="28"/>
                <w:szCs w:val="28"/>
                <w:lang w:val="ru-RU"/>
              </w:rPr>
              <w:t>по кирпичу.</w:t>
            </w:r>
          </w:p>
        </w:tc>
        <w:tc>
          <w:tcPr>
            <w:tcW w:w="5509" w:type="dxa"/>
          </w:tcPr>
          <w:p w14:paraId="5C36C531" w14:textId="0545CEBB" w:rsidR="001A584F" w:rsidRDefault="001A584F" w:rsidP="001A584F">
            <w:pPr>
              <w:pStyle w:val="TableParagraph"/>
              <w:ind w:left="108"/>
              <w:rPr>
                <w:sz w:val="14"/>
                <w:szCs w:val="14"/>
                <w:lang w:val="ru-RU"/>
              </w:rPr>
            </w:pPr>
          </w:p>
          <w:p w14:paraId="2B74BF41" w14:textId="155B1FE5" w:rsidR="00200C0F" w:rsidRDefault="00200C0F" w:rsidP="00200C0F">
            <w:pPr>
              <w:pStyle w:val="TableParagraph"/>
              <w:ind w:left="108"/>
              <w:rPr>
                <w:sz w:val="14"/>
                <w:szCs w:val="14"/>
                <w:lang w:val="ru-RU"/>
              </w:rPr>
            </w:pPr>
            <w:r w:rsidRPr="00200C0F">
              <w:rPr>
                <w:noProof/>
                <w:sz w:val="14"/>
                <w:szCs w:val="14"/>
                <w:lang w:val="ru-RU" w:eastAsia="ru-RU"/>
              </w:rPr>
              <w:drawing>
                <wp:inline distT="0" distB="0" distL="0" distR="0" wp14:anchorId="3B02CF35" wp14:editId="18C52D59">
                  <wp:extent cx="3305175" cy="2483396"/>
                  <wp:effectExtent l="0" t="0" r="0" b="0"/>
                  <wp:docPr id="81" name="Рисунок 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12499" cy="24888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77C430E" w14:textId="6D842D96" w:rsidR="00200C0F" w:rsidRDefault="00200C0F" w:rsidP="00200C0F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FE658D">
              <w:rPr>
                <w:sz w:val="24"/>
                <w:szCs w:val="24"/>
                <w:lang w:val="ru-RU"/>
              </w:rPr>
              <w:t>Рис. 1</w:t>
            </w:r>
            <w:r w:rsidR="00342A54">
              <w:rPr>
                <w:sz w:val="24"/>
                <w:szCs w:val="24"/>
                <w:lang w:val="ru-RU"/>
              </w:rPr>
              <w:t>6</w:t>
            </w:r>
            <w:r w:rsidRPr="00FE658D">
              <w:rPr>
                <w:sz w:val="24"/>
                <w:szCs w:val="24"/>
                <w:lang w:val="ru-RU"/>
              </w:rPr>
              <w:t>. Дворовый фасад</w:t>
            </w:r>
          </w:p>
          <w:p w14:paraId="02D5B2BB" w14:textId="3D042B87" w:rsidR="00342A54" w:rsidRDefault="00342A54" w:rsidP="00200C0F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6406BF7E" w14:textId="5B1C06D8" w:rsidR="00342A54" w:rsidRDefault="00342A54" w:rsidP="00200C0F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5D3F7897" w14:textId="7C3E2C2D" w:rsidR="00342A54" w:rsidRDefault="00342A54" w:rsidP="00200C0F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7831B574" w14:textId="54541F6B" w:rsidR="00342A54" w:rsidRDefault="00342A54" w:rsidP="00200C0F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3A462E8D" w14:textId="77777777" w:rsidR="00342A54" w:rsidRPr="00342A54" w:rsidRDefault="00342A54" w:rsidP="00200C0F">
            <w:pPr>
              <w:pStyle w:val="TableParagraph"/>
              <w:ind w:left="108"/>
              <w:jc w:val="center"/>
              <w:rPr>
                <w:sz w:val="16"/>
                <w:szCs w:val="16"/>
                <w:lang w:val="ru-RU"/>
              </w:rPr>
            </w:pPr>
          </w:p>
          <w:p w14:paraId="6BACF572" w14:textId="77777777" w:rsidR="00200C0F" w:rsidRPr="00200C0F" w:rsidRDefault="00200C0F" w:rsidP="00200C0F">
            <w:pPr>
              <w:pStyle w:val="TableParagraph"/>
              <w:ind w:left="108"/>
              <w:jc w:val="center"/>
              <w:rPr>
                <w:sz w:val="16"/>
                <w:szCs w:val="16"/>
                <w:lang w:val="ru-RU"/>
              </w:rPr>
            </w:pPr>
          </w:p>
          <w:p w14:paraId="691F1725" w14:textId="432C390C" w:rsidR="00200C0F" w:rsidRDefault="00200C0F" w:rsidP="00200C0F">
            <w:pPr>
              <w:pStyle w:val="TableParagraph"/>
              <w:ind w:left="108"/>
              <w:rPr>
                <w:sz w:val="14"/>
                <w:szCs w:val="14"/>
                <w:lang w:val="ru-RU"/>
              </w:rPr>
            </w:pPr>
            <w:r w:rsidRPr="00200C0F">
              <w:rPr>
                <w:noProof/>
                <w:sz w:val="14"/>
                <w:szCs w:val="14"/>
                <w:lang w:val="ru-RU" w:eastAsia="ru-RU"/>
              </w:rPr>
              <w:drawing>
                <wp:inline distT="0" distB="0" distL="0" distR="0" wp14:anchorId="70008A64" wp14:editId="3E8CDA97">
                  <wp:extent cx="3362325" cy="2526337"/>
                  <wp:effectExtent l="0" t="0" r="0" b="7620"/>
                  <wp:docPr id="82" name="Рисунок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72226" cy="25337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32BDFF3" w14:textId="1D13CD0A" w:rsidR="00E0022E" w:rsidRPr="00795D5E" w:rsidRDefault="00200C0F" w:rsidP="00795D5E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795D5E">
              <w:rPr>
                <w:sz w:val="24"/>
                <w:szCs w:val="24"/>
                <w:lang w:val="ru-RU"/>
              </w:rPr>
              <w:t xml:space="preserve">Рис. </w:t>
            </w:r>
            <w:r w:rsidR="00342A54">
              <w:rPr>
                <w:sz w:val="24"/>
                <w:szCs w:val="24"/>
                <w:lang w:val="ru-RU"/>
              </w:rPr>
              <w:t>17</w:t>
            </w:r>
            <w:r w:rsidR="00795D5E" w:rsidRPr="00795D5E">
              <w:rPr>
                <w:sz w:val="24"/>
                <w:szCs w:val="24"/>
                <w:lang w:val="ru-RU"/>
              </w:rPr>
              <w:t>. Дворовый фасад</w:t>
            </w:r>
          </w:p>
          <w:p w14:paraId="0D630B05" w14:textId="33D40DB8" w:rsidR="00200C0F" w:rsidRPr="00B54AF4" w:rsidRDefault="00200C0F" w:rsidP="00200C0F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</w:tc>
      </w:tr>
    </w:tbl>
    <w:p w14:paraId="018FC5CD" w14:textId="77777777" w:rsidR="003912BC" w:rsidRPr="00D44CB2" w:rsidRDefault="003912BC" w:rsidP="003912BC">
      <w:pPr>
        <w:pStyle w:val="af5"/>
        <w:spacing w:before="0" w:beforeAutospacing="0" w:after="0" w:afterAutospacing="0"/>
        <w:jc w:val="center"/>
        <w:rPr>
          <w:sz w:val="28"/>
          <w:szCs w:val="28"/>
        </w:rPr>
      </w:pPr>
    </w:p>
    <w:p w14:paraId="2E9794BF" w14:textId="0E1B2AFE" w:rsidR="003912BC" w:rsidRDefault="003912BC" w:rsidP="00D44CB2">
      <w:pPr>
        <w:spacing w:after="0" w:line="240" w:lineRule="auto"/>
        <w:ind w:right="428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434D024D" w14:textId="63A922E0" w:rsidR="003912BC" w:rsidRPr="00D44CB2" w:rsidRDefault="003912BC" w:rsidP="00D44CB2">
      <w:pPr>
        <w:spacing w:after="0" w:line="240" w:lineRule="auto"/>
        <w:ind w:right="428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sectPr w:rsidR="003912BC" w:rsidRPr="00D44CB2" w:rsidSect="000B0221">
      <w:pgSz w:w="11910" w:h="16840"/>
      <w:pgMar w:top="568" w:right="570" w:bottom="993" w:left="1134" w:header="567" w:footer="2534" w:gutter="0"/>
      <w:pgNumType w:start="1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B2EEA1" w14:textId="77777777" w:rsidR="00982A79" w:rsidRDefault="00982A79" w:rsidP="00A54F9C">
      <w:pPr>
        <w:spacing w:after="0" w:line="240" w:lineRule="auto"/>
      </w:pPr>
      <w:r>
        <w:separator/>
      </w:r>
    </w:p>
  </w:endnote>
  <w:endnote w:type="continuationSeparator" w:id="0">
    <w:p w14:paraId="39F4596D" w14:textId="77777777" w:rsidR="00982A79" w:rsidRDefault="00982A79" w:rsidP="00A54F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 PSMT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NewRomanPSMT">
    <w:altName w:val="Malgun Gothic Semilight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5C7323" w14:textId="77777777" w:rsidR="00982A79" w:rsidRDefault="00982A79" w:rsidP="00A54F9C">
      <w:pPr>
        <w:spacing w:after="0" w:line="240" w:lineRule="auto"/>
      </w:pPr>
      <w:r>
        <w:separator/>
      </w:r>
    </w:p>
  </w:footnote>
  <w:footnote w:type="continuationSeparator" w:id="0">
    <w:p w14:paraId="1229C31D" w14:textId="77777777" w:rsidR="00982A79" w:rsidRDefault="00982A79" w:rsidP="00A54F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9913021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1B8BD143" w14:textId="2218169B" w:rsidR="00982A79" w:rsidRPr="001B45C1" w:rsidRDefault="00982A79" w:rsidP="001B45C1">
        <w:pPr>
          <w:pStyle w:val="a7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1B45C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B45C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1B45C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90A76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1B45C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718ADE63" w14:textId="77777777" w:rsidR="00982A79" w:rsidRDefault="00982A79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EF3ECD" w14:textId="77777777" w:rsidR="00982A79" w:rsidRDefault="00982A79" w:rsidP="00267DD8">
    <w:pPr>
      <w:pStyle w:val="a7"/>
    </w:pPr>
  </w:p>
  <w:p w14:paraId="5B490F2B" w14:textId="77777777" w:rsidR="00982A79" w:rsidRDefault="00982A79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349894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40086F1A" w14:textId="69C3183B" w:rsidR="00982A79" w:rsidRPr="001B45C1" w:rsidRDefault="00982A79" w:rsidP="001B45C1">
        <w:pPr>
          <w:pStyle w:val="a7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1B45C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B45C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1B45C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90A76">
          <w:rPr>
            <w:rFonts w:ascii="Times New Roman" w:hAnsi="Times New Roman" w:cs="Times New Roman"/>
            <w:noProof/>
            <w:sz w:val="24"/>
            <w:szCs w:val="24"/>
          </w:rPr>
          <w:t>7</w:t>
        </w:r>
        <w:r w:rsidRPr="001B45C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1F5E5FB3" w14:textId="77777777" w:rsidR="00982A79" w:rsidRDefault="00982A79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Рисунок 44" o:spid="_x0000_i1192" type="#_x0000_t75" style="width:449.25pt;height:448.5pt;visibility:visible;mso-wrap-style:square" o:bullet="t">
        <v:imagedata r:id="rId1" o:title="" croptop="12411f" cropbottom="52397f" cropleft="33613f" cropright="24625f"/>
      </v:shape>
    </w:pict>
  </w:numPicBullet>
  <w:abstractNum w:abstractNumId="0" w15:restartNumberingAfterBreak="0">
    <w:nsid w:val="00000001"/>
    <w:multiLevelType w:val="multilevel"/>
    <w:tmpl w:val="BD281E3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 w15:restartNumberingAfterBreak="0">
    <w:nsid w:val="53262CC3"/>
    <w:multiLevelType w:val="multilevel"/>
    <w:tmpl w:val="BD281E3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2" w15:restartNumberingAfterBreak="0">
    <w:nsid w:val="55612C8C"/>
    <w:multiLevelType w:val="multilevel"/>
    <w:tmpl w:val="BD281E3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3" w15:restartNumberingAfterBreak="0">
    <w:nsid w:val="67446803"/>
    <w:multiLevelType w:val="multilevel"/>
    <w:tmpl w:val="BD281E3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drawingGridHorizontalSpacing w:val="121"/>
  <w:drawingGridVerticalSpacing w:val="163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6522"/>
    <w:rsid w:val="000001FD"/>
    <w:rsid w:val="00000808"/>
    <w:rsid w:val="00000989"/>
    <w:rsid w:val="00001D42"/>
    <w:rsid w:val="0000205F"/>
    <w:rsid w:val="000047F9"/>
    <w:rsid w:val="000102F7"/>
    <w:rsid w:val="00011D5C"/>
    <w:rsid w:val="00013A5D"/>
    <w:rsid w:val="00013F7E"/>
    <w:rsid w:val="000159C3"/>
    <w:rsid w:val="00015C86"/>
    <w:rsid w:val="00016865"/>
    <w:rsid w:val="00017589"/>
    <w:rsid w:val="000178ED"/>
    <w:rsid w:val="00021A24"/>
    <w:rsid w:val="00022A81"/>
    <w:rsid w:val="00022E4B"/>
    <w:rsid w:val="00022F83"/>
    <w:rsid w:val="00026DC4"/>
    <w:rsid w:val="00030361"/>
    <w:rsid w:val="00031575"/>
    <w:rsid w:val="000331B0"/>
    <w:rsid w:val="00033263"/>
    <w:rsid w:val="00041867"/>
    <w:rsid w:val="00041E8C"/>
    <w:rsid w:val="0004251E"/>
    <w:rsid w:val="000428BD"/>
    <w:rsid w:val="000429D1"/>
    <w:rsid w:val="00042D15"/>
    <w:rsid w:val="00042FE8"/>
    <w:rsid w:val="00043A17"/>
    <w:rsid w:val="000443E0"/>
    <w:rsid w:val="00046169"/>
    <w:rsid w:val="00046AFA"/>
    <w:rsid w:val="000474B5"/>
    <w:rsid w:val="00047B28"/>
    <w:rsid w:val="0005157B"/>
    <w:rsid w:val="000533A7"/>
    <w:rsid w:val="000535E4"/>
    <w:rsid w:val="0005489C"/>
    <w:rsid w:val="00055A36"/>
    <w:rsid w:val="0006143E"/>
    <w:rsid w:val="00061F6E"/>
    <w:rsid w:val="000634C1"/>
    <w:rsid w:val="0006522F"/>
    <w:rsid w:val="00065468"/>
    <w:rsid w:val="00067FE8"/>
    <w:rsid w:val="000717E6"/>
    <w:rsid w:val="00072149"/>
    <w:rsid w:val="00072F32"/>
    <w:rsid w:val="00073DC1"/>
    <w:rsid w:val="0007459B"/>
    <w:rsid w:val="00074F09"/>
    <w:rsid w:val="00075EAD"/>
    <w:rsid w:val="000764E7"/>
    <w:rsid w:val="00081D4B"/>
    <w:rsid w:val="00086BEA"/>
    <w:rsid w:val="000871BD"/>
    <w:rsid w:val="00087E99"/>
    <w:rsid w:val="00091C94"/>
    <w:rsid w:val="00092B3A"/>
    <w:rsid w:val="00094B91"/>
    <w:rsid w:val="00097563"/>
    <w:rsid w:val="000A0FE8"/>
    <w:rsid w:val="000A27D3"/>
    <w:rsid w:val="000A530E"/>
    <w:rsid w:val="000A5AD3"/>
    <w:rsid w:val="000A69AC"/>
    <w:rsid w:val="000A747E"/>
    <w:rsid w:val="000B0221"/>
    <w:rsid w:val="000B04C7"/>
    <w:rsid w:val="000B0BF6"/>
    <w:rsid w:val="000B181C"/>
    <w:rsid w:val="000B2DBE"/>
    <w:rsid w:val="000B3E95"/>
    <w:rsid w:val="000C21C6"/>
    <w:rsid w:val="000C42DC"/>
    <w:rsid w:val="000C542C"/>
    <w:rsid w:val="000C6923"/>
    <w:rsid w:val="000D1D82"/>
    <w:rsid w:val="000D42EC"/>
    <w:rsid w:val="000D688B"/>
    <w:rsid w:val="000D72B5"/>
    <w:rsid w:val="000E0441"/>
    <w:rsid w:val="000E070F"/>
    <w:rsid w:val="000E13CF"/>
    <w:rsid w:val="000E22BB"/>
    <w:rsid w:val="000E2F10"/>
    <w:rsid w:val="000E3CC2"/>
    <w:rsid w:val="000E4D2C"/>
    <w:rsid w:val="000F0E09"/>
    <w:rsid w:val="000F0FA3"/>
    <w:rsid w:val="000F1BFB"/>
    <w:rsid w:val="000F3714"/>
    <w:rsid w:val="000F3EE9"/>
    <w:rsid w:val="000F40C4"/>
    <w:rsid w:val="000F53FB"/>
    <w:rsid w:val="000F56AC"/>
    <w:rsid w:val="000F60B2"/>
    <w:rsid w:val="000F6F13"/>
    <w:rsid w:val="00101330"/>
    <w:rsid w:val="0010188D"/>
    <w:rsid w:val="00102EA1"/>
    <w:rsid w:val="00103919"/>
    <w:rsid w:val="00104BE4"/>
    <w:rsid w:val="00107899"/>
    <w:rsid w:val="00107CD3"/>
    <w:rsid w:val="00110A85"/>
    <w:rsid w:val="00113D4D"/>
    <w:rsid w:val="00115814"/>
    <w:rsid w:val="00115EFF"/>
    <w:rsid w:val="0012150F"/>
    <w:rsid w:val="00122C8B"/>
    <w:rsid w:val="001246D2"/>
    <w:rsid w:val="001259F9"/>
    <w:rsid w:val="001260FE"/>
    <w:rsid w:val="00126A3C"/>
    <w:rsid w:val="001277A2"/>
    <w:rsid w:val="0012788B"/>
    <w:rsid w:val="0013106D"/>
    <w:rsid w:val="00132B85"/>
    <w:rsid w:val="00133547"/>
    <w:rsid w:val="001352B6"/>
    <w:rsid w:val="001362B1"/>
    <w:rsid w:val="001375E6"/>
    <w:rsid w:val="00140E14"/>
    <w:rsid w:val="0014198E"/>
    <w:rsid w:val="00141CC5"/>
    <w:rsid w:val="0014239A"/>
    <w:rsid w:val="00143C88"/>
    <w:rsid w:val="00143DF4"/>
    <w:rsid w:val="00145749"/>
    <w:rsid w:val="00146ADB"/>
    <w:rsid w:val="001474DB"/>
    <w:rsid w:val="00147D2D"/>
    <w:rsid w:val="001520A7"/>
    <w:rsid w:val="001523D7"/>
    <w:rsid w:val="00153607"/>
    <w:rsid w:val="00153B34"/>
    <w:rsid w:val="00153B6E"/>
    <w:rsid w:val="00153E26"/>
    <w:rsid w:val="00155384"/>
    <w:rsid w:val="0015677A"/>
    <w:rsid w:val="001576F8"/>
    <w:rsid w:val="00160E06"/>
    <w:rsid w:val="00161BF3"/>
    <w:rsid w:val="001716E1"/>
    <w:rsid w:val="00171ADE"/>
    <w:rsid w:val="0017277D"/>
    <w:rsid w:val="00173ADE"/>
    <w:rsid w:val="0017452E"/>
    <w:rsid w:val="00174AC2"/>
    <w:rsid w:val="00175F7F"/>
    <w:rsid w:val="00176DA9"/>
    <w:rsid w:val="00177431"/>
    <w:rsid w:val="001802D2"/>
    <w:rsid w:val="0018167C"/>
    <w:rsid w:val="0018492F"/>
    <w:rsid w:val="00185CEF"/>
    <w:rsid w:val="00190990"/>
    <w:rsid w:val="0019275A"/>
    <w:rsid w:val="001937DD"/>
    <w:rsid w:val="0019518A"/>
    <w:rsid w:val="00196708"/>
    <w:rsid w:val="001A06D8"/>
    <w:rsid w:val="001A3CE3"/>
    <w:rsid w:val="001A4EEB"/>
    <w:rsid w:val="001A584F"/>
    <w:rsid w:val="001A7024"/>
    <w:rsid w:val="001A76A5"/>
    <w:rsid w:val="001A7A63"/>
    <w:rsid w:val="001B0147"/>
    <w:rsid w:val="001B0C53"/>
    <w:rsid w:val="001B2575"/>
    <w:rsid w:val="001B38AF"/>
    <w:rsid w:val="001B3E8E"/>
    <w:rsid w:val="001B3F39"/>
    <w:rsid w:val="001B413A"/>
    <w:rsid w:val="001B437E"/>
    <w:rsid w:val="001B45C1"/>
    <w:rsid w:val="001B46C0"/>
    <w:rsid w:val="001B4D07"/>
    <w:rsid w:val="001B5CA9"/>
    <w:rsid w:val="001B7005"/>
    <w:rsid w:val="001B7A9A"/>
    <w:rsid w:val="001B7C10"/>
    <w:rsid w:val="001C2B33"/>
    <w:rsid w:val="001C5C98"/>
    <w:rsid w:val="001C6E1F"/>
    <w:rsid w:val="001D2C93"/>
    <w:rsid w:val="001D31B2"/>
    <w:rsid w:val="001D4D85"/>
    <w:rsid w:val="001D6312"/>
    <w:rsid w:val="001D66DC"/>
    <w:rsid w:val="001E18BC"/>
    <w:rsid w:val="001E1A6E"/>
    <w:rsid w:val="001E20F4"/>
    <w:rsid w:val="001E2A4A"/>
    <w:rsid w:val="001E37CB"/>
    <w:rsid w:val="001E6DDE"/>
    <w:rsid w:val="001E742E"/>
    <w:rsid w:val="001E7CA7"/>
    <w:rsid w:val="001F1E1F"/>
    <w:rsid w:val="001F309F"/>
    <w:rsid w:val="001F30F9"/>
    <w:rsid w:val="0020082A"/>
    <w:rsid w:val="00200C0F"/>
    <w:rsid w:val="002053D4"/>
    <w:rsid w:val="002059EC"/>
    <w:rsid w:val="0020731D"/>
    <w:rsid w:val="002076C2"/>
    <w:rsid w:val="00213B57"/>
    <w:rsid w:val="0021545A"/>
    <w:rsid w:val="002167E1"/>
    <w:rsid w:val="00217BA7"/>
    <w:rsid w:val="002219E6"/>
    <w:rsid w:val="00221ABC"/>
    <w:rsid w:val="00224681"/>
    <w:rsid w:val="0022597C"/>
    <w:rsid w:val="00225A7F"/>
    <w:rsid w:val="002279C0"/>
    <w:rsid w:val="00233D73"/>
    <w:rsid w:val="00235F5D"/>
    <w:rsid w:val="002365CE"/>
    <w:rsid w:val="0023728F"/>
    <w:rsid w:val="00237B26"/>
    <w:rsid w:val="0024190F"/>
    <w:rsid w:val="00241DEA"/>
    <w:rsid w:val="002436C9"/>
    <w:rsid w:val="0024436C"/>
    <w:rsid w:val="00244D8E"/>
    <w:rsid w:val="0024789A"/>
    <w:rsid w:val="00250528"/>
    <w:rsid w:val="00252530"/>
    <w:rsid w:val="00256C33"/>
    <w:rsid w:val="00257F80"/>
    <w:rsid w:val="00263AE9"/>
    <w:rsid w:val="00264352"/>
    <w:rsid w:val="002658BC"/>
    <w:rsid w:val="00266151"/>
    <w:rsid w:val="002674BA"/>
    <w:rsid w:val="00267DD8"/>
    <w:rsid w:val="00273116"/>
    <w:rsid w:val="00274ABE"/>
    <w:rsid w:val="002757BF"/>
    <w:rsid w:val="00275A0F"/>
    <w:rsid w:val="00275D69"/>
    <w:rsid w:val="002807F2"/>
    <w:rsid w:val="0028475F"/>
    <w:rsid w:val="00286066"/>
    <w:rsid w:val="0029017D"/>
    <w:rsid w:val="00291925"/>
    <w:rsid w:val="00292C4E"/>
    <w:rsid w:val="00292F85"/>
    <w:rsid w:val="00294357"/>
    <w:rsid w:val="00296345"/>
    <w:rsid w:val="00297560"/>
    <w:rsid w:val="002A0833"/>
    <w:rsid w:val="002A1992"/>
    <w:rsid w:val="002A437B"/>
    <w:rsid w:val="002A613B"/>
    <w:rsid w:val="002A648A"/>
    <w:rsid w:val="002A6EB5"/>
    <w:rsid w:val="002A7027"/>
    <w:rsid w:val="002A7348"/>
    <w:rsid w:val="002B067F"/>
    <w:rsid w:val="002B1297"/>
    <w:rsid w:val="002B30DB"/>
    <w:rsid w:val="002B4A42"/>
    <w:rsid w:val="002B5D51"/>
    <w:rsid w:val="002B5E03"/>
    <w:rsid w:val="002B7B4C"/>
    <w:rsid w:val="002C328C"/>
    <w:rsid w:val="002C447B"/>
    <w:rsid w:val="002C5440"/>
    <w:rsid w:val="002C62AC"/>
    <w:rsid w:val="002C6C3D"/>
    <w:rsid w:val="002C70F4"/>
    <w:rsid w:val="002D1F26"/>
    <w:rsid w:val="002D23BD"/>
    <w:rsid w:val="002D279E"/>
    <w:rsid w:val="002D2C49"/>
    <w:rsid w:val="002D3E10"/>
    <w:rsid w:val="002D4755"/>
    <w:rsid w:val="002D5441"/>
    <w:rsid w:val="002D61F9"/>
    <w:rsid w:val="002E0FE3"/>
    <w:rsid w:val="002E1299"/>
    <w:rsid w:val="002E1342"/>
    <w:rsid w:val="002E13C1"/>
    <w:rsid w:val="002E1F6A"/>
    <w:rsid w:val="002E3B65"/>
    <w:rsid w:val="002E5108"/>
    <w:rsid w:val="002E7F31"/>
    <w:rsid w:val="002F0534"/>
    <w:rsid w:val="002F0E12"/>
    <w:rsid w:val="002F16A8"/>
    <w:rsid w:val="002F35AE"/>
    <w:rsid w:val="002F442B"/>
    <w:rsid w:val="002F6BFE"/>
    <w:rsid w:val="00300F28"/>
    <w:rsid w:val="00301E35"/>
    <w:rsid w:val="00303B50"/>
    <w:rsid w:val="00303FA4"/>
    <w:rsid w:val="00305B57"/>
    <w:rsid w:val="00306C60"/>
    <w:rsid w:val="00312244"/>
    <w:rsid w:val="003166C2"/>
    <w:rsid w:val="00317FFA"/>
    <w:rsid w:val="00320578"/>
    <w:rsid w:val="00322405"/>
    <w:rsid w:val="00322A61"/>
    <w:rsid w:val="00322DB0"/>
    <w:rsid w:val="00323019"/>
    <w:rsid w:val="00325260"/>
    <w:rsid w:val="00326B16"/>
    <w:rsid w:val="00326B17"/>
    <w:rsid w:val="00327EEC"/>
    <w:rsid w:val="00331E09"/>
    <w:rsid w:val="0033550A"/>
    <w:rsid w:val="00335E99"/>
    <w:rsid w:val="00336358"/>
    <w:rsid w:val="00336DD7"/>
    <w:rsid w:val="0034110C"/>
    <w:rsid w:val="00342A54"/>
    <w:rsid w:val="00342CB0"/>
    <w:rsid w:val="00345B95"/>
    <w:rsid w:val="003464D0"/>
    <w:rsid w:val="00346B8E"/>
    <w:rsid w:val="00350F72"/>
    <w:rsid w:val="0035179A"/>
    <w:rsid w:val="003528A7"/>
    <w:rsid w:val="00353C6E"/>
    <w:rsid w:val="0035463E"/>
    <w:rsid w:val="00355322"/>
    <w:rsid w:val="003606DD"/>
    <w:rsid w:val="00362651"/>
    <w:rsid w:val="0036291F"/>
    <w:rsid w:val="0036406E"/>
    <w:rsid w:val="003671B8"/>
    <w:rsid w:val="00367832"/>
    <w:rsid w:val="00372F57"/>
    <w:rsid w:val="00372FD8"/>
    <w:rsid w:val="003734DD"/>
    <w:rsid w:val="0037387E"/>
    <w:rsid w:val="0037553D"/>
    <w:rsid w:val="003760DE"/>
    <w:rsid w:val="00380000"/>
    <w:rsid w:val="00381017"/>
    <w:rsid w:val="003855A4"/>
    <w:rsid w:val="003859E7"/>
    <w:rsid w:val="00386148"/>
    <w:rsid w:val="003867B0"/>
    <w:rsid w:val="00387922"/>
    <w:rsid w:val="00387C35"/>
    <w:rsid w:val="003912BC"/>
    <w:rsid w:val="0039419A"/>
    <w:rsid w:val="00396DA0"/>
    <w:rsid w:val="00396DC2"/>
    <w:rsid w:val="003A062B"/>
    <w:rsid w:val="003A268B"/>
    <w:rsid w:val="003A34F0"/>
    <w:rsid w:val="003A3E5D"/>
    <w:rsid w:val="003B2B6F"/>
    <w:rsid w:val="003B43EA"/>
    <w:rsid w:val="003B47E9"/>
    <w:rsid w:val="003C13F1"/>
    <w:rsid w:val="003C16F4"/>
    <w:rsid w:val="003C18DE"/>
    <w:rsid w:val="003C697C"/>
    <w:rsid w:val="003C70EF"/>
    <w:rsid w:val="003C7769"/>
    <w:rsid w:val="003C783A"/>
    <w:rsid w:val="003C7902"/>
    <w:rsid w:val="003D1146"/>
    <w:rsid w:val="003D20E1"/>
    <w:rsid w:val="003D2561"/>
    <w:rsid w:val="003D268D"/>
    <w:rsid w:val="003D683C"/>
    <w:rsid w:val="003D726F"/>
    <w:rsid w:val="003D7877"/>
    <w:rsid w:val="003D7885"/>
    <w:rsid w:val="003E1347"/>
    <w:rsid w:val="003E444B"/>
    <w:rsid w:val="003E4B49"/>
    <w:rsid w:val="003F0A4F"/>
    <w:rsid w:val="003F1D60"/>
    <w:rsid w:val="003F2AC9"/>
    <w:rsid w:val="003F3869"/>
    <w:rsid w:val="003F41DC"/>
    <w:rsid w:val="003F4362"/>
    <w:rsid w:val="003F5058"/>
    <w:rsid w:val="003F5C82"/>
    <w:rsid w:val="003F5FFA"/>
    <w:rsid w:val="00400A7D"/>
    <w:rsid w:val="0040358C"/>
    <w:rsid w:val="004037A9"/>
    <w:rsid w:val="00403B7A"/>
    <w:rsid w:val="0040416B"/>
    <w:rsid w:val="004049B7"/>
    <w:rsid w:val="00405B30"/>
    <w:rsid w:val="00406436"/>
    <w:rsid w:val="00406446"/>
    <w:rsid w:val="00407826"/>
    <w:rsid w:val="00407AD1"/>
    <w:rsid w:val="00410DA7"/>
    <w:rsid w:val="00411C60"/>
    <w:rsid w:val="00412A39"/>
    <w:rsid w:val="004169F8"/>
    <w:rsid w:val="0041719D"/>
    <w:rsid w:val="00420AB0"/>
    <w:rsid w:val="00422B0B"/>
    <w:rsid w:val="00426100"/>
    <w:rsid w:val="004271B7"/>
    <w:rsid w:val="00427594"/>
    <w:rsid w:val="004301BB"/>
    <w:rsid w:val="00430C28"/>
    <w:rsid w:val="00430F7C"/>
    <w:rsid w:val="0043162F"/>
    <w:rsid w:val="00436523"/>
    <w:rsid w:val="00437F8B"/>
    <w:rsid w:val="004405E1"/>
    <w:rsid w:val="00440BCB"/>
    <w:rsid w:val="00441398"/>
    <w:rsid w:val="00441B96"/>
    <w:rsid w:val="004435BE"/>
    <w:rsid w:val="00445460"/>
    <w:rsid w:val="00445463"/>
    <w:rsid w:val="00447F43"/>
    <w:rsid w:val="00450568"/>
    <w:rsid w:val="004554A7"/>
    <w:rsid w:val="00456CA6"/>
    <w:rsid w:val="00456E01"/>
    <w:rsid w:val="00456E0E"/>
    <w:rsid w:val="004574B3"/>
    <w:rsid w:val="00457548"/>
    <w:rsid w:val="00457B89"/>
    <w:rsid w:val="00460BF5"/>
    <w:rsid w:val="00463071"/>
    <w:rsid w:val="0046324F"/>
    <w:rsid w:val="00465AC7"/>
    <w:rsid w:val="00466878"/>
    <w:rsid w:val="00466DF4"/>
    <w:rsid w:val="004703B7"/>
    <w:rsid w:val="0047281A"/>
    <w:rsid w:val="00474EF4"/>
    <w:rsid w:val="0047789D"/>
    <w:rsid w:val="004803FD"/>
    <w:rsid w:val="00480E53"/>
    <w:rsid w:val="00482DC5"/>
    <w:rsid w:val="00483F83"/>
    <w:rsid w:val="00484BD0"/>
    <w:rsid w:val="004856E9"/>
    <w:rsid w:val="00486480"/>
    <w:rsid w:val="0048676D"/>
    <w:rsid w:val="00490369"/>
    <w:rsid w:val="004921D7"/>
    <w:rsid w:val="0049252B"/>
    <w:rsid w:val="00493DF3"/>
    <w:rsid w:val="00494DEE"/>
    <w:rsid w:val="00495B0F"/>
    <w:rsid w:val="00497452"/>
    <w:rsid w:val="004A1491"/>
    <w:rsid w:val="004A4F67"/>
    <w:rsid w:val="004A518D"/>
    <w:rsid w:val="004A6B92"/>
    <w:rsid w:val="004A6E08"/>
    <w:rsid w:val="004B5AB0"/>
    <w:rsid w:val="004B696A"/>
    <w:rsid w:val="004B7CA8"/>
    <w:rsid w:val="004C2556"/>
    <w:rsid w:val="004C3428"/>
    <w:rsid w:val="004C51F4"/>
    <w:rsid w:val="004C6AD5"/>
    <w:rsid w:val="004C77DB"/>
    <w:rsid w:val="004D18FD"/>
    <w:rsid w:val="004D19DC"/>
    <w:rsid w:val="004D1DC6"/>
    <w:rsid w:val="004D1F16"/>
    <w:rsid w:val="004D7AD7"/>
    <w:rsid w:val="004D7EDD"/>
    <w:rsid w:val="004E0F25"/>
    <w:rsid w:val="004E2A37"/>
    <w:rsid w:val="004E305B"/>
    <w:rsid w:val="004E3EAB"/>
    <w:rsid w:val="004E55C6"/>
    <w:rsid w:val="004E5EBE"/>
    <w:rsid w:val="004E7687"/>
    <w:rsid w:val="004F0960"/>
    <w:rsid w:val="004F3FB6"/>
    <w:rsid w:val="004F4A2F"/>
    <w:rsid w:val="004F4DA5"/>
    <w:rsid w:val="004F6504"/>
    <w:rsid w:val="004F6711"/>
    <w:rsid w:val="00500828"/>
    <w:rsid w:val="00500A24"/>
    <w:rsid w:val="00503B13"/>
    <w:rsid w:val="00505A8D"/>
    <w:rsid w:val="00507072"/>
    <w:rsid w:val="005118F6"/>
    <w:rsid w:val="00511B14"/>
    <w:rsid w:val="00514CAE"/>
    <w:rsid w:val="00516671"/>
    <w:rsid w:val="0051673E"/>
    <w:rsid w:val="005167A3"/>
    <w:rsid w:val="005169DF"/>
    <w:rsid w:val="005170F2"/>
    <w:rsid w:val="005225D8"/>
    <w:rsid w:val="00524B7B"/>
    <w:rsid w:val="00524BB1"/>
    <w:rsid w:val="005308D3"/>
    <w:rsid w:val="0053159B"/>
    <w:rsid w:val="005315E7"/>
    <w:rsid w:val="00532B10"/>
    <w:rsid w:val="00533152"/>
    <w:rsid w:val="00533F13"/>
    <w:rsid w:val="00534859"/>
    <w:rsid w:val="005357B8"/>
    <w:rsid w:val="00535A3D"/>
    <w:rsid w:val="00535F24"/>
    <w:rsid w:val="005375E8"/>
    <w:rsid w:val="00537C6B"/>
    <w:rsid w:val="00540AD9"/>
    <w:rsid w:val="005412DA"/>
    <w:rsid w:val="005424AB"/>
    <w:rsid w:val="00543635"/>
    <w:rsid w:val="00543D74"/>
    <w:rsid w:val="00544AE7"/>
    <w:rsid w:val="00546CD0"/>
    <w:rsid w:val="0054739B"/>
    <w:rsid w:val="00547658"/>
    <w:rsid w:val="00547D63"/>
    <w:rsid w:val="00547EAE"/>
    <w:rsid w:val="0055521E"/>
    <w:rsid w:val="00556BBD"/>
    <w:rsid w:val="0056150A"/>
    <w:rsid w:val="00561CD6"/>
    <w:rsid w:val="005620F0"/>
    <w:rsid w:val="00563E79"/>
    <w:rsid w:val="00564320"/>
    <w:rsid w:val="005702EA"/>
    <w:rsid w:val="005713E9"/>
    <w:rsid w:val="00573B37"/>
    <w:rsid w:val="00580745"/>
    <w:rsid w:val="0058164B"/>
    <w:rsid w:val="005826A8"/>
    <w:rsid w:val="00582B1C"/>
    <w:rsid w:val="005830D4"/>
    <w:rsid w:val="00583210"/>
    <w:rsid w:val="00586F45"/>
    <w:rsid w:val="00587413"/>
    <w:rsid w:val="0059030E"/>
    <w:rsid w:val="00590C67"/>
    <w:rsid w:val="00592C86"/>
    <w:rsid w:val="0059729F"/>
    <w:rsid w:val="00597431"/>
    <w:rsid w:val="005A1863"/>
    <w:rsid w:val="005A2918"/>
    <w:rsid w:val="005A3757"/>
    <w:rsid w:val="005A423F"/>
    <w:rsid w:val="005A436A"/>
    <w:rsid w:val="005A4396"/>
    <w:rsid w:val="005A6160"/>
    <w:rsid w:val="005A7361"/>
    <w:rsid w:val="005B0D38"/>
    <w:rsid w:val="005B394F"/>
    <w:rsid w:val="005B4885"/>
    <w:rsid w:val="005B4A6B"/>
    <w:rsid w:val="005B77E4"/>
    <w:rsid w:val="005B7D3C"/>
    <w:rsid w:val="005C0094"/>
    <w:rsid w:val="005C013D"/>
    <w:rsid w:val="005C342F"/>
    <w:rsid w:val="005C5169"/>
    <w:rsid w:val="005C53B8"/>
    <w:rsid w:val="005C5707"/>
    <w:rsid w:val="005C58BF"/>
    <w:rsid w:val="005C5AEE"/>
    <w:rsid w:val="005C6066"/>
    <w:rsid w:val="005C6C92"/>
    <w:rsid w:val="005C709B"/>
    <w:rsid w:val="005D19CA"/>
    <w:rsid w:val="005D23BA"/>
    <w:rsid w:val="005D38A3"/>
    <w:rsid w:val="005D4B78"/>
    <w:rsid w:val="005D61D6"/>
    <w:rsid w:val="005D640D"/>
    <w:rsid w:val="005E1A42"/>
    <w:rsid w:val="005E4486"/>
    <w:rsid w:val="005E475C"/>
    <w:rsid w:val="005E76B5"/>
    <w:rsid w:val="005F2507"/>
    <w:rsid w:val="005F308A"/>
    <w:rsid w:val="005F3276"/>
    <w:rsid w:val="005F4D35"/>
    <w:rsid w:val="005F5FBA"/>
    <w:rsid w:val="005F668F"/>
    <w:rsid w:val="005F7388"/>
    <w:rsid w:val="005F767C"/>
    <w:rsid w:val="005F7B2C"/>
    <w:rsid w:val="00600610"/>
    <w:rsid w:val="00601D97"/>
    <w:rsid w:val="00602B00"/>
    <w:rsid w:val="0060504B"/>
    <w:rsid w:val="00605652"/>
    <w:rsid w:val="006061CF"/>
    <w:rsid w:val="00607D72"/>
    <w:rsid w:val="00607F2D"/>
    <w:rsid w:val="00610471"/>
    <w:rsid w:val="00610EF2"/>
    <w:rsid w:val="00611028"/>
    <w:rsid w:val="0061274A"/>
    <w:rsid w:val="0061285B"/>
    <w:rsid w:val="00612882"/>
    <w:rsid w:val="00612E74"/>
    <w:rsid w:val="00615444"/>
    <w:rsid w:val="00616E07"/>
    <w:rsid w:val="00617D43"/>
    <w:rsid w:val="00620AA3"/>
    <w:rsid w:val="00623AA1"/>
    <w:rsid w:val="00623C2D"/>
    <w:rsid w:val="00627131"/>
    <w:rsid w:val="00627527"/>
    <w:rsid w:val="00631C58"/>
    <w:rsid w:val="00631EB9"/>
    <w:rsid w:val="00631EFA"/>
    <w:rsid w:val="00633731"/>
    <w:rsid w:val="00634842"/>
    <w:rsid w:val="0063531D"/>
    <w:rsid w:val="0063605A"/>
    <w:rsid w:val="006366C7"/>
    <w:rsid w:val="00637A08"/>
    <w:rsid w:val="006400D5"/>
    <w:rsid w:val="0064187A"/>
    <w:rsid w:val="006460E4"/>
    <w:rsid w:val="006467DE"/>
    <w:rsid w:val="00647D49"/>
    <w:rsid w:val="006531F5"/>
    <w:rsid w:val="00653655"/>
    <w:rsid w:val="006537A0"/>
    <w:rsid w:val="00653BD0"/>
    <w:rsid w:val="00653EC5"/>
    <w:rsid w:val="006551EF"/>
    <w:rsid w:val="00655CD4"/>
    <w:rsid w:val="00655F86"/>
    <w:rsid w:val="00655FCF"/>
    <w:rsid w:val="0065787B"/>
    <w:rsid w:val="00661A85"/>
    <w:rsid w:val="00661F60"/>
    <w:rsid w:val="00662124"/>
    <w:rsid w:val="00663598"/>
    <w:rsid w:val="00663C7C"/>
    <w:rsid w:val="0066689F"/>
    <w:rsid w:val="00667C74"/>
    <w:rsid w:val="006705AD"/>
    <w:rsid w:val="006737F5"/>
    <w:rsid w:val="00673CC6"/>
    <w:rsid w:val="00674FB9"/>
    <w:rsid w:val="006754B1"/>
    <w:rsid w:val="006768FD"/>
    <w:rsid w:val="00676A8C"/>
    <w:rsid w:val="0067714C"/>
    <w:rsid w:val="00677280"/>
    <w:rsid w:val="00677689"/>
    <w:rsid w:val="00681B97"/>
    <w:rsid w:val="00683091"/>
    <w:rsid w:val="00683429"/>
    <w:rsid w:val="00683FF9"/>
    <w:rsid w:val="00684D78"/>
    <w:rsid w:val="006851DE"/>
    <w:rsid w:val="00686E40"/>
    <w:rsid w:val="0069077E"/>
    <w:rsid w:val="006911E8"/>
    <w:rsid w:val="00691AA0"/>
    <w:rsid w:val="00692B29"/>
    <w:rsid w:val="00693545"/>
    <w:rsid w:val="00693C79"/>
    <w:rsid w:val="006960FC"/>
    <w:rsid w:val="00697D62"/>
    <w:rsid w:val="006A01FE"/>
    <w:rsid w:val="006A607B"/>
    <w:rsid w:val="006A6121"/>
    <w:rsid w:val="006A6491"/>
    <w:rsid w:val="006A75E9"/>
    <w:rsid w:val="006A7F8E"/>
    <w:rsid w:val="006B0B94"/>
    <w:rsid w:val="006B4178"/>
    <w:rsid w:val="006B6301"/>
    <w:rsid w:val="006B6AD1"/>
    <w:rsid w:val="006B6C62"/>
    <w:rsid w:val="006C0592"/>
    <w:rsid w:val="006C1258"/>
    <w:rsid w:val="006C1645"/>
    <w:rsid w:val="006C205B"/>
    <w:rsid w:val="006C2201"/>
    <w:rsid w:val="006C2285"/>
    <w:rsid w:val="006C3282"/>
    <w:rsid w:val="006C3ADE"/>
    <w:rsid w:val="006C4C2A"/>
    <w:rsid w:val="006C775B"/>
    <w:rsid w:val="006D0423"/>
    <w:rsid w:val="006D1171"/>
    <w:rsid w:val="006D3299"/>
    <w:rsid w:val="006D32C8"/>
    <w:rsid w:val="006D3A69"/>
    <w:rsid w:val="006D3D18"/>
    <w:rsid w:val="006D3E7E"/>
    <w:rsid w:val="006D4A65"/>
    <w:rsid w:val="006D5564"/>
    <w:rsid w:val="006D63DA"/>
    <w:rsid w:val="006D75E4"/>
    <w:rsid w:val="006D760A"/>
    <w:rsid w:val="006E0B07"/>
    <w:rsid w:val="006E0FF2"/>
    <w:rsid w:val="006E144F"/>
    <w:rsid w:val="006E3633"/>
    <w:rsid w:val="006E4078"/>
    <w:rsid w:val="006E42AC"/>
    <w:rsid w:val="006E43CE"/>
    <w:rsid w:val="006E762F"/>
    <w:rsid w:val="006E76DF"/>
    <w:rsid w:val="006F1CDB"/>
    <w:rsid w:val="006F5A5A"/>
    <w:rsid w:val="006F6492"/>
    <w:rsid w:val="006F78B9"/>
    <w:rsid w:val="007020CB"/>
    <w:rsid w:val="0070416D"/>
    <w:rsid w:val="007051BA"/>
    <w:rsid w:val="00705BB5"/>
    <w:rsid w:val="00717120"/>
    <w:rsid w:val="00720325"/>
    <w:rsid w:val="007221AC"/>
    <w:rsid w:val="00724CB0"/>
    <w:rsid w:val="00725E05"/>
    <w:rsid w:val="00725EE8"/>
    <w:rsid w:val="00727783"/>
    <w:rsid w:val="00730B6E"/>
    <w:rsid w:val="00732F81"/>
    <w:rsid w:val="007336BF"/>
    <w:rsid w:val="00734692"/>
    <w:rsid w:val="00735CCE"/>
    <w:rsid w:val="00736942"/>
    <w:rsid w:val="00736CE0"/>
    <w:rsid w:val="00736F9A"/>
    <w:rsid w:val="007372CD"/>
    <w:rsid w:val="00737A97"/>
    <w:rsid w:val="00737CC3"/>
    <w:rsid w:val="00740053"/>
    <w:rsid w:val="0074032D"/>
    <w:rsid w:val="00740932"/>
    <w:rsid w:val="00741083"/>
    <w:rsid w:val="007435AE"/>
    <w:rsid w:val="00743A44"/>
    <w:rsid w:val="00743DEA"/>
    <w:rsid w:val="007443D2"/>
    <w:rsid w:val="00746B55"/>
    <w:rsid w:val="007505A9"/>
    <w:rsid w:val="007509C0"/>
    <w:rsid w:val="007542EF"/>
    <w:rsid w:val="00754799"/>
    <w:rsid w:val="00754A29"/>
    <w:rsid w:val="00754A39"/>
    <w:rsid w:val="007605B5"/>
    <w:rsid w:val="00760939"/>
    <w:rsid w:val="00762068"/>
    <w:rsid w:val="00762998"/>
    <w:rsid w:val="00764F29"/>
    <w:rsid w:val="007664FA"/>
    <w:rsid w:val="00770CDB"/>
    <w:rsid w:val="007710D9"/>
    <w:rsid w:val="00772EEF"/>
    <w:rsid w:val="00773791"/>
    <w:rsid w:val="0077665D"/>
    <w:rsid w:val="00777739"/>
    <w:rsid w:val="00780A32"/>
    <w:rsid w:val="00780E71"/>
    <w:rsid w:val="007817F0"/>
    <w:rsid w:val="00781B26"/>
    <w:rsid w:val="007834C7"/>
    <w:rsid w:val="007874BF"/>
    <w:rsid w:val="00787506"/>
    <w:rsid w:val="00787A46"/>
    <w:rsid w:val="00790A81"/>
    <w:rsid w:val="00790B10"/>
    <w:rsid w:val="0079242B"/>
    <w:rsid w:val="0079274B"/>
    <w:rsid w:val="00792B6A"/>
    <w:rsid w:val="0079373F"/>
    <w:rsid w:val="007945BB"/>
    <w:rsid w:val="00795C60"/>
    <w:rsid w:val="00795D2D"/>
    <w:rsid w:val="00795D5E"/>
    <w:rsid w:val="007969B2"/>
    <w:rsid w:val="007A00D6"/>
    <w:rsid w:val="007A1B9A"/>
    <w:rsid w:val="007A2470"/>
    <w:rsid w:val="007A4846"/>
    <w:rsid w:val="007A5F38"/>
    <w:rsid w:val="007A6A05"/>
    <w:rsid w:val="007A737B"/>
    <w:rsid w:val="007B0FFE"/>
    <w:rsid w:val="007B1865"/>
    <w:rsid w:val="007B25D5"/>
    <w:rsid w:val="007B40BA"/>
    <w:rsid w:val="007B48C4"/>
    <w:rsid w:val="007B5198"/>
    <w:rsid w:val="007B5768"/>
    <w:rsid w:val="007B5930"/>
    <w:rsid w:val="007B6F5D"/>
    <w:rsid w:val="007B6FBC"/>
    <w:rsid w:val="007C3215"/>
    <w:rsid w:val="007C3B21"/>
    <w:rsid w:val="007C3DAA"/>
    <w:rsid w:val="007C459F"/>
    <w:rsid w:val="007C4B6B"/>
    <w:rsid w:val="007C4C0E"/>
    <w:rsid w:val="007C7A46"/>
    <w:rsid w:val="007D01A0"/>
    <w:rsid w:val="007D0716"/>
    <w:rsid w:val="007D2644"/>
    <w:rsid w:val="007D65DA"/>
    <w:rsid w:val="007D66B6"/>
    <w:rsid w:val="007E4A8C"/>
    <w:rsid w:val="007E5E23"/>
    <w:rsid w:val="007F1326"/>
    <w:rsid w:val="007F2689"/>
    <w:rsid w:val="007F5F4E"/>
    <w:rsid w:val="007F7AD7"/>
    <w:rsid w:val="00802FD6"/>
    <w:rsid w:val="0080308B"/>
    <w:rsid w:val="0080444C"/>
    <w:rsid w:val="00805B87"/>
    <w:rsid w:val="00806A8F"/>
    <w:rsid w:val="00807366"/>
    <w:rsid w:val="00810B36"/>
    <w:rsid w:val="00811491"/>
    <w:rsid w:val="00813A62"/>
    <w:rsid w:val="00815BE2"/>
    <w:rsid w:val="008164C9"/>
    <w:rsid w:val="008167B6"/>
    <w:rsid w:val="00817D99"/>
    <w:rsid w:val="00820ACB"/>
    <w:rsid w:val="00821EF6"/>
    <w:rsid w:val="00826218"/>
    <w:rsid w:val="0083046E"/>
    <w:rsid w:val="00831CC2"/>
    <w:rsid w:val="00833F92"/>
    <w:rsid w:val="008341D5"/>
    <w:rsid w:val="00837A18"/>
    <w:rsid w:val="00837A8F"/>
    <w:rsid w:val="008409AC"/>
    <w:rsid w:val="00840A31"/>
    <w:rsid w:val="00841380"/>
    <w:rsid w:val="008425E1"/>
    <w:rsid w:val="00842D7C"/>
    <w:rsid w:val="008439C1"/>
    <w:rsid w:val="00843AE4"/>
    <w:rsid w:val="00852CA2"/>
    <w:rsid w:val="00852EC7"/>
    <w:rsid w:val="00852FCA"/>
    <w:rsid w:val="0085430A"/>
    <w:rsid w:val="00855425"/>
    <w:rsid w:val="008556AB"/>
    <w:rsid w:val="00856599"/>
    <w:rsid w:val="00856F17"/>
    <w:rsid w:val="00860A8D"/>
    <w:rsid w:val="0086192A"/>
    <w:rsid w:val="00861C23"/>
    <w:rsid w:val="00862A08"/>
    <w:rsid w:val="00862E51"/>
    <w:rsid w:val="00863C20"/>
    <w:rsid w:val="00865939"/>
    <w:rsid w:val="00865F2F"/>
    <w:rsid w:val="00867C37"/>
    <w:rsid w:val="00870019"/>
    <w:rsid w:val="00872A88"/>
    <w:rsid w:val="00873F04"/>
    <w:rsid w:val="0087429B"/>
    <w:rsid w:val="00876EF9"/>
    <w:rsid w:val="00877433"/>
    <w:rsid w:val="00877526"/>
    <w:rsid w:val="00882EFD"/>
    <w:rsid w:val="0088312D"/>
    <w:rsid w:val="00883356"/>
    <w:rsid w:val="00884302"/>
    <w:rsid w:val="00884690"/>
    <w:rsid w:val="00885109"/>
    <w:rsid w:val="0089202B"/>
    <w:rsid w:val="00893230"/>
    <w:rsid w:val="008937BA"/>
    <w:rsid w:val="00895BC7"/>
    <w:rsid w:val="00895DD6"/>
    <w:rsid w:val="00896A78"/>
    <w:rsid w:val="00897C9A"/>
    <w:rsid w:val="008A2DB6"/>
    <w:rsid w:val="008A3176"/>
    <w:rsid w:val="008A3196"/>
    <w:rsid w:val="008A74F2"/>
    <w:rsid w:val="008B0673"/>
    <w:rsid w:val="008B137B"/>
    <w:rsid w:val="008B15CB"/>
    <w:rsid w:val="008B19DE"/>
    <w:rsid w:val="008B1EEE"/>
    <w:rsid w:val="008B21AB"/>
    <w:rsid w:val="008B2B44"/>
    <w:rsid w:val="008B2DB4"/>
    <w:rsid w:val="008B40E2"/>
    <w:rsid w:val="008B7F70"/>
    <w:rsid w:val="008C0405"/>
    <w:rsid w:val="008C13D1"/>
    <w:rsid w:val="008C1DE9"/>
    <w:rsid w:val="008C228B"/>
    <w:rsid w:val="008C44BC"/>
    <w:rsid w:val="008C489A"/>
    <w:rsid w:val="008C664E"/>
    <w:rsid w:val="008D024C"/>
    <w:rsid w:val="008D02B8"/>
    <w:rsid w:val="008D1369"/>
    <w:rsid w:val="008D3592"/>
    <w:rsid w:val="008D4435"/>
    <w:rsid w:val="008D4569"/>
    <w:rsid w:val="008D70FE"/>
    <w:rsid w:val="008E1E62"/>
    <w:rsid w:val="008E1F2A"/>
    <w:rsid w:val="008E2923"/>
    <w:rsid w:val="008E3C82"/>
    <w:rsid w:val="008E421B"/>
    <w:rsid w:val="008E4F13"/>
    <w:rsid w:val="008E5D12"/>
    <w:rsid w:val="008E5EB0"/>
    <w:rsid w:val="008E7D3D"/>
    <w:rsid w:val="008E7F22"/>
    <w:rsid w:val="008E7FBD"/>
    <w:rsid w:val="008F17E2"/>
    <w:rsid w:val="008F36C4"/>
    <w:rsid w:val="008F39F3"/>
    <w:rsid w:val="008F3E51"/>
    <w:rsid w:val="008F44AA"/>
    <w:rsid w:val="008F75E1"/>
    <w:rsid w:val="008F7618"/>
    <w:rsid w:val="00906453"/>
    <w:rsid w:val="0090722C"/>
    <w:rsid w:val="009112B7"/>
    <w:rsid w:val="009125C3"/>
    <w:rsid w:val="00912763"/>
    <w:rsid w:val="0091281B"/>
    <w:rsid w:val="00914135"/>
    <w:rsid w:val="00914F0A"/>
    <w:rsid w:val="00920B6F"/>
    <w:rsid w:val="0092462F"/>
    <w:rsid w:val="009251D4"/>
    <w:rsid w:val="009253C8"/>
    <w:rsid w:val="009266F9"/>
    <w:rsid w:val="00926D9F"/>
    <w:rsid w:val="009302AD"/>
    <w:rsid w:val="00930A37"/>
    <w:rsid w:val="009331DA"/>
    <w:rsid w:val="0093341B"/>
    <w:rsid w:val="00940626"/>
    <w:rsid w:val="009415FE"/>
    <w:rsid w:val="00942A06"/>
    <w:rsid w:val="00943C0E"/>
    <w:rsid w:val="00944505"/>
    <w:rsid w:val="00946C87"/>
    <w:rsid w:val="00947786"/>
    <w:rsid w:val="00947BF0"/>
    <w:rsid w:val="009532AC"/>
    <w:rsid w:val="00953CDD"/>
    <w:rsid w:val="009542AA"/>
    <w:rsid w:val="009612AC"/>
    <w:rsid w:val="0096296B"/>
    <w:rsid w:val="00962D0B"/>
    <w:rsid w:val="00966667"/>
    <w:rsid w:val="00970080"/>
    <w:rsid w:val="00972337"/>
    <w:rsid w:val="00975D8A"/>
    <w:rsid w:val="00977208"/>
    <w:rsid w:val="009777FE"/>
    <w:rsid w:val="00977998"/>
    <w:rsid w:val="00977CC9"/>
    <w:rsid w:val="0098008B"/>
    <w:rsid w:val="00980493"/>
    <w:rsid w:val="00981670"/>
    <w:rsid w:val="00982A79"/>
    <w:rsid w:val="0098378B"/>
    <w:rsid w:val="0098489F"/>
    <w:rsid w:val="009863F3"/>
    <w:rsid w:val="0098726A"/>
    <w:rsid w:val="00987878"/>
    <w:rsid w:val="0099004C"/>
    <w:rsid w:val="009929A5"/>
    <w:rsid w:val="009939AF"/>
    <w:rsid w:val="009945CD"/>
    <w:rsid w:val="00994701"/>
    <w:rsid w:val="00995400"/>
    <w:rsid w:val="00995D5F"/>
    <w:rsid w:val="0099674C"/>
    <w:rsid w:val="009A019B"/>
    <w:rsid w:val="009A4247"/>
    <w:rsid w:val="009A44F9"/>
    <w:rsid w:val="009A5421"/>
    <w:rsid w:val="009A5937"/>
    <w:rsid w:val="009A65B2"/>
    <w:rsid w:val="009A7D01"/>
    <w:rsid w:val="009B1FC7"/>
    <w:rsid w:val="009B282B"/>
    <w:rsid w:val="009B2F3E"/>
    <w:rsid w:val="009B32D4"/>
    <w:rsid w:val="009B3416"/>
    <w:rsid w:val="009B4443"/>
    <w:rsid w:val="009B4946"/>
    <w:rsid w:val="009B4C41"/>
    <w:rsid w:val="009B6C11"/>
    <w:rsid w:val="009B6D49"/>
    <w:rsid w:val="009B6F0F"/>
    <w:rsid w:val="009C104B"/>
    <w:rsid w:val="009C2FC7"/>
    <w:rsid w:val="009C37C0"/>
    <w:rsid w:val="009C3AA4"/>
    <w:rsid w:val="009C581F"/>
    <w:rsid w:val="009C6FB5"/>
    <w:rsid w:val="009C75F5"/>
    <w:rsid w:val="009C7F41"/>
    <w:rsid w:val="009D083C"/>
    <w:rsid w:val="009D2D01"/>
    <w:rsid w:val="009D34C6"/>
    <w:rsid w:val="009D3BFF"/>
    <w:rsid w:val="009D7D79"/>
    <w:rsid w:val="009E1188"/>
    <w:rsid w:val="009E1236"/>
    <w:rsid w:val="009E2D04"/>
    <w:rsid w:val="009E4EC6"/>
    <w:rsid w:val="009E72BD"/>
    <w:rsid w:val="009F1449"/>
    <w:rsid w:val="009F1D15"/>
    <w:rsid w:val="009F5627"/>
    <w:rsid w:val="00A01865"/>
    <w:rsid w:val="00A032B7"/>
    <w:rsid w:val="00A032E6"/>
    <w:rsid w:val="00A033DF"/>
    <w:rsid w:val="00A053EF"/>
    <w:rsid w:val="00A10C7B"/>
    <w:rsid w:val="00A110A3"/>
    <w:rsid w:val="00A133D1"/>
    <w:rsid w:val="00A148BE"/>
    <w:rsid w:val="00A15194"/>
    <w:rsid w:val="00A16DC7"/>
    <w:rsid w:val="00A2170A"/>
    <w:rsid w:val="00A22060"/>
    <w:rsid w:val="00A24117"/>
    <w:rsid w:val="00A27503"/>
    <w:rsid w:val="00A336AD"/>
    <w:rsid w:val="00A351C6"/>
    <w:rsid w:val="00A35E86"/>
    <w:rsid w:val="00A37379"/>
    <w:rsid w:val="00A41DDB"/>
    <w:rsid w:val="00A4214A"/>
    <w:rsid w:val="00A4242C"/>
    <w:rsid w:val="00A4349D"/>
    <w:rsid w:val="00A451F3"/>
    <w:rsid w:val="00A453AD"/>
    <w:rsid w:val="00A4666B"/>
    <w:rsid w:val="00A46909"/>
    <w:rsid w:val="00A51CD0"/>
    <w:rsid w:val="00A52AB3"/>
    <w:rsid w:val="00A53CA9"/>
    <w:rsid w:val="00A54F8B"/>
    <w:rsid w:val="00A54F9C"/>
    <w:rsid w:val="00A56654"/>
    <w:rsid w:val="00A60EB8"/>
    <w:rsid w:val="00A60F13"/>
    <w:rsid w:val="00A65417"/>
    <w:rsid w:val="00A65EC2"/>
    <w:rsid w:val="00A72090"/>
    <w:rsid w:val="00A74392"/>
    <w:rsid w:val="00A74B03"/>
    <w:rsid w:val="00A77971"/>
    <w:rsid w:val="00A81B40"/>
    <w:rsid w:val="00A827C4"/>
    <w:rsid w:val="00A83440"/>
    <w:rsid w:val="00A85977"/>
    <w:rsid w:val="00A86AF5"/>
    <w:rsid w:val="00A91B09"/>
    <w:rsid w:val="00A93149"/>
    <w:rsid w:val="00A93882"/>
    <w:rsid w:val="00A96CFA"/>
    <w:rsid w:val="00A97219"/>
    <w:rsid w:val="00AA0FBD"/>
    <w:rsid w:val="00AA3A4D"/>
    <w:rsid w:val="00AA5C1A"/>
    <w:rsid w:val="00AA6265"/>
    <w:rsid w:val="00AA6BC3"/>
    <w:rsid w:val="00AB0221"/>
    <w:rsid w:val="00AB0A80"/>
    <w:rsid w:val="00AB1C90"/>
    <w:rsid w:val="00AB4B8C"/>
    <w:rsid w:val="00AB5B90"/>
    <w:rsid w:val="00AB5E39"/>
    <w:rsid w:val="00AB761F"/>
    <w:rsid w:val="00AC06ED"/>
    <w:rsid w:val="00AC57E1"/>
    <w:rsid w:val="00AC613C"/>
    <w:rsid w:val="00AC7AE9"/>
    <w:rsid w:val="00AD088F"/>
    <w:rsid w:val="00AD117D"/>
    <w:rsid w:val="00AD285A"/>
    <w:rsid w:val="00AD2CC4"/>
    <w:rsid w:val="00AD2FED"/>
    <w:rsid w:val="00AD4B8B"/>
    <w:rsid w:val="00AD56F0"/>
    <w:rsid w:val="00AE13CB"/>
    <w:rsid w:val="00AE2410"/>
    <w:rsid w:val="00AE28A6"/>
    <w:rsid w:val="00AE5F69"/>
    <w:rsid w:val="00AE77AF"/>
    <w:rsid w:val="00AE7D7D"/>
    <w:rsid w:val="00AF1952"/>
    <w:rsid w:val="00AF196A"/>
    <w:rsid w:val="00AF2B29"/>
    <w:rsid w:val="00AF3AB9"/>
    <w:rsid w:val="00AF3BA3"/>
    <w:rsid w:val="00AF5361"/>
    <w:rsid w:val="00AF65B0"/>
    <w:rsid w:val="00B007CD"/>
    <w:rsid w:val="00B008A6"/>
    <w:rsid w:val="00B01940"/>
    <w:rsid w:val="00B01D68"/>
    <w:rsid w:val="00B02359"/>
    <w:rsid w:val="00B031DE"/>
    <w:rsid w:val="00B03948"/>
    <w:rsid w:val="00B043B1"/>
    <w:rsid w:val="00B0483D"/>
    <w:rsid w:val="00B11751"/>
    <w:rsid w:val="00B117F0"/>
    <w:rsid w:val="00B13752"/>
    <w:rsid w:val="00B16CEB"/>
    <w:rsid w:val="00B16E85"/>
    <w:rsid w:val="00B212B6"/>
    <w:rsid w:val="00B25A4D"/>
    <w:rsid w:val="00B27A2E"/>
    <w:rsid w:val="00B31341"/>
    <w:rsid w:val="00B32E8A"/>
    <w:rsid w:val="00B32FCD"/>
    <w:rsid w:val="00B36E9F"/>
    <w:rsid w:val="00B36EB4"/>
    <w:rsid w:val="00B40202"/>
    <w:rsid w:val="00B411CF"/>
    <w:rsid w:val="00B420B8"/>
    <w:rsid w:val="00B42BED"/>
    <w:rsid w:val="00B4363F"/>
    <w:rsid w:val="00B436D3"/>
    <w:rsid w:val="00B44F8F"/>
    <w:rsid w:val="00B45608"/>
    <w:rsid w:val="00B464F8"/>
    <w:rsid w:val="00B4782F"/>
    <w:rsid w:val="00B50E8A"/>
    <w:rsid w:val="00B53D40"/>
    <w:rsid w:val="00B53F99"/>
    <w:rsid w:val="00B54AF4"/>
    <w:rsid w:val="00B555F1"/>
    <w:rsid w:val="00B560F9"/>
    <w:rsid w:val="00B56381"/>
    <w:rsid w:val="00B56786"/>
    <w:rsid w:val="00B56E4C"/>
    <w:rsid w:val="00B62607"/>
    <w:rsid w:val="00B6310B"/>
    <w:rsid w:val="00B651D6"/>
    <w:rsid w:val="00B67259"/>
    <w:rsid w:val="00B7003A"/>
    <w:rsid w:val="00B72DF5"/>
    <w:rsid w:val="00B75530"/>
    <w:rsid w:val="00B75549"/>
    <w:rsid w:val="00B7790F"/>
    <w:rsid w:val="00B77AAC"/>
    <w:rsid w:val="00B82BD5"/>
    <w:rsid w:val="00B85D52"/>
    <w:rsid w:val="00B861A0"/>
    <w:rsid w:val="00B86545"/>
    <w:rsid w:val="00B906A9"/>
    <w:rsid w:val="00B9146B"/>
    <w:rsid w:val="00B917A9"/>
    <w:rsid w:val="00B93CFE"/>
    <w:rsid w:val="00B93D58"/>
    <w:rsid w:val="00BA0574"/>
    <w:rsid w:val="00BA10A5"/>
    <w:rsid w:val="00BA19A3"/>
    <w:rsid w:val="00BA1B83"/>
    <w:rsid w:val="00BA2B0C"/>
    <w:rsid w:val="00BA3AF9"/>
    <w:rsid w:val="00BA3DDD"/>
    <w:rsid w:val="00BA417E"/>
    <w:rsid w:val="00BA4B0D"/>
    <w:rsid w:val="00BB1ED0"/>
    <w:rsid w:val="00BB5D0C"/>
    <w:rsid w:val="00BB5EE2"/>
    <w:rsid w:val="00BB6665"/>
    <w:rsid w:val="00BC0B66"/>
    <w:rsid w:val="00BC24E9"/>
    <w:rsid w:val="00BC27D9"/>
    <w:rsid w:val="00BC4C6C"/>
    <w:rsid w:val="00BC6C56"/>
    <w:rsid w:val="00BC6D08"/>
    <w:rsid w:val="00BC73F3"/>
    <w:rsid w:val="00BC7FAE"/>
    <w:rsid w:val="00BD0C54"/>
    <w:rsid w:val="00BD171B"/>
    <w:rsid w:val="00BD2DE2"/>
    <w:rsid w:val="00BD2E7B"/>
    <w:rsid w:val="00BD5C9E"/>
    <w:rsid w:val="00BD5F96"/>
    <w:rsid w:val="00BD67EB"/>
    <w:rsid w:val="00BD72D2"/>
    <w:rsid w:val="00BE0420"/>
    <w:rsid w:val="00BE0D86"/>
    <w:rsid w:val="00BE145B"/>
    <w:rsid w:val="00BE2BA2"/>
    <w:rsid w:val="00BE3B0B"/>
    <w:rsid w:val="00BE4B6D"/>
    <w:rsid w:val="00BE63F8"/>
    <w:rsid w:val="00BE7D08"/>
    <w:rsid w:val="00BF35FD"/>
    <w:rsid w:val="00BF3F97"/>
    <w:rsid w:val="00BF4407"/>
    <w:rsid w:val="00BF621E"/>
    <w:rsid w:val="00BF78C4"/>
    <w:rsid w:val="00BF7CEE"/>
    <w:rsid w:val="00C004F8"/>
    <w:rsid w:val="00C0065B"/>
    <w:rsid w:val="00C02970"/>
    <w:rsid w:val="00C043A1"/>
    <w:rsid w:val="00C06522"/>
    <w:rsid w:val="00C10B46"/>
    <w:rsid w:val="00C11F1F"/>
    <w:rsid w:val="00C12916"/>
    <w:rsid w:val="00C12DFC"/>
    <w:rsid w:val="00C12E2C"/>
    <w:rsid w:val="00C130AF"/>
    <w:rsid w:val="00C13397"/>
    <w:rsid w:val="00C13AD8"/>
    <w:rsid w:val="00C13BA9"/>
    <w:rsid w:val="00C15060"/>
    <w:rsid w:val="00C153F2"/>
    <w:rsid w:val="00C21094"/>
    <w:rsid w:val="00C2213C"/>
    <w:rsid w:val="00C22FF5"/>
    <w:rsid w:val="00C23396"/>
    <w:rsid w:val="00C242B2"/>
    <w:rsid w:val="00C25CBD"/>
    <w:rsid w:val="00C25D59"/>
    <w:rsid w:val="00C330F2"/>
    <w:rsid w:val="00C34223"/>
    <w:rsid w:val="00C345B5"/>
    <w:rsid w:val="00C351F7"/>
    <w:rsid w:val="00C401E6"/>
    <w:rsid w:val="00C40472"/>
    <w:rsid w:val="00C43602"/>
    <w:rsid w:val="00C439B5"/>
    <w:rsid w:val="00C43EA2"/>
    <w:rsid w:val="00C4563A"/>
    <w:rsid w:val="00C4703E"/>
    <w:rsid w:val="00C47B9D"/>
    <w:rsid w:val="00C5063A"/>
    <w:rsid w:val="00C50739"/>
    <w:rsid w:val="00C51084"/>
    <w:rsid w:val="00C53AE9"/>
    <w:rsid w:val="00C550A2"/>
    <w:rsid w:val="00C55E18"/>
    <w:rsid w:val="00C56AC4"/>
    <w:rsid w:val="00C573CD"/>
    <w:rsid w:val="00C60333"/>
    <w:rsid w:val="00C617AC"/>
    <w:rsid w:val="00C61E40"/>
    <w:rsid w:val="00C62393"/>
    <w:rsid w:val="00C62BEE"/>
    <w:rsid w:val="00C63030"/>
    <w:rsid w:val="00C63CE2"/>
    <w:rsid w:val="00C67686"/>
    <w:rsid w:val="00C71C78"/>
    <w:rsid w:val="00C74148"/>
    <w:rsid w:val="00C76847"/>
    <w:rsid w:val="00C8003E"/>
    <w:rsid w:val="00C81763"/>
    <w:rsid w:val="00C82D25"/>
    <w:rsid w:val="00C90A76"/>
    <w:rsid w:val="00C92541"/>
    <w:rsid w:val="00C92973"/>
    <w:rsid w:val="00C92BE5"/>
    <w:rsid w:val="00C93D13"/>
    <w:rsid w:val="00C93D9D"/>
    <w:rsid w:val="00C96521"/>
    <w:rsid w:val="00C967CA"/>
    <w:rsid w:val="00C97D56"/>
    <w:rsid w:val="00CA025A"/>
    <w:rsid w:val="00CA23CF"/>
    <w:rsid w:val="00CA27DD"/>
    <w:rsid w:val="00CA504E"/>
    <w:rsid w:val="00CB0375"/>
    <w:rsid w:val="00CB13E5"/>
    <w:rsid w:val="00CB15E5"/>
    <w:rsid w:val="00CB239A"/>
    <w:rsid w:val="00CB25FF"/>
    <w:rsid w:val="00CB278B"/>
    <w:rsid w:val="00CB387A"/>
    <w:rsid w:val="00CB5453"/>
    <w:rsid w:val="00CB7448"/>
    <w:rsid w:val="00CC41A5"/>
    <w:rsid w:val="00CC5CFF"/>
    <w:rsid w:val="00CC6083"/>
    <w:rsid w:val="00CC694C"/>
    <w:rsid w:val="00CC7797"/>
    <w:rsid w:val="00CD0248"/>
    <w:rsid w:val="00CD06DB"/>
    <w:rsid w:val="00CD3167"/>
    <w:rsid w:val="00CD334A"/>
    <w:rsid w:val="00CD3A49"/>
    <w:rsid w:val="00CD3A9E"/>
    <w:rsid w:val="00CD3B4A"/>
    <w:rsid w:val="00CD445A"/>
    <w:rsid w:val="00CD777A"/>
    <w:rsid w:val="00CD7FAD"/>
    <w:rsid w:val="00CE060B"/>
    <w:rsid w:val="00CE075D"/>
    <w:rsid w:val="00CE1E26"/>
    <w:rsid w:val="00CE2CBC"/>
    <w:rsid w:val="00CE33A6"/>
    <w:rsid w:val="00CE5CEE"/>
    <w:rsid w:val="00CE718E"/>
    <w:rsid w:val="00CE7FB2"/>
    <w:rsid w:val="00CF0195"/>
    <w:rsid w:val="00CF226F"/>
    <w:rsid w:val="00CF2E97"/>
    <w:rsid w:val="00CF397B"/>
    <w:rsid w:val="00CF3DC0"/>
    <w:rsid w:val="00CF6A18"/>
    <w:rsid w:val="00CF76CE"/>
    <w:rsid w:val="00CF7BE5"/>
    <w:rsid w:val="00D011C9"/>
    <w:rsid w:val="00D0788A"/>
    <w:rsid w:val="00D13BE3"/>
    <w:rsid w:val="00D14C06"/>
    <w:rsid w:val="00D14F08"/>
    <w:rsid w:val="00D17D00"/>
    <w:rsid w:val="00D20844"/>
    <w:rsid w:val="00D2113E"/>
    <w:rsid w:val="00D22847"/>
    <w:rsid w:val="00D23563"/>
    <w:rsid w:val="00D24045"/>
    <w:rsid w:val="00D25155"/>
    <w:rsid w:val="00D30CB8"/>
    <w:rsid w:val="00D3147C"/>
    <w:rsid w:val="00D32BF4"/>
    <w:rsid w:val="00D32D45"/>
    <w:rsid w:val="00D3459B"/>
    <w:rsid w:val="00D34D04"/>
    <w:rsid w:val="00D362F4"/>
    <w:rsid w:val="00D3676D"/>
    <w:rsid w:val="00D36E17"/>
    <w:rsid w:val="00D40BE4"/>
    <w:rsid w:val="00D42032"/>
    <w:rsid w:val="00D42600"/>
    <w:rsid w:val="00D429EE"/>
    <w:rsid w:val="00D4459B"/>
    <w:rsid w:val="00D44B22"/>
    <w:rsid w:val="00D44CB2"/>
    <w:rsid w:val="00D452A2"/>
    <w:rsid w:val="00D45414"/>
    <w:rsid w:val="00D458FD"/>
    <w:rsid w:val="00D4698F"/>
    <w:rsid w:val="00D47D11"/>
    <w:rsid w:val="00D50088"/>
    <w:rsid w:val="00D51145"/>
    <w:rsid w:val="00D5295F"/>
    <w:rsid w:val="00D53227"/>
    <w:rsid w:val="00D53A86"/>
    <w:rsid w:val="00D54A5C"/>
    <w:rsid w:val="00D54BA6"/>
    <w:rsid w:val="00D56CB2"/>
    <w:rsid w:val="00D57F85"/>
    <w:rsid w:val="00D62476"/>
    <w:rsid w:val="00D63105"/>
    <w:rsid w:val="00D637DF"/>
    <w:rsid w:val="00D65213"/>
    <w:rsid w:val="00D65A46"/>
    <w:rsid w:val="00D66216"/>
    <w:rsid w:val="00D66883"/>
    <w:rsid w:val="00D66A6A"/>
    <w:rsid w:val="00D71C2A"/>
    <w:rsid w:val="00D73CDB"/>
    <w:rsid w:val="00D740E4"/>
    <w:rsid w:val="00D7665C"/>
    <w:rsid w:val="00D80BB4"/>
    <w:rsid w:val="00D81372"/>
    <w:rsid w:val="00D834BB"/>
    <w:rsid w:val="00D83E9F"/>
    <w:rsid w:val="00D8432B"/>
    <w:rsid w:val="00D84CDE"/>
    <w:rsid w:val="00D87D75"/>
    <w:rsid w:val="00D92B0D"/>
    <w:rsid w:val="00D94486"/>
    <w:rsid w:val="00D95185"/>
    <w:rsid w:val="00D95F2E"/>
    <w:rsid w:val="00D97701"/>
    <w:rsid w:val="00D97816"/>
    <w:rsid w:val="00D97CAD"/>
    <w:rsid w:val="00DA302B"/>
    <w:rsid w:val="00DA60F7"/>
    <w:rsid w:val="00DA6C75"/>
    <w:rsid w:val="00DB09E4"/>
    <w:rsid w:val="00DB1605"/>
    <w:rsid w:val="00DB1993"/>
    <w:rsid w:val="00DB2AE5"/>
    <w:rsid w:val="00DB2CCD"/>
    <w:rsid w:val="00DB300F"/>
    <w:rsid w:val="00DB33D7"/>
    <w:rsid w:val="00DB5B04"/>
    <w:rsid w:val="00DB60FE"/>
    <w:rsid w:val="00DB75BE"/>
    <w:rsid w:val="00DB7F01"/>
    <w:rsid w:val="00DC0795"/>
    <w:rsid w:val="00DC1A2A"/>
    <w:rsid w:val="00DC333E"/>
    <w:rsid w:val="00DC36B3"/>
    <w:rsid w:val="00DC4DE9"/>
    <w:rsid w:val="00DC659C"/>
    <w:rsid w:val="00DD051B"/>
    <w:rsid w:val="00DD0B14"/>
    <w:rsid w:val="00DD2A9F"/>
    <w:rsid w:val="00DD3742"/>
    <w:rsid w:val="00DD3B0B"/>
    <w:rsid w:val="00DD50B9"/>
    <w:rsid w:val="00DD61ED"/>
    <w:rsid w:val="00DE0B80"/>
    <w:rsid w:val="00DE0F44"/>
    <w:rsid w:val="00DE16ED"/>
    <w:rsid w:val="00DE1A87"/>
    <w:rsid w:val="00DE3811"/>
    <w:rsid w:val="00DE4366"/>
    <w:rsid w:val="00DE75CE"/>
    <w:rsid w:val="00DE77DC"/>
    <w:rsid w:val="00DE7D7B"/>
    <w:rsid w:val="00DF01A5"/>
    <w:rsid w:val="00DF1429"/>
    <w:rsid w:val="00DF4416"/>
    <w:rsid w:val="00DF5339"/>
    <w:rsid w:val="00DF585C"/>
    <w:rsid w:val="00DF7D0F"/>
    <w:rsid w:val="00E0022E"/>
    <w:rsid w:val="00E00440"/>
    <w:rsid w:val="00E0299F"/>
    <w:rsid w:val="00E03157"/>
    <w:rsid w:val="00E04465"/>
    <w:rsid w:val="00E0449C"/>
    <w:rsid w:val="00E05B24"/>
    <w:rsid w:val="00E05B29"/>
    <w:rsid w:val="00E10081"/>
    <w:rsid w:val="00E13F9F"/>
    <w:rsid w:val="00E16720"/>
    <w:rsid w:val="00E2109D"/>
    <w:rsid w:val="00E2152B"/>
    <w:rsid w:val="00E21CBE"/>
    <w:rsid w:val="00E21DB1"/>
    <w:rsid w:val="00E22198"/>
    <w:rsid w:val="00E25104"/>
    <w:rsid w:val="00E2781C"/>
    <w:rsid w:val="00E30B9B"/>
    <w:rsid w:val="00E31A9E"/>
    <w:rsid w:val="00E32F3E"/>
    <w:rsid w:val="00E35C36"/>
    <w:rsid w:val="00E37108"/>
    <w:rsid w:val="00E40686"/>
    <w:rsid w:val="00E42F99"/>
    <w:rsid w:val="00E4378E"/>
    <w:rsid w:val="00E45397"/>
    <w:rsid w:val="00E45BC8"/>
    <w:rsid w:val="00E4633F"/>
    <w:rsid w:val="00E47D4E"/>
    <w:rsid w:val="00E52881"/>
    <w:rsid w:val="00E537E6"/>
    <w:rsid w:val="00E53F23"/>
    <w:rsid w:val="00E55231"/>
    <w:rsid w:val="00E564DC"/>
    <w:rsid w:val="00E579D3"/>
    <w:rsid w:val="00E604B7"/>
    <w:rsid w:val="00E60767"/>
    <w:rsid w:val="00E61D4E"/>
    <w:rsid w:val="00E6220E"/>
    <w:rsid w:val="00E6385D"/>
    <w:rsid w:val="00E643B8"/>
    <w:rsid w:val="00E64B2D"/>
    <w:rsid w:val="00E64EE5"/>
    <w:rsid w:val="00E66CBC"/>
    <w:rsid w:val="00E70D91"/>
    <w:rsid w:val="00E726FA"/>
    <w:rsid w:val="00E72B0C"/>
    <w:rsid w:val="00E756AC"/>
    <w:rsid w:val="00E759D5"/>
    <w:rsid w:val="00E7761F"/>
    <w:rsid w:val="00E778DF"/>
    <w:rsid w:val="00E80713"/>
    <w:rsid w:val="00E8128F"/>
    <w:rsid w:val="00E812DE"/>
    <w:rsid w:val="00E8539D"/>
    <w:rsid w:val="00E865C8"/>
    <w:rsid w:val="00E87A22"/>
    <w:rsid w:val="00E91290"/>
    <w:rsid w:val="00E9178F"/>
    <w:rsid w:val="00E91E0D"/>
    <w:rsid w:val="00E93CA1"/>
    <w:rsid w:val="00E97290"/>
    <w:rsid w:val="00EA0252"/>
    <w:rsid w:val="00EA0A2A"/>
    <w:rsid w:val="00EA0B4D"/>
    <w:rsid w:val="00EA1D13"/>
    <w:rsid w:val="00EA3BF2"/>
    <w:rsid w:val="00EA44B1"/>
    <w:rsid w:val="00EA6545"/>
    <w:rsid w:val="00EA74B9"/>
    <w:rsid w:val="00EA74E8"/>
    <w:rsid w:val="00EA7897"/>
    <w:rsid w:val="00EB0445"/>
    <w:rsid w:val="00EB07C7"/>
    <w:rsid w:val="00EB1563"/>
    <w:rsid w:val="00EB183C"/>
    <w:rsid w:val="00EB4720"/>
    <w:rsid w:val="00EB6185"/>
    <w:rsid w:val="00EB6D50"/>
    <w:rsid w:val="00EC12F1"/>
    <w:rsid w:val="00EC1407"/>
    <w:rsid w:val="00EC351B"/>
    <w:rsid w:val="00EC4029"/>
    <w:rsid w:val="00EC4E6F"/>
    <w:rsid w:val="00EC5032"/>
    <w:rsid w:val="00EC61BB"/>
    <w:rsid w:val="00EC62BE"/>
    <w:rsid w:val="00EC661F"/>
    <w:rsid w:val="00EC7588"/>
    <w:rsid w:val="00EC7917"/>
    <w:rsid w:val="00EC7EAD"/>
    <w:rsid w:val="00ED09AF"/>
    <w:rsid w:val="00ED2346"/>
    <w:rsid w:val="00ED2E24"/>
    <w:rsid w:val="00ED538D"/>
    <w:rsid w:val="00ED76D2"/>
    <w:rsid w:val="00ED7BE0"/>
    <w:rsid w:val="00EE360F"/>
    <w:rsid w:val="00EE4CED"/>
    <w:rsid w:val="00EE4DD6"/>
    <w:rsid w:val="00EE57FE"/>
    <w:rsid w:val="00EE5C7F"/>
    <w:rsid w:val="00EE648C"/>
    <w:rsid w:val="00EE652D"/>
    <w:rsid w:val="00EE6970"/>
    <w:rsid w:val="00EE7089"/>
    <w:rsid w:val="00EF199F"/>
    <w:rsid w:val="00EF26DD"/>
    <w:rsid w:val="00EF3879"/>
    <w:rsid w:val="00EF3B6B"/>
    <w:rsid w:val="00EF4214"/>
    <w:rsid w:val="00EF4C44"/>
    <w:rsid w:val="00EF5CF7"/>
    <w:rsid w:val="00F0009B"/>
    <w:rsid w:val="00F0058E"/>
    <w:rsid w:val="00F013B8"/>
    <w:rsid w:val="00F03499"/>
    <w:rsid w:val="00F04725"/>
    <w:rsid w:val="00F0540F"/>
    <w:rsid w:val="00F05D6B"/>
    <w:rsid w:val="00F061D9"/>
    <w:rsid w:val="00F067A3"/>
    <w:rsid w:val="00F07F2A"/>
    <w:rsid w:val="00F1012F"/>
    <w:rsid w:val="00F1208B"/>
    <w:rsid w:val="00F12554"/>
    <w:rsid w:val="00F15288"/>
    <w:rsid w:val="00F20756"/>
    <w:rsid w:val="00F2099E"/>
    <w:rsid w:val="00F20D72"/>
    <w:rsid w:val="00F21399"/>
    <w:rsid w:val="00F21A58"/>
    <w:rsid w:val="00F21F6E"/>
    <w:rsid w:val="00F23689"/>
    <w:rsid w:val="00F2491E"/>
    <w:rsid w:val="00F263DC"/>
    <w:rsid w:val="00F30050"/>
    <w:rsid w:val="00F30704"/>
    <w:rsid w:val="00F3215F"/>
    <w:rsid w:val="00F32A60"/>
    <w:rsid w:val="00F36AC4"/>
    <w:rsid w:val="00F36B9D"/>
    <w:rsid w:val="00F4016D"/>
    <w:rsid w:val="00F424FB"/>
    <w:rsid w:val="00F42CB5"/>
    <w:rsid w:val="00F4442A"/>
    <w:rsid w:val="00F45B35"/>
    <w:rsid w:val="00F511B0"/>
    <w:rsid w:val="00F5414E"/>
    <w:rsid w:val="00F56219"/>
    <w:rsid w:val="00F56416"/>
    <w:rsid w:val="00F56417"/>
    <w:rsid w:val="00F56880"/>
    <w:rsid w:val="00F56B2F"/>
    <w:rsid w:val="00F56BF3"/>
    <w:rsid w:val="00F57665"/>
    <w:rsid w:val="00F609C8"/>
    <w:rsid w:val="00F638F7"/>
    <w:rsid w:val="00F64BCE"/>
    <w:rsid w:val="00F65F34"/>
    <w:rsid w:val="00F6638A"/>
    <w:rsid w:val="00F66A88"/>
    <w:rsid w:val="00F6738E"/>
    <w:rsid w:val="00F72A4E"/>
    <w:rsid w:val="00F72AE4"/>
    <w:rsid w:val="00F73C8D"/>
    <w:rsid w:val="00F73D15"/>
    <w:rsid w:val="00F7452A"/>
    <w:rsid w:val="00F772DB"/>
    <w:rsid w:val="00F80F6D"/>
    <w:rsid w:val="00F819D1"/>
    <w:rsid w:val="00F836FD"/>
    <w:rsid w:val="00F85E9C"/>
    <w:rsid w:val="00F8624D"/>
    <w:rsid w:val="00F86317"/>
    <w:rsid w:val="00F8770E"/>
    <w:rsid w:val="00F90061"/>
    <w:rsid w:val="00F9268D"/>
    <w:rsid w:val="00F9330E"/>
    <w:rsid w:val="00F938BB"/>
    <w:rsid w:val="00F947C0"/>
    <w:rsid w:val="00F9612E"/>
    <w:rsid w:val="00F9780E"/>
    <w:rsid w:val="00FA3B1A"/>
    <w:rsid w:val="00FA5BC7"/>
    <w:rsid w:val="00FB2D6C"/>
    <w:rsid w:val="00FB32E0"/>
    <w:rsid w:val="00FB3BFC"/>
    <w:rsid w:val="00FC04CE"/>
    <w:rsid w:val="00FC3BCD"/>
    <w:rsid w:val="00FC3C19"/>
    <w:rsid w:val="00FC60E5"/>
    <w:rsid w:val="00FC7179"/>
    <w:rsid w:val="00FD002B"/>
    <w:rsid w:val="00FD3CAA"/>
    <w:rsid w:val="00FD3E3C"/>
    <w:rsid w:val="00FD536A"/>
    <w:rsid w:val="00FD6014"/>
    <w:rsid w:val="00FD6057"/>
    <w:rsid w:val="00FD6C19"/>
    <w:rsid w:val="00FD6F57"/>
    <w:rsid w:val="00FE0BBC"/>
    <w:rsid w:val="00FE15E7"/>
    <w:rsid w:val="00FE28BC"/>
    <w:rsid w:val="00FE3756"/>
    <w:rsid w:val="00FE44BA"/>
    <w:rsid w:val="00FE658D"/>
    <w:rsid w:val="00FE6958"/>
    <w:rsid w:val="00FE6FBA"/>
    <w:rsid w:val="00FE766C"/>
    <w:rsid w:val="00FF2CC4"/>
    <w:rsid w:val="00FF33EA"/>
    <w:rsid w:val="00FF4E44"/>
    <w:rsid w:val="00FF57AD"/>
    <w:rsid w:val="00FF6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22B4FF"/>
  <w15:docId w15:val="{61BBAB11-C945-4F9F-85B2-B5F4620D1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55A4"/>
  </w:style>
  <w:style w:type="paragraph" w:styleId="2">
    <w:name w:val="heading 2"/>
    <w:basedOn w:val="a"/>
    <w:link w:val="20"/>
    <w:uiPriority w:val="9"/>
    <w:unhideWhenUsed/>
    <w:qFormat/>
    <w:rsid w:val="00A54F9C"/>
    <w:pPr>
      <w:widowControl w:val="0"/>
      <w:autoSpaceDE w:val="0"/>
      <w:autoSpaceDN w:val="0"/>
      <w:spacing w:after="0" w:line="240" w:lineRule="auto"/>
      <w:ind w:left="317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A54F9C"/>
    <w:pPr>
      <w:widowControl w:val="0"/>
      <w:autoSpaceDE w:val="0"/>
      <w:autoSpaceDN w:val="0"/>
      <w:adjustRightInd w:val="0"/>
      <w:spacing w:before="120" w:after="0" w:line="240" w:lineRule="auto"/>
      <w:ind w:left="720" w:firstLine="720"/>
      <w:contextualSpacing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table" w:styleId="a4">
    <w:name w:val="Table Grid"/>
    <w:basedOn w:val="a1"/>
    <w:uiPriority w:val="1"/>
    <w:rsid w:val="00A54F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A54F9C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fontstyle01">
    <w:name w:val="fontstyle01"/>
    <w:basedOn w:val="a0"/>
    <w:rsid w:val="00A54F9C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A54F9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5">
    <w:name w:val="Body Text"/>
    <w:basedOn w:val="a"/>
    <w:link w:val="a6"/>
    <w:uiPriority w:val="1"/>
    <w:qFormat/>
    <w:rsid w:val="00A54F9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1"/>
    <w:rsid w:val="00A54F9C"/>
    <w:rPr>
      <w:rFonts w:ascii="Times New Roman" w:eastAsia="Times New Roman" w:hAnsi="Times New Roman" w:cs="Times New Roman"/>
      <w:sz w:val="28"/>
      <w:szCs w:val="28"/>
    </w:rPr>
  </w:style>
  <w:style w:type="paragraph" w:styleId="a7">
    <w:name w:val="header"/>
    <w:basedOn w:val="a"/>
    <w:link w:val="a8"/>
    <w:uiPriority w:val="99"/>
    <w:unhideWhenUsed/>
    <w:rsid w:val="00A54F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54F9C"/>
  </w:style>
  <w:style w:type="paragraph" w:styleId="a9">
    <w:name w:val="footer"/>
    <w:basedOn w:val="a"/>
    <w:link w:val="aa"/>
    <w:uiPriority w:val="99"/>
    <w:unhideWhenUsed/>
    <w:rsid w:val="00A54F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54F9C"/>
  </w:style>
  <w:style w:type="table" w:customStyle="1" w:styleId="4">
    <w:name w:val="Сетка таблицы4"/>
    <w:basedOn w:val="a1"/>
    <w:next w:val="a4"/>
    <w:uiPriority w:val="99"/>
    <w:rsid w:val="00A54F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F511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511B0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F1208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Plain Text"/>
    <w:basedOn w:val="a"/>
    <w:link w:val="ae"/>
    <w:semiHidden/>
    <w:unhideWhenUsed/>
    <w:rsid w:val="004C51F4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e">
    <w:name w:val="Текст Знак"/>
    <w:basedOn w:val="a0"/>
    <w:link w:val="ad"/>
    <w:semiHidden/>
    <w:rsid w:val="004C51F4"/>
    <w:rPr>
      <w:rFonts w:ascii="Courier New" w:eastAsia="Times New Roman" w:hAnsi="Courier New" w:cs="Times New Roman"/>
      <w:sz w:val="20"/>
      <w:szCs w:val="20"/>
      <w:lang w:eastAsia="ru-RU"/>
    </w:rPr>
  </w:style>
  <w:style w:type="table" w:customStyle="1" w:styleId="5">
    <w:name w:val="Сетка таблицы5"/>
    <w:basedOn w:val="a1"/>
    <w:next w:val="a4"/>
    <w:uiPriority w:val="59"/>
    <w:rsid w:val="009C7F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F5641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">
    <w:name w:val="No Spacing"/>
    <w:uiPriority w:val="1"/>
    <w:qFormat/>
    <w:rsid w:val="006C1258"/>
    <w:pPr>
      <w:spacing w:after="0" w:line="240" w:lineRule="auto"/>
    </w:pPr>
  </w:style>
  <w:style w:type="table" w:customStyle="1" w:styleId="TableNormal1">
    <w:name w:val="Table Normal1"/>
    <w:uiPriority w:val="2"/>
    <w:semiHidden/>
    <w:unhideWhenUsed/>
    <w:qFormat/>
    <w:rsid w:val="0006143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06143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C43EA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semiHidden/>
    <w:unhideWhenUsed/>
    <w:qFormat/>
    <w:rsid w:val="00C43EA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uiPriority w:val="2"/>
    <w:semiHidden/>
    <w:unhideWhenUsed/>
    <w:qFormat/>
    <w:rsid w:val="00C43EA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uiPriority w:val="2"/>
    <w:semiHidden/>
    <w:unhideWhenUsed/>
    <w:qFormat/>
    <w:rsid w:val="00C43EA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uiPriority w:val="2"/>
    <w:semiHidden/>
    <w:unhideWhenUsed/>
    <w:qFormat/>
    <w:rsid w:val="00C43EA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uiPriority w:val="2"/>
    <w:semiHidden/>
    <w:unhideWhenUsed/>
    <w:qFormat/>
    <w:rsid w:val="00E537E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1">
    <w:name w:val="Table Normal21"/>
    <w:uiPriority w:val="2"/>
    <w:semiHidden/>
    <w:unhideWhenUsed/>
    <w:qFormat/>
    <w:rsid w:val="00E537E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1">
    <w:name w:val="Table Normal31"/>
    <w:uiPriority w:val="2"/>
    <w:semiHidden/>
    <w:unhideWhenUsed/>
    <w:qFormat/>
    <w:rsid w:val="00E537E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1">
    <w:name w:val="Table Normal41"/>
    <w:uiPriority w:val="2"/>
    <w:semiHidden/>
    <w:unhideWhenUsed/>
    <w:qFormat/>
    <w:rsid w:val="00E537E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1">
    <w:name w:val="Table Normal51"/>
    <w:uiPriority w:val="2"/>
    <w:semiHidden/>
    <w:unhideWhenUsed/>
    <w:qFormat/>
    <w:rsid w:val="00E537E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1">
    <w:name w:val="Table Normal61"/>
    <w:uiPriority w:val="2"/>
    <w:semiHidden/>
    <w:unhideWhenUsed/>
    <w:qFormat/>
    <w:rsid w:val="00E537E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1">
    <w:name w:val="Table Normal71"/>
    <w:uiPriority w:val="2"/>
    <w:semiHidden/>
    <w:unhideWhenUsed/>
    <w:qFormat/>
    <w:rsid w:val="00E537E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uiPriority w:val="2"/>
    <w:semiHidden/>
    <w:unhideWhenUsed/>
    <w:qFormat/>
    <w:rsid w:val="00E537E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f0">
    <w:name w:val="annotation reference"/>
    <w:basedOn w:val="a0"/>
    <w:uiPriority w:val="99"/>
    <w:semiHidden/>
    <w:unhideWhenUsed/>
    <w:rsid w:val="0080444C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80444C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80444C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80444C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80444C"/>
    <w:rPr>
      <w:b/>
      <w:bCs/>
      <w:sz w:val="20"/>
      <w:szCs w:val="20"/>
    </w:rPr>
  </w:style>
  <w:style w:type="paragraph" w:styleId="af5">
    <w:name w:val="Normal (Web)"/>
    <w:basedOn w:val="a"/>
    <w:uiPriority w:val="99"/>
    <w:unhideWhenUsed/>
    <w:rsid w:val="00B700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6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2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06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7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4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46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6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6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2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9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8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9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5.png"/><Relationship Id="rId18" Type="http://schemas.openxmlformats.org/officeDocument/2006/relationships/image" Target="media/image9.emf"/><Relationship Id="rId26" Type="http://schemas.openxmlformats.org/officeDocument/2006/relationships/image" Target="media/image17.emf"/><Relationship Id="rId3" Type="http://schemas.openxmlformats.org/officeDocument/2006/relationships/styles" Target="styles.xml"/><Relationship Id="rId21" Type="http://schemas.openxmlformats.org/officeDocument/2006/relationships/image" Target="media/image12.pn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8.emf"/><Relationship Id="rId25" Type="http://schemas.openxmlformats.org/officeDocument/2006/relationships/image" Target="media/image16.emf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7.emf"/><Relationship Id="rId20" Type="http://schemas.openxmlformats.org/officeDocument/2006/relationships/image" Target="media/image11.png"/><Relationship Id="rId29" Type="http://schemas.openxmlformats.org/officeDocument/2006/relationships/image" Target="media/image20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emf"/><Relationship Id="rId24" Type="http://schemas.openxmlformats.org/officeDocument/2006/relationships/image" Target="media/image15.emf"/><Relationship Id="rId32" Type="http://schemas.openxmlformats.org/officeDocument/2006/relationships/image" Target="media/image23.emf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23" Type="http://schemas.openxmlformats.org/officeDocument/2006/relationships/image" Target="media/image14.emf"/><Relationship Id="rId28" Type="http://schemas.openxmlformats.org/officeDocument/2006/relationships/image" Target="media/image19.emf"/><Relationship Id="rId10" Type="http://schemas.openxmlformats.org/officeDocument/2006/relationships/header" Target="header2.xml"/><Relationship Id="rId19" Type="http://schemas.openxmlformats.org/officeDocument/2006/relationships/image" Target="media/image10.png"/><Relationship Id="rId31" Type="http://schemas.openxmlformats.org/officeDocument/2006/relationships/image" Target="media/image22.emf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6.png"/><Relationship Id="rId22" Type="http://schemas.openxmlformats.org/officeDocument/2006/relationships/image" Target="media/image13.emf"/><Relationship Id="rId27" Type="http://schemas.openxmlformats.org/officeDocument/2006/relationships/image" Target="media/image18.emf"/><Relationship Id="rId30" Type="http://schemas.openxmlformats.org/officeDocument/2006/relationships/image" Target="media/image21.e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1C96EF-C515-41C8-80DE-071C212848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1010</TotalTime>
  <Pages>14</Pages>
  <Words>1711</Words>
  <Characters>9757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1</cp:lastModifiedBy>
  <cp:revision>300</cp:revision>
  <cp:lastPrinted>2026-05-25T12:19:00Z</cp:lastPrinted>
  <dcterms:created xsi:type="dcterms:W3CDTF">2026-05-04T14:56:00Z</dcterms:created>
  <dcterms:modified xsi:type="dcterms:W3CDTF">2026-09-09T08:34:00Z</dcterms:modified>
</cp:coreProperties>
</file>