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61773" w:rsidRDefault="00861773" w:rsidP="00861773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E419BE" w:rsidRPr="00E419BE" w:rsidRDefault="00E419BE" w:rsidP="00E419BE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Cs/>
          <w:i/>
          <w:color w:val="FF0000"/>
          <w:sz w:val="28"/>
          <w:szCs w:val="28"/>
          <w:u w:val="single"/>
          <w:lang w:eastAsia="ru-RU"/>
        </w:rPr>
      </w:pPr>
      <w:r w:rsidRPr="00E419BE">
        <w:rPr>
          <w:rFonts w:ascii="Times New Roman" w:eastAsia="Times New Roman" w:hAnsi="Times New Roman" w:cs="Times New Roman"/>
          <w:bCs/>
          <w:i/>
          <w:color w:val="FF0000"/>
          <w:sz w:val="28"/>
          <w:szCs w:val="28"/>
          <w:u w:val="single"/>
          <w:lang w:eastAsia="ru-RU"/>
        </w:rPr>
        <w:t>Срок проведения независимой</w:t>
      </w:r>
    </w:p>
    <w:p w:rsidR="00E419BE" w:rsidRPr="00E419BE" w:rsidRDefault="00E419BE" w:rsidP="00E419BE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Cs/>
          <w:i/>
          <w:color w:val="FF0000"/>
          <w:sz w:val="28"/>
          <w:szCs w:val="28"/>
          <w:u w:val="single"/>
          <w:lang w:eastAsia="ru-RU"/>
        </w:rPr>
      </w:pPr>
      <w:r w:rsidRPr="00E419BE">
        <w:rPr>
          <w:rFonts w:ascii="Times New Roman" w:eastAsia="Times New Roman" w:hAnsi="Times New Roman" w:cs="Times New Roman"/>
          <w:bCs/>
          <w:i/>
          <w:color w:val="FF0000"/>
          <w:sz w:val="28"/>
          <w:szCs w:val="28"/>
          <w:u w:val="single"/>
          <w:lang w:eastAsia="ru-RU"/>
        </w:rPr>
        <w:t>антикоррупционной экспертизы проекта –</w:t>
      </w:r>
    </w:p>
    <w:p w:rsidR="00E419BE" w:rsidRPr="00E419BE" w:rsidRDefault="00E419BE" w:rsidP="00E419BE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Cs/>
          <w:i/>
          <w:color w:val="FF0000"/>
          <w:sz w:val="28"/>
          <w:szCs w:val="28"/>
          <w:u w:val="single"/>
          <w:lang w:eastAsia="ru-RU"/>
        </w:rPr>
      </w:pPr>
      <w:r w:rsidRPr="00E419BE">
        <w:rPr>
          <w:rFonts w:ascii="Times New Roman" w:eastAsia="Times New Roman" w:hAnsi="Times New Roman" w:cs="Times New Roman"/>
          <w:bCs/>
          <w:i/>
          <w:color w:val="FF0000"/>
          <w:sz w:val="28"/>
          <w:szCs w:val="28"/>
          <w:u w:val="single"/>
          <w:lang w:eastAsia="ru-RU"/>
        </w:rPr>
        <w:t xml:space="preserve">с </w:t>
      </w:r>
      <w:r>
        <w:rPr>
          <w:rFonts w:ascii="Times New Roman" w:eastAsia="Times New Roman" w:hAnsi="Times New Roman" w:cs="Times New Roman"/>
          <w:bCs/>
          <w:i/>
          <w:color w:val="FF0000"/>
          <w:sz w:val="28"/>
          <w:szCs w:val="28"/>
          <w:u w:val="single"/>
          <w:lang w:eastAsia="ru-RU"/>
        </w:rPr>
        <w:t>7</w:t>
      </w:r>
      <w:r w:rsidRPr="00E419BE">
        <w:rPr>
          <w:rFonts w:ascii="Times New Roman" w:eastAsia="Times New Roman" w:hAnsi="Times New Roman" w:cs="Times New Roman"/>
          <w:bCs/>
          <w:i/>
          <w:color w:val="FF0000"/>
          <w:sz w:val="28"/>
          <w:szCs w:val="28"/>
          <w:u w:val="single"/>
          <w:lang w:eastAsia="ru-RU"/>
        </w:rPr>
        <w:t xml:space="preserve"> по </w:t>
      </w:r>
      <w:r>
        <w:rPr>
          <w:rFonts w:ascii="Times New Roman" w:eastAsia="Times New Roman" w:hAnsi="Times New Roman" w:cs="Times New Roman"/>
          <w:bCs/>
          <w:i/>
          <w:color w:val="FF0000"/>
          <w:sz w:val="28"/>
          <w:szCs w:val="28"/>
          <w:u w:val="single"/>
          <w:lang w:eastAsia="ru-RU"/>
        </w:rPr>
        <w:t>14</w:t>
      </w:r>
      <w:r w:rsidRPr="00E419BE">
        <w:rPr>
          <w:rFonts w:ascii="Times New Roman" w:eastAsia="Times New Roman" w:hAnsi="Times New Roman" w:cs="Times New Roman"/>
          <w:bCs/>
          <w:i/>
          <w:color w:val="FF0000"/>
          <w:sz w:val="28"/>
          <w:szCs w:val="28"/>
          <w:u w:val="single"/>
          <w:lang w:eastAsia="ru-RU"/>
        </w:rPr>
        <w:t xml:space="preserve"> сентября 2026 года включительно.</w:t>
      </w:r>
    </w:p>
    <w:p w:rsidR="00E419BE" w:rsidRPr="00E419BE" w:rsidRDefault="00E419BE" w:rsidP="00E419BE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Cs/>
          <w:i/>
          <w:color w:val="FF0000"/>
          <w:sz w:val="28"/>
          <w:szCs w:val="28"/>
          <w:u w:val="single"/>
          <w:lang w:eastAsia="ru-RU"/>
        </w:rPr>
      </w:pPr>
      <w:r w:rsidRPr="00E419BE">
        <w:rPr>
          <w:rFonts w:ascii="Times New Roman" w:eastAsia="Times New Roman" w:hAnsi="Times New Roman" w:cs="Times New Roman"/>
          <w:bCs/>
          <w:i/>
          <w:color w:val="FF0000"/>
          <w:sz w:val="28"/>
          <w:szCs w:val="28"/>
          <w:u w:val="single"/>
          <w:lang w:eastAsia="ru-RU"/>
        </w:rPr>
        <w:t>О внесении предложений в проект обращаться</w:t>
      </w:r>
    </w:p>
    <w:p w:rsidR="00E419BE" w:rsidRPr="00E419BE" w:rsidRDefault="00E419BE" w:rsidP="00E419BE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Cs/>
          <w:i/>
          <w:color w:val="FF0000"/>
          <w:sz w:val="28"/>
          <w:szCs w:val="28"/>
          <w:u w:val="single"/>
          <w:lang w:eastAsia="ru-RU"/>
        </w:rPr>
      </w:pPr>
      <w:r w:rsidRPr="00E419BE">
        <w:rPr>
          <w:rFonts w:ascii="Times New Roman" w:eastAsia="Times New Roman" w:hAnsi="Times New Roman" w:cs="Times New Roman"/>
          <w:bCs/>
          <w:i/>
          <w:color w:val="FF0000"/>
          <w:sz w:val="28"/>
          <w:szCs w:val="28"/>
          <w:u w:val="single"/>
          <w:lang w:eastAsia="ru-RU"/>
        </w:rPr>
        <w:t>к старшему специалисту 1 разряда отдела кадастровых отношений</w:t>
      </w:r>
    </w:p>
    <w:p w:rsidR="00B07847" w:rsidRDefault="00E419BE" w:rsidP="00E419BE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spellStart"/>
      <w:r w:rsidRPr="00E419BE">
        <w:rPr>
          <w:rFonts w:ascii="Times New Roman" w:eastAsia="Times New Roman" w:hAnsi="Times New Roman" w:cs="Times New Roman"/>
          <w:bCs/>
          <w:i/>
          <w:color w:val="FF0000"/>
          <w:sz w:val="28"/>
          <w:szCs w:val="28"/>
          <w:u w:val="single"/>
          <w:lang w:eastAsia="ru-RU"/>
        </w:rPr>
        <w:t>К.Е.Беловой</w:t>
      </w:r>
      <w:proofErr w:type="spellEnd"/>
      <w:r w:rsidRPr="00E419BE">
        <w:rPr>
          <w:rFonts w:ascii="Times New Roman" w:eastAsia="Times New Roman" w:hAnsi="Times New Roman" w:cs="Times New Roman"/>
          <w:bCs/>
          <w:i/>
          <w:color w:val="FF0000"/>
          <w:sz w:val="28"/>
          <w:szCs w:val="28"/>
          <w:u w:val="single"/>
          <w:lang w:eastAsia="ru-RU"/>
        </w:rPr>
        <w:t xml:space="preserve"> по тел.: (843) 221-40-60 (Kamilla.Belova@tatar.ru)</w:t>
      </w:r>
    </w:p>
    <w:p w:rsidR="00DC60E8" w:rsidRDefault="00DC60E8" w:rsidP="00EC764D">
      <w:pPr>
        <w:spacing w:after="0" w:line="12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DC60E8" w:rsidRDefault="00DC60E8" w:rsidP="00252D3E">
      <w:pPr>
        <w:spacing w:after="0" w:line="168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9734B4" w:rsidRPr="000E6AED" w:rsidRDefault="009734B4" w:rsidP="006D6F70">
      <w:pPr>
        <w:widowControl w:val="0"/>
        <w:shd w:val="clear" w:color="auto" w:fill="FFFFFF"/>
        <w:tabs>
          <w:tab w:val="left" w:pos="310"/>
        </w:tabs>
        <w:autoSpaceDE w:val="0"/>
        <w:autoSpaceDN w:val="0"/>
        <w:adjustRightInd w:val="0"/>
        <w:spacing w:after="0" w:line="240" w:lineRule="auto"/>
        <w:ind w:right="5527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0E6AED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О внесении изменени</w:t>
      </w:r>
      <w:r w:rsidR="00A5163D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й</w:t>
      </w:r>
      <w:r w:rsidRPr="000E6AED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в результаты государств</w:t>
      </w:r>
      <w:r w:rsidR="00870921" w:rsidRPr="000E6AED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енной кадастровой оценки </w:t>
      </w:r>
      <w:r w:rsidR="00AB647A" w:rsidRPr="000E6AED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объектов капитального строительства</w:t>
      </w:r>
      <w:r w:rsidR="00FD44D8" w:rsidRPr="000E6AED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, </w:t>
      </w:r>
      <w:bookmarkStart w:id="0" w:name="_GoBack"/>
      <w:bookmarkEnd w:id="0"/>
      <w:r w:rsidR="00FD44D8" w:rsidRPr="000E6AED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расположенных </w:t>
      </w:r>
      <w:r w:rsidRPr="000E6AED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на территории Республики </w:t>
      </w:r>
      <w:r w:rsidR="00FD44D8" w:rsidRPr="000E6AED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Татарстан, утвержденные распоря</w:t>
      </w:r>
      <w:r w:rsidR="00BD5C42" w:rsidRPr="000E6AED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жением Министерства земельных и </w:t>
      </w:r>
      <w:r w:rsidRPr="000E6AED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имуществен</w:t>
      </w:r>
      <w:r w:rsidR="00B21F21" w:rsidRPr="000E6AED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ных отношений Республи</w:t>
      </w:r>
      <w:r w:rsidRPr="000E6AED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ки</w:t>
      </w:r>
      <w:r w:rsidR="00870921" w:rsidRPr="000E6AED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Татарстан </w:t>
      </w:r>
      <w:r w:rsidR="006D6F70" w:rsidRPr="000E6AED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     </w:t>
      </w:r>
      <w:r w:rsidR="00870921" w:rsidRPr="000E6AED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от 0</w:t>
      </w:r>
      <w:r w:rsidR="00AB647A" w:rsidRPr="000E6AED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9</w:t>
      </w:r>
      <w:r w:rsidR="00870921" w:rsidRPr="000E6AED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.1</w:t>
      </w:r>
      <w:r w:rsidR="00AB647A" w:rsidRPr="000E6AED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1</w:t>
      </w:r>
      <w:r w:rsidR="00870921" w:rsidRPr="000E6AED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.202</w:t>
      </w:r>
      <w:r w:rsidR="00AB647A" w:rsidRPr="000E6AED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3</w:t>
      </w:r>
      <w:r w:rsidR="00870921" w:rsidRPr="000E6AED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№ 3</w:t>
      </w:r>
      <w:r w:rsidR="00AB647A" w:rsidRPr="000E6AED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140</w:t>
      </w:r>
      <w:r w:rsidRPr="000E6AED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-р</w:t>
      </w:r>
      <w:r w:rsidR="0069277D" w:rsidRPr="000E6AED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</w:t>
      </w:r>
    </w:p>
    <w:p w:rsidR="009734B4" w:rsidRPr="000E6AED" w:rsidRDefault="009734B4" w:rsidP="00986FCB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right="11" w:firstLine="851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</w:p>
    <w:p w:rsidR="00DE0FEB" w:rsidRPr="005D0E75" w:rsidRDefault="00DE0FEB" w:rsidP="00EC764D">
      <w:pPr>
        <w:widowControl w:val="0"/>
        <w:shd w:val="clear" w:color="auto" w:fill="FFFFFF"/>
        <w:autoSpaceDE w:val="0"/>
        <w:autoSpaceDN w:val="0"/>
        <w:adjustRightInd w:val="0"/>
        <w:spacing w:after="0" w:line="312" w:lineRule="auto"/>
        <w:ind w:right="11" w:firstLine="851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</w:p>
    <w:p w:rsidR="004051E8" w:rsidRDefault="009734B4" w:rsidP="00252D3E">
      <w:pPr>
        <w:widowControl w:val="0"/>
        <w:shd w:val="clear" w:color="auto" w:fill="FFFFFF"/>
        <w:autoSpaceDE w:val="0"/>
        <w:autoSpaceDN w:val="0"/>
        <w:adjustRightInd w:val="0"/>
        <w:spacing w:after="0" w:line="228" w:lineRule="auto"/>
        <w:ind w:right="11" w:firstLine="85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D0E75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В</w:t>
      </w:r>
      <w:r w:rsidRPr="005D0E7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r w:rsidRPr="005D0E7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соответствии со статьями 15, 21 Федерального закона от 3 июля 2016 года     № 237-ФЗ «О государственной кадастров</w:t>
      </w:r>
      <w:r w:rsidR="00FA02F9" w:rsidRPr="005D0E7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ой оценке», на основании решени</w:t>
      </w:r>
      <w:r w:rsidR="00A5163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й</w:t>
      </w:r>
      <w:r w:rsidRPr="005D0E7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государственного бюджетного учреждения «Центр государственной кадастровой оценки» о </w:t>
      </w:r>
      <w:r w:rsidR="00DE1548" w:rsidRPr="005D0E7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перерасчете</w:t>
      </w:r>
      <w:r w:rsidRPr="005D0E7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кадастровой </w:t>
      </w:r>
      <w:r w:rsidR="00673826" w:rsidRPr="005D0E7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стоимости от</w:t>
      </w:r>
      <w:r w:rsidR="001226BB" w:rsidRPr="005D0E7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A5163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01.09</w:t>
      </w:r>
      <w:r w:rsidR="001226BB" w:rsidRPr="005D0E7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.2026 № </w:t>
      </w:r>
      <w:r w:rsidR="00A5163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Р-16/2026/000062, </w:t>
      </w:r>
      <w:r w:rsidR="00A5163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="00A5163D" w:rsidRPr="005D0E7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№ </w:t>
      </w:r>
      <w:r w:rsidR="00A5163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Р-16/2026/000063</w:t>
      </w:r>
      <w:r w:rsidR="000115B3" w:rsidRPr="005D0E7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:</w:t>
      </w:r>
    </w:p>
    <w:p w:rsidR="004051E8" w:rsidRPr="004051E8" w:rsidRDefault="004051E8" w:rsidP="00252D3E">
      <w:pPr>
        <w:widowControl w:val="0"/>
        <w:shd w:val="clear" w:color="auto" w:fill="FFFFFF"/>
        <w:autoSpaceDE w:val="0"/>
        <w:autoSpaceDN w:val="0"/>
        <w:adjustRightInd w:val="0"/>
        <w:spacing w:after="0" w:line="228" w:lineRule="auto"/>
        <w:ind w:right="11" w:firstLine="85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1.</w:t>
      </w:r>
      <w:r w:rsidRPr="004051E8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</w:t>
      </w:r>
      <w:r w:rsidR="009734B4" w:rsidRPr="004051E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Внести в результаты государственной кадастровой оценки </w:t>
      </w:r>
      <w:r w:rsidR="008703C1" w:rsidRPr="004051E8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объектов капитального строительства</w:t>
      </w:r>
      <w:r w:rsidR="002F1E6F" w:rsidRPr="004051E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</w:t>
      </w:r>
      <w:r w:rsidR="009734B4" w:rsidRPr="004051E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2F1E6F" w:rsidRPr="004051E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расположенных</w:t>
      </w:r>
      <w:r w:rsidR="009734B4" w:rsidRPr="004051E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на территории Республики Татарстан, утвержденные распоряжением Министерства земельных и имущественных отно</w:t>
      </w:r>
      <w:r w:rsidR="00870921" w:rsidRPr="004051E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шений Республики Татарстан от 0</w:t>
      </w:r>
      <w:r w:rsidR="00AB647A" w:rsidRPr="004051E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9</w:t>
      </w:r>
      <w:r w:rsidR="00870921" w:rsidRPr="004051E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.1</w:t>
      </w:r>
      <w:r w:rsidR="00AB647A" w:rsidRPr="004051E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</w:t>
      </w:r>
      <w:r w:rsidR="00870921" w:rsidRPr="004051E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.202</w:t>
      </w:r>
      <w:r w:rsidR="00AB647A" w:rsidRPr="004051E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</w:t>
      </w:r>
      <w:r w:rsidR="009734B4" w:rsidRPr="004051E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№ </w:t>
      </w:r>
      <w:r w:rsidR="00870921" w:rsidRPr="004051E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</w:t>
      </w:r>
      <w:r w:rsidR="00AB647A" w:rsidRPr="004051E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140</w:t>
      </w:r>
      <w:r w:rsidR="009734B4" w:rsidRPr="004051E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-р «Об утверждении результатов государств</w:t>
      </w:r>
      <w:r w:rsidR="00870921" w:rsidRPr="004051E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енной кадастровой оценки </w:t>
      </w:r>
      <w:r w:rsidR="00AB647A" w:rsidRPr="004051E8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объектов капитального строительства</w:t>
      </w:r>
      <w:r w:rsidR="00870921" w:rsidRPr="004051E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расположенных </w:t>
      </w:r>
      <w:r w:rsidR="009734B4" w:rsidRPr="004051E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 территории Рес</w:t>
      </w:r>
      <w:r w:rsidR="003B12C4" w:rsidRPr="004051E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публики Татарстан»</w:t>
      </w:r>
      <w:r w:rsidR="00BD1857" w:rsidRPr="004051E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                        (с изменениями, внесенными распоряжениями от 06.03.2024 № 528-р, от 19.11.2024                         № 3685-р, от 04.12.2024 № 3945-р</w:t>
      </w:r>
      <w:r w:rsidR="00BB6530" w:rsidRPr="004051E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от 28.03.2025 № 999-р</w:t>
      </w:r>
      <w:r w:rsidR="003F6F88" w:rsidRPr="004051E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от 21.05.2025 №</w:t>
      </w:r>
      <w:r w:rsidR="00924B42" w:rsidRPr="004051E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="003F6F88" w:rsidRPr="004051E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1681-р</w:t>
      </w:r>
      <w:r w:rsidR="00D57A91" w:rsidRPr="004051E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 </w:t>
      </w:r>
      <w:r w:rsidR="00924B42" w:rsidRPr="004051E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        от 16.06.2025 № </w:t>
      </w:r>
      <w:r w:rsidR="00D57A91" w:rsidRPr="004051E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2032-р</w:t>
      </w:r>
      <w:r w:rsidR="00924B42" w:rsidRPr="004051E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от 20.10.2025 № 3724-р</w:t>
      </w:r>
      <w:r w:rsidR="00586F63" w:rsidRPr="004051E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от 01.11.2025 № 4019-р</w:t>
      </w:r>
      <w:r w:rsidR="00842923" w:rsidRPr="004051E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от 20.11.2025 № 4324-р</w:t>
      </w:r>
      <w:r w:rsidR="00A9305E" w:rsidRPr="004051E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от 02.12.2025 № 4710-р</w:t>
      </w:r>
      <w:r w:rsidR="003A4253" w:rsidRPr="004051E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от 16.12.2025 № 5216-р</w:t>
      </w:r>
      <w:r w:rsidR="00431902" w:rsidRPr="004051E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от 18.12.2025 №</w:t>
      </w:r>
      <w:r w:rsidR="00431902" w:rsidRPr="004051E8">
        <w:rPr>
          <w:rFonts w:ascii="Times New Roman" w:hAnsi="Times New Roman" w:cs="Times New Roman"/>
          <w:sz w:val="28"/>
          <w:szCs w:val="28"/>
        </w:rPr>
        <w:t xml:space="preserve"> </w:t>
      </w:r>
      <w:r w:rsidR="00431902" w:rsidRPr="004051E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5360-р</w:t>
      </w:r>
      <w:r w:rsidR="00135016" w:rsidRPr="004051E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от 27.01.2026 № 91-р</w:t>
      </w:r>
      <w:r w:rsidR="00E67D33" w:rsidRPr="004051E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от 17.03.2026 № 569-р, от 16.04.2026 № 942-р</w:t>
      </w:r>
      <w:r w:rsidR="00D52DD4" w:rsidRPr="004051E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от 28.04.2026 №</w:t>
      </w:r>
      <w:r w:rsidR="00BE09E8" w:rsidRPr="004051E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1035-р</w:t>
      </w:r>
      <w:r w:rsidR="001226BB" w:rsidRPr="004051E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от 06.05.2026 № 1129-р</w:t>
      </w:r>
      <w:r w:rsidR="00316DB1" w:rsidRPr="004051E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от 11.06.2026 № 1499-р</w:t>
      </w:r>
      <w:r w:rsidR="00977513" w:rsidRPr="004051E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от 24.07.2026 № 2222-р</w:t>
      </w:r>
      <w:r w:rsidR="004140A9" w:rsidRPr="004051E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от 13.08.2026 № 2566-р</w:t>
      </w:r>
      <w:r w:rsidR="00A5163D" w:rsidRPr="004051E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от 21.08.2026 № 2743-р</w:t>
      </w:r>
      <w:r w:rsidR="00BD1857" w:rsidRPr="004051E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</w:t>
      </w:r>
      <w:r w:rsidR="00BE09E8" w:rsidRPr="004051E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r w:rsidR="003B12C4" w:rsidRPr="004051E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 основанию</w:t>
      </w:r>
      <w:r w:rsidR="009734B4" w:rsidRPr="004051E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660EAA" w:rsidRPr="004051E8">
        <w:rPr>
          <w:rFonts w:ascii="Times New Roman" w:hAnsi="Times New Roman" w:cs="Times New Roman"/>
          <w:sz w:val="28"/>
          <w:szCs w:val="28"/>
        </w:rPr>
        <w:t>неправильного определения условий, влияющих на стоимость объект</w:t>
      </w:r>
      <w:r w:rsidR="007A1D34" w:rsidRPr="004051E8">
        <w:rPr>
          <w:rFonts w:ascii="Times New Roman" w:hAnsi="Times New Roman" w:cs="Times New Roman"/>
          <w:sz w:val="28"/>
          <w:szCs w:val="28"/>
        </w:rPr>
        <w:t>а</w:t>
      </w:r>
      <w:r w:rsidR="00660EAA" w:rsidRPr="004051E8">
        <w:rPr>
          <w:rFonts w:ascii="Times New Roman" w:hAnsi="Times New Roman" w:cs="Times New Roman"/>
          <w:sz w:val="28"/>
          <w:szCs w:val="28"/>
        </w:rPr>
        <w:t xml:space="preserve"> недвижимости</w:t>
      </w:r>
      <w:r w:rsidR="00660EAA" w:rsidRPr="004051E8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,</w:t>
      </w:r>
      <w:r w:rsidR="00E83911" w:rsidRPr="004051E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9734B4" w:rsidRPr="004051E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следующ</w:t>
      </w:r>
      <w:r w:rsidR="00896DBA" w:rsidRPr="004051E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r w:rsidR="00883A91" w:rsidRPr="004051E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 изменени</w:t>
      </w:r>
      <w:r w:rsidR="00896DBA" w:rsidRPr="004051E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я</w:t>
      </w:r>
      <w:r w:rsidR="009734B4" w:rsidRPr="004051E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:</w:t>
      </w:r>
    </w:p>
    <w:p w:rsidR="004051E8" w:rsidRPr="004051E8" w:rsidRDefault="004051E8" w:rsidP="009C3B97">
      <w:pPr>
        <w:pStyle w:val="af4"/>
        <w:widowControl w:val="0"/>
        <w:autoSpaceDE w:val="0"/>
        <w:autoSpaceDN w:val="0"/>
        <w:adjustRightInd w:val="0"/>
        <w:ind w:left="1134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4051E8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пункт 242084 изложить в следующей редакции:</w:t>
      </w:r>
    </w:p>
    <w:tbl>
      <w:tblPr>
        <w:tblW w:w="9986" w:type="dxa"/>
        <w:tblInd w:w="137" w:type="dxa"/>
        <w:tblLook w:val="04A0" w:firstRow="1" w:lastRow="0" w:firstColumn="1" w:lastColumn="0" w:noHBand="0" w:noVBand="1"/>
      </w:tblPr>
      <w:tblGrid>
        <w:gridCol w:w="2048"/>
        <w:gridCol w:w="4331"/>
        <w:gridCol w:w="3607"/>
      </w:tblGrid>
      <w:tr w:rsidR="004051E8" w:rsidRPr="004051E8" w:rsidTr="0067401F">
        <w:trPr>
          <w:trHeight w:val="315"/>
        </w:trPr>
        <w:tc>
          <w:tcPr>
            <w:tcW w:w="2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51E8" w:rsidRPr="004051E8" w:rsidRDefault="004051E8" w:rsidP="00A91D0B">
            <w:pPr>
              <w:widowControl w:val="0"/>
              <w:shd w:val="clear" w:color="auto" w:fill="FFFFFF"/>
              <w:tabs>
                <w:tab w:val="left" w:pos="879"/>
              </w:tabs>
              <w:autoSpaceDE w:val="0"/>
              <w:autoSpaceDN w:val="0"/>
              <w:adjustRightInd w:val="0"/>
              <w:spacing w:after="0" w:line="240" w:lineRule="auto"/>
              <w:ind w:left="454" w:hanging="425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«</w:t>
            </w:r>
            <w:r w:rsidRPr="004051E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242084</w:t>
            </w:r>
          </w:p>
        </w:tc>
        <w:tc>
          <w:tcPr>
            <w:tcW w:w="43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51E8" w:rsidRPr="004051E8" w:rsidRDefault="004051E8" w:rsidP="00A91D0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firstLine="85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051E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16:14:000000:1210</w:t>
            </w:r>
          </w:p>
        </w:tc>
        <w:tc>
          <w:tcPr>
            <w:tcW w:w="36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51E8" w:rsidRPr="004051E8" w:rsidRDefault="004051E8" w:rsidP="00A91D0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firstLine="85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051E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55 730 909,63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»;</w:t>
            </w:r>
          </w:p>
        </w:tc>
      </w:tr>
      <w:tr w:rsidR="00285E78" w:rsidRPr="004051E8" w:rsidTr="00252D3E">
        <w:trPr>
          <w:trHeight w:val="315"/>
        </w:trPr>
        <w:tc>
          <w:tcPr>
            <w:tcW w:w="9986" w:type="dxa"/>
            <w:gridSpan w:val="3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:rsidR="00285E78" w:rsidRPr="004051E8" w:rsidRDefault="00E27B4C" w:rsidP="009C3B97">
            <w:pPr>
              <w:pStyle w:val="af4"/>
              <w:widowControl w:val="0"/>
              <w:autoSpaceDE w:val="0"/>
              <w:autoSpaceDN w:val="0"/>
              <w:adjustRightInd w:val="0"/>
              <w:ind w:left="879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4051E8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пункт 242112 изложить в следующей редакции:</w:t>
            </w:r>
          </w:p>
        </w:tc>
      </w:tr>
      <w:tr w:rsidR="004051E8" w:rsidRPr="004051E8" w:rsidTr="0067401F">
        <w:trPr>
          <w:trHeight w:val="315"/>
        </w:trPr>
        <w:tc>
          <w:tcPr>
            <w:tcW w:w="20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51E8" w:rsidRPr="004051E8" w:rsidRDefault="00E27B4C" w:rsidP="00A91D0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«</w:t>
            </w:r>
            <w:r w:rsidR="004051E8" w:rsidRPr="004051E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242112</w:t>
            </w:r>
          </w:p>
        </w:tc>
        <w:tc>
          <w:tcPr>
            <w:tcW w:w="43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51E8" w:rsidRPr="004051E8" w:rsidRDefault="004051E8" w:rsidP="00A91D0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firstLine="85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051E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16:14:000000:1258</w:t>
            </w:r>
          </w:p>
        </w:tc>
        <w:tc>
          <w:tcPr>
            <w:tcW w:w="3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51E8" w:rsidRPr="004051E8" w:rsidRDefault="004051E8" w:rsidP="00A91D0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firstLine="85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051E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95 390 211,00</w:t>
            </w:r>
            <w:r w:rsidR="00E27B4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»;</w:t>
            </w:r>
          </w:p>
        </w:tc>
      </w:tr>
      <w:tr w:rsidR="00E27B4C" w:rsidRPr="004051E8" w:rsidTr="00A91D0B">
        <w:trPr>
          <w:trHeight w:val="315"/>
        </w:trPr>
        <w:tc>
          <w:tcPr>
            <w:tcW w:w="9986" w:type="dxa"/>
            <w:gridSpan w:val="3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E27B4C" w:rsidRPr="004051E8" w:rsidRDefault="00E27B4C" w:rsidP="009C3B97">
            <w:pPr>
              <w:pStyle w:val="af4"/>
              <w:widowControl w:val="0"/>
              <w:autoSpaceDE w:val="0"/>
              <w:autoSpaceDN w:val="0"/>
              <w:adjustRightInd w:val="0"/>
              <w:ind w:left="879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4051E8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пункт 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24212</w:t>
            </w:r>
            <w:r w:rsidRPr="004051E8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2 изложить в следующей редакции:</w:t>
            </w:r>
          </w:p>
        </w:tc>
      </w:tr>
      <w:tr w:rsidR="00E27B4C" w:rsidRPr="004051E8" w:rsidTr="0067401F">
        <w:trPr>
          <w:trHeight w:val="315"/>
        </w:trPr>
        <w:tc>
          <w:tcPr>
            <w:tcW w:w="20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7B4C" w:rsidRPr="004051E8" w:rsidRDefault="00E27B4C" w:rsidP="00A91D0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left="454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«</w:t>
            </w:r>
            <w:r w:rsidRPr="004051E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242122</w:t>
            </w:r>
          </w:p>
        </w:tc>
        <w:tc>
          <w:tcPr>
            <w:tcW w:w="43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7B4C" w:rsidRPr="004051E8" w:rsidRDefault="00E27B4C" w:rsidP="00A91D0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firstLine="85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051E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16:14:000000:1277</w:t>
            </w:r>
          </w:p>
        </w:tc>
        <w:tc>
          <w:tcPr>
            <w:tcW w:w="3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7B4C" w:rsidRPr="004051E8" w:rsidRDefault="00E27B4C" w:rsidP="00E27B4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firstLine="851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051E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61 230 064,74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»;</w:t>
            </w:r>
          </w:p>
        </w:tc>
      </w:tr>
      <w:tr w:rsidR="00E27B4C" w:rsidRPr="004051E8" w:rsidTr="00A91D0B">
        <w:trPr>
          <w:trHeight w:val="315"/>
        </w:trPr>
        <w:tc>
          <w:tcPr>
            <w:tcW w:w="9986" w:type="dxa"/>
            <w:gridSpan w:val="3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E27B4C" w:rsidRPr="004051E8" w:rsidRDefault="00E27B4C" w:rsidP="009C3B97">
            <w:pPr>
              <w:pStyle w:val="af4"/>
              <w:widowControl w:val="0"/>
              <w:autoSpaceDE w:val="0"/>
              <w:autoSpaceDN w:val="0"/>
              <w:adjustRightInd w:val="0"/>
              <w:ind w:left="879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4051E8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пункт 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242127</w:t>
            </w:r>
            <w:r w:rsidRPr="004051E8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 изложить в следующей редакции:</w:t>
            </w:r>
          </w:p>
        </w:tc>
      </w:tr>
      <w:tr w:rsidR="00E27B4C" w:rsidRPr="004051E8" w:rsidTr="0067401F">
        <w:trPr>
          <w:trHeight w:val="315"/>
        </w:trPr>
        <w:tc>
          <w:tcPr>
            <w:tcW w:w="20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7B4C" w:rsidRPr="004051E8" w:rsidRDefault="00E27B4C" w:rsidP="00A91D0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left="454" w:hanging="454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lastRenderedPageBreak/>
              <w:t>«</w:t>
            </w:r>
            <w:r w:rsidRPr="004051E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242127</w:t>
            </w:r>
          </w:p>
        </w:tc>
        <w:tc>
          <w:tcPr>
            <w:tcW w:w="43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7B4C" w:rsidRPr="004051E8" w:rsidRDefault="00E27B4C" w:rsidP="00E27B4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firstLine="851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051E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16:14:000000:1293</w:t>
            </w:r>
          </w:p>
        </w:tc>
        <w:tc>
          <w:tcPr>
            <w:tcW w:w="3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7B4C" w:rsidRPr="004051E8" w:rsidRDefault="00E27B4C" w:rsidP="00E27B4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firstLine="851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051E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197 602 955,09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»;</w:t>
            </w:r>
          </w:p>
        </w:tc>
      </w:tr>
      <w:tr w:rsidR="00E27B4C" w:rsidRPr="004051E8" w:rsidTr="00A91D0B">
        <w:trPr>
          <w:trHeight w:val="315"/>
        </w:trPr>
        <w:tc>
          <w:tcPr>
            <w:tcW w:w="9986" w:type="dxa"/>
            <w:gridSpan w:val="3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E27B4C" w:rsidRPr="004051E8" w:rsidRDefault="00E27B4C" w:rsidP="00E27B4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firstLine="851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051E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пункт 242142 изложить в следующей редакции:</w:t>
            </w:r>
          </w:p>
        </w:tc>
      </w:tr>
      <w:tr w:rsidR="00E27B4C" w:rsidRPr="004051E8" w:rsidTr="0067401F">
        <w:trPr>
          <w:trHeight w:val="315"/>
        </w:trPr>
        <w:tc>
          <w:tcPr>
            <w:tcW w:w="20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7B4C" w:rsidRPr="004051E8" w:rsidRDefault="00E27B4C" w:rsidP="00A91D0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left="29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«</w:t>
            </w:r>
            <w:r w:rsidRPr="004051E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242142</w:t>
            </w:r>
          </w:p>
        </w:tc>
        <w:tc>
          <w:tcPr>
            <w:tcW w:w="43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7B4C" w:rsidRPr="004051E8" w:rsidRDefault="00E27B4C" w:rsidP="00E27B4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firstLine="851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051E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16:14:000000:1315</w:t>
            </w:r>
          </w:p>
        </w:tc>
        <w:tc>
          <w:tcPr>
            <w:tcW w:w="3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7B4C" w:rsidRPr="004051E8" w:rsidRDefault="00E27B4C" w:rsidP="00E27B4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firstLine="851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051E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125 216 112,25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»;</w:t>
            </w:r>
          </w:p>
        </w:tc>
      </w:tr>
      <w:tr w:rsidR="00E27B4C" w:rsidRPr="004051E8" w:rsidTr="00A91D0B">
        <w:trPr>
          <w:trHeight w:val="315"/>
        </w:trPr>
        <w:tc>
          <w:tcPr>
            <w:tcW w:w="9986" w:type="dxa"/>
            <w:gridSpan w:val="3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E27B4C" w:rsidRPr="004051E8" w:rsidRDefault="00E27B4C" w:rsidP="00E27B4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firstLine="851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051E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пункт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242148</w:t>
            </w:r>
            <w:r w:rsidRPr="004051E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изложить в следующей редакции:</w:t>
            </w:r>
          </w:p>
        </w:tc>
      </w:tr>
      <w:tr w:rsidR="00E27B4C" w:rsidRPr="004051E8" w:rsidTr="0067401F">
        <w:trPr>
          <w:trHeight w:val="315"/>
        </w:trPr>
        <w:tc>
          <w:tcPr>
            <w:tcW w:w="20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7B4C" w:rsidRPr="004051E8" w:rsidRDefault="00E27B4C" w:rsidP="00A91D0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left="454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«</w:t>
            </w:r>
            <w:r w:rsidRPr="004051E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242148</w:t>
            </w:r>
          </w:p>
        </w:tc>
        <w:tc>
          <w:tcPr>
            <w:tcW w:w="43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7B4C" w:rsidRPr="004051E8" w:rsidRDefault="00E27B4C" w:rsidP="00E27B4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firstLine="851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051E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16:14:000000:1324</w:t>
            </w:r>
          </w:p>
        </w:tc>
        <w:tc>
          <w:tcPr>
            <w:tcW w:w="3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7B4C" w:rsidRPr="004051E8" w:rsidRDefault="00E27B4C" w:rsidP="00E27B4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firstLine="851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051E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33 766 393,71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»;</w:t>
            </w:r>
          </w:p>
        </w:tc>
      </w:tr>
      <w:tr w:rsidR="00E27B4C" w:rsidRPr="004051E8" w:rsidTr="00A91D0B">
        <w:trPr>
          <w:trHeight w:val="315"/>
        </w:trPr>
        <w:tc>
          <w:tcPr>
            <w:tcW w:w="9986" w:type="dxa"/>
            <w:gridSpan w:val="3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E27B4C" w:rsidRPr="004051E8" w:rsidRDefault="00E27B4C" w:rsidP="00E27B4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firstLine="851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051E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пункт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242164</w:t>
            </w:r>
            <w:r w:rsidRPr="004051E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изложить в следующей редакции:</w:t>
            </w:r>
          </w:p>
        </w:tc>
      </w:tr>
      <w:tr w:rsidR="00E27B4C" w:rsidRPr="004051E8" w:rsidTr="0067401F">
        <w:trPr>
          <w:trHeight w:val="315"/>
        </w:trPr>
        <w:tc>
          <w:tcPr>
            <w:tcW w:w="20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7B4C" w:rsidRPr="004051E8" w:rsidRDefault="00E27B4C" w:rsidP="00A91D0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left="454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«</w:t>
            </w:r>
            <w:r w:rsidRPr="004051E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242164</w:t>
            </w:r>
          </w:p>
        </w:tc>
        <w:tc>
          <w:tcPr>
            <w:tcW w:w="43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7B4C" w:rsidRPr="004051E8" w:rsidRDefault="00E27B4C" w:rsidP="00E27B4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firstLine="851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051E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16:14:000000:1347</w:t>
            </w:r>
          </w:p>
        </w:tc>
        <w:tc>
          <w:tcPr>
            <w:tcW w:w="3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7B4C" w:rsidRPr="004051E8" w:rsidRDefault="00E27B4C" w:rsidP="00E27B4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firstLine="851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051E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31 892 088,69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»;</w:t>
            </w:r>
          </w:p>
        </w:tc>
      </w:tr>
      <w:tr w:rsidR="00E27B4C" w:rsidRPr="004051E8" w:rsidTr="00A91D0B">
        <w:trPr>
          <w:trHeight w:val="315"/>
        </w:trPr>
        <w:tc>
          <w:tcPr>
            <w:tcW w:w="9986" w:type="dxa"/>
            <w:gridSpan w:val="3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E27B4C" w:rsidRPr="004051E8" w:rsidRDefault="00E27B4C" w:rsidP="00E27B4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firstLine="851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051E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пункт 242177 изложить в следующей редакции:</w:t>
            </w:r>
          </w:p>
        </w:tc>
      </w:tr>
      <w:tr w:rsidR="00E27B4C" w:rsidRPr="004051E8" w:rsidTr="0067401F">
        <w:trPr>
          <w:trHeight w:val="315"/>
        </w:trPr>
        <w:tc>
          <w:tcPr>
            <w:tcW w:w="20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7B4C" w:rsidRPr="004051E8" w:rsidRDefault="00E27B4C" w:rsidP="00A91D0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«</w:t>
            </w:r>
            <w:r w:rsidRPr="004051E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242177</w:t>
            </w:r>
          </w:p>
        </w:tc>
        <w:tc>
          <w:tcPr>
            <w:tcW w:w="43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7B4C" w:rsidRPr="004051E8" w:rsidRDefault="00E27B4C" w:rsidP="00E27B4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firstLine="851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051E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16:14:000000:1365</w:t>
            </w:r>
          </w:p>
        </w:tc>
        <w:tc>
          <w:tcPr>
            <w:tcW w:w="3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7B4C" w:rsidRPr="004051E8" w:rsidRDefault="00E27B4C" w:rsidP="00E27B4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firstLine="851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051E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119 964 146,94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»;</w:t>
            </w:r>
          </w:p>
        </w:tc>
      </w:tr>
      <w:tr w:rsidR="00E27B4C" w:rsidRPr="004051E8" w:rsidTr="00A91D0B">
        <w:trPr>
          <w:trHeight w:val="315"/>
        </w:trPr>
        <w:tc>
          <w:tcPr>
            <w:tcW w:w="9986" w:type="dxa"/>
            <w:gridSpan w:val="3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E27B4C" w:rsidRPr="004051E8" w:rsidRDefault="00E27B4C" w:rsidP="00E27B4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firstLine="851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051E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пункт 242185 изложить в следующей редакции:</w:t>
            </w:r>
          </w:p>
        </w:tc>
      </w:tr>
      <w:tr w:rsidR="00E27B4C" w:rsidRPr="004051E8" w:rsidTr="0067401F">
        <w:trPr>
          <w:trHeight w:val="315"/>
        </w:trPr>
        <w:tc>
          <w:tcPr>
            <w:tcW w:w="20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7B4C" w:rsidRPr="004051E8" w:rsidRDefault="00E27B4C" w:rsidP="00A91D0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«</w:t>
            </w:r>
            <w:r w:rsidRPr="004051E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242185</w:t>
            </w:r>
          </w:p>
        </w:tc>
        <w:tc>
          <w:tcPr>
            <w:tcW w:w="43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7B4C" w:rsidRPr="004051E8" w:rsidRDefault="00E27B4C" w:rsidP="00E27B4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firstLine="851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051E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16:14:000000:1401</w:t>
            </w:r>
          </w:p>
        </w:tc>
        <w:tc>
          <w:tcPr>
            <w:tcW w:w="3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7B4C" w:rsidRPr="004051E8" w:rsidRDefault="00E27B4C" w:rsidP="00E27B4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firstLine="851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051E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78 681 413,08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»;</w:t>
            </w:r>
          </w:p>
        </w:tc>
      </w:tr>
      <w:tr w:rsidR="00E27B4C" w:rsidRPr="004051E8" w:rsidTr="00A91D0B">
        <w:trPr>
          <w:trHeight w:val="315"/>
        </w:trPr>
        <w:tc>
          <w:tcPr>
            <w:tcW w:w="9986" w:type="dxa"/>
            <w:gridSpan w:val="3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E27B4C" w:rsidRPr="004051E8" w:rsidRDefault="00E27B4C" w:rsidP="00E27B4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firstLine="851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051E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пункт 2421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87</w:t>
            </w:r>
            <w:r w:rsidRPr="004051E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изложить в следующей редакции:</w:t>
            </w:r>
          </w:p>
        </w:tc>
      </w:tr>
      <w:tr w:rsidR="00E27B4C" w:rsidRPr="004051E8" w:rsidTr="0067401F">
        <w:trPr>
          <w:trHeight w:val="315"/>
        </w:trPr>
        <w:tc>
          <w:tcPr>
            <w:tcW w:w="20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7B4C" w:rsidRPr="004051E8" w:rsidRDefault="00E27B4C" w:rsidP="00A91D0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«</w:t>
            </w:r>
            <w:r w:rsidRPr="004051E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242187</w:t>
            </w:r>
          </w:p>
        </w:tc>
        <w:tc>
          <w:tcPr>
            <w:tcW w:w="43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7B4C" w:rsidRPr="004051E8" w:rsidRDefault="00E27B4C" w:rsidP="00E27B4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firstLine="851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051E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16:14:000000:1406</w:t>
            </w:r>
          </w:p>
        </w:tc>
        <w:tc>
          <w:tcPr>
            <w:tcW w:w="3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7B4C" w:rsidRPr="004051E8" w:rsidRDefault="00E27B4C" w:rsidP="00E27B4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firstLine="851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051E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76 234 521,98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»;</w:t>
            </w:r>
          </w:p>
        </w:tc>
      </w:tr>
      <w:tr w:rsidR="00E27B4C" w:rsidRPr="004051E8" w:rsidTr="00A91D0B">
        <w:trPr>
          <w:trHeight w:val="315"/>
        </w:trPr>
        <w:tc>
          <w:tcPr>
            <w:tcW w:w="9986" w:type="dxa"/>
            <w:gridSpan w:val="3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E27B4C" w:rsidRPr="004051E8" w:rsidRDefault="00E27B4C" w:rsidP="00E27B4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firstLine="851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051E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пункт 2421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88</w:t>
            </w:r>
            <w:r w:rsidRPr="004051E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изложить в следующей редакции:</w:t>
            </w:r>
          </w:p>
        </w:tc>
      </w:tr>
      <w:tr w:rsidR="00E27B4C" w:rsidRPr="004051E8" w:rsidTr="0067401F">
        <w:trPr>
          <w:trHeight w:val="315"/>
        </w:trPr>
        <w:tc>
          <w:tcPr>
            <w:tcW w:w="20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7B4C" w:rsidRPr="004051E8" w:rsidRDefault="00E27B4C" w:rsidP="00A91D0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«</w:t>
            </w:r>
            <w:r w:rsidRPr="004051E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242188</w:t>
            </w:r>
          </w:p>
        </w:tc>
        <w:tc>
          <w:tcPr>
            <w:tcW w:w="43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7B4C" w:rsidRPr="004051E8" w:rsidRDefault="00E27B4C" w:rsidP="00E27B4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firstLine="851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051E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16:14:000000:1407</w:t>
            </w:r>
          </w:p>
        </w:tc>
        <w:tc>
          <w:tcPr>
            <w:tcW w:w="3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7B4C" w:rsidRPr="004051E8" w:rsidRDefault="00E27B4C" w:rsidP="00E27B4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firstLine="851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051E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25 858 215,39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»;</w:t>
            </w:r>
          </w:p>
        </w:tc>
      </w:tr>
      <w:tr w:rsidR="00E27B4C" w:rsidRPr="004051E8" w:rsidTr="00A91D0B">
        <w:trPr>
          <w:trHeight w:val="315"/>
        </w:trPr>
        <w:tc>
          <w:tcPr>
            <w:tcW w:w="9986" w:type="dxa"/>
            <w:gridSpan w:val="3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E27B4C" w:rsidRPr="004051E8" w:rsidRDefault="00B0404D" w:rsidP="00A91D0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left="29" w:firstLine="851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051E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пункт 2421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89</w:t>
            </w:r>
            <w:r w:rsidRPr="004051E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изложить в следующей редакции:</w:t>
            </w:r>
          </w:p>
        </w:tc>
      </w:tr>
      <w:tr w:rsidR="00E27B4C" w:rsidRPr="004051E8" w:rsidTr="0067401F">
        <w:trPr>
          <w:trHeight w:val="315"/>
        </w:trPr>
        <w:tc>
          <w:tcPr>
            <w:tcW w:w="20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7B4C" w:rsidRPr="004051E8" w:rsidRDefault="00B0404D" w:rsidP="00A91D0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«</w:t>
            </w:r>
            <w:r w:rsidR="00E27B4C" w:rsidRPr="004051E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242189</w:t>
            </w:r>
          </w:p>
        </w:tc>
        <w:tc>
          <w:tcPr>
            <w:tcW w:w="43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7B4C" w:rsidRPr="004051E8" w:rsidRDefault="00E27B4C" w:rsidP="00E27B4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firstLine="851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051E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16:14:000000:1408</w:t>
            </w:r>
          </w:p>
        </w:tc>
        <w:tc>
          <w:tcPr>
            <w:tcW w:w="3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7B4C" w:rsidRPr="004051E8" w:rsidRDefault="00E27B4C" w:rsidP="00E27B4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firstLine="851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051E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54 634 936,18</w:t>
            </w:r>
            <w:r w:rsidR="00B0404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»;</w:t>
            </w:r>
          </w:p>
        </w:tc>
      </w:tr>
      <w:tr w:rsidR="00B0404D" w:rsidRPr="004051E8" w:rsidTr="00A91D0B">
        <w:trPr>
          <w:trHeight w:val="315"/>
        </w:trPr>
        <w:tc>
          <w:tcPr>
            <w:tcW w:w="9986" w:type="dxa"/>
            <w:gridSpan w:val="3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B0404D" w:rsidRPr="004051E8" w:rsidRDefault="00B0404D" w:rsidP="00B0404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firstLine="851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051E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пункт 2421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90</w:t>
            </w:r>
            <w:r w:rsidRPr="004051E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изложить в следующей редакции:</w:t>
            </w:r>
          </w:p>
        </w:tc>
      </w:tr>
      <w:tr w:rsidR="00B0404D" w:rsidRPr="004051E8" w:rsidTr="0067401F">
        <w:trPr>
          <w:trHeight w:val="315"/>
        </w:trPr>
        <w:tc>
          <w:tcPr>
            <w:tcW w:w="20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0404D" w:rsidRPr="004051E8" w:rsidRDefault="00B0404D" w:rsidP="00A91D0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«</w:t>
            </w:r>
            <w:r w:rsidRPr="004051E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242190</w:t>
            </w:r>
          </w:p>
        </w:tc>
        <w:tc>
          <w:tcPr>
            <w:tcW w:w="43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0404D" w:rsidRPr="004051E8" w:rsidRDefault="00B0404D" w:rsidP="00B0404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firstLine="851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051E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16:14:000000:1409</w:t>
            </w:r>
          </w:p>
        </w:tc>
        <w:tc>
          <w:tcPr>
            <w:tcW w:w="3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0404D" w:rsidRPr="004051E8" w:rsidRDefault="00B0404D" w:rsidP="00B0404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firstLine="851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051E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32 061 309,31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»;</w:t>
            </w:r>
          </w:p>
        </w:tc>
      </w:tr>
      <w:tr w:rsidR="00B0404D" w:rsidRPr="004051E8" w:rsidTr="00A91D0B">
        <w:trPr>
          <w:trHeight w:val="315"/>
        </w:trPr>
        <w:tc>
          <w:tcPr>
            <w:tcW w:w="9986" w:type="dxa"/>
            <w:gridSpan w:val="3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B0404D" w:rsidRPr="004051E8" w:rsidRDefault="00B0404D" w:rsidP="00B0404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firstLine="851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051E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пункт 2421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91</w:t>
            </w:r>
            <w:r w:rsidRPr="004051E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изложить в следующей редакции:</w:t>
            </w:r>
          </w:p>
        </w:tc>
      </w:tr>
      <w:tr w:rsidR="00B0404D" w:rsidRPr="004051E8" w:rsidTr="0067401F">
        <w:trPr>
          <w:trHeight w:val="315"/>
        </w:trPr>
        <w:tc>
          <w:tcPr>
            <w:tcW w:w="20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0404D" w:rsidRPr="004051E8" w:rsidRDefault="00B0404D" w:rsidP="00A91D0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«</w:t>
            </w:r>
            <w:r w:rsidRPr="004051E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242191</w:t>
            </w:r>
          </w:p>
        </w:tc>
        <w:tc>
          <w:tcPr>
            <w:tcW w:w="43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0404D" w:rsidRPr="004051E8" w:rsidRDefault="00B0404D" w:rsidP="00B0404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firstLine="851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051E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16:14:000000:1410</w:t>
            </w:r>
          </w:p>
        </w:tc>
        <w:tc>
          <w:tcPr>
            <w:tcW w:w="3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0404D" w:rsidRPr="004051E8" w:rsidRDefault="00B0404D" w:rsidP="00B0404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firstLine="851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051E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35 041 219,74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»;</w:t>
            </w:r>
          </w:p>
        </w:tc>
      </w:tr>
      <w:tr w:rsidR="00B0404D" w:rsidRPr="004051E8" w:rsidTr="00A91D0B">
        <w:trPr>
          <w:trHeight w:val="315"/>
        </w:trPr>
        <w:tc>
          <w:tcPr>
            <w:tcW w:w="9986" w:type="dxa"/>
            <w:gridSpan w:val="3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B0404D" w:rsidRPr="004051E8" w:rsidRDefault="00B0404D" w:rsidP="00B0404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firstLine="851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051E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пункт 2421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93</w:t>
            </w:r>
            <w:r w:rsidRPr="004051E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изложить в следующей редакции:</w:t>
            </w:r>
          </w:p>
        </w:tc>
      </w:tr>
      <w:tr w:rsidR="00B0404D" w:rsidRPr="004051E8" w:rsidTr="0067401F">
        <w:trPr>
          <w:trHeight w:val="315"/>
        </w:trPr>
        <w:tc>
          <w:tcPr>
            <w:tcW w:w="20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0404D" w:rsidRPr="004051E8" w:rsidRDefault="00B0404D" w:rsidP="00A91D0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«</w:t>
            </w:r>
            <w:r w:rsidRPr="004051E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242193</w:t>
            </w:r>
          </w:p>
        </w:tc>
        <w:tc>
          <w:tcPr>
            <w:tcW w:w="43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0404D" w:rsidRPr="004051E8" w:rsidRDefault="00B0404D" w:rsidP="00B0404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firstLine="851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051E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16:14:000000:1412</w:t>
            </w:r>
          </w:p>
        </w:tc>
        <w:tc>
          <w:tcPr>
            <w:tcW w:w="3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0404D" w:rsidRPr="004051E8" w:rsidRDefault="00B0404D" w:rsidP="00B0404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firstLine="851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051E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16 780 440,37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»;</w:t>
            </w:r>
          </w:p>
        </w:tc>
      </w:tr>
      <w:tr w:rsidR="00B0404D" w:rsidRPr="004051E8" w:rsidTr="00A91D0B">
        <w:trPr>
          <w:trHeight w:val="315"/>
        </w:trPr>
        <w:tc>
          <w:tcPr>
            <w:tcW w:w="9986" w:type="dxa"/>
            <w:gridSpan w:val="3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B0404D" w:rsidRPr="004051E8" w:rsidRDefault="00B0404D" w:rsidP="00B0404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firstLine="851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051E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пункт 2421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95</w:t>
            </w:r>
            <w:r w:rsidRPr="004051E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изложить в следующей редакции:</w:t>
            </w:r>
          </w:p>
        </w:tc>
      </w:tr>
      <w:tr w:rsidR="00B0404D" w:rsidRPr="004051E8" w:rsidTr="0067401F">
        <w:trPr>
          <w:trHeight w:val="315"/>
        </w:trPr>
        <w:tc>
          <w:tcPr>
            <w:tcW w:w="20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0404D" w:rsidRPr="004051E8" w:rsidRDefault="00B0404D" w:rsidP="001E574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left="454" w:hanging="454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«</w:t>
            </w:r>
            <w:r w:rsidRPr="004051E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242195</w:t>
            </w:r>
          </w:p>
        </w:tc>
        <w:tc>
          <w:tcPr>
            <w:tcW w:w="43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0404D" w:rsidRPr="004051E8" w:rsidRDefault="00B0404D" w:rsidP="00B0404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firstLine="851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051E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16:14:000000:1414</w:t>
            </w:r>
          </w:p>
        </w:tc>
        <w:tc>
          <w:tcPr>
            <w:tcW w:w="3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0404D" w:rsidRPr="004051E8" w:rsidRDefault="00B0404D" w:rsidP="00B0404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firstLine="851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051E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62 929 409,50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»;</w:t>
            </w:r>
          </w:p>
        </w:tc>
      </w:tr>
      <w:tr w:rsidR="00B0404D" w:rsidRPr="004051E8" w:rsidTr="00A91D0B">
        <w:trPr>
          <w:trHeight w:val="315"/>
        </w:trPr>
        <w:tc>
          <w:tcPr>
            <w:tcW w:w="9986" w:type="dxa"/>
            <w:gridSpan w:val="3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B0404D" w:rsidRPr="004051E8" w:rsidRDefault="00FC3BE6" w:rsidP="00FC3BE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firstLine="851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051E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пункт 2421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97</w:t>
            </w:r>
            <w:r w:rsidRPr="004051E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изложить в следующей редакции:</w:t>
            </w:r>
          </w:p>
        </w:tc>
      </w:tr>
      <w:tr w:rsidR="00B0404D" w:rsidRPr="004051E8" w:rsidTr="0067401F">
        <w:trPr>
          <w:trHeight w:val="315"/>
        </w:trPr>
        <w:tc>
          <w:tcPr>
            <w:tcW w:w="20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0404D" w:rsidRPr="004051E8" w:rsidRDefault="001E5743" w:rsidP="001E574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     </w:t>
            </w:r>
            <w:r w:rsidR="00FC3BE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«</w:t>
            </w:r>
            <w:r w:rsidR="00B0404D" w:rsidRPr="004051E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242197</w:t>
            </w:r>
          </w:p>
        </w:tc>
        <w:tc>
          <w:tcPr>
            <w:tcW w:w="43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0404D" w:rsidRPr="004051E8" w:rsidRDefault="00B0404D" w:rsidP="00B0404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firstLine="851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051E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16:14:000000:1416</w:t>
            </w:r>
          </w:p>
        </w:tc>
        <w:tc>
          <w:tcPr>
            <w:tcW w:w="3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0404D" w:rsidRPr="004051E8" w:rsidRDefault="00B0404D" w:rsidP="00B0404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firstLine="851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051E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17 683 091,20</w:t>
            </w:r>
            <w:r w:rsidR="00FC3BE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»;</w:t>
            </w:r>
          </w:p>
        </w:tc>
      </w:tr>
      <w:tr w:rsidR="00FC3BE6" w:rsidRPr="004051E8" w:rsidTr="00A91D0B">
        <w:trPr>
          <w:trHeight w:val="315"/>
        </w:trPr>
        <w:tc>
          <w:tcPr>
            <w:tcW w:w="9986" w:type="dxa"/>
            <w:gridSpan w:val="3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FC3BE6" w:rsidRPr="004051E8" w:rsidRDefault="00FC3BE6" w:rsidP="00FC3BE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firstLine="851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051E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пункт 242201 изложить в следующей редакции:</w:t>
            </w:r>
          </w:p>
        </w:tc>
      </w:tr>
      <w:tr w:rsidR="00FC3BE6" w:rsidRPr="004051E8" w:rsidTr="0067401F">
        <w:trPr>
          <w:trHeight w:val="315"/>
        </w:trPr>
        <w:tc>
          <w:tcPr>
            <w:tcW w:w="20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3BE6" w:rsidRPr="004051E8" w:rsidRDefault="00FC3BE6" w:rsidP="001E574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firstLine="29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«</w:t>
            </w:r>
            <w:r w:rsidRPr="004051E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242201</w:t>
            </w:r>
          </w:p>
        </w:tc>
        <w:tc>
          <w:tcPr>
            <w:tcW w:w="43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3BE6" w:rsidRPr="004051E8" w:rsidRDefault="00FC3BE6" w:rsidP="00FC3BE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firstLine="851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051E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16:14:000000:1639</w:t>
            </w:r>
          </w:p>
        </w:tc>
        <w:tc>
          <w:tcPr>
            <w:tcW w:w="3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3BE6" w:rsidRPr="004051E8" w:rsidRDefault="00FC3BE6" w:rsidP="00FC3BE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firstLine="851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051E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33 076 064,97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»;</w:t>
            </w:r>
          </w:p>
        </w:tc>
      </w:tr>
      <w:tr w:rsidR="00FC3BE6" w:rsidRPr="004051E8" w:rsidTr="00A91D0B">
        <w:trPr>
          <w:trHeight w:val="315"/>
        </w:trPr>
        <w:tc>
          <w:tcPr>
            <w:tcW w:w="9986" w:type="dxa"/>
            <w:gridSpan w:val="3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FC3BE6" w:rsidRPr="004051E8" w:rsidRDefault="00FC3BE6" w:rsidP="00FC3BE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firstLine="851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051E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пункт 24220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2 </w:t>
            </w:r>
            <w:r w:rsidRPr="004051E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изложить в следующей редакции:</w:t>
            </w:r>
          </w:p>
        </w:tc>
      </w:tr>
      <w:tr w:rsidR="00FC3BE6" w:rsidRPr="004051E8" w:rsidTr="0067401F">
        <w:trPr>
          <w:trHeight w:val="315"/>
        </w:trPr>
        <w:tc>
          <w:tcPr>
            <w:tcW w:w="20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3BE6" w:rsidRPr="004051E8" w:rsidRDefault="00FC3BE6" w:rsidP="0067401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firstLine="454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«</w:t>
            </w:r>
            <w:r w:rsidRPr="004051E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242202</w:t>
            </w:r>
          </w:p>
        </w:tc>
        <w:tc>
          <w:tcPr>
            <w:tcW w:w="43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3BE6" w:rsidRPr="004051E8" w:rsidRDefault="00FC3BE6" w:rsidP="00FC3BE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firstLine="851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051E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16:14:000000:1640</w:t>
            </w:r>
          </w:p>
        </w:tc>
        <w:tc>
          <w:tcPr>
            <w:tcW w:w="3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3BE6" w:rsidRPr="004051E8" w:rsidRDefault="00FC3BE6" w:rsidP="00FC3BE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firstLine="851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051E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20 695 571,09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»;</w:t>
            </w:r>
          </w:p>
        </w:tc>
      </w:tr>
      <w:tr w:rsidR="00FC3BE6" w:rsidRPr="004051E8" w:rsidTr="00A91D0B">
        <w:trPr>
          <w:trHeight w:val="315"/>
        </w:trPr>
        <w:tc>
          <w:tcPr>
            <w:tcW w:w="9986" w:type="dxa"/>
            <w:gridSpan w:val="3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FC3BE6" w:rsidRPr="004051E8" w:rsidRDefault="00FC3BE6" w:rsidP="00FC3BE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firstLine="851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051E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пункт 24220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3 </w:t>
            </w:r>
            <w:r w:rsidRPr="004051E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изложить в следующей редакции:</w:t>
            </w:r>
          </w:p>
        </w:tc>
      </w:tr>
      <w:tr w:rsidR="00FC3BE6" w:rsidRPr="004051E8" w:rsidTr="0067401F">
        <w:trPr>
          <w:trHeight w:val="315"/>
        </w:trPr>
        <w:tc>
          <w:tcPr>
            <w:tcW w:w="20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3BE6" w:rsidRPr="004051E8" w:rsidRDefault="00FC3BE6" w:rsidP="0067401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firstLine="454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«</w:t>
            </w:r>
            <w:r w:rsidRPr="004051E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242203</w:t>
            </w:r>
          </w:p>
        </w:tc>
        <w:tc>
          <w:tcPr>
            <w:tcW w:w="43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3BE6" w:rsidRPr="004051E8" w:rsidRDefault="00FC3BE6" w:rsidP="00FC3BE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firstLine="851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051E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16:14:000000:1641</w:t>
            </w:r>
          </w:p>
        </w:tc>
        <w:tc>
          <w:tcPr>
            <w:tcW w:w="3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3BE6" w:rsidRPr="004051E8" w:rsidRDefault="00FC3BE6" w:rsidP="00FC3BE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firstLine="851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051E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42 446 275,93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»;</w:t>
            </w:r>
          </w:p>
        </w:tc>
      </w:tr>
      <w:tr w:rsidR="00FC3BE6" w:rsidRPr="004051E8" w:rsidTr="00A91D0B">
        <w:trPr>
          <w:trHeight w:val="315"/>
        </w:trPr>
        <w:tc>
          <w:tcPr>
            <w:tcW w:w="9986" w:type="dxa"/>
            <w:gridSpan w:val="3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FC3BE6" w:rsidRPr="004051E8" w:rsidRDefault="00FC3BE6" w:rsidP="00FC3BE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firstLine="851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051E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пункт 2422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13 </w:t>
            </w:r>
            <w:r w:rsidRPr="004051E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изложить в следующей редакции:</w:t>
            </w:r>
          </w:p>
        </w:tc>
      </w:tr>
      <w:tr w:rsidR="00FC3BE6" w:rsidRPr="004051E8" w:rsidTr="0067401F">
        <w:trPr>
          <w:trHeight w:val="315"/>
        </w:trPr>
        <w:tc>
          <w:tcPr>
            <w:tcW w:w="20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3BE6" w:rsidRPr="004051E8" w:rsidRDefault="00FC3BE6" w:rsidP="0067401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firstLine="454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«</w:t>
            </w:r>
            <w:r w:rsidRPr="004051E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242213</w:t>
            </w:r>
          </w:p>
        </w:tc>
        <w:tc>
          <w:tcPr>
            <w:tcW w:w="43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3BE6" w:rsidRPr="004051E8" w:rsidRDefault="00FC3BE6" w:rsidP="00FC3BE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firstLine="851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051E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16:14:000000:1666</w:t>
            </w:r>
          </w:p>
        </w:tc>
        <w:tc>
          <w:tcPr>
            <w:tcW w:w="3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3BE6" w:rsidRPr="004051E8" w:rsidRDefault="00FC3BE6" w:rsidP="00FC3BE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firstLine="851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051E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52 493 077,12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»;</w:t>
            </w:r>
          </w:p>
        </w:tc>
      </w:tr>
      <w:tr w:rsidR="00FC3BE6" w:rsidRPr="004051E8" w:rsidTr="00A91D0B">
        <w:trPr>
          <w:trHeight w:val="315"/>
        </w:trPr>
        <w:tc>
          <w:tcPr>
            <w:tcW w:w="9986" w:type="dxa"/>
            <w:gridSpan w:val="3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FC3BE6" w:rsidRPr="004051E8" w:rsidRDefault="00FC3BE6" w:rsidP="00FC3BE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firstLine="851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051E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пункт 2422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15 </w:t>
            </w:r>
            <w:r w:rsidRPr="004051E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изложить в следующей редакции:</w:t>
            </w:r>
          </w:p>
        </w:tc>
      </w:tr>
      <w:tr w:rsidR="00FC3BE6" w:rsidRPr="004051E8" w:rsidTr="0067401F">
        <w:trPr>
          <w:trHeight w:val="315"/>
        </w:trPr>
        <w:tc>
          <w:tcPr>
            <w:tcW w:w="20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3BE6" w:rsidRPr="004051E8" w:rsidRDefault="00FC3BE6" w:rsidP="0067401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firstLine="454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«</w:t>
            </w:r>
            <w:r w:rsidRPr="004051E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242215</w:t>
            </w:r>
          </w:p>
        </w:tc>
        <w:tc>
          <w:tcPr>
            <w:tcW w:w="43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3BE6" w:rsidRPr="004051E8" w:rsidRDefault="00FC3BE6" w:rsidP="00FC3BE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firstLine="851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051E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16:14:000000:1675</w:t>
            </w:r>
          </w:p>
        </w:tc>
        <w:tc>
          <w:tcPr>
            <w:tcW w:w="3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3BE6" w:rsidRPr="004051E8" w:rsidRDefault="00FC3BE6" w:rsidP="00FC3BE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firstLine="851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051E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8 785 076,68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»;</w:t>
            </w:r>
          </w:p>
        </w:tc>
      </w:tr>
      <w:tr w:rsidR="00FC3BE6" w:rsidRPr="004051E8" w:rsidTr="00A91D0B">
        <w:trPr>
          <w:trHeight w:val="315"/>
        </w:trPr>
        <w:tc>
          <w:tcPr>
            <w:tcW w:w="9986" w:type="dxa"/>
            <w:gridSpan w:val="3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FC3BE6" w:rsidRPr="004051E8" w:rsidRDefault="00FC3BE6" w:rsidP="00FC3BE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firstLine="851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051E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пункт 2422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17 </w:t>
            </w:r>
            <w:r w:rsidRPr="004051E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изложить в следующей редакции:</w:t>
            </w:r>
          </w:p>
        </w:tc>
      </w:tr>
      <w:tr w:rsidR="00FC3BE6" w:rsidRPr="004051E8" w:rsidTr="0067401F">
        <w:trPr>
          <w:trHeight w:val="315"/>
        </w:trPr>
        <w:tc>
          <w:tcPr>
            <w:tcW w:w="20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3BE6" w:rsidRPr="004051E8" w:rsidRDefault="00FC3BE6" w:rsidP="0058515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firstLine="454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«</w:t>
            </w:r>
            <w:r w:rsidRPr="004051E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242217</w:t>
            </w:r>
          </w:p>
        </w:tc>
        <w:tc>
          <w:tcPr>
            <w:tcW w:w="43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3BE6" w:rsidRPr="004051E8" w:rsidRDefault="00FC3BE6" w:rsidP="00FC3BE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firstLine="851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051E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16:14:000000:1679</w:t>
            </w:r>
          </w:p>
        </w:tc>
        <w:tc>
          <w:tcPr>
            <w:tcW w:w="3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3BE6" w:rsidRPr="004051E8" w:rsidRDefault="00FC3BE6" w:rsidP="00FC3BE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firstLine="851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051E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14 891 249,48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»;</w:t>
            </w:r>
          </w:p>
        </w:tc>
      </w:tr>
      <w:tr w:rsidR="00FC3BE6" w:rsidRPr="004051E8" w:rsidTr="00A91D0B">
        <w:trPr>
          <w:trHeight w:val="315"/>
        </w:trPr>
        <w:tc>
          <w:tcPr>
            <w:tcW w:w="9986" w:type="dxa"/>
            <w:gridSpan w:val="3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FC3BE6" w:rsidRPr="004051E8" w:rsidRDefault="00397FA6" w:rsidP="00397FA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firstLine="851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051E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пункт 2422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19 </w:t>
            </w:r>
            <w:r w:rsidRPr="004051E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изложить в следующей редакции:</w:t>
            </w:r>
          </w:p>
        </w:tc>
      </w:tr>
      <w:tr w:rsidR="00FC3BE6" w:rsidRPr="004051E8" w:rsidTr="0067401F">
        <w:trPr>
          <w:trHeight w:val="315"/>
        </w:trPr>
        <w:tc>
          <w:tcPr>
            <w:tcW w:w="20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3BE6" w:rsidRPr="004051E8" w:rsidRDefault="00397FA6" w:rsidP="0058515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firstLine="454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«</w:t>
            </w:r>
            <w:r w:rsidR="00FC3BE6" w:rsidRPr="004051E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242219</w:t>
            </w:r>
          </w:p>
        </w:tc>
        <w:tc>
          <w:tcPr>
            <w:tcW w:w="43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3BE6" w:rsidRPr="004051E8" w:rsidRDefault="00FC3BE6" w:rsidP="00FC3BE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firstLine="851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051E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16:14:000000:1684</w:t>
            </w:r>
          </w:p>
        </w:tc>
        <w:tc>
          <w:tcPr>
            <w:tcW w:w="3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3BE6" w:rsidRPr="004051E8" w:rsidRDefault="00FC3BE6" w:rsidP="00FC3BE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firstLine="851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051E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204 694 840,55</w:t>
            </w:r>
            <w:r w:rsidR="00397FA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»;</w:t>
            </w:r>
          </w:p>
        </w:tc>
      </w:tr>
      <w:tr w:rsidR="00FC3BE6" w:rsidRPr="004051E8" w:rsidTr="00A91D0B">
        <w:trPr>
          <w:trHeight w:val="315"/>
        </w:trPr>
        <w:tc>
          <w:tcPr>
            <w:tcW w:w="9986" w:type="dxa"/>
            <w:gridSpan w:val="3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FC3BE6" w:rsidRPr="004051E8" w:rsidRDefault="00397FA6" w:rsidP="00397FA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firstLine="851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051E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пункт 2422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22 </w:t>
            </w:r>
            <w:r w:rsidRPr="004051E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изложить в следующей редакции:</w:t>
            </w:r>
          </w:p>
        </w:tc>
      </w:tr>
      <w:tr w:rsidR="00FC3BE6" w:rsidRPr="004051E8" w:rsidTr="0067401F">
        <w:trPr>
          <w:trHeight w:val="315"/>
        </w:trPr>
        <w:tc>
          <w:tcPr>
            <w:tcW w:w="20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3BE6" w:rsidRPr="004051E8" w:rsidRDefault="00397FA6" w:rsidP="0058515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firstLine="454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«</w:t>
            </w:r>
            <w:r w:rsidR="00FC3BE6" w:rsidRPr="004051E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242222</w:t>
            </w:r>
          </w:p>
        </w:tc>
        <w:tc>
          <w:tcPr>
            <w:tcW w:w="43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3BE6" w:rsidRPr="004051E8" w:rsidRDefault="00FC3BE6" w:rsidP="00FC3BE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firstLine="851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051E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16:14:000000:1687</w:t>
            </w:r>
          </w:p>
        </w:tc>
        <w:tc>
          <w:tcPr>
            <w:tcW w:w="3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3BE6" w:rsidRPr="004051E8" w:rsidRDefault="00FC3BE6" w:rsidP="00FC3BE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firstLine="851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051E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19 280 825,37</w:t>
            </w:r>
            <w:r w:rsidR="00397FA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»;</w:t>
            </w:r>
          </w:p>
        </w:tc>
      </w:tr>
      <w:tr w:rsidR="00FC3BE6" w:rsidRPr="004051E8" w:rsidTr="00A91D0B">
        <w:trPr>
          <w:trHeight w:val="315"/>
        </w:trPr>
        <w:tc>
          <w:tcPr>
            <w:tcW w:w="9986" w:type="dxa"/>
            <w:gridSpan w:val="3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FC3BE6" w:rsidRPr="004051E8" w:rsidRDefault="00397FA6" w:rsidP="00397FA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firstLine="851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051E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пункт 2422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23 </w:t>
            </w:r>
            <w:r w:rsidRPr="004051E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изложить в следующей редакции:</w:t>
            </w:r>
          </w:p>
        </w:tc>
      </w:tr>
      <w:tr w:rsidR="00FC3BE6" w:rsidRPr="004051E8" w:rsidTr="0067401F">
        <w:trPr>
          <w:trHeight w:val="315"/>
        </w:trPr>
        <w:tc>
          <w:tcPr>
            <w:tcW w:w="20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3BE6" w:rsidRPr="004051E8" w:rsidRDefault="00397FA6" w:rsidP="0058515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firstLine="454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«</w:t>
            </w:r>
            <w:r w:rsidR="00FC3BE6" w:rsidRPr="004051E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242223</w:t>
            </w:r>
          </w:p>
        </w:tc>
        <w:tc>
          <w:tcPr>
            <w:tcW w:w="43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3BE6" w:rsidRPr="004051E8" w:rsidRDefault="00FC3BE6" w:rsidP="00FC3BE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firstLine="851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051E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16:14:000000:1688</w:t>
            </w:r>
          </w:p>
        </w:tc>
        <w:tc>
          <w:tcPr>
            <w:tcW w:w="3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3BE6" w:rsidRPr="004051E8" w:rsidRDefault="00FC3BE6" w:rsidP="00FC3BE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firstLine="851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051E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33 419 532,37</w:t>
            </w:r>
            <w:r w:rsidR="00397FA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»;</w:t>
            </w:r>
          </w:p>
        </w:tc>
      </w:tr>
      <w:tr w:rsidR="00D658C2" w:rsidRPr="004051E8" w:rsidTr="00A91D0B">
        <w:trPr>
          <w:trHeight w:val="315"/>
        </w:trPr>
        <w:tc>
          <w:tcPr>
            <w:tcW w:w="9986" w:type="dxa"/>
            <w:gridSpan w:val="3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D658C2" w:rsidRPr="004051E8" w:rsidRDefault="00D658C2" w:rsidP="00D658C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firstLine="851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051E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lastRenderedPageBreak/>
              <w:t>пункт 2422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25 </w:t>
            </w:r>
            <w:r w:rsidRPr="004051E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изложить в следующей редакции:</w:t>
            </w:r>
          </w:p>
        </w:tc>
      </w:tr>
      <w:tr w:rsidR="00D658C2" w:rsidRPr="004051E8" w:rsidTr="0067401F">
        <w:trPr>
          <w:trHeight w:val="315"/>
        </w:trPr>
        <w:tc>
          <w:tcPr>
            <w:tcW w:w="20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658C2" w:rsidRPr="004051E8" w:rsidRDefault="00D658C2" w:rsidP="0058515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firstLine="454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«</w:t>
            </w:r>
            <w:r w:rsidRPr="004051E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242225</w:t>
            </w:r>
          </w:p>
        </w:tc>
        <w:tc>
          <w:tcPr>
            <w:tcW w:w="43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658C2" w:rsidRPr="004051E8" w:rsidRDefault="00D658C2" w:rsidP="00D658C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firstLine="851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051E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16:14:000000:1691</w:t>
            </w:r>
          </w:p>
        </w:tc>
        <w:tc>
          <w:tcPr>
            <w:tcW w:w="3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658C2" w:rsidRPr="004051E8" w:rsidRDefault="00D658C2" w:rsidP="00D658C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firstLine="851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051E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19 945 677,52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»;</w:t>
            </w:r>
          </w:p>
        </w:tc>
      </w:tr>
      <w:tr w:rsidR="00D658C2" w:rsidRPr="004051E8" w:rsidTr="00A91D0B">
        <w:trPr>
          <w:trHeight w:val="315"/>
        </w:trPr>
        <w:tc>
          <w:tcPr>
            <w:tcW w:w="9986" w:type="dxa"/>
            <w:gridSpan w:val="3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D658C2" w:rsidRPr="004051E8" w:rsidRDefault="00D658C2" w:rsidP="00D658C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firstLine="851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051E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пункт 2422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26 </w:t>
            </w:r>
            <w:r w:rsidRPr="004051E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изложить в следующей редакции:</w:t>
            </w:r>
          </w:p>
        </w:tc>
      </w:tr>
      <w:tr w:rsidR="00D658C2" w:rsidRPr="004051E8" w:rsidTr="0067401F">
        <w:trPr>
          <w:trHeight w:val="315"/>
        </w:trPr>
        <w:tc>
          <w:tcPr>
            <w:tcW w:w="20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658C2" w:rsidRPr="004051E8" w:rsidRDefault="00D658C2" w:rsidP="0058515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firstLine="454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«</w:t>
            </w:r>
            <w:r w:rsidRPr="004051E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242226</w:t>
            </w:r>
          </w:p>
        </w:tc>
        <w:tc>
          <w:tcPr>
            <w:tcW w:w="43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658C2" w:rsidRPr="004051E8" w:rsidRDefault="00D658C2" w:rsidP="00D658C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firstLine="851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051E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16:14:000000:1692</w:t>
            </w:r>
          </w:p>
        </w:tc>
        <w:tc>
          <w:tcPr>
            <w:tcW w:w="3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658C2" w:rsidRPr="004051E8" w:rsidRDefault="00D658C2" w:rsidP="00D658C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firstLine="851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051E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68 397 492,04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»;</w:t>
            </w:r>
          </w:p>
        </w:tc>
      </w:tr>
      <w:tr w:rsidR="00D658C2" w:rsidRPr="004051E8" w:rsidTr="00A91D0B">
        <w:trPr>
          <w:trHeight w:val="315"/>
        </w:trPr>
        <w:tc>
          <w:tcPr>
            <w:tcW w:w="9986" w:type="dxa"/>
            <w:gridSpan w:val="3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D658C2" w:rsidRPr="004051E8" w:rsidRDefault="00D658C2" w:rsidP="00D658C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firstLine="851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051E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пункт 2422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28 </w:t>
            </w:r>
            <w:r w:rsidRPr="004051E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изложить в следующей редакции:</w:t>
            </w:r>
          </w:p>
        </w:tc>
      </w:tr>
      <w:tr w:rsidR="00D658C2" w:rsidRPr="004051E8" w:rsidTr="0067401F">
        <w:trPr>
          <w:trHeight w:val="315"/>
        </w:trPr>
        <w:tc>
          <w:tcPr>
            <w:tcW w:w="20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658C2" w:rsidRPr="004051E8" w:rsidRDefault="00D658C2" w:rsidP="0058515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firstLine="454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«</w:t>
            </w:r>
            <w:r w:rsidRPr="004051E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242228</w:t>
            </w:r>
          </w:p>
        </w:tc>
        <w:tc>
          <w:tcPr>
            <w:tcW w:w="43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658C2" w:rsidRPr="004051E8" w:rsidRDefault="00D658C2" w:rsidP="00D658C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firstLine="851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051E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16:14:000000:1699</w:t>
            </w:r>
          </w:p>
        </w:tc>
        <w:tc>
          <w:tcPr>
            <w:tcW w:w="3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658C2" w:rsidRPr="004051E8" w:rsidRDefault="00D658C2" w:rsidP="00D658C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firstLine="851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051E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9 219 725,06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»;</w:t>
            </w:r>
          </w:p>
        </w:tc>
      </w:tr>
      <w:tr w:rsidR="00D658C2" w:rsidRPr="004051E8" w:rsidTr="00A91D0B">
        <w:trPr>
          <w:trHeight w:val="315"/>
        </w:trPr>
        <w:tc>
          <w:tcPr>
            <w:tcW w:w="9986" w:type="dxa"/>
            <w:gridSpan w:val="3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D658C2" w:rsidRPr="004051E8" w:rsidRDefault="00D658C2" w:rsidP="00D658C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firstLine="851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051E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пункт 2422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29 </w:t>
            </w:r>
            <w:r w:rsidRPr="004051E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изложить в следующей редакции:</w:t>
            </w:r>
          </w:p>
        </w:tc>
      </w:tr>
      <w:tr w:rsidR="00D658C2" w:rsidRPr="004051E8" w:rsidTr="0067401F">
        <w:trPr>
          <w:trHeight w:val="315"/>
        </w:trPr>
        <w:tc>
          <w:tcPr>
            <w:tcW w:w="20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658C2" w:rsidRPr="004051E8" w:rsidRDefault="00D658C2" w:rsidP="0058515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firstLine="454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«</w:t>
            </w:r>
            <w:r w:rsidRPr="004051E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242229</w:t>
            </w:r>
          </w:p>
        </w:tc>
        <w:tc>
          <w:tcPr>
            <w:tcW w:w="43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658C2" w:rsidRPr="004051E8" w:rsidRDefault="00D658C2" w:rsidP="00D658C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firstLine="851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051E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16:14:000000:1701</w:t>
            </w:r>
          </w:p>
        </w:tc>
        <w:tc>
          <w:tcPr>
            <w:tcW w:w="3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658C2" w:rsidRPr="004051E8" w:rsidRDefault="00D658C2" w:rsidP="00D658C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firstLine="851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051E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22 234 690,20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»;</w:t>
            </w:r>
          </w:p>
        </w:tc>
      </w:tr>
      <w:tr w:rsidR="00D658C2" w:rsidRPr="004051E8" w:rsidTr="00A91D0B">
        <w:trPr>
          <w:trHeight w:val="315"/>
        </w:trPr>
        <w:tc>
          <w:tcPr>
            <w:tcW w:w="9986" w:type="dxa"/>
            <w:gridSpan w:val="3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D658C2" w:rsidRPr="004051E8" w:rsidRDefault="00D658C2" w:rsidP="00D658C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firstLine="851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051E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пункт 2422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35 </w:t>
            </w:r>
            <w:r w:rsidRPr="004051E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изложить в следующей редакции:</w:t>
            </w:r>
          </w:p>
        </w:tc>
      </w:tr>
      <w:tr w:rsidR="00D658C2" w:rsidRPr="004051E8" w:rsidTr="0067401F">
        <w:trPr>
          <w:trHeight w:val="315"/>
        </w:trPr>
        <w:tc>
          <w:tcPr>
            <w:tcW w:w="20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658C2" w:rsidRPr="004051E8" w:rsidRDefault="00D658C2" w:rsidP="0058515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firstLine="454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«</w:t>
            </w:r>
            <w:r w:rsidRPr="004051E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242235</w:t>
            </w:r>
          </w:p>
        </w:tc>
        <w:tc>
          <w:tcPr>
            <w:tcW w:w="43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658C2" w:rsidRPr="004051E8" w:rsidRDefault="00D658C2" w:rsidP="00D658C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firstLine="851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051E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16:14:000000:1712</w:t>
            </w:r>
          </w:p>
        </w:tc>
        <w:tc>
          <w:tcPr>
            <w:tcW w:w="3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658C2" w:rsidRPr="004051E8" w:rsidRDefault="00D658C2" w:rsidP="00D658C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firstLine="851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051E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88 014 716,85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»;</w:t>
            </w:r>
          </w:p>
        </w:tc>
      </w:tr>
      <w:tr w:rsidR="00D658C2" w:rsidRPr="004051E8" w:rsidTr="00A91D0B">
        <w:trPr>
          <w:trHeight w:val="315"/>
        </w:trPr>
        <w:tc>
          <w:tcPr>
            <w:tcW w:w="9986" w:type="dxa"/>
            <w:gridSpan w:val="3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D658C2" w:rsidRPr="004051E8" w:rsidRDefault="00D658C2" w:rsidP="00D658C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firstLine="851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051E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пункт 2422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43 </w:t>
            </w:r>
            <w:r w:rsidRPr="004051E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изложить в следующей редакции:</w:t>
            </w:r>
          </w:p>
        </w:tc>
      </w:tr>
      <w:tr w:rsidR="00D658C2" w:rsidRPr="004051E8" w:rsidTr="0067401F">
        <w:trPr>
          <w:trHeight w:val="315"/>
        </w:trPr>
        <w:tc>
          <w:tcPr>
            <w:tcW w:w="20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658C2" w:rsidRPr="004051E8" w:rsidRDefault="00D658C2" w:rsidP="0058515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firstLine="454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«</w:t>
            </w:r>
            <w:r w:rsidRPr="004051E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242243</w:t>
            </w:r>
          </w:p>
        </w:tc>
        <w:tc>
          <w:tcPr>
            <w:tcW w:w="43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658C2" w:rsidRPr="004051E8" w:rsidRDefault="00D658C2" w:rsidP="00D658C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firstLine="851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051E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16:14:000000:1738</w:t>
            </w:r>
          </w:p>
        </w:tc>
        <w:tc>
          <w:tcPr>
            <w:tcW w:w="3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658C2" w:rsidRPr="004051E8" w:rsidRDefault="00D658C2" w:rsidP="00D658C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firstLine="851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051E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86 187 777,03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»;</w:t>
            </w:r>
          </w:p>
        </w:tc>
      </w:tr>
      <w:tr w:rsidR="00D658C2" w:rsidRPr="004051E8" w:rsidTr="00A91D0B">
        <w:trPr>
          <w:trHeight w:val="315"/>
        </w:trPr>
        <w:tc>
          <w:tcPr>
            <w:tcW w:w="9986" w:type="dxa"/>
            <w:gridSpan w:val="3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D658C2" w:rsidRPr="004051E8" w:rsidRDefault="00D658C2" w:rsidP="00D658C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firstLine="851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051E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пункт 242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471 </w:t>
            </w:r>
            <w:r w:rsidRPr="004051E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изложить в следующей редакции:</w:t>
            </w:r>
          </w:p>
        </w:tc>
      </w:tr>
      <w:tr w:rsidR="00D658C2" w:rsidRPr="004051E8" w:rsidTr="0067401F">
        <w:trPr>
          <w:trHeight w:val="315"/>
        </w:trPr>
        <w:tc>
          <w:tcPr>
            <w:tcW w:w="20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658C2" w:rsidRPr="004051E8" w:rsidRDefault="00D658C2" w:rsidP="0058515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firstLine="454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«</w:t>
            </w:r>
            <w:r w:rsidRPr="004051E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242471</w:t>
            </w:r>
          </w:p>
        </w:tc>
        <w:tc>
          <w:tcPr>
            <w:tcW w:w="43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658C2" w:rsidRPr="004051E8" w:rsidRDefault="00D658C2" w:rsidP="00D658C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firstLine="851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051E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16:14:010101:261</w:t>
            </w:r>
          </w:p>
        </w:tc>
        <w:tc>
          <w:tcPr>
            <w:tcW w:w="3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658C2" w:rsidRPr="004051E8" w:rsidRDefault="00D658C2" w:rsidP="00D658C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firstLine="851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051E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23 350 319,56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»;</w:t>
            </w:r>
          </w:p>
        </w:tc>
      </w:tr>
      <w:tr w:rsidR="00D658C2" w:rsidRPr="004051E8" w:rsidTr="00A91D0B">
        <w:trPr>
          <w:trHeight w:val="315"/>
        </w:trPr>
        <w:tc>
          <w:tcPr>
            <w:tcW w:w="9986" w:type="dxa"/>
            <w:gridSpan w:val="3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D658C2" w:rsidRPr="004051E8" w:rsidRDefault="00D658C2" w:rsidP="00D658C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firstLine="851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051E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пункт 242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769 </w:t>
            </w:r>
            <w:r w:rsidRPr="004051E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изложить в следующей редакции:</w:t>
            </w:r>
          </w:p>
        </w:tc>
      </w:tr>
      <w:tr w:rsidR="00D658C2" w:rsidRPr="004051E8" w:rsidTr="0067401F">
        <w:trPr>
          <w:trHeight w:val="315"/>
        </w:trPr>
        <w:tc>
          <w:tcPr>
            <w:tcW w:w="20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658C2" w:rsidRPr="004051E8" w:rsidRDefault="00D658C2" w:rsidP="0058515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firstLine="454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«</w:t>
            </w:r>
            <w:r w:rsidRPr="004051E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242769</w:t>
            </w:r>
          </w:p>
        </w:tc>
        <w:tc>
          <w:tcPr>
            <w:tcW w:w="43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658C2" w:rsidRPr="004051E8" w:rsidRDefault="00D658C2" w:rsidP="00D658C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firstLine="851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051E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16:14:020101:296</w:t>
            </w:r>
          </w:p>
        </w:tc>
        <w:tc>
          <w:tcPr>
            <w:tcW w:w="3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658C2" w:rsidRPr="004051E8" w:rsidRDefault="00D658C2" w:rsidP="00D658C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firstLine="851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051E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43 821 940,77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»;</w:t>
            </w:r>
          </w:p>
        </w:tc>
      </w:tr>
      <w:tr w:rsidR="00D658C2" w:rsidRPr="004051E8" w:rsidTr="00A91D0B">
        <w:trPr>
          <w:trHeight w:val="315"/>
        </w:trPr>
        <w:tc>
          <w:tcPr>
            <w:tcW w:w="9986" w:type="dxa"/>
            <w:gridSpan w:val="3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D658C2" w:rsidRPr="004051E8" w:rsidRDefault="00B80624" w:rsidP="00B806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firstLine="851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051E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пункт 242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802 </w:t>
            </w:r>
            <w:r w:rsidRPr="004051E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изложить в следующей редакции:</w:t>
            </w:r>
          </w:p>
        </w:tc>
      </w:tr>
      <w:tr w:rsidR="00D658C2" w:rsidRPr="004051E8" w:rsidTr="0067401F">
        <w:trPr>
          <w:trHeight w:val="315"/>
        </w:trPr>
        <w:tc>
          <w:tcPr>
            <w:tcW w:w="20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658C2" w:rsidRPr="004051E8" w:rsidRDefault="00B80624" w:rsidP="0058515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firstLine="454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«</w:t>
            </w:r>
            <w:r w:rsidR="00D658C2" w:rsidRPr="004051E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242802</w:t>
            </w:r>
          </w:p>
        </w:tc>
        <w:tc>
          <w:tcPr>
            <w:tcW w:w="43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658C2" w:rsidRPr="004051E8" w:rsidRDefault="00D658C2" w:rsidP="00D658C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firstLine="851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051E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16:14:020201:136</w:t>
            </w:r>
          </w:p>
        </w:tc>
        <w:tc>
          <w:tcPr>
            <w:tcW w:w="3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658C2" w:rsidRPr="004051E8" w:rsidRDefault="00D658C2" w:rsidP="00D658C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firstLine="851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051E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11 568 419,90</w:t>
            </w:r>
            <w:r w:rsidR="00B8062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»;</w:t>
            </w:r>
          </w:p>
        </w:tc>
      </w:tr>
      <w:tr w:rsidR="00D658C2" w:rsidRPr="004051E8" w:rsidTr="00A91D0B">
        <w:trPr>
          <w:trHeight w:val="315"/>
        </w:trPr>
        <w:tc>
          <w:tcPr>
            <w:tcW w:w="9986" w:type="dxa"/>
            <w:gridSpan w:val="3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D658C2" w:rsidRPr="004051E8" w:rsidRDefault="00B80624" w:rsidP="00B806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firstLine="851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051E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пункт 24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6478 </w:t>
            </w:r>
            <w:r w:rsidRPr="004051E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изложить в следующей редакции:</w:t>
            </w:r>
          </w:p>
        </w:tc>
      </w:tr>
      <w:tr w:rsidR="00D658C2" w:rsidRPr="004051E8" w:rsidTr="0067401F">
        <w:trPr>
          <w:trHeight w:val="315"/>
        </w:trPr>
        <w:tc>
          <w:tcPr>
            <w:tcW w:w="20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658C2" w:rsidRPr="004051E8" w:rsidRDefault="00B80624" w:rsidP="0058515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firstLine="454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«</w:t>
            </w:r>
            <w:r w:rsidR="00D658C2" w:rsidRPr="004051E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246478</w:t>
            </w:r>
          </w:p>
        </w:tc>
        <w:tc>
          <w:tcPr>
            <w:tcW w:w="43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658C2" w:rsidRPr="004051E8" w:rsidRDefault="00D658C2" w:rsidP="00D658C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firstLine="851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051E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16:14:080801:817</w:t>
            </w:r>
          </w:p>
        </w:tc>
        <w:tc>
          <w:tcPr>
            <w:tcW w:w="3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658C2" w:rsidRPr="004051E8" w:rsidRDefault="00D658C2" w:rsidP="00D658C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firstLine="851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051E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40 463 694,95</w:t>
            </w:r>
            <w:r w:rsidR="00B8062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»;</w:t>
            </w:r>
          </w:p>
        </w:tc>
      </w:tr>
      <w:tr w:rsidR="00D658C2" w:rsidRPr="004051E8" w:rsidTr="00A91D0B">
        <w:trPr>
          <w:trHeight w:val="315"/>
        </w:trPr>
        <w:tc>
          <w:tcPr>
            <w:tcW w:w="9986" w:type="dxa"/>
            <w:gridSpan w:val="3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D658C2" w:rsidRPr="004051E8" w:rsidRDefault="00B80624" w:rsidP="00B806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firstLine="851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051E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пункт 24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6693 </w:t>
            </w:r>
            <w:r w:rsidRPr="004051E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изложить в следующей редакции:</w:t>
            </w:r>
          </w:p>
        </w:tc>
      </w:tr>
      <w:tr w:rsidR="00D658C2" w:rsidRPr="004051E8" w:rsidTr="0067401F">
        <w:trPr>
          <w:trHeight w:val="315"/>
        </w:trPr>
        <w:tc>
          <w:tcPr>
            <w:tcW w:w="20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658C2" w:rsidRPr="004051E8" w:rsidRDefault="00B80624" w:rsidP="0058515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firstLine="454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«</w:t>
            </w:r>
            <w:r w:rsidR="00D658C2" w:rsidRPr="004051E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246693</w:t>
            </w:r>
          </w:p>
        </w:tc>
        <w:tc>
          <w:tcPr>
            <w:tcW w:w="43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658C2" w:rsidRPr="004051E8" w:rsidRDefault="00D658C2" w:rsidP="00D658C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firstLine="851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051E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16:14:080901:513</w:t>
            </w:r>
          </w:p>
        </w:tc>
        <w:tc>
          <w:tcPr>
            <w:tcW w:w="3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658C2" w:rsidRPr="004051E8" w:rsidRDefault="00D658C2" w:rsidP="00D658C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firstLine="851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051E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31 588 080,77</w:t>
            </w:r>
            <w:r w:rsidR="00B8062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»;</w:t>
            </w:r>
          </w:p>
        </w:tc>
      </w:tr>
      <w:tr w:rsidR="00D658C2" w:rsidRPr="004051E8" w:rsidTr="00A91D0B">
        <w:trPr>
          <w:trHeight w:val="315"/>
        </w:trPr>
        <w:tc>
          <w:tcPr>
            <w:tcW w:w="9986" w:type="dxa"/>
            <w:gridSpan w:val="3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D658C2" w:rsidRPr="004051E8" w:rsidRDefault="00B80624" w:rsidP="00B806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firstLine="851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051E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пункт 2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50001 </w:t>
            </w:r>
            <w:r w:rsidRPr="004051E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изложить в следующей редакции:</w:t>
            </w:r>
          </w:p>
        </w:tc>
      </w:tr>
      <w:tr w:rsidR="00D658C2" w:rsidRPr="004051E8" w:rsidTr="0067401F">
        <w:trPr>
          <w:trHeight w:val="315"/>
        </w:trPr>
        <w:tc>
          <w:tcPr>
            <w:tcW w:w="20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658C2" w:rsidRPr="004051E8" w:rsidRDefault="00B80624" w:rsidP="0058515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firstLine="454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«</w:t>
            </w:r>
            <w:r w:rsidR="00D658C2" w:rsidRPr="004051E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250001</w:t>
            </w:r>
          </w:p>
        </w:tc>
        <w:tc>
          <w:tcPr>
            <w:tcW w:w="43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658C2" w:rsidRPr="004051E8" w:rsidRDefault="00D658C2" w:rsidP="00D658C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firstLine="851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051E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16:14:130501:110</w:t>
            </w:r>
          </w:p>
        </w:tc>
        <w:tc>
          <w:tcPr>
            <w:tcW w:w="3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658C2" w:rsidRPr="004051E8" w:rsidRDefault="00D658C2" w:rsidP="00D658C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firstLine="851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051E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7 236 128,13</w:t>
            </w:r>
            <w:r w:rsidR="00B8062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»;</w:t>
            </w:r>
          </w:p>
        </w:tc>
      </w:tr>
      <w:tr w:rsidR="00D658C2" w:rsidRPr="004051E8" w:rsidTr="00A91D0B">
        <w:trPr>
          <w:trHeight w:val="315"/>
        </w:trPr>
        <w:tc>
          <w:tcPr>
            <w:tcW w:w="9986" w:type="dxa"/>
            <w:gridSpan w:val="3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D658C2" w:rsidRPr="004051E8" w:rsidRDefault="00B80624" w:rsidP="00D658C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firstLine="851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051E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пункт 254258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4051E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изложить в следующей редакции:</w:t>
            </w:r>
          </w:p>
        </w:tc>
      </w:tr>
      <w:tr w:rsidR="00D658C2" w:rsidRPr="004051E8" w:rsidTr="0067401F">
        <w:trPr>
          <w:trHeight w:val="315"/>
        </w:trPr>
        <w:tc>
          <w:tcPr>
            <w:tcW w:w="20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658C2" w:rsidRPr="004051E8" w:rsidRDefault="00B80624" w:rsidP="0058515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firstLine="454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«</w:t>
            </w:r>
            <w:r w:rsidR="00D658C2" w:rsidRPr="004051E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254258</w:t>
            </w:r>
          </w:p>
        </w:tc>
        <w:tc>
          <w:tcPr>
            <w:tcW w:w="43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658C2" w:rsidRPr="004051E8" w:rsidRDefault="00D658C2" w:rsidP="00D658C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firstLine="851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051E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16:14:180301:697</w:t>
            </w:r>
          </w:p>
        </w:tc>
        <w:tc>
          <w:tcPr>
            <w:tcW w:w="3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658C2" w:rsidRPr="004051E8" w:rsidRDefault="00D658C2" w:rsidP="00D658C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firstLine="851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051E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94 723 460,34</w:t>
            </w:r>
            <w:r w:rsidR="00B8062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»;</w:t>
            </w:r>
          </w:p>
        </w:tc>
      </w:tr>
      <w:tr w:rsidR="00D658C2" w:rsidRPr="004051E8" w:rsidTr="00A91D0B">
        <w:trPr>
          <w:trHeight w:val="315"/>
        </w:trPr>
        <w:tc>
          <w:tcPr>
            <w:tcW w:w="9986" w:type="dxa"/>
            <w:gridSpan w:val="3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D658C2" w:rsidRPr="004051E8" w:rsidRDefault="00B80624" w:rsidP="00D658C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firstLine="851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051E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пункт 254262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4051E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изложить в следующей редакции:</w:t>
            </w:r>
          </w:p>
        </w:tc>
      </w:tr>
      <w:tr w:rsidR="00D658C2" w:rsidRPr="004051E8" w:rsidTr="0067401F">
        <w:trPr>
          <w:trHeight w:val="315"/>
        </w:trPr>
        <w:tc>
          <w:tcPr>
            <w:tcW w:w="20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658C2" w:rsidRPr="004051E8" w:rsidRDefault="00B80624" w:rsidP="0058515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firstLine="454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«</w:t>
            </w:r>
            <w:r w:rsidR="00D658C2" w:rsidRPr="004051E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254262</w:t>
            </w:r>
          </w:p>
        </w:tc>
        <w:tc>
          <w:tcPr>
            <w:tcW w:w="43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658C2" w:rsidRPr="004051E8" w:rsidRDefault="00D658C2" w:rsidP="00D658C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firstLine="851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051E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16:14:180301:701</w:t>
            </w:r>
          </w:p>
        </w:tc>
        <w:tc>
          <w:tcPr>
            <w:tcW w:w="3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658C2" w:rsidRPr="004051E8" w:rsidRDefault="00D658C2" w:rsidP="00D658C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firstLine="851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051E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65 038 251,48</w:t>
            </w:r>
            <w:r w:rsidR="00B8062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»</w:t>
            </w:r>
            <w:r w:rsidR="00252D3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.</w:t>
            </w:r>
          </w:p>
        </w:tc>
      </w:tr>
    </w:tbl>
    <w:p w:rsidR="006B2602" w:rsidRDefault="006B2602" w:rsidP="00252D3E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9734B4" w:rsidRPr="005D0E75" w:rsidRDefault="000E6AED" w:rsidP="00986FCB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D0E7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2. </w:t>
      </w:r>
      <w:r w:rsidR="009734B4" w:rsidRPr="005D0E7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Предложить филиалу </w:t>
      </w:r>
      <w:r w:rsidR="00870921" w:rsidRPr="005D0E7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публично-правовой компании </w:t>
      </w:r>
      <w:r w:rsidR="001715A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</w:t>
      </w:r>
      <w:proofErr w:type="spellStart"/>
      <w:r w:rsidR="001715A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Роскадастр</w:t>
      </w:r>
      <w:proofErr w:type="spellEnd"/>
      <w:r w:rsidR="001715A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» «</w:t>
      </w:r>
      <w:r w:rsidR="001715A6" w:rsidRPr="001715A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Центр геодезии, картографии и кадастра по Приволжскому федеральном</w:t>
      </w:r>
      <w:r w:rsidR="001715A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 округу»</w:t>
      </w:r>
      <w:r w:rsidR="001715A6" w:rsidRPr="001715A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9734B4" w:rsidRPr="005D0E7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внести в установленном порядке сведения об изменении кадастровой стоимости объект</w:t>
      </w:r>
      <w:r w:rsidR="00977513" w:rsidRPr="005D0E7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</w:t>
      </w:r>
      <w:r w:rsidR="009734B4" w:rsidRPr="005D0E7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недвижимости в Единый государственный реестр недвижимости.</w:t>
      </w:r>
    </w:p>
    <w:p w:rsidR="009734B4" w:rsidRPr="005D0E75" w:rsidRDefault="000E6AED" w:rsidP="00986FCB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D0E7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3. </w:t>
      </w:r>
      <w:r w:rsidR="009734B4" w:rsidRPr="005D0E7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Опубликовать настоящее распоряжение на официальном сайте Министерства земельных и имущественных отношений Республики Татарстан по адресу: </w:t>
      </w:r>
      <w:hyperlink r:id="rId6" w:history="1">
        <w:r w:rsidR="009734B4" w:rsidRPr="005D0E75">
          <w:rPr>
            <w:rStyle w:val="a5"/>
            <w:rFonts w:ascii="Times New Roman" w:eastAsia="Times New Roman" w:hAnsi="Times New Roman" w:cs="Times New Roman"/>
            <w:sz w:val="28"/>
            <w:szCs w:val="28"/>
            <w:u w:val="none"/>
            <w:lang w:eastAsia="ru-RU"/>
          </w:rPr>
          <w:t>www.mzio.tatarstan.ru</w:t>
        </w:r>
      </w:hyperlink>
      <w:r w:rsidR="009734B4" w:rsidRPr="005D0E7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252D3E" w:rsidRDefault="000E6AED" w:rsidP="00252D3E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D0E7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4. </w:t>
      </w:r>
      <w:r w:rsidR="009734B4" w:rsidRPr="005D0E7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Контроль за исполнением настоящего распоряжения возложить на </w:t>
      </w:r>
      <w:r w:rsidR="00870921" w:rsidRPr="005D0E7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заместителя министра </w:t>
      </w:r>
      <w:proofErr w:type="spellStart"/>
      <w:r w:rsidR="00870921" w:rsidRPr="005D0E7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А.А.Киямова</w:t>
      </w:r>
      <w:proofErr w:type="spellEnd"/>
      <w:r w:rsidR="009734B4" w:rsidRPr="005D0E7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252D3E" w:rsidRPr="00252D3E" w:rsidRDefault="00252D3E" w:rsidP="00252D3E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626440" w:rsidRPr="00252D3E" w:rsidRDefault="00545129" w:rsidP="00986FCB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5D0E75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М</w:t>
      </w:r>
      <w:r w:rsidR="009734B4" w:rsidRPr="005D0E75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инистр                                                                             </w:t>
      </w:r>
      <w:r w:rsidRPr="005D0E75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                     </w:t>
      </w:r>
      <w:r w:rsidR="00797892" w:rsidRPr="005D0E75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</w:t>
      </w:r>
      <w:proofErr w:type="spellStart"/>
      <w:r w:rsidRPr="005D0E75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Ф.А.Аглиуллин</w:t>
      </w:r>
      <w:proofErr w:type="spellEnd"/>
    </w:p>
    <w:sectPr w:rsidR="00626440" w:rsidRPr="00252D3E" w:rsidSect="0007796E">
      <w:pgSz w:w="11906" w:h="16838"/>
      <w:pgMar w:top="709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2457B3"/>
    <w:multiLevelType w:val="hybridMultilevel"/>
    <w:tmpl w:val="6852B2B4"/>
    <w:lvl w:ilvl="0" w:tplc="59B4A682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51388"/>
    <w:rsid w:val="00003B57"/>
    <w:rsid w:val="00007BFF"/>
    <w:rsid w:val="000115B3"/>
    <w:rsid w:val="00022F3A"/>
    <w:rsid w:val="00042468"/>
    <w:rsid w:val="00054AB8"/>
    <w:rsid w:val="00055D4C"/>
    <w:rsid w:val="00060B38"/>
    <w:rsid w:val="000655FE"/>
    <w:rsid w:val="00070D66"/>
    <w:rsid w:val="0007796E"/>
    <w:rsid w:val="000916B7"/>
    <w:rsid w:val="000B1E00"/>
    <w:rsid w:val="000B72DB"/>
    <w:rsid w:val="000E1E44"/>
    <w:rsid w:val="000E6AED"/>
    <w:rsid w:val="000F1921"/>
    <w:rsid w:val="000F3F3F"/>
    <w:rsid w:val="000F5BFF"/>
    <w:rsid w:val="00116261"/>
    <w:rsid w:val="00122047"/>
    <w:rsid w:val="001226BB"/>
    <w:rsid w:val="001248CF"/>
    <w:rsid w:val="001319E8"/>
    <w:rsid w:val="00135016"/>
    <w:rsid w:val="00137ECA"/>
    <w:rsid w:val="00142051"/>
    <w:rsid w:val="00151892"/>
    <w:rsid w:val="001608AF"/>
    <w:rsid w:val="00160927"/>
    <w:rsid w:val="00162742"/>
    <w:rsid w:val="001715A6"/>
    <w:rsid w:val="0018129A"/>
    <w:rsid w:val="00185B68"/>
    <w:rsid w:val="0018771A"/>
    <w:rsid w:val="00192895"/>
    <w:rsid w:val="00195FD1"/>
    <w:rsid w:val="00196760"/>
    <w:rsid w:val="001A281E"/>
    <w:rsid w:val="001C2444"/>
    <w:rsid w:val="001D3D61"/>
    <w:rsid w:val="001E5743"/>
    <w:rsid w:val="001E6EEF"/>
    <w:rsid w:val="001F6A5B"/>
    <w:rsid w:val="00213B8D"/>
    <w:rsid w:val="002169C3"/>
    <w:rsid w:val="00222E0E"/>
    <w:rsid w:val="00224D67"/>
    <w:rsid w:val="002271C1"/>
    <w:rsid w:val="002318BD"/>
    <w:rsid w:val="002366EF"/>
    <w:rsid w:val="00242074"/>
    <w:rsid w:val="002437F8"/>
    <w:rsid w:val="00252D3E"/>
    <w:rsid w:val="00277219"/>
    <w:rsid w:val="0028284C"/>
    <w:rsid w:val="00285E78"/>
    <w:rsid w:val="0029476A"/>
    <w:rsid w:val="002A2B50"/>
    <w:rsid w:val="002B1B48"/>
    <w:rsid w:val="002B7335"/>
    <w:rsid w:val="002C038D"/>
    <w:rsid w:val="002E1A6B"/>
    <w:rsid w:val="002E6CFF"/>
    <w:rsid w:val="002F1E6F"/>
    <w:rsid w:val="00306C33"/>
    <w:rsid w:val="00316DB1"/>
    <w:rsid w:val="003540CF"/>
    <w:rsid w:val="0035480D"/>
    <w:rsid w:val="00354C8F"/>
    <w:rsid w:val="003554CA"/>
    <w:rsid w:val="003574B8"/>
    <w:rsid w:val="00362DB2"/>
    <w:rsid w:val="00373FEB"/>
    <w:rsid w:val="00374770"/>
    <w:rsid w:val="00380912"/>
    <w:rsid w:val="0038136C"/>
    <w:rsid w:val="00387BEE"/>
    <w:rsid w:val="003910B9"/>
    <w:rsid w:val="00395CBE"/>
    <w:rsid w:val="00397FA6"/>
    <w:rsid w:val="003A4253"/>
    <w:rsid w:val="003B12C4"/>
    <w:rsid w:val="003B7A13"/>
    <w:rsid w:val="003C3A21"/>
    <w:rsid w:val="003C4648"/>
    <w:rsid w:val="003C5D26"/>
    <w:rsid w:val="003C7FF1"/>
    <w:rsid w:val="003D1A6E"/>
    <w:rsid w:val="003E1319"/>
    <w:rsid w:val="003F6F88"/>
    <w:rsid w:val="004051E8"/>
    <w:rsid w:val="00407AB9"/>
    <w:rsid w:val="00411642"/>
    <w:rsid w:val="004140A9"/>
    <w:rsid w:val="004141F9"/>
    <w:rsid w:val="00420CA3"/>
    <w:rsid w:val="004317EC"/>
    <w:rsid w:val="00431902"/>
    <w:rsid w:val="00433E91"/>
    <w:rsid w:val="00435D4D"/>
    <w:rsid w:val="004430E1"/>
    <w:rsid w:val="00444FBA"/>
    <w:rsid w:val="0044592B"/>
    <w:rsid w:val="00464817"/>
    <w:rsid w:val="004805F0"/>
    <w:rsid w:val="0048497F"/>
    <w:rsid w:val="00490CB4"/>
    <w:rsid w:val="00493EF0"/>
    <w:rsid w:val="004A4D1A"/>
    <w:rsid w:val="004C7818"/>
    <w:rsid w:val="004D228C"/>
    <w:rsid w:val="004D7B8C"/>
    <w:rsid w:val="004E0658"/>
    <w:rsid w:val="004F060E"/>
    <w:rsid w:val="004F0F8E"/>
    <w:rsid w:val="004F54D8"/>
    <w:rsid w:val="00516784"/>
    <w:rsid w:val="00525E71"/>
    <w:rsid w:val="00530B8D"/>
    <w:rsid w:val="00545129"/>
    <w:rsid w:val="00585159"/>
    <w:rsid w:val="00586F63"/>
    <w:rsid w:val="0059168F"/>
    <w:rsid w:val="005A7044"/>
    <w:rsid w:val="005A7A8C"/>
    <w:rsid w:val="005B05D1"/>
    <w:rsid w:val="005B5A24"/>
    <w:rsid w:val="005C44A7"/>
    <w:rsid w:val="005C74E5"/>
    <w:rsid w:val="005D0E75"/>
    <w:rsid w:val="005D437D"/>
    <w:rsid w:val="005D6461"/>
    <w:rsid w:val="005E04F9"/>
    <w:rsid w:val="005F76E9"/>
    <w:rsid w:val="00626440"/>
    <w:rsid w:val="00646C92"/>
    <w:rsid w:val="00660EAA"/>
    <w:rsid w:val="00660F8D"/>
    <w:rsid w:val="00670A66"/>
    <w:rsid w:val="00673826"/>
    <w:rsid w:val="0067401F"/>
    <w:rsid w:val="0068323E"/>
    <w:rsid w:val="00691965"/>
    <w:rsid w:val="0069277D"/>
    <w:rsid w:val="006948AA"/>
    <w:rsid w:val="006960F1"/>
    <w:rsid w:val="006A77AD"/>
    <w:rsid w:val="006B2602"/>
    <w:rsid w:val="006B3199"/>
    <w:rsid w:val="006C5936"/>
    <w:rsid w:val="006D360C"/>
    <w:rsid w:val="006D6F70"/>
    <w:rsid w:val="007148EC"/>
    <w:rsid w:val="00724AE5"/>
    <w:rsid w:val="007331C0"/>
    <w:rsid w:val="00736E79"/>
    <w:rsid w:val="00737615"/>
    <w:rsid w:val="00752383"/>
    <w:rsid w:val="0075301F"/>
    <w:rsid w:val="007572E3"/>
    <w:rsid w:val="00757E50"/>
    <w:rsid w:val="007720A3"/>
    <w:rsid w:val="00776229"/>
    <w:rsid w:val="00777800"/>
    <w:rsid w:val="00792780"/>
    <w:rsid w:val="00793D79"/>
    <w:rsid w:val="00797892"/>
    <w:rsid w:val="007A1D34"/>
    <w:rsid w:val="007A52F0"/>
    <w:rsid w:val="007B119A"/>
    <w:rsid w:val="007B4066"/>
    <w:rsid w:val="007C20A9"/>
    <w:rsid w:val="007E7A01"/>
    <w:rsid w:val="007F793B"/>
    <w:rsid w:val="00805E4F"/>
    <w:rsid w:val="00816D8B"/>
    <w:rsid w:val="00825C8F"/>
    <w:rsid w:val="0083023B"/>
    <w:rsid w:val="00830E96"/>
    <w:rsid w:val="00833EE4"/>
    <w:rsid w:val="00834FEB"/>
    <w:rsid w:val="00842832"/>
    <w:rsid w:val="00842923"/>
    <w:rsid w:val="00851388"/>
    <w:rsid w:val="00861773"/>
    <w:rsid w:val="008672F1"/>
    <w:rsid w:val="008703C1"/>
    <w:rsid w:val="00870921"/>
    <w:rsid w:val="0087235D"/>
    <w:rsid w:val="0087275C"/>
    <w:rsid w:val="008747F5"/>
    <w:rsid w:val="00883A91"/>
    <w:rsid w:val="00887DD3"/>
    <w:rsid w:val="008936D3"/>
    <w:rsid w:val="00896DBA"/>
    <w:rsid w:val="008B4A0F"/>
    <w:rsid w:val="008B4F58"/>
    <w:rsid w:val="008C0462"/>
    <w:rsid w:val="008C290C"/>
    <w:rsid w:val="008D51E3"/>
    <w:rsid w:val="008E2FA2"/>
    <w:rsid w:val="00902058"/>
    <w:rsid w:val="00907704"/>
    <w:rsid w:val="00910792"/>
    <w:rsid w:val="00924B42"/>
    <w:rsid w:val="009425ED"/>
    <w:rsid w:val="00951B5C"/>
    <w:rsid w:val="009630CC"/>
    <w:rsid w:val="009734B4"/>
    <w:rsid w:val="00977513"/>
    <w:rsid w:val="009861F1"/>
    <w:rsid w:val="00986FCB"/>
    <w:rsid w:val="00995977"/>
    <w:rsid w:val="00997341"/>
    <w:rsid w:val="009B5373"/>
    <w:rsid w:val="009C3B97"/>
    <w:rsid w:val="009C4981"/>
    <w:rsid w:val="009D2D42"/>
    <w:rsid w:val="009E281E"/>
    <w:rsid w:val="009F51E2"/>
    <w:rsid w:val="00A02B49"/>
    <w:rsid w:val="00A274FC"/>
    <w:rsid w:val="00A36D89"/>
    <w:rsid w:val="00A43840"/>
    <w:rsid w:val="00A46AFA"/>
    <w:rsid w:val="00A47079"/>
    <w:rsid w:val="00A5163D"/>
    <w:rsid w:val="00A57325"/>
    <w:rsid w:val="00A7143E"/>
    <w:rsid w:val="00A903BE"/>
    <w:rsid w:val="00A91D0B"/>
    <w:rsid w:val="00A9305E"/>
    <w:rsid w:val="00AA2AC2"/>
    <w:rsid w:val="00AB647A"/>
    <w:rsid w:val="00AB7271"/>
    <w:rsid w:val="00AC2B4A"/>
    <w:rsid w:val="00AE4366"/>
    <w:rsid w:val="00AF3817"/>
    <w:rsid w:val="00B00710"/>
    <w:rsid w:val="00B0404D"/>
    <w:rsid w:val="00B07847"/>
    <w:rsid w:val="00B21A25"/>
    <w:rsid w:val="00B21E3D"/>
    <w:rsid w:val="00B21F21"/>
    <w:rsid w:val="00B25BA3"/>
    <w:rsid w:val="00B41971"/>
    <w:rsid w:val="00B536A8"/>
    <w:rsid w:val="00B53AA1"/>
    <w:rsid w:val="00B54879"/>
    <w:rsid w:val="00B577C0"/>
    <w:rsid w:val="00B73B57"/>
    <w:rsid w:val="00B80624"/>
    <w:rsid w:val="00B862E7"/>
    <w:rsid w:val="00B868EC"/>
    <w:rsid w:val="00BB6530"/>
    <w:rsid w:val="00BC5803"/>
    <w:rsid w:val="00BD1857"/>
    <w:rsid w:val="00BD5C42"/>
    <w:rsid w:val="00BE09E8"/>
    <w:rsid w:val="00BE267C"/>
    <w:rsid w:val="00BF3EBB"/>
    <w:rsid w:val="00BF58C7"/>
    <w:rsid w:val="00C04672"/>
    <w:rsid w:val="00C04751"/>
    <w:rsid w:val="00C103DA"/>
    <w:rsid w:val="00C15455"/>
    <w:rsid w:val="00C27EED"/>
    <w:rsid w:val="00C40C29"/>
    <w:rsid w:val="00C4470D"/>
    <w:rsid w:val="00C52FFC"/>
    <w:rsid w:val="00C61DC9"/>
    <w:rsid w:val="00C66288"/>
    <w:rsid w:val="00C764CE"/>
    <w:rsid w:val="00C834D5"/>
    <w:rsid w:val="00C84D25"/>
    <w:rsid w:val="00C87369"/>
    <w:rsid w:val="00C9022F"/>
    <w:rsid w:val="00CB3425"/>
    <w:rsid w:val="00CB3981"/>
    <w:rsid w:val="00CB44F1"/>
    <w:rsid w:val="00CB486F"/>
    <w:rsid w:val="00CC42FD"/>
    <w:rsid w:val="00CD6398"/>
    <w:rsid w:val="00D0410B"/>
    <w:rsid w:val="00D06325"/>
    <w:rsid w:val="00D117DE"/>
    <w:rsid w:val="00D129EB"/>
    <w:rsid w:val="00D13141"/>
    <w:rsid w:val="00D16D1C"/>
    <w:rsid w:val="00D2683C"/>
    <w:rsid w:val="00D31240"/>
    <w:rsid w:val="00D321FB"/>
    <w:rsid w:val="00D47AE9"/>
    <w:rsid w:val="00D50178"/>
    <w:rsid w:val="00D52DD4"/>
    <w:rsid w:val="00D55177"/>
    <w:rsid w:val="00D57A91"/>
    <w:rsid w:val="00D62D1F"/>
    <w:rsid w:val="00D658C2"/>
    <w:rsid w:val="00D6625F"/>
    <w:rsid w:val="00D73C5E"/>
    <w:rsid w:val="00D832E9"/>
    <w:rsid w:val="00D85981"/>
    <w:rsid w:val="00D93625"/>
    <w:rsid w:val="00D954C3"/>
    <w:rsid w:val="00DB4E89"/>
    <w:rsid w:val="00DC04A0"/>
    <w:rsid w:val="00DC60E8"/>
    <w:rsid w:val="00DC7314"/>
    <w:rsid w:val="00DD022D"/>
    <w:rsid w:val="00DD19F2"/>
    <w:rsid w:val="00DD4608"/>
    <w:rsid w:val="00DE0FEB"/>
    <w:rsid w:val="00DE1548"/>
    <w:rsid w:val="00DE61A6"/>
    <w:rsid w:val="00DF0035"/>
    <w:rsid w:val="00E02B2F"/>
    <w:rsid w:val="00E27B4C"/>
    <w:rsid w:val="00E419BE"/>
    <w:rsid w:val="00E63BF0"/>
    <w:rsid w:val="00E67D33"/>
    <w:rsid w:val="00E74A9D"/>
    <w:rsid w:val="00E83911"/>
    <w:rsid w:val="00E964B7"/>
    <w:rsid w:val="00EA596C"/>
    <w:rsid w:val="00EB1F21"/>
    <w:rsid w:val="00EC764D"/>
    <w:rsid w:val="00F024D9"/>
    <w:rsid w:val="00F02A7D"/>
    <w:rsid w:val="00F0471E"/>
    <w:rsid w:val="00F049DE"/>
    <w:rsid w:val="00F101C8"/>
    <w:rsid w:val="00F16FA5"/>
    <w:rsid w:val="00F20292"/>
    <w:rsid w:val="00F2707E"/>
    <w:rsid w:val="00F3031E"/>
    <w:rsid w:val="00F35696"/>
    <w:rsid w:val="00F57DD2"/>
    <w:rsid w:val="00F7511A"/>
    <w:rsid w:val="00F76C54"/>
    <w:rsid w:val="00FA02F9"/>
    <w:rsid w:val="00FA2AB4"/>
    <w:rsid w:val="00FC3BE6"/>
    <w:rsid w:val="00FC4583"/>
    <w:rsid w:val="00FD28D9"/>
    <w:rsid w:val="00FD398F"/>
    <w:rsid w:val="00FD44D8"/>
    <w:rsid w:val="00FD7D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B762C6"/>
  <w15:docId w15:val="{A4A6F8C6-1D97-41B8-B675-C33A74EC29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986FCB"/>
    <w:pPr>
      <w:keepNext/>
      <w:spacing w:before="240" w:after="60" w:line="240" w:lineRule="auto"/>
      <w:outlineLvl w:val="0"/>
    </w:pPr>
    <w:rPr>
      <w:rFonts w:asciiTheme="majorHAnsi" w:eastAsiaTheme="majorEastAsia" w:hAnsiTheme="majorHAnsi" w:cs="Times New Roman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86FCB"/>
    <w:pPr>
      <w:keepNext/>
      <w:spacing w:before="240" w:after="60" w:line="240" w:lineRule="auto"/>
      <w:outlineLvl w:val="1"/>
    </w:pPr>
    <w:rPr>
      <w:rFonts w:asciiTheme="majorHAnsi" w:eastAsiaTheme="majorEastAsia" w:hAnsiTheme="majorHAnsi" w:cs="Times New Roman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86FCB"/>
    <w:pPr>
      <w:keepNext/>
      <w:spacing w:before="240" w:after="60" w:line="240" w:lineRule="auto"/>
      <w:outlineLvl w:val="2"/>
    </w:pPr>
    <w:rPr>
      <w:rFonts w:asciiTheme="majorHAnsi" w:eastAsiaTheme="majorEastAsia" w:hAnsiTheme="majorHAnsi" w:cs="Times New Roman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986FCB"/>
    <w:pPr>
      <w:keepNext/>
      <w:spacing w:before="240" w:after="60" w:line="240" w:lineRule="auto"/>
      <w:outlineLvl w:val="3"/>
    </w:pPr>
    <w:rPr>
      <w:rFonts w:eastAsiaTheme="minorEastAsia" w:cs="Times New Roman"/>
      <w:b/>
      <w:bCs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986FCB"/>
    <w:pPr>
      <w:spacing w:before="240" w:after="60" w:line="240" w:lineRule="auto"/>
      <w:outlineLvl w:val="4"/>
    </w:pPr>
    <w:rPr>
      <w:rFonts w:eastAsiaTheme="minorEastAsia" w:cs="Times New Roman"/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986FCB"/>
    <w:pPr>
      <w:spacing w:before="240" w:after="60" w:line="240" w:lineRule="auto"/>
      <w:outlineLvl w:val="5"/>
    </w:pPr>
    <w:rPr>
      <w:rFonts w:eastAsiaTheme="minorEastAsia" w:cs="Times New Roman"/>
      <w:b/>
      <w:bCs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986FCB"/>
    <w:pPr>
      <w:spacing w:before="240" w:after="60" w:line="240" w:lineRule="auto"/>
      <w:outlineLvl w:val="6"/>
    </w:pPr>
    <w:rPr>
      <w:rFonts w:eastAsiaTheme="minorEastAsia" w:cs="Times New Roman"/>
      <w:sz w:val="24"/>
      <w:szCs w:val="24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986FCB"/>
    <w:pPr>
      <w:spacing w:before="240" w:after="60" w:line="240" w:lineRule="auto"/>
      <w:outlineLvl w:val="7"/>
    </w:pPr>
    <w:rPr>
      <w:rFonts w:eastAsiaTheme="minorEastAsia" w:cs="Times New Roman"/>
      <w:i/>
      <w:iCs/>
      <w:sz w:val="24"/>
      <w:szCs w:val="24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986FCB"/>
    <w:pPr>
      <w:spacing w:before="240" w:after="60" w:line="240" w:lineRule="auto"/>
      <w:outlineLvl w:val="8"/>
    </w:pPr>
    <w:rPr>
      <w:rFonts w:asciiTheme="majorHAnsi" w:eastAsiaTheme="majorEastAsia" w:hAnsiTheme="majorHAns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25E7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25E71"/>
    <w:rPr>
      <w:rFonts w:ascii="Tahoma" w:hAnsi="Tahoma" w:cs="Tahoma"/>
      <w:sz w:val="16"/>
      <w:szCs w:val="16"/>
    </w:rPr>
  </w:style>
  <w:style w:type="character" w:styleId="a5">
    <w:name w:val="Hyperlink"/>
    <w:basedOn w:val="a0"/>
    <w:uiPriority w:val="99"/>
    <w:unhideWhenUsed/>
    <w:rsid w:val="00525E71"/>
    <w:rPr>
      <w:color w:val="0000FF" w:themeColor="hyperlink"/>
      <w:u w:val="single"/>
    </w:rPr>
  </w:style>
  <w:style w:type="paragraph" w:styleId="a6">
    <w:name w:val="header"/>
    <w:basedOn w:val="a"/>
    <w:link w:val="a7"/>
    <w:uiPriority w:val="99"/>
    <w:unhideWhenUsed/>
    <w:rsid w:val="00986FC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986FCB"/>
  </w:style>
  <w:style w:type="paragraph" w:styleId="a8">
    <w:name w:val="footer"/>
    <w:basedOn w:val="a"/>
    <w:link w:val="a9"/>
    <w:uiPriority w:val="99"/>
    <w:unhideWhenUsed/>
    <w:rsid w:val="00986FC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986FCB"/>
  </w:style>
  <w:style w:type="paragraph" w:styleId="aa">
    <w:name w:val="footnote text"/>
    <w:basedOn w:val="a"/>
    <w:link w:val="ab"/>
    <w:uiPriority w:val="99"/>
    <w:semiHidden/>
    <w:unhideWhenUsed/>
    <w:rsid w:val="00986FCB"/>
    <w:pPr>
      <w:spacing w:after="0" w:line="240" w:lineRule="auto"/>
    </w:pPr>
    <w:rPr>
      <w:sz w:val="20"/>
      <w:szCs w:val="20"/>
    </w:rPr>
  </w:style>
  <w:style w:type="character" w:customStyle="1" w:styleId="ab">
    <w:name w:val="Текст сноски Знак"/>
    <w:basedOn w:val="a0"/>
    <w:link w:val="aa"/>
    <w:uiPriority w:val="99"/>
    <w:semiHidden/>
    <w:rsid w:val="00986FCB"/>
    <w:rPr>
      <w:sz w:val="20"/>
      <w:szCs w:val="20"/>
    </w:rPr>
  </w:style>
  <w:style w:type="character" w:styleId="ac">
    <w:name w:val="footnote reference"/>
    <w:basedOn w:val="a0"/>
    <w:uiPriority w:val="99"/>
    <w:semiHidden/>
    <w:unhideWhenUsed/>
    <w:rsid w:val="00986FCB"/>
    <w:rPr>
      <w:vertAlign w:val="superscript"/>
    </w:rPr>
  </w:style>
  <w:style w:type="character" w:customStyle="1" w:styleId="10">
    <w:name w:val="Заголовок 1 Знак"/>
    <w:basedOn w:val="a0"/>
    <w:link w:val="1"/>
    <w:uiPriority w:val="9"/>
    <w:rsid w:val="00986FCB"/>
    <w:rPr>
      <w:rFonts w:asciiTheme="majorHAnsi" w:eastAsiaTheme="majorEastAsia" w:hAnsiTheme="majorHAnsi" w:cs="Times New Roman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986FCB"/>
    <w:rPr>
      <w:rFonts w:asciiTheme="majorHAnsi" w:eastAsiaTheme="majorEastAsia" w:hAnsiTheme="majorHAnsi" w:cs="Times New Roman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semiHidden/>
    <w:rsid w:val="00986FCB"/>
    <w:rPr>
      <w:rFonts w:asciiTheme="majorHAnsi" w:eastAsiaTheme="majorEastAsia" w:hAnsiTheme="majorHAnsi" w:cs="Times New Roman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uiPriority w:val="9"/>
    <w:semiHidden/>
    <w:rsid w:val="00986FCB"/>
    <w:rPr>
      <w:rFonts w:eastAsiaTheme="minorEastAsia" w:cs="Times New Roman"/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uiPriority w:val="9"/>
    <w:semiHidden/>
    <w:rsid w:val="00986FCB"/>
    <w:rPr>
      <w:rFonts w:eastAsiaTheme="minorEastAsia" w:cs="Times New Roman"/>
      <w:b/>
      <w:bCs/>
      <w:i/>
      <w:iCs/>
      <w:sz w:val="26"/>
      <w:szCs w:val="26"/>
    </w:rPr>
  </w:style>
  <w:style w:type="character" w:customStyle="1" w:styleId="60">
    <w:name w:val="Заголовок 6 Знак"/>
    <w:basedOn w:val="a0"/>
    <w:link w:val="6"/>
    <w:uiPriority w:val="9"/>
    <w:semiHidden/>
    <w:rsid w:val="00986FCB"/>
    <w:rPr>
      <w:rFonts w:eastAsiaTheme="minorEastAsia" w:cs="Times New Roman"/>
      <w:b/>
      <w:bCs/>
    </w:rPr>
  </w:style>
  <w:style w:type="character" w:customStyle="1" w:styleId="70">
    <w:name w:val="Заголовок 7 Знак"/>
    <w:basedOn w:val="a0"/>
    <w:link w:val="7"/>
    <w:uiPriority w:val="9"/>
    <w:semiHidden/>
    <w:rsid w:val="00986FCB"/>
    <w:rPr>
      <w:rFonts w:eastAsiaTheme="minorEastAsia" w:cs="Times New Roman"/>
      <w:sz w:val="24"/>
      <w:szCs w:val="24"/>
    </w:rPr>
  </w:style>
  <w:style w:type="character" w:customStyle="1" w:styleId="80">
    <w:name w:val="Заголовок 8 Знак"/>
    <w:basedOn w:val="a0"/>
    <w:link w:val="8"/>
    <w:uiPriority w:val="9"/>
    <w:semiHidden/>
    <w:rsid w:val="00986FCB"/>
    <w:rPr>
      <w:rFonts w:eastAsiaTheme="minorEastAsia" w:cs="Times New Roman"/>
      <w:i/>
      <w:iCs/>
      <w:sz w:val="24"/>
      <w:szCs w:val="24"/>
    </w:rPr>
  </w:style>
  <w:style w:type="character" w:customStyle="1" w:styleId="90">
    <w:name w:val="Заголовок 9 Знак"/>
    <w:basedOn w:val="a0"/>
    <w:link w:val="9"/>
    <w:uiPriority w:val="9"/>
    <w:semiHidden/>
    <w:rsid w:val="00986FCB"/>
    <w:rPr>
      <w:rFonts w:asciiTheme="majorHAnsi" w:eastAsiaTheme="majorEastAsia" w:hAnsiTheme="majorHAnsi" w:cs="Times New Roman"/>
    </w:rPr>
  </w:style>
  <w:style w:type="numbering" w:customStyle="1" w:styleId="11">
    <w:name w:val="Нет списка1"/>
    <w:next w:val="a2"/>
    <w:uiPriority w:val="99"/>
    <w:semiHidden/>
    <w:unhideWhenUsed/>
    <w:rsid w:val="00986FCB"/>
  </w:style>
  <w:style w:type="paragraph" w:styleId="ad">
    <w:name w:val="Title"/>
    <w:basedOn w:val="a"/>
    <w:next w:val="a"/>
    <w:link w:val="ae"/>
    <w:uiPriority w:val="10"/>
    <w:qFormat/>
    <w:rsid w:val="00986FCB"/>
    <w:pPr>
      <w:spacing w:before="240" w:after="60" w:line="240" w:lineRule="auto"/>
      <w:jc w:val="center"/>
      <w:outlineLvl w:val="0"/>
    </w:pPr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ae">
    <w:name w:val="Заголовок Знак"/>
    <w:basedOn w:val="a0"/>
    <w:link w:val="ad"/>
    <w:uiPriority w:val="10"/>
    <w:rsid w:val="00986FCB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paragraph" w:styleId="af">
    <w:name w:val="Subtitle"/>
    <w:basedOn w:val="a"/>
    <w:next w:val="a"/>
    <w:link w:val="af0"/>
    <w:uiPriority w:val="11"/>
    <w:qFormat/>
    <w:rsid w:val="00986FCB"/>
    <w:pPr>
      <w:spacing w:after="60" w:line="240" w:lineRule="auto"/>
      <w:jc w:val="center"/>
      <w:outlineLvl w:val="1"/>
    </w:pPr>
    <w:rPr>
      <w:rFonts w:asciiTheme="majorHAnsi" w:eastAsiaTheme="majorEastAsia" w:hAnsiTheme="majorHAnsi" w:cs="Times New Roman"/>
      <w:sz w:val="24"/>
      <w:szCs w:val="24"/>
    </w:rPr>
  </w:style>
  <w:style w:type="character" w:customStyle="1" w:styleId="af0">
    <w:name w:val="Подзаголовок Знак"/>
    <w:basedOn w:val="a0"/>
    <w:link w:val="af"/>
    <w:uiPriority w:val="11"/>
    <w:rsid w:val="00986FCB"/>
    <w:rPr>
      <w:rFonts w:asciiTheme="majorHAnsi" w:eastAsiaTheme="majorEastAsia" w:hAnsiTheme="majorHAnsi" w:cs="Times New Roman"/>
      <w:sz w:val="24"/>
      <w:szCs w:val="24"/>
    </w:rPr>
  </w:style>
  <w:style w:type="character" w:styleId="af1">
    <w:name w:val="Strong"/>
    <w:basedOn w:val="a0"/>
    <w:uiPriority w:val="22"/>
    <w:qFormat/>
    <w:rsid w:val="00986FCB"/>
    <w:rPr>
      <w:b/>
      <w:bCs/>
    </w:rPr>
  </w:style>
  <w:style w:type="character" w:styleId="af2">
    <w:name w:val="Emphasis"/>
    <w:basedOn w:val="a0"/>
    <w:uiPriority w:val="20"/>
    <w:qFormat/>
    <w:rsid w:val="00986FCB"/>
    <w:rPr>
      <w:rFonts w:asciiTheme="minorHAnsi" w:hAnsiTheme="minorHAnsi"/>
      <w:b/>
      <w:i/>
      <w:iCs/>
    </w:rPr>
  </w:style>
  <w:style w:type="paragraph" w:styleId="af3">
    <w:name w:val="No Spacing"/>
    <w:basedOn w:val="a"/>
    <w:uiPriority w:val="1"/>
    <w:qFormat/>
    <w:rsid w:val="00986FCB"/>
    <w:pPr>
      <w:spacing w:after="0" w:line="240" w:lineRule="auto"/>
    </w:pPr>
    <w:rPr>
      <w:rFonts w:eastAsiaTheme="minorEastAsia" w:cs="Times New Roman"/>
      <w:sz w:val="24"/>
      <w:szCs w:val="32"/>
    </w:rPr>
  </w:style>
  <w:style w:type="paragraph" w:styleId="af4">
    <w:name w:val="List Paragraph"/>
    <w:basedOn w:val="a"/>
    <w:uiPriority w:val="34"/>
    <w:qFormat/>
    <w:rsid w:val="00986FCB"/>
    <w:pPr>
      <w:spacing w:after="0" w:line="240" w:lineRule="auto"/>
      <w:ind w:left="720"/>
      <w:contextualSpacing/>
    </w:pPr>
    <w:rPr>
      <w:rFonts w:eastAsiaTheme="minorEastAsia" w:cs="Times New Roman"/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rsid w:val="00986FCB"/>
    <w:pPr>
      <w:spacing w:after="0" w:line="240" w:lineRule="auto"/>
    </w:pPr>
    <w:rPr>
      <w:rFonts w:eastAsiaTheme="minorEastAsia" w:cs="Times New Roman"/>
      <w:i/>
      <w:sz w:val="24"/>
      <w:szCs w:val="24"/>
    </w:rPr>
  </w:style>
  <w:style w:type="character" w:customStyle="1" w:styleId="22">
    <w:name w:val="Цитата 2 Знак"/>
    <w:basedOn w:val="a0"/>
    <w:link w:val="21"/>
    <w:uiPriority w:val="29"/>
    <w:rsid w:val="00986FCB"/>
    <w:rPr>
      <w:rFonts w:eastAsiaTheme="minorEastAsia" w:cs="Times New Roman"/>
      <w:i/>
      <w:sz w:val="24"/>
      <w:szCs w:val="24"/>
    </w:rPr>
  </w:style>
  <w:style w:type="paragraph" w:styleId="af5">
    <w:name w:val="Intense Quote"/>
    <w:basedOn w:val="a"/>
    <w:next w:val="a"/>
    <w:link w:val="af6"/>
    <w:uiPriority w:val="30"/>
    <w:qFormat/>
    <w:rsid w:val="00986FCB"/>
    <w:pPr>
      <w:spacing w:after="0" w:line="240" w:lineRule="auto"/>
      <w:ind w:left="720" w:right="720"/>
    </w:pPr>
    <w:rPr>
      <w:rFonts w:eastAsiaTheme="minorEastAsia" w:cs="Times New Roman"/>
      <w:b/>
      <w:i/>
      <w:sz w:val="24"/>
    </w:rPr>
  </w:style>
  <w:style w:type="character" w:customStyle="1" w:styleId="af6">
    <w:name w:val="Выделенная цитата Знак"/>
    <w:basedOn w:val="a0"/>
    <w:link w:val="af5"/>
    <w:uiPriority w:val="30"/>
    <w:rsid w:val="00986FCB"/>
    <w:rPr>
      <w:rFonts w:eastAsiaTheme="minorEastAsia" w:cs="Times New Roman"/>
      <w:b/>
      <w:i/>
      <w:sz w:val="24"/>
    </w:rPr>
  </w:style>
  <w:style w:type="character" w:styleId="af7">
    <w:name w:val="Subtle Emphasis"/>
    <w:uiPriority w:val="19"/>
    <w:qFormat/>
    <w:rsid w:val="00986FCB"/>
    <w:rPr>
      <w:i/>
      <w:color w:val="5A5A5A" w:themeColor="text1" w:themeTint="A5"/>
    </w:rPr>
  </w:style>
  <w:style w:type="character" w:styleId="af8">
    <w:name w:val="Intense Emphasis"/>
    <w:basedOn w:val="a0"/>
    <w:uiPriority w:val="21"/>
    <w:qFormat/>
    <w:rsid w:val="00986FCB"/>
    <w:rPr>
      <w:b/>
      <w:i/>
      <w:sz w:val="24"/>
      <w:szCs w:val="24"/>
      <w:u w:val="single"/>
    </w:rPr>
  </w:style>
  <w:style w:type="character" w:styleId="af9">
    <w:name w:val="Subtle Reference"/>
    <w:basedOn w:val="a0"/>
    <w:uiPriority w:val="31"/>
    <w:qFormat/>
    <w:rsid w:val="00986FCB"/>
    <w:rPr>
      <w:sz w:val="24"/>
      <w:szCs w:val="24"/>
      <w:u w:val="single"/>
    </w:rPr>
  </w:style>
  <w:style w:type="character" w:styleId="afa">
    <w:name w:val="Intense Reference"/>
    <w:basedOn w:val="a0"/>
    <w:uiPriority w:val="32"/>
    <w:qFormat/>
    <w:rsid w:val="00986FCB"/>
    <w:rPr>
      <w:b/>
      <w:sz w:val="24"/>
      <w:u w:val="single"/>
    </w:rPr>
  </w:style>
  <w:style w:type="character" w:styleId="afb">
    <w:name w:val="Book Title"/>
    <w:basedOn w:val="a0"/>
    <w:uiPriority w:val="33"/>
    <w:qFormat/>
    <w:rsid w:val="00986FCB"/>
    <w:rPr>
      <w:rFonts w:asciiTheme="majorHAnsi" w:eastAsiaTheme="majorEastAsia" w:hAnsiTheme="majorHAnsi"/>
      <w:b/>
      <w:i/>
      <w:sz w:val="24"/>
      <w:szCs w:val="24"/>
    </w:rPr>
  </w:style>
  <w:style w:type="paragraph" w:styleId="afc">
    <w:name w:val="TOC Heading"/>
    <w:basedOn w:val="1"/>
    <w:next w:val="a"/>
    <w:uiPriority w:val="39"/>
    <w:semiHidden/>
    <w:unhideWhenUsed/>
    <w:qFormat/>
    <w:rsid w:val="00986FCB"/>
    <w:pPr>
      <w:outlineLvl w:val="9"/>
    </w:pPr>
  </w:style>
  <w:style w:type="table" w:styleId="afd">
    <w:name w:val="Table Grid"/>
    <w:basedOn w:val="a1"/>
    <w:uiPriority w:val="59"/>
    <w:rsid w:val="008672F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87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38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83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88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0295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511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9731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998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157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355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533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237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178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223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505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364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762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2311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7238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2127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0286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0422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9325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4328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7026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7500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2822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5596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5143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7680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3408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3381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1313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7023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3526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8195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5456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8553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9706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6097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364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059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975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673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864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820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6750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3335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660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469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237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613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625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404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887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929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676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225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491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54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645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481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794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833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378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166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654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379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126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093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378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0476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2499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2741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3548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9446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503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072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260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9155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8713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005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7852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0489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6158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867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www.mzio.tatarstan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68E38B7-C9A5-4430-8CF8-375B8B1E8E7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186</TotalTime>
  <Pages>3</Pages>
  <Words>933</Words>
  <Characters>5324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Морозов В.В.</dc:creator>
  <cp:keywords/>
  <dc:description/>
  <cp:lastModifiedBy>Андреев Максим Александрович</cp:lastModifiedBy>
  <cp:revision>25</cp:revision>
  <cp:lastPrinted>2026-09-07T07:54:00Z</cp:lastPrinted>
  <dcterms:created xsi:type="dcterms:W3CDTF">2026-08-20T09:04:00Z</dcterms:created>
  <dcterms:modified xsi:type="dcterms:W3CDTF">2026-09-07T11:23:00Z</dcterms:modified>
</cp:coreProperties>
</file>