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05F03273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469E24B7" w:rsidR="00306C60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28E5C2B8" w:rsidR="00306C60" w:rsidRDefault="00306C60" w:rsidP="00E90740">
      <w:pPr>
        <w:tabs>
          <w:tab w:val="left" w:pos="4678"/>
          <w:tab w:val="left" w:pos="4820"/>
        </w:tabs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04A1A" w:rsidRPr="0030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</w:t>
      </w:r>
      <w:r w:rsidR="00142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2D0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42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огордицкая</w:t>
      </w:r>
      <w:proofErr w:type="spellEnd"/>
      <w:r w:rsidR="00142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церковь</w:t>
      </w:r>
      <w:r w:rsidR="00B54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D0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0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80-е гг. </w:t>
      </w:r>
      <w:r w:rsidR="00680E3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XVIII</w:t>
      </w:r>
      <w:r w:rsidR="00680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в., 18</w:t>
      </w:r>
      <w:r w:rsidR="00285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80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г., 1861 г., 1881 г., </w:t>
      </w:r>
      <w:r w:rsidR="00B54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арх. П.В. </w:t>
      </w:r>
      <w:proofErr w:type="spellStart"/>
      <w:r w:rsidR="00B54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Тихомирнов</w:t>
      </w:r>
      <w:proofErr w:type="spellEnd"/>
      <w:r w:rsidR="00B548BB" w:rsidRPr="0030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4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6D4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3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="00A3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Фролово</w:t>
      </w:r>
      <w:r w:rsidR="00AA34F9" w:rsidRPr="00AA3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3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</w:t>
      </w:r>
      <w:r w:rsidR="0021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культуры) народов Российской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в качестве </w:t>
      </w:r>
      <w:r w:rsidR="0046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0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0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A2EEE"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6C4DD0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 1820 г., 1867 г., 1881 г.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4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5316E" w:rsidRPr="00253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3C4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E3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</w:t>
      </w:r>
      <w:r w:rsid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Фролово, ул. Депутатская, </w:t>
      </w:r>
      <w:r w:rsidR="003C4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0740" w:rsidRPr="00E9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13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21890AD8" w14:textId="1CFD60C2" w:rsidR="000975CB" w:rsidRDefault="000975CB" w:rsidP="00B548BB">
      <w:pPr>
        <w:tabs>
          <w:tab w:val="left" w:pos="4678"/>
        </w:tabs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75B17E" w14:textId="77777777" w:rsidR="000975CB" w:rsidRPr="00567967" w:rsidRDefault="000975CB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539A0E" w14:textId="642D1904" w:rsidR="00047B28" w:rsidRPr="00567967" w:rsidRDefault="00A54F9C" w:rsidP="00DF0E9A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567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63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1E2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Pr="00567967" w:rsidRDefault="001B6C6A" w:rsidP="00DF0E9A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262E153E" w:rsidR="002A7348" w:rsidRPr="000B5AA5" w:rsidRDefault="00047B28" w:rsidP="00DF0E9A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F65551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F65551">
        <w:rPr>
          <w:color w:val="000000"/>
          <w:sz w:val="28"/>
          <w:szCs w:val="28"/>
        </w:rPr>
        <w:t xml:space="preserve">наследия </w:t>
      </w:r>
      <w:r w:rsidR="00DA302B" w:rsidRPr="00F65551">
        <w:rPr>
          <w:color w:val="000000"/>
          <w:sz w:val="28"/>
          <w:szCs w:val="28"/>
        </w:rPr>
        <w:t>«</w:t>
      </w:r>
      <w:r w:rsidR="000B5AA5" w:rsidRPr="000B5AA5">
        <w:rPr>
          <w:color w:val="000000"/>
          <w:sz w:val="28"/>
          <w:szCs w:val="28"/>
        </w:rPr>
        <w:t>Казанско-</w:t>
      </w:r>
      <w:proofErr w:type="spellStart"/>
      <w:r w:rsidR="000B5AA5" w:rsidRPr="000B5AA5">
        <w:rPr>
          <w:color w:val="000000"/>
          <w:sz w:val="28"/>
          <w:szCs w:val="28"/>
        </w:rPr>
        <w:t>Богордицкая</w:t>
      </w:r>
      <w:proofErr w:type="spellEnd"/>
      <w:r w:rsidR="000B5AA5" w:rsidRPr="000B5AA5">
        <w:rPr>
          <w:color w:val="000000"/>
          <w:sz w:val="28"/>
          <w:szCs w:val="28"/>
        </w:rPr>
        <w:t xml:space="preserve"> церковь», 80-е гг. XVIII в., 1820 г., 1861 г., 1881 г., </w:t>
      </w:r>
      <w:r w:rsidR="006D4008">
        <w:rPr>
          <w:color w:val="000000"/>
          <w:sz w:val="28"/>
          <w:szCs w:val="28"/>
        </w:rPr>
        <w:br/>
      </w:r>
      <w:r w:rsidR="000B5AA5" w:rsidRPr="000B5AA5">
        <w:rPr>
          <w:color w:val="000000"/>
          <w:sz w:val="28"/>
          <w:szCs w:val="28"/>
        </w:rPr>
        <w:t xml:space="preserve">арх. П.В. </w:t>
      </w:r>
      <w:proofErr w:type="spellStart"/>
      <w:r w:rsidR="000B5AA5" w:rsidRPr="000B5AA5">
        <w:rPr>
          <w:color w:val="000000"/>
          <w:sz w:val="28"/>
          <w:szCs w:val="28"/>
        </w:rPr>
        <w:t>Тихомирнов</w:t>
      </w:r>
      <w:proofErr w:type="spellEnd"/>
      <w:r w:rsidR="00496388" w:rsidRPr="000B5AA5">
        <w:rPr>
          <w:color w:val="000000"/>
          <w:sz w:val="28"/>
          <w:szCs w:val="28"/>
        </w:rPr>
        <w:t>,</w:t>
      </w:r>
      <w:r w:rsidR="00067A60" w:rsidRPr="000B5AA5">
        <w:rPr>
          <w:color w:val="000000"/>
          <w:sz w:val="28"/>
          <w:szCs w:val="28"/>
        </w:rPr>
        <w:t xml:space="preserve"> </w:t>
      </w:r>
      <w:r w:rsidR="001938EC" w:rsidRPr="000B5AA5">
        <w:rPr>
          <w:color w:val="000000"/>
          <w:sz w:val="28"/>
          <w:szCs w:val="28"/>
        </w:rPr>
        <w:t>расположенный</w:t>
      </w:r>
      <w:r w:rsidR="00496388" w:rsidRPr="000B5AA5">
        <w:rPr>
          <w:color w:val="000000"/>
          <w:sz w:val="28"/>
          <w:szCs w:val="28"/>
        </w:rPr>
        <w:t xml:space="preserve"> </w:t>
      </w:r>
      <w:r w:rsidR="001938EC" w:rsidRPr="000B5AA5">
        <w:rPr>
          <w:color w:val="000000"/>
          <w:sz w:val="28"/>
          <w:szCs w:val="28"/>
        </w:rPr>
        <w:t xml:space="preserve">по адресу: </w:t>
      </w:r>
      <w:r w:rsidR="001E28D1" w:rsidRPr="000B5AA5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6D4008">
        <w:rPr>
          <w:color w:val="000000"/>
          <w:sz w:val="28"/>
          <w:szCs w:val="28"/>
        </w:rPr>
        <w:t>Буинский</w:t>
      </w:r>
      <w:proofErr w:type="spellEnd"/>
      <w:r w:rsidR="006D4008" w:rsidRPr="00AA34F9">
        <w:rPr>
          <w:color w:val="000000"/>
          <w:sz w:val="28"/>
          <w:szCs w:val="28"/>
        </w:rPr>
        <w:t xml:space="preserve"> район</w:t>
      </w:r>
      <w:r w:rsidR="006D4008">
        <w:rPr>
          <w:color w:val="000000"/>
          <w:sz w:val="28"/>
          <w:szCs w:val="28"/>
        </w:rPr>
        <w:t xml:space="preserve">, </w:t>
      </w:r>
      <w:r w:rsidR="006D4008" w:rsidRPr="00AA34F9">
        <w:rPr>
          <w:color w:val="000000"/>
          <w:sz w:val="28"/>
          <w:szCs w:val="28"/>
        </w:rPr>
        <w:t xml:space="preserve">с. </w:t>
      </w:r>
      <w:r w:rsidR="006D4008">
        <w:rPr>
          <w:color w:val="000000"/>
          <w:sz w:val="28"/>
          <w:szCs w:val="28"/>
        </w:rPr>
        <w:t>Большое Фролово</w:t>
      </w:r>
      <w:r w:rsidR="00DA302B" w:rsidRPr="000B5AA5">
        <w:rPr>
          <w:color w:val="000000"/>
          <w:sz w:val="28"/>
          <w:szCs w:val="28"/>
        </w:rPr>
        <w:t xml:space="preserve">, </w:t>
      </w:r>
      <w:r w:rsidRPr="000B5AA5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496388" w:rsidRPr="000B5AA5">
        <w:rPr>
          <w:color w:val="000000"/>
          <w:sz w:val="28"/>
          <w:szCs w:val="28"/>
        </w:rPr>
        <w:t xml:space="preserve"> </w:t>
      </w:r>
      <w:r w:rsidRPr="000B5AA5">
        <w:rPr>
          <w:color w:val="000000"/>
          <w:sz w:val="28"/>
          <w:szCs w:val="28"/>
        </w:rPr>
        <w:t>и культуры)</w:t>
      </w:r>
      <w:r w:rsidR="001E28D1" w:rsidRPr="000B5AA5">
        <w:rPr>
          <w:color w:val="000000"/>
          <w:sz w:val="28"/>
          <w:szCs w:val="28"/>
        </w:rPr>
        <w:t xml:space="preserve"> </w:t>
      </w:r>
      <w:r w:rsidRPr="000B5AA5">
        <w:rPr>
          <w:color w:val="000000"/>
          <w:sz w:val="28"/>
          <w:szCs w:val="28"/>
        </w:rPr>
        <w:t xml:space="preserve">народов Российской Федерации </w:t>
      </w:r>
      <w:r w:rsidR="006D4008">
        <w:rPr>
          <w:color w:val="000000"/>
          <w:sz w:val="28"/>
          <w:szCs w:val="28"/>
        </w:rPr>
        <w:br/>
      </w:r>
      <w:r w:rsidRPr="000B5AA5">
        <w:rPr>
          <w:color w:val="000000"/>
          <w:sz w:val="28"/>
          <w:szCs w:val="28"/>
        </w:rPr>
        <w:t>в качестве объекта</w:t>
      </w:r>
      <w:r w:rsidR="00496388" w:rsidRPr="000B5AA5">
        <w:rPr>
          <w:color w:val="000000"/>
          <w:sz w:val="28"/>
          <w:szCs w:val="28"/>
        </w:rPr>
        <w:t xml:space="preserve"> </w:t>
      </w:r>
      <w:r w:rsidRPr="000B5AA5">
        <w:rPr>
          <w:color w:val="000000"/>
          <w:sz w:val="28"/>
          <w:szCs w:val="28"/>
        </w:rPr>
        <w:t xml:space="preserve">культурного наследия </w:t>
      </w:r>
      <w:r w:rsidR="006E76DF" w:rsidRPr="000B5AA5">
        <w:rPr>
          <w:color w:val="000000"/>
          <w:sz w:val="28"/>
          <w:szCs w:val="28"/>
        </w:rPr>
        <w:t>регионального</w:t>
      </w:r>
      <w:r w:rsidR="002A7348" w:rsidRPr="000B5AA5">
        <w:rPr>
          <w:color w:val="000000"/>
          <w:sz w:val="28"/>
          <w:szCs w:val="28"/>
        </w:rPr>
        <w:t xml:space="preserve"> </w:t>
      </w:r>
      <w:r w:rsidRPr="000B5AA5">
        <w:rPr>
          <w:color w:val="000000"/>
          <w:sz w:val="28"/>
          <w:szCs w:val="28"/>
        </w:rPr>
        <w:t xml:space="preserve">значения </w:t>
      </w:r>
      <w:bookmarkStart w:id="1" w:name="_Hlk204259720"/>
      <w:r w:rsidR="006D4008" w:rsidRPr="00693545">
        <w:rPr>
          <w:color w:val="000000"/>
          <w:sz w:val="28"/>
          <w:szCs w:val="28"/>
        </w:rPr>
        <w:t>«</w:t>
      </w:r>
      <w:r w:rsidR="006D4008" w:rsidRPr="00AA2EEE">
        <w:rPr>
          <w:color w:val="000000"/>
          <w:sz w:val="28"/>
          <w:szCs w:val="28"/>
        </w:rPr>
        <w:t>Казанско-</w:t>
      </w:r>
      <w:r w:rsidR="006D4008" w:rsidRPr="00AA2EEE">
        <w:rPr>
          <w:color w:val="000000"/>
          <w:sz w:val="28"/>
          <w:szCs w:val="28"/>
        </w:rPr>
        <w:lastRenderedPageBreak/>
        <w:t>Богородицкая церковь</w:t>
      </w:r>
      <w:r w:rsidR="006D4008" w:rsidRPr="00567967">
        <w:rPr>
          <w:color w:val="000000"/>
          <w:sz w:val="28"/>
          <w:szCs w:val="28"/>
        </w:rPr>
        <w:t xml:space="preserve">», </w:t>
      </w:r>
      <w:r w:rsidR="006D4008" w:rsidRPr="006C4DD0">
        <w:rPr>
          <w:color w:val="000000"/>
          <w:sz w:val="28"/>
          <w:szCs w:val="28"/>
        </w:rPr>
        <w:t>80-е гг. XVIII в., 1820 г., 1867 г., 1881 г.</w:t>
      </w:r>
      <w:r w:rsidR="001E28D1" w:rsidRPr="000B5AA5">
        <w:rPr>
          <w:color w:val="000000"/>
          <w:sz w:val="28"/>
          <w:szCs w:val="28"/>
        </w:rPr>
        <w:t xml:space="preserve"> </w:t>
      </w:r>
      <w:r w:rsidR="005D640D" w:rsidRPr="000B5AA5">
        <w:rPr>
          <w:color w:val="000000"/>
          <w:sz w:val="28"/>
          <w:szCs w:val="28"/>
        </w:rPr>
        <w:t xml:space="preserve">(вид объекта – памятник), </w:t>
      </w:r>
      <w:r w:rsidR="0049252B" w:rsidRPr="000B5AA5">
        <w:rPr>
          <w:color w:val="000000"/>
          <w:sz w:val="28"/>
          <w:szCs w:val="28"/>
        </w:rPr>
        <w:t xml:space="preserve">расположенного по адресу: </w:t>
      </w:r>
      <w:bookmarkEnd w:id="1"/>
      <w:r w:rsidR="00F65551" w:rsidRPr="000B5AA5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925AE0" w:rsidRPr="00E90740">
        <w:rPr>
          <w:color w:val="000000"/>
          <w:sz w:val="28"/>
          <w:szCs w:val="28"/>
        </w:rPr>
        <w:t>Буинский</w:t>
      </w:r>
      <w:proofErr w:type="spellEnd"/>
      <w:r w:rsidR="00925AE0" w:rsidRPr="00E90740">
        <w:rPr>
          <w:color w:val="000000"/>
          <w:sz w:val="28"/>
          <w:szCs w:val="28"/>
        </w:rPr>
        <w:t xml:space="preserve"> муниципальный район, с</w:t>
      </w:r>
      <w:r w:rsidR="00CC0221">
        <w:rPr>
          <w:color w:val="000000"/>
          <w:sz w:val="28"/>
          <w:szCs w:val="28"/>
        </w:rPr>
        <w:t>.</w:t>
      </w:r>
      <w:r w:rsidR="00925AE0" w:rsidRPr="00E90740">
        <w:rPr>
          <w:color w:val="000000"/>
          <w:sz w:val="28"/>
          <w:szCs w:val="28"/>
        </w:rPr>
        <w:t xml:space="preserve"> Большое</w:t>
      </w:r>
      <w:r w:rsidR="00925AE0">
        <w:rPr>
          <w:color w:val="000000"/>
          <w:sz w:val="28"/>
          <w:szCs w:val="28"/>
        </w:rPr>
        <w:t xml:space="preserve"> </w:t>
      </w:r>
      <w:r w:rsidR="00925AE0" w:rsidRPr="00E90740">
        <w:rPr>
          <w:color w:val="000000"/>
          <w:sz w:val="28"/>
          <w:szCs w:val="28"/>
        </w:rPr>
        <w:t>Фролово, ул. Депутатская, д. 13</w:t>
      </w:r>
      <w:r w:rsidR="00F65551" w:rsidRPr="000B5AA5">
        <w:rPr>
          <w:color w:val="000000"/>
          <w:sz w:val="28"/>
          <w:szCs w:val="28"/>
        </w:rPr>
        <w:t>.</w:t>
      </w:r>
    </w:p>
    <w:p w14:paraId="0CC488A0" w14:textId="45FC2CE0" w:rsidR="006C3ADE" w:rsidRPr="007E4312" w:rsidRDefault="00F72A4E" w:rsidP="00DF0E9A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7E4312">
        <w:rPr>
          <w:color w:val="000000"/>
          <w:sz w:val="28"/>
          <w:szCs w:val="28"/>
        </w:rPr>
        <w:t xml:space="preserve">Утвердить </w:t>
      </w:r>
      <w:r w:rsidR="00535F24" w:rsidRPr="007E4312">
        <w:rPr>
          <w:color w:val="000000"/>
          <w:sz w:val="28"/>
          <w:szCs w:val="28"/>
        </w:rPr>
        <w:t>границы территории</w:t>
      </w:r>
      <w:r w:rsidRPr="007E4312">
        <w:rPr>
          <w:color w:val="000000"/>
          <w:sz w:val="28"/>
          <w:szCs w:val="28"/>
        </w:rPr>
        <w:t xml:space="preserve"> объекта культурного наследия</w:t>
      </w:r>
      <w:r w:rsidR="00787D8F">
        <w:rPr>
          <w:color w:val="000000"/>
          <w:sz w:val="28"/>
          <w:szCs w:val="28"/>
        </w:rPr>
        <w:t xml:space="preserve"> </w:t>
      </w:r>
      <w:r w:rsidR="006E76DF" w:rsidRPr="007E4312">
        <w:rPr>
          <w:color w:val="000000"/>
          <w:sz w:val="28"/>
          <w:szCs w:val="28"/>
        </w:rPr>
        <w:t xml:space="preserve">регионального </w:t>
      </w:r>
      <w:r w:rsidR="002A7348" w:rsidRPr="007E4312">
        <w:rPr>
          <w:color w:val="000000"/>
          <w:sz w:val="28"/>
          <w:szCs w:val="28"/>
        </w:rPr>
        <w:t xml:space="preserve">значения </w:t>
      </w:r>
      <w:r w:rsidR="006F1037" w:rsidRPr="00693545">
        <w:rPr>
          <w:color w:val="000000"/>
          <w:sz w:val="28"/>
          <w:szCs w:val="28"/>
        </w:rPr>
        <w:t>«</w:t>
      </w:r>
      <w:r w:rsidR="006F1037" w:rsidRPr="00AA2EEE">
        <w:rPr>
          <w:color w:val="000000"/>
          <w:sz w:val="28"/>
          <w:szCs w:val="28"/>
        </w:rPr>
        <w:t>Казанско-Богородицкая церковь</w:t>
      </w:r>
      <w:r w:rsidR="006F1037" w:rsidRPr="00567967">
        <w:rPr>
          <w:color w:val="000000"/>
          <w:sz w:val="28"/>
          <w:szCs w:val="28"/>
        </w:rPr>
        <w:t xml:space="preserve">», </w:t>
      </w:r>
      <w:r w:rsidR="006F1037" w:rsidRPr="006C4DD0">
        <w:rPr>
          <w:color w:val="000000"/>
          <w:sz w:val="28"/>
          <w:szCs w:val="28"/>
        </w:rPr>
        <w:t xml:space="preserve">80-е гг. XVIII в., </w:t>
      </w:r>
      <w:r w:rsidR="00BF1102">
        <w:rPr>
          <w:color w:val="000000"/>
          <w:sz w:val="28"/>
          <w:szCs w:val="28"/>
        </w:rPr>
        <w:br/>
      </w:r>
      <w:r w:rsidR="006F1037" w:rsidRPr="006C4DD0">
        <w:rPr>
          <w:color w:val="000000"/>
          <w:sz w:val="28"/>
          <w:szCs w:val="28"/>
        </w:rPr>
        <w:t>1820 г., 1867 г., 1881 г.</w:t>
      </w:r>
      <w:r w:rsidR="00C43602" w:rsidRPr="007E4312">
        <w:rPr>
          <w:color w:val="000000"/>
          <w:sz w:val="28"/>
          <w:szCs w:val="28"/>
        </w:rPr>
        <w:t>, расположенного по адресу</w:t>
      </w:r>
      <w:r w:rsidR="0001372B" w:rsidRPr="007E4312">
        <w:rPr>
          <w:color w:val="000000"/>
          <w:sz w:val="28"/>
          <w:szCs w:val="28"/>
        </w:rPr>
        <w:t>:</w:t>
      </w:r>
      <w:r w:rsidR="00F57665" w:rsidRPr="007E4312">
        <w:rPr>
          <w:color w:val="000000"/>
          <w:sz w:val="28"/>
          <w:szCs w:val="28"/>
        </w:rPr>
        <w:t xml:space="preserve"> </w:t>
      </w:r>
      <w:r w:rsidR="006F1788" w:rsidRPr="0025316E">
        <w:rPr>
          <w:color w:val="000000"/>
          <w:sz w:val="28"/>
          <w:szCs w:val="28"/>
        </w:rPr>
        <w:t>Республика Татарстан</w:t>
      </w:r>
      <w:r w:rsidR="006F1788">
        <w:rPr>
          <w:color w:val="000000"/>
          <w:sz w:val="28"/>
          <w:szCs w:val="28"/>
        </w:rPr>
        <w:t>,</w:t>
      </w:r>
      <w:r w:rsidR="006F1788" w:rsidRPr="0025316E">
        <w:rPr>
          <w:color w:val="000000"/>
          <w:sz w:val="28"/>
          <w:szCs w:val="28"/>
        </w:rPr>
        <w:t xml:space="preserve"> </w:t>
      </w:r>
      <w:proofErr w:type="spellStart"/>
      <w:r w:rsidR="006F1037" w:rsidRPr="006F1037">
        <w:rPr>
          <w:color w:val="000000"/>
          <w:sz w:val="28"/>
          <w:szCs w:val="28"/>
        </w:rPr>
        <w:t>Буинский</w:t>
      </w:r>
      <w:proofErr w:type="spellEnd"/>
      <w:r w:rsidR="006F1037" w:rsidRPr="006F1037">
        <w:rPr>
          <w:color w:val="000000"/>
          <w:sz w:val="28"/>
          <w:szCs w:val="28"/>
        </w:rPr>
        <w:t xml:space="preserve"> муниципальный район, с</w:t>
      </w:r>
      <w:r w:rsidR="00CC0221">
        <w:rPr>
          <w:color w:val="000000"/>
          <w:sz w:val="28"/>
          <w:szCs w:val="28"/>
        </w:rPr>
        <w:t>.</w:t>
      </w:r>
      <w:r w:rsidR="006F1037" w:rsidRPr="006F1037">
        <w:rPr>
          <w:color w:val="000000"/>
          <w:sz w:val="28"/>
          <w:szCs w:val="28"/>
        </w:rPr>
        <w:t xml:space="preserve"> Большое Фролово, ул. Депутатская, д. 13</w:t>
      </w:r>
      <w:r w:rsidR="006C3ADE" w:rsidRPr="007E4312">
        <w:rPr>
          <w:color w:val="000000"/>
          <w:sz w:val="28"/>
          <w:szCs w:val="28"/>
        </w:rPr>
        <w:t>, согласно приложению</w:t>
      </w:r>
      <w:r w:rsidR="00A65EC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 xml:space="preserve">№ </w:t>
      </w:r>
      <w:r w:rsidR="002A7348" w:rsidRPr="007E4312">
        <w:rPr>
          <w:color w:val="000000"/>
          <w:sz w:val="28"/>
          <w:szCs w:val="28"/>
        </w:rPr>
        <w:t>1</w:t>
      </w:r>
      <w:r w:rsidR="00C4360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>к настоящему приказу.</w:t>
      </w:r>
    </w:p>
    <w:p w14:paraId="797E0294" w14:textId="17AD60A5" w:rsidR="00CD3B4A" w:rsidRPr="00427D31" w:rsidRDefault="00CD3B4A" w:rsidP="00DF0E9A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12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6DF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787D8F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BF1102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F1102"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="00BF110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BF1102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80-е гг. XVIII в., </w:t>
      </w:r>
      <w:r w:rsidR="00BF1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F1102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1820 г., 1867 г., 1881 г.</w:t>
      </w:r>
      <w:r w:rsidR="003A6833"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6BE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6F1788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6F1037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6F1037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</w:t>
      </w:r>
      <w:r w:rsidR="00CC0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F1037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2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427D3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Pr="00567967" w:rsidRDefault="00F609C8" w:rsidP="00DF0E9A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F0E9A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6932B07F" w:rsidR="00A54F9C" w:rsidRPr="006C1258" w:rsidRDefault="0070416D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F65551">
          <w:headerReference w:type="default" r:id="rId9"/>
          <w:headerReference w:type="first" r:id="rId10"/>
          <w:type w:val="continuous"/>
          <w:pgSz w:w="11909" w:h="16834"/>
          <w:pgMar w:top="1134" w:right="710" w:bottom="1276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C101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CC7F1B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032DFB9" w14:textId="555F47F7" w:rsidR="00A54F9C" w:rsidRPr="006671F0" w:rsidRDefault="00A54F9C" w:rsidP="000A7BD7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1226C5" w:rsidRDefault="00A54F9C" w:rsidP="000A7BD7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226C5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81D1FAE" w14:textId="2E475DBD" w:rsidR="004571F9" w:rsidRDefault="003E3B75" w:rsidP="000A7BD7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 1820 г., 1867 г., 1881 г.</w:t>
      </w:r>
      <w:r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</w:t>
      </w:r>
      <w:r w:rsidR="00931A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</w:p>
    <w:p w14:paraId="402D69BE" w14:textId="77777777" w:rsidR="003E3B75" w:rsidRPr="00CC7F1B" w:rsidRDefault="003E3B75" w:rsidP="000A7BD7">
      <w:pPr>
        <w:spacing w:after="0" w:line="240" w:lineRule="auto"/>
        <w:ind w:right="3"/>
        <w:jc w:val="center"/>
        <w:rPr>
          <w:color w:val="000000"/>
          <w:sz w:val="20"/>
          <w:szCs w:val="20"/>
        </w:rPr>
      </w:pPr>
    </w:p>
    <w:p w14:paraId="46E515AE" w14:textId="22CC708B" w:rsidR="004571F9" w:rsidRDefault="00EE1C39" w:rsidP="000A7BD7">
      <w:pPr>
        <w:spacing w:after="0" w:line="240" w:lineRule="auto"/>
        <w:ind w:right="3"/>
        <w:jc w:val="center"/>
        <w:rPr>
          <w:noProof/>
          <w:lang w:eastAsia="ru-RU"/>
        </w:rPr>
      </w:pPr>
      <w:r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723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3E3B7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E3B75"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="003E3B7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3E3B75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</w:t>
      </w:r>
      <w:r w:rsidR="000A7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3B75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1820 г., 1867 г., </w:t>
      </w:r>
      <w:r w:rsidR="000A7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E3B75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1881 г.</w:t>
      </w:r>
      <w:r w:rsidR="003E3B75"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E3B7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E3B75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</w:t>
      </w:r>
      <w:r w:rsidR="00931A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</w:p>
    <w:p w14:paraId="63B7E684" w14:textId="373B6D7A" w:rsidR="003E3B75" w:rsidRDefault="00D96897" w:rsidP="00D70129">
      <w:pPr>
        <w:spacing w:after="0" w:line="240" w:lineRule="auto"/>
        <w:ind w:right="3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E3ADF8" wp14:editId="16B0E772">
            <wp:extent cx="5562600" cy="3604229"/>
            <wp:effectExtent l="57150" t="57150" r="57150" b="539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" r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334" cy="3610536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5811CE55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1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751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751B70" w:rsidRPr="00751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B64C7D" w:rsidRPr="00751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0</w:t>
      </w:r>
      <w:r w:rsidR="00C8003E" w:rsidRPr="00751B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79"/>
        <w:gridCol w:w="7508"/>
      </w:tblGrid>
      <w:tr w:rsidR="00B80C6D" w:rsidRPr="006671F0" w14:paraId="1BCE5F1F" w14:textId="77777777" w:rsidTr="00FD16D8">
        <w:tc>
          <w:tcPr>
            <w:tcW w:w="1979" w:type="dxa"/>
          </w:tcPr>
          <w:p w14:paraId="27DBAF8D" w14:textId="77777777" w:rsidR="00B80C6D" w:rsidRPr="00B80C6D" w:rsidRDefault="00B80C6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35F07A43" w14:textId="77777777" w:rsidR="00B80C6D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6DF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1F276DE" wp14:editId="49C1DB99">
                  <wp:extent cx="523875" cy="2000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AFE5DE" w14:textId="50FA85EB" w:rsidR="00666DFD" w:rsidRPr="00666DFD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7508" w:type="dxa"/>
          </w:tcPr>
          <w:p w14:paraId="09123D82" w14:textId="58E49749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212A6F" w:rsidRPr="006671F0" w14:paraId="49F54F95" w14:textId="77777777" w:rsidTr="00954CBE">
        <w:trPr>
          <w:trHeight w:val="540"/>
        </w:trPr>
        <w:tc>
          <w:tcPr>
            <w:tcW w:w="1979" w:type="dxa"/>
          </w:tcPr>
          <w:p w14:paraId="6A129D13" w14:textId="77777777" w:rsidR="00212A6F" w:rsidRDefault="00212A6F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44BC39F2" w14:textId="7AC663A9" w:rsidR="00BF7E59" w:rsidRDefault="00B5098B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  <w:r w:rsidRPr="00B5098B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  <w:drawing>
                <wp:inline distT="0" distB="0" distL="0" distR="0" wp14:anchorId="7F56F073" wp14:editId="2507C5EE">
                  <wp:extent cx="485775" cy="1714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06353" w14:textId="1145FB09" w:rsidR="00BF7E59" w:rsidRPr="00BF7E59" w:rsidRDefault="00BF7E59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508" w:type="dxa"/>
          </w:tcPr>
          <w:p w14:paraId="72AF4BA1" w14:textId="0025F588" w:rsidR="00212A6F" w:rsidRPr="006671F0" w:rsidRDefault="007239FE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66DFD" w:rsidRPr="006671F0" w14:paraId="47600CB8" w14:textId="77777777" w:rsidTr="00FD16D8">
        <w:tc>
          <w:tcPr>
            <w:tcW w:w="1979" w:type="dxa"/>
          </w:tcPr>
          <w:p w14:paraId="3A4F0D59" w14:textId="77777777" w:rsidR="00666DFD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1C550DED" w14:textId="77777777" w:rsidR="00666DFD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  <w:r w:rsidRPr="00666DF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  <w:drawing>
                <wp:inline distT="0" distB="0" distL="0" distR="0" wp14:anchorId="5AF94E8D" wp14:editId="2F9BB82A">
                  <wp:extent cx="409575" cy="1143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2C804F" w14:textId="67F425A5" w:rsidR="00666DFD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508" w:type="dxa"/>
          </w:tcPr>
          <w:p w14:paraId="20430D40" w14:textId="47124FEA" w:rsidR="00666DFD" w:rsidRDefault="00666DF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ворота</w:t>
            </w:r>
          </w:p>
        </w:tc>
      </w:tr>
      <w:tr w:rsidR="00B80C6D" w:rsidRPr="006671F0" w14:paraId="15989631" w14:textId="77777777" w:rsidTr="00FD16D8">
        <w:tc>
          <w:tcPr>
            <w:tcW w:w="1979" w:type="dxa"/>
          </w:tcPr>
          <w:p w14:paraId="344A2B9F" w14:textId="2CFD91DD" w:rsidR="00B80C6D" w:rsidRPr="00AE2904" w:rsidRDefault="00666DF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D1A3A1" wp14:editId="193B04C1">
                  <wp:extent cx="285750" cy="2857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3F942" w14:textId="60EFD408" w:rsidR="00B80C6D" w:rsidRPr="00B80C6D" w:rsidRDefault="00B80C6D" w:rsidP="007910F0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7508" w:type="dxa"/>
          </w:tcPr>
          <w:p w14:paraId="1A1E4061" w14:textId="226FF7B5" w:rsidR="00B80C6D" w:rsidRPr="006671F0" w:rsidRDefault="00B80C6D" w:rsidP="00666DFD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характерн</w:t>
            </w:r>
            <w:r w:rsidR="007910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ые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границ территории объекта</w:t>
            </w:r>
          </w:p>
        </w:tc>
      </w:tr>
      <w:tr w:rsidR="0058444B" w:rsidRPr="006671F0" w14:paraId="05A90ADD" w14:textId="77777777" w:rsidTr="00FD16D8">
        <w:tc>
          <w:tcPr>
            <w:tcW w:w="1979" w:type="dxa"/>
          </w:tcPr>
          <w:p w14:paraId="0F8C9181" w14:textId="77777777" w:rsidR="007910F0" w:rsidRDefault="007910F0" w:rsidP="007910F0">
            <w:pPr>
              <w:tabs>
                <w:tab w:val="left" w:pos="993"/>
              </w:tabs>
              <w:ind w:right="2" w:firstLine="318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5F488C3C" w14:textId="1637664F" w:rsidR="0058444B" w:rsidRPr="00AE2904" w:rsidRDefault="007910F0" w:rsidP="007910F0">
            <w:pPr>
              <w:tabs>
                <w:tab w:val="left" w:pos="993"/>
              </w:tabs>
              <w:ind w:right="2" w:firstLine="318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  <w:t xml:space="preserve">       </w:t>
            </w:r>
            <w:r w:rsidRPr="007910F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752E303" wp14:editId="2881F471">
                  <wp:extent cx="523875" cy="2286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7D38C34B" w14:textId="3FDA2E76" w:rsidR="0058444B" w:rsidRPr="0058444B" w:rsidRDefault="0058444B" w:rsidP="007910F0">
            <w:pPr>
              <w:pStyle w:val="a3"/>
              <w:numPr>
                <w:ilvl w:val="0"/>
                <w:numId w:val="6"/>
              </w:numPr>
              <w:tabs>
                <w:tab w:val="left" w:pos="18"/>
                <w:tab w:val="left" w:pos="160"/>
              </w:tabs>
              <w:spacing w:before="0"/>
              <w:ind w:left="18" w:firstLine="0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границы земельных участков</w:t>
            </w:r>
          </w:p>
        </w:tc>
      </w:tr>
      <w:tr w:rsidR="00B80C6D" w:rsidRPr="006671F0" w14:paraId="23C6281E" w14:textId="77777777" w:rsidTr="00FD16D8">
        <w:trPr>
          <w:trHeight w:val="426"/>
        </w:trPr>
        <w:tc>
          <w:tcPr>
            <w:tcW w:w="1979" w:type="dxa"/>
          </w:tcPr>
          <w:p w14:paraId="19C69E2F" w14:textId="06B39110" w:rsidR="00B80C6D" w:rsidRPr="006671F0" w:rsidRDefault="00D3528E" w:rsidP="00FD16D8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</w:t>
            </w:r>
            <w:r w:rsidR="000A15C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14:090301:450</w:t>
            </w:r>
          </w:p>
        </w:tc>
        <w:tc>
          <w:tcPr>
            <w:tcW w:w="7508" w:type="dxa"/>
          </w:tcPr>
          <w:p w14:paraId="73AF3661" w14:textId="5EF5E167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00D39FAF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7EB7658A" w14:textId="77777777" w:rsidR="000250CA" w:rsidRDefault="00A54F9C" w:rsidP="000250CA">
      <w:pPr>
        <w:pStyle w:val="a5"/>
        <w:ind w:left="566" w:right="562" w:firstLine="1"/>
        <w:jc w:val="center"/>
      </w:pPr>
      <w:r w:rsidRPr="006671F0">
        <w:rPr>
          <w:color w:val="000000"/>
          <w:lang w:eastAsia="ru-RU"/>
        </w:rPr>
        <w:t xml:space="preserve">границ территории </w:t>
      </w:r>
      <w:r w:rsidR="000250CA">
        <w:t xml:space="preserve">объекта культурного наследия регионального значения </w:t>
      </w:r>
    </w:p>
    <w:p w14:paraId="3B2FC0E4" w14:textId="6F309D8F" w:rsidR="009039D7" w:rsidRDefault="003E3B75" w:rsidP="000E2D8B">
      <w:pPr>
        <w:pStyle w:val="a5"/>
        <w:ind w:right="1"/>
        <w:jc w:val="center"/>
        <w:rPr>
          <w:color w:val="000000"/>
          <w:lang w:eastAsia="ru-RU"/>
        </w:rPr>
      </w:pPr>
      <w:r w:rsidRPr="00693545">
        <w:rPr>
          <w:color w:val="000000"/>
          <w:lang w:eastAsia="ru-RU"/>
        </w:rPr>
        <w:t>«</w:t>
      </w:r>
      <w:r w:rsidRPr="00AA2EEE">
        <w:rPr>
          <w:color w:val="000000"/>
          <w:lang w:eastAsia="ru-RU"/>
        </w:rPr>
        <w:t>Казанско-Богородицкая церковь</w:t>
      </w:r>
      <w:r w:rsidRPr="00567967">
        <w:rPr>
          <w:color w:val="000000"/>
          <w:lang w:eastAsia="ru-RU"/>
        </w:rPr>
        <w:t xml:space="preserve">», </w:t>
      </w:r>
      <w:r w:rsidRPr="006C4DD0">
        <w:rPr>
          <w:color w:val="000000"/>
          <w:lang w:eastAsia="ru-RU"/>
        </w:rPr>
        <w:t>80-е гг. XVIII в., 1820 г., 1867 г., 1881 г.</w:t>
      </w:r>
      <w:r w:rsidRPr="00787D8F">
        <w:rPr>
          <w:color w:val="000000"/>
          <w:lang w:eastAsia="ru-RU"/>
        </w:rPr>
        <w:t>,</w:t>
      </w:r>
      <w:r w:rsidRPr="00567967">
        <w:rPr>
          <w:color w:val="000000"/>
          <w:lang w:eastAsia="ru-RU"/>
        </w:rPr>
        <w:t xml:space="preserve"> расположенного по адресу: </w:t>
      </w:r>
      <w:r w:rsidRPr="006F1788">
        <w:rPr>
          <w:color w:val="000000"/>
          <w:lang w:eastAsia="ru-RU"/>
        </w:rPr>
        <w:t xml:space="preserve">Республика Татарстан, </w:t>
      </w:r>
      <w:proofErr w:type="spellStart"/>
      <w:r w:rsidRPr="006F1037">
        <w:rPr>
          <w:color w:val="000000"/>
          <w:lang w:eastAsia="ru-RU"/>
        </w:rPr>
        <w:t>Буинский</w:t>
      </w:r>
      <w:proofErr w:type="spellEnd"/>
      <w:r w:rsidRPr="006F1037">
        <w:rPr>
          <w:color w:val="000000"/>
          <w:lang w:eastAsia="ru-RU"/>
        </w:rPr>
        <w:t xml:space="preserve"> муниципальный район, с</w:t>
      </w:r>
      <w:r w:rsidR="00931A3C">
        <w:rPr>
          <w:color w:val="000000"/>
          <w:lang w:eastAsia="ru-RU"/>
        </w:rPr>
        <w:t>.</w:t>
      </w:r>
      <w:r w:rsidRPr="006F1037">
        <w:rPr>
          <w:color w:val="000000"/>
          <w:lang w:eastAsia="ru-RU"/>
        </w:rPr>
        <w:t xml:space="preserve"> Большое Фролово, ул. Депутатская, д. 13</w:t>
      </w:r>
    </w:p>
    <w:p w14:paraId="6023567B" w14:textId="77777777" w:rsidR="003E3B75" w:rsidRPr="006671F0" w:rsidRDefault="003E3B75" w:rsidP="000250CA">
      <w:pPr>
        <w:pStyle w:val="a5"/>
        <w:ind w:left="566" w:right="562" w:firstLine="1"/>
        <w:jc w:val="center"/>
        <w:rPr>
          <w:b/>
          <w:noProof/>
          <w:sz w:val="20"/>
          <w:lang w:eastAsia="ru-RU"/>
        </w:rPr>
      </w:pPr>
    </w:p>
    <w:p w14:paraId="298034AD" w14:textId="766A3825" w:rsidR="00081D4B" w:rsidRPr="00CB4F6C" w:rsidRDefault="00A54F9C" w:rsidP="00DA61FF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</w:t>
      </w:r>
      <w:r w:rsidR="00EA699B" w:rsidRP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объекта культурного наследия регионального значения</w:t>
      </w:r>
      <w:r w:rsidR="00EA69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E3B7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E3B75"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="003E3B7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3E3B75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</w:t>
      </w:r>
      <w:r w:rsidR="003E3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3B75"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1820 г., 1867 г., 1881 г.</w:t>
      </w:r>
      <w:r w:rsidR="003E3B75"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E3B7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E3B75"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</w:t>
      </w:r>
      <w:r w:rsidR="00882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E3B75"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413"/>
        <w:gridCol w:w="1417"/>
        <w:gridCol w:w="7371"/>
      </w:tblGrid>
      <w:tr w:rsidR="008250A3" w14:paraId="751E4A86" w14:textId="77777777" w:rsidTr="008250A3">
        <w:tc>
          <w:tcPr>
            <w:tcW w:w="2830" w:type="dxa"/>
            <w:gridSpan w:val="2"/>
          </w:tcPr>
          <w:p w14:paraId="0A678417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Прохождение</w:t>
            </w:r>
          </w:p>
          <w:p w14:paraId="40430A79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границы</w:t>
            </w:r>
          </w:p>
        </w:tc>
        <w:tc>
          <w:tcPr>
            <w:tcW w:w="7371" w:type="dxa"/>
            <w:vMerge w:val="restart"/>
          </w:tcPr>
          <w:p w14:paraId="549A5C69" w14:textId="77777777" w:rsid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6F58C8F" w14:textId="5660A4AD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 прохождения границы</w:t>
            </w:r>
          </w:p>
        </w:tc>
      </w:tr>
      <w:tr w:rsidR="008250A3" w14:paraId="7DAF2845" w14:textId="77777777" w:rsidTr="008250A3">
        <w:tc>
          <w:tcPr>
            <w:tcW w:w="1413" w:type="dxa"/>
          </w:tcPr>
          <w:p w14:paraId="261DEB32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От точки</w:t>
            </w:r>
          </w:p>
        </w:tc>
        <w:tc>
          <w:tcPr>
            <w:tcW w:w="1417" w:type="dxa"/>
          </w:tcPr>
          <w:p w14:paraId="64D4A205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До точки</w:t>
            </w:r>
          </w:p>
        </w:tc>
        <w:tc>
          <w:tcPr>
            <w:tcW w:w="7371" w:type="dxa"/>
            <w:vMerge/>
          </w:tcPr>
          <w:p w14:paraId="4C58973F" w14:textId="77777777" w:rsidR="008250A3" w:rsidRPr="008250A3" w:rsidRDefault="008250A3" w:rsidP="008250A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250A3" w14:paraId="1A1C8C19" w14:textId="77777777" w:rsidTr="008250A3">
        <w:tc>
          <w:tcPr>
            <w:tcW w:w="1413" w:type="dxa"/>
          </w:tcPr>
          <w:p w14:paraId="43A8DDD8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40538E32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6082EF20" w14:textId="77777777" w:rsidR="008250A3" w:rsidRPr="008250A3" w:rsidRDefault="008250A3" w:rsidP="008250A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250A3" w14:paraId="2106F3AE" w14:textId="77777777" w:rsidTr="008250A3">
        <w:tc>
          <w:tcPr>
            <w:tcW w:w="1413" w:type="dxa"/>
          </w:tcPr>
          <w:p w14:paraId="54375D05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AF85CA9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5507A30C" w14:textId="38056480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от точки 1, расположенной в север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о-западной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части земельного участка объекта с кадастровым номером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10A9">
              <w:rPr>
                <w:rFonts w:ascii="Times New Roman" w:hAnsi="Times New Roman" w:cs="Times New Roman"/>
                <w:sz w:val="28"/>
                <w:szCs w:val="28"/>
              </w:rPr>
              <w:t>16:14:090301:450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, в северо-восточном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2C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до точки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264ACD09" w14:textId="77777777" w:rsidTr="008250A3">
        <w:tc>
          <w:tcPr>
            <w:tcW w:w="1413" w:type="dxa"/>
          </w:tcPr>
          <w:p w14:paraId="22BF1867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817F81E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14:paraId="6A96626D" w14:textId="3240EA0A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2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-восточном направлении до точки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50A3" w14:paraId="1E9734D9" w14:textId="77777777" w:rsidTr="008250A3">
        <w:tc>
          <w:tcPr>
            <w:tcW w:w="1413" w:type="dxa"/>
          </w:tcPr>
          <w:p w14:paraId="1EA89927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45084090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14:paraId="68A1B485" w14:textId="5E99400D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 параллельно объекту 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50A3" w14:paraId="46650A28" w14:textId="77777777" w:rsidTr="008250A3">
        <w:tc>
          <w:tcPr>
            <w:tcW w:w="1413" w:type="dxa"/>
          </w:tcPr>
          <w:p w14:paraId="29D33D34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27DFBB99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14:paraId="4D2CAFE7" w14:textId="2310A455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 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50A3" w14:paraId="745F6A20" w14:textId="77777777" w:rsidTr="008250A3">
        <w:tc>
          <w:tcPr>
            <w:tcW w:w="1413" w:type="dxa"/>
          </w:tcPr>
          <w:p w14:paraId="2D43872F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12A5EA12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14:paraId="02117FC5" w14:textId="4B85A958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 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50A3" w14:paraId="19EC7060" w14:textId="77777777" w:rsidTr="008250A3">
        <w:tc>
          <w:tcPr>
            <w:tcW w:w="1413" w:type="dxa"/>
          </w:tcPr>
          <w:p w14:paraId="0B774B5C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7A92CB08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14:paraId="6C83DE1A" w14:textId="0B155137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юго-восточном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 до 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50A3" w14:paraId="64FC312F" w14:textId="77777777" w:rsidTr="008250A3">
        <w:tc>
          <w:tcPr>
            <w:tcW w:w="1413" w:type="dxa"/>
          </w:tcPr>
          <w:p w14:paraId="1E9FE021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76660FE0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14:paraId="447C05ED" w14:textId="7ACA792A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 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25F26DDB" w14:textId="77777777" w:rsidTr="008250A3">
        <w:tc>
          <w:tcPr>
            <w:tcW w:w="1413" w:type="dxa"/>
          </w:tcPr>
          <w:p w14:paraId="39F7BAFB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6FCD0007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14:paraId="26870C5F" w14:textId="658055E2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юго-восточном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01D3660A" w14:textId="77777777" w:rsidTr="008250A3">
        <w:tc>
          <w:tcPr>
            <w:tcW w:w="1413" w:type="dxa"/>
          </w:tcPr>
          <w:p w14:paraId="606D4020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14:paraId="5A41F619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14:paraId="2F8AFB31" w14:textId="744BE426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юго-восточном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50F73B74" w14:textId="77777777" w:rsidTr="008250A3">
        <w:tc>
          <w:tcPr>
            <w:tcW w:w="1413" w:type="dxa"/>
          </w:tcPr>
          <w:p w14:paraId="25FE3BF1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254E49C6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14:paraId="4770E468" w14:textId="6EBD7A37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юго-восточном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0F4BC94A" w14:textId="77777777" w:rsidTr="008250A3">
        <w:tc>
          <w:tcPr>
            <w:tcW w:w="1413" w:type="dxa"/>
          </w:tcPr>
          <w:p w14:paraId="37B0AA88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14:paraId="0F8AF1A2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14:paraId="60649F9A" w14:textId="5696DA8F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5E539B75" w14:textId="77777777" w:rsidTr="008250A3">
        <w:tc>
          <w:tcPr>
            <w:tcW w:w="1413" w:type="dxa"/>
          </w:tcPr>
          <w:p w14:paraId="6975D666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14:paraId="68AF01EF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14:paraId="1CEA29D5" w14:textId="1215A54E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555912B9" w14:textId="77777777" w:rsidTr="008250A3">
        <w:tc>
          <w:tcPr>
            <w:tcW w:w="1413" w:type="dxa"/>
          </w:tcPr>
          <w:p w14:paraId="487FB17E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14:paraId="65C90E61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14:paraId="6D3996BF" w14:textId="58692EB4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</w:tbl>
    <w:p w14:paraId="153C5AE3" w14:textId="2C2D785D" w:rsidR="00DD2C90" w:rsidRDefault="00DD2C90"/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413"/>
        <w:gridCol w:w="1417"/>
        <w:gridCol w:w="7371"/>
      </w:tblGrid>
      <w:tr w:rsidR="00DD2C90" w:rsidRPr="008250A3" w14:paraId="61F653C0" w14:textId="77777777" w:rsidTr="00DD2C90">
        <w:tc>
          <w:tcPr>
            <w:tcW w:w="1413" w:type="dxa"/>
          </w:tcPr>
          <w:p w14:paraId="4E5A446A" w14:textId="77777777" w:rsidR="00DD2C90" w:rsidRPr="008250A3" w:rsidRDefault="00DD2C90" w:rsidP="00C427B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77FF71C4" w14:textId="77777777" w:rsidR="00DD2C90" w:rsidRPr="008250A3" w:rsidRDefault="00DD2C90" w:rsidP="00C427B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1DBC758D" w14:textId="77777777" w:rsidR="00DD2C90" w:rsidRPr="008250A3" w:rsidRDefault="00DD2C90" w:rsidP="00C427B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50A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250A3" w14:paraId="14DBDBE1" w14:textId="77777777" w:rsidTr="008250A3">
        <w:tc>
          <w:tcPr>
            <w:tcW w:w="1413" w:type="dxa"/>
          </w:tcPr>
          <w:p w14:paraId="55302E6E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14:paraId="34720907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1" w:type="dxa"/>
          </w:tcPr>
          <w:p w14:paraId="15D12DEF" w14:textId="46C2654B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280DF9A0" w14:textId="77777777" w:rsidTr="008250A3">
        <w:tc>
          <w:tcPr>
            <w:tcW w:w="1413" w:type="dxa"/>
          </w:tcPr>
          <w:p w14:paraId="518F071A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14:paraId="77104B68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1" w:type="dxa"/>
          </w:tcPr>
          <w:p w14:paraId="4729C240" w14:textId="03D91E96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северо-западном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</w:tc>
      </w:tr>
      <w:tr w:rsidR="008250A3" w14:paraId="098AB337" w14:textId="77777777" w:rsidTr="008250A3">
        <w:tc>
          <w:tcPr>
            <w:tcW w:w="1413" w:type="dxa"/>
          </w:tcPr>
          <w:p w14:paraId="3B2E49F0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14:paraId="79D75BB8" w14:textId="77777777" w:rsidR="008250A3" w:rsidRPr="00CB1E09" w:rsidRDefault="008250A3" w:rsidP="0082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55E69263" w14:textId="2F5F7EE1" w:rsidR="008250A3" w:rsidRPr="00CB1E09" w:rsidRDefault="008250A3" w:rsidP="008250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от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северном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>направлении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E09">
              <w:rPr>
                <w:rFonts w:ascii="Times New Roman" w:hAnsi="Times New Roman" w:cs="Times New Roman"/>
                <w:sz w:val="28"/>
                <w:szCs w:val="28"/>
              </w:rPr>
              <w:t xml:space="preserve">до точки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21,</w:t>
            </w:r>
            <w:r w:rsidRPr="006C12A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0A5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651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A92B5B" w14:textId="051A5303" w:rsidR="00291262" w:rsidRDefault="00291262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EF4DDD" w14:textId="57C89C43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F993F" w14:textId="33020F85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1A2B1E" w14:textId="25E56D0E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958122" w14:textId="559534F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1DCBE9" w14:textId="6106991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2BFEB7" w14:textId="44CED021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1368B7" w14:textId="6878B19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41DEB2" w14:textId="795E0F1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75CC02" w14:textId="59E9D7C1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06F7A7" w14:textId="7F925EF0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510A49" w14:textId="440F5F79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CE8E3C" w14:textId="2A8A8165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92BFAF" w14:textId="6B55302B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25E3EC" w14:textId="7AFBB0A6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B4C0ED" w14:textId="66AB21F5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428ED1" w14:textId="3C108F8D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5FECC9" w14:textId="7FA5276E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E6A9C9" w14:textId="214CFF75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F0EF8A" w14:textId="0C47AABD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6DDDCB" w14:textId="2E19487D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FEB53C" w14:textId="40C76055" w:rsidR="00B92C08" w:rsidRDefault="00B92C08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C7797E" w14:textId="45B4E47C" w:rsidR="00B92C08" w:rsidRDefault="00B92C08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AE42F6" w14:textId="77777777" w:rsidR="00B92C08" w:rsidRDefault="00B92C08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8000D8" w14:textId="307552E1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F95762" w14:textId="60CA61CF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173969" w14:textId="4DED6482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35AE16" w14:textId="1D61A460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EBBE5B" w14:textId="094E9A1D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7AFE63" w14:textId="786EFF31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40E6C5" w14:textId="0F88322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F8AADA" w14:textId="77777777" w:rsidR="001807E5" w:rsidRDefault="001807E5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DF58CEA" w14:textId="77777777" w:rsidR="00233535" w:rsidRPr="00233535" w:rsidRDefault="007A2470" w:rsidP="00233535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33535"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2393AC34" w14:textId="71F1B34D" w:rsidR="003E2A76" w:rsidRDefault="003E3B75" w:rsidP="0023353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1820 г., 1867 г., 1881 г.</w:t>
      </w:r>
      <w:r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882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82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</w:p>
    <w:p w14:paraId="66151FCB" w14:textId="77777777" w:rsidR="003E3B75" w:rsidRPr="00524CB9" w:rsidRDefault="003E3B75" w:rsidP="0023353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AB3D2F5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</w:t>
            </w:r>
            <w:r w:rsidR="00B042C4">
              <w:rPr>
                <w:sz w:val="28"/>
                <w:lang w:val="ru-RU"/>
              </w:rPr>
              <w:t>-</w:t>
            </w:r>
            <w:r w:rsidRPr="00930A1B">
              <w:rPr>
                <w:sz w:val="28"/>
                <w:lang w:val="ru-RU"/>
              </w:rPr>
              <w:t>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B92C08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B92C08" w:rsidRPr="00930A1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7583AE93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393324.76</w:t>
            </w:r>
          </w:p>
        </w:tc>
        <w:tc>
          <w:tcPr>
            <w:tcW w:w="4252" w:type="dxa"/>
          </w:tcPr>
          <w:p w14:paraId="6C45A87A" w14:textId="57CD4326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1259186.01</w:t>
            </w:r>
          </w:p>
        </w:tc>
      </w:tr>
      <w:tr w:rsidR="00B92C08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B92C08" w:rsidRPr="00930A1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7895EB7B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393350.48</w:t>
            </w:r>
          </w:p>
        </w:tc>
        <w:tc>
          <w:tcPr>
            <w:tcW w:w="4252" w:type="dxa"/>
          </w:tcPr>
          <w:p w14:paraId="29CA8358" w14:textId="2A77D65B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1259319.18</w:t>
            </w:r>
          </w:p>
        </w:tc>
      </w:tr>
      <w:tr w:rsidR="00B92C08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B92C08" w:rsidRPr="00930A1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52672086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393273.96</w:t>
            </w:r>
          </w:p>
        </w:tc>
        <w:tc>
          <w:tcPr>
            <w:tcW w:w="4252" w:type="dxa"/>
          </w:tcPr>
          <w:p w14:paraId="15AEE979" w14:textId="595788BF" w:rsidR="00B92C08" w:rsidRPr="00930A1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1259336.97</w:t>
            </w:r>
          </w:p>
        </w:tc>
      </w:tr>
      <w:tr w:rsidR="00B92C08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B92C08" w:rsidRPr="00930A1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0E25FFF3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393267.99</w:t>
            </w:r>
          </w:p>
        </w:tc>
        <w:tc>
          <w:tcPr>
            <w:tcW w:w="4252" w:type="dxa"/>
          </w:tcPr>
          <w:p w14:paraId="000E3392" w14:textId="62D8CAB7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1259284.89</w:t>
            </w:r>
          </w:p>
        </w:tc>
      </w:tr>
      <w:tr w:rsidR="00B92C08" w:rsidRPr="00930A1B" w14:paraId="3EE9B11D" w14:textId="77777777" w:rsidTr="00DC4DE9">
        <w:trPr>
          <w:trHeight w:val="321"/>
        </w:trPr>
        <w:tc>
          <w:tcPr>
            <w:tcW w:w="1119" w:type="dxa"/>
          </w:tcPr>
          <w:p w14:paraId="4721ED4E" w14:textId="0B9BEC5C" w:rsidR="00B92C08" w:rsidRPr="006527F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7B99B05C" w14:textId="31E5CC96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393290.85</w:t>
            </w:r>
          </w:p>
        </w:tc>
        <w:tc>
          <w:tcPr>
            <w:tcW w:w="4252" w:type="dxa"/>
          </w:tcPr>
          <w:p w14:paraId="520FB042" w14:textId="57E664DE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1259279.7</w:t>
            </w:r>
            <w:r>
              <w:rPr>
                <w:sz w:val="28"/>
                <w:szCs w:val="28"/>
              </w:rPr>
              <w:t>0</w:t>
            </w:r>
          </w:p>
        </w:tc>
      </w:tr>
      <w:tr w:rsidR="00B92C08" w:rsidRPr="00930A1B" w14:paraId="7EBA799E" w14:textId="77777777" w:rsidTr="00DC4DE9">
        <w:trPr>
          <w:trHeight w:val="321"/>
        </w:trPr>
        <w:tc>
          <w:tcPr>
            <w:tcW w:w="1119" w:type="dxa"/>
          </w:tcPr>
          <w:p w14:paraId="6E069EE6" w14:textId="58D21F74" w:rsidR="00B92C08" w:rsidRPr="006527FB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</w:tcPr>
          <w:p w14:paraId="0F0AD478" w14:textId="3CB87257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393287.63</w:t>
            </w:r>
          </w:p>
        </w:tc>
        <w:tc>
          <w:tcPr>
            <w:tcW w:w="4252" w:type="dxa"/>
          </w:tcPr>
          <w:p w14:paraId="2D85BD43" w14:textId="0B073758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1259265.55</w:t>
            </w:r>
          </w:p>
        </w:tc>
      </w:tr>
      <w:tr w:rsidR="00B92C08" w:rsidRPr="00930A1B" w14:paraId="31746DC5" w14:textId="77777777" w:rsidTr="00DC4DE9">
        <w:trPr>
          <w:trHeight w:val="321"/>
        </w:trPr>
        <w:tc>
          <w:tcPr>
            <w:tcW w:w="1119" w:type="dxa"/>
          </w:tcPr>
          <w:p w14:paraId="04A36D56" w14:textId="455B5AAC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3981" w:type="dxa"/>
          </w:tcPr>
          <w:p w14:paraId="0CA63857" w14:textId="2EE2E63D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393283.62</w:t>
            </w:r>
          </w:p>
        </w:tc>
        <w:tc>
          <w:tcPr>
            <w:tcW w:w="4252" w:type="dxa"/>
          </w:tcPr>
          <w:p w14:paraId="5FCC08A4" w14:textId="51A77FA3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1259266.44</w:t>
            </w:r>
          </w:p>
        </w:tc>
      </w:tr>
      <w:tr w:rsidR="00B92C08" w:rsidRPr="00930A1B" w14:paraId="3356A306" w14:textId="77777777" w:rsidTr="00DC4DE9">
        <w:trPr>
          <w:trHeight w:val="321"/>
        </w:trPr>
        <w:tc>
          <w:tcPr>
            <w:tcW w:w="1119" w:type="dxa"/>
          </w:tcPr>
          <w:p w14:paraId="713DD3AB" w14:textId="1F711EC1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3981" w:type="dxa"/>
          </w:tcPr>
          <w:p w14:paraId="6BEE3B8F" w14:textId="21D86303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393282.23</w:t>
            </w:r>
          </w:p>
        </w:tc>
        <w:tc>
          <w:tcPr>
            <w:tcW w:w="4252" w:type="dxa"/>
          </w:tcPr>
          <w:p w14:paraId="2D6FC148" w14:textId="055B38EB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1259264.43</w:t>
            </w:r>
          </w:p>
        </w:tc>
      </w:tr>
      <w:tr w:rsidR="00B92C08" w:rsidRPr="00930A1B" w14:paraId="4A7C4E87" w14:textId="77777777" w:rsidTr="00DC4DE9">
        <w:trPr>
          <w:trHeight w:val="321"/>
        </w:trPr>
        <w:tc>
          <w:tcPr>
            <w:tcW w:w="1119" w:type="dxa"/>
          </w:tcPr>
          <w:p w14:paraId="5BF92330" w14:textId="136F69CE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3981" w:type="dxa"/>
          </w:tcPr>
          <w:p w14:paraId="7FC7CF76" w14:textId="17A34625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393274.1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252" w:type="dxa"/>
          </w:tcPr>
          <w:p w14:paraId="2F6ED8B4" w14:textId="6B416EB2" w:rsidR="00B92C08" w:rsidRPr="00B3663F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1259266.3</w:t>
            </w:r>
            <w:r w:rsidR="00B3663F">
              <w:rPr>
                <w:sz w:val="28"/>
                <w:szCs w:val="28"/>
                <w:lang w:val="ru-RU"/>
              </w:rPr>
              <w:t>0</w:t>
            </w:r>
          </w:p>
        </w:tc>
      </w:tr>
      <w:tr w:rsidR="00B92C08" w:rsidRPr="00930A1B" w14:paraId="54651677" w14:textId="77777777" w:rsidTr="00DC4DE9">
        <w:trPr>
          <w:trHeight w:val="321"/>
        </w:trPr>
        <w:tc>
          <w:tcPr>
            <w:tcW w:w="1119" w:type="dxa"/>
          </w:tcPr>
          <w:p w14:paraId="507D3F9A" w14:textId="1A6288D3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</w:t>
            </w:r>
          </w:p>
        </w:tc>
        <w:tc>
          <w:tcPr>
            <w:tcW w:w="3981" w:type="dxa"/>
          </w:tcPr>
          <w:p w14:paraId="6FFDCD8F" w14:textId="505806AD" w:rsidR="00B92C08" w:rsidRPr="00882B0B" w:rsidRDefault="00B92C08" w:rsidP="00B92C08">
            <w:pPr>
              <w:pStyle w:val="TableParagraph"/>
              <w:tabs>
                <w:tab w:val="left" w:pos="1455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393272.91</w:t>
            </w:r>
          </w:p>
        </w:tc>
        <w:tc>
          <w:tcPr>
            <w:tcW w:w="4252" w:type="dxa"/>
          </w:tcPr>
          <w:p w14:paraId="76C3E640" w14:textId="5C04E8B2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1259269.38</w:t>
            </w:r>
          </w:p>
        </w:tc>
      </w:tr>
      <w:tr w:rsidR="00B92C08" w:rsidRPr="00930A1B" w14:paraId="42CCAE3A" w14:textId="77777777" w:rsidTr="00DC4DE9">
        <w:trPr>
          <w:trHeight w:val="321"/>
        </w:trPr>
        <w:tc>
          <w:tcPr>
            <w:tcW w:w="1119" w:type="dxa"/>
          </w:tcPr>
          <w:p w14:paraId="70E47D5B" w14:textId="75A3C1C6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11</w:t>
            </w:r>
          </w:p>
        </w:tc>
        <w:tc>
          <w:tcPr>
            <w:tcW w:w="3981" w:type="dxa"/>
          </w:tcPr>
          <w:p w14:paraId="08AA1076" w14:textId="435FEA4D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393265.73</w:t>
            </w:r>
          </w:p>
        </w:tc>
        <w:tc>
          <w:tcPr>
            <w:tcW w:w="4252" w:type="dxa"/>
          </w:tcPr>
          <w:p w14:paraId="7F4630D7" w14:textId="51AC6C8E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1259271.03</w:t>
            </w:r>
          </w:p>
        </w:tc>
      </w:tr>
      <w:tr w:rsidR="00B92C08" w:rsidRPr="00930A1B" w14:paraId="0C47216F" w14:textId="77777777" w:rsidTr="00DC4DE9">
        <w:trPr>
          <w:trHeight w:val="321"/>
        </w:trPr>
        <w:tc>
          <w:tcPr>
            <w:tcW w:w="1119" w:type="dxa"/>
          </w:tcPr>
          <w:p w14:paraId="3DC9EB22" w14:textId="1AB79C32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</w:p>
        </w:tc>
        <w:tc>
          <w:tcPr>
            <w:tcW w:w="3981" w:type="dxa"/>
          </w:tcPr>
          <w:p w14:paraId="064E3A0B" w14:textId="5ECD6298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393263.72</w:t>
            </w:r>
          </w:p>
        </w:tc>
        <w:tc>
          <w:tcPr>
            <w:tcW w:w="4252" w:type="dxa"/>
          </w:tcPr>
          <w:p w14:paraId="02157571" w14:textId="084C475A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1259259.84</w:t>
            </w:r>
          </w:p>
        </w:tc>
      </w:tr>
      <w:tr w:rsidR="00B92C08" w:rsidRPr="00930A1B" w14:paraId="57417858" w14:textId="77777777" w:rsidTr="00DC4DE9">
        <w:trPr>
          <w:trHeight w:val="321"/>
        </w:trPr>
        <w:tc>
          <w:tcPr>
            <w:tcW w:w="1119" w:type="dxa"/>
          </w:tcPr>
          <w:p w14:paraId="78394A66" w14:textId="341DD4EF" w:rsidR="00B92C08" w:rsidRPr="00381045" w:rsidRDefault="00B92C08" w:rsidP="00B92C08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13</w:t>
            </w:r>
          </w:p>
        </w:tc>
        <w:tc>
          <w:tcPr>
            <w:tcW w:w="3981" w:type="dxa"/>
          </w:tcPr>
          <w:p w14:paraId="48E8269C" w14:textId="7159EAE9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393261.74</w:t>
            </w:r>
          </w:p>
        </w:tc>
        <w:tc>
          <w:tcPr>
            <w:tcW w:w="4252" w:type="dxa"/>
          </w:tcPr>
          <w:p w14:paraId="0D1E1CBF" w14:textId="2195D4B9" w:rsidR="00B92C08" w:rsidRPr="00882B0B" w:rsidRDefault="00B92C08" w:rsidP="00B92C0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1259244.57</w:t>
            </w:r>
          </w:p>
        </w:tc>
      </w:tr>
      <w:tr w:rsidR="00B3663F" w:rsidRPr="00930A1B" w14:paraId="0BB0945D" w14:textId="77777777" w:rsidTr="00DC4DE9">
        <w:trPr>
          <w:trHeight w:val="321"/>
        </w:trPr>
        <w:tc>
          <w:tcPr>
            <w:tcW w:w="1119" w:type="dxa"/>
          </w:tcPr>
          <w:p w14:paraId="5E2749BC" w14:textId="6B39EB4A" w:rsidR="00B3663F" w:rsidRPr="00381045" w:rsidRDefault="00B3663F" w:rsidP="00B3663F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14</w:t>
            </w:r>
          </w:p>
        </w:tc>
        <w:tc>
          <w:tcPr>
            <w:tcW w:w="3981" w:type="dxa"/>
          </w:tcPr>
          <w:p w14:paraId="244494BB" w14:textId="1221096B" w:rsidR="00B3663F" w:rsidRPr="00745649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393260.51</w:t>
            </w:r>
          </w:p>
        </w:tc>
        <w:tc>
          <w:tcPr>
            <w:tcW w:w="4252" w:type="dxa"/>
          </w:tcPr>
          <w:p w14:paraId="760A7ED4" w14:textId="1872FBF4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1259234.24</w:t>
            </w:r>
          </w:p>
        </w:tc>
      </w:tr>
      <w:tr w:rsidR="00B3663F" w:rsidRPr="00930A1B" w14:paraId="2448D8BE" w14:textId="77777777" w:rsidTr="00DC4DE9">
        <w:trPr>
          <w:trHeight w:val="321"/>
        </w:trPr>
        <w:tc>
          <w:tcPr>
            <w:tcW w:w="1119" w:type="dxa"/>
          </w:tcPr>
          <w:p w14:paraId="558B8D63" w14:textId="1DA6B149" w:rsidR="00B3663F" w:rsidRPr="00381045" w:rsidRDefault="00B3663F" w:rsidP="00B3663F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</w:t>
            </w:r>
          </w:p>
        </w:tc>
        <w:tc>
          <w:tcPr>
            <w:tcW w:w="3981" w:type="dxa"/>
          </w:tcPr>
          <w:p w14:paraId="65BC0580" w14:textId="0E388E52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393301.93</w:t>
            </w:r>
          </w:p>
        </w:tc>
        <w:tc>
          <w:tcPr>
            <w:tcW w:w="4252" w:type="dxa"/>
          </w:tcPr>
          <w:p w14:paraId="792BE6F9" w14:textId="2AB888A0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1259223.97</w:t>
            </w:r>
          </w:p>
        </w:tc>
      </w:tr>
      <w:tr w:rsidR="00B3663F" w:rsidRPr="00930A1B" w14:paraId="572DE50C" w14:textId="77777777" w:rsidTr="00DC4DE9">
        <w:trPr>
          <w:trHeight w:val="321"/>
        </w:trPr>
        <w:tc>
          <w:tcPr>
            <w:tcW w:w="1119" w:type="dxa"/>
          </w:tcPr>
          <w:p w14:paraId="39EC0DE9" w14:textId="4828EC9E" w:rsidR="00B3663F" w:rsidRPr="00381045" w:rsidRDefault="00B3663F" w:rsidP="00B3663F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16</w:t>
            </w:r>
          </w:p>
        </w:tc>
        <w:tc>
          <w:tcPr>
            <w:tcW w:w="3981" w:type="dxa"/>
          </w:tcPr>
          <w:p w14:paraId="2FDE7EFC" w14:textId="045E3BBE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310A9">
              <w:rPr>
                <w:sz w:val="28"/>
                <w:szCs w:val="28"/>
              </w:rPr>
              <w:t>393303.33</w:t>
            </w:r>
          </w:p>
        </w:tc>
        <w:tc>
          <w:tcPr>
            <w:tcW w:w="4252" w:type="dxa"/>
          </w:tcPr>
          <w:p w14:paraId="05BA4D23" w14:textId="2E26A4CB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5F637A">
              <w:rPr>
                <w:sz w:val="28"/>
                <w:szCs w:val="28"/>
              </w:rPr>
              <w:t>1259186.67</w:t>
            </w:r>
          </w:p>
        </w:tc>
      </w:tr>
      <w:tr w:rsidR="00B3663F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00858949" w:rsidR="00B3663F" w:rsidRPr="00882B0B" w:rsidRDefault="00B3663F" w:rsidP="00B3663F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882B0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64C5C2CC" w14:textId="1B8CBF23" w:rsidR="00B3663F" w:rsidRPr="00882B0B" w:rsidRDefault="00B3663F" w:rsidP="00B3663F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B310A9">
              <w:rPr>
                <w:sz w:val="28"/>
                <w:szCs w:val="28"/>
              </w:rPr>
              <w:t>393324.76</w:t>
            </w:r>
          </w:p>
        </w:tc>
        <w:tc>
          <w:tcPr>
            <w:tcW w:w="4252" w:type="dxa"/>
          </w:tcPr>
          <w:p w14:paraId="11CF057F" w14:textId="018D6ED2" w:rsidR="00B3663F" w:rsidRPr="00882B0B" w:rsidRDefault="00B3663F" w:rsidP="00B3663F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5F637A">
              <w:rPr>
                <w:sz w:val="28"/>
                <w:szCs w:val="28"/>
              </w:rPr>
              <w:t>1259186.01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bookmarkStart w:id="2" w:name="_GoBack"/>
      <w:bookmarkEnd w:id="2"/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2538CDB" w14:textId="77777777" w:rsidR="00D70129" w:rsidRDefault="00D70129" w:rsidP="007435AE">
      <w:pPr>
        <w:pStyle w:val="a3"/>
        <w:ind w:left="5529" w:firstLine="0"/>
        <w:jc w:val="left"/>
        <w:rPr>
          <w:color w:val="000000"/>
          <w:sz w:val="28"/>
          <w:szCs w:val="28"/>
        </w:rPr>
        <w:sectPr w:rsidR="00D70129" w:rsidSect="009253C8">
          <w:headerReference w:type="default" r:id="rId17"/>
          <w:pgSz w:w="11910" w:h="16840"/>
          <w:pgMar w:top="568" w:right="567" w:bottom="1134" w:left="1134" w:header="567" w:footer="2534" w:gutter="0"/>
          <w:pgNumType w:start="1"/>
          <w:cols w:space="708"/>
          <w:titlePg/>
          <w:docGrid w:linePitch="326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0BDFAA" w14:textId="7F04952C" w:rsidR="003E2A76" w:rsidRPr="00233535" w:rsidRDefault="003E2A76" w:rsidP="003E3B75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>объекта культурного наследия регионального значения</w:t>
      </w:r>
    </w:p>
    <w:p w14:paraId="23F4E3A7" w14:textId="47531C26" w:rsidR="00781B26" w:rsidRDefault="003E3B75" w:rsidP="003E3B7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3E3B75">
        <w:rPr>
          <w:rFonts w:ascii="Times New Roman" w:eastAsia="Calibri" w:hAnsi="Times New Roman" w:cs="Times New Roman"/>
          <w:bCs/>
          <w:sz w:val="28"/>
          <w:szCs w:val="28"/>
        </w:rPr>
        <w:t xml:space="preserve">«Казанско-Богородицкая церковь», 80-е гг. XVIII в., 1820 г., 1867 г., 1881 г., расположенного по адресу: Республика Татарстан, </w:t>
      </w:r>
      <w:proofErr w:type="spellStart"/>
      <w:r w:rsidRPr="003E3B75">
        <w:rPr>
          <w:rFonts w:ascii="Times New Roman" w:eastAsia="Calibri" w:hAnsi="Times New Roman" w:cs="Times New Roman"/>
          <w:bCs/>
          <w:sz w:val="28"/>
          <w:szCs w:val="28"/>
        </w:rPr>
        <w:t>Буинский</w:t>
      </w:r>
      <w:proofErr w:type="spellEnd"/>
      <w:r w:rsidRPr="003E3B75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муниципальный район, с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3E3B75">
        <w:rPr>
          <w:rFonts w:ascii="Times New Roman" w:eastAsia="Calibri" w:hAnsi="Times New Roman" w:cs="Times New Roman"/>
          <w:bCs/>
          <w:sz w:val="28"/>
          <w:szCs w:val="28"/>
        </w:rPr>
        <w:t xml:space="preserve"> Большое Фролово, ул. Депутатская, д. 13</w:t>
      </w:r>
    </w:p>
    <w:p w14:paraId="0F921910" w14:textId="77777777" w:rsidR="003E3B75" w:rsidRDefault="003E3B75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312C945" w14:textId="0E53958C" w:rsidR="000C7151" w:rsidRDefault="00AD773F" w:rsidP="000C715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AD773F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церкви – в южной части села, на склоне, обращенном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AD773F">
        <w:rPr>
          <w:rFonts w:ascii="Times New Roman" w:eastAsia="Times New Roman" w:hAnsi="Times New Roman" w:cs="Times New Roman"/>
          <w:sz w:val="28"/>
          <w:szCs w:val="28"/>
        </w:rPr>
        <w:t>к р. Чирка.</w:t>
      </w:r>
    </w:p>
    <w:p w14:paraId="4B2FB70C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AD773F">
        <w:rPr>
          <w:rFonts w:ascii="Times New Roman" w:eastAsia="Times New Roman" w:hAnsi="Times New Roman" w:cs="Times New Roman"/>
          <w:sz w:val="28"/>
          <w:szCs w:val="28"/>
        </w:rPr>
        <w:t xml:space="preserve">Объемно-пространственная и композиционная структура </w:t>
      </w:r>
      <w:proofErr w:type="spellStart"/>
      <w:r w:rsidRPr="00AD773F">
        <w:rPr>
          <w:rFonts w:ascii="Times New Roman" w:eastAsia="Times New Roman" w:hAnsi="Times New Roman" w:cs="Times New Roman"/>
          <w:sz w:val="28"/>
          <w:szCs w:val="28"/>
        </w:rPr>
        <w:t>трехпрестольного</w:t>
      </w:r>
      <w:proofErr w:type="spellEnd"/>
      <w:r w:rsidRPr="00AD773F">
        <w:rPr>
          <w:rFonts w:ascii="Times New Roman" w:eastAsia="Times New Roman" w:hAnsi="Times New Roman" w:cs="Times New Roman"/>
          <w:sz w:val="28"/>
          <w:szCs w:val="28"/>
        </w:rPr>
        <w:t xml:space="preserve"> храма традиционного типа:</w:t>
      </w:r>
    </w:p>
    <w:p w14:paraId="5BE66EBD" w14:textId="45B90C7B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восьмерик на четверике с объемами трапезных, примыкающих с южной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AD773F">
        <w:rPr>
          <w:rFonts w:ascii="Times New Roman" w:eastAsia="Times New Roman" w:hAnsi="Times New Roman" w:cs="Times New Roman"/>
          <w:sz w:val="28"/>
          <w:szCs w:val="28"/>
        </w:rPr>
        <w:t xml:space="preserve">и северной сторон, </w:t>
      </w:r>
    </w:p>
    <w:p w14:paraId="72B8EC63" w14:textId="71BF7BE4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притвором с четырехъярусной колокольней, примыкающей с западной стороны, пятигранным алтарным прирубом с восточной стороны;</w:t>
      </w:r>
    </w:p>
    <w:p w14:paraId="4327CFF4" w14:textId="02803818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деревянных входных групп с северной, западной и южной сторон;</w:t>
      </w:r>
    </w:p>
    <w:p w14:paraId="379CC3CC" w14:textId="26E1FCA5" w:rsid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сохранившихся ворот ограждения с восточной стороны и звонницы с западной стороны.</w:t>
      </w:r>
    </w:p>
    <w:p w14:paraId="46A60781" w14:textId="020D0392" w:rsid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AD773F">
        <w:rPr>
          <w:rFonts w:ascii="Times New Roman" w:eastAsia="Times New Roman" w:hAnsi="Times New Roman" w:cs="Times New Roman"/>
          <w:sz w:val="28"/>
          <w:szCs w:val="28"/>
        </w:rPr>
        <w:t>Планировочная структура здания в пределах деревянных наружных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AD773F">
        <w:rPr>
          <w:rFonts w:ascii="Times New Roman" w:eastAsia="Times New Roman" w:hAnsi="Times New Roman" w:cs="Times New Roman"/>
          <w:sz w:val="28"/>
          <w:szCs w:val="28"/>
        </w:rPr>
        <w:t>и внутренних стен.</w:t>
      </w:r>
    </w:p>
    <w:p w14:paraId="2B460DDC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AD773F">
        <w:rPr>
          <w:rFonts w:ascii="Times New Roman" w:eastAsia="Times New Roman" w:hAnsi="Times New Roman" w:cs="Times New Roman"/>
          <w:sz w:val="28"/>
          <w:szCs w:val="28"/>
        </w:rPr>
        <w:t>Конструктивное решение:</w:t>
      </w:r>
    </w:p>
    <w:p w14:paraId="398E7243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срубная конструкция стен;</w:t>
      </w:r>
    </w:p>
    <w:p w14:paraId="28C236CE" w14:textId="434497DC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деревянных наружных</w:t>
      </w:r>
      <w:r w:rsidR="00BF3D7B">
        <w:rPr>
          <w:rFonts w:ascii="Times New Roman" w:eastAsia="Times New Roman" w:hAnsi="Times New Roman" w:cs="Times New Roman"/>
          <w:sz w:val="28"/>
          <w:szCs w:val="28"/>
        </w:rPr>
        <w:br/>
      </w:r>
      <w:r w:rsidRPr="00AD773F">
        <w:rPr>
          <w:rFonts w:ascii="Times New Roman" w:eastAsia="Times New Roman" w:hAnsi="Times New Roman" w:cs="Times New Roman"/>
          <w:sz w:val="28"/>
          <w:szCs w:val="28"/>
        </w:rPr>
        <w:t>и внутренних стен;</w:t>
      </w:r>
    </w:p>
    <w:p w14:paraId="3DBD34BC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парусов храмовой части, обеспечивающих конструктивный переход от восьмерика к четверику;</w:t>
      </w:r>
    </w:p>
    <w:p w14:paraId="1E9CD71B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центрального усеченного восьмигранного купола храмовой части (плоская часть перекрытия декорирована солярным символом «небо»);</w:t>
      </w:r>
    </w:p>
    <w:p w14:paraId="01F4F33D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габариты, материал и конфигурация деревянных прямоугольных опорных столбов трапезной;</w:t>
      </w:r>
    </w:p>
    <w:p w14:paraId="2D242921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D773F">
        <w:rPr>
          <w:rFonts w:ascii="Times New Roman" w:eastAsia="Times New Roman" w:hAnsi="Times New Roman" w:cs="Times New Roman"/>
          <w:sz w:val="28"/>
          <w:szCs w:val="28"/>
        </w:rPr>
        <w:t>коробовый</w:t>
      </w:r>
      <w:proofErr w:type="spellEnd"/>
      <w:r w:rsidRPr="00AD773F">
        <w:rPr>
          <w:rFonts w:ascii="Times New Roman" w:eastAsia="Times New Roman" w:hAnsi="Times New Roman" w:cs="Times New Roman"/>
          <w:sz w:val="28"/>
          <w:szCs w:val="28"/>
        </w:rPr>
        <w:t xml:space="preserve"> свод центрального нефа трапезной;</w:t>
      </w:r>
    </w:p>
    <w:p w14:paraId="5F4A92C8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деревянных балочных перекрытий нефов;</w:t>
      </w:r>
    </w:p>
    <w:p w14:paraId="4AEDF18D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материал, габариты и конфигурация одномаршевых лестниц колокольни и межэтажных плоских перекрытий;</w:t>
      </w:r>
    </w:p>
    <w:p w14:paraId="25588178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местоположение, конфигурация, габариты и материал восьмигранного купола восьмерика храма с главкой и крестом;</w:t>
      </w:r>
    </w:p>
    <w:p w14:paraId="4F6BAADD" w14:textId="77777777" w:rsidR="00AD773F" w:rsidRP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четырехгранный купол колокольни с главкой на граненой шейке;</w:t>
      </w:r>
    </w:p>
    <w:p w14:paraId="4ED23203" w14:textId="3FEA3210" w:rsidR="00AD773F" w:rsidRDefault="00AD773F" w:rsidP="00AD773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3F">
        <w:rPr>
          <w:rFonts w:ascii="Times New Roman" w:eastAsia="Times New Roman" w:hAnsi="Times New Roman" w:cs="Times New Roman"/>
          <w:sz w:val="28"/>
          <w:szCs w:val="28"/>
        </w:rPr>
        <w:t>историческая конфигурация, высотные отметки и конструктивное решение крыш притвора, купола колокольни, трапезной, нефа, четверика и восьмигранного купола храма, алтаря со стропильной системой из деревянных элементов, материал кровли – листовое кровельное железо с двойным фальцем.</w:t>
      </w:r>
    </w:p>
    <w:p w14:paraId="4F12362D" w14:textId="7C28B4E5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Архитектурно-художественное решение фасадов:</w:t>
      </w:r>
    </w:p>
    <w:p w14:paraId="08B52FD2" w14:textId="3CD612FE" w:rsidR="008515DF" w:rsidRPr="008515DF" w:rsidRDefault="00B23096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8515DF" w:rsidRPr="008515DF">
        <w:rPr>
          <w:rFonts w:ascii="Times New Roman" w:eastAsia="Times New Roman" w:hAnsi="Times New Roman" w:cs="Times New Roman"/>
          <w:sz w:val="28"/>
          <w:szCs w:val="28"/>
        </w:rPr>
        <w:t>Оформление северного и южного фасадов основного объема:</w:t>
      </w:r>
    </w:p>
    <w:p w14:paraId="4FAB5985" w14:textId="029049AB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входные группы северного и южного фасадов (крыльца с деревянными лестницами; двускатная крыша с треугольным фронтоном и вписанным в нее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килевидным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кокошником; карнизы с резной подзорной доской, декорированной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</w:t>
      </w:r>
      <w:r w:rsidR="00920D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подшивной потолок; боковые ограждения из фигурных досок с перилами);</w:t>
      </w:r>
    </w:p>
    <w:p w14:paraId="7B962864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и простеночные лопатки; </w:t>
      </w:r>
    </w:p>
    <w:p w14:paraId="4A9885CE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прямоугольные междуоконные филенки; </w:t>
      </w:r>
    </w:p>
    <w:p w14:paraId="585204E1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пояс из филенок с профилированной тягой; </w:t>
      </w:r>
    </w:p>
    <w:p w14:paraId="5D920BCB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венчающий 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</w:t>
      </w:r>
    </w:p>
    <w:p w14:paraId="46DB65B4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прямоугольные оконные проемы со скошенными углами, с фигурными наличниками в виде треугольных щипцов с крестами;</w:t>
      </w:r>
    </w:p>
    <w:p w14:paraId="69D98700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кованые оконные решетки с вертикальными прутьями квадратного сечения, кольцами и изогнутыми элементами;</w:t>
      </w:r>
    </w:p>
    <w:p w14:paraId="591CF852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прямоугольные наличники оконных проемов второго света храмовой части;</w:t>
      </w:r>
    </w:p>
    <w:p w14:paraId="476F3C2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оформление западного и восточного фасадов основного объема:</w:t>
      </w:r>
    </w:p>
    <w:p w14:paraId="11638042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лопатки, венчающий профилированный карниз, декорированный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 </w:t>
      </w:r>
    </w:p>
    <w:p w14:paraId="313C2085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широкий фриз с поясом филенок и поясом зубчатого орнамента;</w:t>
      </w:r>
    </w:p>
    <w:p w14:paraId="6AB85F29" w14:textId="4DA72547" w:rsidR="008515DF" w:rsidRPr="008515DF" w:rsidRDefault="00B23096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="008515DF" w:rsidRPr="008515DF">
        <w:rPr>
          <w:rFonts w:ascii="Times New Roman" w:eastAsia="Times New Roman" w:hAnsi="Times New Roman" w:cs="Times New Roman"/>
          <w:sz w:val="28"/>
          <w:szCs w:val="28"/>
        </w:rPr>
        <w:t xml:space="preserve">Оформление восьмигранного барабана: </w:t>
      </w:r>
    </w:p>
    <w:p w14:paraId="3E27A7B9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угловые лопатки;</w:t>
      </w:r>
    </w:p>
    <w:p w14:paraId="125A396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венчающий профилированный карниз с поясом филенок и поясом зубчатого орнамента;</w:t>
      </w:r>
    </w:p>
    <w:p w14:paraId="2A58EC0D" w14:textId="12F8D389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оконные проемы со скошенными углами и фигурными наличниками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треугольными щипцами и крестами; </w:t>
      </w:r>
    </w:p>
    <w:p w14:paraId="30647B13" w14:textId="25BF0DDF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ниши с прямоугольными наличниками, восточной грани вместо окна ниша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треугольными щипцами и крестами;</w:t>
      </w:r>
    </w:p>
    <w:p w14:paraId="19D26544" w14:textId="41B2F888" w:rsidR="008515DF" w:rsidRPr="008515DF" w:rsidRDefault="00B23096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="008515DF" w:rsidRPr="008515DF">
        <w:rPr>
          <w:rFonts w:ascii="Times New Roman" w:eastAsia="Times New Roman" w:hAnsi="Times New Roman" w:cs="Times New Roman"/>
          <w:sz w:val="28"/>
          <w:szCs w:val="28"/>
        </w:rPr>
        <w:t xml:space="preserve">Оформление стен алтарного прируба: </w:t>
      </w:r>
    </w:p>
    <w:p w14:paraId="3783A19E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пояс из горизонтальных прямоугольных филенок с профилированной тягой;</w:t>
      </w:r>
    </w:p>
    <w:p w14:paraId="4FDC01EA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угловые лопатки;</w:t>
      </w:r>
    </w:p>
    <w:p w14:paraId="46424DD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венчающий 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</w:t>
      </w:r>
    </w:p>
    <w:p w14:paraId="78B11728" w14:textId="6AA338E9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оконные проемы со скошенными углами и фигурными наличниками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треугольными щипцами и крестами;</w:t>
      </w:r>
    </w:p>
    <w:p w14:paraId="3CD24282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кованые оконные решетки с вертикальными прутьями квадратного сечения, кольцами и изогнутыми элементами;</w:t>
      </w:r>
    </w:p>
    <w:p w14:paraId="694E3B22" w14:textId="2FF12DF5" w:rsidR="008515DF" w:rsidRPr="008515DF" w:rsidRDefault="00B23096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="008515DF" w:rsidRPr="008515DF">
        <w:rPr>
          <w:rFonts w:ascii="Times New Roman" w:eastAsia="Times New Roman" w:hAnsi="Times New Roman" w:cs="Times New Roman"/>
          <w:sz w:val="28"/>
          <w:szCs w:val="28"/>
        </w:rPr>
        <w:t>Оформление северного и южного фасадов трапезной:</w:t>
      </w:r>
    </w:p>
    <w:p w14:paraId="793F733F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лопатки; </w:t>
      </w:r>
    </w:p>
    <w:p w14:paraId="1235274F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пояс из прямоугольных горизонтальных филенок с профилированной тягой;</w:t>
      </w:r>
    </w:p>
    <w:p w14:paraId="1C31B913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выносной 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</w:t>
      </w:r>
    </w:p>
    <w:p w14:paraId="3A95CA4C" w14:textId="2AEAE81E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оконные проемы со скошенными углами и фигурными наличниками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с треугольными щипцами и крестами;</w:t>
      </w:r>
    </w:p>
    <w:p w14:paraId="1F7E8886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кованые оконные решетки с вертикальными прутьями квадратного сечения, кольцами и изогнутыми элементами;</w:t>
      </w:r>
    </w:p>
    <w:p w14:paraId="54483806" w14:textId="2D91AE71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и прямоугольными филенками;</w:t>
      </w:r>
    </w:p>
    <w:p w14:paraId="719A129F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оформление западного и восточного фасадов трапезной:</w:t>
      </w:r>
    </w:p>
    <w:p w14:paraId="3EC952CD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лопатки; </w:t>
      </w:r>
    </w:p>
    <w:p w14:paraId="4C7A51D2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широкий фриз в две доски с филенками в виде двух прямоугольников с одним дугообразным ребром и круга между ними, профилированная тяга;</w:t>
      </w:r>
    </w:p>
    <w:p w14:paraId="0BA1CCD8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выносной 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орнаментом;</w:t>
      </w:r>
    </w:p>
    <w:p w14:paraId="593C2EFE" w14:textId="09F27F48" w:rsidR="008515DF" w:rsidRPr="008515DF" w:rsidRDefault="00B23096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</w:t>
      </w:r>
      <w:r w:rsidR="008515DF" w:rsidRPr="008515DF">
        <w:rPr>
          <w:rFonts w:ascii="Times New Roman" w:eastAsia="Times New Roman" w:hAnsi="Times New Roman" w:cs="Times New Roman"/>
          <w:sz w:val="28"/>
          <w:szCs w:val="28"/>
        </w:rPr>
        <w:t xml:space="preserve">Оформление фасадов колокольни: </w:t>
      </w:r>
    </w:p>
    <w:p w14:paraId="74E3ACC6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входная группа западного фасада (крыльцо с деревянной лестницей, плоским фризом с полочкой под иконы, боковыми ограждениями из фигурных досок и перил);</w:t>
      </w:r>
    </w:p>
    <w:p w14:paraId="5D681459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притвор: </w:t>
      </w:r>
    </w:p>
    <w:p w14:paraId="7CE1943D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угловые прямоугольные вертикальные филенки;</w:t>
      </w:r>
    </w:p>
    <w:p w14:paraId="7500D64D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простеночные лопатки;</w:t>
      </w:r>
    </w:p>
    <w:p w14:paraId="3C2A48C6" w14:textId="20DD7029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выносной карниз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и поясом из горизонтальных прямоугольных филенок;</w:t>
      </w:r>
    </w:p>
    <w:p w14:paraId="3D36B70F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парапетные стенки с фланкирующими пилястрами, украшенными прямоугольными филенчатыми нишами и филенчатыми ромбовидными деталями;</w:t>
      </w:r>
    </w:p>
    <w:p w14:paraId="7719A033" w14:textId="14B74F33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оконные проемы со скошенными углами и фигурными наличниками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треугольными щипцами и крестами; </w:t>
      </w:r>
    </w:p>
    <w:p w14:paraId="2D23B7FE" w14:textId="2ADA86E8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кованые оконные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кубчатые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решетки северного фасада в уровне первого яруса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изогнутыми прутьями квадратного сечения и соединением пересечений хомутами;</w:t>
      </w:r>
    </w:p>
    <w:p w14:paraId="4E5661AA" w14:textId="4EC99638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кованные оконные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кубчатые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решетки южного фасада в уровне первого яруса,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>с сеткой рисунка в виде крестообразной формы;</w:t>
      </w:r>
    </w:p>
    <w:p w14:paraId="62EDA12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первый ярус:</w:t>
      </w:r>
    </w:p>
    <w:p w14:paraId="514C52AC" w14:textId="0DAE497D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угловые лопатки;</w:t>
      </w:r>
      <w:r w:rsidR="00A959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80C73D6" w14:textId="4A04DD0F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прямоугольные филенки, по центру с ромбовидными деталями и филенкой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с иконой Спасителя;</w:t>
      </w:r>
    </w:p>
    <w:p w14:paraId="10C4D36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треугольные фронтоны северного и южного фасада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волютообразными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завитками;</w:t>
      </w:r>
    </w:p>
    <w:p w14:paraId="69EED73B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второй ярус:</w:t>
      </w:r>
    </w:p>
    <w:p w14:paraId="0AC3D0D9" w14:textId="20990D4B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пилястры с глухими накладками в виде стилизованных колонн,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и филенчатым пьедесталом, пояс стилизованных зубчиков, широкий фриз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с квадратными и прямоугольными филенками, карниз большого выноса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орнаментом, с северной и южной стороны неполный циркульный оконный проем, с западной стороны неполная циркульная ниша;</w:t>
      </w:r>
    </w:p>
    <w:p w14:paraId="152FC337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третий ярус:</w:t>
      </w:r>
    </w:p>
    <w:p w14:paraId="6460D92A" w14:textId="324D6276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угловые пилястры с глухими накладками в виде стилизованных колонн,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и филенчатым пьедесталом, пояс стилизованных зубчиков, широкий фриз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с квадратными и прямоугольными филенками, карниз большого выноса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орнаментом, по сторонам света сдвоенные арочные проемы с рамочными наличниками;</w:t>
      </w:r>
    </w:p>
    <w:p w14:paraId="72780555" w14:textId="77777777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четвертый ярус:</w:t>
      </w:r>
    </w:p>
    <w:p w14:paraId="01718F5C" w14:textId="179BBA8B" w:rsidR="008515DF" w:rsidRP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угловые пилястры с глухими накладками в виде стилизованных колонн,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и филенчатым пьедесталом, пояс стилизованных зубчиков, широкий фриз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с квадратными и прямоугольными филенками, карниз большого выноса с резной подзорной доской с </w:t>
      </w:r>
      <w:proofErr w:type="spellStart"/>
      <w:r w:rsidRPr="008515DF">
        <w:rPr>
          <w:rFonts w:ascii="Times New Roman" w:eastAsia="Times New Roman" w:hAnsi="Times New Roman" w:cs="Times New Roman"/>
          <w:sz w:val="28"/>
          <w:szCs w:val="28"/>
        </w:rPr>
        <w:t>пропильным</w:t>
      </w:r>
      <w:proofErr w:type="spellEnd"/>
      <w:r w:rsidRPr="008515DF">
        <w:rPr>
          <w:rFonts w:ascii="Times New Roman" w:eastAsia="Times New Roman" w:hAnsi="Times New Roman" w:cs="Times New Roman"/>
          <w:sz w:val="28"/>
          <w:szCs w:val="28"/>
        </w:rPr>
        <w:t xml:space="preserve"> орнаментом, с северной и южной стороны прямоугольный оконный проем с арочным обрамлением и филенчатой подоконной доской, с западной стороны прямоугольная ниша с образом;</w:t>
      </w:r>
    </w:p>
    <w:p w14:paraId="168F56B3" w14:textId="55FE3F2D" w:rsidR="008515DF" w:rsidRDefault="008515DF" w:rsidP="008515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F">
        <w:rPr>
          <w:rFonts w:ascii="Times New Roman" w:eastAsia="Times New Roman" w:hAnsi="Times New Roman" w:cs="Times New Roman"/>
          <w:sz w:val="28"/>
          <w:szCs w:val="28"/>
        </w:rPr>
        <w:t>характер отделки фасадов – горизонтальная обшивка деревянной тесовой доской.</w:t>
      </w:r>
    </w:p>
    <w:p w14:paraId="7E98A5B6" w14:textId="77777777" w:rsidR="007C65A5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B23096">
        <w:rPr>
          <w:rFonts w:ascii="Times New Roman" w:eastAsia="Times New Roman" w:hAnsi="Times New Roman" w:cs="Times New Roman"/>
          <w:sz w:val="28"/>
          <w:szCs w:val="28"/>
        </w:rPr>
        <w:t>Декоративно-художественное оформление интерьеров:</w:t>
      </w:r>
      <w:r w:rsidR="007C65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4D7ACE" w14:textId="261B40FB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отделка стен помещений церкви – штукатурка по дранке;</w:t>
      </w:r>
    </w:p>
    <w:p w14:paraId="3E6D04FB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оформление свода центрального нефа трапезной:</w:t>
      </w:r>
    </w:p>
    <w:p w14:paraId="7764EA58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лепная розетка по центру, лепные профилированные тяги;</w:t>
      </w:r>
    </w:p>
    <w:p w14:paraId="757F3803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оформление столбов, разделяющих нефы:</w:t>
      </w:r>
    </w:p>
    <w:p w14:paraId="2C94C9A5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филенчатые основания столбов;</w:t>
      </w:r>
    </w:p>
    <w:p w14:paraId="630890D6" w14:textId="0EE55F0B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арки, соединяющие столбы с профилированными тягами по ребрам 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B23096">
        <w:rPr>
          <w:rFonts w:ascii="Times New Roman" w:eastAsia="Times New Roman" w:hAnsi="Times New Roman" w:cs="Times New Roman"/>
          <w:sz w:val="28"/>
          <w:szCs w:val="28"/>
        </w:rPr>
        <w:t>и профилированными импостами;</w:t>
      </w:r>
    </w:p>
    <w:p w14:paraId="5AA95009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оформление потолков в боковых нефах: </w:t>
      </w:r>
    </w:p>
    <w:p w14:paraId="2C70517F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лепные розетки по центру, лепные профилированные тяги;</w:t>
      </w:r>
    </w:p>
    <w:p w14:paraId="6BF34203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деревянные профилированные наличники оконных проемов трапезной;</w:t>
      </w:r>
    </w:p>
    <w:p w14:paraId="6E3854DD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местоположение и историческая конфигурация печей (цилиндрическая печь – голландка, обшитая оцинкованным железом);</w:t>
      </w:r>
    </w:p>
    <w:p w14:paraId="021C9228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входной проем из трапезной в основной объем с деревянным профилированным наличником;</w:t>
      </w:r>
    </w:p>
    <w:p w14:paraId="1D1FC35A" w14:textId="4CB12C52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плоское перекрытие основного объема храма, разделенное на восемь граней профилированными тягами, с центральной фигурной резной розеткой «небо»,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с изображениями по кругу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Саваофа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>, святых и ангелов на пейзажном фоне (техника – масляная живопись по дереву);</w:t>
      </w:r>
    </w:p>
    <w:p w14:paraId="66961DBA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потолочная профилированная тяга;</w:t>
      </w:r>
    </w:p>
    <w:p w14:paraId="27FF44BC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простенки барабана в прямоугольных профилированных рамах;</w:t>
      </w:r>
    </w:p>
    <w:p w14:paraId="06FCA3D0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деревянные профилированные наличники оконных проемов барабана;</w:t>
      </w:r>
    </w:p>
    <w:p w14:paraId="252508EE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оформление стен основного объема храма:</w:t>
      </w:r>
    </w:p>
    <w:p w14:paraId="18D445F0" w14:textId="6C2681B6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профилированный карниз с поясом «зубчатого» орнамента и поясом «бус»</w:t>
      </w:r>
      <w:r w:rsidR="006D76BA">
        <w:rPr>
          <w:rFonts w:ascii="Times New Roman" w:eastAsia="Times New Roman" w:hAnsi="Times New Roman" w:cs="Times New Roman"/>
          <w:sz w:val="28"/>
          <w:szCs w:val="28"/>
        </w:rPr>
        <w:br/>
      </w:r>
      <w:r w:rsidRPr="00B23096">
        <w:rPr>
          <w:rFonts w:ascii="Times New Roman" w:eastAsia="Times New Roman" w:hAnsi="Times New Roman" w:cs="Times New Roman"/>
          <w:sz w:val="28"/>
          <w:szCs w:val="28"/>
        </w:rPr>
        <w:t>в основании барабана;</w:t>
      </w:r>
    </w:p>
    <w:p w14:paraId="228BD9DD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«паруса» в обрамлении профилированных тяг;</w:t>
      </w:r>
    </w:p>
    <w:p w14:paraId="6A31A64F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филенчатые пилястры, на прямоугольных постаментах;</w:t>
      </w:r>
    </w:p>
    <w:p w14:paraId="0DC6194B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капители с резными листьями аканта, импостами и квадратами «алмазной грани»;</w:t>
      </w:r>
    </w:p>
    <w:p w14:paraId="03C4F7A4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деревянные профилированные наличники оконных проемов;</w:t>
      </w:r>
    </w:p>
    <w:p w14:paraId="365CF431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масляная живопись XIX века на холсте (в парусах (Евангелисты) и на стенах (сюжеты из Евангелия);</w:t>
      </w:r>
    </w:p>
    <w:p w14:paraId="2710DCAF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оформление алтарной части храма: </w:t>
      </w:r>
    </w:p>
    <w:p w14:paraId="15CA8A1A" w14:textId="642ADDAA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трехчастное деление алтаря (главный вход в алтарь («Царские врата») – арочный проем сложной конфигурации с глухой резной накладкой; боковые входы («дьяконские») – проемы со скошенными углами в профилиров</w:t>
      </w:r>
      <w:r w:rsidR="00FC140E">
        <w:rPr>
          <w:rFonts w:ascii="Times New Roman" w:eastAsia="Times New Roman" w:hAnsi="Times New Roman" w:cs="Times New Roman"/>
          <w:sz w:val="28"/>
          <w:szCs w:val="28"/>
        </w:rPr>
        <w:t xml:space="preserve">анных наличниках; </w:t>
      </w:r>
      <w:r w:rsidRPr="00B23096">
        <w:rPr>
          <w:rFonts w:ascii="Times New Roman" w:eastAsia="Times New Roman" w:hAnsi="Times New Roman" w:cs="Times New Roman"/>
          <w:sz w:val="28"/>
          <w:szCs w:val="28"/>
        </w:rPr>
        <w:t>колонны квадратного сечения, филенчатые с глухими накладками; профилированный карниз).</w:t>
      </w:r>
    </w:p>
    <w:p w14:paraId="5E3ACBB8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B23096">
        <w:rPr>
          <w:rFonts w:ascii="Times New Roman" w:eastAsia="Times New Roman" w:hAnsi="Times New Roman" w:cs="Times New Roman"/>
          <w:sz w:val="28"/>
          <w:szCs w:val="28"/>
        </w:rPr>
        <w:t>Местоположение, габариты, материал и конфигурация трехчастных восточных ворот на деревянных столбах квадратного сечения, обшитых горизонтально тесом и в 45 градусов;</w:t>
      </w:r>
    </w:p>
    <w:p w14:paraId="10A629D0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фронтон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килевидной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 конфигурации в завершении главка с крестом;</w:t>
      </w:r>
    </w:p>
    <w:p w14:paraId="7F63B49B" w14:textId="3890C90A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ступенчатый карниз с подзором в виде стилизованных сталактитов, заполнения проездных ворот и боковых калиток в виде деревянных вертикальных прутьев квадратного сечения с наконечниками.</w:t>
      </w:r>
    </w:p>
    <w:p w14:paraId="529FA903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Местоположение, пропорции, геометрия профилей и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 исторических столярных заполнений дверных проемов:</w:t>
      </w:r>
    </w:p>
    <w:p w14:paraId="5223B8AC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южные и северные внутренние дверные заполнения храмовой части – двухстворчатые деревянные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полусветлые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>, профилированное деревянное обрамление;</w:t>
      </w:r>
    </w:p>
    <w:p w14:paraId="3F707D7E" w14:textId="77777777" w:rsidR="00B23096" w:rsidRP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историческое внутреннее дверное заполнение из трапезной в основной объем – трехстворчатое, деревянное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полусветлое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>, профилированное деревянное обрамление;</w:t>
      </w:r>
    </w:p>
    <w:p w14:paraId="257D43A6" w14:textId="1F15036D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096">
        <w:rPr>
          <w:rFonts w:ascii="Times New Roman" w:eastAsia="Times New Roman" w:hAnsi="Times New Roman" w:cs="Times New Roman"/>
          <w:sz w:val="28"/>
          <w:szCs w:val="28"/>
        </w:rPr>
        <w:t>южные и северные наружные дверные заполнения храмовой части – двухстворчатые деревянные, сохранившаяся дверная фурнитура (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жиковина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>, петля, засов), профилированное обрамление.</w:t>
      </w:r>
    </w:p>
    <w:p w14:paraId="4B3CB321" w14:textId="37C97666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Местоположение, пропорции, геометрия профилей и </w:t>
      </w:r>
      <w:proofErr w:type="spellStart"/>
      <w:r w:rsidRPr="00B23096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B23096">
        <w:rPr>
          <w:rFonts w:ascii="Times New Roman" w:eastAsia="Times New Roman" w:hAnsi="Times New Roman" w:cs="Times New Roman"/>
          <w:sz w:val="28"/>
          <w:szCs w:val="28"/>
        </w:rPr>
        <w:t xml:space="preserve"> исторических столярных заполнений оконных проемов.</w:t>
      </w:r>
    </w:p>
    <w:p w14:paraId="46CFFDAC" w14:textId="105D2330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1B9671" w14:textId="5215548B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5945F8" w14:textId="30C31C09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174436" w14:textId="4FEC1A3C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B745D1" w14:textId="64BB9E6B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94D6F" w14:textId="3E6944A9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7BE38E" w14:textId="04F9C4F5" w:rsidR="00B23096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058C32" w14:textId="77777777" w:rsidR="00B23096" w:rsidRPr="00AD773F" w:rsidRDefault="00B23096" w:rsidP="00B2309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F33F88" w14:textId="55EAEA7D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032A4AA" w14:textId="7C35DD64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7B45FB" w14:textId="41817B09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F59EF13" w14:textId="6CAE3966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2DCE30E" w14:textId="04B376B8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3DE2358" w14:textId="46A7E44E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1EE5FC0" w14:textId="275D528B" w:rsidR="00FC140E" w:rsidRDefault="00FC140E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46ACE53" w14:textId="53AED439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510610D" w14:textId="63426C0B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637C02F" w14:textId="12BA338B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C5816C5" w14:textId="65A67ED5" w:rsidR="003E2A76" w:rsidRDefault="003E2A7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469BC56" w14:textId="77777777" w:rsidR="000C7151" w:rsidRDefault="000C7151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6889B95E" w:rsidR="0006143E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5288ED34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411EF32A" w14:textId="77777777" w:rsidR="003E2A76" w:rsidRPr="00233535" w:rsidRDefault="003E2A76" w:rsidP="004A1E92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33535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799B4D5C" w14:textId="7E723842" w:rsidR="00DA61FF" w:rsidRDefault="003E3B75" w:rsidP="003E2A76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A2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Казанско-Богородицкая церковь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80-е гг. XVIII в.,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4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1820 г., 1867 г., 1881 г.</w:t>
      </w:r>
      <w:r w:rsidRPr="00787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Pr="006F1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Буинский</w:t>
      </w:r>
      <w:proofErr w:type="spellEnd"/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B9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F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Большое Фролово, ул. Депутатская, д. 13</w:t>
      </w:r>
    </w:p>
    <w:p w14:paraId="752FD32C" w14:textId="77777777" w:rsidR="003E3B75" w:rsidRPr="00DA61FF" w:rsidRDefault="003E3B75" w:rsidP="003E2A76">
      <w:pPr>
        <w:spacing w:after="0" w:line="240" w:lineRule="auto"/>
        <w:ind w:left="-284" w:right="3"/>
        <w:jc w:val="center"/>
        <w:rPr>
          <w:rFonts w:ascii="Times New Roman" w:eastAsia="Calibri" w:hAnsi="Times New Roman" w:cs="Times New Roman"/>
          <w:bCs/>
          <w:sz w:val="10"/>
          <w:szCs w:val="10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29"/>
      </w:tblGrid>
      <w:tr w:rsidR="00E537E6" w:rsidRPr="006B6C62" w14:paraId="1B0A0B90" w14:textId="77777777" w:rsidTr="009566CD">
        <w:trPr>
          <w:trHeight w:val="458"/>
        </w:trPr>
        <w:tc>
          <w:tcPr>
            <w:tcW w:w="568" w:type="dxa"/>
          </w:tcPr>
          <w:p w14:paraId="65B12AED" w14:textId="77777777" w:rsidR="00E537E6" w:rsidRPr="003E3B75" w:rsidRDefault="00E537E6" w:rsidP="00693817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3E3B75">
              <w:rPr>
                <w:spacing w:val="-10"/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3E3B75" w:rsidRDefault="00E537E6" w:rsidP="00693817">
            <w:pPr>
              <w:pStyle w:val="TableParagraph"/>
              <w:spacing w:line="254" w:lineRule="exact"/>
              <w:ind w:left="427"/>
              <w:rPr>
                <w:sz w:val="28"/>
                <w:szCs w:val="28"/>
                <w:lang w:val="ru-RU"/>
              </w:rPr>
            </w:pPr>
            <w:r w:rsidRPr="003E3B75">
              <w:rPr>
                <w:sz w:val="28"/>
                <w:szCs w:val="28"/>
                <w:lang w:val="ru-RU"/>
              </w:rPr>
              <w:t>Элементы</w:t>
            </w:r>
            <w:r w:rsidRPr="003E3B75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E3B75">
              <w:rPr>
                <w:sz w:val="28"/>
                <w:szCs w:val="28"/>
                <w:lang w:val="ru-RU"/>
              </w:rPr>
              <w:t xml:space="preserve">предмета </w:t>
            </w:r>
            <w:r w:rsidRPr="003E3B75">
              <w:rPr>
                <w:spacing w:val="-2"/>
                <w:sz w:val="28"/>
                <w:szCs w:val="28"/>
                <w:lang w:val="ru-RU"/>
              </w:rPr>
              <w:t>охраны</w:t>
            </w:r>
          </w:p>
        </w:tc>
        <w:tc>
          <w:tcPr>
            <w:tcW w:w="5529" w:type="dxa"/>
          </w:tcPr>
          <w:p w14:paraId="2810794B" w14:textId="3A5B74F0" w:rsidR="00E537E6" w:rsidRPr="003E3B75" w:rsidRDefault="007A7697" w:rsidP="00693817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3E3B75">
              <w:rPr>
                <w:spacing w:val="-2"/>
                <w:sz w:val="28"/>
                <w:szCs w:val="28"/>
                <w:lang w:val="ru-RU"/>
              </w:rPr>
              <w:t>Изображение предмета охраны</w:t>
            </w:r>
          </w:p>
        </w:tc>
      </w:tr>
      <w:tr w:rsidR="00E537E6" w:rsidRPr="006B6C62" w14:paraId="721575B7" w14:textId="77777777" w:rsidTr="009566CD">
        <w:trPr>
          <w:trHeight w:val="3618"/>
        </w:trPr>
        <w:tc>
          <w:tcPr>
            <w:tcW w:w="568" w:type="dxa"/>
          </w:tcPr>
          <w:p w14:paraId="6B6A5A91" w14:textId="28F457A1" w:rsidR="00E537E6" w:rsidRPr="008048F4" w:rsidRDefault="00E537E6" w:rsidP="00693817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3E3B75">
              <w:rPr>
                <w:spacing w:val="-10"/>
                <w:sz w:val="28"/>
                <w:szCs w:val="28"/>
                <w:lang w:val="ru-RU"/>
              </w:rPr>
              <w:t>1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6B535E80" w:rsidR="00E537E6" w:rsidRPr="006B6C62" w:rsidRDefault="00CF1C9B" w:rsidP="00437545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CF1C9B">
              <w:rPr>
                <w:sz w:val="28"/>
                <w:szCs w:val="28"/>
                <w:lang w:val="ru-RU"/>
              </w:rPr>
              <w:t>Местоположение</w:t>
            </w:r>
            <w:r w:rsidR="00473FB2">
              <w:rPr>
                <w:sz w:val="28"/>
                <w:szCs w:val="28"/>
                <w:lang w:val="ru-RU"/>
              </w:rPr>
              <w:t xml:space="preserve"> церкви</w:t>
            </w:r>
            <w:r w:rsidR="00437545">
              <w:rPr>
                <w:sz w:val="28"/>
                <w:szCs w:val="28"/>
                <w:lang w:val="ru-RU"/>
              </w:rPr>
              <w:t xml:space="preserve"> –</w:t>
            </w:r>
            <w:r w:rsidR="00473FB2">
              <w:rPr>
                <w:sz w:val="28"/>
                <w:szCs w:val="28"/>
                <w:lang w:val="ru-RU"/>
              </w:rPr>
              <w:t xml:space="preserve"> в южной части села</w:t>
            </w:r>
            <w:r w:rsidR="00EE46A4">
              <w:rPr>
                <w:sz w:val="28"/>
                <w:szCs w:val="28"/>
                <w:lang w:val="ru-RU"/>
              </w:rPr>
              <w:t>,</w:t>
            </w:r>
            <w:r w:rsidR="00473FB2">
              <w:rPr>
                <w:sz w:val="28"/>
                <w:szCs w:val="28"/>
                <w:lang w:val="ru-RU"/>
              </w:rPr>
              <w:t xml:space="preserve"> на склоне, </w:t>
            </w:r>
            <w:r>
              <w:rPr>
                <w:sz w:val="28"/>
                <w:szCs w:val="28"/>
                <w:lang w:val="ru-RU"/>
              </w:rPr>
              <w:t>обращенном к р.</w:t>
            </w:r>
            <w:r w:rsidR="00AB786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Чирка.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C709630" w14:textId="5E114E7B" w:rsidR="00A411A7" w:rsidRDefault="00A411A7" w:rsidP="00A411A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3153A14" wp14:editId="24B2D707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233045</wp:posOffset>
                  </wp:positionV>
                  <wp:extent cx="3359785" cy="2453005"/>
                  <wp:effectExtent l="57150" t="57150" r="50165" b="42545"/>
                  <wp:wrapTight wrapText="bothSides">
                    <wp:wrapPolygon edited="0">
                      <wp:start x="-367" y="-503"/>
                      <wp:lineTo x="-367" y="21807"/>
                      <wp:lineTo x="21800" y="21807"/>
                      <wp:lineTo x="21800" y="-503"/>
                      <wp:lineTo x="-367" y="-503"/>
                    </wp:wrapPolygon>
                  </wp:wrapTight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48" r="9008"/>
                          <a:stretch/>
                        </pic:blipFill>
                        <pic:spPr bwMode="auto">
                          <a:xfrm>
                            <a:off x="0" y="0"/>
                            <a:ext cx="3359785" cy="2453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B0E9AD" w14:textId="13789D73" w:rsidR="000B73D9" w:rsidRDefault="008518EF" w:rsidP="007E5D9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28857699" wp14:editId="0819766D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2887980</wp:posOffset>
                  </wp:positionV>
                  <wp:extent cx="3343275" cy="2025015"/>
                  <wp:effectExtent l="0" t="0" r="9525" b="0"/>
                  <wp:wrapTight wrapText="bothSides">
                    <wp:wrapPolygon edited="0">
                      <wp:start x="0" y="0"/>
                      <wp:lineTo x="0" y="21336"/>
                      <wp:lineTo x="21538" y="21336"/>
                      <wp:lineTo x="21538" y="0"/>
                      <wp:lineTo x="0" y="0"/>
                    </wp:wrapPolygon>
                  </wp:wrapTight>
                  <wp:docPr id="276" name="Рисунок 276" descr="https://tatmitropolia.ru/www/news/2020/8/10184943-3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atmitropolia.ru/www/news/2020/8/10184943-3_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2" r="2506" b="13818"/>
                          <a:stretch/>
                        </pic:blipFill>
                        <pic:spPr bwMode="auto">
                          <a:xfrm>
                            <a:off x="0" y="0"/>
                            <a:ext cx="3343275" cy="202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282C" w:rsidRPr="002D282C">
              <w:rPr>
                <w:sz w:val="24"/>
                <w:szCs w:val="24"/>
                <w:lang w:val="ru-RU"/>
              </w:rPr>
              <w:t>Рис. 1. Местоположение</w:t>
            </w:r>
            <w:r w:rsidR="00A411A7">
              <w:rPr>
                <w:sz w:val="24"/>
                <w:szCs w:val="24"/>
                <w:lang w:val="ru-RU"/>
              </w:rPr>
              <w:t xml:space="preserve"> церкви в структуре села</w:t>
            </w:r>
          </w:p>
          <w:p w14:paraId="753E4CCE" w14:textId="4AF4A153" w:rsidR="007E5D9B" w:rsidRPr="008518EF" w:rsidRDefault="008518EF" w:rsidP="008518EF">
            <w:pPr>
              <w:pStyle w:val="TableParagraph"/>
              <w:ind w:left="108"/>
              <w:jc w:val="center"/>
              <w:rPr>
                <w:rFonts w:eastAsia="Calibri"/>
                <w:bCs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>
              <w:rPr>
                <w:lang w:val="ru-RU"/>
              </w:rPr>
              <w:t xml:space="preserve">. </w:t>
            </w:r>
            <w:r w:rsidRPr="000B73D9">
              <w:rPr>
                <w:rFonts w:eastAsia="Calibri"/>
                <w:bCs/>
                <w:iCs/>
                <w:sz w:val="24"/>
                <w:szCs w:val="24"/>
                <w:lang w:val="ru-RU"/>
              </w:rPr>
              <w:t xml:space="preserve">Общий вид церкви и визуальные связи </w:t>
            </w:r>
            <w:r w:rsidRPr="000B73D9">
              <w:rPr>
                <w:rFonts w:eastAsia="Calibri"/>
                <w:bCs/>
                <w:iCs/>
                <w:sz w:val="24"/>
                <w:szCs w:val="24"/>
                <w:lang w:val="ru-RU"/>
              </w:rPr>
              <w:br/>
            </w:r>
            <w:r>
              <w:rPr>
                <w:rFonts w:eastAsia="Calibri"/>
                <w:bCs/>
                <w:iCs/>
                <w:sz w:val="24"/>
                <w:szCs w:val="24"/>
                <w:lang w:val="ru-RU"/>
              </w:rPr>
              <w:t>с застройкой</w:t>
            </w:r>
          </w:p>
        </w:tc>
      </w:tr>
      <w:tr w:rsidR="008518EF" w:rsidRPr="006B6C62" w14:paraId="565C57CF" w14:textId="77777777" w:rsidTr="009566CD">
        <w:trPr>
          <w:trHeight w:val="3618"/>
        </w:trPr>
        <w:tc>
          <w:tcPr>
            <w:tcW w:w="568" w:type="dxa"/>
          </w:tcPr>
          <w:p w14:paraId="25D91E47" w14:textId="0421E797" w:rsidR="008518EF" w:rsidRPr="008518EF" w:rsidRDefault="008518EF" w:rsidP="00693817">
            <w:pPr>
              <w:pStyle w:val="TableParagraph"/>
              <w:spacing w:before="1"/>
              <w:ind w:left="16" w:right="1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2DDDBC6D" w14:textId="02A27C6C" w:rsidR="008518EF" w:rsidRDefault="008518EF" w:rsidP="008518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7E5D9B">
              <w:rPr>
                <w:sz w:val="28"/>
                <w:szCs w:val="28"/>
                <w:lang w:val="ru-RU"/>
              </w:rPr>
              <w:t>Объемно-пространственная и композиционная структура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EE46A4" w:rsidRPr="00EE46A4">
              <w:rPr>
                <w:sz w:val="28"/>
                <w:szCs w:val="28"/>
                <w:lang w:val="ru-RU"/>
              </w:rPr>
              <w:t>трехпрестольного</w:t>
            </w:r>
            <w:proofErr w:type="spellEnd"/>
            <w:r w:rsidRPr="007E5D9B">
              <w:rPr>
                <w:sz w:val="28"/>
                <w:szCs w:val="28"/>
                <w:lang w:val="ru-RU"/>
              </w:rPr>
              <w:t xml:space="preserve"> храм</w:t>
            </w:r>
            <w:r w:rsidR="00EE46A4">
              <w:rPr>
                <w:sz w:val="28"/>
                <w:szCs w:val="28"/>
                <w:lang w:val="ru-RU"/>
              </w:rPr>
              <w:t>а</w:t>
            </w:r>
            <w:r w:rsidRPr="007E5D9B">
              <w:rPr>
                <w:sz w:val="28"/>
                <w:szCs w:val="28"/>
                <w:lang w:val="ru-RU"/>
              </w:rPr>
              <w:t xml:space="preserve"> традиционного типа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2E925C31" w14:textId="390E6DEE" w:rsidR="008518EF" w:rsidRDefault="008518EF" w:rsidP="008518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7E5D9B">
              <w:rPr>
                <w:sz w:val="28"/>
                <w:szCs w:val="28"/>
                <w:lang w:val="ru-RU"/>
              </w:rPr>
              <w:t>восьмерик на четверике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0203AB">
              <w:rPr>
                <w:sz w:val="28"/>
                <w:szCs w:val="28"/>
                <w:lang w:val="ru-RU"/>
              </w:rPr>
              <w:br/>
            </w:r>
            <w:r w:rsidRPr="006E1900">
              <w:rPr>
                <w:sz w:val="28"/>
                <w:szCs w:val="28"/>
                <w:lang w:val="ru-RU"/>
              </w:rPr>
              <w:t xml:space="preserve">с </w:t>
            </w:r>
            <w:r>
              <w:rPr>
                <w:sz w:val="28"/>
                <w:szCs w:val="28"/>
                <w:lang w:val="ru-RU"/>
              </w:rPr>
              <w:t>объемами</w:t>
            </w:r>
            <w:r w:rsidRPr="006E1900">
              <w:rPr>
                <w:sz w:val="28"/>
                <w:szCs w:val="28"/>
                <w:lang w:val="ru-RU"/>
              </w:rPr>
              <w:t xml:space="preserve"> трапезн</w:t>
            </w:r>
            <w:r w:rsidR="005D7F08">
              <w:rPr>
                <w:sz w:val="28"/>
                <w:szCs w:val="28"/>
                <w:lang w:val="ru-RU"/>
              </w:rPr>
              <w:t>ых</w:t>
            </w:r>
            <w:r>
              <w:rPr>
                <w:sz w:val="28"/>
                <w:szCs w:val="28"/>
                <w:lang w:val="ru-RU"/>
              </w:rPr>
              <w:t xml:space="preserve">, примыкающих с южной </w:t>
            </w:r>
            <w:r w:rsidR="000203AB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и северной сторон, </w:t>
            </w:r>
            <w:r w:rsidR="000203AB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притвор</w:t>
            </w:r>
            <w:r w:rsidR="005D7F08">
              <w:rPr>
                <w:sz w:val="28"/>
                <w:szCs w:val="28"/>
                <w:lang w:val="ru-RU"/>
              </w:rPr>
              <w:t>ом</w:t>
            </w:r>
            <w:r>
              <w:rPr>
                <w:sz w:val="28"/>
                <w:szCs w:val="28"/>
                <w:lang w:val="ru-RU"/>
              </w:rPr>
              <w:t xml:space="preserve"> с четырехъярусной колокольней, примыкающей </w:t>
            </w:r>
            <w:r w:rsidR="000C006F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с западной стороны, </w:t>
            </w:r>
            <w:r w:rsidR="000C006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пятигранным алтарным прирубом с восточной стороны;</w:t>
            </w:r>
          </w:p>
          <w:p w14:paraId="3FE79F4A" w14:textId="0C5C5381" w:rsidR="008518EF" w:rsidRDefault="008518EF" w:rsidP="008518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E1900">
              <w:rPr>
                <w:sz w:val="28"/>
                <w:szCs w:val="28"/>
                <w:lang w:val="ru-RU"/>
              </w:rPr>
              <w:t>местоположение, конфигурация</w:t>
            </w:r>
            <w:r>
              <w:rPr>
                <w:sz w:val="28"/>
                <w:szCs w:val="28"/>
                <w:lang w:val="ru-RU"/>
              </w:rPr>
              <w:t xml:space="preserve">, габариты </w:t>
            </w:r>
            <w:r w:rsidR="00200A4D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и</w:t>
            </w:r>
            <w:r w:rsidRPr="006E1900">
              <w:rPr>
                <w:sz w:val="28"/>
                <w:szCs w:val="28"/>
                <w:lang w:val="ru-RU"/>
              </w:rPr>
              <w:t xml:space="preserve"> материал </w:t>
            </w:r>
            <w:r>
              <w:rPr>
                <w:sz w:val="28"/>
                <w:szCs w:val="28"/>
                <w:lang w:val="ru-RU"/>
              </w:rPr>
              <w:t>деревянных входных групп с северной, западной и южной сторон;</w:t>
            </w:r>
          </w:p>
          <w:p w14:paraId="156B540D" w14:textId="2455585C" w:rsidR="008518EF" w:rsidRPr="008518EF" w:rsidRDefault="002F47CC" w:rsidP="00FD7C9D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</w:t>
            </w:r>
            <w:r w:rsidR="008518EF">
              <w:rPr>
                <w:sz w:val="28"/>
                <w:szCs w:val="28"/>
                <w:lang w:val="ru-RU"/>
              </w:rPr>
              <w:t xml:space="preserve">, конфигурация, габариты </w:t>
            </w:r>
            <w:r w:rsidR="00200A4D">
              <w:rPr>
                <w:sz w:val="28"/>
                <w:szCs w:val="28"/>
                <w:lang w:val="ru-RU"/>
              </w:rPr>
              <w:br/>
            </w:r>
            <w:r w:rsidR="008518EF">
              <w:rPr>
                <w:sz w:val="28"/>
                <w:szCs w:val="28"/>
                <w:lang w:val="ru-RU"/>
              </w:rPr>
              <w:t>и материал сохранившихся ворот ограждения с восточной сторон</w:t>
            </w:r>
            <w:r w:rsidR="00FD7C9D">
              <w:rPr>
                <w:sz w:val="28"/>
                <w:szCs w:val="28"/>
                <w:lang w:val="ru-RU"/>
              </w:rPr>
              <w:t xml:space="preserve">ы и звонницы </w:t>
            </w:r>
            <w:r w:rsidR="00200A4D">
              <w:rPr>
                <w:sz w:val="28"/>
                <w:szCs w:val="28"/>
                <w:lang w:val="ru-RU"/>
              </w:rPr>
              <w:br/>
            </w:r>
            <w:r w:rsidR="00FD7C9D">
              <w:rPr>
                <w:sz w:val="28"/>
                <w:szCs w:val="28"/>
                <w:lang w:val="ru-RU"/>
              </w:rPr>
              <w:t>с западной стороны.</w:t>
            </w:r>
            <w:r w:rsidR="00FD7C9D" w:rsidRPr="008518EF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56954974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2A884DE7" w14:textId="35962780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C761FC8" w14:textId="283531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1BB764FE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0DA900FE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0A8B9E0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68401A11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6981E6B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06B718BB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C0624F5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FA357E9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122F3621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510357CF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33F1A844" w14:textId="77777777" w:rsidR="0003120C" w:rsidRDefault="0003120C" w:rsidP="0003120C">
            <w:pPr>
              <w:pStyle w:val="TableParagraph"/>
              <w:ind w:left="108"/>
              <w:jc w:val="center"/>
              <w:rPr>
                <w:noProof/>
                <w:lang w:val="ru-RU"/>
              </w:rPr>
            </w:pPr>
          </w:p>
          <w:p w14:paraId="71751911" w14:textId="2029A417" w:rsidR="00B85BCA" w:rsidRDefault="00B85BC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88D4F4" wp14:editId="345E833C">
                  <wp:extent cx="3504565" cy="3576955"/>
                  <wp:effectExtent l="0" t="0" r="635" b="4445"/>
                  <wp:docPr id="313" name="Рисунок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565" cy="357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E56614" w14:textId="304D60AA" w:rsidR="00566A21" w:rsidRPr="004D2A76" w:rsidRDefault="00566A21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 w:rsidRPr="004D2A76">
              <w:rPr>
                <w:noProof/>
                <w:sz w:val="24"/>
                <w:szCs w:val="24"/>
                <w:lang w:val="ru-RU"/>
              </w:rPr>
              <w:t>Рис. 3. План первого этажа церкви</w:t>
            </w:r>
          </w:p>
          <w:p w14:paraId="5A32A7F2" w14:textId="21F70D1C" w:rsidR="00467319" w:rsidRDefault="00467319" w:rsidP="00467319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AE9E63D" wp14:editId="7C1EA193">
                  <wp:extent cx="3496645" cy="3867150"/>
                  <wp:effectExtent l="0" t="0" r="8890" b="0"/>
                  <wp:docPr id="21" name="Рисунок 21" descr="C:\Users\1\Downloads\БИБИББИБИАААААА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БИБИББИБИАААААА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08" cy="3887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5B1055" w14:textId="1BAA7D19" w:rsidR="00F11586" w:rsidRPr="004D2A76" w:rsidRDefault="00BD72DB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 w:rsidRPr="004D2A76">
              <w:rPr>
                <w:noProof/>
                <w:sz w:val="24"/>
                <w:szCs w:val="24"/>
                <w:lang w:val="ru-RU"/>
              </w:rPr>
              <w:t>Рис. 4. Планы ярусов колокольни</w:t>
            </w:r>
          </w:p>
          <w:p w14:paraId="768DD7E2" w14:textId="1A4D0311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177B6CD5" w14:textId="2FB824F8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2E5E348B" w14:textId="77777777" w:rsidR="00F11586" w:rsidRDefault="00F11586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752148A2" w14:textId="77777777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1D383A9E" w14:textId="77777777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10E0EC34" w14:textId="77777777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637191E1" w14:textId="22BA9F79" w:rsidR="0010237A" w:rsidRPr="004D2A76" w:rsidRDefault="004D2A76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 w:rsidRPr="004D2A76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4DED465A" wp14:editId="3A1A1AFB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2540000</wp:posOffset>
                  </wp:positionV>
                  <wp:extent cx="3267075" cy="2266950"/>
                  <wp:effectExtent l="0" t="0" r="9525" b="0"/>
                  <wp:wrapTight wrapText="bothSides">
                    <wp:wrapPolygon edited="0">
                      <wp:start x="0" y="0"/>
                      <wp:lineTo x="0" y="21418"/>
                      <wp:lineTo x="21537" y="21418"/>
                      <wp:lineTo x="21537" y="0"/>
                      <wp:lineTo x="0" y="0"/>
                    </wp:wrapPolygon>
                  </wp:wrapTight>
                  <wp:docPr id="279" name="Рисунок 279" descr="C:\Users\g.barsegyan\AppData\Local\Microsoft\Windows\INetCache\Content.Word\DJI_03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g.barsegyan\AppData\Local\Microsoft\Windows\INetCache\Content.Word\DJI_037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83"/>
                          <a:stretch/>
                        </pic:blipFill>
                        <pic:spPr bwMode="auto">
                          <a:xfrm>
                            <a:off x="0" y="0"/>
                            <a:ext cx="326707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37A" w:rsidRPr="004D2A76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1D17666" wp14:editId="6E7C5B4E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73025</wp:posOffset>
                  </wp:positionV>
                  <wp:extent cx="3267075" cy="2125980"/>
                  <wp:effectExtent l="0" t="0" r="9525" b="7620"/>
                  <wp:wrapTight wrapText="bothSides">
                    <wp:wrapPolygon edited="0">
                      <wp:start x="0" y="0"/>
                      <wp:lineTo x="0" y="21484"/>
                      <wp:lineTo x="21537" y="21484"/>
                      <wp:lineTo x="21537" y="0"/>
                      <wp:lineTo x="0" y="0"/>
                    </wp:wrapPolygon>
                  </wp:wrapTight>
                  <wp:docPr id="278" name="Рисунок 278" descr="https://tatmitropolia.ru/www/news/2020/8/10185513-49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atmitropolia.ru/www/news/2020/8/10185513-49_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9" t="12515" r="3735" b="1118"/>
                          <a:stretch/>
                        </pic:blipFill>
                        <pic:spPr bwMode="auto">
                          <a:xfrm>
                            <a:off x="0" y="0"/>
                            <a:ext cx="3267075" cy="2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37A" w:rsidRPr="004D2A76">
              <w:rPr>
                <w:noProof/>
                <w:sz w:val="24"/>
                <w:szCs w:val="24"/>
                <w:lang w:val="ru-RU"/>
              </w:rPr>
              <w:t>Рис. 5. Общий вид церкви с юго-востока</w:t>
            </w:r>
          </w:p>
          <w:p w14:paraId="5167960B" w14:textId="6C84B4D4" w:rsidR="0010237A" w:rsidRPr="004D2A76" w:rsidRDefault="004A1E92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5D1A8D54" wp14:editId="51D09D1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2715260</wp:posOffset>
                  </wp:positionV>
                  <wp:extent cx="3162300" cy="3733800"/>
                  <wp:effectExtent l="0" t="0" r="0" b="0"/>
                  <wp:wrapTight wrapText="bothSides">
                    <wp:wrapPolygon edited="0">
                      <wp:start x="0" y="0"/>
                      <wp:lineTo x="0" y="21490"/>
                      <wp:lineTo x="21470" y="21490"/>
                      <wp:lineTo x="21470" y="0"/>
                      <wp:lineTo x="0" y="0"/>
                    </wp:wrapPolygon>
                  </wp:wrapTight>
                  <wp:docPr id="280" name="Рисунок 280" descr="IMG_20220729_142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20220729_142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09" r="610" b="3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733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2A76" w:rsidRPr="004D2A76">
              <w:rPr>
                <w:noProof/>
                <w:sz w:val="24"/>
                <w:szCs w:val="24"/>
                <w:lang w:val="ru-RU"/>
              </w:rPr>
              <w:t>Рис. 6. Общий вид церкви с севера</w:t>
            </w:r>
          </w:p>
          <w:p w14:paraId="66460C1A" w14:textId="2B3CF6F2" w:rsidR="0010237A" w:rsidRDefault="004A1E92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 w:rsidRPr="004A1E92">
              <w:rPr>
                <w:noProof/>
                <w:sz w:val="24"/>
                <w:szCs w:val="24"/>
                <w:lang w:val="ru-RU"/>
              </w:rPr>
              <w:t>Рис. 7. Крыльцо входной группы южного фасада</w:t>
            </w:r>
          </w:p>
          <w:p w14:paraId="59E43490" w14:textId="135C9FE3" w:rsidR="0010237A" w:rsidRDefault="0010237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</w:p>
          <w:p w14:paraId="636E7A6A" w14:textId="4360DD82" w:rsidR="004A1E92" w:rsidRDefault="004A1E92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7CCCEB" wp14:editId="05320BDB">
                  <wp:extent cx="3245063" cy="4438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8115" cy="4456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A64669" w14:textId="05C556A3" w:rsidR="0010237A" w:rsidRDefault="00B445A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0D0421B6" wp14:editId="7BB192DF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292735</wp:posOffset>
                  </wp:positionV>
                  <wp:extent cx="3238500" cy="2161540"/>
                  <wp:effectExtent l="0" t="0" r="0" b="0"/>
                  <wp:wrapTight wrapText="bothSides">
                    <wp:wrapPolygon edited="0">
                      <wp:start x="0" y="0"/>
                      <wp:lineTo x="0" y="21321"/>
                      <wp:lineTo x="21473" y="21321"/>
                      <wp:lineTo x="21473" y="0"/>
                      <wp:lineTo x="0" y="0"/>
                    </wp:wrapPolygon>
                  </wp:wrapTight>
                  <wp:docPr id="284" name="Рисунок 284" descr="IMG_9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9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6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1E92" w:rsidRPr="004A1E92">
              <w:rPr>
                <w:noProof/>
                <w:sz w:val="24"/>
                <w:szCs w:val="24"/>
                <w:lang w:val="ru-RU"/>
              </w:rPr>
              <w:t>Рис. 8. Крыльцо входной группы северного фасада</w:t>
            </w:r>
          </w:p>
          <w:p w14:paraId="5E2BA72F" w14:textId="77777777" w:rsidR="00B445AA" w:rsidRDefault="00B445A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 xml:space="preserve">Рис. 9. Входная группа главного входа. </w:t>
            </w:r>
          </w:p>
          <w:p w14:paraId="517B00AA" w14:textId="721D03E7" w:rsidR="004A1E92" w:rsidRDefault="00B445AA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Западный фасад колокольни</w:t>
            </w:r>
          </w:p>
          <w:p w14:paraId="5CB7ACC8" w14:textId="35292EEA" w:rsidR="004A1E92" w:rsidRDefault="004A1E92" w:rsidP="00566A21">
            <w:pPr>
              <w:pStyle w:val="TableParagraph"/>
              <w:tabs>
                <w:tab w:val="left" w:pos="160"/>
                <w:tab w:val="left" w:pos="348"/>
              </w:tabs>
              <w:ind w:left="160"/>
              <w:jc w:val="center"/>
              <w:rPr>
                <w:noProof/>
                <w:sz w:val="24"/>
                <w:szCs w:val="24"/>
                <w:lang w:val="ru-RU"/>
              </w:rPr>
            </w:pPr>
          </w:p>
          <w:p w14:paraId="07F9A8CB" w14:textId="1FF8E26D" w:rsidR="004C0A4D" w:rsidRDefault="004C0A4D" w:rsidP="004C0A4D">
            <w:pPr>
              <w:pStyle w:val="TableParagraph"/>
              <w:tabs>
                <w:tab w:val="left" w:pos="160"/>
                <w:tab w:val="left" w:pos="348"/>
              </w:tabs>
              <w:ind w:left="159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77CC81C2" wp14:editId="5BB9DBF3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2901950</wp:posOffset>
                  </wp:positionV>
                  <wp:extent cx="3409950" cy="3798442"/>
                  <wp:effectExtent l="0" t="0" r="0" b="0"/>
                  <wp:wrapTight wrapText="bothSides">
                    <wp:wrapPolygon edited="0">
                      <wp:start x="0" y="0"/>
                      <wp:lineTo x="0" y="21452"/>
                      <wp:lineTo x="20997" y="21452"/>
                      <wp:lineTo x="20997" y="0"/>
                      <wp:lineTo x="0" y="0"/>
                    </wp:wrapPolygon>
                  </wp:wrapTight>
                  <wp:docPr id="283" name="Рисунок 283" descr="IMG_20220729_140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20220729_140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08" r="-3941" b="6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0693" cy="3799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24946">
              <w:rPr>
                <w:rFonts w:eastAsia="Calibri"/>
                <w:bCs/>
                <w:iCs/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021EACFC" wp14:editId="5D1EB296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130175</wp:posOffset>
                  </wp:positionV>
                  <wp:extent cx="3305175" cy="2479040"/>
                  <wp:effectExtent l="0" t="0" r="9525" b="0"/>
                  <wp:wrapTight wrapText="bothSides">
                    <wp:wrapPolygon edited="0">
                      <wp:start x="0" y="0"/>
                      <wp:lineTo x="0" y="21412"/>
                      <wp:lineTo x="21538" y="21412"/>
                      <wp:lineTo x="21538" y="0"/>
                      <wp:lineTo x="0" y="0"/>
                    </wp:wrapPolygon>
                  </wp:wrapTight>
                  <wp:docPr id="282" name="Рисунок 282" descr="\\oskom\FileServer\Проектный отдел\Объекты культурного наследия\Большое Фролово_Казанско-Богородицская церковь\Фролово ФОТО\с.Большое Фролово 29.07.2022\IMG_20220729_1416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skom\FileServer\Проектный отдел\Объекты культурного наследия\Большое Фролово_Казанско-Богородицская церковь\Фролово ФОТО\с.Большое Фролово 29.07.2022\IMG_20220729_1416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247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szCs w:val="24"/>
                <w:lang w:val="ru-RU"/>
              </w:rPr>
              <w:t>Рис. 10. Вид трапезной с юго-запада</w:t>
            </w:r>
          </w:p>
          <w:p w14:paraId="57981B7C" w14:textId="77777777" w:rsidR="004A1E92" w:rsidRDefault="004C0A4D" w:rsidP="001A752A">
            <w:pPr>
              <w:pStyle w:val="TableParagraph"/>
              <w:tabs>
                <w:tab w:val="left" w:pos="160"/>
                <w:tab w:val="left" w:pos="348"/>
              </w:tabs>
              <w:ind w:left="159"/>
              <w:jc w:val="center"/>
              <w:rPr>
                <w:noProof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Рис. 11. Колокольня. Вид с северо-запада</w:t>
            </w:r>
          </w:p>
          <w:p w14:paraId="51842A6C" w14:textId="7756CA34" w:rsidR="001A752A" w:rsidRPr="008518EF" w:rsidRDefault="001A752A" w:rsidP="001A752A">
            <w:pPr>
              <w:pStyle w:val="TableParagraph"/>
              <w:tabs>
                <w:tab w:val="left" w:pos="160"/>
                <w:tab w:val="left" w:pos="348"/>
              </w:tabs>
              <w:ind w:left="159"/>
              <w:jc w:val="center"/>
              <w:rPr>
                <w:noProof/>
                <w:lang w:val="ru-RU"/>
              </w:rPr>
            </w:pPr>
          </w:p>
        </w:tc>
      </w:tr>
      <w:tr w:rsidR="00B6338B" w:rsidRPr="006B6C62" w14:paraId="415B16FE" w14:textId="77777777" w:rsidTr="007C4A29">
        <w:trPr>
          <w:trHeight w:val="3224"/>
        </w:trPr>
        <w:tc>
          <w:tcPr>
            <w:tcW w:w="568" w:type="dxa"/>
          </w:tcPr>
          <w:p w14:paraId="6ACF58E6" w14:textId="17D2743E" w:rsidR="00B6338B" w:rsidRPr="00B6338B" w:rsidRDefault="007C4A2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  <w:r w:rsidR="00B6338B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F925EAD" w14:textId="5E0A688F" w:rsidR="00B6338B" w:rsidRPr="00EB7C39" w:rsidRDefault="00903D87" w:rsidP="001C0F2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Планировочная структур</w:t>
            </w:r>
            <w:r w:rsidR="001C0F25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здания в пределах деревянных наружных и внутренних сте</w:t>
            </w:r>
            <w:r w:rsidR="00860F80">
              <w:rPr>
                <w:sz w:val="28"/>
                <w:szCs w:val="28"/>
                <w:lang w:val="ru-RU"/>
              </w:rPr>
              <w:t>н.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FEFEB33" w14:textId="535E1993" w:rsidR="00A01976" w:rsidRDefault="00A01976" w:rsidP="007C4A29">
            <w:pPr>
              <w:pStyle w:val="TableParagraph"/>
              <w:tabs>
                <w:tab w:val="left" w:pos="1680"/>
              </w:tabs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D434D5" wp14:editId="09AF604F">
                  <wp:extent cx="3429824" cy="1644650"/>
                  <wp:effectExtent l="0" t="0" r="0" b="0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7709" cy="164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E895B" w14:textId="77777777" w:rsidR="007C4A29" w:rsidRDefault="007C4A29" w:rsidP="00306EDD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rFonts w:eastAsia="Calibri"/>
                <w:bCs/>
                <w:iCs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306EDD">
              <w:rPr>
                <w:sz w:val="24"/>
                <w:szCs w:val="24"/>
                <w:lang w:val="ru-RU"/>
              </w:rPr>
              <w:t>12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306EDD" w:rsidRPr="002F0FA7">
              <w:rPr>
                <w:rFonts w:eastAsia="Calibri"/>
                <w:bCs/>
                <w:iCs/>
                <w:lang w:val="ru-RU"/>
              </w:rPr>
              <w:t>План</w:t>
            </w:r>
            <w:r w:rsidR="00306EDD">
              <w:rPr>
                <w:rFonts w:eastAsia="Calibri"/>
                <w:bCs/>
                <w:iCs/>
                <w:lang w:val="ru-RU"/>
              </w:rPr>
              <w:t xml:space="preserve"> первого этажа </w:t>
            </w:r>
            <w:r w:rsidR="00306EDD" w:rsidRPr="002F0FA7">
              <w:rPr>
                <w:rFonts w:eastAsia="Calibri"/>
                <w:bCs/>
                <w:iCs/>
                <w:lang w:val="ru-RU"/>
              </w:rPr>
              <w:t>церкви</w:t>
            </w:r>
          </w:p>
          <w:p w14:paraId="511EA687" w14:textId="5C07F3EB" w:rsidR="00306EDD" w:rsidRDefault="009A6DCC" w:rsidP="00306EDD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rFonts w:eastAsia="Calibri"/>
                <w:bCs/>
                <w:iCs/>
                <w:lang w:val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501BA6C4" wp14:editId="52BA9BD5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190500</wp:posOffset>
                  </wp:positionV>
                  <wp:extent cx="3467735" cy="2819400"/>
                  <wp:effectExtent l="0" t="0" r="0" b="0"/>
                  <wp:wrapTopAndBottom/>
                  <wp:docPr id="25" name="Рисунок 25" descr="лестница Фроло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лестница Фроло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735" cy="281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46D4B6" w14:textId="243A2B08" w:rsidR="00306EDD" w:rsidRPr="00624A5C" w:rsidRDefault="00306EDD" w:rsidP="008A5902">
            <w:pPr>
              <w:pStyle w:val="TableParagraph"/>
              <w:tabs>
                <w:tab w:val="left" w:pos="168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13. </w:t>
            </w:r>
            <w:r w:rsidR="008A5902">
              <w:rPr>
                <w:sz w:val="24"/>
                <w:szCs w:val="24"/>
                <w:lang w:val="ru-RU"/>
              </w:rPr>
              <w:t>План первого, второго, третьего яруса колокольни</w:t>
            </w:r>
          </w:p>
        </w:tc>
      </w:tr>
      <w:tr w:rsidR="00B6338B" w:rsidRPr="006B6C62" w14:paraId="6EBC6433" w14:textId="77777777" w:rsidTr="009566CD">
        <w:trPr>
          <w:trHeight w:val="2397"/>
        </w:trPr>
        <w:tc>
          <w:tcPr>
            <w:tcW w:w="568" w:type="dxa"/>
          </w:tcPr>
          <w:p w14:paraId="0863D22A" w14:textId="65CF0DDA" w:rsidR="00B6338B" w:rsidRPr="00397D96" w:rsidRDefault="007C4A2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</w:t>
            </w:r>
            <w:r w:rsidR="00397D96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42E7A3C9" w14:textId="77777777" w:rsidR="00CA751A" w:rsidRDefault="001C0F25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Конструктивное решение:</w:t>
            </w:r>
          </w:p>
          <w:p w14:paraId="66F98F24" w14:textId="0AE6E755" w:rsidR="00B6338B" w:rsidRDefault="001C0F25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срубная конструкция стен;</w:t>
            </w:r>
          </w:p>
          <w:p w14:paraId="69F9E5C3" w14:textId="72A4E4B7" w:rsidR="001C0F25" w:rsidRDefault="001C0F25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местоположение, конфигурация, габариты и материал деревянных </w:t>
            </w:r>
            <w:r w:rsidR="00587B10">
              <w:rPr>
                <w:sz w:val="28"/>
                <w:szCs w:val="28"/>
                <w:lang w:val="ru-RU"/>
              </w:rPr>
              <w:t xml:space="preserve">наружных и внутренних </w:t>
            </w:r>
            <w:r>
              <w:rPr>
                <w:sz w:val="28"/>
                <w:szCs w:val="28"/>
                <w:lang w:val="ru-RU"/>
              </w:rPr>
              <w:t>стен;</w:t>
            </w:r>
          </w:p>
          <w:p w14:paraId="35DEF261" w14:textId="6494F1F7" w:rsidR="001C0F25" w:rsidRDefault="00CB788B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местоположение, конфигурация, габариты и материал парусов храмовой части, обеспечивающ</w:t>
            </w:r>
            <w:r w:rsidR="00587B10">
              <w:rPr>
                <w:sz w:val="28"/>
                <w:szCs w:val="28"/>
                <w:lang w:val="ru-RU"/>
              </w:rPr>
              <w:t>и</w:t>
            </w:r>
            <w:r w:rsidR="00CA751A"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  <w:lang w:val="ru-RU"/>
              </w:rPr>
              <w:t xml:space="preserve"> конструктивный переход от восьмерика к четверику;</w:t>
            </w:r>
          </w:p>
          <w:p w14:paraId="3B883DE0" w14:textId="5C5DE14E" w:rsidR="00CB788B" w:rsidRDefault="00CB788B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местоположение, конфигурация, габариты и материал центрального усеченного восьмигранного купола храмовой части (плоская часть перекрытия декорирована солярным </w:t>
            </w:r>
            <w:r w:rsidR="00746ED2">
              <w:rPr>
                <w:sz w:val="28"/>
                <w:szCs w:val="28"/>
                <w:lang w:val="ru-RU"/>
              </w:rPr>
              <w:t xml:space="preserve">символом </w:t>
            </w:r>
            <w:r w:rsidR="00CA751A"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  <w:lang w:val="ru-RU"/>
              </w:rPr>
              <w:t>небо</w:t>
            </w:r>
            <w:r w:rsidR="00CA751A">
              <w:rPr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  <w:lang w:val="ru-RU"/>
              </w:rPr>
              <w:t>);</w:t>
            </w:r>
          </w:p>
          <w:p w14:paraId="4C34D881" w14:textId="561C4A86" w:rsidR="00466686" w:rsidRDefault="00466686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местоположение, габариты, материал и конфигурация деревянных прямоугольных опорных столбов трапезной;</w:t>
            </w:r>
          </w:p>
          <w:p w14:paraId="116F61C2" w14:textId="1C53B359" w:rsidR="00466686" w:rsidRDefault="00466686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коробовый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свод центрального нефа трапезной;</w:t>
            </w:r>
          </w:p>
          <w:p w14:paraId="52142A22" w14:textId="1FA2CF11" w:rsidR="00466686" w:rsidRDefault="00466686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местоположение, конфигурация, габариты и материал деревянных балочных перекрытий нефов;</w:t>
            </w:r>
          </w:p>
          <w:p w14:paraId="06C026E0" w14:textId="67FAD6B1" w:rsidR="00466686" w:rsidRDefault="00466686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местоположение, материал, </w:t>
            </w:r>
            <w:r w:rsidR="003477AD">
              <w:rPr>
                <w:sz w:val="28"/>
                <w:szCs w:val="28"/>
                <w:lang w:val="ru-RU"/>
              </w:rPr>
              <w:t>габариты и конфигурация одномаршевых лестниц колокольни и межэтажных плоских перекрытий;</w:t>
            </w:r>
          </w:p>
          <w:p w14:paraId="1D0B3B4A" w14:textId="0F48D2DF" w:rsidR="003477AD" w:rsidRDefault="003477AD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местоположение, конфигурация, габариты и материал восьмигранного купола восьмерика храма с главкой и крестом;</w:t>
            </w:r>
          </w:p>
          <w:p w14:paraId="77CE7D04" w14:textId="42ADBB5B" w:rsidR="003477AD" w:rsidRDefault="003477AD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четырехгранный купол колокольни с главкой на граненой шейке;</w:t>
            </w:r>
          </w:p>
          <w:p w14:paraId="1DF96BC1" w14:textId="0969331B" w:rsidR="003477AD" w:rsidRDefault="00C36653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историческа</w:t>
            </w:r>
            <w:r w:rsidR="00B237DD"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  <w:lang w:val="ru-RU"/>
              </w:rPr>
              <w:t xml:space="preserve"> конфигурация, высотные отметки и конструктивное решение крыш притвора, купола колокольни, трапезной, нефа, четверика и восьмигранного </w:t>
            </w:r>
            <w:r w:rsidR="000E31B4">
              <w:rPr>
                <w:sz w:val="28"/>
                <w:szCs w:val="28"/>
                <w:lang w:val="ru-RU"/>
              </w:rPr>
              <w:t>купола храма, алтаря</w:t>
            </w:r>
            <w:r>
              <w:rPr>
                <w:sz w:val="28"/>
                <w:szCs w:val="28"/>
                <w:lang w:val="ru-RU"/>
              </w:rPr>
              <w:t xml:space="preserve"> со стропильной системой из деревянных элементов, материал кровли – листовое кровельное железо с двойным фальцем.</w:t>
            </w:r>
          </w:p>
          <w:p w14:paraId="612B0BAC" w14:textId="77777777" w:rsidR="00C36653" w:rsidRDefault="00C36653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  <w:p w14:paraId="7882462F" w14:textId="4F48EBBB" w:rsidR="00CB788B" w:rsidRPr="00397D96" w:rsidRDefault="00CB788B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BE023DD" w14:textId="0731FA61" w:rsidR="00AF7977" w:rsidRDefault="00AF7977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35F15E9" w14:textId="2909DCE8" w:rsidR="009C1BE2" w:rsidRDefault="009C1BE2" w:rsidP="009C1BE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6C8A44" wp14:editId="6D9285C0">
                  <wp:extent cx="3352800" cy="194704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442" cy="195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0A43E" w14:textId="05686F76" w:rsidR="00082D38" w:rsidRDefault="00082D3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1BE2">
              <w:rPr>
                <w:sz w:val="24"/>
                <w:szCs w:val="24"/>
                <w:lang w:val="ru-RU"/>
              </w:rPr>
              <w:t>14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082D38">
              <w:rPr>
                <w:sz w:val="24"/>
                <w:szCs w:val="24"/>
                <w:lang w:val="ru-RU"/>
              </w:rPr>
              <w:t>О</w:t>
            </w:r>
            <w:r w:rsidR="009C1BE2">
              <w:rPr>
                <w:sz w:val="24"/>
                <w:szCs w:val="24"/>
                <w:lang w:val="ru-RU"/>
              </w:rPr>
              <w:t>бщий вид</w:t>
            </w:r>
          </w:p>
          <w:p w14:paraId="1288A90F" w14:textId="569E4A4D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9545D1" w14:textId="5878135D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8BC5E8" w14:textId="04D8A96E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6E899FC" w14:textId="746D9491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E983AD" w14:textId="5CA22F13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4F4DCAB" w14:textId="1FEE9CAE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FD6FEB" w14:textId="7F56B5A3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8336BC" w14:textId="2DAE3996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FE3F94D" w14:textId="1718CAEB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2D45CE" w14:textId="7E4FC812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5BB5678" w14:textId="59D5ADB5" w:rsidR="00A61A14" w:rsidRDefault="00A61A14" w:rsidP="00A61A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DF936E" wp14:editId="435B96C2">
                  <wp:extent cx="3343275" cy="2226708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200" cy="223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75CC5F" w14:textId="51C7E078" w:rsidR="00A61A14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D6516">
              <w:rPr>
                <w:rFonts w:eastAsia="Calibri"/>
                <w:bCs/>
                <w:iCs/>
                <w:noProof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28B6E67D" wp14:editId="00A3C6EF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307340</wp:posOffset>
                  </wp:positionV>
                  <wp:extent cx="3343275" cy="2227580"/>
                  <wp:effectExtent l="0" t="0" r="9525" b="1270"/>
                  <wp:wrapTopAndBottom/>
                  <wp:docPr id="89" name="Рисунок 89" descr="\\oskom\FileServer\Проектный отдел\Объекты культурного наследия\Большое Фролово_Казанско-Богородицская церковь\Фролово ФОТО\Интерьеры\IMG_9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\\oskom\FileServer\Проектный отдел\Объекты культурного наследия\Большое Фролово_Казанско-Богородицская церковь\Фролово ФОТО\Интерьеры\IMG_9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22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  <w:lang w:val="ru-RU"/>
              </w:rPr>
              <w:t>Рис. 15. Фрагмент храмовой части (парус)</w:t>
            </w:r>
          </w:p>
          <w:p w14:paraId="28F952E3" w14:textId="77777777" w:rsidR="004C0D00" w:rsidRDefault="00A61A1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16. Фрагмент усеченного купола (плоская </w:t>
            </w:r>
          </w:p>
          <w:p w14:paraId="64591E41" w14:textId="35B2FD7C" w:rsidR="00A61A14" w:rsidRDefault="006E5EE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E67AD">
              <w:rPr>
                <w:rFonts w:eastAsia="Calibri"/>
                <w:bCs/>
                <w:iCs/>
                <w:noProof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2B6FCFBC" wp14:editId="0B11D5D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472440</wp:posOffset>
                  </wp:positionV>
                  <wp:extent cx="3343275" cy="2506980"/>
                  <wp:effectExtent l="0" t="0" r="9525" b="7620"/>
                  <wp:wrapTopAndBottom/>
                  <wp:docPr id="405" name="Рисунок 405" descr="\\oskom\FileServer\Проектный отдел\Объекты культурного наследия\Большое Фролово_Казанско-Богородицская церковь\Фролово ФОТО\Интерьеры\IMG_20220729_152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skom\FileServer\Проектный отдел\Объекты культурного наследия\Большое Фролово_Казанско-Богородицская церковь\Фролово ФОТО\Интерьеры\IMG_20220729_152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50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1A14">
              <w:rPr>
                <w:sz w:val="24"/>
                <w:szCs w:val="24"/>
                <w:lang w:val="ru-RU"/>
              </w:rPr>
              <w:t>часть перекрытия декорирована солярным символом (небо)</w:t>
            </w:r>
          </w:p>
          <w:p w14:paraId="115899CC" w14:textId="77777777" w:rsidR="006E5EE1" w:rsidRDefault="006E5EE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17. Общий вид трапезной (опорные столбы </w:t>
            </w:r>
          </w:p>
          <w:p w14:paraId="35E70D57" w14:textId="06E47527" w:rsidR="00A61A14" w:rsidRDefault="006E5EE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 </w:t>
            </w:r>
            <w:proofErr w:type="spellStart"/>
            <w:r>
              <w:rPr>
                <w:sz w:val="24"/>
                <w:szCs w:val="24"/>
                <w:lang w:val="ru-RU"/>
              </w:rPr>
              <w:t>коробовый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свод)</w:t>
            </w:r>
          </w:p>
          <w:p w14:paraId="34C105DC" w14:textId="7B62FC42" w:rsidR="00EE2101" w:rsidRDefault="00EE210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746012" w14:textId="564FCD52" w:rsidR="00454C12" w:rsidRDefault="00454C12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84943C" w14:textId="10D070A5" w:rsidR="00454C12" w:rsidRDefault="00454C12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B58086E" w14:textId="3B3D89CA" w:rsidR="00EE2101" w:rsidRDefault="00EE210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2DBD563" w14:textId="67A860E9" w:rsidR="00EE2101" w:rsidRDefault="00EE2101" w:rsidP="00EE210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9AB9FD" wp14:editId="273E4179">
                  <wp:extent cx="3362325" cy="449914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754" cy="450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EA162" w14:textId="7C83E60B" w:rsidR="00F61EC6" w:rsidRDefault="00EE210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18. Плоские перекрытия нефов</w:t>
            </w:r>
          </w:p>
          <w:p w14:paraId="4A7235A3" w14:textId="4417923A" w:rsidR="00F61EC6" w:rsidRDefault="00F61EC6" w:rsidP="00EE210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51822D" wp14:editId="73768535">
                  <wp:extent cx="3362325" cy="2150571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444" cy="215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985BA" w14:textId="653378D0" w:rsidR="00A61A14" w:rsidRDefault="00EE2101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19. Лестница третьего яруса колокольни</w:t>
            </w:r>
          </w:p>
          <w:p w14:paraId="02AEB648" w14:textId="7301ED5C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BFBC63A" w14:textId="00FC9C96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0FE761" w14:textId="2C62B849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448B21" w14:textId="02D857EF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B215A2" w14:textId="5F37F698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0FBFCD0" w14:textId="676AD8C2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90A7C25" w14:textId="7B8C8E69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405F62" w14:textId="7E3F3977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8C8483" w14:textId="5EA8C01C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DEE770" w14:textId="4BE217DC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BA262B" w14:textId="5C9C91FF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D99D73F" w14:textId="561B6AFE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E487D5" w14:textId="7B2BD10E" w:rsidR="00E871B8" w:rsidRDefault="00E871B8" w:rsidP="00E871B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FFF2F5" wp14:editId="2AC48BFE">
                  <wp:extent cx="3362325" cy="2092086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228" cy="209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D1730C" w14:textId="5FE2BA15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20. Лестница четвертого яруса колокольни</w:t>
            </w:r>
          </w:p>
          <w:p w14:paraId="1809A627" w14:textId="33343176" w:rsidR="00E871B8" w:rsidRDefault="00E871B8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5A5149" w14:textId="58D5133D" w:rsidR="006A4F85" w:rsidRDefault="006A4F85" w:rsidP="006A4F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4FEC7F" wp14:editId="7C001EA0">
                  <wp:extent cx="3362325" cy="2409494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826" cy="241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AA62D" w14:textId="77777777" w:rsidR="006A4F85" w:rsidRDefault="006A4F8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21. Восьмигранный купол храмовой части</w:t>
            </w:r>
          </w:p>
          <w:p w14:paraId="091704F4" w14:textId="6D482FA6" w:rsidR="00EE2101" w:rsidRDefault="006A4F8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завершениями</w:t>
            </w:r>
          </w:p>
          <w:p w14:paraId="0558D4F1" w14:textId="7EAC0D1C" w:rsidR="006A4F85" w:rsidRDefault="006A4F8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7FED66" w14:textId="75656690" w:rsidR="006A4F85" w:rsidRDefault="006A4F85" w:rsidP="006A4F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A4F8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334AF7" wp14:editId="78A3C50E">
                  <wp:extent cx="3362325" cy="2530881"/>
                  <wp:effectExtent l="0" t="0" r="0" b="317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265" cy="2532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BF71DE" w14:textId="77777777" w:rsidR="00B10824" w:rsidRDefault="006A4F8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22. Четырехгранный </w:t>
            </w:r>
            <w:r w:rsidR="00B10824">
              <w:rPr>
                <w:sz w:val="24"/>
                <w:szCs w:val="24"/>
                <w:lang w:val="ru-RU"/>
              </w:rPr>
              <w:t xml:space="preserve">купол колокольни </w:t>
            </w:r>
          </w:p>
          <w:p w14:paraId="38CB6A5E" w14:textId="1AA6565A" w:rsidR="00082D38" w:rsidRPr="006442A3" w:rsidRDefault="00B10824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завершениями</w:t>
            </w:r>
          </w:p>
        </w:tc>
      </w:tr>
      <w:tr w:rsidR="008A19AD" w:rsidRPr="006B6C62" w14:paraId="76E110F1" w14:textId="77777777" w:rsidTr="009566CD">
        <w:trPr>
          <w:trHeight w:val="2397"/>
        </w:trPr>
        <w:tc>
          <w:tcPr>
            <w:tcW w:w="568" w:type="dxa"/>
          </w:tcPr>
          <w:p w14:paraId="2FDC594B" w14:textId="1E0E0AB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</w:t>
            </w:r>
          </w:p>
          <w:p w14:paraId="1BBDD059" w14:textId="2ADC66B9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45D882B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5F531C0" w14:textId="77777777" w:rsidR="008A19AD" w:rsidRDefault="008A19AD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5.1.</w:t>
            </w:r>
          </w:p>
          <w:p w14:paraId="3EB12EE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C8AC42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CB1127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126FC49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03D0C2A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227BA1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2D2E09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70BD2F0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1DCDF98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66F0CE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743AE55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EF3A1F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D9A6C8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06501E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5AED07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6AADDC7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8565C1B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782A55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39C7B67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48E5102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E912D96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4827C7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A83725E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B4BA9BC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1B2CCEE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82B36F2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BE9F105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24EBCAC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AD589C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8312080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98294B8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5E270C3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1BD32B0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F3F41B4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464DE5F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42AAD4F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840DE16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32C251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A15FC0E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04030C8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5C2684F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CA5F5F4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BA2886A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E610A66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C8A271E" w14:textId="685A9B28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6FF341B" w14:textId="54BECD6D" w:rsidR="009E5449" w:rsidRDefault="009E544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6DBA4C4" w14:textId="77777777" w:rsidR="00385236" w:rsidRDefault="0038523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62C4027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F9D6252" w14:textId="4504C8BF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5.2.</w:t>
            </w:r>
          </w:p>
          <w:p w14:paraId="1643C03B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CD94CEB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288C8DF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D6E1985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2983A25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44869B3A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8312248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84A1EE5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EEAC51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ABD241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E68106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8096031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375D9EE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E924E73" w14:textId="7488C0F3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D5F14FA" w14:textId="77777777" w:rsidR="006D4000" w:rsidRPr="00C94E89" w:rsidRDefault="006D400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4"/>
                <w:szCs w:val="24"/>
                <w:lang w:val="ru-RU"/>
              </w:rPr>
            </w:pPr>
          </w:p>
          <w:p w14:paraId="269C53A0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C49089E" w14:textId="7B386A18" w:rsidR="008478D0" w:rsidRDefault="00862487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5.3.</w:t>
            </w:r>
          </w:p>
          <w:p w14:paraId="7A798E7D" w14:textId="77777777" w:rsidR="008478D0" w:rsidRDefault="008478D0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455DF9C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C314898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AD09AD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B8CCF0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4BBC6619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39FECC4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B7200BE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0FCDB09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39DF345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5AEFA97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D4C57C0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AB059D4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63FAD99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CE27C5A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25B4334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5518119" w14:textId="0A81425C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BDB7254" w14:textId="77777777" w:rsidR="00ED40CE" w:rsidRDefault="00ED40CE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815B57A" w14:textId="5D8173BD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5.4.</w:t>
            </w:r>
          </w:p>
          <w:p w14:paraId="4A41FAC4" w14:textId="7611CA61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38DE1ED" w14:textId="1A2D3B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44F07BD" w14:textId="63A071A8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D3537EA" w14:textId="77F3A8EC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A4572A" w14:textId="1BA5B1AF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E9E4092" w14:textId="7AB77F5A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C9DA31E" w14:textId="302214B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6817A96" w14:textId="77811233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DA418B4" w14:textId="5958C38D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D52DE93" w14:textId="6338A4DA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F1937E8" w14:textId="53B98525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F35AEF1" w14:textId="133FF633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7D4B901" w14:textId="6F727F5E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68D30BD" w14:textId="51C2D36F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3A362231" w14:textId="2A80CE0D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A6D7FCC" w14:textId="384D3E14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6534E06" w14:textId="29ACED22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A11E86C" w14:textId="63F258E8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6349AF12" w14:textId="23013E6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1C3C0E0" w14:textId="2D48B970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FED294" w14:textId="613E197D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664C407" w14:textId="01227196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16C2F6E" w14:textId="0623E3F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9ED3121" w14:textId="5C866F1F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C61D82C" w14:textId="58B7C888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D94EE30" w14:textId="2AEE79EC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19C82C93" w14:textId="7BC540F5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959F302" w14:textId="61F504EE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FCB068A" w14:textId="0667E8D1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B5B4A7A" w14:textId="753B4695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E0FBB36" w14:textId="062B88A2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4F256300" w14:textId="1D135945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A547AAB" w14:textId="58C0DF84" w:rsidR="00F42C39" w:rsidRDefault="00F42C3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7A4BA517" w14:textId="474A625F" w:rsidR="00F42C39" w:rsidRDefault="00F42C3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0BACC290" w14:textId="77777777" w:rsidR="00AF62E2" w:rsidRPr="00AF62E2" w:rsidRDefault="00AF62E2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4"/>
                <w:szCs w:val="24"/>
                <w:lang w:val="ru-RU"/>
              </w:rPr>
            </w:pPr>
          </w:p>
          <w:p w14:paraId="33F291F2" w14:textId="6E472840" w:rsidR="00E350B1" w:rsidRDefault="009C3CB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5.5.</w:t>
            </w:r>
          </w:p>
          <w:p w14:paraId="78BC897C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266A9776" w14:textId="77777777" w:rsidR="00E350B1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  <w:p w14:paraId="57E65AD8" w14:textId="2DA4CD74" w:rsidR="00E350B1" w:rsidRPr="008A19AD" w:rsidRDefault="00E350B1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</w:p>
        </w:tc>
        <w:tc>
          <w:tcPr>
            <w:tcW w:w="3847" w:type="dxa"/>
          </w:tcPr>
          <w:p w14:paraId="3497494E" w14:textId="77777777" w:rsidR="008478D0" w:rsidRDefault="008478D0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Архитектурно-художественное решение фасадов:</w:t>
            </w:r>
          </w:p>
          <w:p w14:paraId="45BD5FD6" w14:textId="132BCAB6" w:rsidR="008A19AD" w:rsidRDefault="008A19AD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северного </w:t>
            </w:r>
            <w:r w:rsidR="00385236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и южного фасадов основного объема:</w:t>
            </w:r>
          </w:p>
          <w:p w14:paraId="30723AAB" w14:textId="53D08D38" w:rsidR="00783268" w:rsidRDefault="008A19AD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входные </w:t>
            </w:r>
            <w:r w:rsidR="00A4374A">
              <w:rPr>
                <w:sz w:val="28"/>
                <w:szCs w:val="28"/>
                <w:lang w:val="ru-RU"/>
              </w:rPr>
              <w:t>г</w:t>
            </w:r>
            <w:r>
              <w:rPr>
                <w:sz w:val="28"/>
                <w:szCs w:val="28"/>
                <w:lang w:val="ru-RU"/>
              </w:rPr>
              <w:t>руппы северного</w:t>
            </w:r>
            <w:r w:rsidR="00385236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и южного фасадов (</w:t>
            </w:r>
            <w:r w:rsidR="00F01C01">
              <w:rPr>
                <w:sz w:val="28"/>
                <w:szCs w:val="28"/>
                <w:lang w:val="ru-RU"/>
              </w:rPr>
              <w:t xml:space="preserve">крыльца </w:t>
            </w:r>
            <w:r w:rsidR="00385236">
              <w:rPr>
                <w:sz w:val="28"/>
                <w:szCs w:val="28"/>
                <w:lang w:val="ru-RU"/>
              </w:rPr>
              <w:br/>
            </w:r>
            <w:r w:rsidR="00F01C01">
              <w:rPr>
                <w:sz w:val="28"/>
                <w:szCs w:val="28"/>
                <w:lang w:val="ru-RU"/>
              </w:rPr>
              <w:t xml:space="preserve">с деревянными </w:t>
            </w:r>
            <w:r w:rsidR="00A4374A">
              <w:rPr>
                <w:sz w:val="28"/>
                <w:szCs w:val="28"/>
                <w:lang w:val="ru-RU"/>
              </w:rPr>
              <w:t>лестниц</w:t>
            </w:r>
            <w:r w:rsidR="00F01C01">
              <w:rPr>
                <w:sz w:val="28"/>
                <w:szCs w:val="28"/>
                <w:lang w:val="ru-RU"/>
              </w:rPr>
              <w:t>ами</w:t>
            </w:r>
            <w:r w:rsidR="008F7F2F">
              <w:rPr>
                <w:sz w:val="28"/>
                <w:szCs w:val="28"/>
                <w:lang w:val="ru-RU"/>
              </w:rPr>
              <w:t>; дву</w:t>
            </w:r>
            <w:r w:rsidR="00884C91">
              <w:rPr>
                <w:sz w:val="28"/>
                <w:szCs w:val="28"/>
                <w:lang w:val="ru-RU"/>
              </w:rPr>
              <w:t>скатная крыша</w:t>
            </w:r>
            <w:r w:rsidR="00A4374A">
              <w:rPr>
                <w:sz w:val="28"/>
                <w:szCs w:val="28"/>
                <w:lang w:val="ru-RU"/>
              </w:rPr>
              <w:t xml:space="preserve"> </w:t>
            </w:r>
            <w:r w:rsidR="00385236">
              <w:rPr>
                <w:sz w:val="28"/>
                <w:szCs w:val="28"/>
                <w:lang w:val="ru-RU"/>
              </w:rPr>
              <w:br/>
            </w:r>
            <w:r w:rsidR="00A4374A">
              <w:rPr>
                <w:sz w:val="28"/>
                <w:szCs w:val="28"/>
                <w:lang w:val="ru-RU"/>
              </w:rPr>
              <w:t>с треугольным фронтоном</w:t>
            </w:r>
            <w:r w:rsidR="00385236">
              <w:rPr>
                <w:sz w:val="28"/>
                <w:szCs w:val="28"/>
                <w:lang w:val="ru-RU"/>
              </w:rPr>
              <w:br/>
            </w:r>
            <w:r w:rsidR="00A4374A">
              <w:rPr>
                <w:sz w:val="28"/>
                <w:szCs w:val="28"/>
                <w:lang w:val="ru-RU"/>
              </w:rPr>
              <w:t xml:space="preserve"> </w:t>
            </w:r>
            <w:r w:rsidR="00783268">
              <w:rPr>
                <w:sz w:val="28"/>
                <w:szCs w:val="28"/>
                <w:lang w:val="ru-RU"/>
              </w:rPr>
              <w:t xml:space="preserve">и вписанным в нее </w:t>
            </w:r>
            <w:proofErr w:type="spellStart"/>
            <w:r w:rsidR="00783268">
              <w:rPr>
                <w:sz w:val="28"/>
                <w:szCs w:val="28"/>
                <w:lang w:val="ru-RU"/>
              </w:rPr>
              <w:t>килевидным</w:t>
            </w:r>
            <w:proofErr w:type="spellEnd"/>
            <w:r w:rsidR="00783268">
              <w:rPr>
                <w:sz w:val="28"/>
                <w:szCs w:val="28"/>
                <w:lang w:val="ru-RU"/>
              </w:rPr>
              <w:t xml:space="preserve"> кокошником; карнизы с резной подзорной доской, декорированной </w:t>
            </w:r>
            <w:proofErr w:type="spellStart"/>
            <w:r w:rsidR="00783268"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 w:rsidR="00783268">
              <w:rPr>
                <w:sz w:val="28"/>
                <w:szCs w:val="28"/>
                <w:lang w:val="ru-RU"/>
              </w:rPr>
              <w:t xml:space="preserve"> орнаментом;</w:t>
            </w:r>
            <w:r w:rsidR="00385236">
              <w:rPr>
                <w:sz w:val="28"/>
                <w:szCs w:val="28"/>
                <w:lang w:val="ru-RU"/>
              </w:rPr>
              <w:t xml:space="preserve"> </w:t>
            </w:r>
            <w:r w:rsidR="00783268">
              <w:rPr>
                <w:sz w:val="28"/>
                <w:szCs w:val="28"/>
                <w:lang w:val="ru-RU"/>
              </w:rPr>
              <w:t>подшивной потолок;</w:t>
            </w:r>
            <w:r w:rsidR="00532D42">
              <w:rPr>
                <w:sz w:val="28"/>
                <w:szCs w:val="28"/>
                <w:lang w:val="ru-RU"/>
              </w:rPr>
              <w:t xml:space="preserve"> </w:t>
            </w:r>
            <w:r w:rsidR="00385236">
              <w:rPr>
                <w:sz w:val="28"/>
                <w:szCs w:val="28"/>
                <w:lang w:val="ru-RU"/>
              </w:rPr>
              <w:t xml:space="preserve"> </w:t>
            </w:r>
            <w:r w:rsidR="00783268">
              <w:rPr>
                <w:sz w:val="28"/>
                <w:szCs w:val="28"/>
                <w:lang w:val="ru-RU"/>
              </w:rPr>
              <w:t>боковые ограждения из фигурных досок с перилами)</w:t>
            </w:r>
            <w:r w:rsidR="00532D42">
              <w:rPr>
                <w:sz w:val="28"/>
                <w:szCs w:val="28"/>
                <w:lang w:val="ru-RU"/>
              </w:rPr>
              <w:t>;</w:t>
            </w:r>
          </w:p>
          <w:p w14:paraId="0EB064F9" w14:textId="77777777" w:rsidR="00532D42" w:rsidRDefault="00532D42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угловые и простеночные лопатки; </w:t>
            </w:r>
          </w:p>
          <w:p w14:paraId="7A984AB1" w14:textId="77777777" w:rsidR="00532D42" w:rsidRDefault="00532D42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прямоугольные междуоконные филенки; </w:t>
            </w:r>
          </w:p>
          <w:p w14:paraId="61EF77EE" w14:textId="238BA2F9" w:rsidR="00532D42" w:rsidRDefault="00532D42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пояс из филенок </w:t>
            </w:r>
            <w:r w:rsidR="00385236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с профилированной тягой; </w:t>
            </w:r>
          </w:p>
          <w:p w14:paraId="55BC380B" w14:textId="721D7634" w:rsidR="005200D0" w:rsidRDefault="00532D42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венчающий карниз с резной подзорной доской </w:t>
            </w:r>
            <w:r w:rsidR="00385236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орнаментом;</w:t>
            </w:r>
          </w:p>
          <w:p w14:paraId="4FAA9AB2" w14:textId="06D70201" w:rsidR="00532D42" w:rsidRDefault="00532D42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прямоугольные оконные проемы со скошенными углами</w:t>
            </w:r>
            <w:r w:rsidR="00884C91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с фигурными наличниками в виде треугольных щипцов с крестами;</w:t>
            </w:r>
          </w:p>
          <w:p w14:paraId="243C7678" w14:textId="63B39C0A" w:rsidR="00532D42" w:rsidRDefault="00F01C0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кова</w:t>
            </w:r>
            <w:r w:rsidR="00532D42">
              <w:rPr>
                <w:sz w:val="28"/>
                <w:szCs w:val="28"/>
                <w:lang w:val="ru-RU"/>
              </w:rPr>
              <w:t>ные оконные решетки с вертикальными прутьями квадратного сечения, кольцами и изогнутыми элементами;</w:t>
            </w:r>
          </w:p>
          <w:p w14:paraId="14D85AA4" w14:textId="056276AA" w:rsidR="001E6F34" w:rsidRDefault="001E6F34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прямоугольные наличники оконных проем</w:t>
            </w:r>
            <w:r w:rsidR="00884C91">
              <w:rPr>
                <w:sz w:val="28"/>
                <w:szCs w:val="28"/>
                <w:lang w:val="ru-RU"/>
              </w:rPr>
              <w:t>ов второго света храмовой части</w:t>
            </w:r>
            <w:r w:rsidR="00E72984">
              <w:rPr>
                <w:sz w:val="28"/>
                <w:szCs w:val="28"/>
                <w:lang w:val="ru-RU"/>
              </w:rPr>
              <w:t>;</w:t>
            </w:r>
          </w:p>
          <w:p w14:paraId="350543E8" w14:textId="0CF90337" w:rsidR="00F04EC9" w:rsidRDefault="0002727C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1E6F34">
              <w:rPr>
                <w:sz w:val="28"/>
                <w:szCs w:val="28"/>
                <w:lang w:val="ru-RU"/>
              </w:rPr>
              <w:t>формление западного</w:t>
            </w:r>
            <w:r w:rsidR="003F6A0F">
              <w:rPr>
                <w:sz w:val="28"/>
                <w:szCs w:val="28"/>
                <w:lang w:val="ru-RU"/>
              </w:rPr>
              <w:t xml:space="preserve"> и</w:t>
            </w:r>
            <w:r w:rsidR="001E6F34">
              <w:rPr>
                <w:sz w:val="28"/>
                <w:szCs w:val="28"/>
                <w:lang w:val="ru-RU"/>
              </w:rPr>
              <w:t xml:space="preserve"> восточного фасадов основного объема:</w:t>
            </w:r>
          </w:p>
          <w:p w14:paraId="7CEFDFAE" w14:textId="4A8590A0" w:rsidR="001E6F34" w:rsidRDefault="001E6F34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лопатки, венчающий</w:t>
            </w:r>
            <w:r w:rsidR="0046279F">
              <w:rPr>
                <w:sz w:val="28"/>
                <w:szCs w:val="28"/>
                <w:lang w:val="ru-RU"/>
              </w:rPr>
              <w:t xml:space="preserve"> профилированный</w:t>
            </w:r>
            <w:r>
              <w:rPr>
                <w:sz w:val="28"/>
                <w:szCs w:val="28"/>
                <w:lang w:val="ru-RU"/>
              </w:rPr>
              <w:t xml:space="preserve"> карниз, декорированный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орнаментом; </w:t>
            </w:r>
          </w:p>
          <w:p w14:paraId="5995D272" w14:textId="77777777" w:rsidR="008D2883" w:rsidRDefault="001E6F34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широкий фриз с поясом филенок и поясом зубчатого орнамента</w:t>
            </w:r>
            <w:r w:rsidR="008D2883">
              <w:rPr>
                <w:sz w:val="28"/>
                <w:szCs w:val="28"/>
                <w:lang w:val="ru-RU"/>
              </w:rPr>
              <w:t>;</w:t>
            </w:r>
          </w:p>
          <w:p w14:paraId="77675949" w14:textId="77777777" w:rsidR="0013622B" w:rsidRDefault="008D2883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восьмигранного барабана: </w:t>
            </w:r>
          </w:p>
          <w:p w14:paraId="57A0C54D" w14:textId="18EDD73F" w:rsidR="008D2883" w:rsidRDefault="008D2883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лопатки;</w:t>
            </w:r>
          </w:p>
          <w:p w14:paraId="6C7B2AAE" w14:textId="5C29A169" w:rsidR="008D2883" w:rsidRDefault="008D2883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венчающий профилиров</w:t>
            </w:r>
            <w:r w:rsidR="0013622B">
              <w:rPr>
                <w:sz w:val="28"/>
                <w:szCs w:val="28"/>
                <w:lang w:val="ru-RU"/>
              </w:rPr>
              <w:t>анный карниз с поясом филенок и</w:t>
            </w:r>
            <w:r w:rsidR="00862487">
              <w:rPr>
                <w:sz w:val="28"/>
                <w:szCs w:val="28"/>
                <w:lang w:val="ru-RU"/>
              </w:rPr>
              <w:t xml:space="preserve"> поясом зубчатого орнамента;</w:t>
            </w:r>
          </w:p>
          <w:p w14:paraId="7A777383" w14:textId="1D9A019A" w:rsidR="0013622B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окон</w:t>
            </w:r>
            <w:r w:rsidR="00231ECF">
              <w:rPr>
                <w:sz w:val="28"/>
                <w:szCs w:val="28"/>
                <w:lang w:val="ru-RU"/>
              </w:rPr>
              <w:t>ные проемы со скошенными углами</w:t>
            </w:r>
            <w:r>
              <w:rPr>
                <w:sz w:val="28"/>
                <w:szCs w:val="28"/>
                <w:lang w:val="ru-RU"/>
              </w:rPr>
              <w:t xml:space="preserve"> и фигурными наличниками с треугольными щипцами и крестами; </w:t>
            </w:r>
          </w:p>
          <w:p w14:paraId="5D959641" w14:textId="6CFB750E" w:rsidR="00862487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ниши с прямоугольными наличниками</w:t>
            </w:r>
            <w:r w:rsidR="00C36D17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восточной грани вместо окна ниша с </w:t>
            </w:r>
            <w:r w:rsidR="00231ECF">
              <w:rPr>
                <w:sz w:val="28"/>
                <w:szCs w:val="28"/>
                <w:lang w:val="ru-RU"/>
              </w:rPr>
              <w:t>треугольными щипцами и крестами;</w:t>
            </w:r>
          </w:p>
          <w:p w14:paraId="73534C88" w14:textId="77777777" w:rsidR="00C94E89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стен алтарного прируба: </w:t>
            </w:r>
          </w:p>
          <w:p w14:paraId="3F857818" w14:textId="23DD13F4" w:rsidR="00862487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пояс из горизонтальных прямоугольных филенок с профилированной тягой;</w:t>
            </w:r>
          </w:p>
          <w:p w14:paraId="7B99128C" w14:textId="77777777" w:rsidR="00862487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лопатки;</w:t>
            </w:r>
          </w:p>
          <w:p w14:paraId="40449B51" w14:textId="77777777" w:rsidR="00862487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венчающий карниз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орнаментом;</w:t>
            </w:r>
          </w:p>
          <w:p w14:paraId="4783DE22" w14:textId="77777777" w:rsidR="00ED40CE" w:rsidRDefault="00862487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оконные проемы со скошенными углами</w:t>
            </w:r>
            <w:r w:rsidR="00C14DC2">
              <w:rPr>
                <w:sz w:val="28"/>
                <w:szCs w:val="28"/>
                <w:lang w:val="ru-RU"/>
              </w:rPr>
              <w:t xml:space="preserve"> и фигурн</w:t>
            </w:r>
            <w:r w:rsidR="00E350B1">
              <w:rPr>
                <w:sz w:val="28"/>
                <w:szCs w:val="28"/>
                <w:lang w:val="ru-RU"/>
              </w:rPr>
              <w:t>ыми наличниками с треуго</w:t>
            </w:r>
            <w:r w:rsidR="00ED40CE">
              <w:rPr>
                <w:sz w:val="28"/>
                <w:szCs w:val="28"/>
                <w:lang w:val="ru-RU"/>
              </w:rPr>
              <w:t>льными щипцами и крестами;</w:t>
            </w:r>
          </w:p>
          <w:p w14:paraId="54FB6BC1" w14:textId="1D2576D1" w:rsidR="00862487" w:rsidRDefault="00E879DB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кова</w:t>
            </w:r>
            <w:r w:rsidR="00E350B1">
              <w:rPr>
                <w:sz w:val="28"/>
                <w:szCs w:val="28"/>
                <w:lang w:val="ru-RU"/>
              </w:rPr>
              <w:t>ные оконные решетки с вертикальными прутьями квадратного сечения, кольцами и изогнутыми элементами;</w:t>
            </w:r>
          </w:p>
          <w:p w14:paraId="64376416" w14:textId="77777777" w:rsidR="00907723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Оформление северного и южного фасадов трапезной:</w:t>
            </w:r>
          </w:p>
          <w:p w14:paraId="09F484ED" w14:textId="77777777" w:rsidR="0010467E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угловые лопатки; </w:t>
            </w:r>
          </w:p>
          <w:p w14:paraId="10EE873B" w14:textId="0F7EAE61" w:rsidR="00E350B1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пояс из прямоугольных горизонтальных филенок с профилированной тягой;</w:t>
            </w:r>
          </w:p>
          <w:p w14:paraId="0B0CA802" w14:textId="77777777" w:rsidR="00E350B1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выносной карниз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орнаментом;</w:t>
            </w:r>
          </w:p>
          <w:p w14:paraId="6C925BDB" w14:textId="77777777" w:rsidR="00E350B1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оконные проемы со скошенными углами и фигурными наличниками с треугольными щипцами и крестами;</w:t>
            </w:r>
          </w:p>
          <w:p w14:paraId="62B66E08" w14:textId="77777777" w:rsidR="0002727C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кованые оконные решетки с вертикальными прутьями квадратного сечения, к</w:t>
            </w:r>
            <w:r w:rsidR="0002727C">
              <w:rPr>
                <w:sz w:val="28"/>
                <w:szCs w:val="28"/>
                <w:lang w:val="ru-RU"/>
              </w:rPr>
              <w:t>ольцами и изогнутыми элементами;</w:t>
            </w:r>
          </w:p>
          <w:p w14:paraId="323CB2AF" w14:textId="32AF04C1" w:rsidR="00E350B1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карниз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 и прямоугольными филенками;</w:t>
            </w:r>
          </w:p>
          <w:p w14:paraId="5DF82D73" w14:textId="6B21F966" w:rsidR="006F186B" w:rsidRDefault="0002727C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E350B1">
              <w:rPr>
                <w:sz w:val="28"/>
                <w:szCs w:val="28"/>
                <w:lang w:val="ru-RU"/>
              </w:rPr>
              <w:t>форм</w:t>
            </w:r>
            <w:r w:rsidR="00E350B1" w:rsidRPr="00E72984">
              <w:rPr>
                <w:sz w:val="28"/>
                <w:szCs w:val="28"/>
                <w:lang w:val="ru-RU"/>
              </w:rPr>
              <w:t>ление</w:t>
            </w:r>
            <w:r w:rsidR="00E350B1">
              <w:rPr>
                <w:sz w:val="28"/>
                <w:szCs w:val="28"/>
                <w:lang w:val="ru-RU"/>
              </w:rPr>
              <w:t xml:space="preserve"> западного</w:t>
            </w:r>
            <w:r w:rsidR="006F186B">
              <w:rPr>
                <w:sz w:val="28"/>
                <w:szCs w:val="28"/>
                <w:lang w:val="ru-RU"/>
              </w:rPr>
              <w:t xml:space="preserve"> и </w:t>
            </w:r>
            <w:r w:rsidR="00E350B1">
              <w:rPr>
                <w:sz w:val="28"/>
                <w:szCs w:val="28"/>
                <w:lang w:val="ru-RU"/>
              </w:rPr>
              <w:t>восточного фасадов трапезной</w:t>
            </w:r>
            <w:r w:rsidR="006F186B">
              <w:rPr>
                <w:sz w:val="28"/>
                <w:szCs w:val="28"/>
                <w:lang w:val="ru-RU"/>
              </w:rPr>
              <w:t>:</w:t>
            </w:r>
          </w:p>
          <w:p w14:paraId="69CC226B" w14:textId="77777777" w:rsidR="006F186B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угловые лопатки; </w:t>
            </w:r>
          </w:p>
          <w:p w14:paraId="3C04EA1E" w14:textId="4CC8DD39" w:rsidR="00F42C39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широкий фриз в две доски с филенками в виде двух прямоугольников с </w:t>
            </w:r>
            <w:r w:rsidR="0002727C">
              <w:rPr>
                <w:sz w:val="28"/>
                <w:szCs w:val="28"/>
                <w:lang w:val="ru-RU"/>
              </w:rPr>
              <w:t xml:space="preserve">одним </w:t>
            </w:r>
            <w:r>
              <w:rPr>
                <w:sz w:val="28"/>
                <w:szCs w:val="28"/>
                <w:lang w:val="ru-RU"/>
              </w:rPr>
              <w:t>дугообразным ребром и круга между ними, профилированная тяга;</w:t>
            </w:r>
          </w:p>
          <w:p w14:paraId="4B9A56CB" w14:textId="5BAA8A5E" w:rsidR="00E350B1" w:rsidRDefault="00E350B1" w:rsidP="00532D4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выносной карниз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орнаментом;</w:t>
            </w:r>
          </w:p>
          <w:p w14:paraId="025878D5" w14:textId="77777777" w:rsidR="00F94418" w:rsidRDefault="009C3CB6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фасадов колокольни: </w:t>
            </w:r>
          </w:p>
          <w:p w14:paraId="7AE45852" w14:textId="0679534B" w:rsidR="00325F5B" w:rsidRDefault="009C3CB6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входная группа западного фасада (крыльцо с деревянной лестницей</w:t>
            </w:r>
            <w:r w:rsidR="00886771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ru-RU"/>
              </w:rPr>
              <w:t xml:space="preserve"> плоским фризом с полочкой под иконы</w:t>
            </w:r>
            <w:r w:rsidR="00397204">
              <w:rPr>
                <w:sz w:val="28"/>
                <w:szCs w:val="28"/>
                <w:lang w:val="ru-RU"/>
              </w:rPr>
              <w:t>,</w:t>
            </w:r>
            <w:r w:rsidR="00325F5B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боковыми ограждениями</w:t>
            </w:r>
            <w:r w:rsidR="00325F5B">
              <w:rPr>
                <w:sz w:val="28"/>
                <w:szCs w:val="28"/>
                <w:lang w:val="ru-RU"/>
              </w:rPr>
              <w:t xml:space="preserve"> из фигурных досок и перил);</w:t>
            </w:r>
          </w:p>
          <w:p w14:paraId="4C3AAF40" w14:textId="77777777" w:rsidR="00A83640" w:rsidRDefault="00325F5B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притвор</w:t>
            </w:r>
            <w:r w:rsidR="00A83640">
              <w:rPr>
                <w:sz w:val="28"/>
                <w:szCs w:val="28"/>
                <w:lang w:val="ru-RU"/>
              </w:rPr>
              <w:t xml:space="preserve">: </w:t>
            </w:r>
          </w:p>
          <w:p w14:paraId="0A484F62" w14:textId="5E610CF3" w:rsidR="00325F5B" w:rsidRDefault="00325F5B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прямоугольные вертикальные филенки;</w:t>
            </w:r>
          </w:p>
          <w:p w14:paraId="68976240" w14:textId="77777777" w:rsidR="00325F5B" w:rsidRDefault="00325F5B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простеночные </w:t>
            </w:r>
            <w:r w:rsidR="002E5B9C">
              <w:rPr>
                <w:sz w:val="28"/>
                <w:szCs w:val="28"/>
                <w:lang w:val="ru-RU"/>
              </w:rPr>
              <w:t>лопатки;</w:t>
            </w:r>
          </w:p>
          <w:p w14:paraId="017DA0B3" w14:textId="77777777" w:rsidR="002E5B9C" w:rsidRDefault="002E5B9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выносной карниз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 и поясом из горизонтальных прямоугольных филенок;</w:t>
            </w:r>
          </w:p>
          <w:p w14:paraId="39CBD713" w14:textId="38BD079A" w:rsidR="002E5B9C" w:rsidRDefault="002E5B9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парапетные стенки с фланкирующими</w:t>
            </w:r>
            <w:r w:rsidR="00173165">
              <w:rPr>
                <w:sz w:val="28"/>
                <w:szCs w:val="28"/>
                <w:lang w:val="ru-RU"/>
              </w:rPr>
              <w:t xml:space="preserve"> пиляст</w:t>
            </w:r>
            <w:r w:rsidR="000E073A">
              <w:rPr>
                <w:sz w:val="28"/>
                <w:szCs w:val="28"/>
                <w:lang w:val="ru-RU"/>
              </w:rPr>
              <w:t>р</w:t>
            </w:r>
            <w:r w:rsidR="00173165">
              <w:rPr>
                <w:sz w:val="28"/>
                <w:szCs w:val="28"/>
                <w:lang w:val="ru-RU"/>
              </w:rPr>
              <w:t>ами, украшенными прямоугольными филенчатыми нишами и филенчатыми ромбовидными деталями;</w:t>
            </w:r>
          </w:p>
          <w:p w14:paraId="5326ACA3" w14:textId="77777777" w:rsidR="009C588E" w:rsidRDefault="00173165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оконные проемы со</w:t>
            </w:r>
            <w:r w:rsidR="009C588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скошенными углами и фигурными наличниками с треугольными щипцами и крестами; </w:t>
            </w:r>
          </w:p>
          <w:p w14:paraId="13AED040" w14:textId="1675202D" w:rsidR="00173165" w:rsidRDefault="00397204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кован</w:t>
            </w:r>
            <w:r w:rsidR="00173165">
              <w:rPr>
                <w:sz w:val="28"/>
                <w:szCs w:val="28"/>
                <w:lang w:val="ru-RU"/>
              </w:rPr>
              <w:t xml:space="preserve">ые оконные </w:t>
            </w:r>
            <w:proofErr w:type="spellStart"/>
            <w:r w:rsidR="00173165">
              <w:rPr>
                <w:sz w:val="28"/>
                <w:szCs w:val="28"/>
                <w:lang w:val="ru-RU"/>
              </w:rPr>
              <w:t>кубчатые</w:t>
            </w:r>
            <w:proofErr w:type="spellEnd"/>
            <w:r w:rsidR="00173165">
              <w:rPr>
                <w:sz w:val="28"/>
                <w:szCs w:val="28"/>
                <w:lang w:val="ru-RU"/>
              </w:rPr>
              <w:t xml:space="preserve"> </w:t>
            </w:r>
            <w:r w:rsidR="006A3153">
              <w:rPr>
                <w:sz w:val="28"/>
                <w:szCs w:val="28"/>
                <w:lang w:val="ru-RU"/>
              </w:rPr>
              <w:t>решетки северного фасада в уровне первого яруса с изогнутыми прутьями квадратного сечения и соединение</w:t>
            </w:r>
            <w:r w:rsidR="006A44A2">
              <w:rPr>
                <w:sz w:val="28"/>
                <w:szCs w:val="28"/>
                <w:lang w:val="ru-RU"/>
              </w:rPr>
              <w:t>м</w:t>
            </w:r>
            <w:r w:rsidR="006A3153">
              <w:rPr>
                <w:sz w:val="28"/>
                <w:szCs w:val="28"/>
                <w:lang w:val="ru-RU"/>
              </w:rPr>
              <w:t xml:space="preserve"> пересечений хомутами;</w:t>
            </w:r>
          </w:p>
          <w:p w14:paraId="5D4046A7" w14:textId="77777777" w:rsidR="006A3153" w:rsidRDefault="006A3153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кованные оконные </w:t>
            </w:r>
            <w:proofErr w:type="spellStart"/>
            <w:r>
              <w:rPr>
                <w:sz w:val="28"/>
                <w:szCs w:val="28"/>
                <w:lang w:val="ru-RU"/>
              </w:rPr>
              <w:t>кубчатые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решетки южного фасада в уровне первого яруса, с сеткой рисунка в виде крестообразной формы;</w:t>
            </w:r>
          </w:p>
          <w:p w14:paraId="4D4CCD11" w14:textId="77777777" w:rsidR="006A3153" w:rsidRDefault="006A3153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первый ярус:</w:t>
            </w:r>
          </w:p>
          <w:p w14:paraId="55000C54" w14:textId="77777777" w:rsidR="006A3153" w:rsidRDefault="00BD53C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лопатки;</w:t>
            </w:r>
          </w:p>
          <w:p w14:paraId="39F07643" w14:textId="77777777" w:rsidR="00BD53CC" w:rsidRDefault="00BD53C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прямоугольные филенки, по центру с ромбовидными деталями и филенкой с иконой Спасителя;</w:t>
            </w:r>
          </w:p>
          <w:p w14:paraId="7E99FE78" w14:textId="77777777" w:rsidR="00BD53CC" w:rsidRDefault="00BD53C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треугольные фронтоны северного и южного фасада с </w:t>
            </w:r>
            <w:proofErr w:type="spellStart"/>
            <w:r>
              <w:rPr>
                <w:sz w:val="28"/>
                <w:szCs w:val="28"/>
                <w:lang w:val="ru-RU"/>
              </w:rPr>
              <w:t>волютообразными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завитками;</w:t>
            </w:r>
          </w:p>
          <w:p w14:paraId="287DB209" w14:textId="77777777" w:rsidR="00BD53CC" w:rsidRDefault="00BD53C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второй ярус:</w:t>
            </w:r>
          </w:p>
          <w:p w14:paraId="101597F4" w14:textId="77777777" w:rsidR="00BD53CC" w:rsidRDefault="00BD53CC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угловые пилястры с глухими накладками в виде стилизованных колонн, и филенчатым пьедесталом, пояс стилизованных зубчиков, широкий фриз с квадратными и прямоугольными филенками, карниз большого выноса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орнаментом, с северной и южной стороны неполный циркульный оконный проем, с западной стороны неполная циркульная ниша;</w:t>
            </w:r>
          </w:p>
          <w:p w14:paraId="02FB97A2" w14:textId="3C4C346D" w:rsidR="00BD53CC" w:rsidRDefault="004933BB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третий ярус:</w:t>
            </w:r>
          </w:p>
          <w:p w14:paraId="514E807E" w14:textId="29C1CB76" w:rsidR="004933BB" w:rsidRDefault="004933BB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угловые пилястры с глухими накладками в виде стилизованных колонн, и филенчатым </w:t>
            </w:r>
            <w:r w:rsidR="00FC47EF">
              <w:rPr>
                <w:sz w:val="28"/>
                <w:szCs w:val="28"/>
                <w:lang w:val="ru-RU"/>
              </w:rPr>
              <w:t>пьедесталом</w:t>
            </w:r>
            <w:r>
              <w:rPr>
                <w:sz w:val="28"/>
                <w:szCs w:val="28"/>
                <w:lang w:val="ru-RU"/>
              </w:rPr>
              <w:t xml:space="preserve">, пояс стилизованных зубчиков, широкий фриз с квадратными и прямоугольными филенками, карниз большого выноса с резной подзорной доской с </w:t>
            </w:r>
            <w:proofErr w:type="spellStart"/>
            <w:r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орнаментом, по сторонам света</w:t>
            </w:r>
            <w:r w:rsidR="006C7F82">
              <w:rPr>
                <w:sz w:val="28"/>
                <w:szCs w:val="28"/>
                <w:lang w:val="ru-RU"/>
              </w:rPr>
              <w:t xml:space="preserve"> сдвоенные арочные проемы с рамочными наличниками;</w:t>
            </w:r>
          </w:p>
          <w:p w14:paraId="46C01AAD" w14:textId="77777777" w:rsidR="00FC47EF" w:rsidRDefault="006C7F82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четвертый ярус:</w:t>
            </w:r>
          </w:p>
          <w:p w14:paraId="15BB5E3D" w14:textId="798CF17C" w:rsidR="006C7F82" w:rsidRDefault="006C7F82" w:rsidP="00325F5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</w:t>
            </w:r>
            <w:r w:rsidR="009F4102">
              <w:rPr>
                <w:sz w:val="28"/>
                <w:szCs w:val="28"/>
                <w:lang w:val="ru-RU"/>
              </w:rPr>
              <w:t xml:space="preserve"> пилястры с глухими накладками в виде стилизованных колонн, и филенчатым </w:t>
            </w:r>
            <w:r w:rsidR="00FC47EF">
              <w:rPr>
                <w:sz w:val="28"/>
                <w:szCs w:val="28"/>
                <w:lang w:val="ru-RU"/>
              </w:rPr>
              <w:t>пьедесталом</w:t>
            </w:r>
            <w:r w:rsidR="009F4102">
              <w:rPr>
                <w:sz w:val="28"/>
                <w:szCs w:val="28"/>
                <w:lang w:val="ru-RU"/>
              </w:rPr>
              <w:t xml:space="preserve">, пояс стилизованных зубчиков, широкий фриз с квадратными и прямоугольными филенками, карниз большого выноса с резной подзорной доской с </w:t>
            </w:r>
            <w:proofErr w:type="spellStart"/>
            <w:r w:rsidR="009F4102">
              <w:rPr>
                <w:sz w:val="28"/>
                <w:szCs w:val="28"/>
                <w:lang w:val="ru-RU"/>
              </w:rPr>
              <w:t>пропильным</w:t>
            </w:r>
            <w:proofErr w:type="spellEnd"/>
            <w:r w:rsidR="009F4102">
              <w:rPr>
                <w:sz w:val="28"/>
                <w:szCs w:val="28"/>
                <w:lang w:val="ru-RU"/>
              </w:rPr>
              <w:t xml:space="preserve"> орнаментом, </w:t>
            </w:r>
            <w:r w:rsidR="002803FA">
              <w:rPr>
                <w:sz w:val="28"/>
                <w:szCs w:val="28"/>
                <w:lang w:val="ru-RU"/>
              </w:rPr>
              <w:t>с северной и южной стороны прямоугольный оконный проем с арочным обрамлением и филенчатой подоконной доской, с западной стороны прямоугольная ниша с образом;</w:t>
            </w:r>
          </w:p>
          <w:p w14:paraId="3B37E2BE" w14:textId="69B9AB53" w:rsidR="002803FA" w:rsidRPr="008A19AD" w:rsidRDefault="002803FA" w:rsidP="00FC47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характер отделки фасадов – горизонтальная обшивка деревянной тесовой доской</w:t>
            </w:r>
            <w:r w:rsidR="00FC47E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DEE0E25" w14:textId="77777777" w:rsidR="00CA3746" w:rsidRDefault="00CA3746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CC5A6F" wp14:editId="2E05F212">
                  <wp:extent cx="2952750" cy="40671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t="7174"/>
                          <a:stretch/>
                        </pic:blipFill>
                        <pic:spPr bwMode="auto">
                          <a:xfrm>
                            <a:off x="0" y="0"/>
                            <a:ext cx="2952750" cy="406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169D60" w14:textId="77777777" w:rsidR="00CA3746" w:rsidRDefault="00CA3746" w:rsidP="00CA3746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5010AF" wp14:editId="2BD01955">
                  <wp:extent cx="3381375" cy="94046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345" cy="95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AA84FB" w14:textId="19F366D4" w:rsidR="00CA3746" w:rsidRDefault="00CA3746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23. </w:t>
            </w:r>
            <w:r w:rsidR="00735ADB">
              <w:rPr>
                <w:sz w:val="24"/>
                <w:szCs w:val="24"/>
                <w:lang w:val="ru-RU"/>
              </w:rPr>
              <w:t>Западный фасад</w:t>
            </w:r>
          </w:p>
          <w:p w14:paraId="266D44A4" w14:textId="77777777" w:rsidR="006442A3" w:rsidRDefault="006442A3" w:rsidP="00220A2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1EB7C84" w14:textId="2CDFF2AB" w:rsidR="00735ADB" w:rsidRDefault="00735ADB" w:rsidP="00220A2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BCEC6A" wp14:editId="124F6CC6">
                  <wp:extent cx="3419475" cy="250125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455" cy="2522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F0E0D8" w14:textId="44601461" w:rsidR="00735ADB" w:rsidRDefault="00735ADB" w:rsidP="00735AD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FA9C10" wp14:editId="49A2F489">
                  <wp:extent cx="3362325" cy="967452"/>
                  <wp:effectExtent l="0" t="0" r="0" b="444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788" cy="97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596CCA" w14:textId="5BF498FA" w:rsidR="00735ADB" w:rsidRDefault="00735ADB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24. Южный фасад</w:t>
            </w:r>
          </w:p>
          <w:p w14:paraId="519D928D" w14:textId="77777777" w:rsidR="00220A2F" w:rsidRPr="00220A2F" w:rsidRDefault="00220A2F" w:rsidP="00A727D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AC646D4" w14:textId="0B90BA8C" w:rsidR="00735ADB" w:rsidRDefault="00220A2F" w:rsidP="00220A2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51437B" wp14:editId="185AE8F3">
                  <wp:extent cx="3228975" cy="423714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4"/>
                          <a:srcRect t="5508"/>
                          <a:stretch/>
                        </pic:blipFill>
                        <pic:spPr bwMode="auto">
                          <a:xfrm>
                            <a:off x="0" y="0"/>
                            <a:ext cx="3241126" cy="4253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FE6C90" w14:textId="4F89248C" w:rsidR="00735ADB" w:rsidRDefault="00220A2F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4BE95F" wp14:editId="0A44CB8A">
                  <wp:extent cx="3381375" cy="94046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345" cy="95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08F0A" w14:textId="3A0FA17D" w:rsidR="00735ADB" w:rsidRDefault="00220A2F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25. Восточный фасад</w:t>
            </w:r>
          </w:p>
          <w:p w14:paraId="159608DE" w14:textId="7BDB06DE" w:rsidR="00220A2F" w:rsidRDefault="00E26229" w:rsidP="00E2622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A35C00" wp14:editId="67A8A957">
                  <wp:extent cx="3356610" cy="2314436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5"/>
                          <a:srcRect t="7252"/>
                          <a:stretch/>
                        </pic:blipFill>
                        <pic:spPr bwMode="auto">
                          <a:xfrm>
                            <a:off x="0" y="0"/>
                            <a:ext cx="3362472" cy="23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7CC6D1" w14:textId="14393A14" w:rsidR="00735ADB" w:rsidRDefault="00E26229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6D0D9B" wp14:editId="68C270C1">
                  <wp:extent cx="3401099" cy="981075"/>
                  <wp:effectExtent l="0" t="0" r="8890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070" cy="998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5CCE8" w14:textId="465E4D19" w:rsidR="006442A3" w:rsidRDefault="006442A3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26. Северный фасад</w:t>
            </w:r>
          </w:p>
          <w:p w14:paraId="7267C12F" w14:textId="1592D4DF" w:rsidR="00735ADB" w:rsidRDefault="005244FC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89984" behindDoc="1" locked="0" layoutInCell="1" allowOverlap="1" wp14:anchorId="69BD5B03" wp14:editId="7A184687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272415</wp:posOffset>
                  </wp:positionV>
                  <wp:extent cx="3318510" cy="3426460"/>
                  <wp:effectExtent l="0" t="0" r="0" b="2540"/>
                  <wp:wrapTopAndBottom/>
                  <wp:docPr id="395" name="Рисунок 395" descr="IMG_20220729_142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_20220729_142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07" r="284" b="8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3426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A7089A" w14:textId="6C0E6C5F" w:rsidR="00735ADB" w:rsidRDefault="005244FC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27. Южный фасад основного объема церкви</w:t>
            </w:r>
          </w:p>
          <w:p w14:paraId="13093FB7" w14:textId="308514EC" w:rsidR="005244FC" w:rsidRDefault="005244FC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E2980B" w14:textId="78287EE9" w:rsidR="005244FC" w:rsidRDefault="005244FC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AD0314" w14:textId="6E6C428E" w:rsidR="005244FC" w:rsidRDefault="005244FC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20D0C">
              <w:rPr>
                <w:rFonts w:eastAsia="Calibri"/>
                <w:bCs/>
                <w:iCs/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73BFF3E0" wp14:editId="0821BA3E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111125</wp:posOffset>
                  </wp:positionV>
                  <wp:extent cx="3343275" cy="3735705"/>
                  <wp:effectExtent l="0" t="0" r="9525" b="0"/>
                  <wp:wrapTopAndBottom/>
                  <wp:docPr id="394" name="Рисунок 394" descr="\\oskom\FileServer\Проектный отдел\Объекты культурного наследия\Большое Фролово_Казанско-Богородицская церковь\Фролово ФОТО\фролово сьемка дроном\DJI_0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skom\FileServer\Проектный отдел\Объекты культурного наследия\Большое Фролово_Казанско-Богородицская церковь\Фролово ФОТО\фролово сьемка дроном\DJI_03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09" r="21045"/>
                          <a:stretch/>
                        </pic:blipFill>
                        <pic:spPr bwMode="auto">
                          <a:xfrm>
                            <a:off x="0" y="0"/>
                            <a:ext cx="3343275" cy="373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  <w:lang w:val="ru-RU"/>
              </w:rPr>
              <w:t xml:space="preserve">Рис. 28. </w:t>
            </w:r>
            <w:r w:rsidR="00C448CF">
              <w:rPr>
                <w:sz w:val="24"/>
                <w:szCs w:val="24"/>
                <w:lang w:val="ru-RU"/>
              </w:rPr>
              <w:t>Общий вид северного фасада основного объема церкви</w:t>
            </w:r>
          </w:p>
          <w:p w14:paraId="4A4235A6" w14:textId="29DBB2F1" w:rsidR="00C448CF" w:rsidRDefault="00C448CF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06DF24" w14:textId="728DF8FC" w:rsidR="006442A3" w:rsidRDefault="006442A3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B95C831" w14:textId="2BEB541D" w:rsidR="00385236" w:rsidRDefault="00385236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E069D0C" w14:textId="5B4AD9A3" w:rsidR="00385236" w:rsidRDefault="00385236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18C2FD5" w14:textId="77777777" w:rsidR="00385236" w:rsidRDefault="00385236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71256C" w14:textId="134AEF46" w:rsidR="00C448CF" w:rsidRDefault="00C448CF" w:rsidP="00C448C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CA0734" wp14:editId="41C3A2BB">
                  <wp:extent cx="3343275" cy="2145051"/>
                  <wp:effectExtent l="0" t="0" r="0" b="762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435" cy="214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49EDB" w14:textId="2E7BCA5C" w:rsidR="00C448CF" w:rsidRDefault="00C448CF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29. Фрагмент западного фасада четверика</w:t>
            </w:r>
          </w:p>
          <w:p w14:paraId="797B18C6" w14:textId="77777777" w:rsidR="00A24415" w:rsidRDefault="00A2441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703D8C" w14:textId="695DF329" w:rsidR="00A24415" w:rsidRDefault="00A24415" w:rsidP="00A2441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4655C4" wp14:editId="57D888F3">
                  <wp:extent cx="3353863" cy="2162175"/>
                  <wp:effectExtent l="0" t="0" r="0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194" cy="216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0AF49" w14:textId="77777777" w:rsidR="00735ADB" w:rsidRDefault="00A24415" w:rsidP="001837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30. Фрагмент восточного фасада четверика (элементы декора фриза, угловых лопаток скрыты за современным облицовочным материалом и подлежат уточнению в процессе комплексных научных исследований и производства реставрационных работ)</w:t>
            </w:r>
          </w:p>
          <w:p w14:paraId="615CB071" w14:textId="77777777" w:rsidR="008B79FC" w:rsidRDefault="008B79FC" w:rsidP="001837A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CB32CB1" w14:textId="77777777" w:rsidR="008B79FC" w:rsidRDefault="008B79FC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B79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5820E6" wp14:editId="2D9F27B0">
                  <wp:extent cx="3353435" cy="2211256"/>
                  <wp:effectExtent l="0" t="0" r="0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237" cy="221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1E83D9" w14:textId="4BDB6801" w:rsidR="008B79FC" w:rsidRDefault="008B79FC" w:rsidP="00126B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31. Обрамление двусветного объема четверика</w:t>
            </w:r>
          </w:p>
          <w:p w14:paraId="6C85D43D" w14:textId="269E5138" w:rsidR="008B79FC" w:rsidRDefault="008B79FC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229E863F" w14:textId="3C7C47BA" w:rsidR="006442A3" w:rsidRDefault="006442A3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6D870A2" w14:textId="689E5AFE" w:rsidR="006442A3" w:rsidRDefault="006442A3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1E15B8AA" w14:textId="77777777" w:rsidR="006442A3" w:rsidRDefault="006442A3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605E29AF" w14:textId="77777777" w:rsidR="008B79FC" w:rsidRDefault="008B79FC" w:rsidP="008B79F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1BD19B" wp14:editId="2BD4E6C4">
                  <wp:extent cx="3353435" cy="2073795"/>
                  <wp:effectExtent l="0" t="0" r="0" b="3175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230" cy="2077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6C220B" w14:textId="77777777" w:rsidR="008B79FC" w:rsidRDefault="008B79FC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126B0F">
              <w:rPr>
                <w:sz w:val="24"/>
                <w:szCs w:val="24"/>
                <w:lang w:val="ru-RU"/>
              </w:rPr>
              <w:t>32. Оформление восьмерика над четвериком</w:t>
            </w:r>
          </w:p>
          <w:p w14:paraId="66EDB3BF" w14:textId="77777777" w:rsidR="00206635" w:rsidRDefault="00206635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BC6945" w14:textId="77777777" w:rsidR="00206635" w:rsidRDefault="00206635" w:rsidP="0020663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BBF0ED" wp14:editId="45DED516">
                  <wp:extent cx="3381375" cy="4296104"/>
                  <wp:effectExtent l="0" t="0" r="0" b="9525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695" cy="430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E1D826" w14:textId="77777777" w:rsidR="00206635" w:rsidRDefault="00206635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33. Оформление оконных проемов. </w:t>
            </w:r>
          </w:p>
          <w:p w14:paraId="65FD0003" w14:textId="113636D2" w:rsidR="00206635" w:rsidRDefault="00206635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Типы оконных решеток</w:t>
            </w:r>
          </w:p>
          <w:p w14:paraId="5941BA9C" w14:textId="2D2CB589" w:rsidR="00206635" w:rsidRDefault="00206635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3D0E74" w14:textId="6FED2D4A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EF61EC" w14:textId="543272BD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E68A530" w14:textId="3687E591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67ECC09" w14:textId="6CCB9824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989B42" w14:textId="3D054496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251572" w14:textId="35124561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8FC689E" w14:textId="59F54075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0B6AF3B" w14:textId="4ECB0B3D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7AF26F" w14:textId="1861091F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26BEBD" w14:textId="15342653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7BC76A" w14:textId="0BD8FEEE" w:rsidR="001B0C69" w:rsidRDefault="001B0C69" w:rsidP="001B0C6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B89CBF" wp14:editId="6A58EC84">
                  <wp:extent cx="3324225" cy="2357495"/>
                  <wp:effectExtent l="0" t="0" r="0" b="508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727" cy="2365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44A0C7" w14:textId="1C0161F2" w:rsidR="00206635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34. Крыльцо входной группы южного фасада</w:t>
            </w:r>
          </w:p>
          <w:p w14:paraId="7C17404D" w14:textId="2A7B4ED6" w:rsidR="001B0C69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775EA9" w14:textId="7601035F" w:rsidR="001B0C69" w:rsidRDefault="001B0C69" w:rsidP="001B0C6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EB4900" wp14:editId="2EDC2E89">
                  <wp:extent cx="3352800" cy="2258690"/>
                  <wp:effectExtent l="0" t="0" r="0" b="889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89" cy="2262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F8F197" w14:textId="44117EF5" w:rsidR="001B0C69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35. Декоративные элементы крыльца входной группы южного фасада</w:t>
            </w:r>
          </w:p>
          <w:p w14:paraId="6E404DD9" w14:textId="7210A8BC" w:rsidR="001B0C69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2620CC" w14:textId="132F4A6D" w:rsidR="001B0C69" w:rsidRDefault="001B0C69" w:rsidP="001B0C69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46F724" wp14:editId="3D3CAB3B">
                  <wp:extent cx="3355146" cy="2352675"/>
                  <wp:effectExtent l="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930" cy="2356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3FA83" w14:textId="4E7C5E4A" w:rsidR="001B0C69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36. Декоративные элементы крыльца входной группы южного фасада</w:t>
            </w:r>
          </w:p>
          <w:p w14:paraId="6F0A2FAE" w14:textId="328513B7" w:rsidR="001B0C69" w:rsidRDefault="001B0C69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6522EBE" w14:textId="06EF8AE2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EAFB41A" w14:textId="3DA83D1C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3D341C" w14:textId="106C10E3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CD093C8" w14:textId="77777777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793105" w14:textId="0F09BCD1" w:rsidR="00AF304A" w:rsidRDefault="00A546D6" w:rsidP="00A546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9D5D52" wp14:editId="3D9B5028">
                  <wp:extent cx="3355169" cy="2552700"/>
                  <wp:effectExtent l="0" t="0" r="0" b="0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732" cy="256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0ED37F" w14:textId="77777777" w:rsidR="00A546D6" w:rsidRDefault="00A546D6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37. Общий вид пятигранной апсиды.</w:t>
            </w:r>
          </w:p>
          <w:p w14:paraId="7ACC4084" w14:textId="39AB4BB6" w:rsidR="00AF304A" w:rsidRDefault="00A546D6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Вид с восточной стороны</w:t>
            </w:r>
          </w:p>
          <w:p w14:paraId="66E09494" w14:textId="77777777" w:rsidR="00A546D6" w:rsidRDefault="00A546D6" w:rsidP="00AF304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68B66D96" w14:textId="3B131A31" w:rsidR="00AF304A" w:rsidRDefault="00AF304A" w:rsidP="00AF304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581F12" wp14:editId="79885DBA">
                  <wp:extent cx="3362325" cy="4014199"/>
                  <wp:effectExtent l="0" t="0" r="0" b="5715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070" cy="4021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44AAE1" w14:textId="35592EBE" w:rsidR="00206635" w:rsidRDefault="00A546D6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38. Крыльцо входной группы северного фасада</w:t>
            </w:r>
          </w:p>
          <w:p w14:paraId="396306D7" w14:textId="2052664B" w:rsidR="003B57CE" w:rsidRDefault="003B57CE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2B00F9" w14:textId="50FCB8EF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4F85F7" w14:textId="16570B28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453B4C1" w14:textId="6DF064FB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5EDD61" w14:textId="44B0FE79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51F3728" w14:textId="12320075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485455" w14:textId="118D1797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CCEA6A3" w14:textId="2A6AC15D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88D8FC" w14:textId="27C7F7E8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7E4FD4" w14:textId="77777777" w:rsidR="006442A3" w:rsidRDefault="006442A3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860CD7" w14:textId="4CBE70D9" w:rsidR="003B57CE" w:rsidRDefault="003B57CE" w:rsidP="003B57C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FC0648" wp14:editId="590AEBD3">
                  <wp:extent cx="3362325" cy="2212104"/>
                  <wp:effectExtent l="0" t="0" r="0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084" cy="2213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14CC7" w14:textId="6CDD9D28" w:rsidR="00A546D6" w:rsidRDefault="003B57CE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39. Декоративное оформление апсиды</w:t>
            </w:r>
          </w:p>
          <w:p w14:paraId="01D5D41F" w14:textId="71F3C6CA" w:rsidR="00A546D6" w:rsidRDefault="00A546D6" w:rsidP="002066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98F2C6" w14:textId="77777777" w:rsidR="00206635" w:rsidRDefault="003B57CE" w:rsidP="003B57C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9F8EA1" wp14:editId="2CD52DD5">
                  <wp:extent cx="3333750" cy="4804611"/>
                  <wp:effectExtent l="0" t="0" r="0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050" cy="481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A829AF" w14:textId="77777777" w:rsidR="003B57CE" w:rsidRDefault="003B57CE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40. Оформление оконного проема апсиды. </w:t>
            </w:r>
          </w:p>
          <w:p w14:paraId="218A96B0" w14:textId="2E219570" w:rsidR="003B57CE" w:rsidRDefault="003B57CE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Тип оконной решетки</w:t>
            </w:r>
          </w:p>
          <w:p w14:paraId="596EBE35" w14:textId="26C5176F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220B19F" w14:textId="39DB0905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2F5E7E0" w14:textId="4DE4CBA8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65C2CC" w14:textId="4016A372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F891791" w14:textId="35EFB315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7B5ED38" w14:textId="5DA7F90D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0A3E0B" w14:textId="77777777" w:rsidR="006442A3" w:rsidRDefault="006442A3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6745045" w14:textId="0958CB3B" w:rsidR="003B57CE" w:rsidRDefault="003B57CE" w:rsidP="003B57C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E7958AC" w14:textId="45C8C7FD" w:rsidR="003B57CE" w:rsidRDefault="003B57CE" w:rsidP="003B57C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95DA7E" wp14:editId="79F6CF7A">
                  <wp:extent cx="3333750" cy="2984610"/>
                  <wp:effectExtent l="0" t="0" r="0" b="635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039" cy="299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AD1724" w14:textId="36F722FA" w:rsidR="003B57CE" w:rsidRDefault="003B57CE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41. </w:t>
            </w:r>
            <w:r w:rsidR="00846A40">
              <w:rPr>
                <w:sz w:val="24"/>
                <w:szCs w:val="24"/>
                <w:lang w:val="ru-RU"/>
              </w:rPr>
              <w:t>Южный фасад трапезной</w:t>
            </w:r>
          </w:p>
          <w:p w14:paraId="783B0F09" w14:textId="0501F543" w:rsidR="00846A40" w:rsidRDefault="00846A40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72AACD5" w14:textId="49DBD864" w:rsidR="00846A40" w:rsidRDefault="00846A40" w:rsidP="00846A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09469A" wp14:editId="1D547F5A">
                  <wp:extent cx="3352800" cy="2364395"/>
                  <wp:effectExtent l="0" t="0" r="0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672" cy="23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268412" w14:textId="77777777" w:rsidR="003B57CE" w:rsidRDefault="00846A40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42. Северный фасад трапезной</w:t>
            </w:r>
          </w:p>
          <w:p w14:paraId="5372104E" w14:textId="77777777" w:rsidR="00846A40" w:rsidRDefault="00846A40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1C7EF29" w14:textId="77777777" w:rsidR="00846A40" w:rsidRDefault="00846A40" w:rsidP="00CC593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80F2EB" wp14:editId="73EDE0D9">
                  <wp:extent cx="3295650" cy="1435539"/>
                  <wp:effectExtent l="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1329" cy="1446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E7D23" w14:textId="77777777" w:rsidR="006442A3" w:rsidRDefault="00CC593B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43. Фрагмент резного карниза трапезной. </w:t>
            </w:r>
          </w:p>
          <w:p w14:paraId="17B50BE2" w14:textId="38CF6E12" w:rsidR="00CC593B" w:rsidRDefault="00CC593B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Вид с западной стороны</w:t>
            </w:r>
          </w:p>
          <w:p w14:paraId="61E79CAE" w14:textId="77777777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4D237A" w14:textId="54FE04F5" w:rsidR="00094F01" w:rsidRDefault="00094F01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011193A" w14:textId="34C00066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DC1389" w14:textId="5A2E41B5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9BA4D4" w14:textId="6EB91B7E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60B2C6" w14:textId="17B61B54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4326A1" w14:textId="77777777" w:rsidR="006442A3" w:rsidRDefault="006442A3" w:rsidP="00846A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4152A9" w14:textId="77777777" w:rsidR="00094F01" w:rsidRDefault="00094F01" w:rsidP="00094F0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527A71" wp14:editId="27D12735">
                  <wp:extent cx="3352800" cy="3663233"/>
                  <wp:effectExtent l="0" t="0" r="0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925" cy="3671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9A8F15" w14:textId="55A47566" w:rsidR="00094F01" w:rsidRDefault="00BF4851" w:rsidP="00BF48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44. Оформление оконных проемов трапезной. тип оконной решетки</w:t>
            </w:r>
          </w:p>
          <w:p w14:paraId="21389E80" w14:textId="7BDC7C85" w:rsidR="000A35E7" w:rsidRDefault="000A35E7" w:rsidP="00BF485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C98BDE" w14:textId="64F900AA" w:rsidR="000A35E7" w:rsidRDefault="000A35E7" w:rsidP="000A35E7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9B63F8" wp14:editId="3970C08C">
                  <wp:extent cx="3371850" cy="3519699"/>
                  <wp:effectExtent l="0" t="0" r="0" b="5080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809" cy="3532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F39E6B" w14:textId="77777777" w:rsidR="00094F01" w:rsidRDefault="00E45F7B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45. Общий вид входной группы</w:t>
            </w:r>
          </w:p>
          <w:p w14:paraId="0EC5715E" w14:textId="490EF0AC" w:rsidR="00E45F7B" w:rsidRDefault="00E45F7B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33DC89" w14:textId="05130F0B" w:rsidR="006442A3" w:rsidRDefault="006442A3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734DC48" w14:textId="34177603" w:rsidR="006442A3" w:rsidRDefault="006442A3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172025" w14:textId="44750AB1" w:rsidR="006442A3" w:rsidRDefault="006442A3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280B34" w14:textId="10835261" w:rsidR="006442A3" w:rsidRDefault="006442A3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8FC0FB6" w14:textId="77777777" w:rsidR="006C3678" w:rsidRDefault="006C3678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389A7E8" w14:textId="4F6C6378" w:rsidR="006442A3" w:rsidRDefault="006442A3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D72DCA0" w14:textId="77777777" w:rsidR="00E45F7B" w:rsidRDefault="00E45F7B" w:rsidP="00E45F7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C6B7F1" wp14:editId="18A7F3A8">
                  <wp:extent cx="3305175" cy="4472376"/>
                  <wp:effectExtent l="0" t="0" r="0" b="4445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439" cy="4480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31AD8B" w14:textId="6BA58422" w:rsidR="00E45F7B" w:rsidRDefault="00E45F7B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46. Боков</w:t>
            </w:r>
            <w:r w:rsidR="006C3678">
              <w:rPr>
                <w:sz w:val="24"/>
                <w:szCs w:val="24"/>
                <w:lang w:val="ru-RU"/>
              </w:rPr>
              <w:t>ое ограждение западного крыльца</w:t>
            </w:r>
          </w:p>
          <w:p w14:paraId="47CAFCAB" w14:textId="77777777" w:rsidR="006C3678" w:rsidRDefault="006C3678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8E94CC" w14:textId="4289A522" w:rsidR="00D44E40" w:rsidRDefault="00D44E40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394A85" wp14:editId="52B90D20">
                  <wp:extent cx="3343275" cy="1564113"/>
                  <wp:effectExtent l="0" t="0" r="0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961" cy="1566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90EC68" w14:textId="6A24281F" w:rsidR="006C3678" w:rsidRDefault="006C3678" w:rsidP="006C367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47. Треугольный фронтон главного входного крыльца с западной стороны</w:t>
            </w:r>
          </w:p>
          <w:p w14:paraId="15470B5D" w14:textId="0AA6C804" w:rsidR="006C3678" w:rsidRDefault="006C3678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B53FC7F" w14:textId="1B3903BF" w:rsidR="006C3678" w:rsidRDefault="006C3678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5517B65" w14:textId="49AEB785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4EC340D5" w14:textId="12BBA402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438FAAD5" w14:textId="6A7A834C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90BF304" w14:textId="32E49712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6844A3C" w14:textId="000D02A7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E2B7412" w14:textId="77777777" w:rsidR="00385236" w:rsidRDefault="00385236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2E64EDA" w14:textId="77777777" w:rsidR="006C3678" w:rsidRDefault="006C3678" w:rsidP="00D44E4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5201DDAF" w14:textId="5286356F" w:rsidR="00D44E40" w:rsidRDefault="006C3678" w:rsidP="00D44E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714560" behindDoc="1" locked="0" layoutInCell="1" allowOverlap="1" wp14:anchorId="2AD18D51" wp14:editId="6DE4D68C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123825</wp:posOffset>
                  </wp:positionV>
                  <wp:extent cx="3286125" cy="4394200"/>
                  <wp:effectExtent l="0" t="0" r="9525" b="6350"/>
                  <wp:wrapTight wrapText="bothSides">
                    <wp:wrapPolygon edited="0">
                      <wp:start x="0" y="0"/>
                      <wp:lineTo x="0" y="21538"/>
                      <wp:lineTo x="21537" y="21538"/>
                      <wp:lineTo x="21537" y="0"/>
                      <wp:lineTo x="0" y="0"/>
                    </wp:wrapPolygon>
                  </wp:wrapTight>
                  <wp:docPr id="387" name="Рисунок 387" descr="IMG_20220729_141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G_20220729_141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4394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7091">
              <w:rPr>
                <w:sz w:val="24"/>
                <w:szCs w:val="24"/>
                <w:lang w:val="ru-RU"/>
              </w:rPr>
              <w:t>Рис. 48. Общий вид колокольни с северной стороны</w:t>
            </w:r>
          </w:p>
          <w:p w14:paraId="665ABC68" w14:textId="57EF6D68" w:rsidR="000A7091" w:rsidRDefault="000A7091" w:rsidP="00D44E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49109E" w14:textId="24C54B4F" w:rsidR="000A7091" w:rsidRDefault="000A7091" w:rsidP="00D44E4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F5E0F6" w14:textId="77777777" w:rsidR="00E45F7B" w:rsidRDefault="00E45F7B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50D3FA3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F3FA8A6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0FD97F5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4A6271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3B3027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0B8051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9820B9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BE9059" w14:textId="7777777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D5B9CB0" w14:textId="790D7A50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51A3A70" w14:textId="1EEDAC94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027F09" w14:textId="383AB971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FE8E982" w14:textId="5D0EDDBB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E5D3729" w14:textId="2F48455F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9A1A51" w14:textId="3F118E5B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8F0111" w14:textId="73B7AF7E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8D47A12" w14:textId="70B9FAAA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D245BE" w14:textId="456FC7B5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C4D3262" w14:textId="57DD5B85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0CE41E" w14:textId="77777777" w:rsidR="00385236" w:rsidRDefault="00385236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38904C3" w14:textId="7AE5FF79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w:drawing>
                <wp:anchor distT="0" distB="0" distL="114300" distR="114300" simplePos="0" relativeHeight="251696128" behindDoc="1" locked="0" layoutInCell="1" allowOverlap="1" wp14:anchorId="4FBEC239" wp14:editId="4CBC82F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158750</wp:posOffset>
                  </wp:positionV>
                  <wp:extent cx="3305175" cy="4406900"/>
                  <wp:effectExtent l="0" t="0" r="9525" b="0"/>
                  <wp:wrapTight wrapText="bothSides">
                    <wp:wrapPolygon edited="0">
                      <wp:start x="0" y="0"/>
                      <wp:lineTo x="0" y="21476"/>
                      <wp:lineTo x="21538" y="21476"/>
                      <wp:lineTo x="21538" y="0"/>
                      <wp:lineTo x="0" y="0"/>
                    </wp:wrapPolygon>
                  </wp:wrapTight>
                  <wp:docPr id="388" name="Рисунок 388" descr="IMG_20220729_14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MG_20220729_141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440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  <w:lang w:val="ru-RU"/>
              </w:rPr>
              <w:t>Рис. 49. Общий вид колокольни с южной стороны</w:t>
            </w:r>
          </w:p>
          <w:p w14:paraId="6486CCF3" w14:textId="620D41A1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19BB7EC" w14:textId="097828E0" w:rsidR="000A7091" w:rsidRDefault="000A7091" w:rsidP="000A709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C4C9C7" wp14:editId="5243B990">
                  <wp:extent cx="3314700" cy="3543528"/>
                  <wp:effectExtent l="0" t="0" r="0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8318" cy="354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83BD12" w14:textId="3D6CB26B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50. Западный фасад колокольни с притвором</w:t>
            </w:r>
          </w:p>
          <w:p w14:paraId="0E0598C7" w14:textId="09DA76F7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12A7B7" w14:textId="32517ADF" w:rsidR="000A7091" w:rsidRDefault="000A7091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E38F34" w14:textId="6D2BC2FD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2E45A86" w14:textId="2BD7AA35" w:rsidR="00BF5AAD" w:rsidRDefault="00BF5AAD" w:rsidP="00BF5AA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A986BA" wp14:editId="20B94051">
                  <wp:extent cx="3371850" cy="2252584"/>
                  <wp:effectExtent l="0" t="0" r="0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678" cy="2255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736058" w14:textId="062939D0" w:rsidR="000A7091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51. Карнизные выносы ярусов колокольни</w:t>
            </w:r>
          </w:p>
          <w:p w14:paraId="769BA45F" w14:textId="28BE07A5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37FC8A" w14:textId="6193B4D4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8D2698" wp14:editId="6480707C">
                  <wp:extent cx="3292723" cy="4905375"/>
                  <wp:effectExtent l="0" t="0" r="3175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093" cy="4908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8B5CC3" w14:textId="7D3F2B2C" w:rsidR="000A7091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52. Оформление угловой пилястры притвора</w:t>
            </w:r>
          </w:p>
          <w:p w14:paraId="7B682859" w14:textId="023EC177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90A123" w14:textId="03CD6E3E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B0AE0D0" w14:textId="7867C99F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AEDC69" w14:textId="69785C12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9711FCA" w14:textId="0AADD894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A5A544C" w14:textId="5D8AABC7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BECE6EF" w14:textId="7991C13B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FC4EEF" w14:textId="4BAF0B6C" w:rsidR="00BF5AAD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AA93F7" w14:textId="3B99AC21" w:rsidR="00BF5AAD" w:rsidRDefault="00BF5AAD" w:rsidP="00BF5AA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6D54F1" wp14:editId="7662FB0F">
                  <wp:extent cx="3390900" cy="2265310"/>
                  <wp:effectExtent l="0" t="0" r="0" b="1905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137" cy="2277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701BF" w14:textId="4A18D148" w:rsidR="000A7091" w:rsidRDefault="00BF5AA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53.</w:t>
            </w:r>
            <w:r w:rsidR="008A2EBD">
              <w:rPr>
                <w:sz w:val="24"/>
                <w:szCs w:val="24"/>
                <w:lang w:val="ru-RU"/>
              </w:rPr>
              <w:t xml:space="preserve"> Фрагмент северного фасада колокольни. Типы оконных проемов верхних ярусов</w:t>
            </w:r>
          </w:p>
          <w:p w14:paraId="3521A288" w14:textId="01F9DF82" w:rsidR="008A2EBD" w:rsidRDefault="008A2EB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A001E25" w14:textId="16AEB55C" w:rsidR="008A2EBD" w:rsidRDefault="008A2EBD" w:rsidP="008A2EBD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703727" wp14:editId="793D6E34">
                  <wp:extent cx="3390900" cy="2012790"/>
                  <wp:effectExtent l="0" t="0" r="0" b="6985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8822" cy="201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6478CC" w14:textId="4F075298" w:rsidR="000A7091" w:rsidRDefault="008A2EB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54. Оконные проемы последнего яруса колокольни</w:t>
            </w:r>
          </w:p>
          <w:p w14:paraId="66F88282" w14:textId="5B8D6A36" w:rsidR="008A2EBD" w:rsidRDefault="008A2EB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B3087FC" w14:textId="3E15DF7E" w:rsidR="008A2EBD" w:rsidRDefault="008A2EBD" w:rsidP="00CC5A9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2BA908" wp14:editId="5BE3A203">
                  <wp:extent cx="3390900" cy="2445945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964" cy="245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D6BCF5" w14:textId="65A24359" w:rsidR="000A7091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55. Оконные проемы притвора. Типы оконных решеток</w:t>
            </w:r>
          </w:p>
          <w:p w14:paraId="1CFE9F73" w14:textId="0D0C3351" w:rsidR="00CC5A9D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19670B" w14:textId="7C449B9D" w:rsidR="00CC5A9D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F12C873" w14:textId="4863FE7B" w:rsidR="00CC5A9D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F2697AA" w14:textId="4F54DD64" w:rsidR="00CC5A9D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5BE362D" w14:textId="78A9D63E" w:rsidR="00CC5A9D" w:rsidRDefault="00CC5A9D" w:rsidP="00E45F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8D01C2" w14:textId="486715AB" w:rsidR="00CC5A9D" w:rsidRDefault="00CC5A9D" w:rsidP="00CC5A9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B72022" wp14:editId="7FB86951">
                  <wp:extent cx="3353195" cy="2124075"/>
                  <wp:effectExtent l="0" t="0" r="0" b="0"/>
                  <wp:docPr id="291" name="Рисунок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019" cy="212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2576E" w14:textId="78A91D25" w:rsidR="00A6318F" w:rsidRPr="00CA3746" w:rsidRDefault="0029126D" w:rsidP="00A6318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56. Оформление западного и восточного фасадов трапезной</w:t>
            </w:r>
          </w:p>
        </w:tc>
      </w:tr>
      <w:tr w:rsidR="00A6318F" w:rsidRPr="006B6C62" w14:paraId="490CB59A" w14:textId="77777777" w:rsidTr="009566CD">
        <w:trPr>
          <w:trHeight w:val="2397"/>
        </w:trPr>
        <w:tc>
          <w:tcPr>
            <w:tcW w:w="568" w:type="dxa"/>
          </w:tcPr>
          <w:p w14:paraId="39DBC86B" w14:textId="135D4D60" w:rsidR="00A6318F" w:rsidRPr="00A6318F" w:rsidRDefault="00A6318F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6. </w:t>
            </w:r>
          </w:p>
        </w:tc>
        <w:tc>
          <w:tcPr>
            <w:tcW w:w="3847" w:type="dxa"/>
          </w:tcPr>
          <w:p w14:paraId="066ED835" w14:textId="77777777" w:rsidR="00A6318F" w:rsidRDefault="0038696B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Декоративно-художественное оформление интерьеров:</w:t>
            </w:r>
          </w:p>
          <w:p w14:paraId="7CC0A5CD" w14:textId="77777777" w:rsidR="0038696B" w:rsidRDefault="0038696B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отделка стен помещений церкви – штукатурка по дранке;</w:t>
            </w:r>
          </w:p>
          <w:p w14:paraId="592B7564" w14:textId="77777777" w:rsidR="00E359DE" w:rsidRDefault="000415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оформление свода центрального нефа трапезной:</w:t>
            </w:r>
          </w:p>
          <w:p w14:paraId="7E2D0BFC" w14:textId="380824BF" w:rsidR="0038696B" w:rsidRDefault="000415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лепная розетка по центру, лепные профилированные тяги;</w:t>
            </w:r>
          </w:p>
          <w:p w14:paraId="19C7E258" w14:textId="77777777" w:rsidR="00E359DE" w:rsidRDefault="000415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оформление столбов, разделяющих нефы:</w:t>
            </w:r>
          </w:p>
          <w:p w14:paraId="69858AFE" w14:textId="613AD7EB" w:rsidR="000415F9" w:rsidRDefault="000415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филенчатые основания столбов;</w:t>
            </w:r>
          </w:p>
          <w:p w14:paraId="36F40917" w14:textId="77777777" w:rsidR="000415F9" w:rsidRDefault="000415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арки, </w:t>
            </w:r>
            <w:r w:rsidR="00E67D52">
              <w:rPr>
                <w:sz w:val="28"/>
                <w:szCs w:val="28"/>
                <w:lang w:val="ru-RU"/>
              </w:rPr>
              <w:t>соединяющие столбы с профилированными тягами по ребрам и профилированными импостами;</w:t>
            </w:r>
          </w:p>
          <w:p w14:paraId="5DFA29E7" w14:textId="77777777" w:rsidR="00E359DE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потолков в боковых нефах: </w:t>
            </w:r>
          </w:p>
          <w:p w14:paraId="7A068DF4" w14:textId="371FE753" w:rsidR="00E67D52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лепные розетки по центру, лепные профилированные тяги;</w:t>
            </w:r>
          </w:p>
          <w:p w14:paraId="32C52E7C" w14:textId="77777777" w:rsidR="00E67D52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деревянные профилированные наличники оконных проемов трапезной;</w:t>
            </w:r>
          </w:p>
          <w:p w14:paraId="0ECE0D8D" w14:textId="379536CC" w:rsidR="00E67D52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 и историческая конфигурация печей (цилиндрическая печь – голландка, обшита</w:t>
            </w:r>
            <w:r w:rsidR="00E06227"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  <w:lang w:val="ru-RU"/>
              </w:rPr>
              <w:t xml:space="preserve"> оцинкованным железом</w:t>
            </w:r>
            <w:r w:rsidR="00B607DB">
              <w:rPr>
                <w:sz w:val="28"/>
                <w:szCs w:val="28"/>
                <w:lang w:val="ru-RU"/>
              </w:rPr>
              <w:t>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C538862" w14:textId="77B2C257" w:rsidR="00E67D52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входной проем из трапезной в основной объем с деревянным</w:t>
            </w:r>
            <w:r w:rsidR="000B655A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профилированным наличником;</w:t>
            </w:r>
          </w:p>
          <w:p w14:paraId="1B92E552" w14:textId="7E1DA3D9" w:rsidR="00E67D52" w:rsidRDefault="00E67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плоское перекрытие основного объема храма, разделенное на восемь граней профилированными тягами, с центральной фигурной резной розеткой «небо», с изображениями по кругу </w:t>
            </w:r>
            <w:proofErr w:type="spellStart"/>
            <w:r>
              <w:rPr>
                <w:sz w:val="28"/>
                <w:szCs w:val="28"/>
                <w:lang w:val="ru-RU"/>
              </w:rPr>
              <w:t>Саваофа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 w:rsidR="000B655A">
              <w:rPr>
                <w:sz w:val="28"/>
                <w:szCs w:val="28"/>
                <w:lang w:val="ru-RU"/>
              </w:rPr>
              <w:t xml:space="preserve"> святых и ангелов на пейзажном фоне (техника – масляная живопись по дереву);</w:t>
            </w:r>
          </w:p>
          <w:p w14:paraId="381A5623" w14:textId="77777777" w:rsidR="000B655A" w:rsidRDefault="000B655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потолочная профилированная тяга;</w:t>
            </w:r>
          </w:p>
          <w:p w14:paraId="10A14ACD" w14:textId="77777777" w:rsidR="000B655A" w:rsidRDefault="000B655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простенки барабана в прямоугольных профилированных рамах;</w:t>
            </w:r>
          </w:p>
          <w:p w14:paraId="755BCA15" w14:textId="77777777" w:rsidR="000B655A" w:rsidRDefault="000B655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деревянные профилированные наличники оконных проемов барабана;</w:t>
            </w:r>
          </w:p>
          <w:p w14:paraId="0DBF10B4" w14:textId="77777777" w:rsidR="000228A4" w:rsidRDefault="000B655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оформление стен</w:t>
            </w:r>
            <w:r w:rsidR="00B84CD2">
              <w:rPr>
                <w:sz w:val="28"/>
                <w:szCs w:val="28"/>
                <w:lang w:val="ru-RU"/>
              </w:rPr>
              <w:t xml:space="preserve"> основного объема храма:</w:t>
            </w:r>
          </w:p>
          <w:p w14:paraId="19BB438F" w14:textId="041E0A69" w:rsidR="000B655A" w:rsidRDefault="00B84CD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профилированный карниз с поясом «зубчатого» орнамента и поясом «бус» в основании барабана;</w:t>
            </w:r>
          </w:p>
          <w:p w14:paraId="48105C95" w14:textId="77777777" w:rsidR="00B84CD2" w:rsidRDefault="00B84CD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«паруса» в обрамлении профилированных тяг;</w:t>
            </w:r>
          </w:p>
          <w:p w14:paraId="4B2D5F7C" w14:textId="77777777" w:rsidR="00B84CD2" w:rsidRDefault="00FD5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филенчатые пилястры, на прямоугольных постаментах;</w:t>
            </w:r>
          </w:p>
          <w:p w14:paraId="462A1174" w14:textId="77777777" w:rsidR="00FD5D52" w:rsidRDefault="00FD5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капители с резными листьями аканта, импостами и квадратами «алмазной грани»;</w:t>
            </w:r>
          </w:p>
          <w:p w14:paraId="212BF226" w14:textId="77777777" w:rsidR="00FD5D52" w:rsidRDefault="00FD5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деревянные профилированные наличники оконных проемов;</w:t>
            </w:r>
          </w:p>
          <w:p w14:paraId="4EB29ABA" w14:textId="77777777" w:rsidR="00FD5D52" w:rsidRDefault="00FD5D52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масляная живопись </w:t>
            </w:r>
            <w:r>
              <w:rPr>
                <w:sz w:val="28"/>
                <w:szCs w:val="28"/>
              </w:rPr>
              <w:t>XIX</w:t>
            </w:r>
            <w:r>
              <w:rPr>
                <w:sz w:val="28"/>
                <w:szCs w:val="28"/>
                <w:lang w:val="ru-RU"/>
              </w:rPr>
              <w:t xml:space="preserve"> века на холсте (в парусах (Евангелисты) и на стенах (сюжеты из Евангелия);</w:t>
            </w:r>
          </w:p>
          <w:p w14:paraId="0658978E" w14:textId="77777777" w:rsidR="000228A4" w:rsidRDefault="00AA6BF4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оформление алтарной части храма: </w:t>
            </w:r>
          </w:p>
          <w:p w14:paraId="3FA470C9" w14:textId="1729BEB9" w:rsidR="00CF23F9" w:rsidRPr="00FD5D52" w:rsidRDefault="00AA6BF4" w:rsidP="0064239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трехчастное деление алтаря (главный вход в алтарь («Царские врата») – арочный проем сложной конфигурации с глухой резной накладкой;</w:t>
            </w:r>
            <w:r w:rsidR="000708C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боковые входы («дьяконские») – проемы со скошенными углами в профилированных наличниках;</w:t>
            </w:r>
            <w:r w:rsidR="0064239A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колонны квадратного сечения,</w:t>
            </w:r>
            <w:r w:rsidR="00CF23F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филенчатые с глухими накладками;</w:t>
            </w:r>
            <w:r w:rsidR="00F40B55">
              <w:rPr>
                <w:sz w:val="28"/>
                <w:szCs w:val="28"/>
                <w:lang w:val="ru-RU"/>
              </w:rPr>
              <w:t xml:space="preserve"> </w:t>
            </w:r>
            <w:r w:rsidR="0064239A">
              <w:rPr>
                <w:sz w:val="28"/>
                <w:szCs w:val="28"/>
                <w:lang w:val="ru-RU"/>
              </w:rPr>
              <w:t>п</w:t>
            </w:r>
            <w:r w:rsidR="00CF23F9">
              <w:rPr>
                <w:sz w:val="28"/>
                <w:szCs w:val="28"/>
                <w:lang w:val="ru-RU"/>
              </w:rPr>
              <w:t>рофилированный карниз).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CDD7B42" w14:textId="24281420" w:rsidR="00A6318F" w:rsidRPr="00142E7D" w:rsidRDefault="00BE45EB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2107E5CA" wp14:editId="76BB0697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3674745</wp:posOffset>
                  </wp:positionV>
                  <wp:extent cx="3352800" cy="2513330"/>
                  <wp:effectExtent l="0" t="0" r="0" b="1270"/>
                  <wp:wrapTopAndBottom/>
                  <wp:docPr id="293" name="Рисунок 293" descr="\\oskom\FileServer\Проектный отдел\Объекты культурного наследия\Большое Фролово_Казанско-Богородицская церковь\Фролово ФОТО\Интерьеры\IMG_20220729_152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skom\FileServer\Проектный отдел\Объекты культурного наследия\Большое Фролово_Казанско-Богородицская церковь\Фролово ФОТО\Интерьеры\IMG_20220729_152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51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2E7D">
              <w:rPr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5DE97265" wp14:editId="7B509DF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13335</wp:posOffset>
                  </wp:positionV>
                  <wp:extent cx="3495040" cy="3420110"/>
                  <wp:effectExtent l="0" t="0" r="0" b="8890"/>
                  <wp:wrapTopAndBottom/>
                  <wp:docPr id="292" name="Рисунок 292" descr="E:\ФРОЛОВО\ПРЕДМЕТ ОХРАНЫ\СХЕМА ценности и сохранности\JPG -схемы ценностей\Новая папка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ФРОЛОВО\ПРЕДМЕТ ОХРАНЫ\СХЕМА ценности и сохранности\JPG -схемы ценностей\Новая папка\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60" r="-1340"/>
                          <a:stretch/>
                        </pic:blipFill>
                        <pic:spPr bwMode="auto">
                          <a:xfrm>
                            <a:off x="0" y="0"/>
                            <a:ext cx="3495040" cy="342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318F" w:rsidRPr="00142E7D">
              <w:rPr>
                <w:noProof/>
                <w:sz w:val="24"/>
                <w:szCs w:val="24"/>
                <w:lang w:val="ru-RU" w:eastAsia="ru-RU"/>
              </w:rPr>
              <w:t>Рис. 57. Схема с указанием сохраняемых тяг</w:t>
            </w:r>
          </w:p>
          <w:p w14:paraId="2BCD9F83" w14:textId="4996FB63" w:rsidR="00BE45EB" w:rsidRPr="00142E7D" w:rsidRDefault="00BE45EB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58. Интерьер помещения трапезной</w:t>
            </w:r>
          </w:p>
          <w:p w14:paraId="4036E0D4" w14:textId="77003668" w:rsidR="00F71D65" w:rsidRDefault="00F71D65" w:rsidP="00A6318F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9116AC2" w14:textId="77777777" w:rsidR="00BE45EB" w:rsidRDefault="00F71D65" w:rsidP="00F71D65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DFCBC8" wp14:editId="722D9F56">
                  <wp:extent cx="3362325" cy="2257795"/>
                  <wp:effectExtent l="0" t="0" r="0" b="9525"/>
                  <wp:docPr id="294" name="Рисунок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763" cy="2264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F78A6" w14:textId="77777777" w:rsidR="00F71D65" w:rsidRPr="00142E7D" w:rsidRDefault="00F71D65" w:rsidP="00F71D65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59. Потолочная розетка интерьера</w:t>
            </w:r>
          </w:p>
          <w:p w14:paraId="31998B56" w14:textId="77777777" w:rsidR="009A375E" w:rsidRDefault="009A375E" w:rsidP="00F71D65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B24E032" w14:textId="77777777" w:rsidR="009A375E" w:rsidRDefault="009A375E" w:rsidP="009A375E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26A273" wp14:editId="076D1546">
                  <wp:extent cx="3362325" cy="2913325"/>
                  <wp:effectExtent l="0" t="0" r="0" b="1905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910" cy="2930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DF6AA" w14:textId="77777777" w:rsidR="009A375E" w:rsidRPr="00142E7D" w:rsidRDefault="009A375E" w:rsidP="009A375E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60. Оформление столбов</w:t>
            </w:r>
          </w:p>
          <w:p w14:paraId="705AB51A" w14:textId="77777777" w:rsidR="009A375E" w:rsidRDefault="009A375E" w:rsidP="009A375E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C211A9D" w14:textId="77777777" w:rsidR="009A375E" w:rsidRDefault="009A375E" w:rsidP="009A375E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83534D" wp14:editId="2826B4A9">
                  <wp:extent cx="3362325" cy="1930641"/>
                  <wp:effectExtent l="0" t="0" r="0" b="0"/>
                  <wp:docPr id="296" name="Рисунок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815" cy="193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09F7AE" w14:textId="77777777" w:rsidR="009A375E" w:rsidRPr="00142E7D" w:rsidRDefault="00102C0A" w:rsidP="00102C0A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61. Потолочная розетка интерьера трапезной в боковых нефах</w:t>
            </w:r>
          </w:p>
          <w:p w14:paraId="69E630EE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387D735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B83E20D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0CF4B6D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4A8254D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7EC66B6" w14:textId="77777777" w:rsidR="00102C0A" w:rsidRDefault="00102C0A" w:rsidP="00102C0A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99F0A5B" w14:textId="77777777" w:rsidR="00102C0A" w:rsidRDefault="00102C0A" w:rsidP="00102C0A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302075" wp14:editId="6D3CC116">
                  <wp:extent cx="3343275" cy="2046309"/>
                  <wp:effectExtent l="0" t="0" r="0" b="0"/>
                  <wp:docPr id="297" name="Рисунок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684" cy="205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38E303" w14:textId="1369DA1B" w:rsidR="00102C0A" w:rsidRPr="00142E7D" w:rsidRDefault="00102C0A" w:rsidP="00A04C92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 xml:space="preserve">Рис. </w:t>
            </w:r>
            <w:r w:rsidR="00A04C92" w:rsidRPr="00142E7D">
              <w:rPr>
                <w:noProof/>
                <w:sz w:val="24"/>
                <w:szCs w:val="24"/>
                <w:lang w:val="ru-RU" w:eastAsia="ru-RU"/>
              </w:rPr>
              <w:t>62. Лепные профилированные тяги интерьера трапезной в боковых нефах</w:t>
            </w:r>
          </w:p>
          <w:p w14:paraId="5EE0ED16" w14:textId="4B479C8A" w:rsidR="00A04C92" w:rsidRDefault="00A04C92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154D4416" w14:textId="1B0B9B96" w:rsidR="00A04C92" w:rsidRDefault="00A04C92" w:rsidP="00A04C92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52BC29" wp14:editId="457CE43C">
                  <wp:extent cx="3365341" cy="2409825"/>
                  <wp:effectExtent l="0" t="0" r="6985" b="0"/>
                  <wp:docPr id="298" name="Рисунок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130" cy="241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C9027" w14:textId="3ACE7BEA" w:rsidR="00A04C92" w:rsidRPr="00142E7D" w:rsidRDefault="00A04C92" w:rsidP="00A04C92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63. Фрагмент оконного наличника помещения трапезной</w:t>
            </w:r>
          </w:p>
          <w:p w14:paraId="1E748F49" w14:textId="65C9B703" w:rsidR="00A04C92" w:rsidRDefault="00A04C92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67ECC5A" w14:textId="541AE4D6" w:rsidR="00A04C92" w:rsidRDefault="00A04C92" w:rsidP="00A04C92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636DE0" wp14:editId="0511E69B">
                  <wp:extent cx="3343275" cy="2267419"/>
                  <wp:effectExtent l="0" t="0" r="0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75" cy="2276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C9BB89" w14:textId="7929876B" w:rsidR="00A04C92" w:rsidRPr="00142E7D" w:rsidRDefault="00A04C92" w:rsidP="00A04C92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142E7D">
              <w:rPr>
                <w:noProof/>
                <w:sz w:val="24"/>
                <w:szCs w:val="24"/>
                <w:lang w:val="ru-RU" w:eastAsia="ru-RU"/>
              </w:rPr>
              <w:t>Рис. 64. Местоположение печей с двух сторон от входного проема</w:t>
            </w:r>
          </w:p>
          <w:p w14:paraId="493D1F8A" w14:textId="062DE30B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296BD857" w14:textId="33FB79F1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181D742" w14:textId="6CCB93A4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8EBFB01" w14:textId="2090CF85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E75F2F3" w14:textId="436660B0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9981402" w14:textId="1DD82E66" w:rsidR="004C6608" w:rsidRDefault="004C6608" w:rsidP="00A04C92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D9CCAA4" w14:textId="48ABCD63" w:rsidR="004C6608" w:rsidRDefault="004C6608" w:rsidP="004C6608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F32B35" wp14:editId="37F5DA62">
                  <wp:extent cx="3352800" cy="2214950"/>
                  <wp:effectExtent l="0" t="0" r="0" b="0"/>
                  <wp:docPr id="300" name="Рисунок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263" cy="2216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AC3372" w14:textId="1D22708D" w:rsidR="00A04C92" w:rsidRPr="00C968A4" w:rsidRDefault="004C6608" w:rsidP="004C6608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65. Резной декор потолочного перекрытия основного храма</w:t>
            </w:r>
          </w:p>
          <w:p w14:paraId="4D449E06" w14:textId="4F5A4EAC" w:rsidR="004C6608" w:rsidRDefault="004C6608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6890635" w14:textId="03E7ED01" w:rsidR="004C6608" w:rsidRDefault="004C6608" w:rsidP="004C6608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7BFC21" wp14:editId="69B103C7">
                  <wp:extent cx="3379816" cy="4438650"/>
                  <wp:effectExtent l="0" t="0" r="0" b="0"/>
                  <wp:docPr id="302" name="Рисунок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973" cy="44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AE3EA" w14:textId="77777777" w:rsidR="00102C0A" w:rsidRPr="00C968A4" w:rsidRDefault="004C6608" w:rsidP="004C6608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66. Интерьер алтаря</w:t>
            </w:r>
          </w:p>
          <w:p w14:paraId="0E8F521C" w14:textId="77777777" w:rsidR="004C6608" w:rsidRDefault="004C6608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574390B" w14:textId="6F857E28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F45B02A" w14:textId="011916A6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A868E69" w14:textId="3550810D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C73AD9B" w14:textId="4024257A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5BE9BB3" w14:textId="58D767E9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ABA2A03" w14:textId="54FB1F58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0EE4A69" w14:textId="235258E9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2929B8AA" w14:textId="6CD91C08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0154315" w14:textId="157476C9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D750F7A" w14:textId="53396FE3" w:rsidR="00A957A4" w:rsidRDefault="00A957A4" w:rsidP="004C6608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15654A07" w14:textId="77777777" w:rsidR="00A957A4" w:rsidRDefault="00A957A4" w:rsidP="00A957A4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D983E" wp14:editId="70183131">
                  <wp:extent cx="3324225" cy="2505064"/>
                  <wp:effectExtent l="0" t="0" r="0" b="0"/>
                  <wp:docPr id="303" name="Рисунок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217" cy="2512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EAA15" w14:textId="362B9A17" w:rsidR="00A957A4" w:rsidRPr="00C968A4" w:rsidRDefault="00A957A4" w:rsidP="00A957A4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 67. Декоративные пилястры с капителями в интерьере</w:t>
            </w:r>
          </w:p>
          <w:p w14:paraId="41C34011" w14:textId="0FA0ECE2" w:rsidR="00A957A4" w:rsidRDefault="00A957A4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2BAC4BB5" w14:textId="43B9F245" w:rsidR="00A957A4" w:rsidRDefault="00A957A4" w:rsidP="00A957A4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53FFF4" wp14:editId="0961873C">
                  <wp:extent cx="3338844" cy="4772025"/>
                  <wp:effectExtent l="0" t="0" r="0" b="0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275" cy="477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90089F" w14:textId="505C06EF" w:rsidR="00A957A4" w:rsidRPr="00C968A4" w:rsidRDefault="00A957A4" w:rsidP="00A957A4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68. Интерьер</w:t>
            </w:r>
          </w:p>
          <w:p w14:paraId="7582E28D" w14:textId="081FEC69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BBD3FED" w14:textId="1A846939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4C566B4" w14:textId="0CE92CC9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867D0AB" w14:textId="7371D7BB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16E076F" w14:textId="31128273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2E234A73" w14:textId="743BC85E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482AC5E" w14:textId="77777777" w:rsidR="00AF6346" w:rsidRDefault="00AF6346" w:rsidP="00A957A4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B7A10F5" w14:textId="4626F443" w:rsidR="00AF6346" w:rsidRDefault="00AF6346" w:rsidP="00AF6346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7586FA" wp14:editId="1CB4DAD5">
                  <wp:extent cx="3352800" cy="2200978"/>
                  <wp:effectExtent l="0" t="0" r="0" b="889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160" cy="2205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E4511E" w14:textId="1FF03092" w:rsidR="00A957A4" w:rsidRPr="00C968A4" w:rsidRDefault="00AF6346" w:rsidP="00AF6346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69. Оформление Царских врат. Арочный проем сложной конфигурации декорирован глухой резной накладкой</w:t>
            </w:r>
          </w:p>
          <w:p w14:paraId="5C84056A" w14:textId="3B772AB0" w:rsidR="00AF6346" w:rsidRDefault="00AF6346" w:rsidP="00AF6346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5AD697E" w14:textId="514B464B" w:rsidR="00AF6346" w:rsidRDefault="00977AAD" w:rsidP="00977AAD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70420E" wp14:editId="618C5F2B">
                  <wp:extent cx="3352800" cy="2224063"/>
                  <wp:effectExtent l="0" t="0" r="0" b="508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924" cy="2230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758B9" w14:textId="77777777" w:rsidR="00977AAD" w:rsidRPr="00C968A4" w:rsidRDefault="00977AAD" w:rsidP="00977AA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 xml:space="preserve">Рис. 70. Оформление проема дьяконских дверей. Дверной проем со скошенными углами – </w:t>
            </w:r>
          </w:p>
          <w:p w14:paraId="4FD49F29" w14:textId="14A13ABA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в профилированных наличниках</w:t>
            </w:r>
          </w:p>
          <w:p w14:paraId="08569DC8" w14:textId="60D75032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F2C6CCD" w14:textId="7A1B656F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80F4824" w14:textId="3EBD9034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951FF73" w14:textId="7F62BB91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9C29DAB" w14:textId="2F523243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F5EF23A" w14:textId="210D3F19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143A53FD" w14:textId="3953C2AB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D5FEFEA" w14:textId="111398F9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7E03976" w14:textId="462CFDAB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470C753E" w14:textId="45B35BCF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CD600A0" w14:textId="3EE55163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7E702651" w14:textId="6FE714C2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F145C4D" w14:textId="48D5EA12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1818157" w14:textId="6687249B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99432A3" w14:textId="47F91D85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AEE4EFC" w14:textId="77777777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937B942" w14:textId="385BE62E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89A4A01" w14:textId="5DD0E7A7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3253DD31" w14:textId="6E71127A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02DEB8D4" w14:textId="12267FA8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69FC15A4" w14:textId="3502E9D8" w:rsidR="00977AAD" w:rsidRDefault="00977AAD" w:rsidP="00977AAD">
            <w:pPr>
              <w:pStyle w:val="TableParagraph"/>
              <w:ind w:left="108"/>
              <w:jc w:val="center"/>
              <w:rPr>
                <w:noProof/>
                <w:lang w:val="ru-RU" w:eastAsia="ru-RU"/>
              </w:rPr>
            </w:pPr>
          </w:p>
          <w:p w14:paraId="5A4C7E7F" w14:textId="68CCBA51" w:rsidR="00977AAD" w:rsidRDefault="00977AAD" w:rsidP="00977AAD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14B6AE" wp14:editId="3C2B276D">
                  <wp:extent cx="3352800" cy="3681984"/>
                  <wp:effectExtent l="0" t="0" r="0" b="0"/>
                  <wp:docPr id="307" name="Рисунок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550" cy="3686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87A68A" w14:textId="50EDBEF3" w:rsidR="00A957A4" w:rsidRPr="00C968A4" w:rsidRDefault="00977AAD" w:rsidP="00977AA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71. Оформление столбов. Колонны квадратного сечения, филенчатые с глухими накладками</w:t>
            </w:r>
          </w:p>
        </w:tc>
      </w:tr>
      <w:tr w:rsidR="00CF23F9" w:rsidRPr="006B6C62" w14:paraId="4443C174" w14:textId="77777777" w:rsidTr="009566CD">
        <w:trPr>
          <w:trHeight w:val="2397"/>
        </w:trPr>
        <w:tc>
          <w:tcPr>
            <w:tcW w:w="568" w:type="dxa"/>
          </w:tcPr>
          <w:p w14:paraId="538BE2A1" w14:textId="375FAD09" w:rsidR="00CF23F9" w:rsidRPr="00CF23F9" w:rsidRDefault="00CF23F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3847" w:type="dxa"/>
          </w:tcPr>
          <w:p w14:paraId="0EDFCBC9" w14:textId="77777777" w:rsidR="00CF23F9" w:rsidRDefault="00CF23F9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Местоположение, габариты, материал и конфигурация трехчастных восточных ворот на деревянных столбах квадратного сечения, обшитых горизонтально тесом и в 45 градусов;</w:t>
            </w:r>
          </w:p>
          <w:p w14:paraId="6A60579A" w14:textId="77777777" w:rsidR="00D20FE7" w:rsidRDefault="00CF23F9" w:rsidP="00D20FE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фронтон </w:t>
            </w:r>
            <w:proofErr w:type="spellStart"/>
            <w:r>
              <w:rPr>
                <w:sz w:val="28"/>
                <w:szCs w:val="28"/>
                <w:lang w:val="ru-RU"/>
              </w:rPr>
              <w:t>килевидной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конфигурации в завершении главка с крестом</w:t>
            </w:r>
            <w:r w:rsidR="00D20FE7">
              <w:rPr>
                <w:sz w:val="28"/>
                <w:szCs w:val="28"/>
                <w:lang w:val="ru-RU"/>
              </w:rPr>
              <w:t>;</w:t>
            </w:r>
          </w:p>
          <w:p w14:paraId="3882141B" w14:textId="42F48A44" w:rsidR="00CF23F9" w:rsidRPr="00CF23F9" w:rsidRDefault="00CF23F9" w:rsidP="00D20FE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ступенчатый карниз с подзором</w:t>
            </w:r>
            <w:r w:rsidR="009F604C">
              <w:rPr>
                <w:sz w:val="28"/>
                <w:szCs w:val="28"/>
                <w:lang w:val="ru-RU"/>
              </w:rPr>
              <w:t xml:space="preserve"> в виде стилизованных сталактитов, заполнения проездных ворот и боковых калиток в виде деревянных вертикальных прутьев квадратного сечения с наконечниками</w:t>
            </w:r>
            <w:r w:rsidR="009F438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03BF0FC9" w14:textId="0C4BE8E7" w:rsidR="00CF23F9" w:rsidRPr="00C968A4" w:rsidRDefault="00C9225B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2272" behindDoc="1" locked="0" layoutInCell="1" allowOverlap="1" wp14:anchorId="7653A41D" wp14:editId="698219A3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141605</wp:posOffset>
                  </wp:positionV>
                  <wp:extent cx="3360420" cy="2009775"/>
                  <wp:effectExtent l="0" t="0" r="0" b="9525"/>
                  <wp:wrapTopAndBottom/>
                  <wp:docPr id="425" name="Рисунок 425" descr="\\oskom\FileServer\Проектный отдел\Объекты культурного наследия\Большое Фролово_Казанско-Богородицская церковь\Фролово ФОТО\с.Большое Фролово 29.07.2022\IMG_20220729_142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skom\FileServer\Проектный отдел\Объекты культурного наследия\Большое Фролово_Казанско-Богородицская церковь\Фролово ФОТО\с.Большое Фролово 29.07.2022\IMG_20220729_1427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1" t="10605" r="5432" b="17272"/>
                          <a:stretch/>
                        </pic:blipFill>
                        <pic:spPr bwMode="auto">
                          <a:xfrm>
                            <a:off x="0" y="0"/>
                            <a:ext cx="336042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8A4">
              <w:rPr>
                <w:noProof/>
                <w:sz w:val="24"/>
                <w:szCs w:val="24"/>
                <w:lang w:val="ru-RU" w:eastAsia="ru-RU"/>
              </w:rPr>
              <w:t>Рис. 72. Общий вид восточных ворот. Вид с запада</w:t>
            </w:r>
          </w:p>
          <w:p w14:paraId="57328ED4" w14:textId="11CF2DCE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541CEADC" w14:textId="4DD079A9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51D823CE" w14:textId="221BBB2B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CE820B0" w14:textId="4CB391B8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FEA0E72" w14:textId="51A785DE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2C7793B" w14:textId="02CD71D8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E9527F0" w14:textId="6159F162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528E28B9" w14:textId="7DAD7454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0254AFA2" w14:textId="5A73721E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9EDDBEA" w14:textId="68310F76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3D2B0E37" w14:textId="2E7E415A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3C9DF4BC" w14:textId="2953DEAE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1926FB9" w14:textId="30B193BA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77D1326" w14:textId="354A1421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75F2FE37" w14:textId="6E9D7487" w:rsid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98C4120" w14:textId="77777777" w:rsidR="00C9225B" w:rsidRPr="00C9225B" w:rsidRDefault="00C9225B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D071CA0" w14:textId="36563FDB" w:rsidR="00C9225B" w:rsidRPr="00C9225B" w:rsidRDefault="00C9225B" w:rsidP="00C9225B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225B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4320" behindDoc="1" locked="0" layoutInCell="1" allowOverlap="1" wp14:anchorId="1B989316" wp14:editId="768A8F6C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139065</wp:posOffset>
                  </wp:positionV>
                  <wp:extent cx="3352800" cy="2369820"/>
                  <wp:effectExtent l="0" t="0" r="0" b="0"/>
                  <wp:wrapTopAndBottom/>
                  <wp:docPr id="426" name="Рисунок 426" descr="\\oskom\FileServer\Проектный отдел\Объекты культурного наследия\Большое Фролово_Казанско-Богородицская церковь\Фролово ФОТО\с.Большое Фролово 29.07.2022\IMG_9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skom\FileServer\Проектный отдел\Объекты культурного наследия\Большое Фролово_Казанско-Богородицская церковь\Фролово ФОТО\с.Большое Фролово 29.07.2022\IMG_96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22" b="683"/>
                          <a:stretch/>
                        </pic:blipFill>
                        <pic:spPr bwMode="auto">
                          <a:xfrm>
                            <a:off x="0" y="0"/>
                            <a:ext cx="3352800" cy="2369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225B">
              <w:rPr>
                <w:noProof/>
                <w:sz w:val="24"/>
                <w:szCs w:val="24"/>
                <w:lang w:val="ru-RU" w:eastAsia="ru-RU"/>
              </w:rPr>
              <w:t>Рис. 73. Общий вид восточных ворот. Вид с запада</w:t>
            </w:r>
          </w:p>
          <w:p w14:paraId="2AA206BA" w14:textId="1B3639FA" w:rsidR="00C9225B" w:rsidRDefault="00C9225B" w:rsidP="00C9225B">
            <w:pPr>
              <w:pStyle w:val="TableParagraph"/>
              <w:ind w:left="108"/>
              <w:rPr>
                <w:b/>
                <w:noProof/>
                <w:szCs w:val="24"/>
                <w:lang w:val="ru-RU" w:eastAsia="ru-RU"/>
              </w:rPr>
            </w:pPr>
            <w:r w:rsidRPr="00286A0D">
              <w:rPr>
                <w:rFonts w:eastAsia="Calibri"/>
                <w:bCs/>
                <w:iCs/>
                <w:noProof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33C14014" wp14:editId="11DE49D3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198755</wp:posOffset>
                  </wp:positionV>
                  <wp:extent cx="3352800" cy="2235200"/>
                  <wp:effectExtent l="0" t="0" r="0" b="0"/>
                  <wp:wrapTopAndBottom/>
                  <wp:docPr id="427" name="Рисунок 427" descr="\\oskom\FileServer\Проектный отдел\Объекты культурного наследия\Большое Фролово_Казанско-Богородицская церковь\Фролово ФОТО\Фото 10.08.22\IMG_9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skom\FileServer\Проектный отдел\Объекты культурного наследия\Большое Фролово_Казанско-Богородицская церковь\Фролово ФОТО\Фото 10.08.22\IMG_98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23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645554" w14:textId="25CEBA8A" w:rsidR="00C9225B" w:rsidRDefault="00C9225B" w:rsidP="00C9225B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225B">
              <w:rPr>
                <w:noProof/>
                <w:sz w:val="24"/>
                <w:szCs w:val="24"/>
                <w:lang w:val="ru-RU" w:eastAsia="ru-RU"/>
              </w:rPr>
              <w:t>Рис. 74. Общий вид ворот. Вид с востока</w:t>
            </w:r>
          </w:p>
          <w:p w14:paraId="06D711E2" w14:textId="571DC32F" w:rsidR="00C9225B" w:rsidRDefault="00C9225B" w:rsidP="00C9225B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2BD5CCD9" w14:textId="15561FF3" w:rsidR="00C9225B" w:rsidRPr="00C9225B" w:rsidRDefault="0037481D" w:rsidP="0037481D">
            <w:pPr>
              <w:pStyle w:val="TableParagraph"/>
              <w:ind w:left="108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145A9C" wp14:editId="67757F94">
                  <wp:extent cx="3343275" cy="2264389"/>
                  <wp:effectExtent l="0" t="0" r="0" b="3175"/>
                  <wp:docPr id="308" name="Рисунок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018" cy="2272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3D608" w14:textId="215BE07B" w:rsidR="00C9225B" w:rsidRPr="00C968A4" w:rsidRDefault="0037481D" w:rsidP="0037481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75. Фрагмент распахнутых ворот. Вид с запада</w:t>
            </w:r>
          </w:p>
          <w:p w14:paraId="5CBF824F" w14:textId="756B1633" w:rsidR="0037481D" w:rsidRPr="00C968A4" w:rsidRDefault="0037481D" w:rsidP="0037481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283F9DB6" w14:textId="60030D24" w:rsidR="0037481D" w:rsidRDefault="0037481D" w:rsidP="0037481D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701C0F84" w14:textId="220AE3F4" w:rsidR="0037481D" w:rsidRDefault="0037481D" w:rsidP="0037481D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6D7D100" w14:textId="39888B74" w:rsidR="0037481D" w:rsidRDefault="0037481D" w:rsidP="0037481D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465ABF2D" w14:textId="2E3E616A" w:rsidR="0037481D" w:rsidRDefault="0037481D" w:rsidP="0037481D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A2BF3BB" w14:textId="5A59E76C" w:rsidR="0037481D" w:rsidRDefault="0037481D" w:rsidP="0037481D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3966D7E3" w14:textId="3CE74BE1" w:rsidR="0037481D" w:rsidRDefault="006C3678" w:rsidP="006D76BA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8416" behindDoc="1" locked="0" layoutInCell="1" allowOverlap="1" wp14:anchorId="7C5E063D" wp14:editId="5A522812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301625</wp:posOffset>
                  </wp:positionV>
                  <wp:extent cx="3286125" cy="1884045"/>
                  <wp:effectExtent l="0" t="0" r="9525" b="1905"/>
                  <wp:wrapTight wrapText="bothSides">
                    <wp:wrapPolygon edited="0">
                      <wp:start x="0" y="0"/>
                      <wp:lineTo x="0" y="21403"/>
                      <wp:lineTo x="21537" y="21403"/>
                      <wp:lineTo x="21537" y="0"/>
                      <wp:lineTo x="0" y="0"/>
                    </wp:wrapPolygon>
                  </wp:wrapTight>
                  <wp:docPr id="429" name="Рисунок 429" descr="\\oskom\FileServer\Проектный отдел\Объекты культурного наследия\Большое Фролово_Казанско-Богородицская церковь\Фролово ФОТО\Фото 10.08.22\IMG_9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skom\FileServer\Проектный отдел\Объекты культурного наследия\Большое Фролово_Казанско-Богородицская церковь\Фролово ФОТО\Фото 10.08.22\IMG_98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4" t="16876" r="4762"/>
                          <a:stretch/>
                        </pic:blipFill>
                        <pic:spPr bwMode="auto">
                          <a:xfrm>
                            <a:off x="0" y="0"/>
                            <a:ext cx="3286125" cy="188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4082" w:rsidRPr="00C968A4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0464" behindDoc="1" locked="0" layoutInCell="1" allowOverlap="1" wp14:anchorId="3A13E2C6" wp14:editId="655988ED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2559050</wp:posOffset>
                  </wp:positionV>
                  <wp:extent cx="3333750" cy="2343150"/>
                  <wp:effectExtent l="0" t="0" r="0" b="0"/>
                  <wp:wrapTopAndBottom/>
                  <wp:docPr id="309" name="Рисунок 309" descr="\\oskom\FileServer\Проектный отдел\Объекты культурного наследия\Большое Фролово_Казанско-Богородицская церковь\Фролово ФОТО\Фото 10.08.22\IMG_9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skom\FileServer\Проектный отдел\Объекты культурного наследия\Большое Фролово_Казанско-Богородицская церковь\Фролово ФОТО\Фото 10.08.22\IMG_9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3337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DEA18D" w14:textId="5C46170C" w:rsidR="006C3678" w:rsidRDefault="006D76BA" w:rsidP="0037481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76. Луковичное завершение ворот</w:t>
            </w:r>
          </w:p>
          <w:p w14:paraId="0F9D2E31" w14:textId="0EDD5A51" w:rsidR="00E94082" w:rsidRPr="00C968A4" w:rsidRDefault="00E94082" w:rsidP="0037481D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rFonts w:eastAsia="Calibri"/>
                <w:bCs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2512" behindDoc="1" locked="0" layoutInCell="1" allowOverlap="1" wp14:anchorId="1D22C276" wp14:editId="7D91099F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2787650</wp:posOffset>
                  </wp:positionV>
                  <wp:extent cx="3333750" cy="2221865"/>
                  <wp:effectExtent l="0" t="0" r="0" b="6985"/>
                  <wp:wrapTopAndBottom/>
                  <wp:docPr id="430" name="Рисунок 430" descr="\\oskom\FileServer\Проектный отдел\Объекты культурного наследия\Большое Фролово_Казанско-Богородицская церковь\Фролово ФОТО\с.Большое Фролово 29.07.2022\IMG_9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skom\FileServer\Проектный отдел\Объекты культурного наследия\Большое Фролово_Казанско-Богородицская церковь\Фролово ФОТО\с.Большое Фролово 29.07.2022\IMG_9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22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8A4">
              <w:rPr>
                <w:noProof/>
                <w:sz w:val="24"/>
                <w:szCs w:val="24"/>
                <w:lang w:val="ru-RU" w:eastAsia="ru-RU"/>
              </w:rPr>
              <w:t>Рис. 77. Фрагмент резного декора завершений ворот</w:t>
            </w:r>
          </w:p>
          <w:p w14:paraId="4166E2A7" w14:textId="77777777" w:rsidR="00C9225B" w:rsidRDefault="00E94082" w:rsidP="009F0C46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78. Ф</w:t>
            </w:r>
            <w:r w:rsidR="009F0C46" w:rsidRPr="00C968A4">
              <w:rPr>
                <w:noProof/>
                <w:sz w:val="24"/>
                <w:szCs w:val="24"/>
                <w:lang w:val="ru-RU" w:eastAsia="ru-RU"/>
              </w:rPr>
              <w:t>рагмент входных калиток</w:t>
            </w:r>
          </w:p>
          <w:p w14:paraId="714A2393" w14:textId="4AF55912" w:rsidR="006C3678" w:rsidRPr="00C968A4" w:rsidRDefault="006C3678" w:rsidP="009F0C46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</w:tc>
      </w:tr>
      <w:tr w:rsidR="006E5E89" w:rsidRPr="006B6C62" w14:paraId="72E6AA3B" w14:textId="77777777" w:rsidTr="009566CD">
        <w:trPr>
          <w:trHeight w:val="2397"/>
        </w:trPr>
        <w:tc>
          <w:tcPr>
            <w:tcW w:w="568" w:type="dxa"/>
          </w:tcPr>
          <w:p w14:paraId="4F855894" w14:textId="014D590E" w:rsidR="006E5E89" w:rsidRPr="006E5E89" w:rsidRDefault="006E5E89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8. </w:t>
            </w:r>
          </w:p>
        </w:tc>
        <w:tc>
          <w:tcPr>
            <w:tcW w:w="3847" w:type="dxa"/>
          </w:tcPr>
          <w:p w14:paraId="3201FDC6" w14:textId="77777777" w:rsidR="006E5E89" w:rsidRDefault="00581E2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Местоположение, пропорции, геометрия профилей и </w:t>
            </w:r>
            <w:proofErr w:type="spellStart"/>
            <w:r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исторических столярных заполнений дверных проемов:</w:t>
            </w:r>
          </w:p>
          <w:p w14:paraId="319A8C03" w14:textId="55ABFF80" w:rsidR="00581E2A" w:rsidRDefault="00581E2A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южные и северные внутренние дверные заполнения храмовой части – двухстворчатые деревянные </w:t>
            </w:r>
            <w:proofErr w:type="spellStart"/>
            <w:r>
              <w:rPr>
                <w:sz w:val="28"/>
                <w:szCs w:val="28"/>
                <w:lang w:val="ru-RU"/>
              </w:rPr>
              <w:t>полу</w:t>
            </w:r>
            <w:r w:rsidR="00EE383A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>ветлые</w:t>
            </w:r>
            <w:proofErr w:type="spellEnd"/>
            <w:r>
              <w:rPr>
                <w:sz w:val="28"/>
                <w:szCs w:val="28"/>
                <w:lang w:val="ru-RU"/>
              </w:rPr>
              <w:t>, профилированное деревянное обрамление;</w:t>
            </w:r>
          </w:p>
          <w:p w14:paraId="7C79F253" w14:textId="7BB819A5" w:rsidR="00581E2A" w:rsidRDefault="00581E2A" w:rsidP="00581E2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историческое внутреннее дверное заполнение из трапезной в основной объем – трехстворчат</w:t>
            </w:r>
            <w:r w:rsidR="001E27A3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е, деревянн</w:t>
            </w:r>
            <w:r w:rsidR="001E27A3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е </w:t>
            </w:r>
            <w:proofErr w:type="spellStart"/>
            <w:r>
              <w:rPr>
                <w:sz w:val="28"/>
                <w:szCs w:val="28"/>
                <w:lang w:val="ru-RU"/>
              </w:rPr>
              <w:t>полусветл</w:t>
            </w:r>
            <w:r w:rsidR="001E27A3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е</w:t>
            </w:r>
            <w:proofErr w:type="spellEnd"/>
            <w:r>
              <w:rPr>
                <w:sz w:val="28"/>
                <w:szCs w:val="28"/>
                <w:lang w:val="ru-RU"/>
              </w:rPr>
              <w:t>, профил</w:t>
            </w:r>
            <w:r w:rsidR="00A650CA">
              <w:rPr>
                <w:sz w:val="28"/>
                <w:szCs w:val="28"/>
                <w:lang w:val="ru-RU"/>
              </w:rPr>
              <w:t>ированное деревянное обрамление;</w:t>
            </w:r>
          </w:p>
          <w:p w14:paraId="49A403F3" w14:textId="065DA4EB" w:rsidR="00A650CA" w:rsidRPr="00581E2A" w:rsidRDefault="00A650CA" w:rsidP="009E2DF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южные и северные  наружные дверные заполнения храмовой </w:t>
            </w:r>
            <w:r w:rsidR="00784E41">
              <w:rPr>
                <w:sz w:val="28"/>
                <w:szCs w:val="28"/>
                <w:lang w:val="ru-RU"/>
              </w:rPr>
              <w:t>части – двухстворчатые деревянные, сохранивш</w:t>
            </w:r>
            <w:r w:rsidR="009E2DFC">
              <w:rPr>
                <w:sz w:val="28"/>
                <w:szCs w:val="28"/>
                <w:lang w:val="ru-RU"/>
              </w:rPr>
              <w:t>а</w:t>
            </w:r>
            <w:r w:rsidR="001557D6">
              <w:rPr>
                <w:sz w:val="28"/>
                <w:szCs w:val="28"/>
                <w:lang w:val="ru-RU"/>
              </w:rPr>
              <w:t>я</w:t>
            </w:r>
            <w:r w:rsidR="009E2DFC">
              <w:rPr>
                <w:sz w:val="28"/>
                <w:szCs w:val="28"/>
                <w:lang w:val="ru-RU"/>
              </w:rPr>
              <w:t>ся</w:t>
            </w:r>
            <w:r w:rsidR="00784E41">
              <w:rPr>
                <w:sz w:val="28"/>
                <w:szCs w:val="28"/>
                <w:lang w:val="ru-RU"/>
              </w:rPr>
              <w:t xml:space="preserve"> дверная фурнитура (</w:t>
            </w:r>
            <w:proofErr w:type="spellStart"/>
            <w:r w:rsidR="00784E41">
              <w:rPr>
                <w:sz w:val="28"/>
                <w:szCs w:val="28"/>
                <w:lang w:val="ru-RU"/>
              </w:rPr>
              <w:t>жиковина</w:t>
            </w:r>
            <w:proofErr w:type="spellEnd"/>
            <w:r w:rsidR="00784E41">
              <w:rPr>
                <w:sz w:val="28"/>
                <w:szCs w:val="28"/>
                <w:lang w:val="ru-RU"/>
              </w:rPr>
              <w:t>, петля, засов), профилированное обрамление.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E93A21B" w14:textId="77777777" w:rsidR="006E5E89" w:rsidRDefault="006E5E89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0C226B78" w14:textId="77777777" w:rsidR="00D5682D" w:rsidRDefault="00D5682D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79F032BB" w14:textId="77777777" w:rsidR="00D5682D" w:rsidRDefault="00D5682D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1C8FE93D" w14:textId="1372C5DC" w:rsidR="00D5682D" w:rsidRDefault="00B85BCA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1D411E" wp14:editId="3E57FE94">
                  <wp:extent cx="3504565" cy="3576955"/>
                  <wp:effectExtent l="0" t="0" r="635" b="4445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565" cy="357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F63AC9" w14:textId="26D380B3" w:rsidR="00D5682D" w:rsidRPr="00C968A4" w:rsidRDefault="00D5682D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79. План первого этажа церкви</w:t>
            </w:r>
          </w:p>
          <w:p w14:paraId="13F0E94F" w14:textId="77777777" w:rsidR="00D5682D" w:rsidRDefault="00D5682D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175D3DD5" w14:textId="77777777" w:rsidR="00D5682D" w:rsidRDefault="00D5682D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28408C" wp14:editId="5B3F6A36">
                  <wp:extent cx="3438525" cy="3802872"/>
                  <wp:effectExtent l="0" t="0" r="0" b="7620"/>
                  <wp:docPr id="311" name="Рисунок 311" descr="C:\Users\1\Downloads\БИБИББИБИАААААА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ownloads\БИБИББИБИАААААА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433" cy="382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63108F" w14:textId="20B0BBF2" w:rsidR="00D5682D" w:rsidRPr="00C968A4" w:rsidRDefault="00D5682D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80. Планы ярусов колокольни</w:t>
            </w:r>
          </w:p>
          <w:p w14:paraId="3726E68A" w14:textId="1E5FD281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5D1B71A8" w14:textId="170F65F8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44C78AE6" w14:textId="22C2DB1F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85CFEAB" w14:textId="76387DEC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7043B720" w14:textId="68128697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2D6C1BCF" w14:textId="3D5343E2" w:rsidR="002A1013" w:rsidRDefault="002A1013" w:rsidP="002A1013">
            <w:pPr>
              <w:pStyle w:val="TableParagraph"/>
              <w:ind w:left="108"/>
              <w:jc w:val="both"/>
              <w:rPr>
                <w:noProof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5FFB3C" wp14:editId="4D0D9BE4">
                  <wp:extent cx="3371850" cy="2568447"/>
                  <wp:effectExtent l="0" t="0" r="0" b="3810"/>
                  <wp:docPr id="314" name="Рисунок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707" cy="2574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51D73" w14:textId="77777777" w:rsidR="00D5682D" w:rsidRPr="00C968A4" w:rsidRDefault="002A1013" w:rsidP="00A6318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81. Вид трапезной с юго-запада</w:t>
            </w:r>
          </w:p>
          <w:p w14:paraId="2C0DDC91" w14:textId="77777777" w:rsidR="002A1013" w:rsidRDefault="002A1013" w:rsidP="00A6318F">
            <w:pPr>
              <w:pStyle w:val="TableParagraph"/>
              <w:ind w:left="108"/>
              <w:jc w:val="center"/>
              <w:rPr>
                <w:noProof/>
                <w:szCs w:val="24"/>
                <w:lang w:val="ru-RU" w:eastAsia="ru-RU"/>
              </w:rPr>
            </w:pPr>
          </w:p>
          <w:p w14:paraId="0E76AB3D" w14:textId="77777777" w:rsidR="002A1013" w:rsidRDefault="002A1013" w:rsidP="002A1013">
            <w:pPr>
              <w:pStyle w:val="TableParagraph"/>
              <w:ind w:left="108"/>
              <w:rPr>
                <w:noProof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3F6164" wp14:editId="6B4AD13E">
                  <wp:extent cx="3371850" cy="4040234"/>
                  <wp:effectExtent l="0" t="0" r="0" b="0"/>
                  <wp:docPr id="315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237" cy="404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26D16" w14:textId="247F2B73" w:rsidR="002A1013" w:rsidRPr="00C968A4" w:rsidRDefault="002A1013" w:rsidP="002A1013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968A4">
              <w:rPr>
                <w:noProof/>
                <w:sz w:val="24"/>
                <w:szCs w:val="24"/>
                <w:lang w:val="ru-RU" w:eastAsia="ru-RU"/>
              </w:rPr>
              <w:t>Рис. 82. Колокольня. Вид с северо-запада</w:t>
            </w:r>
          </w:p>
          <w:p w14:paraId="3438677B" w14:textId="60A4050B" w:rsidR="002A1013" w:rsidRPr="00D5682D" w:rsidRDefault="002A1013" w:rsidP="002A1013">
            <w:pPr>
              <w:pStyle w:val="TableParagraph"/>
              <w:ind w:left="108"/>
              <w:rPr>
                <w:noProof/>
                <w:szCs w:val="24"/>
                <w:lang w:val="ru-RU" w:eastAsia="ru-RU"/>
              </w:rPr>
            </w:pPr>
          </w:p>
        </w:tc>
      </w:tr>
      <w:tr w:rsidR="00110DAE" w:rsidRPr="006B6C62" w14:paraId="428A30A7" w14:textId="77777777" w:rsidTr="009566CD">
        <w:trPr>
          <w:trHeight w:val="2397"/>
        </w:trPr>
        <w:tc>
          <w:tcPr>
            <w:tcW w:w="568" w:type="dxa"/>
          </w:tcPr>
          <w:p w14:paraId="4B05B853" w14:textId="23D33BE4" w:rsidR="00110DAE" w:rsidRPr="00110DAE" w:rsidRDefault="00110DAE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9.</w:t>
            </w:r>
          </w:p>
        </w:tc>
        <w:tc>
          <w:tcPr>
            <w:tcW w:w="3847" w:type="dxa"/>
          </w:tcPr>
          <w:p w14:paraId="357D2C08" w14:textId="1C89FAC5" w:rsidR="00110DAE" w:rsidRPr="00110DAE" w:rsidRDefault="00110DAE" w:rsidP="00082D3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Местоположение, пропорции, геометрия профилей и </w:t>
            </w:r>
            <w:proofErr w:type="spellStart"/>
            <w:r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исторических столярных заполнений оконных проемов</w:t>
            </w:r>
            <w:r w:rsidR="00581E2A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FE30521" w14:textId="5FE12227" w:rsidR="00110DAE" w:rsidRDefault="00110DAE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5AE81140" w14:textId="456C96E5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71E5A8F4" w14:textId="1841C12A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2D9C2B05" w14:textId="64180D7E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09CA8EC4" w14:textId="7B04A7CB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7CA618AB" w14:textId="421467D3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23DFE06C" w14:textId="2D3D1E55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1CC17860" w14:textId="4E36A6C6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21A8DEDC" w14:textId="2EF611E3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3118EDA2" w14:textId="50B31180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00B32B87" w14:textId="77777777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6A0A83BA" w14:textId="676CDD8E" w:rsidR="003A28F1" w:rsidRDefault="003A28F1" w:rsidP="003A28F1">
            <w:pPr>
              <w:pStyle w:val="TableParagraph"/>
              <w:ind w:left="108"/>
              <w:rPr>
                <w:b/>
                <w:noProof/>
                <w:szCs w:val="24"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E5F411" wp14:editId="0F910F56">
                  <wp:extent cx="3362325" cy="3559105"/>
                  <wp:effectExtent l="0" t="0" r="0" b="3810"/>
                  <wp:docPr id="316" name="Рисунок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174" cy="356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C8686" w14:textId="3A0505F1" w:rsidR="003A28F1" w:rsidRPr="003A28F1" w:rsidRDefault="003A28F1" w:rsidP="003A28F1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3A28F1">
              <w:rPr>
                <w:noProof/>
                <w:sz w:val="24"/>
                <w:szCs w:val="24"/>
                <w:lang w:val="ru-RU" w:eastAsia="ru-RU"/>
              </w:rPr>
              <w:t>Рис. 83. Оконный проем – в профилированных наличниках. Исторический рисунок оконных заполнений. Профилированный подоконник</w:t>
            </w:r>
          </w:p>
          <w:p w14:paraId="461820D3" w14:textId="77777777" w:rsidR="003A28F1" w:rsidRDefault="003A28F1" w:rsidP="003A28F1">
            <w:pPr>
              <w:pStyle w:val="TableParagraph"/>
              <w:ind w:left="108"/>
              <w:rPr>
                <w:b/>
                <w:noProof/>
                <w:szCs w:val="24"/>
                <w:lang w:val="ru-RU" w:eastAsia="ru-RU"/>
              </w:rPr>
            </w:pPr>
          </w:p>
          <w:p w14:paraId="67608D41" w14:textId="77777777" w:rsidR="003A28F1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  <w:p w14:paraId="1E0F0D9E" w14:textId="527B8315" w:rsidR="003A28F1" w:rsidRPr="00110DAE" w:rsidRDefault="003A28F1" w:rsidP="00A6318F">
            <w:pPr>
              <w:pStyle w:val="TableParagraph"/>
              <w:ind w:left="108"/>
              <w:jc w:val="center"/>
              <w:rPr>
                <w:b/>
                <w:noProof/>
                <w:szCs w:val="24"/>
                <w:lang w:val="ru-RU" w:eastAsia="ru-RU"/>
              </w:rPr>
            </w:pPr>
          </w:p>
        </w:tc>
      </w:tr>
    </w:tbl>
    <w:p w14:paraId="64A8AEE6" w14:textId="2D554107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0E129A" w14:textId="09C23FA5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104793" w14:textId="025DE0D4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86D0FF" w14:textId="1F64F543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21C362" w14:textId="5E7359FD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501B73" w14:textId="7C914775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6F586D" w14:textId="3DA3D59E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46EBD5" w14:textId="18304CFD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064D9F" w14:textId="45685A79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639C7D" w14:textId="28A74B7A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075D7D" w14:textId="77D6358C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D124AE" w14:textId="1515E956" w:rsidR="00566A21" w:rsidRDefault="00566A21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A54B4F" w14:textId="2455BAE4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EF7D58" w14:textId="6505AEEF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14FABD" w14:textId="71E58D88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739272" w14:textId="131E51AA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2F92E5" w14:textId="59B94C25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AB16F0" w14:textId="78E6DA6D" w:rsidR="00C77C8E" w:rsidRDefault="00C77C8E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0C3CD7" w14:textId="0EBA7CB9" w:rsidR="00237B02" w:rsidRDefault="00237B02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4F7CBB" w14:textId="79D0FC6E" w:rsidR="00237B02" w:rsidRDefault="00237B02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710072" w14:textId="1386F792" w:rsidR="00237B02" w:rsidRDefault="00237B02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BEEC09" w14:textId="77777777" w:rsidR="00566A21" w:rsidRPr="00C004F8" w:rsidRDefault="00566A21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04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Схема предмета охраны</w:t>
      </w:r>
    </w:p>
    <w:p w14:paraId="3771D14A" w14:textId="77777777" w:rsidR="00566A21" w:rsidRDefault="00566A21" w:rsidP="00566A21">
      <w:pPr>
        <w:spacing w:after="0" w:line="240" w:lineRule="auto"/>
        <w:ind w:left="-284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76CA52" w14:textId="3197530C" w:rsidR="00566A21" w:rsidRDefault="00566A21" w:rsidP="00566A21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Графическая схема №1 </w:t>
      </w:r>
    </w:p>
    <w:p w14:paraId="786C0C6E" w14:textId="1559D3CC" w:rsidR="00C77C8E" w:rsidRDefault="00C77C8E" w:rsidP="00C77C8E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0E3E">
        <w:rPr>
          <w:b/>
          <w:noProof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4061FD81" wp14:editId="446346D1">
            <wp:simplePos x="0" y="0"/>
            <wp:positionH relativeFrom="column">
              <wp:posOffset>69850</wp:posOffset>
            </wp:positionH>
            <wp:positionV relativeFrom="paragraph">
              <wp:posOffset>332740</wp:posOffset>
            </wp:positionV>
            <wp:extent cx="6332220" cy="6343650"/>
            <wp:effectExtent l="114300" t="114300" r="106680" b="152400"/>
            <wp:wrapTopAndBottom/>
            <wp:docPr id="17" name="Рисунок 17" descr="E:\ФРОЛОВО\ПРЕДМЕТ ОХРАНЫ\СХЕМА ценности и сохранности\JPG -схемы ценностей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РОЛОВО\ПРЕДМЕТ ОХРАНЫ\СХЕМА ценности и сохранности\JPG -схемы ценностей\Новая папка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3" t="15539" r="1984" b="16926"/>
                    <a:stretch/>
                  </pic:blipFill>
                  <pic:spPr bwMode="auto">
                    <a:xfrm>
                      <a:off x="0" y="0"/>
                      <a:ext cx="6332220" cy="6343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8D737" w14:textId="1C812B37" w:rsidR="00566A21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первого этажа церкви</w:t>
      </w:r>
    </w:p>
    <w:p w14:paraId="2263A2E4" w14:textId="4293FF64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B97891" w14:textId="1F64BB08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67EF14" w14:textId="1259BEA4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35B4B" w14:textId="298558C3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AAFBFD" w14:textId="4B59BF1A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053192" w14:textId="43B7B3EA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7DE841" w14:textId="2B6F03EA" w:rsidR="00C77C8E" w:rsidRDefault="00C77C8E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352253" w14:textId="77777777" w:rsidR="00C77C8E" w:rsidRDefault="00C77C8E" w:rsidP="00C77C8E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Графическая схема № 2</w:t>
      </w:r>
    </w:p>
    <w:p w14:paraId="39C8FCE1" w14:textId="533DDBE2" w:rsidR="00467319" w:rsidRDefault="00467319" w:rsidP="00467319">
      <w:pPr>
        <w:pStyle w:val="af0"/>
        <w:jc w:val="center"/>
      </w:pPr>
      <w:r>
        <w:rPr>
          <w:noProof/>
        </w:rPr>
        <w:drawing>
          <wp:inline distT="0" distB="0" distL="0" distR="0" wp14:anchorId="5DFFCF85" wp14:editId="7BE9CBD6">
            <wp:extent cx="5753100" cy="6362700"/>
            <wp:effectExtent l="0" t="0" r="0" b="0"/>
            <wp:docPr id="20" name="Рисунок 20" descr="C:\Users\1\Downloads\БИБИББИБИААА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БИБИББИБИААААААА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9B79C" w14:textId="4CC8C7CA" w:rsidR="00BD72DB" w:rsidRDefault="00BD72DB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Планы ярусов колокольни</w:t>
      </w:r>
    </w:p>
    <w:p w14:paraId="4DA56ECB" w14:textId="259D1912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D7813D" w14:textId="5B1258D0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E60258" w14:textId="346FF028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5CFF9B" w14:textId="1F77E4E7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953773" w14:textId="57D0BBF6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C7A454" w14:textId="39DBF181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CCB722" w14:textId="5DB7F95A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E5EA67" w14:textId="6FDC4CB1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7726FF" w14:textId="2005D08F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81282A" w14:textId="3AE8F6AD" w:rsidR="003D771F" w:rsidRDefault="003D771F" w:rsidP="003D771F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Графическая схема № 3</w:t>
      </w:r>
    </w:p>
    <w:p w14:paraId="1A1EC0B7" w14:textId="13095BC4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0E3E">
        <w:rPr>
          <w:b/>
          <w:noProof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77ABC9B1" wp14:editId="4D7DF198">
            <wp:simplePos x="0" y="0"/>
            <wp:positionH relativeFrom="column">
              <wp:posOffset>60960</wp:posOffset>
            </wp:positionH>
            <wp:positionV relativeFrom="paragraph">
              <wp:posOffset>283845</wp:posOffset>
            </wp:positionV>
            <wp:extent cx="6267450" cy="6388735"/>
            <wp:effectExtent l="0" t="0" r="0" b="0"/>
            <wp:wrapTopAndBottom/>
            <wp:docPr id="23" name="Рисунок 23" descr="E:\ФРОЛОВО\ПРЕДМЕТ ОХРАНЫ\СХЕМА ценности и сохранности\JPG -схемы ценностей\Новая пап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РОЛОВО\ПРЕДМЕТ ОХРАНЫ\СХЕМА ценности и сохранности\JPG -схемы ценностей\Новая папка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 r="-1340"/>
                    <a:stretch/>
                  </pic:blipFill>
                  <pic:spPr bwMode="auto">
                    <a:xfrm>
                      <a:off x="0" y="0"/>
                      <a:ext cx="6267450" cy="638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31E99" w14:textId="7B013420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F2A0F5" w14:textId="0F9E66F2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 с указанием сохраняемых тяг</w:t>
      </w:r>
    </w:p>
    <w:p w14:paraId="12C3BA6B" w14:textId="5FC8D10B" w:rsidR="003D771F" w:rsidRDefault="003D771F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087ED2" w14:textId="30AF028F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01FE7E" w14:textId="3786DF05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269E61" w14:textId="5BACD7D6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00F556" w14:textId="1461C9D5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88ACB3" w14:textId="098D0E72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6FD7DA" w14:textId="7FC722F9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95B201" w14:textId="08CCF330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9A2E16" w14:textId="77777777" w:rsidR="00237B02" w:rsidRDefault="00237B02" w:rsidP="00C77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37B02" w:rsidSect="009253C8">
      <w:pgSz w:w="11910" w:h="16840"/>
      <w:pgMar w:top="568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D96897" w:rsidRDefault="00D96897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D96897" w:rsidRDefault="00D96897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D96897" w:rsidRDefault="00D96897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D96897" w:rsidRDefault="00D96897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34E8BB92" w:rsidR="00D96897" w:rsidRPr="001B45C1" w:rsidRDefault="00D96897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2C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D96897" w:rsidRDefault="00D9689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D96897" w:rsidRDefault="00D96897" w:rsidP="00267DD8">
    <w:pPr>
      <w:pStyle w:val="a7"/>
    </w:pPr>
  </w:p>
  <w:p w14:paraId="5B490F2B" w14:textId="77777777" w:rsidR="00D96897" w:rsidRDefault="00D9689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4B25CBD6" w:rsidR="00D96897" w:rsidRPr="001B45C1" w:rsidRDefault="00D96897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663F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D96897" w:rsidRDefault="00D9689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6C4278"/>
    <w:multiLevelType w:val="hybridMultilevel"/>
    <w:tmpl w:val="85A6BFCC"/>
    <w:lvl w:ilvl="0" w:tplc="AC6EA86A">
      <w:start w:val="7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" w15:restartNumberingAfterBreak="0">
    <w:nsid w:val="50A8762E"/>
    <w:multiLevelType w:val="hybridMultilevel"/>
    <w:tmpl w:val="13BC8CFC"/>
    <w:lvl w:ilvl="0" w:tplc="5562EB7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566"/>
    <w:rsid w:val="00001D42"/>
    <w:rsid w:val="0000545C"/>
    <w:rsid w:val="000102F7"/>
    <w:rsid w:val="00010C43"/>
    <w:rsid w:val="00011CF0"/>
    <w:rsid w:val="00011D5C"/>
    <w:rsid w:val="0001372B"/>
    <w:rsid w:val="00013F7E"/>
    <w:rsid w:val="00015C86"/>
    <w:rsid w:val="000165BD"/>
    <w:rsid w:val="00017589"/>
    <w:rsid w:val="000178ED"/>
    <w:rsid w:val="000203AB"/>
    <w:rsid w:val="000228A4"/>
    <w:rsid w:val="00022F83"/>
    <w:rsid w:val="000250CA"/>
    <w:rsid w:val="000253B8"/>
    <w:rsid w:val="0002727C"/>
    <w:rsid w:val="00027FB0"/>
    <w:rsid w:val="00030361"/>
    <w:rsid w:val="000303AB"/>
    <w:rsid w:val="0003120C"/>
    <w:rsid w:val="00031575"/>
    <w:rsid w:val="000331B0"/>
    <w:rsid w:val="00033263"/>
    <w:rsid w:val="0003391C"/>
    <w:rsid w:val="00034948"/>
    <w:rsid w:val="00041468"/>
    <w:rsid w:val="000415F9"/>
    <w:rsid w:val="00041867"/>
    <w:rsid w:val="00041E8C"/>
    <w:rsid w:val="0004251E"/>
    <w:rsid w:val="000428BD"/>
    <w:rsid w:val="00042D15"/>
    <w:rsid w:val="00042FE8"/>
    <w:rsid w:val="00043C1F"/>
    <w:rsid w:val="000443E0"/>
    <w:rsid w:val="00046AFA"/>
    <w:rsid w:val="000474B5"/>
    <w:rsid w:val="00047B28"/>
    <w:rsid w:val="00050800"/>
    <w:rsid w:val="000535E4"/>
    <w:rsid w:val="0006143E"/>
    <w:rsid w:val="00061F6E"/>
    <w:rsid w:val="00067A5A"/>
    <w:rsid w:val="00067A60"/>
    <w:rsid w:val="000708C8"/>
    <w:rsid w:val="00073DC1"/>
    <w:rsid w:val="0007459B"/>
    <w:rsid w:val="00074F09"/>
    <w:rsid w:val="0007576C"/>
    <w:rsid w:val="00075EAD"/>
    <w:rsid w:val="00077E37"/>
    <w:rsid w:val="0008088D"/>
    <w:rsid w:val="00081D4B"/>
    <w:rsid w:val="00082D38"/>
    <w:rsid w:val="00086BEA"/>
    <w:rsid w:val="000871BD"/>
    <w:rsid w:val="0009097D"/>
    <w:rsid w:val="00091C94"/>
    <w:rsid w:val="00092B3A"/>
    <w:rsid w:val="0009498C"/>
    <w:rsid w:val="00094B91"/>
    <w:rsid w:val="00094F01"/>
    <w:rsid w:val="000975CB"/>
    <w:rsid w:val="000A15C4"/>
    <w:rsid w:val="000A35E7"/>
    <w:rsid w:val="000A530E"/>
    <w:rsid w:val="000A7091"/>
    <w:rsid w:val="000A747E"/>
    <w:rsid w:val="000A7BD7"/>
    <w:rsid w:val="000B04C7"/>
    <w:rsid w:val="000B0B62"/>
    <w:rsid w:val="000B5AA5"/>
    <w:rsid w:val="000B655A"/>
    <w:rsid w:val="000B73D9"/>
    <w:rsid w:val="000C006F"/>
    <w:rsid w:val="000C42DC"/>
    <w:rsid w:val="000C542C"/>
    <w:rsid w:val="000C6923"/>
    <w:rsid w:val="000C7151"/>
    <w:rsid w:val="000D01CA"/>
    <w:rsid w:val="000D1D82"/>
    <w:rsid w:val="000D373B"/>
    <w:rsid w:val="000D42EC"/>
    <w:rsid w:val="000D688B"/>
    <w:rsid w:val="000D6F0C"/>
    <w:rsid w:val="000D72B5"/>
    <w:rsid w:val="000E073A"/>
    <w:rsid w:val="000E22BB"/>
    <w:rsid w:val="000E2D8B"/>
    <w:rsid w:val="000E31B4"/>
    <w:rsid w:val="000E3CC2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37A"/>
    <w:rsid w:val="00102C0A"/>
    <w:rsid w:val="00102EA1"/>
    <w:rsid w:val="00103919"/>
    <w:rsid w:val="00103C64"/>
    <w:rsid w:val="0010467E"/>
    <w:rsid w:val="00105EDC"/>
    <w:rsid w:val="00107899"/>
    <w:rsid w:val="00107CD3"/>
    <w:rsid w:val="00110A85"/>
    <w:rsid w:val="00110DAE"/>
    <w:rsid w:val="001226C5"/>
    <w:rsid w:val="00122C8B"/>
    <w:rsid w:val="001246D2"/>
    <w:rsid w:val="001259F9"/>
    <w:rsid w:val="00126538"/>
    <w:rsid w:val="00126A3C"/>
    <w:rsid w:val="00126B0F"/>
    <w:rsid w:val="001277A2"/>
    <w:rsid w:val="00130AC9"/>
    <w:rsid w:val="00132B85"/>
    <w:rsid w:val="0013622B"/>
    <w:rsid w:val="001362B1"/>
    <w:rsid w:val="001375E6"/>
    <w:rsid w:val="00137A87"/>
    <w:rsid w:val="00140E14"/>
    <w:rsid w:val="00141CC5"/>
    <w:rsid w:val="0014239A"/>
    <w:rsid w:val="00142DC1"/>
    <w:rsid w:val="00142E7D"/>
    <w:rsid w:val="00143C88"/>
    <w:rsid w:val="00143DF4"/>
    <w:rsid w:val="00145749"/>
    <w:rsid w:val="0014577C"/>
    <w:rsid w:val="00146A8A"/>
    <w:rsid w:val="00146ADB"/>
    <w:rsid w:val="001474DB"/>
    <w:rsid w:val="001520A7"/>
    <w:rsid w:val="001523D7"/>
    <w:rsid w:val="00153B6E"/>
    <w:rsid w:val="00153E26"/>
    <w:rsid w:val="00155384"/>
    <w:rsid w:val="001557D6"/>
    <w:rsid w:val="00161A7B"/>
    <w:rsid w:val="00161BF3"/>
    <w:rsid w:val="00164731"/>
    <w:rsid w:val="001700D1"/>
    <w:rsid w:val="001716E1"/>
    <w:rsid w:val="0017277D"/>
    <w:rsid w:val="00173165"/>
    <w:rsid w:val="00173ADE"/>
    <w:rsid w:val="0017452E"/>
    <w:rsid w:val="00175F7F"/>
    <w:rsid w:val="00177431"/>
    <w:rsid w:val="001807E5"/>
    <w:rsid w:val="00180BAD"/>
    <w:rsid w:val="001814F5"/>
    <w:rsid w:val="001837A3"/>
    <w:rsid w:val="00185CEF"/>
    <w:rsid w:val="0019275A"/>
    <w:rsid w:val="00192D06"/>
    <w:rsid w:val="001937DD"/>
    <w:rsid w:val="001938EC"/>
    <w:rsid w:val="00195DB4"/>
    <w:rsid w:val="001A06D8"/>
    <w:rsid w:val="001A3CE3"/>
    <w:rsid w:val="001A7024"/>
    <w:rsid w:val="001A720D"/>
    <w:rsid w:val="001A752A"/>
    <w:rsid w:val="001A76A5"/>
    <w:rsid w:val="001B0147"/>
    <w:rsid w:val="001B0C53"/>
    <w:rsid w:val="001B0C69"/>
    <w:rsid w:val="001B38AF"/>
    <w:rsid w:val="001B3F39"/>
    <w:rsid w:val="001B437E"/>
    <w:rsid w:val="001B45C1"/>
    <w:rsid w:val="001B4D07"/>
    <w:rsid w:val="001B5CA9"/>
    <w:rsid w:val="001B5CC6"/>
    <w:rsid w:val="001B6C6A"/>
    <w:rsid w:val="001B77AD"/>
    <w:rsid w:val="001B7C10"/>
    <w:rsid w:val="001C0F25"/>
    <w:rsid w:val="001C17FC"/>
    <w:rsid w:val="001C6E1F"/>
    <w:rsid w:val="001D1939"/>
    <w:rsid w:val="001D2C93"/>
    <w:rsid w:val="001D4D85"/>
    <w:rsid w:val="001D5319"/>
    <w:rsid w:val="001D5871"/>
    <w:rsid w:val="001D6DFE"/>
    <w:rsid w:val="001E27A3"/>
    <w:rsid w:val="001E28D1"/>
    <w:rsid w:val="001E2A4A"/>
    <w:rsid w:val="001E3723"/>
    <w:rsid w:val="001E54BE"/>
    <w:rsid w:val="001E6DDE"/>
    <w:rsid w:val="001E6F34"/>
    <w:rsid w:val="001E7CA7"/>
    <w:rsid w:val="001F1E1F"/>
    <w:rsid w:val="0020082A"/>
    <w:rsid w:val="00200A4D"/>
    <w:rsid w:val="002059EC"/>
    <w:rsid w:val="00206635"/>
    <w:rsid w:val="00212A6F"/>
    <w:rsid w:val="002142DC"/>
    <w:rsid w:val="0021545A"/>
    <w:rsid w:val="002167E1"/>
    <w:rsid w:val="00217BA7"/>
    <w:rsid w:val="00220A2F"/>
    <w:rsid w:val="002219E6"/>
    <w:rsid w:val="00221ABC"/>
    <w:rsid w:val="002242BE"/>
    <w:rsid w:val="00224EAE"/>
    <w:rsid w:val="0022597C"/>
    <w:rsid w:val="00225BFB"/>
    <w:rsid w:val="00225F64"/>
    <w:rsid w:val="002265AE"/>
    <w:rsid w:val="002279C0"/>
    <w:rsid w:val="00231764"/>
    <w:rsid w:val="00231ECF"/>
    <w:rsid w:val="00231F11"/>
    <w:rsid w:val="00233535"/>
    <w:rsid w:val="00233D73"/>
    <w:rsid w:val="00235F5D"/>
    <w:rsid w:val="0023728F"/>
    <w:rsid w:val="00237B02"/>
    <w:rsid w:val="00237BEC"/>
    <w:rsid w:val="002436C9"/>
    <w:rsid w:val="002460E5"/>
    <w:rsid w:val="002473E2"/>
    <w:rsid w:val="0024789A"/>
    <w:rsid w:val="00252611"/>
    <w:rsid w:val="00253105"/>
    <w:rsid w:val="0025316E"/>
    <w:rsid w:val="00263AE9"/>
    <w:rsid w:val="00264352"/>
    <w:rsid w:val="00267DD8"/>
    <w:rsid w:val="00274211"/>
    <w:rsid w:val="002743CB"/>
    <w:rsid w:val="002757BF"/>
    <w:rsid w:val="00275D69"/>
    <w:rsid w:val="00277BB0"/>
    <w:rsid w:val="002803FA"/>
    <w:rsid w:val="00280A3C"/>
    <w:rsid w:val="002814D4"/>
    <w:rsid w:val="00285AAA"/>
    <w:rsid w:val="00287146"/>
    <w:rsid w:val="0029017D"/>
    <w:rsid w:val="00290A4C"/>
    <w:rsid w:val="00291262"/>
    <w:rsid w:val="0029126D"/>
    <w:rsid w:val="002940CA"/>
    <w:rsid w:val="00294357"/>
    <w:rsid w:val="00297560"/>
    <w:rsid w:val="002A0258"/>
    <w:rsid w:val="002A0833"/>
    <w:rsid w:val="002A1013"/>
    <w:rsid w:val="002A1992"/>
    <w:rsid w:val="002A648A"/>
    <w:rsid w:val="002A6EB5"/>
    <w:rsid w:val="002A7348"/>
    <w:rsid w:val="002A76D8"/>
    <w:rsid w:val="002B067F"/>
    <w:rsid w:val="002B13B3"/>
    <w:rsid w:val="002B30DB"/>
    <w:rsid w:val="002B5D51"/>
    <w:rsid w:val="002B5E03"/>
    <w:rsid w:val="002C0A95"/>
    <w:rsid w:val="002C1C25"/>
    <w:rsid w:val="002C447B"/>
    <w:rsid w:val="002C5440"/>
    <w:rsid w:val="002C62AC"/>
    <w:rsid w:val="002C70F4"/>
    <w:rsid w:val="002D0930"/>
    <w:rsid w:val="002D282C"/>
    <w:rsid w:val="002D2C49"/>
    <w:rsid w:val="002D52DD"/>
    <w:rsid w:val="002E1299"/>
    <w:rsid w:val="002E13C1"/>
    <w:rsid w:val="002E3975"/>
    <w:rsid w:val="002E3B65"/>
    <w:rsid w:val="002E5108"/>
    <w:rsid w:val="002E55BB"/>
    <w:rsid w:val="002E5B9C"/>
    <w:rsid w:val="002F0534"/>
    <w:rsid w:val="002F16A8"/>
    <w:rsid w:val="002F28E4"/>
    <w:rsid w:val="002F2CAE"/>
    <w:rsid w:val="002F2E00"/>
    <w:rsid w:val="002F35AE"/>
    <w:rsid w:val="002F442B"/>
    <w:rsid w:val="002F47CC"/>
    <w:rsid w:val="00300F28"/>
    <w:rsid w:val="00303FA4"/>
    <w:rsid w:val="00304A1A"/>
    <w:rsid w:val="00305B57"/>
    <w:rsid w:val="00306C60"/>
    <w:rsid w:val="00306EDD"/>
    <w:rsid w:val="00311481"/>
    <w:rsid w:val="00312244"/>
    <w:rsid w:val="003166C2"/>
    <w:rsid w:val="00317FFA"/>
    <w:rsid w:val="00320578"/>
    <w:rsid w:val="00321CFC"/>
    <w:rsid w:val="00322A61"/>
    <w:rsid w:val="00323019"/>
    <w:rsid w:val="0032515C"/>
    <w:rsid w:val="00325260"/>
    <w:rsid w:val="00325F5B"/>
    <w:rsid w:val="00326B17"/>
    <w:rsid w:val="00331E09"/>
    <w:rsid w:val="0033550A"/>
    <w:rsid w:val="00335E99"/>
    <w:rsid w:val="00337811"/>
    <w:rsid w:val="00342EA4"/>
    <w:rsid w:val="00343BB5"/>
    <w:rsid w:val="00345B95"/>
    <w:rsid w:val="003464D0"/>
    <w:rsid w:val="003477AD"/>
    <w:rsid w:val="003528A7"/>
    <w:rsid w:val="00352991"/>
    <w:rsid w:val="00355322"/>
    <w:rsid w:val="003622C3"/>
    <w:rsid w:val="0036291F"/>
    <w:rsid w:val="003671B8"/>
    <w:rsid w:val="003674DA"/>
    <w:rsid w:val="00370211"/>
    <w:rsid w:val="003734DD"/>
    <w:rsid w:val="0037387E"/>
    <w:rsid w:val="0037481D"/>
    <w:rsid w:val="0037553D"/>
    <w:rsid w:val="003760DE"/>
    <w:rsid w:val="00380000"/>
    <w:rsid w:val="00381017"/>
    <w:rsid w:val="00381045"/>
    <w:rsid w:val="00385236"/>
    <w:rsid w:val="003855A4"/>
    <w:rsid w:val="003859E7"/>
    <w:rsid w:val="00385BDD"/>
    <w:rsid w:val="003867B0"/>
    <w:rsid w:val="0038696B"/>
    <w:rsid w:val="00391164"/>
    <w:rsid w:val="00393D1A"/>
    <w:rsid w:val="003949AA"/>
    <w:rsid w:val="00396DA0"/>
    <w:rsid w:val="00397204"/>
    <w:rsid w:val="00397D96"/>
    <w:rsid w:val="003A28F1"/>
    <w:rsid w:val="003A3E5D"/>
    <w:rsid w:val="003A6833"/>
    <w:rsid w:val="003A78C0"/>
    <w:rsid w:val="003B43EA"/>
    <w:rsid w:val="003B47E9"/>
    <w:rsid w:val="003B57CE"/>
    <w:rsid w:val="003B7CCA"/>
    <w:rsid w:val="003C18DE"/>
    <w:rsid w:val="003C49C0"/>
    <w:rsid w:val="003C7769"/>
    <w:rsid w:val="003C783A"/>
    <w:rsid w:val="003C78B5"/>
    <w:rsid w:val="003C7902"/>
    <w:rsid w:val="003D1146"/>
    <w:rsid w:val="003D13DC"/>
    <w:rsid w:val="003D268D"/>
    <w:rsid w:val="003D771F"/>
    <w:rsid w:val="003D7885"/>
    <w:rsid w:val="003E2A76"/>
    <w:rsid w:val="003E3B75"/>
    <w:rsid w:val="003E4863"/>
    <w:rsid w:val="003E4B49"/>
    <w:rsid w:val="003E4ECA"/>
    <w:rsid w:val="003F1B24"/>
    <w:rsid w:val="003F1D60"/>
    <w:rsid w:val="003F2804"/>
    <w:rsid w:val="003F2AC9"/>
    <w:rsid w:val="003F3869"/>
    <w:rsid w:val="003F5C82"/>
    <w:rsid w:val="003F5FFA"/>
    <w:rsid w:val="003F6A0F"/>
    <w:rsid w:val="00401D99"/>
    <w:rsid w:val="004037A9"/>
    <w:rsid w:val="0040416B"/>
    <w:rsid w:val="004049B7"/>
    <w:rsid w:val="00405376"/>
    <w:rsid w:val="00405B30"/>
    <w:rsid w:val="00406446"/>
    <w:rsid w:val="00407826"/>
    <w:rsid w:val="004169F8"/>
    <w:rsid w:val="0041719D"/>
    <w:rsid w:val="004173DF"/>
    <w:rsid w:val="004174C1"/>
    <w:rsid w:val="00422B0B"/>
    <w:rsid w:val="00423510"/>
    <w:rsid w:val="00426100"/>
    <w:rsid w:val="00427D31"/>
    <w:rsid w:val="004301BB"/>
    <w:rsid w:val="00430C28"/>
    <w:rsid w:val="00430F7C"/>
    <w:rsid w:val="00432190"/>
    <w:rsid w:val="00432B02"/>
    <w:rsid w:val="00436523"/>
    <w:rsid w:val="00437545"/>
    <w:rsid w:val="00437ECE"/>
    <w:rsid w:val="004405E1"/>
    <w:rsid w:val="004407A2"/>
    <w:rsid w:val="00441398"/>
    <w:rsid w:val="00445463"/>
    <w:rsid w:val="00445470"/>
    <w:rsid w:val="00446753"/>
    <w:rsid w:val="00450568"/>
    <w:rsid w:val="0045238A"/>
    <w:rsid w:val="00454C12"/>
    <w:rsid w:val="004554A7"/>
    <w:rsid w:val="00456CA6"/>
    <w:rsid w:val="00456CB7"/>
    <w:rsid w:val="004571F9"/>
    <w:rsid w:val="00457548"/>
    <w:rsid w:val="00457F9C"/>
    <w:rsid w:val="0046279F"/>
    <w:rsid w:val="0046324F"/>
    <w:rsid w:val="004639E5"/>
    <w:rsid w:val="00465AC7"/>
    <w:rsid w:val="00466686"/>
    <w:rsid w:val="00466878"/>
    <w:rsid w:val="00466DF4"/>
    <w:rsid w:val="00467319"/>
    <w:rsid w:val="00467BCC"/>
    <w:rsid w:val="0047281A"/>
    <w:rsid w:val="00473FB2"/>
    <w:rsid w:val="004803FD"/>
    <w:rsid w:val="00482DC5"/>
    <w:rsid w:val="00484BD0"/>
    <w:rsid w:val="004856E9"/>
    <w:rsid w:val="00486480"/>
    <w:rsid w:val="00490369"/>
    <w:rsid w:val="00491B73"/>
    <w:rsid w:val="0049252B"/>
    <w:rsid w:val="004933BB"/>
    <w:rsid w:val="00494DEE"/>
    <w:rsid w:val="00495B0F"/>
    <w:rsid w:val="00496388"/>
    <w:rsid w:val="00497452"/>
    <w:rsid w:val="004A1491"/>
    <w:rsid w:val="004A1E92"/>
    <w:rsid w:val="004A3D86"/>
    <w:rsid w:val="004A6B92"/>
    <w:rsid w:val="004B04DC"/>
    <w:rsid w:val="004B5ED6"/>
    <w:rsid w:val="004B7CA8"/>
    <w:rsid w:val="004C0A4D"/>
    <w:rsid w:val="004C0D00"/>
    <w:rsid w:val="004C2556"/>
    <w:rsid w:val="004C3428"/>
    <w:rsid w:val="004C37A1"/>
    <w:rsid w:val="004C51F4"/>
    <w:rsid w:val="004C55A2"/>
    <w:rsid w:val="004C6608"/>
    <w:rsid w:val="004C6AE1"/>
    <w:rsid w:val="004C77DB"/>
    <w:rsid w:val="004D2323"/>
    <w:rsid w:val="004D2A76"/>
    <w:rsid w:val="004D2CA7"/>
    <w:rsid w:val="004D52A7"/>
    <w:rsid w:val="004D591B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0FB6"/>
    <w:rsid w:val="004F2A97"/>
    <w:rsid w:val="004F3E2B"/>
    <w:rsid w:val="004F3FB6"/>
    <w:rsid w:val="004F4DA5"/>
    <w:rsid w:val="004F6504"/>
    <w:rsid w:val="004F6711"/>
    <w:rsid w:val="00500828"/>
    <w:rsid w:val="00501945"/>
    <w:rsid w:val="0050310C"/>
    <w:rsid w:val="00503B13"/>
    <w:rsid w:val="00505A8D"/>
    <w:rsid w:val="00507764"/>
    <w:rsid w:val="005111AB"/>
    <w:rsid w:val="00511B14"/>
    <w:rsid w:val="0051673E"/>
    <w:rsid w:val="005169DF"/>
    <w:rsid w:val="005170F2"/>
    <w:rsid w:val="005200D0"/>
    <w:rsid w:val="005244FC"/>
    <w:rsid w:val="00524B7B"/>
    <w:rsid w:val="00524BB1"/>
    <w:rsid w:val="00524CB9"/>
    <w:rsid w:val="005308D3"/>
    <w:rsid w:val="0053159B"/>
    <w:rsid w:val="005315E7"/>
    <w:rsid w:val="00532B10"/>
    <w:rsid w:val="00532D42"/>
    <w:rsid w:val="00533152"/>
    <w:rsid w:val="00533F13"/>
    <w:rsid w:val="00534859"/>
    <w:rsid w:val="00535A3D"/>
    <w:rsid w:val="00535F24"/>
    <w:rsid w:val="005375E8"/>
    <w:rsid w:val="00537621"/>
    <w:rsid w:val="00540AD9"/>
    <w:rsid w:val="005412DA"/>
    <w:rsid w:val="00543635"/>
    <w:rsid w:val="00544596"/>
    <w:rsid w:val="00544AE7"/>
    <w:rsid w:val="00544BA2"/>
    <w:rsid w:val="0054587B"/>
    <w:rsid w:val="005469AF"/>
    <w:rsid w:val="0054739B"/>
    <w:rsid w:val="00556BBD"/>
    <w:rsid w:val="00563E79"/>
    <w:rsid w:val="00565C82"/>
    <w:rsid w:val="005666E6"/>
    <w:rsid w:val="00566A21"/>
    <w:rsid w:val="00567967"/>
    <w:rsid w:val="00570146"/>
    <w:rsid w:val="005702EA"/>
    <w:rsid w:val="005713E9"/>
    <w:rsid w:val="00573B37"/>
    <w:rsid w:val="0058164B"/>
    <w:rsid w:val="00581E2A"/>
    <w:rsid w:val="00582B1C"/>
    <w:rsid w:val="00583210"/>
    <w:rsid w:val="0058444B"/>
    <w:rsid w:val="00586F45"/>
    <w:rsid w:val="00587B10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A7D17"/>
    <w:rsid w:val="005B394F"/>
    <w:rsid w:val="005B4885"/>
    <w:rsid w:val="005B4A6B"/>
    <w:rsid w:val="005B5517"/>
    <w:rsid w:val="005B77E4"/>
    <w:rsid w:val="005C013D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D7F08"/>
    <w:rsid w:val="005E1A42"/>
    <w:rsid w:val="005E229A"/>
    <w:rsid w:val="005E475C"/>
    <w:rsid w:val="005E6636"/>
    <w:rsid w:val="005E76B5"/>
    <w:rsid w:val="005F2507"/>
    <w:rsid w:val="005F3EF9"/>
    <w:rsid w:val="005F7388"/>
    <w:rsid w:val="005F767C"/>
    <w:rsid w:val="00600610"/>
    <w:rsid w:val="00600E78"/>
    <w:rsid w:val="00601D97"/>
    <w:rsid w:val="00602B00"/>
    <w:rsid w:val="0060504B"/>
    <w:rsid w:val="00606627"/>
    <w:rsid w:val="00607D72"/>
    <w:rsid w:val="00610471"/>
    <w:rsid w:val="0061285B"/>
    <w:rsid w:val="006128C4"/>
    <w:rsid w:val="00612E74"/>
    <w:rsid w:val="0061445F"/>
    <w:rsid w:val="00615444"/>
    <w:rsid w:val="00617D43"/>
    <w:rsid w:val="00623580"/>
    <w:rsid w:val="00623AA1"/>
    <w:rsid w:val="00623C2D"/>
    <w:rsid w:val="006248F5"/>
    <w:rsid w:val="00624A5C"/>
    <w:rsid w:val="00624C48"/>
    <w:rsid w:val="00626496"/>
    <w:rsid w:val="006264C3"/>
    <w:rsid w:val="0062750B"/>
    <w:rsid w:val="00627527"/>
    <w:rsid w:val="00631625"/>
    <w:rsid w:val="00631C58"/>
    <w:rsid w:val="00631EB9"/>
    <w:rsid w:val="00633AE0"/>
    <w:rsid w:val="006366C7"/>
    <w:rsid w:val="00637A08"/>
    <w:rsid w:val="006415BE"/>
    <w:rsid w:val="0064187A"/>
    <w:rsid w:val="0064239A"/>
    <w:rsid w:val="006442A3"/>
    <w:rsid w:val="006467DE"/>
    <w:rsid w:val="00650313"/>
    <w:rsid w:val="006527FB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6DFD"/>
    <w:rsid w:val="006671F0"/>
    <w:rsid w:val="00674FB9"/>
    <w:rsid w:val="006754B1"/>
    <w:rsid w:val="00677689"/>
    <w:rsid w:val="00680E3F"/>
    <w:rsid w:val="00683091"/>
    <w:rsid w:val="00683429"/>
    <w:rsid w:val="00683FF9"/>
    <w:rsid w:val="00684D78"/>
    <w:rsid w:val="006851DE"/>
    <w:rsid w:val="00686E40"/>
    <w:rsid w:val="0068714D"/>
    <w:rsid w:val="00687E2B"/>
    <w:rsid w:val="0069077E"/>
    <w:rsid w:val="006911E8"/>
    <w:rsid w:val="00692B29"/>
    <w:rsid w:val="00693545"/>
    <w:rsid w:val="00693817"/>
    <w:rsid w:val="00693C79"/>
    <w:rsid w:val="006960FC"/>
    <w:rsid w:val="00696D78"/>
    <w:rsid w:val="00697D62"/>
    <w:rsid w:val="006A3153"/>
    <w:rsid w:val="006A44A2"/>
    <w:rsid w:val="006A4F85"/>
    <w:rsid w:val="006A607B"/>
    <w:rsid w:val="006A75E9"/>
    <w:rsid w:val="006A7C40"/>
    <w:rsid w:val="006A7F8E"/>
    <w:rsid w:val="006B3922"/>
    <w:rsid w:val="006B549E"/>
    <w:rsid w:val="006B6AD1"/>
    <w:rsid w:val="006B6C62"/>
    <w:rsid w:val="006C1258"/>
    <w:rsid w:val="006C2201"/>
    <w:rsid w:val="006C2285"/>
    <w:rsid w:val="006C3678"/>
    <w:rsid w:val="006C3ADE"/>
    <w:rsid w:val="006C4DD0"/>
    <w:rsid w:val="006C737C"/>
    <w:rsid w:val="006C775B"/>
    <w:rsid w:val="006C7F82"/>
    <w:rsid w:val="006D1171"/>
    <w:rsid w:val="006D2EA2"/>
    <w:rsid w:val="006D3299"/>
    <w:rsid w:val="006D32C8"/>
    <w:rsid w:val="006D3D18"/>
    <w:rsid w:val="006D3E7E"/>
    <w:rsid w:val="006D4000"/>
    <w:rsid w:val="006D4008"/>
    <w:rsid w:val="006D5564"/>
    <w:rsid w:val="006D760A"/>
    <w:rsid w:val="006D76BA"/>
    <w:rsid w:val="006E08EE"/>
    <w:rsid w:val="006E0FF2"/>
    <w:rsid w:val="006E144F"/>
    <w:rsid w:val="006E1900"/>
    <w:rsid w:val="006E3633"/>
    <w:rsid w:val="006E4078"/>
    <w:rsid w:val="006E42AC"/>
    <w:rsid w:val="006E43CE"/>
    <w:rsid w:val="006E5E89"/>
    <w:rsid w:val="006E5EE1"/>
    <w:rsid w:val="006E76DF"/>
    <w:rsid w:val="006F0AF3"/>
    <w:rsid w:val="006F1037"/>
    <w:rsid w:val="006F1788"/>
    <w:rsid w:val="006F186B"/>
    <w:rsid w:val="006F1CDB"/>
    <w:rsid w:val="006F321B"/>
    <w:rsid w:val="006F405A"/>
    <w:rsid w:val="006F4684"/>
    <w:rsid w:val="006F52E9"/>
    <w:rsid w:val="006F54B3"/>
    <w:rsid w:val="006F5A5A"/>
    <w:rsid w:val="006F6492"/>
    <w:rsid w:val="006F78B9"/>
    <w:rsid w:val="0070416D"/>
    <w:rsid w:val="00704BFD"/>
    <w:rsid w:val="007051BA"/>
    <w:rsid w:val="007052BA"/>
    <w:rsid w:val="00707AF4"/>
    <w:rsid w:val="0071472F"/>
    <w:rsid w:val="00720325"/>
    <w:rsid w:val="007239FE"/>
    <w:rsid w:val="00725EE8"/>
    <w:rsid w:val="00727783"/>
    <w:rsid w:val="00730B6E"/>
    <w:rsid w:val="007315BC"/>
    <w:rsid w:val="00735ADB"/>
    <w:rsid w:val="00735CCE"/>
    <w:rsid w:val="00736CE0"/>
    <w:rsid w:val="00736F9A"/>
    <w:rsid w:val="007372CD"/>
    <w:rsid w:val="00737CC3"/>
    <w:rsid w:val="00737D58"/>
    <w:rsid w:val="00741083"/>
    <w:rsid w:val="007435AE"/>
    <w:rsid w:val="00743DEA"/>
    <w:rsid w:val="0074421F"/>
    <w:rsid w:val="00745649"/>
    <w:rsid w:val="00746B55"/>
    <w:rsid w:val="00746ED2"/>
    <w:rsid w:val="007509C0"/>
    <w:rsid w:val="00750B71"/>
    <w:rsid w:val="007517C1"/>
    <w:rsid w:val="00751B70"/>
    <w:rsid w:val="00754799"/>
    <w:rsid w:val="00754A29"/>
    <w:rsid w:val="007605B5"/>
    <w:rsid w:val="00760939"/>
    <w:rsid w:val="00762998"/>
    <w:rsid w:val="00770793"/>
    <w:rsid w:val="00770CDB"/>
    <w:rsid w:val="007741A8"/>
    <w:rsid w:val="00777739"/>
    <w:rsid w:val="00781B26"/>
    <w:rsid w:val="00783268"/>
    <w:rsid w:val="007834C7"/>
    <w:rsid w:val="0078354D"/>
    <w:rsid w:val="00783D9C"/>
    <w:rsid w:val="00784E41"/>
    <w:rsid w:val="007874BF"/>
    <w:rsid w:val="00787A46"/>
    <w:rsid w:val="00787D8F"/>
    <w:rsid w:val="007909DD"/>
    <w:rsid w:val="00790A81"/>
    <w:rsid w:val="007910F0"/>
    <w:rsid w:val="00792B6A"/>
    <w:rsid w:val="0079373F"/>
    <w:rsid w:val="00794731"/>
    <w:rsid w:val="00797C4C"/>
    <w:rsid w:val="007A1B9A"/>
    <w:rsid w:val="007A2470"/>
    <w:rsid w:val="007A4846"/>
    <w:rsid w:val="007A7697"/>
    <w:rsid w:val="007B0FFE"/>
    <w:rsid w:val="007B1675"/>
    <w:rsid w:val="007B1865"/>
    <w:rsid w:val="007B25D5"/>
    <w:rsid w:val="007B40BA"/>
    <w:rsid w:val="007B48C4"/>
    <w:rsid w:val="007B6751"/>
    <w:rsid w:val="007B6F5D"/>
    <w:rsid w:val="007C3215"/>
    <w:rsid w:val="007C3B21"/>
    <w:rsid w:val="007C3DAA"/>
    <w:rsid w:val="007C4A29"/>
    <w:rsid w:val="007C4B6B"/>
    <w:rsid w:val="007C4C0E"/>
    <w:rsid w:val="007C65A5"/>
    <w:rsid w:val="007D01A0"/>
    <w:rsid w:val="007D0E54"/>
    <w:rsid w:val="007D4B5A"/>
    <w:rsid w:val="007D7D50"/>
    <w:rsid w:val="007E3368"/>
    <w:rsid w:val="007E4312"/>
    <w:rsid w:val="007E5D9B"/>
    <w:rsid w:val="007E5E23"/>
    <w:rsid w:val="007F2689"/>
    <w:rsid w:val="007F5B92"/>
    <w:rsid w:val="0080308B"/>
    <w:rsid w:val="008048F4"/>
    <w:rsid w:val="0080739E"/>
    <w:rsid w:val="00811491"/>
    <w:rsid w:val="00813B76"/>
    <w:rsid w:val="008167B6"/>
    <w:rsid w:val="00820ACB"/>
    <w:rsid w:val="0082182A"/>
    <w:rsid w:val="008250A3"/>
    <w:rsid w:val="00831CC2"/>
    <w:rsid w:val="008341D5"/>
    <w:rsid w:val="008409AC"/>
    <w:rsid w:val="00841050"/>
    <w:rsid w:val="00841380"/>
    <w:rsid w:val="00841501"/>
    <w:rsid w:val="008425E1"/>
    <w:rsid w:val="00844AB7"/>
    <w:rsid w:val="008455AB"/>
    <w:rsid w:val="00846A40"/>
    <w:rsid w:val="008478D0"/>
    <w:rsid w:val="008515DF"/>
    <w:rsid w:val="008518EF"/>
    <w:rsid w:val="00852CA2"/>
    <w:rsid w:val="00852FCA"/>
    <w:rsid w:val="008556AB"/>
    <w:rsid w:val="00856F17"/>
    <w:rsid w:val="00860F80"/>
    <w:rsid w:val="00861C23"/>
    <w:rsid w:val="00862487"/>
    <w:rsid w:val="00865F2F"/>
    <w:rsid w:val="008663F7"/>
    <w:rsid w:val="00867C37"/>
    <w:rsid w:val="00870019"/>
    <w:rsid w:val="00876EF9"/>
    <w:rsid w:val="00882B0B"/>
    <w:rsid w:val="00882EFD"/>
    <w:rsid w:val="00883356"/>
    <w:rsid w:val="00884C91"/>
    <w:rsid w:val="00885109"/>
    <w:rsid w:val="00886771"/>
    <w:rsid w:val="00886E2C"/>
    <w:rsid w:val="0089202B"/>
    <w:rsid w:val="008937BA"/>
    <w:rsid w:val="00895768"/>
    <w:rsid w:val="00895BC7"/>
    <w:rsid w:val="00897C9A"/>
    <w:rsid w:val="008A19AD"/>
    <w:rsid w:val="008A2EBD"/>
    <w:rsid w:val="008A3176"/>
    <w:rsid w:val="008A3196"/>
    <w:rsid w:val="008A3D11"/>
    <w:rsid w:val="008A3D14"/>
    <w:rsid w:val="008A5902"/>
    <w:rsid w:val="008B0673"/>
    <w:rsid w:val="008B0E65"/>
    <w:rsid w:val="008B137B"/>
    <w:rsid w:val="008B21AB"/>
    <w:rsid w:val="008B2B44"/>
    <w:rsid w:val="008B2DB4"/>
    <w:rsid w:val="008B30B5"/>
    <w:rsid w:val="008B79FC"/>
    <w:rsid w:val="008C0405"/>
    <w:rsid w:val="008C1035"/>
    <w:rsid w:val="008C1192"/>
    <w:rsid w:val="008C1221"/>
    <w:rsid w:val="008C13D1"/>
    <w:rsid w:val="008C228B"/>
    <w:rsid w:val="008C44BC"/>
    <w:rsid w:val="008C489A"/>
    <w:rsid w:val="008C664E"/>
    <w:rsid w:val="008D0079"/>
    <w:rsid w:val="008D024C"/>
    <w:rsid w:val="008D1369"/>
    <w:rsid w:val="008D2883"/>
    <w:rsid w:val="008D2B05"/>
    <w:rsid w:val="008D3592"/>
    <w:rsid w:val="008D4569"/>
    <w:rsid w:val="008E1E62"/>
    <w:rsid w:val="008E2923"/>
    <w:rsid w:val="008E3C82"/>
    <w:rsid w:val="008E421B"/>
    <w:rsid w:val="008E4F13"/>
    <w:rsid w:val="008E5DEC"/>
    <w:rsid w:val="008F17E2"/>
    <w:rsid w:val="008F199E"/>
    <w:rsid w:val="008F2E4C"/>
    <w:rsid w:val="008F39F3"/>
    <w:rsid w:val="008F3E51"/>
    <w:rsid w:val="008F44AA"/>
    <w:rsid w:val="008F702C"/>
    <w:rsid w:val="008F75E1"/>
    <w:rsid w:val="008F7F2F"/>
    <w:rsid w:val="009039D7"/>
    <w:rsid w:val="00903D87"/>
    <w:rsid w:val="00905C62"/>
    <w:rsid w:val="0090617C"/>
    <w:rsid w:val="0090722C"/>
    <w:rsid w:val="00907723"/>
    <w:rsid w:val="009112B7"/>
    <w:rsid w:val="009125C3"/>
    <w:rsid w:val="0091281B"/>
    <w:rsid w:val="00914135"/>
    <w:rsid w:val="00920B6F"/>
    <w:rsid w:val="00920DFD"/>
    <w:rsid w:val="0092462F"/>
    <w:rsid w:val="009251D4"/>
    <w:rsid w:val="0092522F"/>
    <w:rsid w:val="009253C8"/>
    <w:rsid w:val="00925AE0"/>
    <w:rsid w:val="009266F9"/>
    <w:rsid w:val="00930A1B"/>
    <w:rsid w:val="00930A37"/>
    <w:rsid w:val="00931A3C"/>
    <w:rsid w:val="00933B46"/>
    <w:rsid w:val="00934E15"/>
    <w:rsid w:val="00935F0F"/>
    <w:rsid w:val="00940626"/>
    <w:rsid w:val="00940AAF"/>
    <w:rsid w:val="009415FE"/>
    <w:rsid w:val="00942394"/>
    <w:rsid w:val="00942570"/>
    <w:rsid w:val="009428A9"/>
    <w:rsid w:val="00946C87"/>
    <w:rsid w:val="0095142D"/>
    <w:rsid w:val="00952562"/>
    <w:rsid w:val="009532AC"/>
    <w:rsid w:val="00954CBE"/>
    <w:rsid w:val="00955265"/>
    <w:rsid w:val="009566CD"/>
    <w:rsid w:val="0096296B"/>
    <w:rsid w:val="00963C7E"/>
    <w:rsid w:val="009651ED"/>
    <w:rsid w:val="00970080"/>
    <w:rsid w:val="0097222D"/>
    <w:rsid w:val="00977208"/>
    <w:rsid w:val="00977998"/>
    <w:rsid w:val="00977AAD"/>
    <w:rsid w:val="0098008B"/>
    <w:rsid w:val="00980493"/>
    <w:rsid w:val="00981670"/>
    <w:rsid w:val="00981F84"/>
    <w:rsid w:val="0098378B"/>
    <w:rsid w:val="0098489F"/>
    <w:rsid w:val="009863F3"/>
    <w:rsid w:val="00987878"/>
    <w:rsid w:val="009945CD"/>
    <w:rsid w:val="00994701"/>
    <w:rsid w:val="009950CD"/>
    <w:rsid w:val="00995400"/>
    <w:rsid w:val="0099674C"/>
    <w:rsid w:val="009967E1"/>
    <w:rsid w:val="009A019B"/>
    <w:rsid w:val="009A1EF1"/>
    <w:rsid w:val="009A375E"/>
    <w:rsid w:val="009A4247"/>
    <w:rsid w:val="009A5937"/>
    <w:rsid w:val="009A65B2"/>
    <w:rsid w:val="009A66F8"/>
    <w:rsid w:val="009A6DCC"/>
    <w:rsid w:val="009A7D01"/>
    <w:rsid w:val="009B0EDA"/>
    <w:rsid w:val="009B1FC7"/>
    <w:rsid w:val="009B282B"/>
    <w:rsid w:val="009B3416"/>
    <w:rsid w:val="009B4443"/>
    <w:rsid w:val="009B4946"/>
    <w:rsid w:val="009B6D49"/>
    <w:rsid w:val="009B6F0F"/>
    <w:rsid w:val="009C104B"/>
    <w:rsid w:val="009C1BE2"/>
    <w:rsid w:val="009C37C0"/>
    <w:rsid w:val="009C3CB6"/>
    <w:rsid w:val="009C588E"/>
    <w:rsid w:val="009C5AE9"/>
    <w:rsid w:val="009C75F5"/>
    <w:rsid w:val="009C7F41"/>
    <w:rsid w:val="009D690D"/>
    <w:rsid w:val="009D7B0D"/>
    <w:rsid w:val="009D7D79"/>
    <w:rsid w:val="009E1188"/>
    <w:rsid w:val="009E2D04"/>
    <w:rsid w:val="009E2DFC"/>
    <w:rsid w:val="009E4EC6"/>
    <w:rsid w:val="009E5449"/>
    <w:rsid w:val="009E72BD"/>
    <w:rsid w:val="009F0C46"/>
    <w:rsid w:val="009F1B8F"/>
    <w:rsid w:val="009F1D15"/>
    <w:rsid w:val="009F3417"/>
    <w:rsid w:val="009F4102"/>
    <w:rsid w:val="009F4381"/>
    <w:rsid w:val="009F604C"/>
    <w:rsid w:val="00A0066B"/>
    <w:rsid w:val="00A01976"/>
    <w:rsid w:val="00A033DF"/>
    <w:rsid w:val="00A039D1"/>
    <w:rsid w:val="00A04C92"/>
    <w:rsid w:val="00A053EF"/>
    <w:rsid w:val="00A10C7B"/>
    <w:rsid w:val="00A110A3"/>
    <w:rsid w:val="00A133D1"/>
    <w:rsid w:val="00A13EEC"/>
    <w:rsid w:val="00A1486B"/>
    <w:rsid w:val="00A148BE"/>
    <w:rsid w:val="00A15194"/>
    <w:rsid w:val="00A1704F"/>
    <w:rsid w:val="00A21575"/>
    <w:rsid w:val="00A216D5"/>
    <w:rsid w:val="00A23BAD"/>
    <w:rsid w:val="00A24415"/>
    <w:rsid w:val="00A27503"/>
    <w:rsid w:val="00A31F15"/>
    <w:rsid w:val="00A336AD"/>
    <w:rsid w:val="00A351C6"/>
    <w:rsid w:val="00A35E86"/>
    <w:rsid w:val="00A37379"/>
    <w:rsid w:val="00A411A7"/>
    <w:rsid w:val="00A41DDB"/>
    <w:rsid w:val="00A4214A"/>
    <w:rsid w:val="00A43022"/>
    <w:rsid w:val="00A4302C"/>
    <w:rsid w:val="00A4349D"/>
    <w:rsid w:val="00A4374A"/>
    <w:rsid w:val="00A43EAB"/>
    <w:rsid w:val="00A44336"/>
    <w:rsid w:val="00A44412"/>
    <w:rsid w:val="00A451F3"/>
    <w:rsid w:val="00A4666B"/>
    <w:rsid w:val="00A46909"/>
    <w:rsid w:val="00A46A82"/>
    <w:rsid w:val="00A47B6F"/>
    <w:rsid w:val="00A51CD0"/>
    <w:rsid w:val="00A52F03"/>
    <w:rsid w:val="00A546D6"/>
    <w:rsid w:val="00A54F8B"/>
    <w:rsid w:val="00A54F9C"/>
    <w:rsid w:val="00A60EB8"/>
    <w:rsid w:val="00A61A14"/>
    <w:rsid w:val="00A6318F"/>
    <w:rsid w:val="00A64C12"/>
    <w:rsid w:val="00A650CA"/>
    <w:rsid w:val="00A65EC2"/>
    <w:rsid w:val="00A727D6"/>
    <w:rsid w:val="00A74392"/>
    <w:rsid w:val="00A74419"/>
    <w:rsid w:val="00A74B03"/>
    <w:rsid w:val="00A77971"/>
    <w:rsid w:val="00A81B40"/>
    <w:rsid w:val="00A83640"/>
    <w:rsid w:val="00A85977"/>
    <w:rsid w:val="00A91B09"/>
    <w:rsid w:val="00A93149"/>
    <w:rsid w:val="00A93882"/>
    <w:rsid w:val="00A957A4"/>
    <w:rsid w:val="00A959B4"/>
    <w:rsid w:val="00A96CFA"/>
    <w:rsid w:val="00A97219"/>
    <w:rsid w:val="00AA0FBD"/>
    <w:rsid w:val="00AA2EEE"/>
    <w:rsid w:val="00AA34F9"/>
    <w:rsid w:val="00AA3A4D"/>
    <w:rsid w:val="00AA5195"/>
    <w:rsid w:val="00AA5C1A"/>
    <w:rsid w:val="00AA6BC3"/>
    <w:rsid w:val="00AA6BF4"/>
    <w:rsid w:val="00AB0221"/>
    <w:rsid w:val="00AB0A80"/>
    <w:rsid w:val="00AB0EE8"/>
    <w:rsid w:val="00AB1C90"/>
    <w:rsid w:val="00AB26C5"/>
    <w:rsid w:val="00AB4B8C"/>
    <w:rsid w:val="00AB5B90"/>
    <w:rsid w:val="00AB761F"/>
    <w:rsid w:val="00AB7861"/>
    <w:rsid w:val="00AC06ED"/>
    <w:rsid w:val="00AC3A1C"/>
    <w:rsid w:val="00AC4A7D"/>
    <w:rsid w:val="00AC613C"/>
    <w:rsid w:val="00AC7AE9"/>
    <w:rsid w:val="00AD2AE5"/>
    <w:rsid w:val="00AD47AA"/>
    <w:rsid w:val="00AD4B8B"/>
    <w:rsid w:val="00AD56F0"/>
    <w:rsid w:val="00AD6052"/>
    <w:rsid w:val="00AD773F"/>
    <w:rsid w:val="00AE2410"/>
    <w:rsid w:val="00AE2904"/>
    <w:rsid w:val="00AE436C"/>
    <w:rsid w:val="00AE5F69"/>
    <w:rsid w:val="00AE7D7D"/>
    <w:rsid w:val="00AF1952"/>
    <w:rsid w:val="00AF196A"/>
    <w:rsid w:val="00AF197C"/>
    <w:rsid w:val="00AF242B"/>
    <w:rsid w:val="00AF2B63"/>
    <w:rsid w:val="00AF304A"/>
    <w:rsid w:val="00AF3931"/>
    <w:rsid w:val="00AF3AB9"/>
    <w:rsid w:val="00AF3BA3"/>
    <w:rsid w:val="00AF5361"/>
    <w:rsid w:val="00AF62E2"/>
    <w:rsid w:val="00AF6346"/>
    <w:rsid w:val="00AF65B0"/>
    <w:rsid w:val="00AF7977"/>
    <w:rsid w:val="00B031DE"/>
    <w:rsid w:val="00B03717"/>
    <w:rsid w:val="00B03948"/>
    <w:rsid w:val="00B042C4"/>
    <w:rsid w:val="00B043B1"/>
    <w:rsid w:val="00B0483D"/>
    <w:rsid w:val="00B10824"/>
    <w:rsid w:val="00B11751"/>
    <w:rsid w:val="00B117F0"/>
    <w:rsid w:val="00B16D9F"/>
    <w:rsid w:val="00B20CDD"/>
    <w:rsid w:val="00B22446"/>
    <w:rsid w:val="00B23096"/>
    <w:rsid w:val="00B237DD"/>
    <w:rsid w:val="00B24C0B"/>
    <w:rsid w:val="00B25143"/>
    <w:rsid w:val="00B25A4D"/>
    <w:rsid w:val="00B31341"/>
    <w:rsid w:val="00B317DE"/>
    <w:rsid w:val="00B33E9E"/>
    <w:rsid w:val="00B3663F"/>
    <w:rsid w:val="00B411CF"/>
    <w:rsid w:val="00B420B8"/>
    <w:rsid w:val="00B42BED"/>
    <w:rsid w:val="00B436D3"/>
    <w:rsid w:val="00B445AA"/>
    <w:rsid w:val="00B455DA"/>
    <w:rsid w:val="00B455DF"/>
    <w:rsid w:val="00B45608"/>
    <w:rsid w:val="00B464F8"/>
    <w:rsid w:val="00B5098B"/>
    <w:rsid w:val="00B51F8D"/>
    <w:rsid w:val="00B53D40"/>
    <w:rsid w:val="00B548BB"/>
    <w:rsid w:val="00B560F9"/>
    <w:rsid w:val="00B56381"/>
    <w:rsid w:val="00B56E4C"/>
    <w:rsid w:val="00B607DB"/>
    <w:rsid w:val="00B6338B"/>
    <w:rsid w:val="00B63FDC"/>
    <w:rsid w:val="00B64226"/>
    <w:rsid w:val="00B64C7D"/>
    <w:rsid w:val="00B65D00"/>
    <w:rsid w:val="00B746DC"/>
    <w:rsid w:val="00B75530"/>
    <w:rsid w:val="00B80C6D"/>
    <w:rsid w:val="00B81C8A"/>
    <w:rsid w:val="00B82BD5"/>
    <w:rsid w:val="00B836CF"/>
    <w:rsid w:val="00B84CD2"/>
    <w:rsid w:val="00B85BCA"/>
    <w:rsid w:val="00B85D52"/>
    <w:rsid w:val="00B85F8F"/>
    <w:rsid w:val="00B861A0"/>
    <w:rsid w:val="00B92C08"/>
    <w:rsid w:val="00B93CFE"/>
    <w:rsid w:val="00B93D58"/>
    <w:rsid w:val="00B940D5"/>
    <w:rsid w:val="00BA10A5"/>
    <w:rsid w:val="00BA19A3"/>
    <w:rsid w:val="00BA1B83"/>
    <w:rsid w:val="00BA2055"/>
    <w:rsid w:val="00BA209B"/>
    <w:rsid w:val="00BA484D"/>
    <w:rsid w:val="00BA4B0D"/>
    <w:rsid w:val="00BB4013"/>
    <w:rsid w:val="00BB56D3"/>
    <w:rsid w:val="00BB5EE2"/>
    <w:rsid w:val="00BB6516"/>
    <w:rsid w:val="00BC24E9"/>
    <w:rsid w:val="00BC6C56"/>
    <w:rsid w:val="00BC73F3"/>
    <w:rsid w:val="00BC7FAE"/>
    <w:rsid w:val="00BD171B"/>
    <w:rsid w:val="00BD2E7B"/>
    <w:rsid w:val="00BD53CC"/>
    <w:rsid w:val="00BD5C9E"/>
    <w:rsid w:val="00BD5F96"/>
    <w:rsid w:val="00BD6723"/>
    <w:rsid w:val="00BD67EB"/>
    <w:rsid w:val="00BD72D2"/>
    <w:rsid w:val="00BD72DB"/>
    <w:rsid w:val="00BE0B51"/>
    <w:rsid w:val="00BE1299"/>
    <w:rsid w:val="00BE1889"/>
    <w:rsid w:val="00BE2BA2"/>
    <w:rsid w:val="00BE37C8"/>
    <w:rsid w:val="00BE3B0B"/>
    <w:rsid w:val="00BE45EB"/>
    <w:rsid w:val="00BE4B6D"/>
    <w:rsid w:val="00BE5F91"/>
    <w:rsid w:val="00BE7D08"/>
    <w:rsid w:val="00BF1102"/>
    <w:rsid w:val="00BF3D7B"/>
    <w:rsid w:val="00BF43B3"/>
    <w:rsid w:val="00BF4407"/>
    <w:rsid w:val="00BF4851"/>
    <w:rsid w:val="00BF5AAD"/>
    <w:rsid w:val="00BF78C4"/>
    <w:rsid w:val="00BF7CEE"/>
    <w:rsid w:val="00BF7E59"/>
    <w:rsid w:val="00C004F8"/>
    <w:rsid w:val="00C00E1B"/>
    <w:rsid w:val="00C02970"/>
    <w:rsid w:val="00C043A1"/>
    <w:rsid w:val="00C04658"/>
    <w:rsid w:val="00C06522"/>
    <w:rsid w:val="00C101E4"/>
    <w:rsid w:val="00C10B46"/>
    <w:rsid w:val="00C12DFC"/>
    <w:rsid w:val="00C12E2C"/>
    <w:rsid w:val="00C130AF"/>
    <w:rsid w:val="00C13397"/>
    <w:rsid w:val="00C13AD8"/>
    <w:rsid w:val="00C14DC2"/>
    <w:rsid w:val="00C15060"/>
    <w:rsid w:val="00C153F2"/>
    <w:rsid w:val="00C17062"/>
    <w:rsid w:val="00C21094"/>
    <w:rsid w:val="00C2213C"/>
    <w:rsid w:val="00C22FF5"/>
    <w:rsid w:val="00C242B2"/>
    <w:rsid w:val="00C25CBD"/>
    <w:rsid w:val="00C275CA"/>
    <w:rsid w:val="00C34223"/>
    <w:rsid w:val="00C345B5"/>
    <w:rsid w:val="00C36653"/>
    <w:rsid w:val="00C36D17"/>
    <w:rsid w:val="00C40472"/>
    <w:rsid w:val="00C40CC5"/>
    <w:rsid w:val="00C43602"/>
    <w:rsid w:val="00C43EA2"/>
    <w:rsid w:val="00C448CF"/>
    <w:rsid w:val="00C464E6"/>
    <w:rsid w:val="00C4703E"/>
    <w:rsid w:val="00C50D4D"/>
    <w:rsid w:val="00C53AE9"/>
    <w:rsid w:val="00C56AC4"/>
    <w:rsid w:val="00C5717A"/>
    <w:rsid w:val="00C617AC"/>
    <w:rsid w:val="00C61A7F"/>
    <w:rsid w:val="00C61E40"/>
    <w:rsid w:val="00C62393"/>
    <w:rsid w:val="00C62BEE"/>
    <w:rsid w:val="00C63030"/>
    <w:rsid w:val="00C63CE2"/>
    <w:rsid w:val="00C64514"/>
    <w:rsid w:val="00C71C78"/>
    <w:rsid w:val="00C74D41"/>
    <w:rsid w:val="00C77C8E"/>
    <w:rsid w:val="00C8003E"/>
    <w:rsid w:val="00C81763"/>
    <w:rsid w:val="00C8429C"/>
    <w:rsid w:val="00C87E6E"/>
    <w:rsid w:val="00C9225B"/>
    <w:rsid w:val="00C92541"/>
    <w:rsid w:val="00C92973"/>
    <w:rsid w:val="00C92BE5"/>
    <w:rsid w:val="00C93D13"/>
    <w:rsid w:val="00C93D9D"/>
    <w:rsid w:val="00C94542"/>
    <w:rsid w:val="00C94E89"/>
    <w:rsid w:val="00C95340"/>
    <w:rsid w:val="00C95FBF"/>
    <w:rsid w:val="00C967CA"/>
    <w:rsid w:val="00C968A4"/>
    <w:rsid w:val="00C974FF"/>
    <w:rsid w:val="00CA025A"/>
    <w:rsid w:val="00CA23CF"/>
    <w:rsid w:val="00CA3746"/>
    <w:rsid w:val="00CA504E"/>
    <w:rsid w:val="00CA591F"/>
    <w:rsid w:val="00CA6278"/>
    <w:rsid w:val="00CA751A"/>
    <w:rsid w:val="00CB04D0"/>
    <w:rsid w:val="00CB13E5"/>
    <w:rsid w:val="00CB15E5"/>
    <w:rsid w:val="00CB1912"/>
    <w:rsid w:val="00CB239A"/>
    <w:rsid w:val="00CB25FF"/>
    <w:rsid w:val="00CB2F31"/>
    <w:rsid w:val="00CB4F6C"/>
    <w:rsid w:val="00CB5453"/>
    <w:rsid w:val="00CB7448"/>
    <w:rsid w:val="00CB788B"/>
    <w:rsid w:val="00CC0221"/>
    <w:rsid w:val="00CC26AB"/>
    <w:rsid w:val="00CC593B"/>
    <w:rsid w:val="00CC5A9D"/>
    <w:rsid w:val="00CC5CFF"/>
    <w:rsid w:val="00CC650A"/>
    <w:rsid w:val="00CC694C"/>
    <w:rsid w:val="00CC7797"/>
    <w:rsid w:val="00CC7F1B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0A8B"/>
    <w:rsid w:val="00CE2CBC"/>
    <w:rsid w:val="00CE33A6"/>
    <w:rsid w:val="00CE4BE2"/>
    <w:rsid w:val="00CE5CEE"/>
    <w:rsid w:val="00CE718E"/>
    <w:rsid w:val="00CF0195"/>
    <w:rsid w:val="00CF1C9B"/>
    <w:rsid w:val="00CF226F"/>
    <w:rsid w:val="00CF23F9"/>
    <w:rsid w:val="00CF2E97"/>
    <w:rsid w:val="00CF397B"/>
    <w:rsid w:val="00D011C9"/>
    <w:rsid w:val="00D03EB4"/>
    <w:rsid w:val="00D14C06"/>
    <w:rsid w:val="00D14F08"/>
    <w:rsid w:val="00D17D00"/>
    <w:rsid w:val="00D20334"/>
    <w:rsid w:val="00D2063A"/>
    <w:rsid w:val="00D20832"/>
    <w:rsid w:val="00D20844"/>
    <w:rsid w:val="00D20FE7"/>
    <w:rsid w:val="00D22847"/>
    <w:rsid w:val="00D25155"/>
    <w:rsid w:val="00D25480"/>
    <w:rsid w:val="00D25BCD"/>
    <w:rsid w:val="00D32BF4"/>
    <w:rsid w:val="00D34D04"/>
    <w:rsid w:val="00D3528E"/>
    <w:rsid w:val="00D362F4"/>
    <w:rsid w:val="00D3676D"/>
    <w:rsid w:val="00D36E17"/>
    <w:rsid w:val="00D37E7B"/>
    <w:rsid w:val="00D40BE4"/>
    <w:rsid w:val="00D42032"/>
    <w:rsid w:val="00D42600"/>
    <w:rsid w:val="00D44086"/>
    <w:rsid w:val="00D4459B"/>
    <w:rsid w:val="00D44B22"/>
    <w:rsid w:val="00D44E40"/>
    <w:rsid w:val="00D45414"/>
    <w:rsid w:val="00D458FD"/>
    <w:rsid w:val="00D50088"/>
    <w:rsid w:val="00D508EF"/>
    <w:rsid w:val="00D5295F"/>
    <w:rsid w:val="00D54BA6"/>
    <w:rsid w:val="00D55A21"/>
    <w:rsid w:val="00D5682D"/>
    <w:rsid w:val="00D57F85"/>
    <w:rsid w:val="00D62476"/>
    <w:rsid w:val="00D64A92"/>
    <w:rsid w:val="00D650C2"/>
    <w:rsid w:val="00D65213"/>
    <w:rsid w:val="00D66216"/>
    <w:rsid w:val="00D66883"/>
    <w:rsid w:val="00D66A6A"/>
    <w:rsid w:val="00D70129"/>
    <w:rsid w:val="00D73CDB"/>
    <w:rsid w:val="00D740E4"/>
    <w:rsid w:val="00D740EF"/>
    <w:rsid w:val="00D80BB4"/>
    <w:rsid w:val="00D81372"/>
    <w:rsid w:val="00D83840"/>
    <w:rsid w:val="00D83E25"/>
    <w:rsid w:val="00D8432B"/>
    <w:rsid w:val="00D92113"/>
    <w:rsid w:val="00D94486"/>
    <w:rsid w:val="00D953EA"/>
    <w:rsid w:val="00D95F26"/>
    <w:rsid w:val="00D95F2E"/>
    <w:rsid w:val="00D96897"/>
    <w:rsid w:val="00DA2569"/>
    <w:rsid w:val="00DA302B"/>
    <w:rsid w:val="00DA3462"/>
    <w:rsid w:val="00DA4BC0"/>
    <w:rsid w:val="00DA61FF"/>
    <w:rsid w:val="00DA6F10"/>
    <w:rsid w:val="00DB1605"/>
    <w:rsid w:val="00DB1993"/>
    <w:rsid w:val="00DB24EE"/>
    <w:rsid w:val="00DB2AE5"/>
    <w:rsid w:val="00DB2CCD"/>
    <w:rsid w:val="00DB3E83"/>
    <w:rsid w:val="00DB60FE"/>
    <w:rsid w:val="00DB7F01"/>
    <w:rsid w:val="00DC1A2A"/>
    <w:rsid w:val="00DC333E"/>
    <w:rsid w:val="00DC4013"/>
    <w:rsid w:val="00DC43A2"/>
    <w:rsid w:val="00DC4DE9"/>
    <w:rsid w:val="00DC5CE8"/>
    <w:rsid w:val="00DC659C"/>
    <w:rsid w:val="00DD051B"/>
    <w:rsid w:val="00DD0B14"/>
    <w:rsid w:val="00DD2C90"/>
    <w:rsid w:val="00DD50B9"/>
    <w:rsid w:val="00DD543A"/>
    <w:rsid w:val="00DE3406"/>
    <w:rsid w:val="00DE3811"/>
    <w:rsid w:val="00DE4366"/>
    <w:rsid w:val="00DE77DC"/>
    <w:rsid w:val="00DE79F2"/>
    <w:rsid w:val="00DE7D7B"/>
    <w:rsid w:val="00DF01A5"/>
    <w:rsid w:val="00DF0E9A"/>
    <w:rsid w:val="00DF1429"/>
    <w:rsid w:val="00DF195F"/>
    <w:rsid w:val="00DF2179"/>
    <w:rsid w:val="00DF4416"/>
    <w:rsid w:val="00DF7635"/>
    <w:rsid w:val="00DF7D0F"/>
    <w:rsid w:val="00E00440"/>
    <w:rsid w:val="00E0299F"/>
    <w:rsid w:val="00E03157"/>
    <w:rsid w:val="00E0449C"/>
    <w:rsid w:val="00E05B29"/>
    <w:rsid w:val="00E06227"/>
    <w:rsid w:val="00E16720"/>
    <w:rsid w:val="00E16D61"/>
    <w:rsid w:val="00E21DB1"/>
    <w:rsid w:val="00E25104"/>
    <w:rsid w:val="00E26229"/>
    <w:rsid w:val="00E30B9B"/>
    <w:rsid w:val="00E30DBF"/>
    <w:rsid w:val="00E31A9E"/>
    <w:rsid w:val="00E330C8"/>
    <w:rsid w:val="00E350B1"/>
    <w:rsid w:val="00E359DE"/>
    <w:rsid w:val="00E40686"/>
    <w:rsid w:val="00E42F99"/>
    <w:rsid w:val="00E45F7B"/>
    <w:rsid w:val="00E4633F"/>
    <w:rsid w:val="00E47D4E"/>
    <w:rsid w:val="00E537E6"/>
    <w:rsid w:val="00E545CE"/>
    <w:rsid w:val="00E579D3"/>
    <w:rsid w:val="00E604B7"/>
    <w:rsid w:val="00E61D4E"/>
    <w:rsid w:val="00E6220E"/>
    <w:rsid w:val="00E6385D"/>
    <w:rsid w:val="00E63ECF"/>
    <w:rsid w:val="00E643B8"/>
    <w:rsid w:val="00E64B2D"/>
    <w:rsid w:val="00E66CBC"/>
    <w:rsid w:val="00E67D52"/>
    <w:rsid w:val="00E70D91"/>
    <w:rsid w:val="00E72984"/>
    <w:rsid w:val="00E72B0C"/>
    <w:rsid w:val="00E7761F"/>
    <w:rsid w:val="00E8539D"/>
    <w:rsid w:val="00E86224"/>
    <w:rsid w:val="00E865C8"/>
    <w:rsid w:val="00E871B8"/>
    <w:rsid w:val="00E879DB"/>
    <w:rsid w:val="00E90740"/>
    <w:rsid w:val="00E91E0D"/>
    <w:rsid w:val="00E94082"/>
    <w:rsid w:val="00EA0B4D"/>
    <w:rsid w:val="00EA1D13"/>
    <w:rsid w:val="00EA699B"/>
    <w:rsid w:val="00EA74B9"/>
    <w:rsid w:val="00EA74E8"/>
    <w:rsid w:val="00EA7897"/>
    <w:rsid w:val="00EB0A0E"/>
    <w:rsid w:val="00EB183C"/>
    <w:rsid w:val="00EB6185"/>
    <w:rsid w:val="00EB7C39"/>
    <w:rsid w:val="00EC12F1"/>
    <w:rsid w:val="00EC351B"/>
    <w:rsid w:val="00EC4029"/>
    <w:rsid w:val="00EC5032"/>
    <w:rsid w:val="00EC5E59"/>
    <w:rsid w:val="00EC661F"/>
    <w:rsid w:val="00EC7917"/>
    <w:rsid w:val="00EC7EAD"/>
    <w:rsid w:val="00ED09AF"/>
    <w:rsid w:val="00ED2E24"/>
    <w:rsid w:val="00ED3B28"/>
    <w:rsid w:val="00ED40CE"/>
    <w:rsid w:val="00ED538D"/>
    <w:rsid w:val="00ED6ECB"/>
    <w:rsid w:val="00EE0A78"/>
    <w:rsid w:val="00EE1C39"/>
    <w:rsid w:val="00EE2101"/>
    <w:rsid w:val="00EE383A"/>
    <w:rsid w:val="00EE46A4"/>
    <w:rsid w:val="00EE648C"/>
    <w:rsid w:val="00EE6970"/>
    <w:rsid w:val="00EF26DD"/>
    <w:rsid w:val="00EF3879"/>
    <w:rsid w:val="00EF3B6B"/>
    <w:rsid w:val="00EF450D"/>
    <w:rsid w:val="00EF5972"/>
    <w:rsid w:val="00EF5CF7"/>
    <w:rsid w:val="00EF7997"/>
    <w:rsid w:val="00F013B8"/>
    <w:rsid w:val="00F01C01"/>
    <w:rsid w:val="00F03499"/>
    <w:rsid w:val="00F04725"/>
    <w:rsid w:val="00F04EC9"/>
    <w:rsid w:val="00F0540F"/>
    <w:rsid w:val="00F061D9"/>
    <w:rsid w:val="00F067A3"/>
    <w:rsid w:val="00F07F2A"/>
    <w:rsid w:val="00F10105"/>
    <w:rsid w:val="00F1012F"/>
    <w:rsid w:val="00F11586"/>
    <w:rsid w:val="00F1208B"/>
    <w:rsid w:val="00F133B1"/>
    <w:rsid w:val="00F15288"/>
    <w:rsid w:val="00F2099E"/>
    <w:rsid w:val="00F20D72"/>
    <w:rsid w:val="00F21399"/>
    <w:rsid w:val="00F2273E"/>
    <w:rsid w:val="00F22A50"/>
    <w:rsid w:val="00F23689"/>
    <w:rsid w:val="00F247A7"/>
    <w:rsid w:val="00F2491E"/>
    <w:rsid w:val="00F2579F"/>
    <w:rsid w:val="00F25FAF"/>
    <w:rsid w:val="00F263DC"/>
    <w:rsid w:val="00F277A9"/>
    <w:rsid w:val="00F30050"/>
    <w:rsid w:val="00F30704"/>
    <w:rsid w:val="00F3215F"/>
    <w:rsid w:val="00F32A60"/>
    <w:rsid w:val="00F34A17"/>
    <w:rsid w:val="00F36AC4"/>
    <w:rsid w:val="00F36B9D"/>
    <w:rsid w:val="00F37D82"/>
    <w:rsid w:val="00F4016D"/>
    <w:rsid w:val="00F40B55"/>
    <w:rsid w:val="00F42C39"/>
    <w:rsid w:val="00F42DBA"/>
    <w:rsid w:val="00F45B35"/>
    <w:rsid w:val="00F511B0"/>
    <w:rsid w:val="00F52A9A"/>
    <w:rsid w:val="00F56219"/>
    <w:rsid w:val="00F56416"/>
    <w:rsid w:val="00F56417"/>
    <w:rsid w:val="00F56880"/>
    <w:rsid w:val="00F56B2F"/>
    <w:rsid w:val="00F57665"/>
    <w:rsid w:val="00F609C8"/>
    <w:rsid w:val="00F61EC6"/>
    <w:rsid w:val="00F63BA6"/>
    <w:rsid w:val="00F65551"/>
    <w:rsid w:val="00F65F34"/>
    <w:rsid w:val="00F6638A"/>
    <w:rsid w:val="00F66A88"/>
    <w:rsid w:val="00F71D65"/>
    <w:rsid w:val="00F72A4E"/>
    <w:rsid w:val="00F72AE4"/>
    <w:rsid w:val="00F73C8D"/>
    <w:rsid w:val="00F7452A"/>
    <w:rsid w:val="00F772DB"/>
    <w:rsid w:val="00F80945"/>
    <w:rsid w:val="00F80F6D"/>
    <w:rsid w:val="00F819D1"/>
    <w:rsid w:val="00F85E9C"/>
    <w:rsid w:val="00F86317"/>
    <w:rsid w:val="00F870F4"/>
    <w:rsid w:val="00F8770E"/>
    <w:rsid w:val="00F9268D"/>
    <w:rsid w:val="00F9330E"/>
    <w:rsid w:val="00F938BB"/>
    <w:rsid w:val="00F93EE3"/>
    <w:rsid w:val="00F94418"/>
    <w:rsid w:val="00F9612E"/>
    <w:rsid w:val="00F9780E"/>
    <w:rsid w:val="00FA0C0B"/>
    <w:rsid w:val="00FB042B"/>
    <w:rsid w:val="00FB0C7E"/>
    <w:rsid w:val="00FB2D6C"/>
    <w:rsid w:val="00FB32E0"/>
    <w:rsid w:val="00FB3BFC"/>
    <w:rsid w:val="00FB404B"/>
    <w:rsid w:val="00FB5C24"/>
    <w:rsid w:val="00FC04CE"/>
    <w:rsid w:val="00FC140E"/>
    <w:rsid w:val="00FC3C19"/>
    <w:rsid w:val="00FC3FA8"/>
    <w:rsid w:val="00FC47EF"/>
    <w:rsid w:val="00FC7179"/>
    <w:rsid w:val="00FD03F3"/>
    <w:rsid w:val="00FD16D8"/>
    <w:rsid w:val="00FD3CAA"/>
    <w:rsid w:val="00FD5D52"/>
    <w:rsid w:val="00FD6014"/>
    <w:rsid w:val="00FD6C19"/>
    <w:rsid w:val="00FD6F57"/>
    <w:rsid w:val="00FD7C9D"/>
    <w:rsid w:val="00FE02F3"/>
    <w:rsid w:val="00FE0BBC"/>
    <w:rsid w:val="00FE3756"/>
    <w:rsid w:val="00FE5D28"/>
    <w:rsid w:val="00FE6958"/>
    <w:rsid w:val="00FF254E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39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rmal (Web)"/>
    <w:basedOn w:val="a"/>
    <w:uiPriority w:val="99"/>
    <w:semiHidden/>
    <w:unhideWhenUsed/>
    <w:rsid w:val="00FC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9" Type="http://schemas.openxmlformats.org/officeDocument/2006/relationships/image" Target="media/image19.png"/><Relationship Id="rId11" Type="http://schemas.openxmlformats.org/officeDocument/2006/relationships/image" Target="media/image2.jp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87" Type="http://schemas.openxmlformats.org/officeDocument/2006/relationships/image" Target="media/image77.png"/><Relationship Id="rId102" Type="http://schemas.openxmlformats.org/officeDocument/2006/relationships/image" Target="media/image92.jpeg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90" Type="http://schemas.openxmlformats.org/officeDocument/2006/relationships/image" Target="media/image80.png"/><Relationship Id="rId95" Type="http://schemas.openxmlformats.org/officeDocument/2006/relationships/image" Target="media/image85.jpeg"/><Relationship Id="rId19" Type="http://schemas.openxmlformats.org/officeDocument/2006/relationships/image" Target="media/image9.jpeg"/><Relationship Id="rId14" Type="http://schemas.openxmlformats.org/officeDocument/2006/relationships/image" Target="media/image5.emf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100" Type="http://schemas.openxmlformats.org/officeDocument/2006/relationships/image" Target="media/image90.png"/><Relationship Id="rId8" Type="http://schemas.openxmlformats.org/officeDocument/2006/relationships/image" Target="media/image1.png"/><Relationship Id="rId51" Type="http://schemas.openxmlformats.org/officeDocument/2006/relationships/image" Target="media/image41.emf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jpeg"/><Relationship Id="rId98" Type="http://schemas.openxmlformats.org/officeDocument/2006/relationships/image" Target="media/image88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header" Target="header2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4.emf"/><Relationship Id="rId18" Type="http://schemas.openxmlformats.org/officeDocument/2006/relationships/image" Target="media/image8.png"/><Relationship Id="rId39" Type="http://schemas.openxmlformats.org/officeDocument/2006/relationships/image" Target="media/image29.emf"/><Relationship Id="rId34" Type="http://schemas.openxmlformats.org/officeDocument/2006/relationships/image" Target="media/image24.jpe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jpe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EA31C-E538-4D22-80B7-5B8F07FC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2474</TotalTime>
  <Pages>50</Pages>
  <Words>4896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375</cp:revision>
  <cp:lastPrinted>2026-07-30T06:25:00Z</cp:lastPrinted>
  <dcterms:created xsi:type="dcterms:W3CDTF">2026-04-08T05:53:00Z</dcterms:created>
  <dcterms:modified xsi:type="dcterms:W3CDTF">2026-08-26T09:03:00Z</dcterms:modified>
</cp:coreProperties>
</file>