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D7F" w:rsidRDefault="003B13A8">
      <w:pPr>
        <w:spacing w:after="0" w:line="240" w:lineRule="auto"/>
        <w:jc w:val="right"/>
        <w:rPr>
          <w:rFonts w:ascii="Times New Roman" w:hAnsi="Times New Roman" w:cs="Times New Roman"/>
          <w:color w:val="808080"/>
          <w:sz w:val="28"/>
          <w:szCs w:val="28"/>
        </w:rPr>
      </w:pPr>
      <w:r>
        <w:rPr>
          <w:rFonts w:ascii="Times New Roman" w:hAnsi="Times New Roman" w:cs="Times New Roman"/>
          <w:color w:val="808080"/>
          <w:sz w:val="28"/>
          <w:szCs w:val="28"/>
        </w:rPr>
        <w:t>проект</w:t>
      </w:r>
    </w:p>
    <w:p w:rsidR="003B4D7F" w:rsidRDefault="003B4D7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4D7F" w:rsidRDefault="003B13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ab/>
        <w:t>УКАЗ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>БОЕРЫК</w:t>
      </w:r>
    </w:p>
    <w:p w:rsidR="003B4D7F" w:rsidRDefault="003B13A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_______________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>г. Казань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№_______________</w:t>
      </w:r>
    </w:p>
    <w:p w:rsidR="003B4D7F" w:rsidRDefault="003B4D7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4D7F" w:rsidRDefault="003B4D7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4D7F" w:rsidRDefault="003B4D7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4D7F" w:rsidRDefault="003B4D7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4D7F" w:rsidRDefault="003B4D7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1E3F" w:rsidRDefault="009C1E3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1E3F" w:rsidRDefault="009C1E3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1E3F" w:rsidRDefault="009C1E3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B4D7F" w:rsidRDefault="003B4D7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4D7F" w:rsidRDefault="003B13A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состав 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Межведомственной к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омиссии по 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вопросам создания, 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>развити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я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внедрени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я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технологий искусственного интеллекта в Республике Татарстан</w:t>
      </w:r>
    </w:p>
    <w:p w:rsidR="003B4D7F" w:rsidRDefault="003B4D7F">
      <w:pPr>
        <w:spacing w:after="0" w:line="240" w:lineRule="auto"/>
        <w:ind w:right="38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4D7F" w:rsidRDefault="003B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4D7F" w:rsidRDefault="003B13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1. Внести в состав 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Межведомственной к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омиссии по 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вопросам создания, 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>развити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я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внедрени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я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технологий искусственного интеллекта в Республике Татарстан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(далее – Комиссия), утвержденный Указом 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Раиса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Республики Татарстан от 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7 марта 2026 года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№ 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187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Об образовании 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Межведомственной к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омиссии по 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вопросам создания, 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>развити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я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внедрени</w:t>
      </w:r>
      <w:r w:rsidR="002E2297">
        <w:rPr>
          <w:rFonts w:ascii="Times New Roman" w:hAnsi="Times New Roman" w:cs="Times New Roman"/>
          <w:bCs/>
          <w:sz w:val="28"/>
          <w:szCs w:val="28"/>
          <w:lang w:eastAsia="ru-RU"/>
        </w:rPr>
        <w:t>я</w:t>
      </w:r>
      <w:r w:rsidR="002E2297" w:rsidRPr="002E22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технологий искусственного интеллекта в Республике Татарстан</w:t>
      </w:r>
      <w:r w:rsidR="00894B7A" w:rsidRPr="00F70AD2">
        <w:rPr>
          <w:rFonts w:ascii="Times New Roman" w:hAnsi="Times New Roman" w:cs="Times New Roman"/>
          <w:bCs/>
          <w:sz w:val="28"/>
          <w:szCs w:val="28"/>
          <w:lang w:eastAsia="ru-RU"/>
        </w:rPr>
        <w:t>» (</w:t>
      </w:r>
      <w:r w:rsidR="00894B7A" w:rsidRPr="00F70AD2">
        <w:rPr>
          <w:rFonts w:ascii="Times New Roman" w:hAnsi="Times New Roman" w:cs="Times New Roman"/>
          <w:sz w:val="28"/>
          <w:szCs w:val="28"/>
          <w:lang w:eastAsia="ru-RU"/>
        </w:rPr>
        <w:t>с изменени</w:t>
      </w:r>
      <w:r w:rsidR="00F70AD2" w:rsidRPr="00F70AD2">
        <w:rPr>
          <w:rFonts w:ascii="Times New Roman" w:hAnsi="Times New Roman" w:cs="Times New Roman"/>
          <w:sz w:val="28"/>
          <w:szCs w:val="28"/>
          <w:lang w:eastAsia="ru-RU"/>
        </w:rPr>
        <w:t>ем</w:t>
      </w:r>
      <w:r w:rsidR="00894B7A" w:rsidRPr="00F70AD2">
        <w:rPr>
          <w:rFonts w:ascii="Times New Roman" w:hAnsi="Times New Roman" w:cs="Times New Roman"/>
          <w:sz w:val="28"/>
          <w:szCs w:val="28"/>
          <w:lang w:eastAsia="ru-RU"/>
        </w:rPr>
        <w:t xml:space="preserve">, внесенным </w:t>
      </w:r>
      <w:r w:rsidR="00F70AD2" w:rsidRPr="00F70AD2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894B7A" w:rsidRPr="00F70AD2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2F6E66">
        <w:rPr>
          <w:rFonts w:ascii="Times New Roman" w:hAnsi="Times New Roman" w:cs="Times New Roman"/>
          <w:sz w:val="28"/>
          <w:szCs w:val="28"/>
          <w:lang w:eastAsia="ru-RU"/>
        </w:rPr>
        <w:t>азом Раиса Республики Татарстан</w:t>
      </w:r>
      <w:r w:rsidR="002F6E66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94B7A" w:rsidRPr="00F70AD2">
        <w:rPr>
          <w:rFonts w:ascii="Times New Roman" w:hAnsi="Times New Roman" w:cs="Times New Roman"/>
          <w:sz w:val="28"/>
          <w:szCs w:val="28"/>
          <w:lang w:eastAsia="ru-RU"/>
        </w:rPr>
        <w:t>от 1 апреля 2026 года</w:t>
      </w:r>
      <w:r w:rsidR="00262634" w:rsidRPr="00F70AD2">
        <w:rPr>
          <w:rFonts w:ascii="Times New Roman" w:hAnsi="Times New Roman" w:cs="Times New Roman"/>
          <w:sz w:val="28"/>
          <w:szCs w:val="28"/>
          <w:lang w:eastAsia="ru-RU"/>
        </w:rPr>
        <w:t xml:space="preserve"> № 250</w:t>
      </w:r>
      <w:r w:rsidR="00894B7A" w:rsidRPr="00F70AD2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F70AD2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D651FD" w:rsidRDefault="003B13A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а) ввести в состав Комиссии</w:t>
      </w:r>
      <w:r w:rsidR="00D651FD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E32F62" w:rsidRDefault="002E2297" w:rsidP="00E32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Гонцова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Павла Игоревича</w:t>
      </w:r>
      <w:r w:rsidR="00E32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 филиала публичного акционерного общества «Ростелеком» в Республике Татарстан</w:t>
      </w:r>
      <w:r w:rsidR="00E32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согласованию);</w:t>
      </w:r>
    </w:p>
    <w:p w:rsidR="003B13A8" w:rsidRDefault="002E2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Кабанова Марата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Мигдятьевича</w:t>
      </w:r>
      <w:proofErr w:type="spellEnd"/>
      <w:r w:rsidR="004340F9" w:rsidRPr="00434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 филиала публичного акционерного общества «</w:t>
      </w:r>
      <w:r w:rsidR="0088451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Мобильные ТелеСистемы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Республике Татарстан (по согласованию)</w:t>
      </w:r>
      <w:r w:rsidR="00A006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772E" w:rsidRDefault="00873F4F" w:rsidP="00DC77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Маркова Михаила Анатольевича – директора регионального центра </w:t>
      </w:r>
      <w:r w:rsidR="007724E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72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Центры Разработки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Макрорегион Поволжье</w:t>
      </w:r>
      <w:r w:rsidR="00856D4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4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акционерного общества «Т-банк»</w:t>
      </w:r>
      <w:r w:rsidR="00DC772E" w:rsidRPr="00DC7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 </w:t>
      </w:r>
      <w:r w:rsidR="009E35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согласованию);</w:t>
      </w:r>
    </w:p>
    <w:p w:rsidR="009E35EA" w:rsidRDefault="009E35EA" w:rsidP="00FC06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Салимова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Руслана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Рафаилевича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управляющего Отделением </w:t>
      </w:r>
      <w:r w:rsidR="007032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 Татарстан</w:t>
      </w:r>
      <w:r w:rsidR="007032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66E" w:rsidRPr="00FC066E">
        <w:rPr>
          <w:rFonts w:ascii="Times New Roman" w:eastAsia="Times New Roman" w:hAnsi="Times New Roman" w:cs="Times New Roman"/>
          <w:sz w:val="28"/>
          <w:szCs w:val="28"/>
          <w:lang w:eastAsia="ru-RU"/>
        </w:rPr>
        <w:t>№ 8610</w:t>
      </w:r>
      <w:r w:rsidR="00FC0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66E" w:rsidRPr="00FC06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Волго-Вятского банка публичного акционерного общества «Сбербанк России»</w:t>
      </w:r>
      <w:r w:rsidR="00520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</w:t>
      </w:r>
      <w:r w:rsidR="00FC06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4D7F" w:rsidRDefault="003B1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Настоящий Указ вступает в силу со дня его подписания.</w:t>
      </w:r>
    </w:p>
    <w:p w:rsidR="003B4D7F" w:rsidRDefault="003B4D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E3F" w:rsidRDefault="009C1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D7F" w:rsidRDefault="003B4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E3F" w:rsidRDefault="009C1E3F" w:rsidP="000E306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Раис </w:t>
      </w:r>
    </w:p>
    <w:p w:rsidR="00DB00B5" w:rsidRDefault="009C1E3F" w:rsidP="000E3068">
      <w:pPr>
        <w:tabs>
          <w:tab w:val="left" w:pos="8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Татарстан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Р.Н.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Минниханов</w:t>
      </w:r>
      <w:proofErr w:type="spellEnd"/>
    </w:p>
    <w:p w:rsidR="003B4D7F" w:rsidRDefault="003B4D7F">
      <w:pPr>
        <w:pStyle w:val="formattext"/>
        <w:spacing w:beforeAutospacing="0" w:after="0" w:afterAutospacing="0"/>
        <w:ind w:left="6372"/>
        <w:rPr>
          <w:sz w:val="28"/>
          <w:szCs w:val="28"/>
        </w:rPr>
      </w:pPr>
    </w:p>
    <w:sectPr w:rsidR="003B4D7F">
      <w:pgSz w:w="11906" w:h="16838"/>
      <w:pgMar w:top="1134" w:right="56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1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D7F"/>
    <w:rsid w:val="000E3068"/>
    <w:rsid w:val="000F2430"/>
    <w:rsid w:val="00262634"/>
    <w:rsid w:val="00272544"/>
    <w:rsid w:val="002E2297"/>
    <w:rsid w:val="002F6E66"/>
    <w:rsid w:val="003B13A8"/>
    <w:rsid w:val="003B4D7F"/>
    <w:rsid w:val="004340F9"/>
    <w:rsid w:val="0046083D"/>
    <w:rsid w:val="00520294"/>
    <w:rsid w:val="006D788C"/>
    <w:rsid w:val="0070323F"/>
    <w:rsid w:val="007724E1"/>
    <w:rsid w:val="007B0E61"/>
    <w:rsid w:val="007D281D"/>
    <w:rsid w:val="00856D4A"/>
    <w:rsid w:val="00873F4F"/>
    <w:rsid w:val="00884515"/>
    <w:rsid w:val="00894B7A"/>
    <w:rsid w:val="008A2C2D"/>
    <w:rsid w:val="00937E90"/>
    <w:rsid w:val="00995301"/>
    <w:rsid w:val="009C1E3F"/>
    <w:rsid w:val="009E35EA"/>
    <w:rsid w:val="00A00673"/>
    <w:rsid w:val="00AB3B84"/>
    <w:rsid w:val="00AD27DC"/>
    <w:rsid w:val="00D651FD"/>
    <w:rsid w:val="00DB00B5"/>
    <w:rsid w:val="00DC203E"/>
    <w:rsid w:val="00DC772E"/>
    <w:rsid w:val="00E32F62"/>
    <w:rsid w:val="00EA3C03"/>
    <w:rsid w:val="00F70AD2"/>
    <w:rsid w:val="00FC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AE7AC-082C-451A-9E1E-AAD7E8EB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qFormat/>
    <w:rPr>
      <w:rFonts w:ascii="Calibri" w:eastAsia="Calibri" w:hAnsi="Calibri" w:cs="Times New Roman"/>
      <w:szCs w:val="21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headertext">
    <w:name w:val="header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uiPriority w:val="99"/>
    <w:unhideWhenUsed/>
    <w:qFormat/>
    <w:pPr>
      <w:spacing w:after="0" w:line="240" w:lineRule="auto"/>
    </w:pPr>
    <w:rPr>
      <w:rFonts w:ascii="Calibri" w:eastAsia="Calibri" w:hAnsi="Calibri" w:cs="Times New Roman"/>
      <w:szCs w:val="21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894B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dc:description/>
  <cp:lastModifiedBy>natalya</cp:lastModifiedBy>
  <cp:revision>2</cp:revision>
  <cp:lastPrinted>2024-12-25T08:15:00Z</cp:lastPrinted>
  <dcterms:created xsi:type="dcterms:W3CDTF">2026-08-13T12:41:00Z</dcterms:created>
  <dcterms:modified xsi:type="dcterms:W3CDTF">2026-08-13T12:41:00Z</dcterms:modified>
  <dc:language>ru-RU</dc:language>
</cp:coreProperties>
</file>