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49DB7E" w14:textId="77777777" w:rsidR="0079129C" w:rsidRPr="00742BF1" w:rsidRDefault="00F30789" w:rsidP="00FC73BB">
      <w:pPr>
        <w:pStyle w:val="1"/>
        <w:spacing w:before="0" w:after="0"/>
        <w:ind w:firstLine="709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8D5072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Проект</w:t>
      </w:r>
    </w:p>
    <w:p w14:paraId="150AB901" w14:textId="71AEDC64" w:rsidR="00F30789" w:rsidRPr="00742BF1" w:rsidRDefault="00F30789" w:rsidP="00FC73BB">
      <w:pPr>
        <w:pStyle w:val="1"/>
        <w:spacing w:before="0" w:after="0"/>
        <w:ind w:firstLine="709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42BF1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постановления Кабинета Министров Республики Татарстан</w:t>
      </w:r>
    </w:p>
    <w:p w14:paraId="57680758" w14:textId="7062F3A6" w:rsidR="00231270" w:rsidRDefault="00231270" w:rsidP="00FC73BB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1F2A20C4" w14:textId="77777777" w:rsidR="008A3B9B" w:rsidRPr="00742BF1" w:rsidRDefault="008A3B9B" w:rsidP="00FC73BB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57CEFF90" w14:textId="113D7A6E" w:rsidR="008D5072" w:rsidRPr="00742BF1" w:rsidRDefault="00231270" w:rsidP="00FC73BB">
      <w:pPr>
        <w:ind w:right="5102" w:firstLine="0"/>
        <w:rPr>
          <w:rFonts w:ascii="Times New Roman" w:hAnsi="Times New Roman" w:cs="Times New Roman"/>
          <w:sz w:val="28"/>
          <w:szCs w:val="28"/>
        </w:rPr>
      </w:pPr>
      <w:r w:rsidRPr="00742BF1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Кабинета Министров Республики Татарстан от 23.12.2011 № 1052 </w:t>
      </w:r>
      <w:r w:rsidR="008B3719" w:rsidRPr="00742BF1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gramStart"/>
      <w:r w:rsidR="008B3719" w:rsidRPr="00742BF1">
        <w:rPr>
          <w:rFonts w:ascii="Times New Roman" w:hAnsi="Times New Roman" w:cs="Times New Roman"/>
          <w:sz w:val="28"/>
          <w:szCs w:val="28"/>
        </w:rPr>
        <w:t xml:space="preserve">   </w:t>
      </w:r>
      <w:r w:rsidRPr="00742BF1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742BF1">
        <w:rPr>
          <w:rFonts w:ascii="Times New Roman" w:hAnsi="Times New Roman" w:cs="Times New Roman"/>
          <w:sz w:val="28"/>
          <w:szCs w:val="28"/>
        </w:rPr>
        <w:t>Об утверждении Положения о Министерстве здравоохранения Республики Татарстан»</w:t>
      </w:r>
    </w:p>
    <w:p w14:paraId="1B552CF1" w14:textId="0CF2F0F1" w:rsidR="008D5072" w:rsidRDefault="008D5072" w:rsidP="00FC73BB">
      <w:pPr>
        <w:ind w:right="5102" w:firstLine="0"/>
        <w:rPr>
          <w:rFonts w:ascii="Times New Roman" w:hAnsi="Times New Roman" w:cs="Times New Roman"/>
          <w:sz w:val="28"/>
          <w:szCs w:val="28"/>
          <w:lang w:val="en-US"/>
        </w:rPr>
      </w:pPr>
    </w:p>
    <w:p w14:paraId="5F11FBDB" w14:textId="77777777" w:rsidR="00604470" w:rsidRPr="00742BF1" w:rsidRDefault="00604470" w:rsidP="00BB09F2">
      <w:pPr>
        <w:ind w:right="5102" w:firstLine="0"/>
        <w:rPr>
          <w:rFonts w:ascii="Times New Roman" w:hAnsi="Times New Roman" w:cs="Times New Roman"/>
          <w:sz w:val="28"/>
          <w:szCs w:val="28"/>
          <w:lang w:val="en-US"/>
        </w:rPr>
      </w:pPr>
    </w:p>
    <w:p w14:paraId="03457BEB" w14:textId="3B2F296E" w:rsidR="008D5072" w:rsidRPr="00742BF1" w:rsidRDefault="00F30789" w:rsidP="00BB09F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42BF1">
        <w:rPr>
          <w:rFonts w:ascii="Times New Roman" w:hAnsi="Times New Roman" w:cs="Times New Roman"/>
          <w:sz w:val="28"/>
          <w:szCs w:val="28"/>
        </w:rPr>
        <w:t xml:space="preserve">Кабинет Министров Республики Татарстан </w:t>
      </w:r>
      <w:r w:rsidR="009349E9" w:rsidRPr="00742BF1">
        <w:rPr>
          <w:rFonts w:ascii="Times New Roman" w:hAnsi="Times New Roman" w:cs="Times New Roman"/>
          <w:sz w:val="28"/>
          <w:szCs w:val="28"/>
        </w:rPr>
        <w:t>ПОСТАНОВЛЯЕТ</w:t>
      </w:r>
      <w:r w:rsidRPr="00742BF1">
        <w:rPr>
          <w:rFonts w:ascii="Times New Roman" w:hAnsi="Times New Roman" w:cs="Times New Roman"/>
          <w:sz w:val="28"/>
          <w:szCs w:val="28"/>
        </w:rPr>
        <w:t>:</w:t>
      </w:r>
      <w:bookmarkStart w:id="1" w:name="sub_1"/>
    </w:p>
    <w:p w14:paraId="67398B0E" w14:textId="77777777" w:rsidR="008D5072" w:rsidRPr="00742BF1" w:rsidRDefault="008D5072" w:rsidP="00BB09F2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D8B7FC8" w14:textId="2DA9D412" w:rsidR="00F65AA0" w:rsidRPr="00742BF1" w:rsidRDefault="00957F1E" w:rsidP="00BB09F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42BF1">
        <w:rPr>
          <w:rFonts w:ascii="Times New Roman" w:hAnsi="Times New Roman" w:cs="Times New Roman"/>
          <w:sz w:val="28"/>
          <w:szCs w:val="28"/>
        </w:rPr>
        <w:t xml:space="preserve">1. </w:t>
      </w:r>
      <w:r w:rsidR="00F30789" w:rsidRPr="00742BF1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1C31DB" w:rsidRPr="00742BF1">
        <w:rPr>
          <w:rFonts w:ascii="Times New Roman" w:hAnsi="Times New Roman" w:cs="Times New Roman"/>
          <w:sz w:val="28"/>
          <w:szCs w:val="28"/>
        </w:rPr>
        <w:t xml:space="preserve">в </w:t>
      </w:r>
      <w:hyperlink r:id="rId4" w:history="1">
        <w:r w:rsidR="001C31DB" w:rsidRPr="00742BF1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="001C31DB" w:rsidRPr="00742BF1">
        <w:rPr>
          <w:rFonts w:ascii="Times New Roman" w:hAnsi="Times New Roman" w:cs="Times New Roman"/>
          <w:sz w:val="28"/>
          <w:szCs w:val="28"/>
        </w:rPr>
        <w:t xml:space="preserve"> о Министерстве здравоохранения Республики Татарстан, утвержденное </w:t>
      </w:r>
      <w:hyperlink r:id="rId5" w:history="1">
        <w:r w:rsidR="001C31DB" w:rsidRPr="00742BF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1C31DB" w:rsidRPr="00742BF1">
        <w:rPr>
          <w:rFonts w:ascii="Times New Roman" w:hAnsi="Times New Roman" w:cs="Times New Roman"/>
          <w:sz w:val="28"/>
          <w:szCs w:val="28"/>
        </w:rPr>
        <w:t xml:space="preserve"> Кабинета Министров Республики Татарстан от 23.12.2011 № 1052 «Об утверждении Положения о Министерстве здравоохранения Республики Татарстан» </w:t>
      </w:r>
      <w:r w:rsidR="00F30789" w:rsidRPr="00742BF1">
        <w:rPr>
          <w:rFonts w:ascii="Times New Roman" w:hAnsi="Times New Roman" w:cs="Times New Roman"/>
          <w:sz w:val="28"/>
          <w:szCs w:val="28"/>
        </w:rPr>
        <w:t xml:space="preserve">(с изменениями, внесенными постановлениями Кабинета Министров Республики Татарстан </w:t>
      </w:r>
      <w:hyperlink r:id="rId6" w:history="1">
        <w:r w:rsidR="00F30789" w:rsidRPr="00742BF1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от 22.02.2013 № 128</w:t>
        </w:r>
      </w:hyperlink>
      <w:r w:rsidR="00F30789" w:rsidRPr="00742BF1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="00F30789" w:rsidRPr="00742BF1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от 07.11.2013 № 860</w:t>
        </w:r>
      </w:hyperlink>
      <w:r w:rsidR="00F30789" w:rsidRPr="00742BF1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="00F30789" w:rsidRPr="00742BF1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от 26.08.2015 № 623</w:t>
        </w:r>
      </w:hyperlink>
      <w:r w:rsidR="00F30789" w:rsidRPr="00742BF1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="00F30789" w:rsidRPr="00742BF1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от 17.10.2016 № 749</w:t>
        </w:r>
      </w:hyperlink>
      <w:r w:rsidR="00F30789" w:rsidRPr="00742BF1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="00F30789" w:rsidRPr="00742BF1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от 31.10.2016 № 800</w:t>
        </w:r>
      </w:hyperlink>
      <w:r w:rsidR="00F30789" w:rsidRPr="00742BF1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="00F30789" w:rsidRPr="00742BF1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от 10.05.2017 № 269</w:t>
        </w:r>
      </w:hyperlink>
      <w:r w:rsidR="00F30789" w:rsidRPr="00742BF1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 w:rsidR="00F30789" w:rsidRPr="00742BF1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от 30.07.2018 № 613</w:t>
        </w:r>
      </w:hyperlink>
      <w:r w:rsidR="00F30789" w:rsidRPr="00742BF1">
        <w:rPr>
          <w:rFonts w:ascii="Times New Roman" w:hAnsi="Times New Roman" w:cs="Times New Roman"/>
          <w:sz w:val="28"/>
          <w:szCs w:val="28"/>
        </w:rPr>
        <w:t xml:space="preserve">, </w:t>
      </w:r>
      <w:hyperlink r:id="rId13" w:history="1">
        <w:r w:rsidR="00F30789" w:rsidRPr="00742BF1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от 07.11.2018 № 983</w:t>
        </w:r>
      </w:hyperlink>
      <w:r w:rsidR="00F30789" w:rsidRPr="00742BF1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 w:history="1">
        <w:r w:rsidR="00F30789" w:rsidRPr="00742BF1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от 19.12.2018 № 1179</w:t>
        </w:r>
      </w:hyperlink>
      <w:r w:rsidR="00F30789" w:rsidRPr="00742BF1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 w:history="1">
        <w:r w:rsidR="00F30789" w:rsidRPr="00742BF1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от 29.12.2018 № 1302</w:t>
        </w:r>
      </w:hyperlink>
      <w:r w:rsidR="00F30789" w:rsidRPr="00742BF1">
        <w:rPr>
          <w:rFonts w:ascii="Times New Roman" w:hAnsi="Times New Roman" w:cs="Times New Roman"/>
          <w:sz w:val="28"/>
          <w:szCs w:val="28"/>
        </w:rPr>
        <w:t xml:space="preserve">, </w:t>
      </w:r>
      <w:hyperlink r:id="rId16" w:history="1">
        <w:r w:rsidR="00F30789" w:rsidRPr="00742BF1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от 13.07.2019 № 577</w:t>
        </w:r>
      </w:hyperlink>
      <w:r w:rsidR="00F30789" w:rsidRPr="00742BF1">
        <w:rPr>
          <w:rFonts w:ascii="Times New Roman" w:hAnsi="Times New Roman" w:cs="Times New Roman"/>
          <w:sz w:val="28"/>
          <w:szCs w:val="28"/>
        </w:rPr>
        <w:t xml:space="preserve">, </w:t>
      </w:r>
      <w:hyperlink r:id="rId17" w:history="1">
        <w:r w:rsidR="00F30789" w:rsidRPr="00742BF1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от 19.11.2019 № 1057</w:t>
        </w:r>
      </w:hyperlink>
      <w:r w:rsidR="00F30789" w:rsidRPr="00742BF1">
        <w:rPr>
          <w:rFonts w:ascii="Times New Roman" w:hAnsi="Times New Roman" w:cs="Times New Roman"/>
          <w:sz w:val="28"/>
          <w:szCs w:val="28"/>
        </w:rPr>
        <w:t xml:space="preserve">, </w:t>
      </w:r>
      <w:hyperlink r:id="rId18" w:history="1">
        <w:r w:rsidR="00F30789" w:rsidRPr="00742BF1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от 06.03.2020 № 178</w:t>
        </w:r>
      </w:hyperlink>
      <w:r w:rsidR="00F30789" w:rsidRPr="00742BF1">
        <w:rPr>
          <w:rFonts w:ascii="Times New Roman" w:hAnsi="Times New Roman" w:cs="Times New Roman"/>
          <w:sz w:val="28"/>
          <w:szCs w:val="28"/>
        </w:rPr>
        <w:t xml:space="preserve">, </w:t>
      </w:r>
      <w:hyperlink r:id="rId19" w:history="1">
        <w:r w:rsidR="00F30789" w:rsidRPr="00742BF1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от 19.05.2020 № 405</w:t>
        </w:r>
      </w:hyperlink>
      <w:r w:rsidR="00F30789" w:rsidRPr="00742BF1">
        <w:rPr>
          <w:rFonts w:ascii="Times New Roman" w:hAnsi="Times New Roman" w:cs="Times New Roman"/>
          <w:sz w:val="28"/>
          <w:szCs w:val="28"/>
        </w:rPr>
        <w:t xml:space="preserve">, </w:t>
      </w:r>
      <w:hyperlink r:id="rId20" w:history="1">
        <w:r w:rsidR="00F30789" w:rsidRPr="00742BF1">
          <w:rPr>
            <w:rFonts w:ascii="Times New Roman" w:hAnsi="Times New Roman" w:cs="Times New Roman"/>
            <w:sz w:val="28"/>
            <w:szCs w:val="28"/>
          </w:rPr>
          <w:t>от 02.06.2020 № 458</w:t>
        </w:r>
      </w:hyperlink>
      <w:r w:rsidR="00F30789" w:rsidRPr="00742BF1">
        <w:rPr>
          <w:rFonts w:ascii="Times New Roman" w:hAnsi="Times New Roman" w:cs="Times New Roman"/>
          <w:sz w:val="28"/>
          <w:szCs w:val="28"/>
        </w:rPr>
        <w:t xml:space="preserve">, </w:t>
      </w:r>
      <w:hyperlink r:id="rId21" w:history="1">
        <w:r w:rsidR="00F30789" w:rsidRPr="00742BF1">
          <w:rPr>
            <w:rFonts w:ascii="Times New Roman" w:hAnsi="Times New Roman" w:cs="Times New Roman"/>
            <w:sz w:val="28"/>
            <w:szCs w:val="28"/>
          </w:rPr>
          <w:t>от 10.04.2021 № 238</w:t>
        </w:r>
      </w:hyperlink>
      <w:r w:rsidR="00F30789" w:rsidRPr="00742BF1">
        <w:rPr>
          <w:rFonts w:ascii="Times New Roman" w:hAnsi="Times New Roman" w:cs="Times New Roman"/>
          <w:sz w:val="28"/>
          <w:szCs w:val="28"/>
        </w:rPr>
        <w:t xml:space="preserve">, </w:t>
      </w:r>
      <w:hyperlink r:id="rId22" w:history="1">
        <w:r w:rsidR="00F30789" w:rsidRPr="00742BF1">
          <w:rPr>
            <w:rFonts w:ascii="Times New Roman" w:hAnsi="Times New Roman" w:cs="Times New Roman"/>
            <w:sz w:val="28"/>
            <w:szCs w:val="28"/>
          </w:rPr>
          <w:t>от 10.05.2022 № 427</w:t>
        </w:r>
      </w:hyperlink>
      <w:r w:rsidR="00F30789" w:rsidRPr="00742BF1">
        <w:rPr>
          <w:rFonts w:ascii="Times New Roman" w:hAnsi="Times New Roman" w:cs="Times New Roman"/>
          <w:sz w:val="28"/>
          <w:szCs w:val="28"/>
        </w:rPr>
        <w:t xml:space="preserve">, </w:t>
      </w:r>
      <w:hyperlink r:id="rId23" w:history="1">
        <w:r w:rsidR="00F30789" w:rsidRPr="00742BF1">
          <w:rPr>
            <w:rFonts w:ascii="Times New Roman" w:hAnsi="Times New Roman" w:cs="Times New Roman"/>
            <w:sz w:val="28"/>
            <w:szCs w:val="28"/>
          </w:rPr>
          <w:t>от 05.12.2022 № 1281</w:t>
        </w:r>
      </w:hyperlink>
      <w:r w:rsidR="00F30789" w:rsidRPr="00742BF1">
        <w:rPr>
          <w:rFonts w:ascii="Times New Roman" w:hAnsi="Times New Roman" w:cs="Times New Roman"/>
          <w:sz w:val="28"/>
          <w:szCs w:val="28"/>
        </w:rPr>
        <w:t xml:space="preserve">, </w:t>
      </w:r>
      <w:hyperlink r:id="rId24" w:history="1">
        <w:r w:rsidR="00F30789" w:rsidRPr="00742BF1">
          <w:rPr>
            <w:rFonts w:ascii="Times New Roman" w:hAnsi="Times New Roman" w:cs="Times New Roman"/>
            <w:sz w:val="28"/>
            <w:szCs w:val="28"/>
          </w:rPr>
          <w:t>от 25.01.2023 № 40</w:t>
        </w:r>
      </w:hyperlink>
      <w:r w:rsidR="00F30789" w:rsidRPr="00742BF1">
        <w:rPr>
          <w:rFonts w:ascii="Times New Roman" w:hAnsi="Times New Roman" w:cs="Times New Roman"/>
          <w:sz w:val="28"/>
          <w:szCs w:val="28"/>
        </w:rPr>
        <w:t xml:space="preserve">, </w:t>
      </w:r>
      <w:hyperlink r:id="rId25" w:history="1">
        <w:r w:rsidR="00F30789" w:rsidRPr="00742BF1">
          <w:rPr>
            <w:rFonts w:ascii="Times New Roman" w:hAnsi="Times New Roman" w:cs="Times New Roman"/>
            <w:sz w:val="28"/>
            <w:szCs w:val="28"/>
          </w:rPr>
          <w:t>от 03.03.2023 № 205</w:t>
        </w:r>
      </w:hyperlink>
      <w:r w:rsidR="00F30789" w:rsidRPr="00742BF1">
        <w:rPr>
          <w:rFonts w:ascii="Times New Roman" w:hAnsi="Times New Roman" w:cs="Times New Roman"/>
          <w:sz w:val="28"/>
          <w:szCs w:val="28"/>
        </w:rPr>
        <w:t xml:space="preserve">, </w:t>
      </w:r>
      <w:hyperlink r:id="rId26" w:history="1">
        <w:r w:rsidR="00F30789" w:rsidRPr="00742BF1">
          <w:rPr>
            <w:rFonts w:ascii="Times New Roman" w:hAnsi="Times New Roman" w:cs="Times New Roman"/>
            <w:sz w:val="28"/>
            <w:szCs w:val="28"/>
          </w:rPr>
          <w:t>от 20.05.2023 № 616</w:t>
        </w:r>
      </w:hyperlink>
      <w:r w:rsidR="00F30789" w:rsidRPr="00742BF1">
        <w:rPr>
          <w:rFonts w:ascii="Times New Roman" w:hAnsi="Times New Roman" w:cs="Times New Roman"/>
          <w:sz w:val="28"/>
          <w:szCs w:val="28"/>
        </w:rPr>
        <w:t xml:space="preserve">, </w:t>
      </w:r>
      <w:hyperlink r:id="rId27" w:history="1">
        <w:r w:rsidR="00F30789" w:rsidRPr="00742BF1">
          <w:rPr>
            <w:rFonts w:ascii="Times New Roman" w:hAnsi="Times New Roman" w:cs="Times New Roman"/>
            <w:sz w:val="28"/>
            <w:szCs w:val="28"/>
          </w:rPr>
          <w:t>от 22.05.2023 № 626</w:t>
        </w:r>
      </w:hyperlink>
      <w:r w:rsidR="00F30789" w:rsidRPr="00742BF1">
        <w:rPr>
          <w:rFonts w:ascii="Times New Roman" w:hAnsi="Times New Roman" w:cs="Times New Roman"/>
          <w:sz w:val="28"/>
          <w:szCs w:val="28"/>
        </w:rPr>
        <w:t xml:space="preserve">, </w:t>
      </w:r>
      <w:hyperlink r:id="rId28" w:history="1">
        <w:r w:rsidR="00F30789" w:rsidRPr="00742BF1">
          <w:rPr>
            <w:rFonts w:ascii="Times New Roman" w:hAnsi="Times New Roman" w:cs="Times New Roman"/>
            <w:sz w:val="28"/>
            <w:szCs w:val="28"/>
          </w:rPr>
          <w:t>от 26.07.2023 № 886</w:t>
        </w:r>
      </w:hyperlink>
      <w:r w:rsidR="00F30789" w:rsidRPr="00742BF1">
        <w:rPr>
          <w:rFonts w:ascii="Times New Roman" w:hAnsi="Times New Roman" w:cs="Times New Roman"/>
          <w:sz w:val="28"/>
          <w:szCs w:val="28"/>
        </w:rPr>
        <w:t xml:space="preserve">, </w:t>
      </w:r>
      <w:hyperlink r:id="rId29" w:history="1">
        <w:r w:rsidR="00F30789" w:rsidRPr="00742BF1">
          <w:rPr>
            <w:rFonts w:ascii="Times New Roman" w:hAnsi="Times New Roman" w:cs="Times New Roman"/>
            <w:sz w:val="28"/>
            <w:szCs w:val="28"/>
          </w:rPr>
          <w:t>от 14.11.2023 № 1479</w:t>
        </w:r>
      </w:hyperlink>
      <w:r w:rsidR="00AB4C03" w:rsidRPr="00742BF1">
        <w:rPr>
          <w:rFonts w:ascii="Times New Roman" w:hAnsi="Times New Roman" w:cs="Times New Roman"/>
          <w:sz w:val="28"/>
          <w:szCs w:val="28"/>
        </w:rPr>
        <w:t>, от 29.12.2023 № 1748</w:t>
      </w:r>
      <w:r w:rsidR="00994C39" w:rsidRPr="00742BF1">
        <w:rPr>
          <w:rFonts w:ascii="Times New Roman" w:hAnsi="Times New Roman" w:cs="Times New Roman"/>
          <w:sz w:val="28"/>
          <w:szCs w:val="28"/>
        </w:rPr>
        <w:t xml:space="preserve">, </w:t>
      </w:r>
      <w:r w:rsidR="00261781" w:rsidRPr="00742BF1">
        <w:rPr>
          <w:rFonts w:ascii="Times New Roman" w:hAnsi="Times New Roman" w:cs="Times New Roman"/>
          <w:sz w:val="28"/>
          <w:szCs w:val="28"/>
        </w:rPr>
        <w:t xml:space="preserve">от 13.08.2024 </w:t>
      </w:r>
      <w:r w:rsidR="00994C39" w:rsidRPr="00742BF1">
        <w:rPr>
          <w:rFonts w:ascii="Times New Roman" w:hAnsi="Times New Roman" w:cs="Times New Roman"/>
          <w:sz w:val="28"/>
          <w:szCs w:val="28"/>
        </w:rPr>
        <w:t>№ 653, от 09.01.2023 № 1, от 03.06.2025 № 405</w:t>
      </w:r>
      <w:r w:rsidR="00261781" w:rsidRPr="00742BF1">
        <w:rPr>
          <w:rFonts w:ascii="Times New Roman" w:hAnsi="Times New Roman" w:cs="Times New Roman"/>
          <w:sz w:val="28"/>
          <w:szCs w:val="28"/>
        </w:rPr>
        <w:t xml:space="preserve">, </w:t>
      </w:r>
      <w:hyperlink r:id="rId30" w:history="1">
        <w:r w:rsidR="00240308" w:rsidRPr="00742BF1">
          <w:rPr>
            <w:rFonts w:ascii="Times New Roman" w:hAnsi="Times New Roman" w:cs="Times New Roman"/>
            <w:sz w:val="28"/>
            <w:szCs w:val="28"/>
          </w:rPr>
          <w:t>от 10.10.2025 №</w:t>
        </w:r>
        <w:r w:rsidR="00261781" w:rsidRPr="00742BF1">
          <w:rPr>
            <w:rFonts w:ascii="Times New Roman" w:hAnsi="Times New Roman" w:cs="Times New Roman"/>
            <w:sz w:val="28"/>
            <w:szCs w:val="28"/>
          </w:rPr>
          <w:t> 821</w:t>
        </w:r>
      </w:hyperlink>
      <w:r w:rsidR="00261781" w:rsidRPr="00742BF1">
        <w:rPr>
          <w:rFonts w:ascii="Times New Roman" w:hAnsi="Times New Roman" w:cs="Times New Roman"/>
          <w:sz w:val="28"/>
          <w:szCs w:val="28"/>
        </w:rPr>
        <w:t xml:space="preserve">, </w:t>
      </w:r>
      <w:hyperlink r:id="rId31" w:history="1">
        <w:r w:rsidR="00240308" w:rsidRPr="00742BF1">
          <w:rPr>
            <w:rFonts w:ascii="Times New Roman" w:hAnsi="Times New Roman" w:cs="Times New Roman"/>
            <w:sz w:val="28"/>
            <w:szCs w:val="28"/>
          </w:rPr>
          <w:t>от 15.12.2025 №</w:t>
        </w:r>
        <w:r w:rsidR="00261781" w:rsidRPr="00742BF1">
          <w:rPr>
            <w:rFonts w:ascii="Times New Roman" w:hAnsi="Times New Roman" w:cs="Times New Roman"/>
            <w:sz w:val="28"/>
            <w:szCs w:val="28"/>
          </w:rPr>
          <w:t> 1088</w:t>
        </w:r>
      </w:hyperlink>
      <w:r w:rsidR="007D4D29" w:rsidRPr="00742BF1">
        <w:rPr>
          <w:rFonts w:ascii="Times New Roman" w:hAnsi="Times New Roman" w:cs="Times New Roman"/>
          <w:sz w:val="28"/>
          <w:szCs w:val="28"/>
        </w:rPr>
        <w:t>, от 30.12.2025 № 1206</w:t>
      </w:r>
      <w:r w:rsidR="00654F99" w:rsidRPr="00742BF1">
        <w:rPr>
          <w:rFonts w:ascii="Times New Roman" w:hAnsi="Times New Roman" w:cs="Times New Roman"/>
          <w:sz w:val="28"/>
          <w:szCs w:val="28"/>
        </w:rPr>
        <w:t xml:space="preserve">, </w:t>
      </w:r>
      <w:r w:rsidR="00654F99" w:rsidRPr="00742BF1">
        <w:rPr>
          <w:sz w:val="28"/>
          <w:szCs w:val="28"/>
        </w:rPr>
        <w:t>от 31.03.2026 № 329, от 07.07.2026 № 848</w:t>
      </w:r>
      <w:r w:rsidR="006B3453" w:rsidRPr="00742BF1">
        <w:rPr>
          <w:sz w:val="28"/>
          <w:szCs w:val="28"/>
        </w:rPr>
        <w:t>)</w:t>
      </w:r>
      <w:r w:rsidR="00E2295B" w:rsidRPr="00742BF1">
        <w:rPr>
          <w:sz w:val="28"/>
          <w:szCs w:val="28"/>
        </w:rPr>
        <w:t>,</w:t>
      </w:r>
      <w:r w:rsidR="00EC6C2B" w:rsidRPr="00742BF1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DA10E7" w:rsidRPr="00742BF1">
        <w:rPr>
          <w:rFonts w:ascii="Times New Roman" w:hAnsi="Times New Roman" w:cs="Times New Roman"/>
          <w:sz w:val="28"/>
          <w:szCs w:val="28"/>
        </w:rPr>
        <w:t>е</w:t>
      </w:r>
      <w:r w:rsidR="00EC6C2B" w:rsidRPr="00742BF1">
        <w:rPr>
          <w:rFonts w:ascii="Times New Roman" w:hAnsi="Times New Roman" w:cs="Times New Roman"/>
          <w:sz w:val="28"/>
          <w:szCs w:val="28"/>
        </w:rPr>
        <w:t>,</w:t>
      </w:r>
      <w:r w:rsidR="00DA10E7" w:rsidRPr="00742BF1">
        <w:rPr>
          <w:sz w:val="28"/>
          <w:szCs w:val="28"/>
        </w:rPr>
        <w:t xml:space="preserve"> изложив абзац </w:t>
      </w:r>
      <w:r w:rsidR="00EC6C2B" w:rsidRPr="00742BF1">
        <w:rPr>
          <w:sz w:val="28"/>
          <w:szCs w:val="28"/>
        </w:rPr>
        <w:t>первый</w:t>
      </w:r>
      <w:r w:rsidR="00654F99" w:rsidRPr="00742BF1">
        <w:rPr>
          <w:sz w:val="28"/>
          <w:szCs w:val="28"/>
        </w:rPr>
        <w:t xml:space="preserve"> пункта 5.1 в следующей редакции:</w:t>
      </w:r>
    </w:p>
    <w:p w14:paraId="5E1CAC01" w14:textId="2B24E20F" w:rsidR="00EC51C4" w:rsidRPr="00742BF1" w:rsidRDefault="00EC51C4" w:rsidP="005E370E">
      <w:pPr>
        <w:pStyle w:val="ab"/>
        <w:spacing w:before="120" w:beforeAutospacing="0" w:after="0" w:afterAutospacing="0"/>
        <w:ind w:firstLine="709"/>
        <w:jc w:val="both"/>
        <w:rPr>
          <w:sz w:val="28"/>
          <w:szCs w:val="28"/>
          <w:lang w:val="en-US"/>
        </w:rPr>
      </w:pPr>
      <w:r w:rsidRPr="00742BF1">
        <w:rPr>
          <w:sz w:val="28"/>
          <w:szCs w:val="28"/>
        </w:rPr>
        <w:t>«</w:t>
      </w:r>
      <w:r w:rsidR="00654F99" w:rsidRPr="00742BF1">
        <w:rPr>
          <w:sz w:val="28"/>
          <w:szCs w:val="28"/>
        </w:rPr>
        <w:t>5.1. Министр назначается на должность Главой (</w:t>
      </w:r>
      <w:proofErr w:type="spellStart"/>
      <w:r w:rsidR="00654F99" w:rsidRPr="00742BF1">
        <w:rPr>
          <w:sz w:val="28"/>
          <w:szCs w:val="28"/>
        </w:rPr>
        <w:t>Раисом</w:t>
      </w:r>
      <w:proofErr w:type="spellEnd"/>
      <w:r w:rsidR="00654F99" w:rsidRPr="00742BF1">
        <w:rPr>
          <w:sz w:val="28"/>
          <w:szCs w:val="28"/>
        </w:rPr>
        <w:t>) Республики Татарстан по согласованию</w:t>
      </w:r>
      <w:r w:rsidRPr="00742BF1">
        <w:rPr>
          <w:sz w:val="28"/>
          <w:szCs w:val="28"/>
        </w:rPr>
        <w:t xml:space="preserve"> с </w:t>
      </w:r>
      <w:r w:rsidR="00654F99" w:rsidRPr="00742BF1">
        <w:rPr>
          <w:sz w:val="28"/>
          <w:szCs w:val="28"/>
        </w:rPr>
        <w:t>Министерство</w:t>
      </w:r>
      <w:r w:rsidRPr="00742BF1">
        <w:rPr>
          <w:sz w:val="28"/>
          <w:szCs w:val="28"/>
        </w:rPr>
        <w:t>м</w:t>
      </w:r>
      <w:r w:rsidR="00654F99" w:rsidRPr="00742BF1">
        <w:rPr>
          <w:sz w:val="28"/>
          <w:szCs w:val="28"/>
        </w:rPr>
        <w:t xml:space="preserve"> здравоохранения Российской Федерации.</w:t>
      </w:r>
      <w:r w:rsidR="00F65AA0" w:rsidRPr="00742BF1">
        <w:rPr>
          <w:sz w:val="28"/>
          <w:szCs w:val="28"/>
        </w:rPr>
        <w:t xml:space="preserve"> </w:t>
      </w:r>
      <w:r w:rsidRPr="00742BF1">
        <w:rPr>
          <w:sz w:val="28"/>
          <w:szCs w:val="28"/>
        </w:rPr>
        <w:t>Период временного исполнения обяза</w:t>
      </w:r>
      <w:r w:rsidR="00152661" w:rsidRPr="00742BF1">
        <w:rPr>
          <w:sz w:val="28"/>
          <w:szCs w:val="28"/>
        </w:rPr>
        <w:t>н</w:t>
      </w:r>
      <w:r w:rsidRPr="00742BF1">
        <w:rPr>
          <w:sz w:val="28"/>
          <w:szCs w:val="28"/>
        </w:rPr>
        <w:t>ностей министра здравоохранения Республики Татарстан не может превышать три месяца.</w:t>
      </w:r>
      <w:r w:rsidR="00F65AA0" w:rsidRPr="00742BF1">
        <w:rPr>
          <w:sz w:val="28"/>
          <w:szCs w:val="28"/>
        </w:rPr>
        <w:t>».</w:t>
      </w:r>
    </w:p>
    <w:p w14:paraId="01C2E6FB" w14:textId="15BEAC9D" w:rsidR="003A28AB" w:rsidRPr="00742BF1" w:rsidRDefault="003A28AB" w:rsidP="004A63B0">
      <w:pPr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EF0C3B3" w14:textId="77777777" w:rsidR="00F65AA0" w:rsidRPr="00742BF1" w:rsidRDefault="00F65AA0" w:rsidP="004A63B0">
      <w:pPr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D23EACD" w14:textId="77777777" w:rsidR="00261781" w:rsidRPr="00742BF1" w:rsidRDefault="000123B5" w:rsidP="004A63B0">
      <w:pPr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2BF1">
        <w:rPr>
          <w:rFonts w:ascii="Times New Roman" w:hAnsi="Times New Roman" w:cs="Times New Roman"/>
          <w:sz w:val="28"/>
          <w:szCs w:val="28"/>
          <w:shd w:val="clear" w:color="auto" w:fill="FFFFFF"/>
        </w:rPr>
        <w:t>Премьер-</w:t>
      </w:r>
      <w:r w:rsidR="00261781" w:rsidRPr="00742BF1">
        <w:rPr>
          <w:rFonts w:ascii="Times New Roman" w:hAnsi="Times New Roman" w:cs="Times New Roman"/>
          <w:sz w:val="28"/>
          <w:szCs w:val="28"/>
          <w:shd w:val="clear" w:color="auto" w:fill="FFFFFF"/>
        </w:rPr>
        <w:t>министр</w:t>
      </w:r>
    </w:p>
    <w:p w14:paraId="55F3761E" w14:textId="77777777" w:rsidR="00261781" w:rsidRPr="007E4914" w:rsidRDefault="00261781" w:rsidP="004A63B0">
      <w:pPr>
        <w:ind w:firstLine="0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742B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Республики Татарстан   </w:t>
      </w:r>
      <w:r w:rsidR="000123B5" w:rsidRPr="00742B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42B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</w:t>
      </w:r>
      <w:proofErr w:type="spellStart"/>
      <w:r w:rsidRPr="00742BF1">
        <w:rPr>
          <w:rFonts w:ascii="Times New Roman" w:hAnsi="Times New Roman" w:cs="Times New Roman"/>
          <w:sz w:val="28"/>
          <w:szCs w:val="28"/>
          <w:shd w:val="clear" w:color="auto" w:fill="FFFFFF"/>
        </w:rPr>
        <w:t>А.В.Песошин</w:t>
      </w:r>
      <w:bookmarkEnd w:id="1"/>
      <w:proofErr w:type="spellEnd"/>
    </w:p>
    <w:sectPr w:rsidR="00261781" w:rsidRPr="007E4914" w:rsidSect="00F3078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89"/>
    <w:rsid w:val="000123B5"/>
    <w:rsid w:val="00015F28"/>
    <w:rsid w:val="0007299C"/>
    <w:rsid w:val="000E6B72"/>
    <w:rsid w:val="00150C7D"/>
    <w:rsid w:val="00152661"/>
    <w:rsid w:val="00163429"/>
    <w:rsid w:val="001849A1"/>
    <w:rsid w:val="001C31DB"/>
    <w:rsid w:val="001C4F90"/>
    <w:rsid w:val="00205A9D"/>
    <w:rsid w:val="00231270"/>
    <w:rsid w:val="00240308"/>
    <w:rsid w:val="00243F7E"/>
    <w:rsid w:val="00253BF0"/>
    <w:rsid w:val="00261781"/>
    <w:rsid w:val="002C310A"/>
    <w:rsid w:val="002E21EB"/>
    <w:rsid w:val="002E245D"/>
    <w:rsid w:val="00332440"/>
    <w:rsid w:val="0033446F"/>
    <w:rsid w:val="003A28AB"/>
    <w:rsid w:val="003C261E"/>
    <w:rsid w:val="004520D1"/>
    <w:rsid w:val="004A63B0"/>
    <w:rsid w:val="004B72A7"/>
    <w:rsid w:val="004D1321"/>
    <w:rsid w:val="004E09F3"/>
    <w:rsid w:val="00507BF1"/>
    <w:rsid w:val="005B167E"/>
    <w:rsid w:val="005E370E"/>
    <w:rsid w:val="00603706"/>
    <w:rsid w:val="00604470"/>
    <w:rsid w:val="00654250"/>
    <w:rsid w:val="00654F99"/>
    <w:rsid w:val="00682F48"/>
    <w:rsid w:val="006B3453"/>
    <w:rsid w:val="007331CB"/>
    <w:rsid w:val="00742BF1"/>
    <w:rsid w:val="00783BC6"/>
    <w:rsid w:val="0079129C"/>
    <w:rsid w:val="007D4D29"/>
    <w:rsid w:val="00814DD8"/>
    <w:rsid w:val="008347D7"/>
    <w:rsid w:val="008554C4"/>
    <w:rsid w:val="00870633"/>
    <w:rsid w:val="008A3B9B"/>
    <w:rsid w:val="008B3719"/>
    <w:rsid w:val="008C155A"/>
    <w:rsid w:val="008D5072"/>
    <w:rsid w:val="009149A6"/>
    <w:rsid w:val="00924522"/>
    <w:rsid w:val="009349E9"/>
    <w:rsid w:val="009478EA"/>
    <w:rsid w:val="00952A73"/>
    <w:rsid w:val="00957F1E"/>
    <w:rsid w:val="009810A4"/>
    <w:rsid w:val="00994C39"/>
    <w:rsid w:val="009C5D2C"/>
    <w:rsid w:val="00A0557D"/>
    <w:rsid w:val="00A15448"/>
    <w:rsid w:val="00A76D40"/>
    <w:rsid w:val="00A80189"/>
    <w:rsid w:val="00AA182A"/>
    <w:rsid w:val="00AA6EA9"/>
    <w:rsid w:val="00AB4C03"/>
    <w:rsid w:val="00AF73DC"/>
    <w:rsid w:val="00B41A18"/>
    <w:rsid w:val="00B77620"/>
    <w:rsid w:val="00B901FD"/>
    <w:rsid w:val="00BB09F2"/>
    <w:rsid w:val="00BB4E94"/>
    <w:rsid w:val="00BC1580"/>
    <w:rsid w:val="00BE1887"/>
    <w:rsid w:val="00C36433"/>
    <w:rsid w:val="00C47520"/>
    <w:rsid w:val="00C6407D"/>
    <w:rsid w:val="00C84C33"/>
    <w:rsid w:val="00CB6FD5"/>
    <w:rsid w:val="00D15C36"/>
    <w:rsid w:val="00D34756"/>
    <w:rsid w:val="00D67DEC"/>
    <w:rsid w:val="00DA10E7"/>
    <w:rsid w:val="00DC16F3"/>
    <w:rsid w:val="00DF02A9"/>
    <w:rsid w:val="00DF62BA"/>
    <w:rsid w:val="00E2295B"/>
    <w:rsid w:val="00E2694E"/>
    <w:rsid w:val="00E47C3C"/>
    <w:rsid w:val="00E809F5"/>
    <w:rsid w:val="00E91FAA"/>
    <w:rsid w:val="00EC51C4"/>
    <w:rsid w:val="00EC6C2B"/>
    <w:rsid w:val="00EE23DF"/>
    <w:rsid w:val="00F04AC4"/>
    <w:rsid w:val="00F17347"/>
    <w:rsid w:val="00F30789"/>
    <w:rsid w:val="00F65AA0"/>
    <w:rsid w:val="00FB5C6F"/>
    <w:rsid w:val="00FC73BB"/>
    <w:rsid w:val="00FD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3E08D"/>
  <w15:docId w15:val="{90DD0704-E314-4168-84CD-8F45FD285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78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3078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3078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F30789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F30789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F30789"/>
    <w:pPr>
      <w:ind w:firstLine="0"/>
      <w:jc w:val="left"/>
    </w:pPr>
  </w:style>
  <w:style w:type="paragraph" w:customStyle="1" w:styleId="s1">
    <w:name w:val="s_1"/>
    <w:basedOn w:val="a"/>
    <w:rsid w:val="001849A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semiHidden/>
    <w:unhideWhenUsed/>
    <w:rsid w:val="00957F1E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957F1E"/>
    <w:pPr>
      <w:ind w:left="720"/>
      <w:contextualSpacing/>
    </w:pPr>
  </w:style>
  <w:style w:type="character" w:styleId="a8">
    <w:name w:val="Emphasis"/>
    <w:basedOn w:val="a0"/>
    <w:uiPriority w:val="20"/>
    <w:qFormat/>
    <w:rsid w:val="00682F48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FD7CC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D7CC3"/>
    <w:rPr>
      <w:rFonts w:ascii="Segoe UI" w:eastAsiaTheme="minorEastAsia" w:hAnsi="Segoe UI" w:cs="Segoe UI"/>
      <w:sz w:val="18"/>
      <w:szCs w:val="18"/>
      <w:lang w:eastAsia="ru-RU"/>
    </w:rPr>
  </w:style>
  <w:style w:type="paragraph" w:styleId="ab">
    <w:name w:val="Normal (Web)"/>
    <w:basedOn w:val="a"/>
    <w:uiPriority w:val="99"/>
    <w:unhideWhenUsed/>
    <w:rsid w:val="008347D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22575269/0" TargetMode="External"/><Relationship Id="rId18" Type="http://schemas.openxmlformats.org/officeDocument/2006/relationships/hyperlink" Target="https://internet.garant.ru/document/redirect/73721797/0" TargetMode="External"/><Relationship Id="rId26" Type="http://schemas.openxmlformats.org/officeDocument/2006/relationships/hyperlink" Target="https://internet.garant.ru/document/redirect/406916752/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internet.garant.ru/document/redirect/400571223/0" TargetMode="External"/><Relationship Id="rId7" Type="http://schemas.openxmlformats.org/officeDocument/2006/relationships/hyperlink" Target="https://internet.garant.ru/document/redirect/22506252/0" TargetMode="External"/><Relationship Id="rId12" Type="http://schemas.openxmlformats.org/officeDocument/2006/relationships/hyperlink" Target="https://internet.garant.ru/document/redirect/22569977/0" TargetMode="External"/><Relationship Id="rId17" Type="http://schemas.openxmlformats.org/officeDocument/2006/relationships/hyperlink" Target="https://internet.garant.ru/document/redirect/73033884/0" TargetMode="External"/><Relationship Id="rId25" Type="http://schemas.openxmlformats.org/officeDocument/2006/relationships/hyperlink" Target="https://internet.garant.ru/document/redirect/406485177/0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internet.garant.ru/document/redirect/22582722/0" TargetMode="External"/><Relationship Id="rId20" Type="http://schemas.openxmlformats.org/officeDocument/2006/relationships/hyperlink" Target="https://internet.garant.ru/document/redirect/74215192/0" TargetMode="External"/><Relationship Id="rId29" Type="http://schemas.openxmlformats.org/officeDocument/2006/relationships/hyperlink" Target="https://internet.garant.ru/document/redirect/407997195/0" TargetMode="Externa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34595729/0" TargetMode="External"/><Relationship Id="rId11" Type="http://schemas.openxmlformats.org/officeDocument/2006/relationships/hyperlink" Target="https://internet.garant.ru/document/redirect/22552699/0" TargetMode="External"/><Relationship Id="rId24" Type="http://schemas.openxmlformats.org/officeDocument/2006/relationships/hyperlink" Target="https://internet.garant.ru/document/redirect/406229511/0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internet.garant.ru/document/redirect/34578543/0" TargetMode="External"/><Relationship Id="rId15" Type="http://schemas.openxmlformats.org/officeDocument/2006/relationships/hyperlink" Target="https://internet.garant.ru/document/redirect/22577716/0" TargetMode="External"/><Relationship Id="rId23" Type="http://schemas.openxmlformats.org/officeDocument/2006/relationships/hyperlink" Target="https://internet.garant.ru/document/redirect/405877377/0" TargetMode="External"/><Relationship Id="rId28" Type="http://schemas.openxmlformats.org/officeDocument/2006/relationships/hyperlink" Target="https://internet.garant.ru/document/redirect/407443863/0" TargetMode="External"/><Relationship Id="rId10" Type="http://schemas.openxmlformats.org/officeDocument/2006/relationships/hyperlink" Target="https://internet.garant.ru/document/redirect/22551074/0" TargetMode="External"/><Relationship Id="rId19" Type="http://schemas.openxmlformats.org/officeDocument/2006/relationships/hyperlink" Target="https://internet.garant.ru/document/redirect/74041696/0" TargetMode="External"/><Relationship Id="rId31" Type="http://schemas.openxmlformats.org/officeDocument/2006/relationships/hyperlink" Target="https://internet.garant.ru/document/redirect/413266281/0" TargetMode="External"/><Relationship Id="rId4" Type="http://schemas.openxmlformats.org/officeDocument/2006/relationships/hyperlink" Target="https://internet.garant.ru/document/redirect/34578543/100" TargetMode="External"/><Relationship Id="rId9" Type="http://schemas.openxmlformats.org/officeDocument/2006/relationships/hyperlink" Target="https://internet.garant.ru/document/redirect/22544944/0" TargetMode="External"/><Relationship Id="rId14" Type="http://schemas.openxmlformats.org/officeDocument/2006/relationships/hyperlink" Target="https://internet.garant.ru/document/redirect/22575854/0" TargetMode="External"/><Relationship Id="rId22" Type="http://schemas.openxmlformats.org/officeDocument/2006/relationships/hyperlink" Target="https://internet.garant.ru/document/redirect/404587822/0" TargetMode="External"/><Relationship Id="rId27" Type="http://schemas.openxmlformats.org/officeDocument/2006/relationships/hyperlink" Target="https://internet.garant.ru/document/redirect/406935154/0" TargetMode="External"/><Relationship Id="rId30" Type="http://schemas.openxmlformats.org/officeDocument/2006/relationships/hyperlink" Target="https://internet.garant.ru/document/redirect/412831249/0" TargetMode="External"/><Relationship Id="rId8" Type="http://schemas.openxmlformats.org/officeDocument/2006/relationships/hyperlink" Target="https://internet.garant.ru/document/redirect/2252976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Р. Накипова</dc:creator>
  <cp:keywords/>
  <dc:description/>
  <cp:lastModifiedBy>Венера К. Шамсутдинова</cp:lastModifiedBy>
  <cp:revision>47</cp:revision>
  <cp:lastPrinted>2026-08-07T05:56:00Z</cp:lastPrinted>
  <dcterms:created xsi:type="dcterms:W3CDTF">2026-08-06T13:27:00Z</dcterms:created>
  <dcterms:modified xsi:type="dcterms:W3CDTF">2026-08-07T10:21:00Z</dcterms:modified>
</cp:coreProperties>
</file>