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-127"/>
        <w:tblW w:w="10065" w:type="dxa"/>
        <w:tblLook w:val="01E0" w:firstRow="1" w:lastRow="1" w:firstColumn="1" w:lastColumn="1" w:noHBand="0" w:noVBand="0"/>
      </w:tblPr>
      <w:tblGrid>
        <w:gridCol w:w="4253"/>
        <w:gridCol w:w="1417"/>
        <w:gridCol w:w="4395"/>
      </w:tblGrid>
      <w:tr w:rsidR="00A54F9C" w:rsidRPr="00A54F9C" w14:paraId="6B079216" w14:textId="77777777" w:rsidTr="00F03499">
        <w:trPr>
          <w:trHeight w:val="1827"/>
        </w:trPr>
        <w:tc>
          <w:tcPr>
            <w:tcW w:w="4253" w:type="dxa"/>
          </w:tcPr>
          <w:p w14:paraId="4FB89F08" w14:textId="77777777" w:rsidR="00A54F9C" w:rsidRPr="00A54F9C" w:rsidRDefault="00A54F9C" w:rsidP="007B186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</w:pPr>
            <w:bookmarkStart w:id="0" w:name="_Hlk172909895"/>
            <w:bookmarkEnd w:id="0"/>
            <w:r w:rsidRPr="00A54F9C"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  <w:t>КОМИТЕТ</w:t>
            </w:r>
          </w:p>
          <w:p w14:paraId="78B9C3C1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</w:pPr>
            <w:r w:rsidRPr="00A54F9C"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  <w:t xml:space="preserve">РЕСПУБЛИКИ ТАТАРСТАН </w:t>
            </w:r>
          </w:p>
          <w:p w14:paraId="0997B8C1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</w:pPr>
            <w:r w:rsidRPr="00A54F9C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8240" behindDoc="0" locked="0" layoutInCell="1" allowOverlap="1" wp14:anchorId="6B7F4543" wp14:editId="6F0A553B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697865</wp:posOffset>
                      </wp:positionV>
                      <wp:extent cx="6362054" cy="0"/>
                      <wp:effectExtent l="0" t="0" r="20320" b="1905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6362054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line w14:anchorId="20DFF717" id="Прямая соединительная линия 3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.1pt,54.95pt" to="501.05pt,5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" strokecolor="windowText" strokeweight="1pt">
                      <o:lock v:ext="edit" shapetype="f"/>
                    </v:line>
                  </w:pict>
                </mc:Fallback>
              </mc:AlternateContent>
            </w:r>
            <w:r w:rsidRPr="00A54F9C"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  <w:t>ПО ОХРАНЕ ОБЪЕКТОВ КУЛЬТУРНОГО НАСЛЕДИЯ</w:t>
            </w:r>
          </w:p>
        </w:tc>
        <w:tc>
          <w:tcPr>
            <w:tcW w:w="1417" w:type="dxa"/>
          </w:tcPr>
          <w:p w14:paraId="1C977E7C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ADC21A0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4F9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1204BC4" wp14:editId="3F0767C8">
                  <wp:extent cx="723900" cy="723900"/>
                  <wp:effectExtent l="0" t="0" r="0" b="0"/>
                  <wp:docPr id="1" name="Рисунок 1" descr="250px-Coat_of_Arms_of_Tatarst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250px-Coat_of_Arms_of_Tatarsta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A02FB5F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F725C48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ind w:right="-103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5" w:type="dxa"/>
          </w:tcPr>
          <w:p w14:paraId="314AF7CB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ind w:right="-14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</w:pPr>
            <w:r w:rsidRPr="00A54F9C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ТАТАРСТАН РЕСПУБЛИКАСЫНЫӉ МӘДӘНИ МИРАС ОБЪЕКТЛАРЫН САКЛАУ КОМИТЕТЫ</w:t>
            </w:r>
          </w:p>
          <w:p w14:paraId="24110515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ind w:right="-148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14:paraId="3BFCC468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ind w:right="-14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t-RU" w:eastAsia="ru-RU"/>
              </w:rPr>
            </w:pPr>
          </w:p>
        </w:tc>
      </w:tr>
    </w:tbl>
    <w:p w14:paraId="64E49D4C" w14:textId="77777777" w:rsidR="00A54F9C" w:rsidRPr="00A54F9C" w:rsidRDefault="00A54F9C" w:rsidP="006671F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A54F9C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            ПРИКАЗ                                                                                БОЕРЫК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369"/>
        <w:gridCol w:w="3010"/>
        <w:gridCol w:w="443"/>
        <w:gridCol w:w="443"/>
        <w:gridCol w:w="2925"/>
      </w:tblGrid>
      <w:tr w:rsidR="00A54F9C" w:rsidRPr="00A54F9C" w14:paraId="0E46A69A" w14:textId="77777777" w:rsidTr="00C63CE2">
        <w:tc>
          <w:tcPr>
            <w:tcW w:w="3369" w:type="dxa"/>
            <w:tcBorders>
              <w:bottom w:val="single" w:sz="6" w:space="0" w:color="auto"/>
            </w:tcBorders>
          </w:tcPr>
          <w:p w14:paraId="31735642" w14:textId="741E08A6" w:rsidR="00A54F9C" w:rsidRPr="00A54F9C" w:rsidRDefault="00A54F9C" w:rsidP="006671F0">
            <w:pPr>
              <w:spacing w:after="0" w:line="240" w:lineRule="auto"/>
              <w:ind w:left="179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3010" w:type="dxa"/>
          </w:tcPr>
          <w:p w14:paraId="30C1002A" w14:textId="77777777" w:rsidR="00A54F9C" w:rsidRPr="00A54F9C" w:rsidRDefault="00A54F9C" w:rsidP="00667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43" w:type="dxa"/>
          </w:tcPr>
          <w:p w14:paraId="77300B18" w14:textId="77777777" w:rsidR="00A54F9C" w:rsidRPr="00A54F9C" w:rsidRDefault="00A54F9C" w:rsidP="00667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43" w:type="dxa"/>
          </w:tcPr>
          <w:p w14:paraId="09268EA2" w14:textId="77777777" w:rsidR="00A54F9C" w:rsidRPr="00A54F9C" w:rsidRDefault="00A54F9C" w:rsidP="00667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54F9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№</w:t>
            </w:r>
          </w:p>
        </w:tc>
        <w:tc>
          <w:tcPr>
            <w:tcW w:w="2925" w:type="dxa"/>
            <w:tcBorders>
              <w:bottom w:val="single" w:sz="6" w:space="0" w:color="auto"/>
            </w:tcBorders>
          </w:tcPr>
          <w:p w14:paraId="273A9A85" w14:textId="0E2D1F7F" w:rsidR="00A54F9C" w:rsidRPr="00A54F9C" w:rsidRDefault="00A54F9C" w:rsidP="006671F0">
            <w:pPr>
              <w:spacing w:after="0" w:line="240" w:lineRule="auto"/>
              <w:ind w:left="-292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14:paraId="42B213F7" w14:textId="469E24B7" w:rsidR="00306C60" w:rsidRDefault="00306C60" w:rsidP="006671F0">
      <w:pPr>
        <w:spacing w:after="0" w:line="240" w:lineRule="auto"/>
        <w:ind w:right="506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44B4B56F" w14:textId="3DF600CA" w:rsidR="00306C60" w:rsidRDefault="00306C60" w:rsidP="000975CB">
      <w:pPr>
        <w:tabs>
          <w:tab w:val="left" w:pos="4678"/>
        </w:tabs>
        <w:spacing w:after="0" w:line="240" w:lineRule="auto"/>
        <w:ind w:right="4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6C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включении выявленного объекта культурного наследия </w:t>
      </w:r>
      <w:r w:rsidR="00A4349D" w:rsidRPr="00A434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6264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Церковь </w:t>
      </w:r>
      <w:r w:rsidR="00C40C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Св. князя Александра Невского</w:t>
      </w:r>
      <w:r w:rsidR="006264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18</w:t>
      </w:r>
      <w:r w:rsidR="00C40C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92</w:t>
      </w:r>
      <w:r w:rsidR="006264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-18</w:t>
      </w:r>
      <w:r w:rsidR="00C40C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94</w:t>
      </w:r>
      <w:r w:rsidR="006264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гг.</w:t>
      </w:r>
      <w:r w:rsidR="00905C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A4349D" w:rsidRPr="00A434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расположенного по адресу: </w:t>
      </w:r>
      <w:r w:rsidR="00A4349D" w:rsidRPr="00494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 Татарстан</w:t>
      </w:r>
      <w:r w:rsidR="00A434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C40C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Верхне-</w:t>
      </w:r>
      <w:proofErr w:type="spellStart"/>
      <w:r w:rsidR="00C40C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услонский</w:t>
      </w:r>
      <w:proofErr w:type="spellEnd"/>
      <w:r w:rsidR="00B16D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район, </w:t>
      </w:r>
      <w:r w:rsidR="00C40C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2F2E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с. </w:t>
      </w:r>
      <w:r w:rsidR="00A00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Большие </w:t>
      </w:r>
      <w:proofErr w:type="spellStart"/>
      <w:r w:rsidR="00A00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Меми</w:t>
      </w:r>
      <w:proofErr w:type="spellEnd"/>
      <w:r w:rsidR="002F2E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306C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единый государственный реестр объектов культурного наследия (памятников </w:t>
      </w:r>
      <w:r w:rsidR="004963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06C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истории</w:t>
      </w:r>
      <w:r w:rsidR="002142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культуры) народов Российской </w:t>
      </w:r>
      <w:r w:rsidRPr="00306C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Федерации в качестве объекта культурного наследия </w:t>
      </w:r>
      <w:r w:rsidR="006E76DF" w:rsidRPr="006E76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регионального</w:t>
      </w:r>
      <w:r w:rsidRPr="00306C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значения</w:t>
      </w:r>
      <w:bookmarkStart w:id="1" w:name="_Hlk172906464"/>
      <w:r w:rsidR="003D26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bookmarkEnd w:id="1"/>
      <w:r w:rsidR="004963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693545" w:rsidRPr="00693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5F3EF9" w:rsidRPr="005F3E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Церковь Св. князя Александра Невского</w:t>
      </w:r>
      <w:r w:rsidR="00693545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  <w:r w:rsidR="00DA3462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</w:t>
      </w:r>
      <w:r w:rsidR="005F3E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92 г</w:t>
      </w:r>
      <w:r w:rsidR="00DA3462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693545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расположенного</w:t>
      </w:r>
      <w:r w:rsidR="00CC650A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93545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адресу: Республика Татарстан, </w:t>
      </w:r>
      <w:proofErr w:type="spellStart"/>
      <w:r w:rsidR="005F3E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Верхнеуслонский</w:t>
      </w:r>
      <w:proofErr w:type="spellEnd"/>
      <w:r w:rsidR="00687E2B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</w:t>
      </w:r>
      <w:r w:rsidR="00693545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униципальный район, </w:t>
      </w:r>
      <w:proofErr w:type="spellStart"/>
      <w:r w:rsidR="00566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Большемеминское</w:t>
      </w:r>
      <w:proofErr w:type="spellEnd"/>
      <w:r w:rsidR="00566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2DBA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сельское поселение, </w:t>
      </w:r>
      <w:r w:rsidR="00687E2B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B33E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566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Большие </w:t>
      </w:r>
      <w:proofErr w:type="spellStart"/>
      <w:r w:rsidR="00566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Меми</w:t>
      </w:r>
      <w:proofErr w:type="spellEnd"/>
      <w:r w:rsidR="00687E2B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566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963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566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</w:t>
      </w:r>
      <w:r w:rsidR="00B33E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566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Центральная,</w:t>
      </w:r>
      <w:r w:rsidR="00687E2B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утверждении границ его территории и предмета охраны</w:t>
      </w:r>
    </w:p>
    <w:p w14:paraId="21890AD8" w14:textId="1CFD60C2" w:rsidR="000975CB" w:rsidRDefault="000975CB" w:rsidP="000975CB">
      <w:pPr>
        <w:tabs>
          <w:tab w:val="left" w:pos="4678"/>
        </w:tabs>
        <w:spacing w:after="0" w:line="240" w:lineRule="auto"/>
        <w:ind w:right="4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F75B17E" w14:textId="77777777" w:rsidR="000975CB" w:rsidRPr="00567967" w:rsidRDefault="000975CB" w:rsidP="000975CB">
      <w:pPr>
        <w:tabs>
          <w:tab w:val="left" w:pos="4678"/>
        </w:tabs>
        <w:spacing w:after="0" w:line="240" w:lineRule="auto"/>
        <w:ind w:right="4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4539A0E" w14:textId="623FD800" w:rsidR="00047B28" w:rsidRPr="00567967" w:rsidRDefault="00A54F9C" w:rsidP="000975CB">
      <w:pPr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Федеральным законом от 25 июня 2002 года № 73</w:t>
      </w:r>
      <w:r w:rsidRPr="0056796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</w:t>
      </w:r>
      <w:r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ФЗ </w:t>
      </w:r>
      <w:r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«Об объектах культурного наследия (памятниках истории и культуры) </w:t>
      </w:r>
      <w:r w:rsidR="00AD2AE5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народов Российской Федерации», Законом Республики Татарстан </w:t>
      </w:r>
      <w:r w:rsidR="00AD2AE5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1 апреля</w:t>
      </w:r>
      <w:r w:rsidR="00AD2AE5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2005 года   № 60-ЗРТ «Об объектах культурного наследия в Республике Татарстан</w:t>
      </w:r>
      <w:r w:rsidR="00CE5CEE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положительным</w:t>
      </w:r>
      <w:r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заключением государственной историко-культурной экспертизы</w:t>
      </w:r>
      <w:r w:rsidR="00AD2AE5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E330C8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</w:t>
      </w:r>
      <w:r w:rsidR="00494DEE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A54F8B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="00E330C8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494DEE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.202</w:t>
      </w:r>
      <w:r w:rsidR="00A54F8B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325260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94DEE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 р и к а з ы в а ю:</w:t>
      </w:r>
    </w:p>
    <w:p w14:paraId="05E8D410" w14:textId="77777777" w:rsidR="001B6C6A" w:rsidRPr="00567967" w:rsidRDefault="001B6C6A" w:rsidP="000975CB">
      <w:pPr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2FAB2D4" w14:textId="3C539C57" w:rsidR="002A7348" w:rsidRPr="00567967" w:rsidRDefault="00047B28" w:rsidP="000975CB">
      <w:pPr>
        <w:pStyle w:val="a3"/>
        <w:numPr>
          <w:ilvl w:val="0"/>
          <w:numId w:val="1"/>
        </w:numPr>
        <w:tabs>
          <w:tab w:val="left" w:pos="993"/>
          <w:tab w:val="left" w:pos="1418"/>
          <w:tab w:val="left" w:pos="1701"/>
        </w:tabs>
        <w:spacing w:before="0"/>
        <w:ind w:left="0"/>
        <w:rPr>
          <w:color w:val="000000"/>
          <w:sz w:val="28"/>
          <w:szCs w:val="28"/>
        </w:rPr>
      </w:pPr>
      <w:r w:rsidRPr="00567967">
        <w:rPr>
          <w:color w:val="000000"/>
          <w:sz w:val="28"/>
          <w:szCs w:val="28"/>
        </w:rPr>
        <w:t xml:space="preserve">Включить выявленный объект культурного </w:t>
      </w:r>
      <w:r w:rsidR="00E61D4E" w:rsidRPr="00567967">
        <w:rPr>
          <w:color w:val="000000"/>
          <w:sz w:val="28"/>
          <w:szCs w:val="28"/>
        </w:rPr>
        <w:t xml:space="preserve">наследия </w:t>
      </w:r>
      <w:r w:rsidR="00DA302B" w:rsidRPr="00567967">
        <w:rPr>
          <w:color w:val="000000"/>
          <w:sz w:val="28"/>
          <w:szCs w:val="28"/>
        </w:rPr>
        <w:t>«</w:t>
      </w:r>
      <w:r w:rsidR="00496388" w:rsidRPr="00496388">
        <w:rPr>
          <w:color w:val="000000"/>
          <w:sz w:val="28"/>
          <w:szCs w:val="28"/>
        </w:rPr>
        <w:t>Церковь Св. князя Александра Невского», 1892-1894 гг.</w:t>
      </w:r>
      <w:r w:rsidR="00067A60" w:rsidRPr="00567967">
        <w:rPr>
          <w:color w:val="000000"/>
          <w:sz w:val="28"/>
          <w:szCs w:val="28"/>
        </w:rPr>
        <w:t xml:space="preserve">, </w:t>
      </w:r>
      <w:r w:rsidR="001938EC" w:rsidRPr="00567967">
        <w:rPr>
          <w:color w:val="000000"/>
          <w:sz w:val="28"/>
          <w:szCs w:val="28"/>
        </w:rPr>
        <w:t>расположенный</w:t>
      </w:r>
      <w:r w:rsidR="00496388" w:rsidRPr="00496388">
        <w:rPr>
          <w:color w:val="000000"/>
          <w:sz w:val="28"/>
          <w:szCs w:val="28"/>
        </w:rPr>
        <w:t xml:space="preserve"> </w:t>
      </w:r>
      <w:r w:rsidR="001938EC" w:rsidRPr="00567967">
        <w:rPr>
          <w:color w:val="000000"/>
          <w:sz w:val="28"/>
          <w:szCs w:val="28"/>
        </w:rPr>
        <w:t xml:space="preserve">по адресу: </w:t>
      </w:r>
      <w:r w:rsidR="00496388" w:rsidRPr="00494DEE">
        <w:rPr>
          <w:color w:val="000000"/>
          <w:sz w:val="28"/>
          <w:szCs w:val="28"/>
        </w:rPr>
        <w:t>Республика Татарстан</w:t>
      </w:r>
      <w:r w:rsidR="00496388">
        <w:rPr>
          <w:color w:val="000000"/>
          <w:sz w:val="28"/>
          <w:szCs w:val="28"/>
        </w:rPr>
        <w:t>, Верхне-</w:t>
      </w:r>
      <w:proofErr w:type="spellStart"/>
      <w:r w:rsidR="00496388">
        <w:rPr>
          <w:color w:val="000000"/>
          <w:sz w:val="28"/>
          <w:szCs w:val="28"/>
        </w:rPr>
        <w:t>услонский</w:t>
      </w:r>
      <w:proofErr w:type="spellEnd"/>
      <w:r w:rsidR="00496388">
        <w:rPr>
          <w:color w:val="000000"/>
          <w:sz w:val="28"/>
          <w:szCs w:val="28"/>
        </w:rPr>
        <w:t xml:space="preserve"> район, с. Большие </w:t>
      </w:r>
      <w:proofErr w:type="spellStart"/>
      <w:r w:rsidR="00496388">
        <w:rPr>
          <w:color w:val="000000"/>
          <w:sz w:val="28"/>
          <w:szCs w:val="28"/>
        </w:rPr>
        <w:t>Меми</w:t>
      </w:r>
      <w:proofErr w:type="spellEnd"/>
      <w:r w:rsidR="00DA302B" w:rsidRPr="00567967">
        <w:rPr>
          <w:color w:val="000000"/>
          <w:sz w:val="28"/>
          <w:szCs w:val="28"/>
        </w:rPr>
        <w:t xml:space="preserve">, </w:t>
      </w:r>
      <w:r w:rsidRPr="00567967">
        <w:rPr>
          <w:color w:val="000000"/>
          <w:sz w:val="28"/>
          <w:szCs w:val="28"/>
        </w:rPr>
        <w:t>в единый государственный реестр объектов культурного наследия (памятников истории</w:t>
      </w:r>
      <w:r w:rsidR="00496388" w:rsidRPr="00496388">
        <w:rPr>
          <w:color w:val="000000"/>
          <w:sz w:val="28"/>
          <w:szCs w:val="28"/>
        </w:rPr>
        <w:t xml:space="preserve"> </w:t>
      </w:r>
      <w:r w:rsidRPr="00567967">
        <w:rPr>
          <w:color w:val="000000"/>
          <w:sz w:val="28"/>
          <w:szCs w:val="28"/>
        </w:rPr>
        <w:t xml:space="preserve">и культуры) </w:t>
      </w:r>
      <w:r w:rsidR="000975CB">
        <w:rPr>
          <w:color w:val="000000"/>
          <w:sz w:val="28"/>
          <w:szCs w:val="28"/>
        </w:rPr>
        <w:br/>
      </w:r>
      <w:r w:rsidRPr="00567967">
        <w:rPr>
          <w:color w:val="000000"/>
          <w:sz w:val="28"/>
          <w:szCs w:val="28"/>
        </w:rPr>
        <w:t>народов Российской Федерации в качестве объекта</w:t>
      </w:r>
      <w:r w:rsidR="00496388" w:rsidRPr="00496388">
        <w:rPr>
          <w:color w:val="000000"/>
          <w:sz w:val="28"/>
          <w:szCs w:val="28"/>
        </w:rPr>
        <w:t xml:space="preserve"> </w:t>
      </w:r>
      <w:r w:rsidRPr="00567967">
        <w:rPr>
          <w:color w:val="000000"/>
          <w:sz w:val="28"/>
          <w:szCs w:val="28"/>
        </w:rPr>
        <w:t xml:space="preserve">культурного наследия </w:t>
      </w:r>
      <w:r w:rsidR="006E76DF" w:rsidRPr="00567967">
        <w:rPr>
          <w:color w:val="000000"/>
          <w:sz w:val="28"/>
          <w:szCs w:val="28"/>
        </w:rPr>
        <w:t>регионального</w:t>
      </w:r>
      <w:r w:rsidR="002A7348" w:rsidRPr="00567967">
        <w:rPr>
          <w:color w:val="000000"/>
          <w:sz w:val="28"/>
          <w:szCs w:val="28"/>
        </w:rPr>
        <w:t xml:space="preserve"> </w:t>
      </w:r>
      <w:r w:rsidRPr="00567967">
        <w:rPr>
          <w:color w:val="000000"/>
          <w:sz w:val="28"/>
          <w:szCs w:val="28"/>
        </w:rPr>
        <w:t xml:space="preserve">значения </w:t>
      </w:r>
      <w:bookmarkStart w:id="2" w:name="_Hlk204259720"/>
      <w:r w:rsidR="0049252B" w:rsidRPr="00567967">
        <w:rPr>
          <w:color w:val="000000"/>
          <w:sz w:val="28"/>
          <w:szCs w:val="28"/>
        </w:rPr>
        <w:t>«</w:t>
      </w:r>
      <w:r w:rsidR="006F321B" w:rsidRPr="006F321B">
        <w:rPr>
          <w:color w:val="000000"/>
          <w:sz w:val="28"/>
          <w:szCs w:val="28"/>
        </w:rPr>
        <w:t xml:space="preserve">Церковь Св. князя Александра Невского», 1892 г. </w:t>
      </w:r>
      <w:r w:rsidR="000975CB">
        <w:rPr>
          <w:color w:val="000000"/>
          <w:sz w:val="28"/>
          <w:szCs w:val="28"/>
        </w:rPr>
        <w:br/>
      </w:r>
      <w:r w:rsidR="005D640D" w:rsidRPr="00567967">
        <w:rPr>
          <w:color w:val="000000"/>
          <w:sz w:val="28"/>
          <w:szCs w:val="28"/>
        </w:rPr>
        <w:t xml:space="preserve">(вид объекта – памятник), </w:t>
      </w:r>
      <w:r w:rsidR="0049252B" w:rsidRPr="00567967">
        <w:rPr>
          <w:color w:val="000000"/>
          <w:sz w:val="28"/>
          <w:szCs w:val="28"/>
        </w:rPr>
        <w:t xml:space="preserve">расположенного по адресу: </w:t>
      </w:r>
      <w:r w:rsidR="006F321B" w:rsidRPr="00567967">
        <w:rPr>
          <w:color w:val="000000"/>
          <w:sz w:val="28"/>
          <w:szCs w:val="28"/>
        </w:rPr>
        <w:t xml:space="preserve">Республика Татарстан, </w:t>
      </w:r>
      <w:proofErr w:type="spellStart"/>
      <w:r w:rsidR="006F321B">
        <w:rPr>
          <w:color w:val="000000"/>
          <w:sz w:val="28"/>
          <w:szCs w:val="28"/>
        </w:rPr>
        <w:t>Верхнеуслонский</w:t>
      </w:r>
      <w:proofErr w:type="spellEnd"/>
      <w:r w:rsidR="006F321B" w:rsidRPr="00567967">
        <w:rPr>
          <w:color w:val="000000"/>
          <w:sz w:val="28"/>
          <w:szCs w:val="28"/>
        </w:rPr>
        <w:t xml:space="preserve"> муниципальный район, </w:t>
      </w:r>
      <w:proofErr w:type="spellStart"/>
      <w:r w:rsidR="006F321B">
        <w:rPr>
          <w:color w:val="000000"/>
          <w:sz w:val="28"/>
          <w:szCs w:val="28"/>
        </w:rPr>
        <w:t>Большемеминское</w:t>
      </w:r>
      <w:proofErr w:type="spellEnd"/>
      <w:r w:rsidR="006F321B">
        <w:rPr>
          <w:color w:val="000000"/>
          <w:sz w:val="28"/>
          <w:szCs w:val="28"/>
        </w:rPr>
        <w:t xml:space="preserve"> </w:t>
      </w:r>
      <w:r w:rsidR="006F321B" w:rsidRPr="00567967">
        <w:rPr>
          <w:color w:val="000000"/>
          <w:sz w:val="28"/>
          <w:szCs w:val="28"/>
        </w:rPr>
        <w:t xml:space="preserve">сельское поселение, </w:t>
      </w:r>
      <w:r w:rsidR="000975CB">
        <w:rPr>
          <w:color w:val="000000"/>
          <w:sz w:val="28"/>
          <w:szCs w:val="28"/>
        </w:rPr>
        <w:br/>
      </w:r>
      <w:r w:rsidR="006F321B" w:rsidRPr="00567967">
        <w:rPr>
          <w:color w:val="000000"/>
          <w:sz w:val="28"/>
          <w:szCs w:val="28"/>
        </w:rPr>
        <w:t>с</w:t>
      </w:r>
      <w:r w:rsidR="006F321B">
        <w:rPr>
          <w:color w:val="000000"/>
          <w:sz w:val="28"/>
          <w:szCs w:val="28"/>
        </w:rPr>
        <w:t xml:space="preserve">. Большие </w:t>
      </w:r>
      <w:proofErr w:type="spellStart"/>
      <w:r w:rsidR="006F321B">
        <w:rPr>
          <w:color w:val="000000"/>
          <w:sz w:val="28"/>
          <w:szCs w:val="28"/>
        </w:rPr>
        <w:t>Меми</w:t>
      </w:r>
      <w:proofErr w:type="spellEnd"/>
      <w:r w:rsidR="006F321B" w:rsidRPr="00567967">
        <w:rPr>
          <w:color w:val="000000"/>
          <w:sz w:val="28"/>
          <w:szCs w:val="28"/>
        </w:rPr>
        <w:t>,</w:t>
      </w:r>
      <w:r w:rsidR="006F321B">
        <w:rPr>
          <w:color w:val="000000"/>
          <w:sz w:val="28"/>
          <w:szCs w:val="28"/>
        </w:rPr>
        <w:t xml:space="preserve"> ул. Центральная</w:t>
      </w:r>
      <w:r w:rsidR="002A7348" w:rsidRPr="00567967">
        <w:rPr>
          <w:color w:val="000000"/>
          <w:sz w:val="28"/>
          <w:szCs w:val="28"/>
        </w:rPr>
        <w:t>.</w:t>
      </w:r>
      <w:bookmarkEnd w:id="2"/>
    </w:p>
    <w:p w14:paraId="0CC488A0" w14:textId="3D15A9C2" w:rsidR="006C3ADE" w:rsidRPr="007E4312" w:rsidRDefault="00F72A4E" w:rsidP="000975CB">
      <w:pPr>
        <w:pStyle w:val="a3"/>
        <w:numPr>
          <w:ilvl w:val="0"/>
          <w:numId w:val="1"/>
        </w:numPr>
        <w:tabs>
          <w:tab w:val="left" w:pos="993"/>
          <w:tab w:val="left" w:pos="1418"/>
          <w:tab w:val="left" w:pos="1701"/>
        </w:tabs>
        <w:spacing w:before="0"/>
        <w:ind w:left="0"/>
        <w:rPr>
          <w:sz w:val="24"/>
          <w:szCs w:val="24"/>
        </w:rPr>
      </w:pPr>
      <w:r w:rsidRPr="007E4312">
        <w:rPr>
          <w:color w:val="000000"/>
          <w:sz w:val="28"/>
          <w:szCs w:val="28"/>
        </w:rPr>
        <w:lastRenderedPageBreak/>
        <w:t xml:space="preserve">Утвердить </w:t>
      </w:r>
      <w:r w:rsidR="00535F24" w:rsidRPr="007E4312">
        <w:rPr>
          <w:color w:val="000000"/>
          <w:sz w:val="28"/>
          <w:szCs w:val="28"/>
        </w:rPr>
        <w:t>границы территории</w:t>
      </w:r>
      <w:r w:rsidRPr="007E4312">
        <w:rPr>
          <w:color w:val="000000"/>
          <w:sz w:val="28"/>
          <w:szCs w:val="28"/>
        </w:rPr>
        <w:t xml:space="preserve"> объекта культурного наследия </w:t>
      </w:r>
      <w:r w:rsidR="006E76DF" w:rsidRPr="007E4312">
        <w:rPr>
          <w:color w:val="000000"/>
          <w:sz w:val="28"/>
          <w:szCs w:val="28"/>
        </w:rPr>
        <w:t xml:space="preserve">регионального </w:t>
      </w:r>
      <w:r w:rsidR="002A7348" w:rsidRPr="007E4312">
        <w:rPr>
          <w:color w:val="000000"/>
          <w:sz w:val="28"/>
          <w:szCs w:val="28"/>
        </w:rPr>
        <w:t xml:space="preserve">значения </w:t>
      </w:r>
      <w:r w:rsidR="00C43602" w:rsidRPr="007E4312">
        <w:rPr>
          <w:color w:val="000000"/>
          <w:sz w:val="28"/>
          <w:szCs w:val="28"/>
        </w:rPr>
        <w:t>«</w:t>
      </w:r>
      <w:r w:rsidR="007E4312" w:rsidRPr="007E4312">
        <w:rPr>
          <w:color w:val="000000"/>
          <w:sz w:val="28"/>
          <w:szCs w:val="28"/>
        </w:rPr>
        <w:t>Церковь Св. князя Александра Невского», 1892 г.</w:t>
      </w:r>
      <w:r w:rsidR="00C43602" w:rsidRPr="007E4312">
        <w:rPr>
          <w:color w:val="000000"/>
          <w:sz w:val="28"/>
          <w:szCs w:val="28"/>
        </w:rPr>
        <w:t>, расположенного по адресу</w:t>
      </w:r>
      <w:r w:rsidR="0001372B" w:rsidRPr="007E4312">
        <w:rPr>
          <w:color w:val="000000"/>
          <w:sz w:val="28"/>
          <w:szCs w:val="28"/>
        </w:rPr>
        <w:t>:</w:t>
      </w:r>
      <w:r w:rsidR="00F57665" w:rsidRPr="007E4312">
        <w:rPr>
          <w:color w:val="000000"/>
          <w:sz w:val="28"/>
          <w:szCs w:val="28"/>
        </w:rPr>
        <w:t xml:space="preserve"> </w:t>
      </w:r>
      <w:r w:rsidR="006F321B" w:rsidRPr="007E4312">
        <w:rPr>
          <w:color w:val="000000"/>
          <w:sz w:val="28"/>
          <w:szCs w:val="28"/>
        </w:rPr>
        <w:t xml:space="preserve">Республика Татарстан, </w:t>
      </w:r>
      <w:proofErr w:type="spellStart"/>
      <w:r w:rsidR="006F321B" w:rsidRPr="007E4312">
        <w:rPr>
          <w:color w:val="000000"/>
          <w:sz w:val="28"/>
          <w:szCs w:val="28"/>
        </w:rPr>
        <w:t>Верхнеуслонский</w:t>
      </w:r>
      <w:proofErr w:type="spellEnd"/>
      <w:r w:rsidR="006F321B" w:rsidRPr="007E4312">
        <w:rPr>
          <w:color w:val="000000"/>
          <w:sz w:val="28"/>
          <w:szCs w:val="28"/>
        </w:rPr>
        <w:t xml:space="preserve"> муниципальный район, </w:t>
      </w:r>
      <w:proofErr w:type="spellStart"/>
      <w:r w:rsidR="006F321B" w:rsidRPr="007E4312">
        <w:rPr>
          <w:color w:val="000000"/>
          <w:sz w:val="28"/>
          <w:szCs w:val="28"/>
        </w:rPr>
        <w:t>Большемеминское</w:t>
      </w:r>
      <w:proofErr w:type="spellEnd"/>
      <w:r w:rsidR="006F321B" w:rsidRPr="007E4312">
        <w:rPr>
          <w:color w:val="000000"/>
          <w:sz w:val="28"/>
          <w:szCs w:val="28"/>
        </w:rPr>
        <w:t xml:space="preserve"> сельское поселение, с. Большие </w:t>
      </w:r>
      <w:proofErr w:type="spellStart"/>
      <w:r w:rsidR="006F321B" w:rsidRPr="007E4312">
        <w:rPr>
          <w:color w:val="000000"/>
          <w:sz w:val="28"/>
          <w:szCs w:val="28"/>
        </w:rPr>
        <w:t>Меми</w:t>
      </w:r>
      <w:proofErr w:type="spellEnd"/>
      <w:r w:rsidR="006F321B" w:rsidRPr="007E4312">
        <w:rPr>
          <w:color w:val="000000"/>
          <w:sz w:val="28"/>
          <w:szCs w:val="28"/>
        </w:rPr>
        <w:t xml:space="preserve">, </w:t>
      </w:r>
      <w:r w:rsidR="00FF254E">
        <w:rPr>
          <w:color w:val="000000"/>
          <w:sz w:val="28"/>
          <w:szCs w:val="28"/>
        </w:rPr>
        <w:br/>
      </w:r>
      <w:r w:rsidR="006F321B" w:rsidRPr="007E4312">
        <w:rPr>
          <w:color w:val="000000"/>
          <w:sz w:val="28"/>
          <w:szCs w:val="28"/>
        </w:rPr>
        <w:t>ул. Центральная</w:t>
      </w:r>
      <w:r w:rsidR="006C3ADE" w:rsidRPr="007E4312">
        <w:rPr>
          <w:color w:val="000000"/>
          <w:sz w:val="28"/>
          <w:szCs w:val="28"/>
        </w:rPr>
        <w:t>, согласно приложению</w:t>
      </w:r>
      <w:r w:rsidR="00A65EC2" w:rsidRPr="007E4312">
        <w:rPr>
          <w:color w:val="000000"/>
          <w:sz w:val="28"/>
          <w:szCs w:val="28"/>
        </w:rPr>
        <w:t xml:space="preserve"> </w:t>
      </w:r>
      <w:r w:rsidR="006C3ADE" w:rsidRPr="007E4312">
        <w:rPr>
          <w:color w:val="000000"/>
          <w:sz w:val="28"/>
          <w:szCs w:val="28"/>
        </w:rPr>
        <w:t xml:space="preserve">№ </w:t>
      </w:r>
      <w:r w:rsidR="002A7348" w:rsidRPr="007E4312">
        <w:rPr>
          <w:color w:val="000000"/>
          <w:sz w:val="28"/>
          <w:szCs w:val="28"/>
        </w:rPr>
        <w:t>1</w:t>
      </w:r>
      <w:r w:rsidR="00C43602" w:rsidRPr="007E4312">
        <w:rPr>
          <w:color w:val="000000"/>
          <w:sz w:val="28"/>
          <w:szCs w:val="28"/>
        </w:rPr>
        <w:t xml:space="preserve"> </w:t>
      </w:r>
      <w:r w:rsidR="006C3ADE" w:rsidRPr="007E4312">
        <w:rPr>
          <w:color w:val="000000"/>
          <w:sz w:val="28"/>
          <w:szCs w:val="28"/>
        </w:rPr>
        <w:t>к настоящему приказу.</w:t>
      </w:r>
    </w:p>
    <w:p w14:paraId="797E0294" w14:textId="6B302747" w:rsidR="00CD3B4A" w:rsidRPr="00567967" w:rsidRDefault="00CD3B4A" w:rsidP="000975CB">
      <w:pPr>
        <w:numPr>
          <w:ilvl w:val="0"/>
          <w:numId w:val="1"/>
        </w:numPr>
        <w:tabs>
          <w:tab w:val="left" w:pos="993"/>
        </w:tabs>
        <w:spacing w:after="0" w:line="240" w:lineRule="auto"/>
        <w:ind w:right="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Утвердить предмет охраны объекта культурного наследия </w:t>
      </w:r>
      <w:r w:rsidR="00612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6E76DF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регионального </w:t>
      </w:r>
      <w:r w:rsidR="002A7348" w:rsidRPr="00567967">
        <w:rPr>
          <w:rFonts w:ascii="Times New Roman" w:hAnsi="Times New Roman" w:cs="Times New Roman"/>
          <w:color w:val="000000"/>
          <w:sz w:val="28"/>
          <w:szCs w:val="28"/>
        </w:rPr>
        <w:t xml:space="preserve">значения </w:t>
      </w:r>
      <w:r w:rsidR="003A6833" w:rsidRPr="00567967">
        <w:rPr>
          <w:color w:val="000000"/>
          <w:sz w:val="28"/>
          <w:szCs w:val="28"/>
        </w:rPr>
        <w:t>«</w:t>
      </w:r>
      <w:r w:rsidR="002A76D8" w:rsidRPr="002A76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Церковь Св. князя Александра Невского», 1892 г.</w:t>
      </w:r>
      <w:r w:rsidR="003A6833" w:rsidRPr="002A76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086BEA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расположенного по адресу: </w:t>
      </w:r>
      <w:r w:rsidR="007E4312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Республика Татарстан, </w:t>
      </w:r>
      <w:proofErr w:type="spellStart"/>
      <w:r w:rsidR="007E43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Верхнеуслонский</w:t>
      </w:r>
      <w:proofErr w:type="spellEnd"/>
      <w:r w:rsidR="007E4312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муниципальный район, </w:t>
      </w:r>
      <w:proofErr w:type="spellStart"/>
      <w:r w:rsidR="007E43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Большемеминское</w:t>
      </w:r>
      <w:proofErr w:type="spellEnd"/>
      <w:r w:rsidR="007E43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E4312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сельское поселение, с</w:t>
      </w:r>
      <w:r w:rsidR="007E43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Большие </w:t>
      </w:r>
      <w:proofErr w:type="spellStart"/>
      <w:r w:rsidR="007E43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Меми</w:t>
      </w:r>
      <w:proofErr w:type="spellEnd"/>
      <w:r w:rsidR="007E4312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7E43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E43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ул. Центральная</w:t>
      </w:r>
      <w:r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согласно</w:t>
      </w:r>
      <w:r w:rsidR="00AD56F0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приложению</w:t>
      </w:r>
      <w:r w:rsidR="00AD56F0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</w:t>
      </w:r>
      <w:r w:rsidR="002A7348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настоящему приказу</w:t>
      </w:r>
      <w:r w:rsidRPr="00567967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14:paraId="7235D77B" w14:textId="77777777" w:rsidR="00F609C8" w:rsidRPr="00567967" w:rsidRDefault="00F609C8" w:rsidP="000975CB">
      <w:pPr>
        <w:numPr>
          <w:ilvl w:val="0"/>
          <w:numId w:val="1"/>
        </w:numPr>
        <w:tabs>
          <w:tab w:val="left" w:pos="993"/>
        </w:tabs>
        <w:spacing w:after="0" w:line="240" w:lineRule="auto"/>
        <w:ind w:right="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Отделу учета объектов культурного наследия и градостроительной деятельности обеспечить внесение сведений о границах территории указанного объекта культурного наследия в Единый государственный реестр недвижимости </w:t>
      </w:r>
      <w:r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единый государственный реестр объектов культурного наследия (памятников истории и культуры) народов Российской Федерации.</w:t>
      </w:r>
    </w:p>
    <w:p w14:paraId="73F1A697" w14:textId="5E375804" w:rsidR="00A54F9C" w:rsidRDefault="00A54F9C" w:rsidP="000975CB">
      <w:pPr>
        <w:pStyle w:val="af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C38727D" w14:textId="77777777" w:rsidR="006C1258" w:rsidRPr="006C1258" w:rsidRDefault="006C1258" w:rsidP="000975CB">
      <w:pPr>
        <w:pStyle w:val="af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9051D3C" w14:textId="5A87CAD7" w:rsidR="00A54F9C" w:rsidRPr="006C1258" w:rsidRDefault="0070416D" w:rsidP="000975CB">
      <w:pPr>
        <w:pStyle w:val="af"/>
        <w:rPr>
          <w:rFonts w:ascii="Times New Roman" w:hAnsi="Times New Roman" w:cs="Times New Roman"/>
          <w:sz w:val="28"/>
          <w:szCs w:val="28"/>
          <w:lang w:eastAsia="ru-RU"/>
        </w:rPr>
        <w:sectPr w:rsidR="00A54F9C" w:rsidRPr="006C1258" w:rsidSect="0001372B">
          <w:headerReference w:type="default" r:id="rId9"/>
          <w:headerReference w:type="first" r:id="rId10"/>
          <w:type w:val="continuous"/>
          <w:pgSz w:w="11909" w:h="16834"/>
          <w:pgMar w:top="1134" w:right="710" w:bottom="1135" w:left="1134" w:header="709" w:footer="0" w:gutter="0"/>
          <w:cols w:space="720"/>
          <w:noEndnote/>
          <w:titlePg/>
          <w:docGrid w:linePitch="360"/>
        </w:sectPr>
      </w:pPr>
      <w:r w:rsidRPr="006C1258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A54F9C" w:rsidRPr="006C1258">
        <w:rPr>
          <w:rFonts w:ascii="Times New Roman" w:hAnsi="Times New Roman" w:cs="Times New Roman"/>
          <w:sz w:val="28"/>
          <w:szCs w:val="28"/>
          <w:lang w:eastAsia="ru-RU"/>
        </w:rPr>
        <w:t>редседател</w:t>
      </w:r>
      <w:r w:rsidRPr="006C1258">
        <w:rPr>
          <w:rFonts w:ascii="Times New Roman" w:hAnsi="Times New Roman" w:cs="Times New Roman"/>
          <w:sz w:val="28"/>
          <w:szCs w:val="28"/>
          <w:lang w:eastAsia="ru-RU"/>
        </w:rPr>
        <w:t>ь</w:t>
      </w:r>
      <w:r w:rsidR="00A54F9C" w:rsidRPr="006C1258"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 </w:t>
      </w:r>
      <w:r w:rsidR="003867B0" w:rsidRPr="006C1258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</w:t>
      </w:r>
      <w:r w:rsidR="00A54F9C" w:rsidRPr="006C1258">
        <w:rPr>
          <w:rFonts w:ascii="Times New Roman" w:hAnsi="Times New Roman" w:cs="Times New Roman"/>
          <w:sz w:val="28"/>
          <w:szCs w:val="28"/>
          <w:lang w:eastAsia="ru-RU"/>
        </w:rPr>
        <w:t xml:space="preserve">             </w:t>
      </w:r>
      <w:r w:rsidR="003867B0" w:rsidRPr="006C1258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</w:t>
      </w:r>
      <w:r w:rsidRPr="006C1258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3867B0" w:rsidRPr="006C1258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="00AD2A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D2AE5">
        <w:rPr>
          <w:rFonts w:ascii="Times New Roman" w:hAnsi="Times New Roman" w:cs="Times New Roman"/>
          <w:sz w:val="28"/>
          <w:szCs w:val="28"/>
          <w:lang w:eastAsia="ru-RU"/>
        </w:rPr>
        <w:t>И.Н.</w:t>
      </w:r>
      <w:r w:rsidRPr="006C1258">
        <w:rPr>
          <w:rFonts w:ascii="Times New Roman" w:hAnsi="Times New Roman" w:cs="Times New Roman"/>
          <w:sz w:val="28"/>
          <w:szCs w:val="28"/>
          <w:lang w:eastAsia="ru-RU"/>
        </w:rPr>
        <w:t>Гущин</w:t>
      </w:r>
      <w:proofErr w:type="spellEnd"/>
    </w:p>
    <w:p w14:paraId="0F1426A8" w14:textId="04B71789" w:rsidR="00A77971" w:rsidRPr="00E35469" w:rsidRDefault="00A77971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</w:t>
      </w:r>
      <w:r w:rsidRPr="00E35469">
        <w:rPr>
          <w:color w:val="000000"/>
          <w:sz w:val="28"/>
          <w:szCs w:val="28"/>
        </w:rPr>
        <w:t xml:space="preserve">риложение № </w:t>
      </w:r>
      <w:r w:rsidR="002A7348">
        <w:rPr>
          <w:color w:val="000000"/>
          <w:sz w:val="28"/>
          <w:szCs w:val="28"/>
        </w:rPr>
        <w:t>1</w:t>
      </w:r>
    </w:p>
    <w:p w14:paraId="131BC0A5" w14:textId="5FC81F0E" w:rsidR="00A77971" w:rsidRPr="00E35469" w:rsidRDefault="00A77971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  <w:r w:rsidRPr="00E35469">
        <w:rPr>
          <w:color w:val="000000"/>
          <w:sz w:val="28"/>
          <w:szCs w:val="28"/>
        </w:rPr>
        <w:t>к приказу Комитета</w:t>
      </w:r>
    </w:p>
    <w:p w14:paraId="2ABA2F1B" w14:textId="665E8E67" w:rsidR="00A77971" w:rsidRPr="00E35469" w:rsidRDefault="00A77971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  <w:r w:rsidRPr="00E35469">
        <w:rPr>
          <w:color w:val="000000"/>
          <w:sz w:val="28"/>
          <w:szCs w:val="28"/>
        </w:rPr>
        <w:t>Республики Татарстан по охране</w:t>
      </w:r>
      <w:r>
        <w:rPr>
          <w:color w:val="000000"/>
          <w:sz w:val="28"/>
          <w:szCs w:val="28"/>
        </w:rPr>
        <w:t xml:space="preserve"> </w:t>
      </w:r>
      <w:r w:rsidRPr="00E35469">
        <w:rPr>
          <w:color w:val="000000"/>
          <w:sz w:val="28"/>
          <w:szCs w:val="28"/>
        </w:rPr>
        <w:t>объектов культурного наследия</w:t>
      </w:r>
      <w:r>
        <w:rPr>
          <w:color w:val="000000"/>
          <w:sz w:val="28"/>
          <w:szCs w:val="28"/>
        </w:rPr>
        <w:t xml:space="preserve"> </w:t>
      </w:r>
    </w:p>
    <w:p w14:paraId="1542B46D" w14:textId="223D502B" w:rsidR="001520A7" w:rsidRPr="00E35469" w:rsidRDefault="001520A7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_</w:t>
      </w:r>
      <w:r w:rsidRPr="00DC659C">
        <w:rPr>
          <w:color w:val="000000"/>
          <w:sz w:val="28"/>
          <w:szCs w:val="28"/>
        </w:rPr>
        <w:t>________</w:t>
      </w:r>
      <w:r>
        <w:rPr>
          <w:color w:val="000000"/>
          <w:sz w:val="28"/>
          <w:szCs w:val="28"/>
        </w:rPr>
        <w:t>_ 202</w:t>
      </w:r>
      <w:r w:rsidR="003464D0" w:rsidRPr="006C1258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 </w:t>
      </w:r>
      <w:r w:rsidRPr="00E35469">
        <w:rPr>
          <w:color w:val="000000"/>
          <w:sz w:val="28"/>
          <w:szCs w:val="28"/>
        </w:rPr>
        <w:t xml:space="preserve">года № </w:t>
      </w:r>
      <w:r w:rsidRPr="00DC659C">
        <w:rPr>
          <w:color w:val="000000"/>
          <w:sz w:val="28"/>
          <w:szCs w:val="28"/>
        </w:rPr>
        <w:t>_____</w:t>
      </w:r>
    </w:p>
    <w:p w14:paraId="65718CC9" w14:textId="3DD27027" w:rsidR="00A54F9C" w:rsidRDefault="00A54F9C" w:rsidP="00A54F9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0"/>
          <w:szCs w:val="28"/>
          <w:lang w:eastAsia="ru-RU"/>
        </w:rPr>
      </w:pPr>
    </w:p>
    <w:p w14:paraId="4D255BB6" w14:textId="77777777" w:rsidR="0033550A" w:rsidRPr="006671F0" w:rsidRDefault="0033550A" w:rsidP="006671F0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0"/>
          <w:szCs w:val="28"/>
          <w:lang w:eastAsia="ru-RU"/>
        </w:rPr>
      </w:pPr>
    </w:p>
    <w:p w14:paraId="5032DFB9" w14:textId="555F47F7" w:rsidR="00A54F9C" w:rsidRPr="006671F0" w:rsidRDefault="00A54F9C" w:rsidP="006671F0">
      <w:pPr>
        <w:spacing w:after="0" w:line="240" w:lineRule="auto"/>
        <w:ind w:left="-284" w:right="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71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Границы территории</w:t>
      </w:r>
    </w:p>
    <w:p w14:paraId="0EBB39C6" w14:textId="7BAB6BFD" w:rsidR="002A7348" w:rsidRPr="001226C5" w:rsidRDefault="00A54F9C" w:rsidP="006671F0">
      <w:pPr>
        <w:spacing w:after="0" w:line="240" w:lineRule="auto"/>
        <w:ind w:left="-284" w:right="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122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объекта культурного наследия </w:t>
      </w:r>
      <w:r w:rsidR="006E76DF" w:rsidRPr="00122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регионального </w:t>
      </w:r>
      <w:r w:rsidR="002A7348" w:rsidRPr="001226C5">
        <w:rPr>
          <w:rFonts w:ascii="Times New Roman" w:hAnsi="Times New Roman" w:cs="Times New Roman"/>
          <w:color w:val="000000"/>
          <w:sz w:val="28"/>
          <w:szCs w:val="28"/>
        </w:rPr>
        <w:t xml:space="preserve">значения </w:t>
      </w:r>
    </w:p>
    <w:p w14:paraId="3223B659" w14:textId="304469E8" w:rsidR="001226C5" w:rsidRDefault="000975CB" w:rsidP="001226C5">
      <w:pPr>
        <w:spacing w:after="0" w:line="240" w:lineRule="auto"/>
        <w:ind w:left="-284"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967">
        <w:rPr>
          <w:color w:val="000000"/>
          <w:sz w:val="28"/>
          <w:szCs w:val="28"/>
        </w:rPr>
        <w:t>«</w:t>
      </w:r>
      <w:r w:rsidRPr="002A76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Церковь Св. князя Александра Невского», 1892 г.,</w:t>
      </w:r>
      <w:r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расположенного по адресу: Республика Татарстан,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Верхнеуслонский</w:t>
      </w:r>
      <w:proofErr w:type="spellEnd"/>
      <w:r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муниципальный район,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Большемеминское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сельское поселение,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Большие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Меми</w:t>
      </w:r>
      <w:proofErr w:type="spellEnd"/>
      <w:r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ул. Центральная</w:t>
      </w:r>
    </w:p>
    <w:p w14:paraId="4B9FAEE4" w14:textId="77777777" w:rsidR="000975CB" w:rsidRPr="00A44412" w:rsidRDefault="000975CB" w:rsidP="001226C5">
      <w:pPr>
        <w:spacing w:after="0" w:line="240" w:lineRule="auto"/>
        <w:ind w:left="-284" w:right="3"/>
        <w:jc w:val="center"/>
        <w:rPr>
          <w:color w:val="000000"/>
          <w:sz w:val="24"/>
          <w:szCs w:val="24"/>
        </w:rPr>
      </w:pPr>
    </w:p>
    <w:p w14:paraId="7F78CEAD" w14:textId="1E9F8F44" w:rsidR="00952562" w:rsidRDefault="00EE1C39" w:rsidP="00952562">
      <w:pPr>
        <w:spacing w:after="0" w:line="240" w:lineRule="auto"/>
        <w:ind w:left="-284"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25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Карта-</w:t>
      </w:r>
      <w:r w:rsidR="00000989" w:rsidRPr="009525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схема границ территории объекта культурного наследия регионального значения </w:t>
      </w:r>
      <w:r w:rsidR="000975CB" w:rsidRPr="00567967">
        <w:rPr>
          <w:color w:val="000000"/>
          <w:sz w:val="28"/>
          <w:szCs w:val="28"/>
        </w:rPr>
        <w:t>«</w:t>
      </w:r>
      <w:r w:rsidR="000975CB" w:rsidRPr="002A76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Церковь Св. князя Александра Невского», 1892 г.,</w:t>
      </w:r>
      <w:r w:rsidR="000975CB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расположенного</w:t>
      </w:r>
      <w:r w:rsidR="00011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0975CB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адресу: Республика Татарстан, </w:t>
      </w:r>
      <w:proofErr w:type="spellStart"/>
      <w:r w:rsidR="000975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Верхнеуслонский</w:t>
      </w:r>
      <w:proofErr w:type="spellEnd"/>
      <w:r w:rsidR="000975CB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муниципальный район, </w:t>
      </w:r>
      <w:proofErr w:type="spellStart"/>
      <w:r w:rsidR="000975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Большемеминское</w:t>
      </w:r>
      <w:proofErr w:type="spellEnd"/>
      <w:r w:rsidR="000975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975CB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сельское поселение, с</w:t>
      </w:r>
      <w:r w:rsidR="000975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Большие </w:t>
      </w:r>
      <w:proofErr w:type="spellStart"/>
      <w:r w:rsidR="000975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Меми</w:t>
      </w:r>
      <w:proofErr w:type="spellEnd"/>
      <w:r w:rsidR="000975CB" w:rsidRPr="00567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0975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ул. Центральная</w:t>
      </w:r>
    </w:p>
    <w:p w14:paraId="6175124C" w14:textId="58674083" w:rsidR="00A47B6F" w:rsidRPr="006671F0" w:rsidRDefault="003622C3" w:rsidP="006671F0">
      <w:pPr>
        <w:tabs>
          <w:tab w:val="left" w:pos="993"/>
        </w:tabs>
        <w:spacing w:after="0" w:line="240" w:lineRule="auto"/>
        <w:ind w:left="-284" w:right="2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3622C3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  <w:lang w:eastAsia="ru-RU"/>
        </w:rPr>
        <w:drawing>
          <wp:inline distT="0" distB="0" distL="0" distR="0" wp14:anchorId="5DA86428" wp14:editId="65BAE79E">
            <wp:extent cx="4305300" cy="4072580"/>
            <wp:effectExtent l="19050" t="19050" r="19050" b="2349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2859" cy="4079731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DA4A12A" w14:textId="189AF2AC" w:rsidR="009B282B" w:rsidRPr="006671F0" w:rsidRDefault="009B282B" w:rsidP="006671F0">
      <w:pPr>
        <w:tabs>
          <w:tab w:val="left" w:pos="993"/>
        </w:tabs>
        <w:spacing w:after="0" w:line="240" w:lineRule="auto"/>
        <w:ind w:left="-284" w:right="2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671F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Масштаб</w:t>
      </w:r>
      <w:r w:rsidR="00C8003E" w:rsidRPr="006671F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1: </w:t>
      </w:r>
      <w:r w:rsidR="00B64C7D" w:rsidRPr="006671F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1 0</w:t>
      </w:r>
      <w:r w:rsidR="00C8003E" w:rsidRPr="006671F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00</w:t>
      </w:r>
    </w:p>
    <w:p w14:paraId="0E925209" w14:textId="12ADA18F" w:rsidR="00B64C7D" w:rsidRPr="006671F0" w:rsidRDefault="00B64C7D" w:rsidP="006671F0">
      <w:pPr>
        <w:tabs>
          <w:tab w:val="left" w:pos="567"/>
        </w:tabs>
        <w:spacing w:after="0" w:line="240" w:lineRule="auto"/>
        <w:ind w:left="-284" w:right="2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671F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  <w:t>Условные обозначения:</w:t>
      </w:r>
    </w:p>
    <w:tbl>
      <w:tblPr>
        <w:tblStyle w:val="a4"/>
        <w:tblW w:w="0" w:type="auto"/>
        <w:tblInd w:w="562" w:type="dxa"/>
        <w:tblLook w:val="04A0" w:firstRow="1" w:lastRow="0" w:firstColumn="1" w:lastColumn="0" w:noHBand="0" w:noVBand="1"/>
      </w:tblPr>
      <w:tblGrid>
        <w:gridCol w:w="1979"/>
        <w:gridCol w:w="7508"/>
      </w:tblGrid>
      <w:tr w:rsidR="00B80C6D" w:rsidRPr="006671F0" w14:paraId="611D4368" w14:textId="77777777" w:rsidTr="00955265">
        <w:trPr>
          <w:trHeight w:val="460"/>
        </w:trPr>
        <w:tc>
          <w:tcPr>
            <w:tcW w:w="1859" w:type="dxa"/>
          </w:tcPr>
          <w:p w14:paraId="622DAE74" w14:textId="77777777" w:rsidR="00B80C6D" w:rsidRPr="00321CFC" w:rsidRDefault="00B80C6D" w:rsidP="00B80C6D">
            <w:pPr>
              <w:tabs>
                <w:tab w:val="left" w:pos="993"/>
              </w:tabs>
              <w:ind w:right="2"/>
              <w:jc w:val="both"/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6"/>
                <w:szCs w:val="6"/>
                <w:lang w:eastAsia="ru-RU"/>
              </w:rPr>
            </w:pPr>
          </w:p>
          <w:p w14:paraId="1DE3BA78" w14:textId="7C15C6A3" w:rsidR="00B80C6D" w:rsidRPr="006671F0" w:rsidRDefault="00B80C6D" w:rsidP="00B80C6D">
            <w:pPr>
              <w:tabs>
                <w:tab w:val="left" w:pos="993"/>
              </w:tabs>
              <w:ind w:right="2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80C6D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447269CB" wp14:editId="03D997DA">
                  <wp:extent cx="628650" cy="238125"/>
                  <wp:effectExtent l="0" t="0" r="0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0795" cy="2389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8" w:type="dxa"/>
          </w:tcPr>
          <w:p w14:paraId="44753FCC" w14:textId="6C6BBECD" w:rsidR="00B80C6D" w:rsidRPr="006671F0" w:rsidRDefault="00B80C6D" w:rsidP="002473E2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671F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объект культурного наследия</w:t>
            </w:r>
          </w:p>
        </w:tc>
      </w:tr>
      <w:tr w:rsidR="00B80C6D" w:rsidRPr="006671F0" w14:paraId="1BCE5F1F" w14:textId="77777777" w:rsidTr="00D3528E">
        <w:tc>
          <w:tcPr>
            <w:tcW w:w="1859" w:type="dxa"/>
          </w:tcPr>
          <w:p w14:paraId="27DBAF8D" w14:textId="77777777" w:rsidR="00B80C6D" w:rsidRPr="00B80C6D" w:rsidRDefault="00B80C6D" w:rsidP="00B80C6D">
            <w:pPr>
              <w:tabs>
                <w:tab w:val="left" w:pos="993"/>
              </w:tabs>
              <w:ind w:right="2"/>
              <w:jc w:val="both"/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10"/>
                <w:szCs w:val="10"/>
                <w:lang w:eastAsia="ru-RU"/>
              </w:rPr>
            </w:pPr>
          </w:p>
          <w:p w14:paraId="3AAFE5DE" w14:textId="3E3B8667" w:rsidR="00B80C6D" w:rsidRPr="006671F0" w:rsidRDefault="00B80C6D" w:rsidP="00B80C6D">
            <w:pPr>
              <w:tabs>
                <w:tab w:val="left" w:pos="993"/>
              </w:tabs>
              <w:ind w:right="2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80C6D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2D919412" wp14:editId="2D7FF4D6">
                  <wp:extent cx="714375" cy="228600"/>
                  <wp:effectExtent l="0" t="0" r="9525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8" w:type="dxa"/>
          </w:tcPr>
          <w:p w14:paraId="09123D82" w14:textId="58E49749" w:rsidR="00B80C6D" w:rsidRPr="006671F0" w:rsidRDefault="00B80C6D" w:rsidP="002473E2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671F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граница территории объекта культурного наследия</w:t>
            </w:r>
          </w:p>
        </w:tc>
      </w:tr>
      <w:tr w:rsidR="00B80C6D" w:rsidRPr="006671F0" w14:paraId="15989631" w14:textId="77777777" w:rsidTr="00D3528E">
        <w:tc>
          <w:tcPr>
            <w:tcW w:w="1859" w:type="dxa"/>
          </w:tcPr>
          <w:p w14:paraId="344A2B9F" w14:textId="4A752DD3" w:rsidR="00B80C6D" w:rsidRPr="00AE2904" w:rsidRDefault="00AE2904" w:rsidP="00B80C6D">
            <w:pPr>
              <w:tabs>
                <w:tab w:val="left" w:pos="993"/>
              </w:tabs>
              <w:ind w:right="2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E2904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53E5B77C" wp14:editId="624DE735">
                  <wp:extent cx="419100" cy="287100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0837" cy="295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723F942" w14:textId="60EFD408" w:rsidR="00B80C6D" w:rsidRPr="00B80C6D" w:rsidRDefault="00B80C6D" w:rsidP="00B80C6D">
            <w:pPr>
              <w:tabs>
                <w:tab w:val="left" w:pos="993"/>
              </w:tabs>
              <w:ind w:right="2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4"/>
                <w:szCs w:val="4"/>
                <w:lang w:eastAsia="ru-RU"/>
              </w:rPr>
            </w:pPr>
          </w:p>
        </w:tc>
        <w:tc>
          <w:tcPr>
            <w:tcW w:w="7508" w:type="dxa"/>
          </w:tcPr>
          <w:p w14:paraId="1A1E4061" w14:textId="53658351" w:rsidR="00B80C6D" w:rsidRPr="006671F0" w:rsidRDefault="00B80C6D" w:rsidP="002473E2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671F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- </w:t>
            </w:r>
            <w:r w:rsidR="00D3528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номер </w:t>
            </w:r>
            <w:r w:rsidRPr="006671F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характерн</w:t>
            </w:r>
            <w:r w:rsidR="00D3528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ой</w:t>
            </w:r>
            <w:r w:rsidRPr="006671F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точк</w:t>
            </w:r>
            <w:r w:rsidR="00D3528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и </w:t>
            </w:r>
            <w:r w:rsidRPr="006671F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границ территории объекта</w:t>
            </w:r>
          </w:p>
        </w:tc>
      </w:tr>
      <w:tr w:rsidR="0058444B" w:rsidRPr="006671F0" w14:paraId="05A90ADD" w14:textId="77777777" w:rsidTr="00D3528E">
        <w:tc>
          <w:tcPr>
            <w:tcW w:w="1859" w:type="dxa"/>
          </w:tcPr>
          <w:p w14:paraId="5F488C3C" w14:textId="370EDCE7" w:rsidR="0058444B" w:rsidRPr="00AE2904" w:rsidRDefault="0058444B" w:rsidP="00B80C6D">
            <w:pPr>
              <w:tabs>
                <w:tab w:val="left" w:pos="993"/>
              </w:tabs>
              <w:ind w:right="2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eastAsia="ru-RU"/>
              </w:rPr>
            </w:pPr>
            <w:r w:rsidRPr="0058444B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60A2CE93" wp14:editId="04B5D1C1">
                  <wp:extent cx="704247" cy="295275"/>
                  <wp:effectExtent l="0" t="0" r="635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1038" cy="302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8" w:type="dxa"/>
          </w:tcPr>
          <w:p w14:paraId="7D38C34B" w14:textId="0EB34367" w:rsidR="0058444B" w:rsidRPr="0058444B" w:rsidRDefault="0058444B" w:rsidP="002473E2">
            <w:pPr>
              <w:pStyle w:val="a3"/>
              <w:numPr>
                <w:ilvl w:val="0"/>
                <w:numId w:val="6"/>
              </w:numPr>
              <w:tabs>
                <w:tab w:val="left" w:pos="18"/>
                <w:tab w:val="left" w:pos="160"/>
              </w:tabs>
              <w:spacing w:before="0"/>
              <w:ind w:left="18" w:firstLine="0"/>
              <w:rPr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bCs/>
                <w:color w:val="000000"/>
                <w:sz w:val="24"/>
                <w:szCs w:val="24"/>
              </w:rPr>
              <w:t>границы кадастровых земельных участков</w:t>
            </w:r>
          </w:p>
        </w:tc>
      </w:tr>
      <w:tr w:rsidR="00B80C6D" w:rsidRPr="006671F0" w14:paraId="23C6281E" w14:textId="77777777" w:rsidTr="00D3528E">
        <w:trPr>
          <w:trHeight w:val="426"/>
        </w:trPr>
        <w:tc>
          <w:tcPr>
            <w:tcW w:w="1859" w:type="dxa"/>
          </w:tcPr>
          <w:p w14:paraId="19C69E2F" w14:textId="2AF2EBC7" w:rsidR="00B80C6D" w:rsidRPr="006671F0" w:rsidRDefault="00D3528E" w:rsidP="00C95340">
            <w:pPr>
              <w:tabs>
                <w:tab w:val="left" w:pos="993"/>
              </w:tabs>
              <w:ind w:right="2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eastAsia="ru-RU"/>
              </w:rPr>
              <w:t>16:</w:t>
            </w:r>
            <w:r w:rsidR="00C95340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eastAsia="ru-RU"/>
              </w:rPr>
              <w:t>:</w:t>
            </w:r>
            <w:r w:rsidR="00C95340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eastAsia="ru-RU"/>
              </w:rPr>
              <w:t>010101:777</w:t>
            </w:r>
          </w:p>
        </w:tc>
        <w:tc>
          <w:tcPr>
            <w:tcW w:w="7508" w:type="dxa"/>
          </w:tcPr>
          <w:p w14:paraId="73AF3661" w14:textId="5EF5E167" w:rsidR="00B80C6D" w:rsidRPr="006671F0" w:rsidRDefault="00B80C6D" w:rsidP="002473E2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671F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кадастровый номер земельного участка</w:t>
            </w:r>
          </w:p>
        </w:tc>
      </w:tr>
    </w:tbl>
    <w:p w14:paraId="3EC625FF" w14:textId="15E3A0E7" w:rsidR="000474B5" w:rsidRPr="006671F0" w:rsidRDefault="0090722C" w:rsidP="006671F0">
      <w:pPr>
        <w:tabs>
          <w:tab w:val="left" w:pos="993"/>
        </w:tabs>
        <w:spacing w:after="0" w:line="240" w:lineRule="auto"/>
        <w:ind w:left="-284" w:right="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671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Т</w:t>
      </w:r>
      <w:r w:rsidR="00A54F9C" w:rsidRPr="006671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екстовое описание </w:t>
      </w:r>
    </w:p>
    <w:p w14:paraId="35F5918E" w14:textId="77777777" w:rsidR="003622C3" w:rsidRDefault="00A54F9C" w:rsidP="00CB4F6C">
      <w:pPr>
        <w:pStyle w:val="a5"/>
        <w:ind w:left="566" w:right="562" w:firstLine="1"/>
        <w:jc w:val="center"/>
        <w:rPr>
          <w:color w:val="000000"/>
          <w:lang w:eastAsia="ru-RU"/>
        </w:rPr>
      </w:pPr>
      <w:r w:rsidRPr="006671F0">
        <w:rPr>
          <w:color w:val="000000"/>
          <w:lang w:eastAsia="ru-RU"/>
        </w:rPr>
        <w:t xml:space="preserve">границ территории </w:t>
      </w:r>
      <w:r w:rsidR="00407826" w:rsidRPr="006671F0">
        <w:t xml:space="preserve">объекта культурного наследия регионального </w:t>
      </w:r>
      <w:r w:rsidR="000C6923" w:rsidRPr="006671F0">
        <w:br/>
      </w:r>
      <w:r w:rsidR="00407826" w:rsidRPr="006671F0">
        <w:t xml:space="preserve">значения </w:t>
      </w:r>
      <w:r w:rsidR="003622C3" w:rsidRPr="00567967">
        <w:rPr>
          <w:color w:val="000000"/>
        </w:rPr>
        <w:t>«</w:t>
      </w:r>
      <w:r w:rsidR="003622C3" w:rsidRPr="002A76D8">
        <w:rPr>
          <w:color w:val="000000"/>
          <w:lang w:eastAsia="ru-RU"/>
        </w:rPr>
        <w:t>Церковь Св. князя Александра Невского», 1892 г.,</w:t>
      </w:r>
      <w:r w:rsidR="003622C3" w:rsidRPr="00567967">
        <w:rPr>
          <w:color w:val="000000"/>
          <w:lang w:eastAsia="ru-RU"/>
        </w:rPr>
        <w:t xml:space="preserve"> расположенного по адресу: Республика Татарстан, </w:t>
      </w:r>
      <w:proofErr w:type="spellStart"/>
      <w:r w:rsidR="003622C3">
        <w:rPr>
          <w:color w:val="000000"/>
          <w:lang w:eastAsia="ru-RU"/>
        </w:rPr>
        <w:t>Верхнеуслонский</w:t>
      </w:r>
      <w:proofErr w:type="spellEnd"/>
      <w:r w:rsidR="003622C3" w:rsidRPr="00567967">
        <w:rPr>
          <w:color w:val="000000"/>
          <w:lang w:eastAsia="ru-RU"/>
        </w:rPr>
        <w:t xml:space="preserve"> муниципальный район, </w:t>
      </w:r>
      <w:proofErr w:type="spellStart"/>
      <w:r w:rsidR="003622C3">
        <w:rPr>
          <w:color w:val="000000"/>
          <w:lang w:eastAsia="ru-RU"/>
        </w:rPr>
        <w:t>Большемеминское</w:t>
      </w:r>
      <w:proofErr w:type="spellEnd"/>
      <w:r w:rsidR="003622C3">
        <w:rPr>
          <w:color w:val="000000"/>
          <w:lang w:eastAsia="ru-RU"/>
        </w:rPr>
        <w:t xml:space="preserve"> </w:t>
      </w:r>
      <w:r w:rsidR="003622C3" w:rsidRPr="00567967">
        <w:rPr>
          <w:color w:val="000000"/>
          <w:lang w:eastAsia="ru-RU"/>
        </w:rPr>
        <w:t xml:space="preserve">сельское поселение, </w:t>
      </w:r>
    </w:p>
    <w:p w14:paraId="1701395B" w14:textId="5AC8246B" w:rsidR="00CB4F6C" w:rsidRDefault="003622C3" w:rsidP="00CB4F6C">
      <w:pPr>
        <w:pStyle w:val="a5"/>
        <w:ind w:left="566" w:right="562" w:firstLine="1"/>
        <w:jc w:val="center"/>
        <w:rPr>
          <w:color w:val="000000"/>
          <w:lang w:eastAsia="ru-RU"/>
        </w:rPr>
      </w:pPr>
      <w:r w:rsidRPr="00567967">
        <w:rPr>
          <w:color w:val="000000"/>
          <w:lang w:eastAsia="ru-RU"/>
        </w:rPr>
        <w:t>с</w:t>
      </w:r>
      <w:r>
        <w:rPr>
          <w:color w:val="000000"/>
          <w:lang w:eastAsia="ru-RU"/>
        </w:rPr>
        <w:t xml:space="preserve">. Большие </w:t>
      </w:r>
      <w:proofErr w:type="spellStart"/>
      <w:r>
        <w:rPr>
          <w:color w:val="000000"/>
          <w:lang w:eastAsia="ru-RU"/>
        </w:rPr>
        <w:t>Меми</w:t>
      </w:r>
      <w:proofErr w:type="spellEnd"/>
      <w:r w:rsidRPr="00567967">
        <w:rPr>
          <w:color w:val="000000"/>
          <w:lang w:eastAsia="ru-RU"/>
        </w:rPr>
        <w:t>,</w:t>
      </w:r>
      <w:r>
        <w:rPr>
          <w:color w:val="000000"/>
          <w:lang w:eastAsia="ru-RU"/>
        </w:rPr>
        <w:t xml:space="preserve"> ул. Центральная</w:t>
      </w:r>
    </w:p>
    <w:p w14:paraId="377391EF" w14:textId="77777777" w:rsidR="003622C3" w:rsidRPr="006671F0" w:rsidRDefault="003622C3" w:rsidP="00CB4F6C">
      <w:pPr>
        <w:pStyle w:val="a5"/>
        <w:ind w:left="566" w:right="562" w:firstLine="1"/>
        <w:jc w:val="center"/>
        <w:rPr>
          <w:b/>
          <w:noProof/>
          <w:sz w:val="20"/>
          <w:lang w:eastAsia="ru-RU"/>
        </w:rPr>
      </w:pPr>
    </w:p>
    <w:p w14:paraId="298034AD" w14:textId="6CA7DAF2" w:rsidR="00081D4B" w:rsidRPr="00CB4F6C" w:rsidRDefault="00A54F9C" w:rsidP="003622C3">
      <w:pPr>
        <w:spacing w:after="0" w:line="240" w:lineRule="auto"/>
        <w:ind w:left="-284" w:right="286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B4F6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Границы территории объекта культурного наследия </w:t>
      </w:r>
      <w:r w:rsidR="006E76DF" w:rsidRPr="00CB4F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регионального</w:t>
      </w:r>
      <w:r w:rsidR="00F56880" w:rsidRPr="00CB4F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A7348" w:rsidRPr="00CB4F6C">
        <w:rPr>
          <w:rFonts w:ascii="Times New Roman" w:hAnsi="Times New Roman" w:cs="Times New Roman"/>
          <w:color w:val="000000"/>
          <w:sz w:val="28"/>
          <w:szCs w:val="28"/>
        </w:rPr>
        <w:t xml:space="preserve">значения </w:t>
      </w:r>
      <w:r w:rsidR="003622C3" w:rsidRPr="003622C3">
        <w:rPr>
          <w:rFonts w:ascii="Times New Roman" w:hAnsi="Times New Roman" w:cs="Times New Roman"/>
          <w:sz w:val="28"/>
          <w:szCs w:val="28"/>
        </w:rPr>
        <w:t xml:space="preserve">«Церковь Св. князя Александра Невского», 1892 г., расположенного по адресу: Республика Татарстан, </w:t>
      </w:r>
      <w:proofErr w:type="spellStart"/>
      <w:r w:rsidR="003622C3" w:rsidRPr="003622C3">
        <w:rPr>
          <w:rFonts w:ascii="Times New Roman" w:hAnsi="Times New Roman" w:cs="Times New Roman"/>
          <w:sz w:val="28"/>
          <w:szCs w:val="28"/>
        </w:rPr>
        <w:t>Верхнеуслонский</w:t>
      </w:r>
      <w:proofErr w:type="spellEnd"/>
      <w:r w:rsidR="003622C3" w:rsidRPr="003622C3">
        <w:rPr>
          <w:rFonts w:ascii="Times New Roman" w:hAnsi="Times New Roman" w:cs="Times New Roman"/>
          <w:sz w:val="28"/>
          <w:szCs w:val="28"/>
        </w:rPr>
        <w:t xml:space="preserve"> муниципальный район, </w:t>
      </w:r>
      <w:proofErr w:type="spellStart"/>
      <w:r w:rsidR="003622C3" w:rsidRPr="003622C3">
        <w:rPr>
          <w:rFonts w:ascii="Times New Roman" w:hAnsi="Times New Roman" w:cs="Times New Roman"/>
          <w:sz w:val="28"/>
          <w:szCs w:val="28"/>
        </w:rPr>
        <w:t>Большемеминское</w:t>
      </w:r>
      <w:proofErr w:type="spellEnd"/>
      <w:r w:rsidR="003622C3" w:rsidRPr="003622C3">
        <w:rPr>
          <w:rFonts w:ascii="Times New Roman" w:hAnsi="Times New Roman" w:cs="Times New Roman"/>
          <w:sz w:val="28"/>
          <w:szCs w:val="28"/>
        </w:rPr>
        <w:t xml:space="preserve"> сельское поселение, с. Большие </w:t>
      </w:r>
      <w:proofErr w:type="spellStart"/>
      <w:r w:rsidR="003622C3" w:rsidRPr="003622C3">
        <w:rPr>
          <w:rFonts w:ascii="Times New Roman" w:hAnsi="Times New Roman" w:cs="Times New Roman"/>
          <w:sz w:val="28"/>
          <w:szCs w:val="28"/>
        </w:rPr>
        <w:t>Меми</w:t>
      </w:r>
      <w:proofErr w:type="spellEnd"/>
      <w:r w:rsidR="003622C3" w:rsidRPr="003622C3">
        <w:rPr>
          <w:rFonts w:ascii="Times New Roman" w:hAnsi="Times New Roman" w:cs="Times New Roman"/>
          <w:sz w:val="28"/>
          <w:szCs w:val="28"/>
        </w:rPr>
        <w:t>, ул. Центральная</w:t>
      </w:r>
      <w:r w:rsidRPr="00CB4F6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проходят:</w:t>
      </w:r>
    </w:p>
    <w:p w14:paraId="2B050FAA" w14:textId="77777777" w:rsidR="00EF7997" w:rsidRPr="006671F0" w:rsidRDefault="00EF7997" w:rsidP="006671F0">
      <w:pPr>
        <w:spacing w:after="0" w:line="240" w:lineRule="auto"/>
        <w:ind w:left="-284" w:right="286" w:firstLine="709"/>
        <w:jc w:val="both"/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</w:pPr>
    </w:p>
    <w:tbl>
      <w:tblPr>
        <w:tblStyle w:val="TableNormal"/>
        <w:tblW w:w="0" w:type="auto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1418"/>
        <w:gridCol w:w="7384"/>
      </w:tblGrid>
      <w:tr w:rsidR="000F0E09" w:rsidRPr="006671F0" w14:paraId="57AE7D0F" w14:textId="77777777" w:rsidTr="0054739B">
        <w:trPr>
          <w:trHeight w:val="738"/>
        </w:trPr>
        <w:tc>
          <w:tcPr>
            <w:tcW w:w="2836" w:type="dxa"/>
            <w:gridSpan w:val="2"/>
          </w:tcPr>
          <w:p w14:paraId="358C8A94" w14:textId="77777777" w:rsidR="006537A0" w:rsidRPr="006671F0" w:rsidRDefault="000F0E09" w:rsidP="00940AAF">
            <w:pPr>
              <w:pStyle w:val="TableParagraph"/>
              <w:ind w:left="14" w:right="2"/>
              <w:jc w:val="center"/>
              <w:rPr>
                <w:sz w:val="28"/>
                <w:szCs w:val="28"/>
                <w:lang w:val="ru-RU"/>
              </w:rPr>
            </w:pPr>
            <w:r w:rsidRPr="00CB4F6C">
              <w:rPr>
                <w:sz w:val="28"/>
                <w:szCs w:val="28"/>
                <w:lang w:val="ru-RU"/>
              </w:rPr>
              <w:t>Прохождение</w:t>
            </w:r>
            <w:r w:rsidR="006537A0" w:rsidRPr="006671F0">
              <w:rPr>
                <w:sz w:val="28"/>
                <w:szCs w:val="28"/>
                <w:lang w:val="ru-RU"/>
              </w:rPr>
              <w:t xml:space="preserve"> </w:t>
            </w:r>
          </w:p>
          <w:p w14:paraId="4DB24676" w14:textId="72E77BFD" w:rsidR="000F0E09" w:rsidRPr="00CB4F6C" w:rsidRDefault="000F0E09" w:rsidP="00940AAF">
            <w:pPr>
              <w:pStyle w:val="TableParagraph"/>
              <w:ind w:left="14" w:right="2"/>
              <w:jc w:val="center"/>
              <w:rPr>
                <w:sz w:val="28"/>
                <w:szCs w:val="28"/>
                <w:lang w:val="ru-RU"/>
              </w:rPr>
            </w:pPr>
            <w:r w:rsidRPr="00CB4F6C">
              <w:rPr>
                <w:sz w:val="28"/>
                <w:szCs w:val="28"/>
                <w:lang w:val="ru-RU"/>
              </w:rPr>
              <w:t>границы</w:t>
            </w:r>
          </w:p>
        </w:tc>
        <w:tc>
          <w:tcPr>
            <w:tcW w:w="7384" w:type="dxa"/>
            <w:vMerge w:val="restart"/>
          </w:tcPr>
          <w:p w14:paraId="5A474F69" w14:textId="77777777" w:rsidR="00EF7997" w:rsidRPr="00CB4F6C" w:rsidRDefault="00EF7997" w:rsidP="00940AAF">
            <w:pPr>
              <w:pStyle w:val="TableParagraph"/>
              <w:ind w:left="1435"/>
              <w:rPr>
                <w:sz w:val="28"/>
                <w:szCs w:val="28"/>
                <w:lang w:val="ru-RU"/>
              </w:rPr>
            </w:pPr>
          </w:p>
          <w:p w14:paraId="4B460158" w14:textId="103EF4F0" w:rsidR="000F0E09" w:rsidRPr="00CB4F6C" w:rsidRDefault="000F0E09" w:rsidP="00940AAF">
            <w:pPr>
              <w:pStyle w:val="TableParagraph"/>
              <w:ind w:left="1435"/>
              <w:rPr>
                <w:sz w:val="28"/>
                <w:szCs w:val="28"/>
                <w:lang w:val="ru-RU"/>
              </w:rPr>
            </w:pPr>
            <w:r w:rsidRPr="00CB4F6C">
              <w:rPr>
                <w:sz w:val="28"/>
                <w:szCs w:val="28"/>
                <w:lang w:val="ru-RU"/>
              </w:rPr>
              <w:t>Описание прохождения границы</w:t>
            </w:r>
          </w:p>
        </w:tc>
      </w:tr>
      <w:tr w:rsidR="000F0E09" w:rsidRPr="006671F0" w14:paraId="3B0D6349" w14:textId="77777777" w:rsidTr="0054739B">
        <w:trPr>
          <w:trHeight w:val="377"/>
        </w:trPr>
        <w:tc>
          <w:tcPr>
            <w:tcW w:w="1418" w:type="dxa"/>
          </w:tcPr>
          <w:p w14:paraId="5C009E76" w14:textId="3DABB815" w:rsidR="000F0E09" w:rsidRPr="00CB4F6C" w:rsidRDefault="00EF7997" w:rsidP="00940AAF">
            <w:pPr>
              <w:pStyle w:val="TableParagraph"/>
              <w:ind w:left="12" w:right="112"/>
              <w:jc w:val="center"/>
              <w:rPr>
                <w:sz w:val="28"/>
                <w:szCs w:val="28"/>
                <w:lang w:val="ru-RU"/>
              </w:rPr>
            </w:pPr>
            <w:r w:rsidRPr="006671F0">
              <w:rPr>
                <w:sz w:val="28"/>
                <w:szCs w:val="28"/>
                <w:lang w:val="ru-RU"/>
              </w:rPr>
              <w:t>о</w:t>
            </w:r>
            <w:r w:rsidR="000F0E09" w:rsidRPr="00CB4F6C">
              <w:rPr>
                <w:sz w:val="28"/>
                <w:szCs w:val="28"/>
                <w:lang w:val="ru-RU"/>
              </w:rPr>
              <w:t>т точки</w:t>
            </w:r>
          </w:p>
        </w:tc>
        <w:tc>
          <w:tcPr>
            <w:tcW w:w="1418" w:type="dxa"/>
          </w:tcPr>
          <w:p w14:paraId="1ECBF1EE" w14:textId="30EA6D00" w:rsidR="000F0E09" w:rsidRPr="00CB4F6C" w:rsidRDefault="00EF7997" w:rsidP="00940AAF">
            <w:pPr>
              <w:pStyle w:val="TableParagraph"/>
              <w:ind w:left="106"/>
              <w:rPr>
                <w:sz w:val="28"/>
                <w:szCs w:val="28"/>
                <w:lang w:val="ru-RU"/>
              </w:rPr>
            </w:pPr>
            <w:r w:rsidRPr="006671F0">
              <w:rPr>
                <w:sz w:val="28"/>
                <w:szCs w:val="28"/>
                <w:lang w:val="ru-RU"/>
              </w:rPr>
              <w:t>д</w:t>
            </w:r>
            <w:r w:rsidR="000F0E09" w:rsidRPr="00CB4F6C">
              <w:rPr>
                <w:sz w:val="28"/>
                <w:szCs w:val="28"/>
                <w:lang w:val="ru-RU"/>
              </w:rPr>
              <w:t>о точки</w:t>
            </w:r>
          </w:p>
        </w:tc>
        <w:tc>
          <w:tcPr>
            <w:tcW w:w="7384" w:type="dxa"/>
            <w:vMerge/>
            <w:tcBorders>
              <w:top w:val="nil"/>
            </w:tcBorders>
          </w:tcPr>
          <w:p w14:paraId="110D01DE" w14:textId="77777777" w:rsidR="000F0E09" w:rsidRPr="00CB4F6C" w:rsidRDefault="000F0E09" w:rsidP="00940AA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0F0E09" w:rsidRPr="006671F0" w14:paraId="4C35AE90" w14:textId="77777777" w:rsidTr="00940AAF">
        <w:trPr>
          <w:trHeight w:val="752"/>
        </w:trPr>
        <w:tc>
          <w:tcPr>
            <w:tcW w:w="1418" w:type="dxa"/>
          </w:tcPr>
          <w:p w14:paraId="0BA6C5DC" w14:textId="77777777" w:rsidR="000F0E09" w:rsidRPr="00CB4F6C" w:rsidRDefault="000F0E09" w:rsidP="00940AAF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 w:rsidRPr="00CB4F6C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418" w:type="dxa"/>
          </w:tcPr>
          <w:p w14:paraId="18013056" w14:textId="77777777" w:rsidR="000F0E09" w:rsidRPr="00CB4F6C" w:rsidRDefault="000F0E09" w:rsidP="00940AAF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 w:rsidRPr="00CB4F6C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7384" w:type="dxa"/>
          </w:tcPr>
          <w:p w14:paraId="00A81B8D" w14:textId="7506807A" w:rsidR="000F0E09" w:rsidRPr="006671F0" w:rsidRDefault="00405376" w:rsidP="00940AAF">
            <w:pPr>
              <w:pStyle w:val="TableParagraph"/>
              <w:ind w:left="106" w:right="158"/>
              <w:jc w:val="both"/>
              <w:rPr>
                <w:sz w:val="28"/>
                <w:szCs w:val="28"/>
                <w:lang w:val="ru-RU"/>
              </w:rPr>
            </w:pPr>
            <w:r w:rsidRPr="00405376">
              <w:rPr>
                <w:sz w:val="28"/>
                <w:szCs w:val="28"/>
                <w:lang w:val="ru-RU"/>
              </w:rPr>
              <w:t>от точки 1 в северо-восточном направлении 28,75 м</w:t>
            </w:r>
            <w:r w:rsidR="00B746DC">
              <w:rPr>
                <w:sz w:val="28"/>
                <w:szCs w:val="28"/>
                <w:lang w:val="ru-RU"/>
              </w:rPr>
              <w:t>.</w:t>
            </w:r>
            <w:r w:rsidRPr="00405376"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br/>
            </w:r>
            <w:r w:rsidRPr="00405376">
              <w:rPr>
                <w:sz w:val="28"/>
                <w:szCs w:val="28"/>
                <w:lang w:val="ru-RU"/>
              </w:rPr>
              <w:t>до точки 2</w:t>
            </w:r>
            <w:r w:rsidR="006671F0">
              <w:rPr>
                <w:sz w:val="28"/>
                <w:szCs w:val="28"/>
                <w:lang w:val="ru-RU"/>
              </w:rPr>
              <w:t>;</w:t>
            </w:r>
          </w:p>
        </w:tc>
      </w:tr>
      <w:tr w:rsidR="000F0E09" w:rsidRPr="006671F0" w14:paraId="2E0B3E9D" w14:textId="77777777" w:rsidTr="005E229A">
        <w:trPr>
          <w:trHeight w:val="700"/>
        </w:trPr>
        <w:tc>
          <w:tcPr>
            <w:tcW w:w="1418" w:type="dxa"/>
          </w:tcPr>
          <w:p w14:paraId="4276A8F3" w14:textId="77777777" w:rsidR="000F0E09" w:rsidRPr="006671F0" w:rsidRDefault="000F0E09" w:rsidP="00940AAF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 w:rsidRPr="006671F0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1418" w:type="dxa"/>
          </w:tcPr>
          <w:p w14:paraId="5D3C4107" w14:textId="77777777" w:rsidR="000F0E09" w:rsidRPr="006671F0" w:rsidRDefault="000F0E09" w:rsidP="00940AAF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 w:rsidRPr="006671F0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7384" w:type="dxa"/>
          </w:tcPr>
          <w:p w14:paraId="6B977FB5" w14:textId="65CA65BB" w:rsidR="000F0E09" w:rsidRPr="006671F0" w:rsidRDefault="00405376" w:rsidP="00940AAF">
            <w:pPr>
              <w:pStyle w:val="TableParagraph"/>
              <w:ind w:left="106" w:right="158"/>
              <w:jc w:val="both"/>
              <w:rPr>
                <w:sz w:val="28"/>
                <w:szCs w:val="28"/>
                <w:lang w:val="ru-RU"/>
              </w:rPr>
            </w:pPr>
            <w:r w:rsidRPr="00405376">
              <w:rPr>
                <w:sz w:val="28"/>
                <w:szCs w:val="28"/>
                <w:lang w:val="ru-RU"/>
              </w:rPr>
              <w:t>от точки 2 в северо-восточном направлении 3,80 м</w:t>
            </w:r>
            <w:r w:rsidR="00B746DC">
              <w:rPr>
                <w:sz w:val="28"/>
                <w:szCs w:val="28"/>
                <w:lang w:val="ru-RU"/>
              </w:rPr>
              <w:t>.</w:t>
            </w:r>
            <w:r w:rsidRPr="00405376"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br/>
            </w:r>
            <w:r w:rsidRPr="00405376">
              <w:rPr>
                <w:sz w:val="28"/>
                <w:szCs w:val="28"/>
                <w:lang w:val="ru-RU"/>
              </w:rPr>
              <w:t>до точки 3</w:t>
            </w:r>
            <w:r w:rsidR="006671F0">
              <w:rPr>
                <w:sz w:val="28"/>
                <w:szCs w:val="28"/>
                <w:lang w:val="ru-RU"/>
              </w:rPr>
              <w:t>;</w:t>
            </w:r>
          </w:p>
        </w:tc>
      </w:tr>
      <w:tr w:rsidR="000F0E09" w:rsidRPr="006671F0" w14:paraId="1BA9C8BB" w14:textId="77777777" w:rsidTr="005E229A">
        <w:trPr>
          <w:trHeight w:val="710"/>
        </w:trPr>
        <w:tc>
          <w:tcPr>
            <w:tcW w:w="1418" w:type="dxa"/>
          </w:tcPr>
          <w:p w14:paraId="006DCA41" w14:textId="77777777" w:rsidR="000F0E09" w:rsidRPr="006671F0" w:rsidRDefault="000F0E09" w:rsidP="00940AAF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 w:rsidRPr="006671F0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1418" w:type="dxa"/>
          </w:tcPr>
          <w:p w14:paraId="0EF4E274" w14:textId="77777777" w:rsidR="000F0E09" w:rsidRPr="006671F0" w:rsidRDefault="000F0E09" w:rsidP="00940AAF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 w:rsidRPr="006671F0"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7384" w:type="dxa"/>
          </w:tcPr>
          <w:p w14:paraId="13721C06" w14:textId="36CC206B" w:rsidR="000F0E09" w:rsidRPr="006671F0" w:rsidRDefault="00405376" w:rsidP="00940AAF">
            <w:pPr>
              <w:pStyle w:val="TableParagraph"/>
              <w:ind w:left="106" w:right="158"/>
              <w:jc w:val="both"/>
              <w:rPr>
                <w:sz w:val="28"/>
                <w:szCs w:val="28"/>
                <w:lang w:val="ru-RU"/>
              </w:rPr>
            </w:pPr>
            <w:r w:rsidRPr="00405376">
              <w:rPr>
                <w:sz w:val="28"/>
                <w:szCs w:val="28"/>
                <w:lang w:val="ru-RU"/>
              </w:rPr>
              <w:t>от точки 3 в юго-восточном направлении 14,20 м</w:t>
            </w:r>
            <w:r w:rsidR="00B746DC">
              <w:rPr>
                <w:sz w:val="28"/>
                <w:szCs w:val="28"/>
                <w:lang w:val="ru-RU"/>
              </w:rPr>
              <w:t>.</w:t>
            </w:r>
            <w:r w:rsidRPr="00405376">
              <w:rPr>
                <w:sz w:val="28"/>
                <w:szCs w:val="28"/>
                <w:lang w:val="ru-RU"/>
              </w:rPr>
              <w:t xml:space="preserve"> </w:t>
            </w:r>
            <w:r w:rsidR="00895768">
              <w:rPr>
                <w:sz w:val="28"/>
                <w:szCs w:val="28"/>
                <w:lang w:val="ru-RU"/>
              </w:rPr>
              <w:br/>
            </w:r>
            <w:r w:rsidRPr="00405376">
              <w:rPr>
                <w:sz w:val="28"/>
                <w:szCs w:val="28"/>
                <w:lang w:val="ru-RU"/>
              </w:rPr>
              <w:t>до точки 4</w:t>
            </w:r>
            <w:r w:rsidR="006671F0">
              <w:rPr>
                <w:sz w:val="28"/>
                <w:szCs w:val="28"/>
                <w:lang w:val="ru-RU"/>
              </w:rPr>
              <w:t>;</w:t>
            </w:r>
          </w:p>
        </w:tc>
      </w:tr>
      <w:tr w:rsidR="000F0E09" w:rsidRPr="006671F0" w14:paraId="5D37C2FB" w14:textId="77777777" w:rsidTr="00940AAF">
        <w:trPr>
          <w:trHeight w:val="514"/>
        </w:trPr>
        <w:tc>
          <w:tcPr>
            <w:tcW w:w="1418" w:type="dxa"/>
          </w:tcPr>
          <w:p w14:paraId="5B866A66" w14:textId="77777777" w:rsidR="000F0E09" w:rsidRPr="00841050" w:rsidRDefault="000F0E09" w:rsidP="00940AAF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 w:rsidRPr="00841050"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1418" w:type="dxa"/>
          </w:tcPr>
          <w:p w14:paraId="4EACBB4C" w14:textId="6A48A0E0" w:rsidR="000F0E09" w:rsidRPr="006671F0" w:rsidRDefault="00405376" w:rsidP="00940AAF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7384" w:type="dxa"/>
          </w:tcPr>
          <w:p w14:paraId="539A3032" w14:textId="534C5D26" w:rsidR="000F0E09" w:rsidRPr="006671F0" w:rsidRDefault="00405376" w:rsidP="00940AAF">
            <w:pPr>
              <w:pStyle w:val="TableParagraph"/>
              <w:ind w:left="106" w:right="158"/>
              <w:jc w:val="both"/>
              <w:rPr>
                <w:sz w:val="28"/>
                <w:szCs w:val="28"/>
                <w:lang w:val="ru-RU"/>
              </w:rPr>
            </w:pPr>
            <w:r w:rsidRPr="00405376">
              <w:rPr>
                <w:sz w:val="28"/>
                <w:szCs w:val="28"/>
                <w:lang w:val="ru-RU"/>
              </w:rPr>
              <w:t>от точки 4 в юго-западном направлении 13,42 м</w:t>
            </w:r>
            <w:r w:rsidR="00B746DC">
              <w:rPr>
                <w:sz w:val="28"/>
                <w:szCs w:val="28"/>
                <w:lang w:val="ru-RU"/>
              </w:rPr>
              <w:t>.</w:t>
            </w:r>
            <w:r w:rsidRPr="00405376">
              <w:rPr>
                <w:sz w:val="28"/>
                <w:szCs w:val="28"/>
                <w:lang w:val="ru-RU"/>
              </w:rPr>
              <w:t xml:space="preserve"> до точки 5</w:t>
            </w:r>
            <w:r>
              <w:rPr>
                <w:sz w:val="28"/>
                <w:szCs w:val="28"/>
                <w:lang w:val="ru-RU"/>
              </w:rPr>
              <w:t>;</w:t>
            </w:r>
          </w:p>
        </w:tc>
      </w:tr>
      <w:tr w:rsidR="00405376" w:rsidRPr="006671F0" w14:paraId="6B473239" w14:textId="77777777" w:rsidTr="00940AAF">
        <w:trPr>
          <w:trHeight w:val="408"/>
        </w:trPr>
        <w:tc>
          <w:tcPr>
            <w:tcW w:w="1418" w:type="dxa"/>
          </w:tcPr>
          <w:p w14:paraId="7B5F6216" w14:textId="3F43F305" w:rsidR="00405376" w:rsidRPr="00405376" w:rsidRDefault="00405376" w:rsidP="00940AAF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1418" w:type="dxa"/>
          </w:tcPr>
          <w:p w14:paraId="1542EFA3" w14:textId="4EF9E3AD" w:rsidR="00405376" w:rsidRPr="00405376" w:rsidRDefault="00405376" w:rsidP="00940AAF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7384" w:type="dxa"/>
          </w:tcPr>
          <w:p w14:paraId="43F00D9E" w14:textId="0DD51B39" w:rsidR="00405376" w:rsidRPr="00405376" w:rsidRDefault="00405376" w:rsidP="00940AAF">
            <w:pPr>
              <w:pStyle w:val="TableParagraph"/>
              <w:ind w:left="106" w:right="158"/>
              <w:jc w:val="both"/>
              <w:rPr>
                <w:sz w:val="28"/>
                <w:szCs w:val="28"/>
                <w:lang w:val="ru-RU"/>
              </w:rPr>
            </w:pPr>
            <w:r w:rsidRPr="00405376">
              <w:rPr>
                <w:sz w:val="28"/>
                <w:szCs w:val="28"/>
                <w:lang w:val="ru-RU"/>
              </w:rPr>
              <w:t>от точки 5 в юго-западном направлении 25,33 м</w:t>
            </w:r>
            <w:r w:rsidR="00B746DC">
              <w:rPr>
                <w:sz w:val="28"/>
                <w:szCs w:val="28"/>
                <w:lang w:val="ru-RU"/>
              </w:rPr>
              <w:t>.</w:t>
            </w:r>
            <w:r w:rsidRPr="00405376">
              <w:rPr>
                <w:sz w:val="28"/>
                <w:szCs w:val="28"/>
                <w:lang w:val="ru-RU"/>
              </w:rPr>
              <w:t xml:space="preserve"> до точки 6</w:t>
            </w:r>
            <w:r>
              <w:rPr>
                <w:sz w:val="28"/>
                <w:szCs w:val="28"/>
                <w:lang w:val="ru-RU"/>
              </w:rPr>
              <w:t>;</w:t>
            </w:r>
          </w:p>
        </w:tc>
      </w:tr>
      <w:tr w:rsidR="00405376" w:rsidRPr="006671F0" w14:paraId="3AD22571" w14:textId="77777777" w:rsidTr="00022F83">
        <w:trPr>
          <w:trHeight w:val="696"/>
        </w:trPr>
        <w:tc>
          <w:tcPr>
            <w:tcW w:w="1418" w:type="dxa"/>
          </w:tcPr>
          <w:p w14:paraId="080C1D3E" w14:textId="54273976" w:rsidR="00405376" w:rsidRPr="00405376" w:rsidRDefault="00405376" w:rsidP="00940AAF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1418" w:type="dxa"/>
          </w:tcPr>
          <w:p w14:paraId="53CA90E4" w14:textId="7A2774D0" w:rsidR="00405376" w:rsidRPr="00405376" w:rsidRDefault="00405376" w:rsidP="00940AAF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7384" w:type="dxa"/>
          </w:tcPr>
          <w:p w14:paraId="1D254B9A" w14:textId="24DB5F2D" w:rsidR="00405376" w:rsidRPr="00405376" w:rsidRDefault="00405376" w:rsidP="00940AAF">
            <w:pPr>
              <w:pStyle w:val="TableParagraph"/>
              <w:ind w:left="106" w:right="158"/>
              <w:jc w:val="both"/>
              <w:rPr>
                <w:sz w:val="28"/>
                <w:szCs w:val="28"/>
                <w:lang w:val="ru-RU"/>
              </w:rPr>
            </w:pPr>
            <w:r w:rsidRPr="00405376">
              <w:rPr>
                <w:sz w:val="28"/>
                <w:szCs w:val="28"/>
                <w:lang w:val="ru-RU"/>
              </w:rPr>
              <w:t>от точки 6 в северо-западном направлении 18,92 м</w:t>
            </w:r>
            <w:r w:rsidR="00B746DC">
              <w:rPr>
                <w:sz w:val="28"/>
                <w:szCs w:val="28"/>
                <w:lang w:val="ru-RU"/>
              </w:rPr>
              <w:t>.</w:t>
            </w:r>
            <w:r w:rsidRPr="00405376"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br/>
            </w:r>
            <w:r w:rsidRPr="00405376">
              <w:rPr>
                <w:sz w:val="28"/>
                <w:szCs w:val="28"/>
                <w:lang w:val="ru-RU"/>
              </w:rPr>
              <w:t>до точки 1</w:t>
            </w:r>
            <w:r>
              <w:rPr>
                <w:sz w:val="28"/>
                <w:szCs w:val="28"/>
                <w:lang w:val="ru-RU"/>
              </w:rPr>
              <w:t>.</w:t>
            </w:r>
          </w:p>
        </w:tc>
      </w:tr>
    </w:tbl>
    <w:p w14:paraId="27763890" w14:textId="77777777" w:rsidR="00ED538D" w:rsidRPr="006671F0" w:rsidRDefault="00ED538D" w:rsidP="006671F0">
      <w:pPr>
        <w:tabs>
          <w:tab w:val="left" w:pos="993"/>
        </w:tabs>
        <w:spacing w:after="0" w:line="240" w:lineRule="auto"/>
        <w:ind w:right="2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9497484" w14:textId="3786CCF2" w:rsidR="00022F83" w:rsidRPr="006671F0" w:rsidRDefault="00022F83" w:rsidP="006671F0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9712A05" w14:textId="641CCB78" w:rsidR="00B64226" w:rsidRPr="006671F0" w:rsidRDefault="00B64226" w:rsidP="006671F0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FB69422" w14:textId="3620A625" w:rsidR="005E229A" w:rsidRPr="006671F0" w:rsidRDefault="005E229A" w:rsidP="006671F0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D92B36F" w14:textId="47EB8DE9" w:rsidR="005E229A" w:rsidRDefault="005E229A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2B00F64" w14:textId="77777777" w:rsidR="00C95340" w:rsidRDefault="00C95340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58B5A65" w14:textId="6AAF9E4E" w:rsidR="005E229A" w:rsidRDefault="005E229A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E59035B" w14:textId="5527FFB9" w:rsidR="005E229A" w:rsidRDefault="005E229A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A8A361E" w14:textId="717A74C5" w:rsidR="005E229A" w:rsidRDefault="005E229A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1DEA2BB" w14:textId="4FAEB192" w:rsidR="005E229A" w:rsidRDefault="005E229A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BDF06AD" w14:textId="2964E2D9" w:rsidR="005E229A" w:rsidRDefault="005E229A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E5F74ED" w14:textId="79D487A1" w:rsidR="005E229A" w:rsidRDefault="005E229A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9642698" w14:textId="0D860CF6" w:rsidR="005E229A" w:rsidRDefault="005E229A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AABE439" w14:textId="70CBD64A" w:rsidR="005E229A" w:rsidRDefault="005E229A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6E8D502" w14:textId="75119DB2" w:rsidR="005E229A" w:rsidRDefault="005E229A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FDB9C9E" w14:textId="514A6195" w:rsidR="005E229A" w:rsidRDefault="005E229A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D8E7F46" w14:textId="674EE450" w:rsidR="005E229A" w:rsidRDefault="005E229A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899CBCB" w14:textId="263CBEB1" w:rsidR="005E229A" w:rsidRDefault="005E229A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36C6086" w14:textId="672F01A8" w:rsidR="005E229A" w:rsidRDefault="005E229A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15F12DC" w14:textId="62FD44E8" w:rsidR="007A2470" w:rsidRDefault="009C7F41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62BEE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Таблица характерных точек</w:t>
      </w:r>
      <w:r w:rsidR="00AF1952" w:rsidRPr="00C62BE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14:paraId="2B802BB0" w14:textId="70043679" w:rsidR="00DC43A2" w:rsidRDefault="007A2470" w:rsidP="00DC43A2">
      <w:pPr>
        <w:spacing w:after="0" w:line="240" w:lineRule="auto"/>
        <w:ind w:left="-284"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г</w:t>
      </w:r>
      <w:r w:rsidR="009C7F41" w:rsidRPr="007A2470">
        <w:rPr>
          <w:rFonts w:ascii="Times New Roman" w:eastAsia="Calibri" w:hAnsi="Times New Roman" w:cs="Times New Roman"/>
          <w:bCs/>
          <w:sz w:val="28"/>
          <w:szCs w:val="28"/>
        </w:rPr>
        <w:t>раниц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9C7F41" w:rsidRPr="00AF1952">
        <w:rPr>
          <w:rFonts w:ascii="Times New Roman" w:eastAsia="Calibri" w:hAnsi="Times New Roman" w:cs="Times New Roman"/>
          <w:bCs/>
          <w:sz w:val="28"/>
          <w:szCs w:val="28"/>
        </w:rPr>
        <w:t>территории</w:t>
      </w:r>
      <w:r w:rsidR="00AF195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9C7F41" w:rsidRPr="00AF1952">
        <w:rPr>
          <w:rFonts w:ascii="Times New Roman" w:eastAsia="Calibri" w:hAnsi="Times New Roman" w:cs="Times New Roman"/>
          <w:bCs/>
          <w:sz w:val="28"/>
          <w:szCs w:val="28"/>
        </w:rPr>
        <w:t xml:space="preserve">объекта культурного наследия </w:t>
      </w:r>
      <w:r w:rsidR="006E76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регионального </w:t>
      </w:r>
      <w:r w:rsidR="002A7348" w:rsidRPr="00AA6BC3">
        <w:rPr>
          <w:rFonts w:ascii="Times New Roman" w:hAnsi="Times New Roman" w:cs="Times New Roman"/>
          <w:color w:val="000000"/>
          <w:sz w:val="28"/>
          <w:szCs w:val="28"/>
        </w:rPr>
        <w:t>значения</w:t>
      </w:r>
      <w:r w:rsidR="002A7348" w:rsidRPr="002A7348">
        <w:rPr>
          <w:color w:val="000000"/>
          <w:sz w:val="28"/>
          <w:szCs w:val="28"/>
        </w:rPr>
        <w:t xml:space="preserve"> </w:t>
      </w:r>
      <w:r w:rsidR="00F56880">
        <w:rPr>
          <w:color w:val="000000"/>
          <w:sz w:val="28"/>
          <w:szCs w:val="28"/>
        </w:rPr>
        <w:br/>
      </w:r>
      <w:r w:rsidR="006527FB" w:rsidRPr="003622C3">
        <w:rPr>
          <w:rFonts w:ascii="Times New Roman" w:hAnsi="Times New Roman" w:cs="Times New Roman"/>
          <w:sz w:val="28"/>
          <w:szCs w:val="28"/>
        </w:rPr>
        <w:t xml:space="preserve">«Церковь Св. князя Александра Невского», 1892 г., расположенного по адресу: Республика Татарстан, </w:t>
      </w:r>
      <w:proofErr w:type="spellStart"/>
      <w:r w:rsidR="006527FB" w:rsidRPr="003622C3">
        <w:rPr>
          <w:rFonts w:ascii="Times New Roman" w:hAnsi="Times New Roman" w:cs="Times New Roman"/>
          <w:sz w:val="28"/>
          <w:szCs w:val="28"/>
        </w:rPr>
        <w:t>Верхнеуслонский</w:t>
      </w:r>
      <w:proofErr w:type="spellEnd"/>
      <w:r w:rsidR="006527FB" w:rsidRPr="003622C3">
        <w:rPr>
          <w:rFonts w:ascii="Times New Roman" w:hAnsi="Times New Roman" w:cs="Times New Roman"/>
          <w:sz w:val="28"/>
          <w:szCs w:val="28"/>
        </w:rPr>
        <w:t xml:space="preserve"> муниципальный район, </w:t>
      </w:r>
      <w:proofErr w:type="spellStart"/>
      <w:r w:rsidR="006527FB" w:rsidRPr="003622C3">
        <w:rPr>
          <w:rFonts w:ascii="Times New Roman" w:hAnsi="Times New Roman" w:cs="Times New Roman"/>
          <w:sz w:val="28"/>
          <w:szCs w:val="28"/>
        </w:rPr>
        <w:t>Большемеминское</w:t>
      </w:r>
      <w:proofErr w:type="spellEnd"/>
      <w:r w:rsidR="006527FB" w:rsidRPr="003622C3">
        <w:rPr>
          <w:rFonts w:ascii="Times New Roman" w:hAnsi="Times New Roman" w:cs="Times New Roman"/>
          <w:sz w:val="28"/>
          <w:szCs w:val="28"/>
        </w:rPr>
        <w:t xml:space="preserve"> сельское поселение, с. Большие </w:t>
      </w:r>
      <w:proofErr w:type="spellStart"/>
      <w:r w:rsidR="006527FB" w:rsidRPr="003622C3">
        <w:rPr>
          <w:rFonts w:ascii="Times New Roman" w:hAnsi="Times New Roman" w:cs="Times New Roman"/>
          <w:sz w:val="28"/>
          <w:szCs w:val="28"/>
        </w:rPr>
        <w:t>Меми</w:t>
      </w:r>
      <w:proofErr w:type="spellEnd"/>
      <w:r w:rsidR="009967E1">
        <w:rPr>
          <w:rFonts w:ascii="Times New Roman" w:hAnsi="Times New Roman" w:cs="Times New Roman"/>
          <w:sz w:val="28"/>
          <w:szCs w:val="28"/>
        </w:rPr>
        <w:t xml:space="preserve">, </w:t>
      </w:r>
      <w:r w:rsidR="009967E1" w:rsidRPr="003622C3">
        <w:rPr>
          <w:rFonts w:ascii="Times New Roman" w:hAnsi="Times New Roman" w:cs="Times New Roman"/>
          <w:sz w:val="28"/>
          <w:szCs w:val="28"/>
        </w:rPr>
        <w:t>ул. Центральная</w:t>
      </w:r>
    </w:p>
    <w:p w14:paraId="32D3F5FA" w14:textId="0BCF51C2" w:rsidR="00524CB9" w:rsidRPr="00524CB9" w:rsidRDefault="00524CB9" w:rsidP="00F56417">
      <w:pPr>
        <w:spacing w:after="0" w:line="240" w:lineRule="auto"/>
        <w:ind w:left="-284" w:right="3"/>
        <w:jc w:val="center"/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</w:pPr>
    </w:p>
    <w:tbl>
      <w:tblPr>
        <w:tblStyle w:val="TableNormal"/>
        <w:tblW w:w="0" w:type="auto"/>
        <w:tblInd w:w="5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9"/>
        <w:gridCol w:w="3981"/>
        <w:gridCol w:w="4252"/>
      </w:tblGrid>
      <w:tr w:rsidR="002B30DB" w:rsidRPr="00930A1B" w14:paraId="31A20B35" w14:textId="77777777" w:rsidTr="00DC4DE9">
        <w:trPr>
          <w:trHeight w:val="566"/>
        </w:trPr>
        <w:tc>
          <w:tcPr>
            <w:tcW w:w="1119" w:type="dxa"/>
            <w:vMerge w:val="restart"/>
          </w:tcPr>
          <w:p w14:paraId="29B926B5" w14:textId="77777777" w:rsidR="002B30DB" w:rsidRPr="00930A1B" w:rsidRDefault="002B30DB" w:rsidP="005B4A6B">
            <w:pPr>
              <w:pStyle w:val="TableParagraph"/>
              <w:spacing w:before="125"/>
              <w:ind w:left="122" w:right="108" w:firstLine="211"/>
              <w:rPr>
                <w:sz w:val="28"/>
                <w:lang w:val="ru-RU"/>
              </w:rPr>
            </w:pPr>
            <w:r w:rsidRPr="00930A1B">
              <w:rPr>
                <w:sz w:val="28"/>
                <w:lang w:val="ru-RU"/>
              </w:rPr>
              <w:t>№ точки</w:t>
            </w:r>
          </w:p>
        </w:tc>
        <w:tc>
          <w:tcPr>
            <w:tcW w:w="8233" w:type="dxa"/>
            <w:gridSpan w:val="2"/>
          </w:tcPr>
          <w:p w14:paraId="3F0EB0D1" w14:textId="1AB3D2F5" w:rsidR="002B30DB" w:rsidRPr="00930A1B" w:rsidRDefault="002B30DB" w:rsidP="005B4A6B">
            <w:pPr>
              <w:pStyle w:val="TableParagraph"/>
              <w:spacing w:before="1"/>
              <w:ind w:left="7"/>
              <w:jc w:val="center"/>
              <w:rPr>
                <w:sz w:val="28"/>
                <w:lang w:val="ru-RU"/>
              </w:rPr>
            </w:pPr>
            <w:r w:rsidRPr="00930A1B">
              <w:rPr>
                <w:sz w:val="28"/>
                <w:lang w:val="ru-RU"/>
              </w:rPr>
              <w:t>Координаты точки в системе МСК</w:t>
            </w:r>
            <w:r w:rsidR="00B042C4">
              <w:rPr>
                <w:sz w:val="28"/>
                <w:lang w:val="ru-RU"/>
              </w:rPr>
              <w:t>-</w:t>
            </w:r>
            <w:r w:rsidRPr="00930A1B">
              <w:rPr>
                <w:sz w:val="28"/>
                <w:lang w:val="ru-RU"/>
              </w:rPr>
              <w:t>16</w:t>
            </w:r>
          </w:p>
        </w:tc>
      </w:tr>
      <w:tr w:rsidR="002B30DB" w:rsidRPr="00930A1B" w14:paraId="607EE92A" w14:textId="77777777" w:rsidTr="00DC4DE9">
        <w:trPr>
          <w:trHeight w:val="322"/>
        </w:trPr>
        <w:tc>
          <w:tcPr>
            <w:tcW w:w="1119" w:type="dxa"/>
            <w:vMerge/>
            <w:tcBorders>
              <w:top w:val="nil"/>
            </w:tcBorders>
          </w:tcPr>
          <w:p w14:paraId="3094BC75" w14:textId="77777777" w:rsidR="002B30DB" w:rsidRPr="00930A1B" w:rsidRDefault="002B30DB" w:rsidP="005B4A6B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3981" w:type="dxa"/>
          </w:tcPr>
          <w:p w14:paraId="550EA3ED" w14:textId="77777777" w:rsidR="002B30DB" w:rsidRPr="00930A1B" w:rsidRDefault="002B30DB" w:rsidP="005B4A6B">
            <w:pPr>
              <w:pStyle w:val="TableParagraph"/>
              <w:spacing w:line="302" w:lineRule="exact"/>
              <w:ind w:left="7" w:right="5"/>
              <w:jc w:val="center"/>
              <w:rPr>
                <w:sz w:val="28"/>
                <w:lang w:val="ru-RU"/>
              </w:rPr>
            </w:pPr>
            <w:r w:rsidRPr="00930A1B">
              <w:rPr>
                <w:sz w:val="28"/>
                <w:lang w:val="ru-RU"/>
              </w:rPr>
              <w:t>Х</w:t>
            </w:r>
          </w:p>
        </w:tc>
        <w:tc>
          <w:tcPr>
            <w:tcW w:w="4252" w:type="dxa"/>
          </w:tcPr>
          <w:p w14:paraId="2DB3A99E" w14:textId="7EB23036" w:rsidR="002B30DB" w:rsidRPr="00930A1B" w:rsidRDefault="00813B76" w:rsidP="005B4A6B">
            <w:pPr>
              <w:pStyle w:val="TableParagraph"/>
              <w:spacing w:line="302" w:lineRule="exact"/>
              <w:ind w:left="7" w:right="5"/>
              <w:jc w:val="center"/>
              <w:rPr>
                <w:sz w:val="28"/>
                <w:lang w:val="ru-RU"/>
              </w:rPr>
            </w:pPr>
            <w:r w:rsidRPr="00930A1B">
              <w:rPr>
                <w:sz w:val="28"/>
              </w:rPr>
              <w:t>Y</w:t>
            </w:r>
          </w:p>
        </w:tc>
      </w:tr>
      <w:tr w:rsidR="002B30DB" w:rsidRPr="00930A1B" w14:paraId="475D395F" w14:textId="77777777" w:rsidTr="00DC4DE9">
        <w:trPr>
          <w:trHeight w:val="321"/>
        </w:trPr>
        <w:tc>
          <w:tcPr>
            <w:tcW w:w="1119" w:type="dxa"/>
          </w:tcPr>
          <w:p w14:paraId="7FC3D721" w14:textId="77777777" w:rsidR="002B30DB" w:rsidRPr="00930A1B" w:rsidRDefault="002B30DB" w:rsidP="005B4A6B">
            <w:pPr>
              <w:pStyle w:val="TableParagraph"/>
              <w:spacing w:line="302" w:lineRule="exact"/>
              <w:ind w:left="8"/>
              <w:jc w:val="center"/>
              <w:rPr>
                <w:sz w:val="28"/>
                <w:lang w:val="ru-RU"/>
              </w:rPr>
            </w:pPr>
            <w:r w:rsidRPr="00930A1B">
              <w:rPr>
                <w:sz w:val="28"/>
                <w:lang w:val="ru-RU"/>
              </w:rPr>
              <w:t>1</w:t>
            </w:r>
          </w:p>
        </w:tc>
        <w:tc>
          <w:tcPr>
            <w:tcW w:w="3981" w:type="dxa"/>
          </w:tcPr>
          <w:p w14:paraId="17211C41" w14:textId="1B60E21A" w:rsidR="002B30DB" w:rsidRPr="00930A1B" w:rsidRDefault="006527FB" w:rsidP="005B4A6B">
            <w:pPr>
              <w:pStyle w:val="TableParagraph"/>
              <w:spacing w:line="302" w:lineRule="exact"/>
              <w:ind w:left="7"/>
              <w:jc w:val="center"/>
              <w:rPr>
                <w:sz w:val="28"/>
                <w:lang w:val="ru-RU"/>
              </w:rPr>
            </w:pPr>
            <w:r w:rsidRPr="006527FB">
              <w:rPr>
                <w:sz w:val="28"/>
                <w:lang w:val="ru-RU"/>
              </w:rPr>
              <w:t>432544.19</w:t>
            </w:r>
          </w:p>
        </w:tc>
        <w:tc>
          <w:tcPr>
            <w:tcW w:w="4252" w:type="dxa"/>
          </w:tcPr>
          <w:p w14:paraId="6C45A87A" w14:textId="490A4491" w:rsidR="002B30DB" w:rsidRPr="00930A1B" w:rsidRDefault="006527FB" w:rsidP="005B4A6B">
            <w:pPr>
              <w:pStyle w:val="TableParagraph"/>
              <w:spacing w:line="302" w:lineRule="exact"/>
              <w:ind w:left="7"/>
              <w:jc w:val="center"/>
              <w:rPr>
                <w:sz w:val="28"/>
                <w:lang w:val="ru-RU"/>
              </w:rPr>
            </w:pPr>
            <w:r w:rsidRPr="006527FB">
              <w:rPr>
                <w:sz w:val="28"/>
                <w:lang w:val="ru-RU"/>
              </w:rPr>
              <w:t>1277227.81</w:t>
            </w:r>
          </w:p>
        </w:tc>
      </w:tr>
      <w:tr w:rsidR="002B30DB" w:rsidRPr="00930A1B" w14:paraId="591DA17B" w14:textId="77777777" w:rsidTr="00DC4DE9">
        <w:trPr>
          <w:trHeight w:val="322"/>
        </w:trPr>
        <w:tc>
          <w:tcPr>
            <w:tcW w:w="1119" w:type="dxa"/>
          </w:tcPr>
          <w:p w14:paraId="5E6EBE76" w14:textId="77777777" w:rsidR="002B30DB" w:rsidRPr="00930A1B" w:rsidRDefault="002B30DB" w:rsidP="005B4A6B">
            <w:pPr>
              <w:pStyle w:val="TableParagraph"/>
              <w:spacing w:line="302" w:lineRule="exact"/>
              <w:ind w:left="8"/>
              <w:jc w:val="center"/>
              <w:rPr>
                <w:sz w:val="28"/>
                <w:lang w:val="ru-RU"/>
              </w:rPr>
            </w:pPr>
            <w:r w:rsidRPr="00930A1B">
              <w:rPr>
                <w:sz w:val="28"/>
                <w:lang w:val="ru-RU"/>
              </w:rPr>
              <w:t>2</w:t>
            </w:r>
          </w:p>
        </w:tc>
        <w:tc>
          <w:tcPr>
            <w:tcW w:w="3981" w:type="dxa"/>
          </w:tcPr>
          <w:p w14:paraId="598DA39C" w14:textId="0A80BBA1" w:rsidR="002B30DB" w:rsidRPr="00930A1B" w:rsidRDefault="006527FB" w:rsidP="005B4A6B">
            <w:pPr>
              <w:pStyle w:val="TableParagraph"/>
              <w:spacing w:line="302" w:lineRule="exact"/>
              <w:ind w:left="7"/>
              <w:jc w:val="center"/>
              <w:rPr>
                <w:sz w:val="28"/>
                <w:lang w:val="ru-RU"/>
              </w:rPr>
            </w:pPr>
            <w:r w:rsidRPr="006527FB">
              <w:rPr>
                <w:sz w:val="28"/>
                <w:lang w:val="ru-RU"/>
              </w:rPr>
              <w:t>432558.73</w:t>
            </w:r>
          </w:p>
        </w:tc>
        <w:tc>
          <w:tcPr>
            <w:tcW w:w="4252" w:type="dxa"/>
          </w:tcPr>
          <w:p w14:paraId="29CA8358" w14:textId="701D4B76" w:rsidR="002B30DB" w:rsidRPr="00930A1B" w:rsidRDefault="006527FB" w:rsidP="005B4A6B">
            <w:pPr>
              <w:pStyle w:val="TableParagraph"/>
              <w:spacing w:line="302" w:lineRule="exact"/>
              <w:ind w:left="7"/>
              <w:jc w:val="center"/>
              <w:rPr>
                <w:sz w:val="28"/>
                <w:lang w:val="ru-RU"/>
              </w:rPr>
            </w:pPr>
            <w:r w:rsidRPr="006527FB">
              <w:rPr>
                <w:sz w:val="28"/>
                <w:lang w:val="ru-RU"/>
              </w:rPr>
              <w:t>1277252.61</w:t>
            </w:r>
          </w:p>
        </w:tc>
      </w:tr>
      <w:tr w:rsidR="002B30DB" w:rsidRPr="00930A1B" w14:paraId="723F7303" w14:textId="77777777" w:rsidTr="00DC4DE9">
        <w:trPr>
          <w:trHeight w:val="321"/>
        </w:trPr>
        <w:tc>
          <w:tcPr>
            <w:tcW w:w="1119" w:type="dxa"/>
          </w:tcPr>
          <w:p w14:paraId="60C8D5B5" w14:textId="77777777" w:rsidR="002B30DB" w:rsidRPr="00930A1B" w:rsidRDefault="002B30DB" w:rsidP="005B4A6B">
            <w:pPr>
              <w:pStyle w:val="TableParagraph"/>
              <w:spacing w:line="302" w:lineRule="exact"/>
              <w:ind w:left="8"/>
              <w:jc w:val="center"/>
              <w:rPr>
                <w:sz w:val="28"/>
                <w:lang w:val="ru-RU"/>
              </w:rPr>
            </w:pPr>
            <w:r w:rsidRPr="00930A1B">
              <w:rPr>
                <w:sz w:val="28"/>
                <w:lang w:val="ru-RU"/>
              </w:rPr>
              <w:t>3</w:t>
            </w:r>
          </w:p>
        </w:tc>
        <w:tc>
          <w:tcPr>
            <w:tcW w:w="3981" w:type="dxa"/>
          </w:tcPr>
          <w:p w14:paraId="13BB5B6C" w14:textId="573C41D2" w:rsidR="002B30DB" w:rsidRPr="00930A1B" w:rsidRDefault="006527FB" w:rsidP="005B4A6B">
            <w:pPr>
              <w:pStyle w:val="TableParagraph"/>
              <w:spacing w:line="302" w:lineRule="exact"/>
              <w:ind w:left="7"/>
              <w:jc w:val="center"/>
              <w:rPr>
                <w:sz w:val="28"/>
                <w:lang w:val="ru-RU"/>
              </w:rPr>
            </w:pPr>
            <w:r w:rsidRPr="006527FB">
              <w:rPr>
                <w:sz w:val="28"/>
                <w:lang w:val="ru-RU"/>
              </w:rPr>
              <w:t>432560.65</w:t>
            </w:r>
          </w:p>
        </w:tc>
        <w:tc>
          <w:tcPr>
            <w:tcW w:w="4252" w:type="dxa"/>
          </w:tcPr>
          <w:p w14:paraId="15AEE979" w14:textId="3B1A7AE7" w:rsidR="002B30DB" w:rsidRPr="00930A1B" w:rsidRDefault="006527FB" w:rsidP="005B4A6B">
            <w:pPr>
              <w:pStyle w:val="TableParagraph"/>
              <w:spacing w:line="302" w:lineRule="exact"/>
              <w:ind w:left="7"/>
              <w:jc w:val="center"/>
              <w:rPr>
                <w:sz w:val="28"/>
                <w:lang w:val="ru-RU"/>
              </w:rPr>
            </w:pPr>
            <w:r w:rsidRPr="006527FB">
              <w:rPr>
                <w:sz w:val="28"/>
                <w:lang w:val="ru-RU"/>
              </w:rPr>
              <w:t>1277255.89</w:t>
            </w:r>
          </w:p>
        </w:tc>
      </w:tr>
      <w:tr w:rsidR="002B30DB" w:rsidRPr="00930A1B" w14:paraId="3BDD0CAE" w14:textId="77777777" w:rsidTr="00DC4DE9">
        <w:trPr>
          <w:trHeight w:val="321"/>
        </w:trPr>
        <w:tc>
          <w:tcPr>
            <w:tcW w:w="1119" w:type="dxa"/>
          </w:tcPr>
          <w:p w14:paraId="072C32CE" w14:textId="77777777" w:rsidR="002B30DB" w:rsidRPr="00930A1B" w:rsidRDefault="002B30DB" w:rsidP="005B4A6B">
            <w:pPr>
              <w:pStyle w:val="TableParagraph"/>
              <w:spacing w:line="302" w:lineRule="exact"/>
              <w:ind w:left="8"/>
              <w:jc w:val="center"/>
              <w:rPr>
                <w:sz w:val="28"/>
                <w:lang w:val="ru-RU"/>
              </w:rPr>
            </w:pPr>
            <w:r w:rsidRPr="00930A1B">
              <w:rPr>
                <w:sz w:val="28"/>
                <w:lang w:val="ru-RU"/>
              </w:rPr>
              <w:t>4</w:t>
            </w:r>
          </w:p>
        </w:tc>
        <w:tc>
          <w:tcPr>
            <w:tcW w:w="3981" w:type="dxa"/>
          </w:tcPr>
          <w:p w14:paraId="45A5ADED" w14:textId="1B26C757" w:rsidR="002B30DB" w:rsidRPr="00930A1B" w:rsidRDefault="00BE1299" w:rsidP="005B4A6B">
            <w:pPr>
              <w:pStyle w:val="TableParagraph"/>
              <w:spacing w:line="302" w:lineRule="exact"/>
              <w:ind w:left="7"/>
              <w:jc w:val="center"/>
              <w:rPr>
                <w:sz w:val="28"/>
              </w:rPr>
            </w:pPr>
            <w:r w:rsidRPr="00BE1299">
              <w:rPr>
                <w:sz w:val="28"/>
              </w:rPr>
              <w:t>432548.53</w:t>
            </w:r>
          </w:p>
        </w:tc>
        <w:tc>
          <w:tcPr>
            <w:tcW w:w="4252" w:type="dxa"/>
          </w:tcPr>
          <w:p w14:paraId="000E3392" w14:textId="20BFF0B3" w:rsidR="002B30DB" w:rsidRPr="00930A1B" w:rsidRDefault="00BE1299" w:rsidP="005B4A6B">
            <w:pPr>
              <w:pStyle w:val="TableParagraph"/>
              <w:spacing w:line="302" w:lineRule="exact"/>
              <w:ind w:left="7"/>
              <w:jc w:val="center"/>
              <w:rPr>
                <w:sz w:val="28"/>
              </w:rPr>
            </w:pPr>
            <w:r w:rsidRPr="00BE1299">
              <w:rPr>
                <w:sz w:val="28"/>
              </w:rPr>
              <w:t>1277263.28</w:t>
            </w:r>
          </w:p>
        </w:tc>
      </w:tr>
      <w:tr w:rsidR="006527FB" w:rsidRPr="00930A1B" w14:paraId="3EE9B11D" w14:textId="77777777" w:rsidTr="00DC4DE9">
        <w:trPr>
          <w:trHeight w:val="321"/>
        </w:trPr>
        <w:tc>
          <w:tcPr>
            <w:tcW w:w="1119" w:type="dxa"/>
          </w:tcPr>
          <w:p w14:paraId="4721ED4E" w14:textId="0B9BEC5C" w:rsidR="006527FB" w:rsidRPr="006527FB" w:rsidRDefault="006527FB" w:rsidP="005B4A6B">
            <w:pPr>
              <w:pStyle w:val="TableParagraph"/>
              <w:spacing w:line="302" w:lineRule="exact"/>
              <w:ind w:left="8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5</w:t>
            </w:r>
          </w:p>
        </w:tc>
        <w:tc>
          <w:tcPr>
            <w:tcW w:w="3981" w:type="dxa"/>
          </w:tcPr>
          <w:p w14:paraId="7B99B05C" w14:textId="5E997391" w:rsidR="006527FB" w:rsidRPr="00930A1B" w:rsidRDefault="00BE1299" w:rsidP="005B4A6B">
            <w:pPr>
              <w:pStyle w:val="TableParagraph"/>
              <w:spacing w:line="302" w:lineRule="exact"/>
              <w:ind w:left="7"/>
              <w:jc w:val="center"/>
              <w:rPr>
                <w:sz w:val="28"/>
              </w:rPr>
            </w:pPr>
            <w:r w:rsidRPr="00BE1299">
              <w:rPr>
                <w:sz w:val="28"/>
              </w:rPr>
              <w:t>432535.58</w:t>
            </w:r>
          </w:p>
        </w:tc>
        <w:tc>
          <w:tcPr>
            <w:tcW w:w="4252" w:type="dxa"/>
          </w:tcPr>
          <w:p w14:paraId="520FB042" w14:textId="64830432" w:rsidR="006527FB" w:rsidRPr="00930A1B" w:rsidRDefault="00BE1299" w:rsidP="005B4A6B">
            <w:pPr>
              <w:pStyle w:val="TableParagraph"/>
              <w:spacing w:line="302" w:lineRule="exact"/>
              <w:ind w:left="7"/>
              <w:jc w:val="center"/>
              <w:rPr>
                <w:sz w:val="28"/>
              </w:rPr>
            </w:pPr>
            <w:r w:rsidRPr="00BE1299">
              <w:rPr>
                <w:sz w:val="28"/>
              </w:rPr>
              <w:t>1277259.76</w:t>
            </w:r>
          </w:p>
        </w:tc>
      </w:tr>
      <w:tr w:rsidR="006527FB" w:rsidRPr="00930A1B" w14:paraId="7EBA799E" w14:textId="77777777" w:rsidTr="00DC4DE9">
        <w:trPr>
          <w:trHeight w:val="321"/>
        </w:trPr>
        <w:tc>
          <w:tcPr>
            <w:tcW w:w="1119" w:type="dxa"/>
          </w:tcPr>
          <w:p w14:paraId="6E069EE6" w14:textId="58D21F74" w:rsidR="006527FB" w:rsidRPr="006527FB" w:rsidRDefault="006527FB" w:rsidP="005B4A6B">
            <w:pPr>
              <w:pStyle w:val="TableParagraph"/>
              <w:spacing w:line="302" w:lineRule="exact"/>
              <w:ind w:left="8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6</w:t>
            </w:r>
          </w:p>
        </w:tc>
        <w:tc>
          <w:tcPr>
            <w:tcW w:w="3981" w:type="dxa"/>
          </w:tcPr>
          <w:p w14:paraId="0F0AD478" w14:textId="71300367" w:rsidR="006527FB" w:rsidRPr="00930A1B" w:rsidRDefault="00BE1299" w:rsidP="005B4A6B">
            <w:pPr>
              <w:pStyle w:val="TableParagraph"/>
              <w:spacing w:line="302" w:lineRule="exact"/>
              <w:ind w:left="7"/>
              <w:jc w:val="center"/>
              <w:rPr>
                <w:sz w:val="28"/>
              </w:rPr>
            </w:pPr>
            <w:r w:rsidRPr="00BE1299">
              <w:rPr>
                <w:sz w:val="28"/>
              </w:rPr>
              <w:t>432527.09</w:t>
            </w:r>
          </w:p>
        </w:tc>
        <w:tc>
          <w:tcPr>
            <w:tcW w:w="4252" w:type="dxa"/>
          </w:tcPr>
          <w:p w14:paraId="2D85BD43" w14:textId="0001E1BB" w:rsidR="006527FB" w:rsidRPr="00930A1B" w:rsidRDefault="00BE1299" w:rsidP="005B4A6B">
            <w:pPr>
              <w:pStyle w:val="TableParagraph"/>
              <w:spacing w:line="302" w:lineRule="exact"/>
              <w:ind w:left="7"/>
              <w:jc w:val="center"/>
              <w:rPr>
                <w:sz w:val="28"/>
              </w:rPr>
            </w:pPr>
            <w:r w:rsidRPr="00BE1299">
              <w:rPr>
                <w:sz w:val="28"/>
              </w:rPr>
              <w:t>1277235.90</w:t>
            </w:r>
          </w:p>
        </w:tc>
      </w:tr>
      <w:tr w:rsidR="002B30DB" w:rsidRPr="00930A1B" w14:paraId="4E129681" w14:textId="77777777" w:rsidTr="00DC4DE9">
        <w:trPr>
          <w:trHeight w:val="322"/>
        </w:trPr>
        <w:tc>
          <w:tcPr>
            <w:tcW w:w="1119" w:type="dxa"/>
          </w:tcPr>
          <w:p w14:paraId="2A3C423C" w14:textId="00858949" w:rsidR="002B30DB" w:rsidRPr="00930A1B" w:rsidRDefault="00524CB9" w:rsidP="005B4A6B">
            <w:pPr>
              <w:pStyle w:val="TableParagraph"/>
              <w:spacing w:line="302" w:lineRule="exact"/>
              <w:ind w:left="8"/>
              <w:jc w:val="center"/>
              <w:rPr>
                <w:sz w:val="28"/>
              </w:rPr>
            </w:pPr>
            <w:r w:rsidRPr="00930A1B">
              <w:rPr>
                <w:sz w:val="28"/>
              </w:rPr>
              <w:t>1</w:t>
            </w:r>
          </w:p>
        </w:tc>
        <w:tc>
          <w:tcPr>
            <w:tcW w:w="3981" w:type="dxa"/>
          </w:tcPr>
          <w:p w14:paraId="64C5C2CC" w14:textId="0EB219E7" w:rsidR="002B30DB" w:rsidRPr="00930A1B" w:rsidRDefault="00BE1299" w:rsidP="00F63BA6">
            <w:pPr>
              <w:pStyle w:val="TableParagraph"/>
              <w:tabs>
                <w:tab w:val="left" w:pos="2610"/>
              </w:tabs>
              <w:spacing w:line="302" w:lineRule="exact"/>
              <w:ind w:left="7"/>
              <w:jc w:val="center"/>
              <w:rPr>
                <w:sz w:val="28"/>
              </w:rPr>
            </w:pPr>
            <w:r w:rsidRPr="00BE1299">
              <w:rPr>
                <w:sz w:val="28"/>
              </w:rPr>
              <w:t>432544.19</w:t>
            </w:r>
          </w:p>
        </w:tc>
        <w:tc>
          <w:tcPr>
            <w:tcW w:w="4252" w:type="dxa"/>
          </w:tcPr>
          <w:p w14:paraId="11CF057F" w14:textId="60FF92B6" w:rsidR="002B30DB" w:rsidRPr="00930A1B" w:rsidRDefault="00BE1299" w:rsidP="005B4A6B">
            <w:pPr>
              <w:pStyle w:val="TableParagraph"/>
              <w:spacing w:line="302" w:lineRule="exact"/>
              <w:ind w:left="7"/>
              <w:jc w:val="center"/>
              <w:rPr>
                <w:sz w:val="28"/>
              </w:rPr>
            </w:pPr>
            <w:r w:rsidRPr="00BE1299">
              <w:rPr>
                <w:sz w:val="28"/>
              </w:rPr>
              <w:t>1277227.81</w:t>
            </w:r>
          </w:p>
        </w:tc>
      </w:tr>
    </w:tbl>
    <w:p w14:paraId="7292EFF1" w14:textId="77777777" w:rsidR="00AA5C1A" w:rsidRDefault="00AA5C1A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050945EB" w14:textId="77777777" w:rsidR="00AA5C1A" w:rsidRDefault="00AA5C1A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6066DB8B" w14:textId="77777777" w:rsidR="00AA5C1A" w:rsidRDefault="00AA5C1A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7FB9CE73" w14:textId="77777777" w:rsidR="00AA5C1A" w:rsidRDefault="00AA5C1A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176798B3" w14:textId="77777777" w:rsidR="00AA5C1A" w:rsidRDefault="00AA5C1A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199AD04A" w14:textId="77777777" w:rsidR="00AA5C1A" w:rsidRDefault="00AA5C1A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1173861D" w14:textId="77777777" w:rsidR="00AA5C1A" w:rsidRDefault="00AA5C1A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70BCCA58" w14:textId="651ED537" w:rsidR="00AA5C1A" w:rsidRDefault="00AA5C1A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6AE68B06" w14:textId="221E9F4E" w:rsidR="00AE7D7D" w:rsidRDefault="00AE7D7D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0BD239B3" w14:textId="7DC4E0C8" w:rsidR="00AE7D7D" w:rsidRDefault="00AE7D7D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04F05A36" w14:textId="3482589C" w:rsidR="00AE7D7D" w:rsidRDefault="00AE7D7D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078E227B" w14:textId="77EC70E6" w:rsidR="00AE7D7D" w:rsidRDefault="00AE7D7D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44B41E17" w14:textId="52D4617E" w:rsidR="00AE7D7D" w:rsidRDefault="00AE7D7D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38AD04C0" w14:textId="2B49BDFE" w:rsidR="00AE7D7D" w:rsidRDefault="00AE7D7D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470A7CEF" w14:textId="4C0E95E2" w:rsidR="00AE7D7D" w:rsidRDefault="00AE7D7D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6698DA23" w14:textId="3AFD5E94" w:rsidR="00AE7D7D" w:rsidRDefault="00AE7D7D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25223792" w14:textId="2C99375E" w:rsidR="00AE7D7D" w:rsidRDefault="00AE7D7D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0CEDDE41" w14:textId="3889F2D4" w:rsidR="00AE7D7D" w:rsidRDefault="00AE7D7D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1F358B41" w14:textId="484649AA" w:rsidR="00AE7D7D" w:rsidRDefault="00AE7D7D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4B84CD0F" w14:textId="6839E69F" w:rsidR="00AE7D7D" w:rsidRDefault="00AE7D7D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105151EF" w14:textId="4AAB97A4" w:rsidR="00AE7D7D" w:rsidRDefault="00AE7D7D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33E55DB3" w14:textId="77777777" w:rsidR="00AE7D7D" w:rsidRDefault="00AE7D7D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4674D2A6" w14:textId="77777777" w:rsidR="0051673E" w:rsidRDefault="0051673E" w:rsidP="00AE7D7D">
      <w:pPr>
        <w:pStyle w:val="a3"/>
        <w:ind w:left="5529" w:firstLine="425"/>
        <w:jc w:val="left"/>
        <w:rPr>
          <w:color w:val="000000"/>
          <w:sz w:val="28"/>
          <w:szCs w:val="28"/>
        </w:rPr>
        <w:sectPr w:rsidR="0051673E" w:rsidSect="009C5AE9">
          <w:headerReference w:type="default" r:id="rId16"/>
          <w:pgSz w:w="11910" w:h="16840"/>
          <w:pgMar w:top="1135" w:right="570" w:bottom="709" w:left="1133" w:header="568" w:footer="1304" w:gutter="0"/>
          <w:pgNumType w:start="1"/>
          <w:cols w:space="720"/>
          <w:titlePg/>
          <w:docGrid w:linePitch="299"/>
        </w:sectPr>
      </w:pPr>
    </w:p>
    <w:p w14:paraId="6A9AEDEB" w14:textId="351BCEE4" w:rsidR="00A77971" w:rsidRPr="00E35469" w:rsidRDefault="00A77971" w:rsidP="00AE7D7D">
      <w:pPr>
        <w:pStyle w:val="a3"/>
        <w:ind w:left="5529" w:firstLine="425"/>
        <w:jc w:val="lef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</w:t>
      </w:r>
      <w:r w:rsidRPr="00E35469">
        <w:rPr>
          <w:color w:val="000000"/>
          <w:sz w:val="28"/>
          <w:szCs w:val="28"/>
        </w:rPr>
        <w:t xml:space="preserve">риложение № </w:t>
      </w:r>
      <w:r w:rsidR="002A7348">
        <w:rPr>
          <w:color w:val="000000"/>
          <w:sz w:val="28"/>
          <w:szCs w:val="28"/>
        </w:rPr>
        <w:t>2</w:t>
      </w:r>
    </w:p>
    <w:p w14:paraId="54A64D03" w14:textId="77777777" w:rsidR="00A77971" w:rsidRPr="00E35469" w:rsidRDefault="00A77971" w:rsidP="00F067A3">
      <w:pPr>
        <w:pStyle w:val="a3"/>
        <w:ind w:left="5954" w:firstLine="0"/>
        <w:jc w:val="left"/>
        <w:rPr>
          <w:color w:val="000000"/>
          <w:sz w:val="28"/>
          <w:szCs w:val="28"/>
        </w:rPr>
      </w:pPr>
      <w:r w:rsidRPr="00E35469">
        <w:rPr>
          <w:color w:val="000000"/>
          <w:sz w:val="28"/>
          <w:szCs w:val="28"/>
        </w:rPr>
        <w:t>к приказу Комитета</w:t>
      </w:r>
    </w:p>
    <w:p w14:paraId="0AE55F2F" w14:textId="77777777" w:rsidR="00A77971" w:rsidRPr="00E35469" w:rsidRDefault="00A77971" w:rsidP="00F067A3">
      <w:pPr>
        <w:pStyle w:val="a3"/>
        <w:ind w:left="5954" w:firstLine="0"/>
        <w:jc w:val="left"/>
        <w:rPr>
          <w:color w:val="000000"/>
          <w:sz w:val="28"/>
          <w:szCs w:val="28"/>
        </w:rPr>
      </w:pPr>
      <w:r w:rsidRPr="00E35469">
        <w:rPr>
          <w:color w:val="000000"/>
          <w:sz w:val="28"/>
          <w:szCs w:val="28"/>
        </w:rPr>
        <w:t>Республики Татарстан по охране</w:t>
      </w:r>
      <w:r>
        <w:rPr>
          <w:color w:val="000000"/>
          <w:sz w:val="28"/>
          <w:szCs w:val="28"/>
        </w:rPr>
        <w:t xml:space="preserve"> </w:t>
      </w:r>
      <w:r w:rsidRPr="00E35469">
        <w:rPr>
          <w:color w:val="000000"/>
          <w:sz w:val="28"/>
          <w:szCs w:val="28"/>
        </w:rPr>
        <w:t>объектов культурного наследия</w:t>
      </w:r>
      <w:r>
        <w:rPr>
          <w:color w:val="000000"/>
          <w:sz w:val="28"/>
          <w:szCs w:val="28"/>
        </w:rPr>
        <w:t xml:space="preserve"> </w:t>
      </w:r>
    </w:p>
    <w:p w14:paraId="5BB95137" w14:textId="03DDB741" w:rsidR="007435AE" w:rsidRPr="00E35469" w:rsidRDefault="007435AE" w:rsidP="00F067A3">
      <w:pPr>
        <w:pStyle w:val="a3"/>
        <w:ind w:left="5954" w:firstLine="0"/>
        <w:jc w:val="lef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_</w:t>
      </w:r>
      <w:r w:rsidRPr="00DC659C">
        <w:rPr>
          <w:color w:val="000000"/>
          <w:sz w:val="28"/>
          <w:szCs w:val="28"/>
        </w:rPr>
        <w:t>________</w:t>
      </w:r>
      <w:r>
        <w:rPr>
          <w:color w:val="000000"/>
          <w:sz w:val="28"/>
          <w:szCs w:val="28"/>
        </w:rPr>
        <w:t>_ 202</w:t>
      </w:r>
      <w:r w:rsidR="003464D0" w:rsidRPr="006C1258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 </w:t>
      </w:r>
      <w:r w:rsidRPr="00E35469">
        <w:rPr>
          <w:color w:val="000000"/>
          <w:sz w:val="28"/>
          <w:szCs w:val="28"/>
        </w:rPr>
        <w:t xml:space="preserve">года № </w:t>
      </w:r>
      <w:r w:rsidRPr="00DC659C">
        <w:rPr>
          <w:color w:val="000000"/>
          <w:sz w:val="28"/>
          <w:szCs w:val="28"/>
        </w:rPr>
        <w:t>_____</w:t>
      </w:r>
    </w:p>
    <w:p w14:paraId="39E2E1B5" w14:textId="77777777" w:rsidR="00655CD4" w:rsidRDefault="00655CD4" w:rsidP="00F067A3">
      <w:pPr>
        <w:spacing w:line="240" w:lineRule="auto"/>
        <w:ind w:left="5954"/>
        <w:jc w:val="both"/>
        <w:rPr>
          <w:rFonts w:ascii="Times New Roman" w:hAnsi="Times New Roman" w:cs="Times New Roman"/>
          <w:sz w:val="28"/>
          <w:szCs w:val="28"/>
        </w:rPr>
      </w:pPr>
    </w:p>
    <w:p w14:paraId="03092527" w14:textId="44E3B0B0" w:rsidR="009C7F41" w:rsidRPr="00432190" w:rsidRDefault="009C7F41" w:rsidP="009C7F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32190">
        <w:rPr>
          <w:rFonts w:ascii="Times New Roman" w:hAnsi="Times New Roman" w:cs="Times New Roman"/>
          <w:b/>
          <w:bCs/>
          <w:sz w:val="28"/>
          <w:szCs w:val="28"/>
        </w:rPr>
        <w:t>Предмет охраны</w:t>
      </w:r>
      <w:r w:rsidR="00C464E6" w:rsidRPr="00432190">
        <w:rPr>
          <w:rFonts w:ascii="Times New Roman" w:hAnsi="Times New Roman" w:cs="Times New Roman"/>
          <w:b/>
          <w:bCs/>
          <w:sz w:val="28"/>
          <w:szCs w:val="28"/>
        </w:rPr>
        <w:t>*</w:t>
      </w:r>
      <w:r w:rsidRPr="0043219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5B7323E" w14:textId="5F5A5ADD" w:rsidR="00E30DBF" w:rsidRPr="009F3417" w:rsidRDefault="009C7F41" w:rsidP="00E30DBF">
      <w:pPr>
        <w:spacing w:after="0" w:line="240" w:lineRule="auto"/>
        <w:ind w:left="-284"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2190">
        <w:rPr>
          <w:rFonts w:ascii="Times New Roman" w:hAnsi="Times New Roman" w:cs="Times New Roman"/>
          <w:sz w:val="28"/>
          <w:szCs w:val="28"/>
        </w:rPr>
        <w:t xml:space="preserve">объекта культурного наследия </w:t>
      </w:r>
      <w:r w:rsidR="006E76DF" w:rsidRPr="004321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регионального</w:t>
      </w:r>
      <w:r w:rsidR="00430C28" w:rsidRPr="004321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A7348" w:rsidRPr="00432190">
        <w:rPr>
          <w:rFonts w:ascii="Times New Roman" w:hAnsi="Times New Roman" w:cs="Times New Roman"/>
          <w:color w:val="000000"/>
          <w:sz w:val="28"/>
          <w:szCs w:val="28"/>
        </w:rPr>
        <w:t>значения</w:t>
      </w:r>
      <w:r w:rsidR="002A7348" w:rsidRPr="00432190">
        <w:rPr>
          <w:color w:val="000000"/>
          <w:sz w:val="28"/>
          <w:szCs w:val="28"/>
        </w:rPr>
        <w:t xml:space="preserve"> </w:t>
      </w:r>
      <w:r w:rsidR="00335E99" w:rsidRPr="00432190">
        <w:rPr>
          <w:color w:val="000000"/>
          <w:sz w:val="28"/>
          <w:szCs w:val="28"/>
        </w:rPr>
        <w:br/>
      </w:r>
      <w:r w:rsidR="006527FB" w:rsidRPr="003622C3">
        <w:rPr>
          <w:rFonts w:ascii="Times New Roman" w:hAnsi="Times New Roman" w:cs="Times New Roman"/>
          <w:sz w:val="28"/>
          <w:szCs w:val="28"/>
        </w:rPr>
        <w:t xml:space="preserve">«Церковь Св. князя Александра Невского», 1892 г., расположенного по адресу: Республика Татарстан, </w:t>
      </w:r>
      <w:proofErr w:type="spellStart"/>
      <w:r w:rsidR="006527FB" w:rsidRPr="003622C3">
        <w:rPr>
          <w:rFonts w:ascii="Times New Roman" w:hAnsi="Times New Roman" w:cs="Times New Roman"/>
          <w:sz w:val="28"/>
          <w:szCs w:val="28"/>
        </w:rPr>
        <w:t>Верхнеуслонский</w:t>
      </w:r>
      <w:proofErr w:type="spellEnd"/>
      <w:r w:rsidR="006527FB" w:rsidRPr="003622C3">
        <w:rPr>
          <w:rFonts w:ascii="Times New Roman" w:hAnsi="Times New Roman" w:cs="Times New Roman"/>
          <w:sz w:val="28"/>
          <w:szCs w:val="28"/>
        </w:rPr>
        <w:t xml:space="preserve"> муниципальный район, </w:t>
      </w:r>
      <w:proofErr w:type="spellStart"/>
      <w:r w:rsidR="006527FB" w:rsidRPr="003622C3">
        <w:rPr>
          <w:rFonts w:ascii="Times New Roman" w:hAnsi="Times New Roman" w:cs="Times New Roman"/>
          <w:sz w:val="28"/>
          <w:szCs w:val="28"/>
        </w:rPr>
        <w:t>Большемеминское</w:t>
      </w:r>
      <w:proofErr w:type="spellEnd"/>
      <w:r w:rsidR="006527FB" w:rsidRPr="003622C3">
        <w:rPr>
          <w:rFonts w:ascii="Times New Roman" w:hAnsi="Times New Roman" w:cs="Times New Roman"/>
          <w:sz w:val="28"/>
          <w:szCs w:val="28"/>
        </w:rPr>
        <w:t xml:space="preserve"> сельское поселение, с. Большие </w:t>
      </w:r>
      <w:proofErr w:type="spellStart"/>
      <w:r w:rsidR="006527FB" w:rsidRPr="003622C3">
        <w:rPr>
          <w:rFonts w:ascii="Times New Roman" w:hAnsi="Times New Roman" w:cs="Times New Roman"/>
          <w:sz w:val="28"/>
          <w:szCs w:val="28"/>
        </w:rPr>
        <w:t>Меми</w:t>
      </w:r>
      <w:proofErr w:type="spellEnd"/>
      <w:r w:rsidR="009967E1">
        <w:rPr>
          <w:rFonts w:ascii="Times New Roman" w:hAnsi="Times New Roman" w:cs="Times New Roman"/>
          <w:sz w:val="28"/>
          <w:szCs w:val="28"/>
        </w:rPr>
        <w:t xml:space="preserve">, </w:t>
      </w:r>
      <w:r w:rsidR="009967E1" w:rsidRPr="003622C3">
        <w:rPr>
          <w:rFonts w:ascii="Times New Roman" w:hAnsi="Times New Roman" w:cs="Times New Roman"/>
          <w:sz w:val="28"/>
          <w:szCs w:val="28"/>
        </w:rPr>
        <w:t>ул. Центральная</w:t>
      </w:r>
    </w:p>
    <w:p w14:paraId="23F4E3A7" w14:textId="4DEC384A" w:rsidR="00781B26" w:rsidRDefault="00781B26" w:rsidP="005B4A6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</w:rPr>
      </w:pPr>
    </w:p>
    <w:p w14:paraId="24160B7C" w14:textId="1467675C" w:rsidR="00BE1889" w:rsidRDefault="00C5717A" w:rsidP="00C5717A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Pr="00C5717A">
        <w:rPr>
          <w:rFonts w:ascii="Times New Roman" w:eastAsia="Times New Roman" w:hAnsi="Times New Roman" w:cs="Times New Roman"/>
          <w:sz w:val="28"/>
          <w:szCs w:val="28"/>
        </w:rPr>
        <w:t xml:space="preserve">Местоположение объекта по оси запад-восток в центре села Большие </w:t>
      </w:r>
      <w:proofErr w:type="spellStart"/>
      <w:r w:rsidRPr="00C5717A">
        <w:rPr>
          <w:rFonts w:ascii="Times New Roman" w:eastAsia="Times New Roman" w:hAnsi="Times New Roman" w:cs="Times New Roman"/>
          <w:sz w:val="28"/>
          <w:szCs w:val="28"/>
        </w:rPr>
        <w:t>Меми</w:t>
      </w:r>
      <w:proofErr w:type="spellEnd"/>
      <w:r w:rsidRPr="00C5717A">
        <w:rPr>
          <w:rFonts w:ascii="Times New Roman" w:eastAsia="Times New Roman" w:hAnsi="Times New Roman" w:cs="Times New Roman"/>
          <w:sz w:val="28"/>
          <w:szCs w:val="28"/>
        </w:rPr>
        <w:t>, по ул. Центральная.</w:t>
      </w:r>
    </w:p>
    <w:p w14:paraId="5DF4F2B0" w14:textId="4B95B25F" w:rsidR="00C5717A" w:rsidRDefault="00C5717A" w:rsidP="00C5717A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Pr="00C5717A">
        <w:rPr>
          <w:rFonts w:ascii="Times New Roman" w:eastAsia="Times New Roman" w:hAnsi="Times New Roman" w:cs="Times New Roman"/>
          <w:sz w:val="28"/>
          <w:szCs w:val="28"/>
        </w:rPr>
        <w:t>Объемно-пространственная композиция церкви - архитектурный тип «корабль», состоящая из основных объемов в одну линию: колокольня, трапезная, храмовая часть, три апсиды;</w:t>
      </w:r>
    </w:p>
    <w:p w14:paraId="252367E4" w14:textId="77777777" w:rsidR="00C5717A" w:rsidRPr="00C5717A" w:rsidRDefault="00C5717A" w:rsidP="00C5717A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2.1. </w:t>
      </w:r>
      <w:r w:rsidRPr="00C5717A">
        <w:rPr>
          <w:rFonts w:ascii="Times New Roman" w:eastAsia="Times New Roman" w:hAnsi="Times New Roman" w:cs="Times New Roman"/>
          <w:sz w:val="28"/>
          <w:szCs w:val="28"/>
        </w:rPr>
        <w:t>Колокольня:</w:t>
      </w:r>
    </w:p>
    <w:p w14:paraId="15A1FEBC" w14:textId="66111B69" w:rsidR="00C5717A" w:rsidRPr="00C5717A" w:rsidRDefault="00C5717A" w:rsidP="00C5717A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717A">
        <w:rPr>
          <w:rFonts w:ascii="Times New Roman" w:eastAsia="Times New Roman" w:hAnsi="Times New Roman" w:cs="Times New Roman"/>
          <w:sz w:val="28"/>
          <w:szCs w:val="28"/>
        </w:rPr>
        <w:t>трехъярусная, состоящая из разновеликих четвериков и неправильного восьмерика звонницы с четырьмя проемами по сторонам света, с завершением шатровой крышей, граненой главкой на барабане и крестом (шатровая</w:t>
      </w:r>
      <w:r w:rsidR="00B65D0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717A">
        <w:rPr>
          <w:rFonts w:ascii="Times New Roman" w:eastAsia="Times New Roman" w:hAnsi="Times New Roman" w:cs="Times New Roman"/>
          <w:sz w:val="28"/>
          <w:szCs w:val="28"/>
        </w:rPr>
        <w:t>крыша, граненая главка на барабане и крест утрачены);</w:t>
      </w:r>
    </w:p>
    <w:p w14:paraId="02B62A1F" w14:textId="77777777" w:rsidR="00C5717A" w:rsidRPr="00C5717A" w:rsidRDefault="00C5717A" w:rsidP="00C5717A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717A">
        <w:rPr>
          <w:rFonts w:ascii="Times New Roman" w:eastAsia="Times New Roman" w:hAnsi="Times New Roman" w:cs="Times New Roman"/>
          <w:sz w:val="28"/>
          <w:szCs w:val="28"/>
        </w:rPr>
        <w:t xml:space="preserve">второй ярус колокольни с окнами бойницами на южной и северной сторонах; </w:t>
      </w:r>
    </w:p>
    <w:p w14:paraId="217AA71A" w14:textId="77777777" w:rsidR="00C5717A" w:rsidRPr="00C5717A" w:rsidRDefault="00C5717A" w:rsidP="00C5717A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717A">
        <w:rPr>
          <w:rFonts w:ascii="Times New Roman" w:eastAsia="Times New Roman" w:hAnsi="Times New Roman" w:cs="Times New Roman"/>
          <w:sz w:val="28"/>
          <w:szCs w:val="28"/>
        </w:rPr>
        <w:t>первый ярус дополнен с севера и юга приделами с высокими прямоугольными окнами по южному и северному фасадам;</w:t>
      </w:r>
    </w:p>
    <w:p w14:paraId="48E8C033" w14:textId="6B29392E" w:rsidR="00C5717A" w:rsidRDefault="00C5717A" w:rsidP="00C5717A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717A">
        <w:rPr>
          <w:rFonts w:ascii="Times New Roman" w:eastAsia="Times New Roman" w:hAnsi="Times New Roman" w:cs="Times New Roman"/>
          <w:sz w:val="28"/>
          <w:szCs w:val="28"/>
        </w:rPr>
        <w:t>с глубоким крыльцом и навесом на двух деревянных столбах под двускатной крышей с западной стороны (крыльца утрачены);</w:t>
      </w:r>
    </w:p>
    <w:p w14:paraId="27838CE1" w14:textId="2D431633" w:rsidR="00C5717A" w:rsidRDefault="00C5717A" w:rsidP="00C5717A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2.2. </w:t>
      </w:r>
      <w:r w:rsidRPr="00C5717A">
        <w:rPr>
          <w:rFonts w:ascii="Times New Roman" w:eastAsia="Times New Roman" w:hAnsi="Times New Roman" w:cs="Times New Roman"/>
          <w:sz w:val="28"/>
          <w:szCs w:val="28"/>
        </w:rPr>
        <w:t xml:space="preserve">Трапезная: одноэтажный квадратный сруб под двускатной крышей </w:t>
      </w:r>
      <w:r w:rsidR="00B65D00">
        <w:rPr>
          <w:rFonts w:ascii="Times New Roman" w:eastAsia="Times New Roman" w:hAnsi="Times New Roman" w:cs="Times New Roman"/>
          <w:sz w:val="28"/>
          <w:szCs w:val="28"/>
        </w:rPr>
        <w:br/>
      </w:r>
      <w:r w:rsidRPr="00C5717A">
        <w:rPr>
          <w:rFonts w:ascii="Times New Roman" w:eastAsia="Times New Roman" w:hAnsi="Times New Roman" w:cs="Times New Roman"/>
          <w:sz w:val="28"/>
          <w:szCs w:val="28"/>
        </w:rPr>
        <w:t>с высокими прямоугольными окнами в одну световую ось по южному и северному фасадам;</w:t>
      </w:r>
    </w:p>
    <w:p w14:paraId="32975DCC" w14:textId="77777777" w:rsidR="00C5717A" w:rsidRPr="00C5717A" w:rsidRDefault="00C5717A" w:rsidP="00C5717A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2.3. </w:t>
      </w:r>
      <w:r w:rsidRPr="00C5717A">
        <w:rPr>
          <w:rFonts w:ascii="Times New Roman" w:eastAsia="Times New Roman" w:hAnsi="Times New Roman" w:cs="Times New Roman"/>
          <w:sz w:val="28"/>
          <w:szCs w:val="28"/>
        </w:rPr>
        <w:t xml:space="preserve">Храмовая часть: </w:t>
      </w:r>
    </w:p>
    <w:p w14:paraId="73F6176C" w14:textId="77777777" w:rsidR="00C5717A" w:rsidRPr="00C5717A" w:rsidRDefault="00C5717A" w:rsidP="00C5717A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717A">
        <w:rPr>
          <w:rFonts w:ascii="Times New Roman" w:eastAsia="Times New Roman" w:hAnsi="Times New Roman" w:cs="Times New Roman"/>
          <w:sz w:val="28"/>
          <w:szCs w:val="28"/>
        </w:rPr>
        <w:t xml:space="preserve">двухсветный </w:t>
      </w:r>
      <w:proofErr w:type="spellStart"/>
      <w:r w:rsidRPr="00C5717A">
        <w:rPr>
          <w:rFonts w:ascii="Times New Roman" w:eastAsia="Times New Roman" w:hAnsi="Times New Roman" w:cs="Times New Roman"/>
          <w:sz w:val="28"/>
          <w:szCs w:val="28"/>
        </w:rPr>
        <w:t>трехнефный</w:t>
      </w:r>
      <w:proofErr w:type="spellEnd"/>
      <w:r w:rsidRPr="00C5717A">
        <w:rPr>
          <w:rFonts w:ascii="Times New Roman" w:eastAsia="Times New Roman" w:hAnsi="Times New Roman" w:cs="Times New Roman"/>
          <w:sz w:val="28"/>
          <w:szCs w:val="28"/>
        </w:rPr>
        <w:t xml:space="preserve"> четверик храмовой части с треугольными щипцами по четырем сторонам, под </w:t>
      </w:r>
      <w:proofErr w:type="spellStart"/>
      <w:r w:rsidRPr="00C5717A">
        <w:rPr>
          <w:rFonts w:ascii="Times New Roman" w:eastAsia="Times New Roman" w:hAnsi="Times New Roman" w:cs="Times New Roman"/>
          <w:sz w:val="28"/>
          <w:szCs w:val="28"/>
        </w:rPr>
        <w:t>многоскатной</w:t>
      </w:r>
      <w:proofErr w:type="spellEnd"/>
      <w:r w:rsidRPr="00C5717A">
        <w:rPr>
          <w:rFonts w:ascii="Times New Roman" w:eastAsia="Times New Roman" w:hAnsi="Times New Roman" w:cs="Times New Roman"/>
          <w:sz w:val="28"/>
          <w:szCs w:val="28"/>
        </w:rPr>
        <w:t xml:space="preserve"> крышей (утрачены щипцы и крыша, частично утрачены стены);</w:t>
      </w:r>
    </w:p>
    <w:p w14:paraId="42ED92E7" w14:textId="16EBD463" w:rsidR="00C5717A" w:rsidRPr="00C5717A" w:rsidRDefault="00C5717A" w:rsidP="00C5717A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717A">
        <w:rPr>
          <w:rFonts w:ascii="Times New Roman" w:eastAsia="Times New Roman" w:hAnsi="Times New Roman" w:cs="Times New Roman"/>
          <w:sz w:val="28"/>
          <w:szCs w:val="28"/>
        </w:rPr>
        <w:t xml:space="preserve">восьмерик второго яруса с шатром, граненой главкой на барабане и крестом </w:t>
      </w:r>
      <w:r w:rsidR="00B65D00">
        <w:rPr>
          <w:rFonts w:ascii="Times New Roman" w:eastAsia="Times New Roman" w:hAnsi="Times New Roman" w:cs="Times New Roman"/>
          <w:sz w:val="28"/>
          <w:szCs w:val="28"/>
        </w:rPr>
        <w:br/>
      </w:r>
      <w:r w:rsidRPr="00C5717A">
        <w:rPr>
          <w:rFonts w:ascii="Times New Roman" w:eastAsia="Times New Roman" w:hAnsi="Times New Roman" w:cs="Times New Roman"/>
          <w:sz w:val="28"/>
          <w:szCs w:val="28"/>
        </w:rPr>
        <w:t>в завершении (утрачен);</w:t>
      </w:r>
    </w:p>
    <w:p w14:paraId="2C445A18" w14:textId="05C655FA" w:rsidR="00C5717A" w:rsidRDefault="00C5717A" w:rsidP="00C5717A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717A">
        <w:rPr>
          <w:rFonts w:ascii="Times New Roman" w:eastAsia="Times New Roman" w:hAnsi="Times New Roman" w:cs="Times New Roman"/>
          <w:sz w:val="28"/>
          <w:szCs w:val="28"/>
        </w:rPr>
        <w:t>глубокие крыльца с навесом на двух деревянных столбах под двускатной крышей с южной и северной сторон (крыльца утрачены);</w:t>
      </w:r>
    </w:p>
    <w:p w14:paraId="3DB318A7" w14:textId="77777777" w:rsidR="00C5717A" w:rsidRPr="00C5717A" w:rsidRDefault="00C5717A" w:rsidP="00C5717A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2.4. </w:t>
      </w:r>
      <w:r w:rsidRPr="00C5717A">
        <w:rPr>
          <w:rFonts w:ascii="Times New Roman" w:eastAsia="Times New Roman" w:hAnsi="Times New Roman" w:cs="Times New Roman"/>
          <w:sz w:val="28"/>
          <w:szCs w:val="28"/>
        </w:rPr>
        <w:t xml:space="preserve">Апсиды: </w:t>
      </w:r>
    </w:p>
    <w:p w14:paraId="1AC58FBE" w14:textId="77777777" w:rsidR="00C5717A" w:rsidRPr="00C5717A" w:rsidRDefault="00C5717A" w:rsidP="00C5717A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717A">
        <w:rPr>
          <w:rFonts w:ascii="Times New Roman" w:eastAsia="Times New Roman" w:hAnsi="Times New Roman" w:cs="Times New Roman"/>
          <w:sz w:val="28"/>
          <w:szCs w:val="28"/>
        </w:rPr>
        <w:t xml:space="preserve">центральная прямоугольная апсида одной высоты с храмовой частью под трехскатной крышей; </w:t>
      </w:r>
    </w:p>
    <w:p w14:paraId="24DD0827" w14:textId="27F2ADB6" w:rsidR="00C5717A" w:rsidRDefault="00C5717A" w:rsidP="00C5717A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717A">
        <w:rPr>
          <w:rFonts w:ascii="Times New Roman" w:eastAsia="Times New Roman" w:hAnsi="Times New Roman" w:cs="Times New Roman"/>
          <w:sz w:val="28"/>
          <w:szCs w:val="28"/>
        </w:rPr>
        <w:t>более низкие боковые граненые апсиды под вальмовой крышей (северная апсида и крыша южной апсиды утрачены).</w:t>
      </w:r>
    </w:p>
    <w:p w14:paraId="005562B9" w14:textId="77777777" w:rsidR="00C5717A" w:rsidRPr="00C5717A" w:rsidRDefault="00C5717A" w:rsidP="00C5717A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Pr="00C5717A">
        <w:rPr>
          <w:rFonts w:ascii="Times New Roman" w:eastAsia="Times New Roman" w:hAnsi="Times New Roman" w:cs="Times New Roman"/>
          <w:sz w:val="28"/>
          <w:szCs w:val="28"/>
        </w:rPr>
        <w:t>Конструктивная схема и материалы конструкций:</w:t>
      </w:r>
    </w:p>
    <w:p w14:paraId="66B90016" w14:textId="77777777" w:rsidR="00C5717A" w:rsidRPr="00C5717A" w:rsidRDefault="00C5717A" w:rsidP="00C5717A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717A">
        <w:rPr>
          <w:rFonts w:ascii="Times New Roman" w:eastAsia="Times New Roman" w:hAnsi="Times New Roman" w:cs="Times New Roman"/>
          <w:sz w:val="28"/>
          <w:szCs w:val="28"/>
        </w:rPr>
        <w:t>стены срубные бревенчатые на кирпичном цоколе (частично утрачены);</w:t>
      </w:r>
    </w:p>
    <w:p w14:paraId="624544A0" w14:textId="77777777" w:rsidR="00C5717A" w:rsidRPr="00C5717A" w:rsidRDefault="00C5717A" w:rsidP="00C5717A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717A">
        <w:rPr>
          <w:rFonts w:ascii="Times New Roman" w:eastAsia="Times New Roman" w:hAnsi="Times New Roman" w:cs="Times New Roman"/>
          <w:sz w:val="28"/>
          <w:szCs w:val="28"/>
        </w:rPr>
        <w:t>обсадная коробка (частично утрачена);</w:t>
      </w:r>
    </w:p>
    <w:p w14:paraId="23FEF5A9" w14:textId="50CA899F" w:rsidR="00C5717A" w:rsidRDefault="00C5717A" w:rsidP="00C5717A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717A">
        <w:rPr>
          <w:rFonts w:ascii="Times New Roman" w:eastAsia="Times New Roman" w:hAnsi="Times New Roman" w:cs="Times New Roman"/>
          <w:sz w:val="28"/>
          <w:szCs w:val="28"/>
        </w:rPr>
        <w:t xml:space="preserve">плоские деревянные перекрытия (утрачены за исключением перекрытия </w:t>
      </w:r>
      <w:r w:rsidR="00B65D00">
        <w:rPr>
          <w:rFonts w:ascii="Times New Roman" w:eastAsia="Times New Roman" w:hAnsi="Times New Roman" w:cs="Times New Roman"/>
          <w:sz w:val="28"/>
          <w:szCs w:val="28"/>
        </w:rPr>
        <w:br/>
      </w:r>
      <w:r w:rsidRPr="00C5717A">
        <w:rPr>
          <w:rFonts w:ascii="Times New Roman" w:eastAsia="Times New Roman" w:hAnsi="Times New Roman" w:cs="Times New Roman"/>
          <w:sz w:val="28"/>
          <w:szCs w:val="28"/>
        </w:rPr>
        <w:t>над центральной апсидой);</w:t>
      </w:r>
    </w:p>
    <w:p w14:paraId="5F0CC246" w14:textId="77777777" w:rsidR="0074421F" w:rsidRPr="0074421F" w:rsidRDefault="0074421F" w:rsidP="0074421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3.1. </w:t>
      </w:r>
      <w:r w:rsidRPr="0074421F">
        <w:rPr>
          <w:rFonts w:ascii="Times New Roman" w:eastAsia="Times New Roman" w:hAnsi="Times New Roman" w:cs="Times New Roman"/>
          <w:sz w:val="28"/>
          <w:szCs w:val="28"/>
        </w:rPr>
        <w:t>Конструктивные решения, конфигурация, геометрия и габариты крыши:</w:t>
      </w:r>
    </w:p>
    <w:p w14:paraId="0785E86D" w14:textId="77777777" w:rsidR="0074421F" w:rsidRPr="0074421F" w:rsidRDefault="0074421F" w:rsidP="0074421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421F">
        <w:rPr>
          <w:rFonts w:ascii="Times New Roman" w:eastAsia="Times New Roman" w:hAnsi="Times New Roman" w:cs="Times New Roman"/>
          <w:sz w:val="28"/>
          <w:szCs w:val="28"/>
        </w:rPr>
        <w:t xml:space="preserve">шатровая восьмигранная крыша на колокольне (утрачена); </w:t>
      </w:r>
    </w:p>
    <w:p w14:paraId="37324DC7" w14:textId="77777777" w:rsidR="0074421F" w:rsidRPr="0074421F" w:rsidRDefault="0074421F" w:rsidP="0074421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421F">
        <w:rPr>
          <w:rFonts w:ascii="Times New Roman" w:eastAsia="Times New Roman" w:hAnsi="Times New Roman" w:cs="Times New Roman"/>
          <w:sz w:val="28"/>
          <w:szCs w:val="28"/>
        </w:rPr>
        <w:t>с граненой главкой на барабане и крестом на яблочке в завершении (утрачены);</w:t>
      </w:r>
    </w:p>
    <w:p w14:paraId="1FDE9D44" w14:textId="77777777" w:rsidR="0074421F" w:rsidRPr="0074421F" w:rsidRDefault="0074421F" w:rsidP="0074421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421F">
        <w:rPr>
          <w:rFonts w:ascii="Times New Roman" w:eastAsia="Times New Roman" w:hAnsi="Times New Roman" w:cs="Times New Roman"/>
          <w:sz w:val="28"/>
          <w:szCs w:val="28"/>
        </w:rPr>
        <w:t>трехскатная крыша над приделами колокольни (над северным приделом утрачена);</w:t>
      </w:r>
    </w:p>
    <w:p w14:paraId="3A44089A" w14:textId="77777777" w:rsidR="0074421F" w:rsidRPr="0074421F" w:rsidRDefault="0074421F" w:rsidP="0074421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421F">
        <w:rPr>
          <w:rFonts w:ascii="Times New Roman" w:eastAsia="Times New Roman" w:hAnsi="Times New Roman" w:cs="Times New Roman"/>
          <w:sz w:val="28"/>
          <w:szCs w:val="28"/>
        </w:rPr>
        <w:t>двускатная крыша трапезной (утрачена);</w:t>
      </w:r>
    </w:p>
    <w:p w14:paraId="5F0AE00C" w14:textId="77777777" w:rsidR="0074421F" w:rsidRPr="0074421F" w:rsidRDefault="0074421F" w:rsidP="0074421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4421F">
        <w:rPr>
          <w:rFonts w:ascii="Times New Roman" w:eastAsia="Times New Roman" w:hAnsi="Times New Roman" w:cs="Times New Roman"/>
          <w:sz w:val="28"/>
          <w:szCs w:val="28"/>
        </w:rPr>
        <w:t>многоскатная</w:t>
      </w:r>
      <w:proofErr w:type="spellEnd"/>
      <w:r w:rsidRPr="0074421F">
        <w:rPr>
          <w:rFonts w:ascii="Times New Roman" w:eastAsia="Times New Roman" w:hAnsi="Times New Roman" w:cs="Times New Roman"/>
          <w:sz w:val="28"/>
          <w:szCs w:val="28"/>
        </w:rPr>
        <w:t xml:space="preserve"> крыша над четвериком храмовой части (утрачена); </w:t>
      </w:r>
    </w:p>
    <w:p w14:paraId="3F421FF9" w14:textId="77777777" w:rsidR="0074421F" w:rsidRPr="0074421F" w:rsidRDefault="0074421F" w:rsidP="0074421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421F">
        <w:rPr>
          <w:rFonts w:ascii="Times New Roman" w:eastAsia="Times New Roman" w:hAnsi="Times New Roman" w:cs="Times New Roman"/>
          <w:sz w:val="28"/>
          <w:szCs w:val="28"/>
        </w:rPr>
        <w:t>шатровая восьмигранная пониженная крыша над восьмериком (утрачена);</w:t>
      </w:r>
    </w:p>
    <w:p w14:paraId="66D177B6" w14:textId="2396F737" w:rsidR="0074421F" w:rsidRPr="0074421F" w:rsidRDefault="0074421F" w:rsidP="0074421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421F">
        <w:rPr>
          <w:rFonts w:ascii="Times New Roman" w:eastAsia="Times New Roman" w:hAnsi="Times New Roman" w:cs="Times New Roman"/>
          <w:sz w:val="28"/>
          <w:szCs w:val="28"/>
        </w:rPr>
        <w:t xml:space="preserve">тонкий восьмигранный барабан с граненой главкой и крестом на яблочке </w:t>
      </w:r>
      <w:r w:rsidR="00B65D00">
        <w:rPr>
          <w:rFonts w:ascii="Times New Roman" w:eastAsia="Times New Roman" w:hAnsi="Times New Roman" w:cs="Times New Roman"/>
          <w:sz w:val="28"/>
          <w:szCs w:val="28"/>
        </w:rPr>
        <w:br/>
      </w:r>
      <w:r w:rsidRPr="0074421F">
        <w:rPr>
          <w:rFonts w:ascii="Times New Roman" w:eastAsia="Times New Roman" w:hAnsi="Times New Roman" w:cs="Times New Roman"/>
          <w:sz w:val="28"/>
          <w:szCs w:val="28"/>
        </w:rPr>
        <w:t xml:space="preserve">в завершении (утрачены); </w:t>
      </w:r>
    </w:p>
    <w:p w14:paraId="0CEA5C4F" w14:textId="77777777" w:rsidR="0074421F" w:rsidRPr="0074421F" w:rsidRDefault="0074421F" w:rsidP="0074421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421F">
        <w:rPr>
          <w:rFonts w:ascii="Times New Roman" w:eastAsia="Times New Roman" w:hAnsi="Times New Roman" w:cs="Times New Roman"/>
          <w:sz w:val="28"/>
          <w:szCs w:val="28"/>
        </w:rPr>
        <w:t>трехскатная крыша над центральной апсидой;</w:t>
      </w:r>
    </w:p>
    <w:p w14:paraId="15E3F85A" w14:textId="77777777" w:rsidR="0074421F" w:rsidRPr="0074421F" w:rsidRDefault="0074421F" w:rsidP="0074421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421F">
        <w:rPr>
          <w:rFonts w:ascii="Times New Roman" w:eastAsia="Times New Roman" w:hAnsi="Times New Roman" w:cs="Times New Roman"/>
          <w:sz w:val="28"/>
          <w:szCs w:val="28"/>
        </w:rPr>
        <w:t xml:space="preserve">вальмовая крыша над боковыми апсидами (утрачена); </w:t>
      </w:r>
    </w:p>
    <w:p w14:paraId="28E39A88" w14:textId="6234A4FA" w:rsidR="0074421F" w:rsidRDefault="0074421F" w:rsidP="0074421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421F">
        <w:rPr>
          <w:rFonts w:ascii="Times New Roman" w:eastAsia="Times New Roman" w:hAnsi="Times New Roman" w:cs="Times New Roman"/>
          <w:sz w:val="28"/>
          <w:szCs w:val="28"/>
        </w:rPr>
        <w:t>деревянные стропила, покрытие фальцованное кровельное железо (сохранились над южным приделом и центральной апсидой, остальные утрачены);</w:t>
      </w:r>
    </w:p>
    <w:p w14:paraId="18A9F84B" w14:textId="5BF9AAB2" w:rsidR="00704BFD" w:rsidRDefault="00704BFD" w:rsidP="00704BFD">
      <w:pPr>
        <w:widowControl w:val="0"/>
        <w:tabs>
          <w:tab w:val="left" w:pos="1134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3.2. </w:t>
      </w:r>
      <w:r w:rsidRPr="00704BFD">
        <w:rPr>
          <w:rFonts w:ascii="Times New Roman" w:eastAsia="Times New Roman" w:hAnsi="Times New Roman" w:cs="Times New Roman"/>
          <w:sz w:val="28"/>
          <w:szCs w:val="28"/>
        </w:rPr>
        <w:t>Конструктивные решения, конфигурация, геометрия и габариты кирпичного цоколя,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04BFD">
        <w:rPr>
          <w:rFonts w:ascii="Times New Roman" w:eastAsia="Times New Roman" w:hAnsi="Times New Roman" w:cs="Times New Roman"/>
          <w:sz w:val="28"/>
          <w:szCs w:val="28"/>
        </w:rPr>
        <w:t>месторасположение продухов.</w:t>
      </w:r>
    </w:p>
    <w:p w14:paraId="3329BE65" w14:textId="77777777" w:rsidR="00704BFD" w:rsidRPr="00704BFD" w:rsidRDefault="00704BFD" w:rsidP="00704BFD">
      <w:pPr>
        <w:widowControl w:val="0"/>
        <w:tabs>
          <w:tab w:val="left" w:pos="1134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r w:rsidRPr="00704BFD">
        <w:rPr>
          <w:rFonts w:ascii="Times New Roman" w:eastAsia="Times New Roman" w:hAnsi="Times New Roman" w:cs="Times New Roman"/>
          <w:sz w:val="28"/>
          <w:szCs w:val="28"/>
        </w:rPr>
        <w:t>Композиционное решение и архитектурно-художественное оформление фасадов:</w:t>
      </w:r>
    </w:p>
    <w:p w14:paraId="637A0932" w14:textId="00443E60" w:rsidR="00704BFD" w:rsidRPr="00704BFD" w:rsidRDefault="00704BFD" w:rsidP="00704BFD">
      <w:pPr>
        <w:widowControl w:val="0"/>
        <w:tabs>
          <w:tab w:val="left" w:pos="1134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4.1. </w:t>
      </w:r>
      <w:r w:rsidRPr="00704BFD">
        <w:rPr>
          <w:rFonts w:ascii="Times New Roman" w:eastAsia="Times New Roman" w:hAnsi="Times New Roman" w:cs="Times New Roman"/>
          <w:sz w:val="28"/>
          <w:szCs w:val="28"/>
        </w:rPr>
        <w:t>Композиция южного и северного фасадов:</w:t>
      </w:r>
    </w:p>
    <w:p w14:paraId="5BBFC191" w14:textId="77777777" w:rsidR="00704BFD" w:rsidRPr="00704BFD" w:rsidRDefault="00704BFD" w:rsidP="00704BFD">
      <w:pPr>
        <w:widowControl w:val="0"/>
        <w:tabs>
          <w:tab w:val="left" w:pos="1134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4BFD">
        <w:rPr>
          <w:rFonts w:ascii="Times New Roman" w:eastAsia="Times New Roman" w:hAnsi="Times New Roman" w:cs="Times New Roman"/>
          <w:sz w:val="28"/>
          <w:szCs w:val="28"/>
        </w:rPr>
        <w:t xml:space="preserve">одна световая ось колокольни и трапезной, с прямоугольными высокими окнами; </w:t>
      </w:r>
    </w:p>
    <w:p w14:paraId="6671C1EC" w14:textId="77777777" w:rsidR="00704BFD" w:rsidRPr="00704BFD" w:rsidRDefault="00704BFD" w:rsidP="00704BFD">
      <w:pPr>
        <w:widowControl w:val="0"/>
        <w:tabs>
          <w:tab w:val="left" w:pos="1134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4BFD">
        <w:rPr>
          <w:rFonts w:ascii="Times New Roman" w:eastAsia="Times New Roman" w:hAnsi="Times New Roman" w:cs="Times New Roman"/>
          <w:sz w:val="28"/>
          <w:szCs w:val="28"/>
        </w:rPr>
        <w:t>простые наличники с ушками;</w:t>
      </w:r>
    </w:p>
    <w:p w14:paraId="35296A4E" w14:textId="77777777" w:rsidR="00704BFD" w:rsidRPr="00704BFD" w:rsidRDefault="00704BFD" w:rsidP="00704BFD">
      <w:pPr>
        <w:widowControl w:val="0"/>
        <w:tabs>
          <w:tab w:val="left" w:pos="1134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4BFD">
        <w:rPr>
          <w:rFonts w:ascii="Times New Roman" w:eastAsia="Times New Roman" w:hAnsi="Times New Roman" w:cs="Times New Roman"/>
          <w:sz w:val="28"/>
          <w:szCs w:val="28"/>
        </w:rPr>
        <w:t>окна бойницы в уровне второго яруса колокольни по северному и южному фасадам;</w:t>
      </w:r>
    </w:p>
    <w:p w14:paraId="10DFF793" w14:textId="77777777" w:rsidR="00704BFD" w:rsidRPr="00704BFD" w:rsidRDefault="00704BFD" w:rsidP="00704BFD">
      <w:pPr>
        <w:widowControl w:val="0"/>
        <w:tabs>
          <w:tab w:val="left" w:pos="1134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4BFD">
        <w:rPr>
          <w:rFonts w:ascii="Times New Roman" w:eastAsia="Times New Roman" w:hAnsi="Times New Roman" w:cs="Times New Roman"/>
          <w:sz w:val="28"/>
          <w:szCs w:val="28"/>
        </w:rPr>
        <w:t>простой наличник;</w:t>
      </w:r>
    </w:p>
    <w:p w14:paraId="7B296F95" w14:textId="77777777" w:rsidR="00704BFD" w:rsidRPr="00704BFD" w:rsidRDefault="00704BFD" w:rsidP="00704BFD">
      <w:pPr>
        <w:widowControl w:val="0"/>
        <w:tabs>
          <w:tab w:val="left" w:pos="1134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4BFD">
        <w:rPr>
          <w:rFonts w:ascii="Times New Roman" w:eastAsia="Times New Roman" w:hAnsi="Times New Roman" w:cs="Times New Roman"/>
          <w:sz w:val="28"/>
          <w:szCs w:val="28"/>
        </w:rPr>
        <w:t>высокие прямоугольные проемы восьмерика колокольни по четырем сторонам света;</w:t>
      </w:r>
    </w:p>
    <w:p w14:paraId="7FAA9545" w14:textId="77777777" w:rsidR="00704BFD" w:rsidRPr="00704BFD" w:rsidRDefault="00704BFD" w:rsidP="00704BFD">
      <w:pPr>
        <w:widowControl w:val="0"/>
        <w:tabs>
          <w:tab w:val="left" w:pos="1134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4BFD">
        <w:rPr>
          <w:rFonts w:ascii="Times New Roman" w:eastAsia="Times New Roman" w:hAnsi="Times New Roman" w:cs="Times New Roman"/>
          <w:sz w:val="28"/>
          <w:szCs w:val="28"/>
        </w:rPr>
        <w:t>профилированный наличник (частично утрачен);</w:t>
      </w:r>
    </w:p>
    <w:p w14:paraId="4E2D78DE" w14:textId="77777777" w:rsidR="00704BFD" w:rsidRPr="00704BFD" w:rsidRDefault="00704BFD" w:rsidP="00704BFD">
      <w:pPr>
        <w:widowControl w:val="0"/>
        <w:tabs>
          <w:tab w:val="left" w:pos="1134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4BFD">
        <w:rPr>
          <w:rFonts w:ascii="Times New Roman" w:eastAsia="Times New Roman" w:hAnsi="Times New Roman" w:cs="Times New Roman"/>
          <w:sz w:val="28"/>
          <w:szCs w:val="28"/>
        </w:rPr>
        <w:t>спаренные окна, фланкирующие вход в храмовую часть в первом ярусе (частично утрачены);</w:t>
      </w:r>
    </w:p>
    <w:p w14:paraId="4182BFC7" w14:textId="77777777" w:rsidR="00704BFD" w:rsidRPr="00704BFD" w:rsidRDefault="00704BFD" w:rsidP="00704BFD">
      <w:pPr>
        <w:widowControl w:val="0"/>
        <w:tabs>
          <w:tab w:val="left" w:pos="1134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4BFD">
        <w:rPr>
          <w:rFonts w:ascii="Times New Roman" w:eastAsia="Times New Roman" w:hAnsi="Times New Roman" w:cs="Times New Roman"/>
          <w:sz w:val="28"/>
          <w:szCs w:val="28"/>
        </w:rPr>
        <w:t>профилированные наличники (частично утрачены);</w:t>
      </w:r>
    </w:p>
    <w:p w14:paraId="50041B0C" w14:textId="77777777" w:rsidR="00704BFD" w:rsidRPr="00704BFD" w:rsidRDefault="00704BFD" w:rsidP="00704BFD">
      <w:pPr>
        <w:widowControl w:val="0"/>
        <w:tabs>
          <w:tab w:val="left" w:pos="1134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4BFD">
        <w:rPr>
          <w:rFonts w:ascii="Times New Roman" w:eastAsia="Times New Roman" w:hAnsi="Times New Roman" w:cs="Times New Roman"/>
          <w:sz w:val="28"/>
          <w:szCs w:val="28"/>
        </w:rPr>
        <w:t xml:space="preserve">деревянный профилированный </w:t>
      </w:r>
      <w:proofErr w:type="spellStart"/>
      <w:r w:rsidRPr="00704BFD">
        <w:rPr>
          <w:rFonts w:ascii="Times New Roman" w:eastAsia="Times New Roman" w:hAnsi="Times New Roman" w:cs="Times New Roman"/>
          <w:sz w:val="28"/>
          <w:szCs w:val="28"/>
        </w:rPr>
        <w:t>сандрик</w:t>
      </w:r>
      <w:proofErr w:type="spellEnd"/>
      <w:r w:rsidRPr="00704BFD">
        <w:rPr>
          <w:rFonts w:ascii="Times New Roman" w:eastAsia="Times New Roman" w:hAnsi="Times New Roman" w:cs="Times New Roman"/>
          <w:sz w:val="28"/>
          <w:szCs w:val="28"/>
        </w:rPr>
        <w:t xml:space="preserve"> (частично утрачен);</w:t>
      </w:r>
    </w:p>
    <w:p w14:paraId="488E6876" w14:textId="77777777" w:rsidR="00704BFD" w:rsidRPr="00704BFD" w:rsidRDefault="00704BFD" w:rsidP="00704BFD">
      <w:pPr>
        <w:widowControl w:val="0"/>
        <w:tabs>
          <w:tab w:val="left" w:pos="1134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4BFD">
        <w:rPr>
          <w:rFonts w:ascii="Times New Roman" w:eastAsia="Times New Roman" w:hAnsi="Times New Roman" w:cs="Times New Roman"/>
          <w:sz w:val="28"/>
          <w:szCs w:val="28"/>
        </w:rPr>
        <w:t>подоконный профилированный карниз (частично утрачен);</w:t>
      </w:r>
    </w:p>
    <w:p w14:paraId="1A4A4D30" w14:textId="181A48FA" w:rsidR="00704BFD" w:rsidRPr="00704BFD" w:rsidRDefault="00704BFD" w:rsidP="00704BFD">
      <w:pPr>
        <w:widowControl w:val="0"/>
        <w:tabs>
          <w:tab w:val="left" w:pos="1134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4BFD">
        <w:rPr>
          <w:rFonts w:ascii="Times New Roman" w:eastAsia="Times New Roman" w:hAnsi="Times New Roman" w:cs="Times New Roman"/>
          <w:sz w:val="28"/>
          <w:szCs w:val="28"/>
        </w:rPr>
        <w:t xml:space="preserve">прямоугольные филенки с вертикальными профилированными рейками </w:t>
      </w:r>
      <w:r w:rsidR="00D20832">
        <w:rPr>
          <w:rFonts w:ascii="Times New Roman" w:eastAsia="Times New Roman" w:hAnsi="Times New Roman" w:cs="Times New Roman"/>
          <w:sz w:val="28"/>
          <w:szCs w:val="28"/>
        </w:rPr>
        <w:br/>
      </w:r>
      <w:r w:rsidRPr="00704BFD">
        <w:rPr>
          <w:rFonts w:ascii="Times New Roman" w:eastAsia="Times New Roman" w:hAnsi="Times New Roman" w:cs="Times New Roman"/>
          <w:sz w:val="28"/>
          <w:szCs w:val="28"/>
        </w:rPr>
        <w:t>под спаренными окнами первого света храмовой части (частично утрачены);</w:t>
      </w:r>
    </w:p>
    <w:p w14:paraId="2F7FE781" w14:textId="26ACEEC7" w:rsidR="00704BFD" w:rsidRPr="00704BFD" w:rsidRDefault="00704BFD" w:rsidP="00704BFD">
      <w:pPr>
        <w:widowControl w:val="0"/>
        <w:tabs>
          <w:tab w:val="left" w:pos="1134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04BFD">
        <w:rPr>
          <w:rFonts w:ascii="Times New Roman" w:eastAsia="Times New Roman" w:hAnsi="Times New Roman" w:cs="Times New Roman"/>
          <w:sz w:val="28"/>
          <w:szCs w:val="28"/>
        </w:rPr>
        <w:t>навершие</w:t>
      </w:r>
      <w:proofErr w:type="spellEnd"/>
      <w:r w:rsidRPr="00704BFD">
        <w:rPr>
          <w:rFonts w:ascii="Times New Roman" w:eastAsia="Times New Roman" w:hAnsi="Times New Roman" w:cs="Times New Roman"/>
          <w:sz w:val="28"/>
          <w:szCs w:val="28"/>
        </w:rPr>
        <w:t xml:space="preserve"> спаренных окон первого яруса - резной плоский декор - круг </w:t>
      </w:r>
      <w:r w:rsidR="00D20832">
        <w:rPr>
          <w:rFonts w:ascii="Times New Roman" w:eastAsia="Times New Roman" w:hAnsi="Times New Roman" w:cs="Times New Roman"/>
          <w:sz w:val="28"/>
          <w:szCs w:val="28"/>
        </w:rPr>
        <w:br/>
      </w:r>
      <w:r w:rsidRPr="00704BFD">
        <w:rPr>
          <w:rFonts w:ascii="Times New Roman" w:eastAsia="Times New Roman" w:hAnsi="Times New Roman" w:cs="Times New Roman"/>
          <w:sz w:val="28"/>
          <w:szCs w:val="28"/>
        </w:rPr>
        <w:t>с завитками (утрачен);</w:t>
      </w:r>
    </w:p>
    <w:p w14:paraId="4EDA7D9B" w14:textId="540E61D8" w:rsidR="00704BFD" w:rsidRPr="00704BFD" w:rsidRDefault="00704BFD" w:rsidP="00704BFD">
      <w:pPr>
        <w:widowControl w:val="0"/>
        <w:tabs>
          <w:tab w:val="left" w:pos="1134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4BFD">
        <w:rPr>
          <w:rFonts w:ascii="Times New Roman" w:eastAsia="Times New Roman" w:hAnsi="Times New Roman" w:cs="Times New Roman"/>
          <w:sz w:val="28"/>
          <w:szCs w:val="28"/>
        </w:rPr>
        <w:t>спаренные окна по оси симметрии второго света храмовой части (утрачено) с плоской резьбой с растительными мотивами (утрачены);</w:t>
      </w:r>
    </w:p>
    <w:p w14:paraId="2F117B20" w14:textId="77777777" w:rsidR="00704BFD" w:rsidRPr="00704BFD" w:rsidRDefault="00704BFD" w:rsidP="00704BFD">
      <w:pPr>
        <w:widowControl w:val="0"/>
        <w:tabs>
          <w:tab w:val="left" w:pos="1134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4BFD">
        <w:rPr>
          <w:rFonts w:ascii="Times New Roman" w:eastAsia="Times New Roman" w:hAnsi="Times New Roman" w:cs="Times New Roman"/>
          <w:sz w:val="28"/>
          <w:szCs w:val="28"/>
        </w:rPr>
        <w:t xml:space="preserve">подоконный профилированный карниз окон второго света; </w:t>
      </w:r>
    </w:p>
    <w:p w14:paraId="4CAD4FF8" w14:textId="77777777" w:rsidR="00704BFD" w:rsidRPr="00704BFD" w:rsidRDefault="00704BFD" w:rsidP="00704BFD">
      <w:pPr>
        <w:widowControl w:val="0"/>
        <w:tabs>
          <w:tab w:val="left" w:pos="1134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4BFD">
        <w:rPr>
          <w:rFonts w:ascii="Times New Roman" w:eastAsia="Times New Roman" w:hAnsi="Times New Roman" w:cs="Times New Roman"/>
          <w:sz w:val="28"/>
          <w:szCs w:val="28"/>
        </w:rPr>
        <w:t>фриз с вертикальными профилированными рейками (частично утрачен);</w:t>
      </w:r>
    </w:p>
    <w:p w14:paraId="2FE1B2AA" w14:textId="77777777" w:rsidR="00704BFD" w:rsidRPr="00704BFD" w:rsidRDefault="00704BFD" w:rsidP="00704BFD">
      <w:pPr>
        <w:widowControl w:val="0"/>
        <w:tabs>
          <w:tab w:val="left" w:pos="1134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4BFD">
        <w:rPr>
          <w:rFonts w:ascii="Times New Roman" w:eastAsia="Times New Roman" w:hAnsi="Times New Roman" w:cs="Times New Roman"/>
          <w:sz w:val="28"/>
          <w:szCs w:val="28"/>
        </w:rPr>
        <w:t>прямоугольные окна в первом ярусе храмовой части;</w:t>
      </w:r>
    </w:p>
    <w:p w14:paraId="3464F913" w14:textId="77777777" w:rsidR="00D20832" w:rsidRDefault="00704BFD" w:rsidP="00704BFD">
      <w:pPr>
        <w:widowControl w:val="0"/>
        <w:tabs>
          <w:tab w:val="left" w:pos="1134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4BFD">
        <w:rPr>
          <w:rFonts w:ascii="Times New Roman" w:eastAsia="Times New Roman" w:hAnsi="Times New Roman" w:cs="Times New Roman"/>
          <w:sz w:val="28"/>
          <w:szCs w:val="28"/>
        </w:rPr>
        <w:t xml:space="preserve">деревянный профилированный </w:t>
      </w:r>
      <w:proofErr w:type="spellStart"/>
      <w:r w:rsidRPr="00704BFD">
        <w:rPr>
          <w:rFonts w:ascii="Times New Roman" w:eastAsia="Times New Roman" w:hAnsi="Times New Roman" w:cs="Times New Roman"/>
          <w:sz w:val="28"/>
          <w:szCs w:val="28"/>
        </w:rPr>
        <w:t>сандрик</w:t>
      </w:r>
      <w:proofErr w:type="spellEnd"/>
      <w:r w:rsidRPr="00704BFD">
        <w:rPr>
          <w:rFonts w:ascii="Times New Roman" w:eastAsia="Times New Roman" w:hAnsi="Times New Roman" w:cs="Times New Roman"/>
          <w:sz w:val="28"/>
          <w:szCs w:val="28"/>
        </w:rPr>
        <w:t xml:space="preserve"> (частично утрачен); </w:t>
      </w:r>
    </w:p>
    <w:p w14:paraId="008FE7DF" w14:textId="1CEFBE51" w:rsidR="00704BFD" w:rsidRPr="00704BFD" w:rsidRDefault="00704BFD" w:rsidP="00704BFD">
      <w:pPr>
        <w:widowControl w:val="0"/>
        <w:tabs>
          <w:tab w:val="left" w:pos="1134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704BFD">
        <w:rPr>
          <w:rFonts w:ascii="Times New Roman" w:eastAsia="Times New Roman" w:hAnsi="Times New Roman" w:cs="Times New Roman"/>
          <w:sz w:val="28"/>
          <w:szCs w:val="28"/>
        </w:rPr>
        <w:t>подоконный  профилированный</w:t>
      </w:r>
      <w:proofErr w:type="gramEnd"/>
      <w:r w:rsidRPr="00704BFD">
        <w:rPr>
          <w:rFonts w:ascii="Times New Roman" w:eastAsia="Times New Roman" w:hAnsi="Times New Roman" w:cs="Times New Roman"/>
          <w:sz w:val="28"/>
          <w:szCs w:val="28"/>
        </w:rPr>
        <w:t xml:space="preserve"> карниз (утрачен); </w:t>
      </w:r>
    </w:p>
    <w:p w14:paraId="2BBF0DC3" w14:textId="77777777" w:rsidR="00704BFD" w:rsidRPr="00704BFD" w:rsidRDefault="00704BFD" w:rsidP="00704BFD">
      <w:pPr>
        <w:widowControl w:val="0"/>
        <w:tabs>
          <w:tab w:val="left" w:pos="1134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4BFD">
        <w:rPr>
          <w:rFonts w:ascii="Times New Roman" w:eastAsia="Times New Roman" w:hAnsi="Times New Roman" w:cs="Times New Roman"/>
          <w:sz w:val="28"/>
          <w:szCs w:val="28"/>
        </w:rPr>
        <w:t>профилированный наличник (частично утрачен);</w:t>
      </w:r>
    </w:p>
    <w:p w14:paraId="5B7FAAB6" w14:textId="77777777" w:rsidR="00704BFD" w:rsidRPr="00704BFD" w:rsidRDefault="00704BFD" w:rsidP="00704BFD">
      <w:pPr>
        <w:widowControl w:val="0"/>
        <w:tabs>
          <w:tab w:val="left" w:pos="1134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4BFD">
        <w:rPr>
          <w:rFonts w:ascii="Times New Roman" w:eastAsia="Times New Roman" w:hAnsi="Times New Roman" w:cs="Times New Roman"/>
          <w:sz w:val="28"/>
          <w:szCs w:val="28"/>
        </w:rPr>
        <w:t xml:space="preserve">треугольные щипцы по осям на четыре стороны (утрачены), с полотенцами и </w:t>
      </w:r>
      <w:proofErr w:type="spellStart"/>
      <w:r w:rsidRPr="00704BFD">
        <w:rPr>
          <w:rFonts w:ascii="Times New Roman" w:eastAsia="Times New Roman" w:hAnsi="Times New Roman" w:cs="Times New Roman"/>
          <w:sz w:val="28"/>
          <w:szCs w:val="28"/>
        </w:rPr>
        <w:t>причелинами</w:t>
      </w:r>
      <w:proofErr w:type="spellEnd"/>
      <w:r w:rsidRPr="00704BFD">
        <w:rPr>
          <w:rFonts w:ascii="Times New Roman" w:eastAsia="Times New Roman" w:hAnsi="Times New Roman" w:cs="Times New Roman"/>
          <w:sz w:val="28"/>
          <w:szCs w:val="28"/>
        </w:rPr>
        <w:t xml:space="preserve"> с плоской резьбой (утрачены);</w:t>
      </w:r>
    </w:p>
    <w:p w14:paraId="4BC4E84A" w14:textId="77777777" w:rsidR="00704BFD" w:rsidRPr="00704BFD" w:rsidRDefault="00704BFD" w:rsidP="00704BFD">
      <w:pPr>
        <w:widowControl w:val="0"/>
        <w:tabs>
          <w:tab w:val="left" w:pos="1134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4BFD">
        <w:rPr>
          <w:rFonts w:ascii="Times New Roman" w:eastAsia="Times New Roman" w:hAnsi="Times New Roman" w:cs="Times New Roman"/>
          <w:sz w:val="28"/>
          <w:szCs w:val="28"/>
        </w:rPr>
        <w:t>обшивка тесом в вертикальном направлении углов сруба в виде стилизованных пилястр (частично утрачена);</w:t>
      </w:r>
    </w:p>
    <w:p w14:paraId="5C102AB5" w14:textId="77777777" w:rsidR="00704BFD" w:rsidRPr="00704BFD" w:rsidRDefault="00704BFD" w:rsidP="00704BFD">
      <w:pPr>
        <w:widowControl w:val="0"/>
        <w:tabs>
          <w:tab w:val="left" w:pos="1134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4BFD">
        <w:rPr>
          <w:rFonts w:ascii="Times New Roman" w:eastAsia="Times New Roman" w:hAnsi="Times New Roman" w:cs="Times New Roman"/>
          <w:sz w:val="28"/>
          <w:szCs w:val="28"/>
        </w:rPr>
        <w:t>пилястры, фланкирующие входы с юга и севера храмовой части и угловые пилястры центральной апсиды, обшитые тесом в горизонтальном направлении (частично утрачены);</w:t>
      </w:r>
    </w:p>
    <w:p w14:paraId="73435B0F" w14:textId="77777777" w:rsidR="00704BFD" w:rsidRPr="00704BFD" w:rsidRDefault="00704BFD" w:rsidP="00704BFD">
      <w:pPr>
        <w:widowControl w:val="0"/>
        <w:tabs>
          <w:tab w:val="left" w:pos="1134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4BFD">
        <w:rPr>
          <w:rFonts w:ascii="Times New Roman" w:eastAsia="Times New Roman" w:hAnsi="Times New Roman" w:cs="Times New Roman"/>
          <w:sz w:val="28"/>
          <w:szCs w:val="28"/>
        </w:rPr>
        <w:t xml:space="preserve">капители пилястр, украшенные </w:t>
      </w:r>
      <w:proofErr w:type="spellStart"/>
      <w:r w:rsidRPr="00704BFD">
        <w:rPr>
          <w:rFonts w:ascii="Times New Roman" w:eastAsia="Times New Roman" w:hAnsi="Times New Roman" w:cs="Times New Roman"/>
          <w:sz w:val="28"/>
          <w:szCs w:val="28"/>
        </w:rPr>
        <w:t>геометричным</w:t>
      </w:r>
      <w:proofErr w:type="spellEnd"/>
      <w:r w:rsidRPr="00704BFD">
        <w:rPr>
          <w:rFonts w:ascii="Times New Roman" w:eastAsia="Times New Roman" w:hAnsi="Times New Roman" w:cs="Times New Roman"/>
          <w:sz w:val="28"/>
          <w:szCs w:val="28"/>
        </w:rPr>
        <w:t xml:space="preserve"> плоским резным декором - кругом (частично утрачены);</w:t>
      </w:r>
    </w:p>
    <w:p w14:paraId="7A095192" w14:textId="77777777" w:rsidR="00704BFD" w:rsidRPr="00704BFD" w:rsidRDefault="00704BFD" w:rsidP="00704BFD">
      <w:pPr>
        <w:widowControl w:val="0"/>
        <w:tabs>
          <w:tab w:val="left" w:pos="1134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4BFD">
        <w:rPr>
          <w:rFonts w:ascii="Times New Roman" w:eastAsia="Times New Roman" w:hAnsi="Times New Roman" w:cs="Times New Roman"/>
          <w:sz w:val="28"/>
          <w:szCs w:val="28"/>
        </w:rPr>
        <w:t>профилированные пояски (частично утрачены);</w:t>
      </w:r>
    </w:p>
    <w:p w14:paraId="528B4972" w14:textId="77777777" w:rsidR="00704BFD" w:rsidRPr="00704BFD" w:rsidRDefault="00704BFD" w:rsidP="00704BFD">
      <w:pPr>
        <w:widowControl w:val="0"/>
        <w:tabs>
          <w:tab w:val="left" w:pos="1134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4BFD">
        <w:rPr>
          <w:rFonts w:ascii="Times New Roman" w:eastAsia="Times New Roman" w:hAnsi="Times New Roman" w:cs="Times New Roman"/>
          <w:sz w:val="28"/>
          <w:szCs w:val="28"/>
        </w:rPr>
        <w:t>тонкие лопатки по углам боковых апсид, второго и третьего яруса колокольни, восьмерика храмовой части (частично утрачены);</w:t>
      </w:r>
    </w:p>
    <w:p w14:paraId="448D7A8C" w14:textId="77B77D8F" w:rsidR="00704BFD" w:rsidRPr="00704BFD" w:rsidRDefault="00704BFD" w:rsidP="00704BFD">
      <w:pPr>
        <w:widowControl w:val="0"/>
        <w:tabs>
          <w:tab w:val="left" w:pos="1134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4BFD">
        <w:rPr>
          <w:rFonts w:ascii="Times New Roman" w:eastAsia="Times New Roman" w:hAnsi="Times New Roman" w:cs="Times New Roman"/>
          <w:sz w:val="28"/>
          <w:szCs w:val="28"/>
        </w:rPr>
        <w:t>прямоугольные профилированные филенки на восьмериках колокольни</w:t>
      </w:r>
      <w:r w:rsidR="00D20832">
        <w:rPr>
          <w:rFonts w:ascii="Times New Roman" w:eastAsia="Times New Roman" w:hAnsi="Times New Roman" w:cs="Times New Roman"/>
          <w:sz w:val="28"/>
          <w:szCs w:val="28"/>
        </w:rPr>
        <w:br/>
      </w:r>
      <w:r w:rsidRPr="00704BFD">
        <w:rPr>
          <w:rFonts w:ascii="Times New Roman" w:eastAsia="Times New Roman" w:hAnsi="Times New Roman" w:cs="Times New Roman"/>
          <w:sz w:val="28"/>
          <w:szCs w:val="28"/>
        </w:rPr>
        <w:t>и храмовой части (частично утрачены);</w:t>
      </w:r>
    </w:p>
    <w:p w14:paraId="02A3286D" w14:textId="246CA376" w:rsidR="00704BFD" w:rsidRPr="00704BFD" w:rsidRDefault="00704BFD" w:rsidP="00704BFD">
      <w:pPr>
        <w:widowControl w:val="0"/>
        <w:tabs>
          <w:tab w:val="left" w:pos="1134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4BFD">
        <w:rPr>
          <w:rFonts w:ascii="Times New Roman" w:eastAsia="Times New Roman" w:hAnsi="Times New Roman" w:cs="Times New Roman"/>
          <w:sz w:val="28"/>
          <w:szCs w:val="28"/>
        </w:rPr>
        <w:t xml:space="preserve">венчающий профилированный карниз большого выноса храмовой части </w:t>
      </w:r>
      <w:r w:rsidR="00D20832">
        <w:rPr>
          <w:rFonts w:ascii="Times New Roman" w:eastAsia="Times New Roman" w:hAnsi="Times New Roman" w:cs="Times New Roman"/>
          <w:sz w:val="28"/>
          <w:szCs w:val="28"/>
        </w:rPr>
        <w:br/>
      </w:r>
      <w:r w:rsidRPr="00704BFD">
        <w:rPr>
          <w:rFonts w:ascii="Times New Roman" w:eastAsia="Times New Roman" w:hAnsi="Times New Roman" w:cs="Times New Roman"/>
          <w:sz w:val="28"/>
          <w:szCs w:val="28"/>
        </w:rPr>
        <w:t>и центральной апсиды (частично утрачен);</w:t>
      </w:r>
    </w:p>
    <w:p w14:paraId="141650D3" w14:textId="48528FB9" w:rsidR="00704BFD" w:rsidRDefault="00704BFD" w:rsidP="00704BFD">
      <w:pPr>
        <w:widowControl w:val="0"/>
        <w:tabs>
          <w:tab w:val="left" w:pos="1134"/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4BFD">
        <w:rPr>
          <w:rFonts w:ascii="Times New Roman" w:eastAsia="Times New Roman" w:hAnsi="Times New Roman" w:cs="Times New Roman"/>
          <w:sz w:val="28"/>
          <w:szCs w:val="28"/>
        </w:rPr>
        <w:t xml:space="preserve">профилированный карниз между первым и вторым ярусом колокольни (частично утрачен) с </w:t>
      </w:r>
      <w:proofErr w:type="spellStart"/>
      <w:r w:rsidRPr="00704BFD">
        <w:rPr>
          <w:rFonts w:ascii="Times New Roman" w:eastAsia="Times New Roman" w:hAnsi="Times New Roman" w:cs="Times New Roman"/>
          <w:sz w:val="28"/>
          <w:szCs w:val="28"/>
        </w:rPr>
        <w:t>причелинами</w:t>
      </w:r>
      <w:proofErr w:type="spellEnd"/>
      <w:r w:rsidRPr="00704BFD">
        <w:rPr>
          <w:rFonts w:ascii="Times New Roman" w:eastAsia="Times New Roman" w:hAnsi="Times New Roman" w:cs="Times New Roman"/>
          <w:sz w:val="28"/>
          <w:szCs w:val="28"/>
        </w:rPr>
        <w:t xml:space="preserve"> с плоской резьбой (частично утрачены);</w:t>
      </w:r>
    </w:p>
    <w:p w14:paraId="4CCDCF9C" w14:textId="77777777" w:rsidR="00704BFD" w:rsidRPr="00704BFD" w:rsidRDefault="00704BFD" w:rsidP="00704BFD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4.2. </w:t>
      </w:r>
      <w:r w:rsidRPr="00704BFD">
        <w:rPr>
          <w:rFonts w:ascii="Times New Roman" w:eastAsia="Times New Roman" w:hAnsi="Times New Roman" w:cs="Times New Roman"/>
          <w:sz w:val="28"/>
          <w:szCs w:val="28"/>
        </w:rPr>
        <w:t>Композиция западного фасада:</w:t>
      </w:r>
    </w:p>
    <w:p w14:paraId="0EA27A41" w14:textId="77777777" w:rsidR="00704BFD" w:rsidRPr="00704BFD" w:rsidRDefault="00704BFD" w:rsidP="00704BFD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4BFD">
        <w:rPr>
          <w:rFonts w:ascii="Times New Roman" w:eastAsia="Times New Roman" w:hAnsi="Times New Roman" w:cs="Times New Roman"/>
          <w:sz w:val="28"/>
          <w:szCs w:val="28"/>
        </w:rPr>
        <w:t xml:space="preserve">вход в колокольню; </w:t>
      </w:r>
    </w:p>
    <w:p w14:paraId="0A38B648" w14:textId="77777777" w:rsidR="00704BFD" w:rsidRPr="00704BFD" w:rsidRDefault="00704BFD" w:rsidP="00704BFD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4BFD">
        <w:rPr>
          <w:rFonts w:ascii="Times New Roman" w:eastAsia="Times New Roman" w:hAnsi="Times New Roman" w:cs="Times New Roman"/>
          <w:sz w:val="28"/>
          <w:szCs w:val="28"/>
        </w:rPr>
        <w:t>обсадная коробка дверного проема;</w:t>
      </w:r>
    </w:p>
    <w:p w14:paraId="3CB59124" w14:textId="7387F4D3" w:rsidR="00704BFD" w:rsidRPr="00704BFD" w:rsidRDefault="00704BFD" w:rsidP="00704BFD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4.3. </w:t>
      </w:r>
      <w:r w:rsidRPr="00704BFD">
        <w:rPr>
          <w:rFonts w:ascii="Times New Roman" w:eastAsia="Times New Roman" w:hAnsi="Times New Roman" w:cs="Times New Roman"/>
          <w:sz w:val="28"/>
          <w:szCs w:val="28"/>
        </w:rPr>
        <w:t xml:space="preserve">Композиция восточного фасада: </w:t>
      </w:r>
    </w:p>
    <w:p w14:paraId="1C8DF9A2" w14:textId="77777777" w:rsidR="00704BFD" w:rsidRPr="00704BFD" w:rsidRDefault="00704BFD" w:rsidP="00704BFD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4BFD">
        <w:rPr>
          <w:rFonts w:ascii="Times New Roman" w:eastAsia="Times New Roman" w:hAnsi="Times New Roman" w:cs="Times New Roman"/>
          <w:sz w:val="28"/>
          <w:szCs w:val="28"/>
        </w:rPr>
        <w:t>два прямоугольных окна центральной апсиды, по одному окну боковых апсид (северная апсида утрачена); простой наличник с ушками;</w:t>
      </w:r>
    </w:p>
    <w:p w14:paraId="0DAE7061" w14:textId="77777777" w:rsidR="00704BFD" w:rsidRPr="00704BFD" w:rsidRDefault="00704BFD" w:rsidP="00704BFD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4BFD">
        <w:rPr>
          <w:rFonts w:ascii="Times New Roman" w:eastAsia="Times New Roman" w:hAnsi="Times New Roman" w:cs="Times New Roman"/>
          <w:sz w:val="28"/>
          <w:szCs w:val="28"/>
        </w:rPr>
        <w:t xml:space="preserve">срубные бревенчатые стены, материал и характер исполнения; </w:t>
      </w:r>
    </w:p>
    <w:p w14:paraId="52EEE48F" w14:textId="324F589F" w:rsidR="00C5717A" w:rsidRDefault="00704BFD" w:rsidP="00704BFD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4BFD">
        <w:rPr>
          <w:rFonts w:ascii="Times New Roman" w:eastAsia="Times New Roman" w:hAnsi="Times New Roman" w:cs="Times New Roman"/>
          <w:sz w:val="28"/>
          <w:szCs w:val="28"/>
        </w:rPr>
        <w:t>обшивка профилированным тесом в горизонтальном направлении (частично утрачена), окраска (утрачена полностью).</w:t>
      </w:r>
    </w:p>
    <w:p w14:paraId="23F51723" w14:textId="77777777" w:rsidR="00EF5972" w:rsidRPr="00EF5972" w:rsidRDefault="00EF5972" w:rsidP="00EF5972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 </w:t>
      </w:r>
      <w:r w:rsidRPr="00EF5972">
        <w:rPr>
          <w:rFonts w:ascii="Times New Roman" w:eastAsia="Times New Roman" w:hAnsi="Times New Roman" w:cs="Times New Roman"/>
          <w:sz w:val="28"/>
          <w:szCs w:val="28"/>
        </w:rPr>
        <w:t>Планировочная система и архитектурное оформление интерьеров:</w:t>
      </w:r>
    </w:p>
    <w:p w14:paraId="0C855D87" w14:textId="788BED39" w:rsidR="00EF5972" w:rsidRPr="00EF5972" w:rsidRDefault="00EF5972" w:rsidP="00EF5972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5.1. </w:t>
      </w:r>
      <w:r w:rsidRPr="00EF5972">
        <w:rPr>
          <w:rFonts w:ascii="Times New Roman" w:eastAsia="Times New Roman" w:hAnsi="Times New Roman" w:cs="Times New Roman"/>
          <w:sz w:val="28"/>
          <w:szCs w:val="28"/>
        </w:rPr>
        <w:t xml:space="preserve">Планировка традиционного, анфиладного типа, вытянутая по оси запад-восток: притвор (первый ярус колокольни), трапезная, храмовая </w:t>
      </w:r>
      <w:proofErr w:type="spellStart"/>
      <w:r w:rsidRPr="00EF5972">
        <w:rPr>
          <w:rFonts w:ascii="Times New Roman" w:eastAsia="Times New Roman" w:hAnsi="Times New Roman" w:cs="Times New Roman"/>
          <w:sz w:val="28"/>
          <w:szCs w:val="28"/>
        </w:rPr>
        <w:t>трехнефная</w:t>
      </w:r>
      <w:proofErr w:type="spellEnd"/>
      <w:r w:rsidRPr="00EF5972">
        <w:rPr>
          <w:rFonts w:ascii="Times New Roman" w:eastAsia="Times New Roman" w:hAnsi="Times New Roman" w:cs="Times New Roman"/>
          <w:sz w:val="28"/>
          <w:szCs w:val="28"/>
        </w:rPr>
        <w:t xml:space="preserve"> часть </w:t>
      </w:r>
      <w:r w:rsidR="00B836CF">
        <w:rPr>
          <w:rFonts w:ascii="Times New Roman" w:eastAsia="Times New Roman" w:hAnsi="Times New Roman" w:cs="Times New Roman"/>
          <w:sz w:val="28"/>
          <w:szCs w:val="28"/>
        </w:rPr>
        <w:br/>
      </w:r>
      <w:r w:rsidRPr="00EF5972">
        <w:rPr>
          <w:rFonts w:ascii="Times New Roman" w:eastAsia="Times New Roman" w:hAnsi="Times New Roman" w:cs="Times New Roman"/>
          <w:sz w:val="28"/>
          <w:szCs w:val="28"/>
        </w:rPr>
        <w:t>и три алтарные части - апсиды;</w:t>
      </w:r>
    </w:p>
    <w:p w14:paraId="7361C647" w14:textId="6E50E957" w:rsidR="00EF5972" w:rsidRPr="00EF5972" w:rsidRDefault="00EF5972" w:rsidP="00EF5972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5.2. </w:t>
      </w:r>
      <w:r w:rsidRPr="00EF5972">
        <w:rPr>
          <w:rFonts w:ascii="Times New Roman" w:eastAsia="Times New Roman" w:hAnsi="Times New Roman" w:cs="Times New Roman"/>
          <w:sz w:val="28"/>
          <w:szCs w:val="28"/>
        </w:rPr>
        <w:t xml:space="preserve">Храмовая и алтарные части стены сруба стесаны, оштукатурены по дранке и окрашены; </w:t>
      </w:r>
    </w:p>
    <w:p w14:paraId="09008184" w14:textId="77777777" w:rsidR="00EF5972" w:rsidRPr="00EF5972" w:rsidRDefault="00EF5972" w:rsidP="00EF5972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5972">
        <w:rPr>
          <w:rFonts w:ascii="Times New Roman" w:eastAsia="Times New Roman" w:hAnsi="Times New Roman" w:cs="Times New Roman"/>
          <w:sz w:val="28"/>
          <w:szCs w:val="28"/>
        </w:rPr>
        <w:t>тянутые карнизы (утрачены);</w:t>
      </w:r>
    </w:p>
    <w:p w14:paraId="737551D5" w14:textId="77777777" w:rsidR="00EF5972" w:rsidRPr="00EF5972" w:rsidRDefault="00EF5972" w:rsidP="00EF5972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5972">
        <w:rPr>
          <w:rFonts w:ascii="Times New Roman" w:eastAsia="Times New Roman" w:hAnsi="Times New Roman" w:cs="Times New Roman"/>
          <w:sz w:val="28"/>
          <w:szCs w:val="28"/>
        </w:rPr>
        <w:t>тянутые наличники (утрачены);</w:t>
      </w:r>
    </w:p>
    <w:p w14:paraId="76D15103" w14:textId="77777777" w:rsidR="00EF5972" w:rsidRPr="00EF5972" w:rsidRDefault="00EF5972" w:rsidP="00EF5972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F5972">
        <w:rPr>
          <w:rFonts w:ascii="Times New Roman" w:eastAsia="Times New Roman" w:hAnsi="Times New Roman" w:cs="Times New Roman"/>
          <w:sz w:val="28"/>
          <w:szCs w:val="28"/>
        </w:rPr>
        <w:t>каннелированные</w:t>
      </w:r>
      <w:proofErr w:type="spellEnd"/>
      <w:r w:rsidRPr="00EF5972">
        <w:rPr>
          <w:rFonts w:ascii="Times New Roman" w:eastAsia="Times New Roman" w:hAnsi="Times New Roman" w:cs="Times New Roman"/>
          <w:sz w:val="28"/>
          <w:szCs w:val="28"/>
        </w:rPr>
        <w:t xml:space="preserve"> пилястры и столпы (утрачены); </w:t>
      </w:r>
    </w:p>
    <w:p w14:paraId="571DCB03" w14:textId="77777777" w:rsidR="00EF5972" w:rsidRPr="00EF5972" w:rsidRDefault="00EF5972" w:rsidP="00EF5972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5972">
        <w:rPr>
          <w:rFonts w:ascii="Times New Roman" w:eastAsia="Times New Roman" w:hAnsi="Times New Roman" w:cs="Times New Roman"/>
          <w:sz w:val="28"/>
          <w:szCs w:val="28"/>
        </w:rPr>
        <w:t>круглая профилированная розетка с бусами в центральной храмовой части (утрачена);</w:t>
      </w:r>
    </w:p>
    <w:p w14:paraId="2D0213B9" w14:textId="54CF07FE" w:rsidR="00EF5972" w:rsidRPr="00EF5972" w:rsidRDefault="00EF5972" w:rsidP="00EF5972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5.3. </w:t>
      </w:r>
      <w:r w:rsidRPr="00EF5972">
        <w:rPr>
          <w:rFonts w:ascii="Times New Roman" w:eastAsia="Times New Roman" w:hAnsi="Times New Roman" w:cs="Times New Roman"/>
          <w:sz w:val="28"/>
          <w:szCs w:val="28"/>
        </w:rPr>
        <w:t xml:space="preserve">Трапезная и колокольня не оштукатурены, стены сруба стесаны, окрашены (окраска утрачена); </w:t>
      </w:r>
    </w:p>
    <w:p w14:paraId="43BB6DAF" w14:textId="77777777" w:rsidR="00EF5972" w:rsidRPr="00EF5972" w:rsidRDefault="00EF5972" w:rsidP="00EF5972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5972">
        <w:rPr>
          <w:rFonts w:ascii="Times New Roman" w:eastAsia="Times New Roman" w:hAnsi="Times New Roman" w:cs="Times New Roman"/>
          <w:sz w:val="28"/>
          <w:szCs w:val="28"/>
        </w:rPr>
        <w:t>профилированные деревянные карнизы и плинтус (частично утрачены);</w:t>
      </w:r>
    </w:p>
    <w:p w14:paraId="24B3FC57" w14:textId="4BC7C4A3" w:rsidR="00EF5972" w:rsidRPr="00EF5972" w:rsidRDefault="00EF5972" w:rsidP="00EF5972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5972">
        <w:rPr>
          <w:rFonts w:ascii="Times New Roman" w:eastAsia="Times New Roman" w:hAnsi="Times New Roman" w:cs="Times New Roman"/>
          <w:sz w:val="28"/>
          <w:szCs w:val="28"/>
        </w:rPr>
        <w:t>профилированные деревянные наличники оконных и дверных проемов</w:t>
      </w:r>
      <w:r w:rsidR="00B836C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F5972">
        <w:rPr>
          <w:rFonts w:ascii="Times New Roman" w:eastAsia="Times New Roman" w:hAnsi="Times New Roman" w:cs="Times New Roman"/>
          <w:sz w:val="28"/>
          <w:szCs w:val="28"/>
        </w:rPr>
        <w:t>(частично утрачены);</w:t>
      </w:r>
    </w:p>
    <w:p w14:paraId="27E44C61" w14:textId="6F5718E3" w:rsidR="00EF5972" w:rsidRPr="00EF5972" w:rsidRDefault="00EF5972" w:rsidP="00EF5972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5.4. </w:t>
      </w:r>
      <w:r w:rsidRPr="00EF5972">
        <w:rPr>
          <w:rFonts w:ascii="Times New Roman" w:eastAsia="Times New Roman" w:hAnsi="Times New Roman" w:cs="Times New Roman"/>
          <w:sz w:val="28"/>
          <w:szCs w:val="28"/>
        </w:rPr>
        <w:t>Местоположение</w:t>
      </w:r>
      <w:r w:rsidR="00445470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EF5972">
        <w:rPr>
          <w:rFonts w:ascii="Times New Roman" w:eastAsia="Times New Roman" w:hAnsi="Times New Roman" w:cs="Times New Roman"/>
          <w:sz w:val="28"/>
          <w:szCs w:val="28"/>
        </w:rPr>
        <w:t xml:space="preserve"> геометрия, габариты и материал печей-голландок</w:t>
      </w:r>
      <w:r w:rsidR="00B836CF">
        <w:rPr>
          <w:rFonts w:ascii="Times New Roman" w:eastAsia="Times New Roman" w:hAnsi="Times New Roman" w:cs="Times New Roman"/>
          <w:sz w:val="28"/>
          <w:szCs w:val="28"/>
        </w:rPr>
        <w:br/>
      </w:r>
      <w:r w:rsidRPr="00EF5972">
        <w:rPr>
          <w:rFonts w:ascii="Times New Roman" w:eastAsia="Times New Roman" w:hAnsi="Times New Roman" w:cs="Times New Roman"/>
          <w:sz w:val="28"/>
          <w:szCs w:val="28"/>
        </w:rPr>
        <w:t>в круглом футляре из металла храмовой части и апсид;</w:t>
      </w:r>
    </w:p>
    <w:p w14:paraId="7C52F69B" w14:textId="38FFD6BF" w:rsidR="00EF5972" w:rsidRPr="00EF5972" w:rsidRDefault="00EF5972" w:rsidP="00EF5972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5.5. </w:t>
      </w:r>
      <w:r w:rsidRPr="00EF5972">
        <w:rPr>
          <w:rFonts w:ascii="Times New Roman" w:eastAsia="Times New Roman" w:hAnsi="Times New Roman" w:cs="Times New Roman"/>
          <w:sz w:val="28"/>
          <w:szCs w:val="28"/>
        </w:rPr>
        <w:t xml:space="preserve">Местоположение, геометрия, </w:t>
      </w:r>
      <w:r w:rsidR="004F2A97">
        <w:rPr>
          <w:rFonts w:ascii="Times New Roman" w:eastAsia="Times New Roman" w:hAnsi="Times New Roman" w:cs="Times New Roman"/>
          <w:sz w:val="28"/>
          <w:szCs w:val="28"/>
        </w:rPr>
        <w:t>габариты и материал иконостаса:</w:t>
      </w:r>
    </w:p>
    <w:p w14:paraId="15CBA28E" w14:textId="77777777" w:rsidR="00EF5972" w:rsidRPr="00EF5972" w:rsidRDefault="00EF5972" w:rsidP="00EF5972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5972">
        <w:rPr>
          <w:rFonts w:ascii="Times New Roman" w:eastAsia="Times New Roman" w:hAnsi="Times New Roman" w:cs="Times New Roman"/>
          <w:sz w:val="28"/>
          <w:szCs w:val="28"/>
        </w:rPr>
        <w:t xml:space="preserve">деревянный, рамочный, трёхъярусный, </w:t>
      </w:r>
      <w:proofErr w:type="spellStart"/>
      <w:r w:rsidRPr="00EF5972">
        <w:rPr>
          <w:rFonts w:ascii="Times New Roman" w:eastAsia="Times New Roman" w:hAnsi="Times New Roman" w:cs="Times New Roman"/>
          <w:sz w:val="28"/>
          <w:szCs w:val="28"/>
        </w:rPr>
        <w:t>трехпрестольный</w:t>
      </w:r>
      <w:proofErr w:type="spellEnd"/>
      <w:r w:rsidRPr="00EF5972">
        <w:rPr>
          <w:rFonts w:ascii="Times New Roman" w:eastAsia="Times New Roman" w:hAnsi="Times New Roman" w:cs="Times New Roman"/>
          <w:sz w:val="28"/>
          <w:szCs w:val="28"/>
        </w:rPr>
        <w:t xml:space="preserve">, с царскими вратами; </w:t>
      </w:r>
    </w:p>
    <w:p w14:paraId="290796D7" w14:textId="74CDE5F0" w:rsidR="00EF5972" w:rsidRDefault="00EF5972" w:rsidP="00EF5972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5972">
        <w:rPr>
          <w:rFonts w:ascii="Times New Roman" w:eastAsia="Times New Roman" w:hAnsi="Times New Roman" w:cs="Times New Roman"/>
          <w:sz w:val="28"/>
          <w:szCs w:val="28"/>
        </w:rPr>
        <w:t>центральный иконостас с южными и северными вратами, украшенный объемной резьбой по дереву, со сложной резьбой и растительными мотивами (сохранились отдельные детали иконостаса, иконы утрачены).</w:t>
      </w:r>
    </w:p>
    <w:p w14:paraId="19FB1BA8" w14:textId="3E05E30F" w:rsidR="00EF5972" w:rsidRDefault="00EF5972" w:rsidP="00EF5972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 </w:t>
      </w:r>
      <w:r w:rsidRPr="00EF5972">
        <w:rPr>
          <w:rFonts w:ascii="Times New Roman" w:eastAsia="Times New Roman" w:hAnsi="Times New Roman" w:cs="Times New Roman"/>
          <w:sz w:val="28"/>
          <w:szCs w:val="28"/>
        </w:rPr>
        <w:t>Историческое местоположение, габариты, пропорции оконных и дверных проемов и заполнений:</w:t>
      </w:r>
    </w:p>
    <w:p w14:paraId="1F6C2C42" w14:textId="77777777" w:rsidR="00EF5972" w:rsidRPr="00EF5972" w:rsidRDefault="00EF5972" w:rsidP="00EF5972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6.1. </w:t>
      </w:r>
      <w:r w:rsidRPr="00EF5972">
        <w:rPr>
          <w:rFonts w:ascii="Times New Roman" w:eastAsia="Times New Roman" w:hAnsi="Times New Roman" w:cs="Times New Roman"/>
          <w:sz w:val="28"/>
          <w:szCs w:val="28"/>
        </w:rPr>
        <w:t>Столярные заполнения оконных проемов: двойные рамы - материал, рисунок переплета, наличники (заполнения частично утрачены);</w:t>
      </w:r>
    </w:p>
    <w:p w14:paraId="13EAA091" w14:textId="45FD7B3E" w:rsidR="00EF5972" w:rsidRPr="00EF5972" w:rsidRDefault="00EF5972" w:rsidP="00EF5972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6.2. </w:t>
      </w:r>
      <w:r w:rsidRPr="00EF5972">
        <w:rPr>
          <w:rFonts w:ascii="Times New Roman" w:eastAsia="Times New Roman" w:hAnsi="Times New Roman" w:cs="Times New Roman"/>
          <w:sz w:val="28"/>
          <w:szCs w:val="28"/>
        </w:rPr>
        <w:t>Кованые оконные решетки: местоположение геометрия, габариты, материал (частично утрачены);</w:t>
      </w:r>
    </w:p>
    <w:p w14:paraId="2B1EA42F" w14:textId="2B803124" w:rsidR="00EF5972" w:rsidRPr="00EF5972" w:rsidRDefault="00EF5972" w:rsidP="00EF5972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6.3. </w:t>
      </w:r>
      <w:r w:rsidRPr="00EF5972">
        <w:rPr>
          <w:rFonts w:ascii="Times New Roman" w:eastAsia="Times New Roman" w:hAnsi="Times New Roman" w:cs="Times New Roman"/>
          <w:sz w:val="28"/>
          <w:szCs w:val="28"/>
        </w:rPr>
        <w:t>Столярные заполнения внутренних дверных проемов: материал, рисунок переплета, характер оформления, сохранившаяся историческая фурнитура (заполнения частично утрачены);</w:t>
      </w:r>
    </w:p>
    <w:p w14:paraId="02E4794A" w14:textId="5B4D544A" w:rsidR="00EF5972" w:rsidRDefault="00EF5972" w:rsidP="00EF5972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6.4. </w:t>
      </w:r>
      <w:r w:rsidRPr="00EF5972">
        <w:rPr>
          <w:rFonts w:ascii="Times New Roman" w:eastAsia="Times New Roman" w:hAnsi="Times New Roman" w:cs="Times New Roman"/>
          <w:sz w:val="28"/>
          <w:szCs w:val="28"/>
        </w:rPr>
        <w:t>Столярные заполнения наружных дверных проемов: материал, характер оформления, сохранившаяся историческая фурнитура (заполнения частично утрачены).</w:t>
      </w:r>
    </w:p>
    <w:p w14:paraId="31B8CCC8" w14:textId="41309EF4" w:rsidR="00BE1889" w:rsidRDefault="00BE1889" w:rsidP="005B4A6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</w:rPr>
      </w:pPr>
    </w:p>
    <w:p w14:paraId="014ED009" w14:textId="28D28E45" w:rsidR="00BE1889" w:rsidRDefault="00BE1889" w:rsidP="005B4A6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</w:rPr>
      </w:pPr>
    </w:p>
    <w:p w14:paraId="158BE5B5" w14:textId="3D20063E" w:rsidR="00781B26" w:rsidRDefault="00781B26" w:rsidP="005B4A6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</w:rPr>
      </w:pPr>
    </w:p>
    <w:p w14:paraId="109C446E" w14:textId="77777777" w:rsidR="008C1221" w:rsidRDefault="008C1221" w:rsidP="005B4A6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</w:rPr>
      </w:pPr>
    </w:p>
    <w:p w14:paraId="3DDDA10D" w14:textId="4D46ED7B" w:rsidR="00781B26" w:rsidRDefault="00781B26" w:rsidP="005B4A6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</w:rPr>
      </w:pPr>
    </w:p>
    <w:p w14:paraId="3511754E" w14:textId="37CB45AB" w:rsidR="00781B26" w:rsidRDefault="00781B26" w:rsidP="005B4A6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</w:rPr>
      </w:pPr>
    </w:p>
    <w:p w14:paraId="0C3C796E" w14:textId="4F5D21D9" w:rsidR="00781B26" w:rsidRDefault="00781B26" w:rsidP="005B4A6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</w:rPr>
      </w:pPr>
    </w:p>
    <w:p w14:paraId="42E85D2B" w14:textId="12ADC917" w:rsidR="00781B26" w:rsidRDefault="00781B26" w:rsidP="005B4A6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</w:rPr>
      </w:pPr>
    </w:p>
    <w:p w14:paraId="30082450" w14:textId="632295BE" w:rsidR="00781B26" w:rsidRDefault="00781B26" w:rsidP="005B4A6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</w:rPr>
      </w:pPr>
    </w:p>
    <w:p w14:paraId="40D77E5A" w14:textId="2578A642" w:rsidR="00781B26" w:rsidRDefault="00781B26" w:rsidP="005B4A6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</w:rPr>
      </w:pPr>
    </w:p>
    <w:p w14:paraId="557135A6" w14:textId="2D1995E2" w:rsidR="00781B26" w:rsidRDefault="00781B26" w:rsidP="005B4A6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</w:rPr>
      </w:pPr>
    </w:p>
    <w:p w14:paraId="4997CD8D" w14:textId="77777777" w:rsidR="0014577C" w:rsidRDefault="0014577C" w:rsidP="005B4A6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</w:rPr>
      </w:pPr>
    </w:p>
    <w:p w14:paraId="742EDA09" w14:textId="3F98AFB9" w:rsidR="00781B26" w:rsidRDefault="00781B26" w:rsidP="005B4A6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</w:rPr>
      </w:pPr>
    </w:p>
    <w:p w14:paraId="5F9A1E07" w14:textId="7A43E0CB" w:rsidR="00781B26" w:rsidRDefault="00781B26" w:rsidP="005B4A6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</w:rPr>
      </w:pPr>
    </w:p>
    <w:p w14:paraId="1913D385" w14:textId="05F6DD5E" w:rsidR="00781B26" w:rsidRDefault="00781B26" w:rsidP="005B4A6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</w:rPr>
      </w:pPr>
    </w:p>
    <w:p w14:paraId="6A971744" w14:textId="77777777" w:rsidR="00BA2055" w:rsidRDefault="00BA2055" w:rsidP="005B4A6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</w:rPr>
      </w:pPr>
    </w:p>
    <w:p w14:paraId="3ACB5A31" w14:textId="7BD6F723" w:rsidR="00781B26" w:rsidRDefault="00781B26" w:rsidP="005B4A6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</w:rPr>
      </w:pPr>
    </w:p>
    <w:p w14:paraId="00D3F99F" w14:textId="4B4CBE87" w:rsidR="00781B26" w:rsidRDefault="00781B26" w:rsidP="005B4A6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</w:rPr>
      </w:pPr>
    </w:p>
    <w:p w14:paraId="5A360CCB" w14:textId="24510E43" w:rsidR="00781B26" w:rsidRDefault="00781B26" w:rsidP="005B4A6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</w:rPr>
      </w:pPr>
    </w:p>
    <w:p w14:paraId="6D7AFF8C" w14:textId="77777777" w:rsidR="008E3C82" w:rsidRPr="005B4A6B" w:rsidRDefault="008E3C82" w:rsidP="005B4A6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</w:rPr>
      </w:pPr>
    </w:p>
    <w:p w14:paraId="393DBD46" w14:textId="688D8F89" w:rsidR="0006143E" w:rsidRPr="009D7D79" w:rsidRDefault="00D62476" w:rsidP="00D6247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7D79">
        <w:rPr>
          <w:rFonts w:ascii="Times New Roman" w:eastAsia="Times New Roman" w:hAnsi="Times New Roman" w:cs="Times New Roman"/>
          <w:sz w:val="24"/>
          <w:szCs w:val="24"/>
        </w:rPr>
        <w:t>*</w:t>
      </w:r>
      <w:r w:rsidR="005B4A6B" w:rsidRPr="009D7D79">
        <w:rPr>
          <w:rFonts w:ascii="Times New Roman" w:eastAsia="Times New Roman" w:hAnsi="Times New Roman" w:cs="Times New Roman"/>
          <w:sz w:val="24"/>
          <w:szCs w:val="24"/>
        </w:rPr>
        <w:t xml:space="preserve">Предмет охраны может быть </w:t>
      </w:r>
      <w:r w:rsidRPr="009D7D79">
        <w:rPr>
          <w:rFonts w:ascii="Times New Roman" w:eastAsia="Times New Roman" w:hAnsi="Times New Roman" w:cs="Times New Roman"/>
          <w:sz w:val="24"/>
          <w:szCs w:val="24"/>
        </w:rPr>
        <w:t>изменен по результатам комплексных и научных исследований и проведения реставрационных работ.</w:t>
      </w:r>
    </w:p>
    <w:p w14:paraId="4DFEA6B2" w14:textId="264036C9" w:rsidR="004E5EBE" w:rsidRPr="00781B26" w:rsidRDefault="004E5EBE" w:rsidP="00F36B9D">
      <w:pPr>
        <w:spacing w:after="0" w:line="240" w:lineRule="auto"/>
        <w:ind w:right="428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81B26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Таблица предмета охраны</w:t>
      </w:r>
    </w:p>
    <w:p w14:paraId="3D4DE5BD" w14:textId="78061D8A" w:rsidR="004E5EBE" w:rsidRDefault="004E5EBE" w:rsidP="00BE1889">
      <w:pPr>
        <w:spacing w:after="0" w:line="240" w:lineRule="auto"/>
        <w:ind w:right="42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54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объекта культурного наследия </w:t>
      </w:r>
      <w:r w:rsidR="006E76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регионального</w:t>
      </w:r>
      <w:r w:rsidR="00430C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854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значения</w:t>
      </w:r>
    </w:p>
    <w:p w14:paraId="39A6010A" w14:textId="6CEF3F28" w:rsidR="00A1704F" w:rsidRDefault="00BA2055" w:rsidP="00BE1889">
      <w:pPr>
        <w:spacing w:after="0" w:line="240" w:lineRule="auto"/>
        <w:ind w:left="-284"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22C3">
        <w:rPr>
          <w:rFonts w:ascii="Times New Roman" w:hAnsi="Times New Roman" w:cs="Times New Roman"/>
          <w:sz w:val="28"/>
          <w:szCs w:val="28"/>
        </w:rPr>
        <w:t xml:space="preserve">«Церковь Св. князя Александра Невского», 1892 г., расположенного по адресу: Республика Татарстан, </w:t>
      </w:r>
      <w:proofErr w:type="spellStart"/>
      <w:r w:rsidRPr="003622C3">
        <w:rPr>
          <w:rFonts w:ascii="Times New Roman" w:hAnsi="Times New Roman" w:cs="Times New Roman"/>
          <w:sz w:val="28"/>
          <w:szCs w:val="28"/>
        </w:rPr>
        <w:t>Верхнеуслонский</w:t>
      </w:r>
      <w:proofErr w:type="spellEnd"/>
      <w:r w:rsidRPr="003622C3">
        <w:rPr>
          <w:rFonts w:ascii="Times New Roman" w:hAnsi="Times New Roman" w:cs="Times New Roman"/>
          <w:sz w:val="28"/>
          <w:szCs w:val="28"/>
        </w:rPr>
        <w:t xml:space="preserve"> муниципальный район, </w:t>
      </w:r>
      <w:r w:rsidR="00934E15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3622C3">
        <w:rPr>
          <w:rFonts w:ascii="Times New Roman" w:hAnsi="Times New Roman" w:cs="Times New Roman"/>
          <w:sz w:val="28"/>
          <w:szCs w:val="28"/>
        </w:rPr>
        <w:t>Большемеминское</w:t>
      </w:r>
      <w:proofErr w:type="spellEnd"/>
      <w:r w:rsidRPr="003622C3">
        <w:rPr>
          <w:rFonts w:ascii="Times New Roman" w:hAnsi="Times New Roman" w:cs="Times New Roman"/>
          <w:sz w:val="28"/>
          <w:szCs w:val="28"/>
        </w:rPr>
        <w:t xml:space="preserve"> сельское поселение, с. Большие </w:t>
      </w:r>
      <w:proofErr w:type="spellStart"/>
      <w:r w:rsidRPr="003622C3">
        <w:rPr>
          <w:rFonts w:ascii="Times New Roman" w:hAnsi="Times New Roman" w:cs="Times New Roman"/>
          <w:sz w:val="28"/>
          <w:szCs w:val="28"/>
        </w:rPr>
        <w:t>Меми</w:t>
      </w:r>
      <w:proofErr w:type="spellEnd"/>
      <w:r w:rsidR="009967E1">
        <w:rPr>
          <w:rFonts w:ascii="Times New Roman" w:hAnsi="Times New Roman" w:cs="Times New Roman"/>
          <w:sz w:val="28"/>
          <w:szCs w:val="28"/>
        </w:rPr>
        <w:t xml:space="preserve">, </w:t>
      </w:r>
      <w:r w:rsidR="009967E1" w:rsidRPr="003622C3">
        <w:rPr>
          <w:rFonts w:ascii="Times New Roman" w:hAnsi="Times New Roman" w:cs="Times New Roman"/>
          <w:sz w:val="28"/>
          <w:szCs w:val="28"/>
        </w:rPr>
        <w:t>ул. Центральная</w:t>
      </w:r>
      <w:bookmarkStart w:id="3" w:name="_GoBack"/>
      <w:bookmarkEnd w:id="3"/>
    </w:p>
    <w:tbl>
      <w:tblPr>
        <w:tblStyle w:val="TableNormal8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3847"/>
        <w:gridCol w:w="5529"/>
      </w:tblGrid>
      <w:tr w:rsidR="00E537E6" w:rsidRPr="006B6C62" w14:paraId="1B0A0B90" w14:textId="77777777" w:rsidTr="009566CD">
        <w:trPr>
          <w:trHeight w:val="458"/>
        </w:trPr>
        <w:tc>
          <w:tcPr>
            <w:tcW w:w="568" w:type="dxa"/>
          </w:tcPr>
          <w:p w14:paraId="65B12AED" w14:textId="77777777" w:rsidR="00E537E6" w:rsidRPr="006B6C62" w:rsidRDefault="00E537E6" w:rsidP="00693817">
            <w:pPr>
              <w:pStyle w:val="TableParagraph"/>
              <w:spacing w:line="254" w:lineRule="exact"/>
              <w:ind w:left="16" w:right="3"/>
              <w:jc w:val="center"/>
              <w:rPr>
                <w:sz w:val="28"/>
                <w:szCs w:val="28"/>
              </w:rPr>
            </w:pPr>
            <w:r w:rsidRPr="006B6C62">
              <w:rPr>
                <w:spacing w:val="-10"/>
                <w:sz w:val="28"/>
                <w:szCs w:val="28"/>
              </w:rPr>
              <w:t>№</w:t>
            </w:r>
          </w:p>
        </w:tc>
        <w:tc>
          <w:tcPr>
            <w:tcW w:w="3847" w:type="dxa"/>
          </w:tcPr>
          <w:p w14:paraId="58C8BD3C" w14:textId="77777777" w:rsidR="00E537E6" w:rsidRPr="006B6C62" w:rsidRDefault="00E537E6" w:rsidP="00693817">
            <w:pPr>
              <w:pStyle w:val="TableParagraph"/>
              <w:spacing w:line="254" w:lineRule="exact"/>
              <w:ind w:left="427"/>
              <w:rPr>
                <w:sz w:val="28"/>
                <w:szCs w:val="28"/>
              </w:rPr>
            </w:pPr>
            <w:proofErr w:type="spellStart"/>
            <w:r w:rsidRPr="006B6C62">
              <w:rPr>
                <w:sz w:val="28"/>
                <w:szCs w:val="28"/>
              </w:rPr>
              <w:t>Элементы</w:t>
            </w:r>
            <w:proofErr w:type="spellEnd"/>
            <w:r w:rsidRPr="006B6C62"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6B6C62">
              <w:rPr>
                <w:sz w:val="28"/>
                <w:szCs w:val="28"/>
              </w:rPr>
              <w:t>предмета</w:t>
            </w:r>
            <w:proofErr w:type="spellEnd"/>
            <w:r w:rsidRPr="006B6C62">
              <w:rPr>
                <w:sz w:val="28"/>
                <w:szCs w:val="28"/>
              </w:rPr>
              <w:t xml:space="preserve"> </w:t>
            </w:r>
            <w:r w:rsidRPr="006B6C62">
              <w:rPr>
                <w:spacing w:val="-2"/>
                <w:sz w:val="28"/>
                <w:szCs w:val="28"/>
              </w:rPr>
              <w:t>охраны</w:t>
            </w:r>
          </w:p>
        </w:tc>
        <w:tc>
          <w:tcPr>
            <w:tcW w:w="5529" w:type="dxa"/>
          </w:tcPr>
          <w:p w14:paraId="2810794B" w14:textId="3A5B74F0" w:rsidR="00E537E6" w:rsidRPr="006B6C62" w:rsidRDefault="007A7697" w:rsidP="00693817">
            <w:pPr>
              <w:pStyle w:val="TableParagraph"/>
              <w:spacing w:line="254" w:lineRule="exact"/>
              <w:ind w:left="7"/>
              <w:jc w:val="center"/>
              <w:rPr>
                <w:sz w:val="28"/>
                <w:szCs w:val="28"/>
              </w:rPr>
            </w:pPr>
            <w:proofErr w:type="spellStart"/>
            <w:r w:rsidRPr="007A7697">
              <w:rPr>
                <w:spacing w:val="-2"/>
                <w:sz w:val="28"/>
                <w:szCs w:val="28"/>
              </w:rPr>
              <w:t>Изображение</w:t>
            </w:r>
            <w:proofErr w:type="spellEnd"/>
            <w:r w:rsidRPr="007A7697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7A7697">
              <w:rPr>
                <w:spacing w:val="-2"/>
                <w:sz w:val="28"/>
                <w:szCs w:val="28"/>
              </w:rPr>
              <w:t>предмета</w:t>
            </w:r>
            <w:proofErr w:type="spellEnd"/>
            <w:r w:rsidRPr="007A7697">
              <w:rPr>
                <w:spacing w:val="-2"/>
                <w:sz w:val="28"/>
                <w:szCs w:val="28"/>
              </w:rPr>
              <w:t xml:space="preserve"> охраны</w:t>
            </w:r>
          </w:p>
        </w:tc>
      </w:tr>
      <w:tr w:rsidR="00E537E6" w:rsidRPr="006B6C62" w14:paraId="721575B7" w14:textId="77777777" w:rsidTr="009566CD">
        <w:trPr>
          <w:trHeight w:val="3618"/>
        </w:trPr>
        <w:tc>
          <w:tcPr>
            <w:tcW w:w="568" w:type="dxa"/>
          </w:tcPr>
          <w:p w14:paraId="6B6A5A91" w14:textId="28F457A1" w:rsidR="00E537E6" w:rsidRPr="008048F4" w:rsidRDefault="00E537E6" w:rsidP="00693817">
            <w:pPr>
              <w:pStyle w:val="TableParagraph"/>
              <w:spacing w:before="1"/>
              <w:ind w:left="16" w:right="1"/>
              <w:jc w:val="center"/>
              <w:rPr>
                <w:sz w:val="28"/>
                <w:szCs w:val="28"/>
                <w:lang w:val="ru-RU"/>
              </w:rPr>
            </w:pPr>
            <w:r w:rsidRPr="006B6C62">
              <w:rPr>
                <w:spacing w:val="-10"/>
                <w:sz w:val="28"/>
                <w:szCs w:val="28"/>
              </w:rPr>
              <w:t>1</w:t>
            </w:r>
            <w:r w:rsidR="008048F4">
              <w:rPr>
                <w:spacing w:val="-10"/>
                <w:sz w:val="28"/>
                <w:szCs w:val="28"/>
                <w:lang w:val="ru-RU"/>
              </w:rPr>
              <w:t>.</w:t>
            </w:r>
          </w:p>
        </w:tc>
        <w:tc>
          <w:tcPr>
            <w:tcW w:w="3847" w:type="dxa"/>
          </w:tcPr>
          <w:p w14:paraId="6A2162E9" w14:textId="46B1946F" w:rsidR="00E537E6" w:rsidRPr="006B6C62" w:rsidRDefault="00B6338B" w:rsidP="00B6338B">
            <w:pPr>
              <w:pStyle w:val="TableParagraph"/>
              <w:tabs>
                <w:tab w:val="left" w:pos="2762"/>
                <w:tab w:val="left" w:pos="3138"/>
              </w:tabs>
              <w:spacing w:before="3"/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B6338B">
              <w:rPr>
                <w:sz w:val="28"/>
                <w:szCs w:val="28"/>
                <w:lang w:val="ru-RU"/>
              </w:rPr>
              <w:t xml:space="preserve">Местоположение объекта по оси запад-восток в центре села Большие </w:t>
            </w:r>
            <w:proofErr w:type="spellStart"/>
            <w:r w:rsidRPr="00B6338B">
              <w:rPr>
                <w:sz w:val="28"/>
                <w:szCs w:val="28"/>
                <w:lang w:val="ru-RU"/>
              </w:rPr>
              <w:t>Меми</w:t>
            </w:r>
            <w:proofErr w:type="spellEnd"/>
            <w:r w:rsidRPr="00B6338B">
              <w:rPr>
                <w:sz w:val="28"/>
                <w:szCs w:val="28"/>
                <w:lang w:val="ru-RU"/>
              </w:rPr>
              <w:t>, по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br/>
              <w:t>ул. Центральная.</w:t>
            </w:r>
          </w:p>
        </w:tc>
        <w:tc>
          <w:tcPr>
            <w:tcW w:w="5529" w:type="dxa"/>
            <w:tcBorders>
              <w:bottom w:val="single" w:sz="4" w:space="0" w:color="auto"/>
            </w:tcBorders>
          </w:tcPr>
          <w:p w14:paraId="2FB39283" w14:textId="47BB58C4" w:rsidR="005B5517" w:rsidRPr="00A13EEC" w:rsidRDefault="005B5517" w:rsidP="00A039D1">
            <w:pPr>
              <w:pStyle w:val="TableParagraph"/>
              <w:jc w:val="center"/>
              <w:rPr>
                <w:noProof/>
                <w:sz w:val="4"/>
                <w:szCs w:val="4"/>
                <w:lang w:val="ru-RU" w:eastAsia="ru-RU"/>
              </w:rPr>
            </w:pPr>
          </w:p>
          <w:p w14:paraId="79493DED" w14:textId="1B35054C" w:rsidR="00467BCC" w:rsidRPr="00B6338B" w:rsidRDefault="00467BCC" w:rsidP="00A039D1">
            <w:pPr>
              <w:pStyle w:val="TableParagraph"/>
              <w:jc w:val="center"/>
              <w:rPr>
                <w:noProof/>
                <w:sz w:val="28"/>
                <w:szCs w:val="28"/>
                <w:lang w:val="ru-RU" w:eastAsia="ru-RU"/>
              </w:rPr>
            </w:pPr>
            <w:r w:rsidRPr="00467BCC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4695951" wp14:editId="04182037">
                  <wp:extent cx="3371850" cy="2131524"/>
                  <wp:effectExtent l="57150" t="57150" r="57150" b="5969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74280" cy="2133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/>
                            <a:lightRig rig="threePt" dir="t"/>
                          </a:scene3d>
                          <a:sp3d contourW="6350"/>
                        </pic:spPr>
                      </pic:pic>
                    </a:graphicData>
                  </a:graphic>
                </wp:inline>
              </w:drawing>
            </w:r>
          </w:p>
          <w:p w14:paraId="753E4CCE" w14:textId="3EDC0D19" w:rsidR="00AC3A1C" w:rsidRPr="00456CB7" w:rsidRDefault="002D282C" w:rsidP="00467BCC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D282C">
              <w:rPr>
                <w:sz w:val="24"/>
                <w:szCs w:val="24"/>
                <w:lang w:val="ru-RU"/>
              </w:rPr>
              <w:t>Рис. 1. Местоположение</w:t>
            </w:r>
          </w:p>
        </w:tc>
      </w:tr>
      <w:tr w:rsidR="00E537E6" w:rsidRPr="006B6C62" w14:paraId="0BF5B8A1" w14:textId="77777777" w:rsidTr="009566CD">
        <w:trPr>
          <w:trHeight w:val="3649"/>
        </w:trPr>
        <w:tc>
          <w:tcPr>
            <w:tcW w:w="568" w:type="dxa"/>
          </w:tcPr>
          <w:p w14:paraId="3C51E97D" w14:textId="300176CC" w:rsidR="00E537E6" w:rsidRPr="006B6C62" w:rsidRDefault="00E537E6" w:rsidP="00693817">
            <w:pPr>
              <w:pStyle w:val="TableParagraph"/>
              <w:spacing w:before="3"/>
              <w:ind w:left="16"/>
              <w:jc w:val="center"/>
              <w:rPr>
                <w:sz w:val="28"/>
                <w:szCs w:val="28"/>
                <w:lang w:val="ru-RU"/>
              </w:rPr>
            </w:pPr>
            <w:r w:rsidRPr="006B6C62">
              <w:rPr>
                <w:spacing w:val="-10"/>
                <w:sz w:val="28"/>
                <w:szCs w:val="28"/>
                <w:lang w:val="ru-RU"/>
              </w:rPr>
              <w:t>2</w:t>
            </w:r>
            <w:r w:rsidR="008048F4">
              <w:rPr>
                <w:spacing w:val="-10"/>
                <w:sz w:val="28"/>
                <w:szCs w:val="28"/>
                <w:lang w:val="ru-RU"/>
              </w:rPr>
              <w:t>.</w:t>
            </w:r>
          </w:p>
        </w:tc>
        <w:tc>
          <w:tcPr>
            <w:tcW w:w="3847" w:type="dxa"/>
          </w:tcPr>
          <w:p w14:paraId="2D772B91" w14:textId="38BB47ED" w:rsidR="000D01CA" w:rsidRPr="006B6C62" w:rsidRDefault="00B6338B" w:rsidP="006E08EE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Объемно-пространственная </w:t>
            </w:r>
            <w:r w:rsidRPr="00B6338B">
              <w:rPr>
                <w:sz w:val="28"/>
                <w:szCs w:val="28"/>
                <w:lang w:val="ru-RU"/>
              </w:rPr>
              <w:t>композиция церкви - архитектурный тип «корабль»,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B6338B">
              <w:rPr>
                <w:sz w:val="28"/>
                <w:szCs w:val="28"/>
                <w:lang w:val="ru-RU"/>
              </w:rPr>
              <w:t>состоящая из основных объемов в одну линию: колокольня, трапезная, храмовая часть,</w:t>
            </w:r>
            <w:r w:rsidR="006E08EE">
              <w:rPr>
                <w:sz w:val="28"/>
                <w:szCs w:val="28"/>
                <w:lang w:val="ru-RU"/>
              </w:rPr>
              <w:t xml:space="preserve"> </w:t>
            </w:r>
            <w:r w:rsidR="006F0AF3">
              <w:rPr>
                <w:sz w:val="28"/>
                <w:szCs w:val="28"/>
                <w:lang w:val="ru-RU"/>
              </w:rPr>
              <w:t>три апсиды</w:t>
            </w:r>
            <w:r w:rsidR="00CB04D0">
              <w:rPr>
                <w:sz w:val="28"/>
                <w:szCs w:val="28"/>
                <w:lang w:val="ru-RU"/>
              </w:rPr>
              <w:t>;</w:t>
            </w:r>
          </w:p>
        </w:tc>
        <w:tc>
          <w:tcPr>
            <w:tcW w:w="5529" w:type="dxa"/>
            <w:tcBorders>
              <w:top w:val="single" w:sz="4" w:space="0" w:color="auto"/>
              <w:bottom w:val="single" w:sz="4" w:space="0" w:color="auto"/>
            </w:tcBorders>
          </w:tcPr>
          <w:p w14:paraId="6D7629AD" w14:textId="6E0CAAAC" w:rsidR="002D282C" w:rsidRDefault="002D282C" w:rsidP="007A7697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76FC8CBB" w14:textId="55390E1D" w:rsidR="00467BCC" w:rsidRPr="007A7697" w:rsidRDefault="00467BCC" w:rsidP="007A7697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8DF441B" wp14:editId="594DBBFA">
                  <wp:extent cx="3381375" cy="1762125"/>
                  <wp:effectExtent l="0" t="0" r="0" b="952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8"/>
                          <a:srcRect b="34856"/>
                          <a:stretch/>
                        </pic:blipFill>
                        <pic:spPr bwMode="auto">
                          <a:xfrm>
                            <a:off x="0" y="0"/>
                            <a:ext cx="3385118" cy="176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2853135" w14:textId="3DD34092" w:rsidR="00A13EEC" w:rsidRDefault="00F93EE3" w:rsidP="00F93EE3">
            <w:pPr>
              <w:pStyle w:val="TableParagraph"/>
              <w:ind w:left="108"/>
              <w:rPr>
                <w:noProof/>
                <w:lang w:val="ru-RU" w:eastAsia="ru-RU"/>
              </w:rPr>
            </w:pPr>
            <w:r>
              <w:rPr>
                <w:noProof/>
                <w:lang w:val="ru-RU" w:eastAsia="ru-RU"/>
              </w:rPr>
              <w:t>Условные обозначения:</w:t>
            </w:r>
          </w:p>
          <w:tbl>
            <w:tblPr>
              <w:tblStyle w:val="a4"/>
              <w:tblW w:w="0" w:type="auto"/>
              <w:tblInd w:w="108" w:type="dxa"/>
              <w:tblLayout w:type="fixed"/>
              <w:tblLook w:val="04A0" w:firstRow="1" w:lastRow="0" w:firstColumn="1" w:lastColumn="0" w:noHBand="0" w:noVBand="1"/>
            </w:tblPr>
            <w:tblGrid>
              <w:gridCol w:w="1296"/>
              <w:gridCol w:w="3971"/>
            </w:tblGrid>
            <w:tr w:rsidR="00F93EE3" w14:paraId="4303B8E8" w14:textId="77777777" w:rsidTr="00F93EE3">
              <w:trPr>
                <w:trHeight w:val="255"/>
              </w:trPr>
              <w:tc>
                <w:tcPr>
                  <w:tcW w:w="1296" w:type="dxa"/>
                </w:tcPr>
                <w:p w14:paraId="5679B427" w14:textId="0EE5AE35" w:rsidR="0045238A" w:rsidRDefault="00F93EE3" w:rsidP="00F93EE3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F93EE3">
                    <w:rPr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 wp14:anchorId="0D5AFC6C" wp14:editId="3B4A9BA0">
                        <wp:extent cx="676275" cy="352425"/>
                        <wp:effectExtent l="0" t="0" r="9525" b="9525"/>
                        <wp:docPr id="76" name="Рисунок 7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76275" cy="3524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971" w:type="dxa"/>
                </w:tcPr>
                <w:p w14:paraId="16011808" w14:textId="2B4DF72C" w:rsidR="00F93EE3" w:rsidRDefault="004F3E2B" w:rsidP="00F93EE3">
                  <w:pPr>
                    <w:pStyle w:val="TableParagrap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- колокольня (притвор)</w:t>
                  </w:r>
                </w:p>
              </w:tc>
            </w:tr>
            <w:tr w:rsidR="00F93EE3" w14:paraId="2B48CB4C" w14:textId="77777777" w:rsidTr="00F93EE3">
              <w:trPr>
                <w:trHeight w:val="255"/>
              </w:trPr>
              <w:tc>
                <w:tcPr>
                  <w:tcW w:w="1296" w:type="dxa"/>
                </w:tcPr>
                <w:p w14:paraId="20EC6A2E" w14:textId="77777777" w:rsidR="00D92113" w:rsidRPr="00D92113" w:rsidRDefault="00D92113" w:rsidP="00F93EE3">
                  <w:pPr>
                    <w:pStyle w:val="TableParagraph"/>
                    <w:rPr>
                      <w:noProof/>
                      <w:sz w:val="16"/>
                      <w:szCs w:val="16"/>
                      <w:lang w:eastAsia="ru-RU"/>
                    </w:rPr>
                  </w:pPr>
                </w:p>
                <w:p w14:paraId="00D9797F" w14:textId="5DD47A7A" w:rsidR="00D92113" w:rsidRDefault="00D92113" w:rsidP="00D92113">
                  <w:pPr>
                    <w:pStyle w:val="TableParagraph"/>
                    <w:jc w:val="center"/>
                    <w:rPr>
                      <w:noProof/>
                      <w:sz w:val="24"/>
                      <w:szCs w:val="24"/>
                      <w:lang w:eastAsia="ru-RU"/>
                    </w:rPr>
                  </w:pPr>
                  <w:r>
                    <w:rPr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 wp14:anchorId="3F58F16D" wp14:editId="028B3934">
                        <wp:extent cx="688975" cy="266700"/>
                        <wp:effectExtent l="0" t="0" r="0" b="0"/>
                        <wp:docPr id="79" name="Рисунок 7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88975" cy="26670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971" w:type="dxa"/>
                </w:tcPr>
                <w:p w14:paraId="3216AF1D" w14:textId="3AE5E9F0" w:rsidR="00F93EE3" w:rsidRDefault="004F3E2B" w:rsidP="00F93EE3">
                  <w:pPr>
                    <w:pStyle w:val="TableParagrap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- приделы</w:t>
                  </w:r>
                </w:p>
              </w:tc>
            </w:tr>
            <w:tr w:rsidR="00F93EE3" w14:paraId="5AB154B6" w14:textId="77777777" w:rsidTr="00F93EE3">
              <w:trPr>
                <w:trHeight w:val="255"/>
              </w:trPr>
              <w:tc>
                <w:tcPr>
                  <w:tcW w:w="1296" w:type="dxa"/>
                </w:tcPr>
                <w:p w14:paraId="22ABE6D5" w14:textId="16F30D30" w:rsidR="00F93EE3" w:rsidRDefault="00F93EE3" w:rsidP="00D92113">
                  <w:pPr>
                    <w:pStyle w:val="TableParagraph"/>
                    <w:jc w:val="center"/>
                    <w:rPr>
                      <w:sz w:val="24"/>
                      <w:szCs w:val="24"/>
                    </w:rPr>
                  </w:pPr>
                  <w:r w:rsidRPr="00F93EE3">
                    <w:rPr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 wp14:anchorId="72981336" wp14:editId="5F7805B9">
                        <wp:extent cx="676275" cy="266700"/>
                        <wp:effectExtent l="0" t="0" r="9525" b="0"/>
                        <wp:docPr id="78" name="Рисунок 7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9"/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2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r="1843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676275" cy="266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971" w:type="dxa"/>
                </w:tcPr>
                <w:p w14:paraId="37C34EC3" w14:textId="71B94858" w:rsidR="00F93EE3" w:rsidRDefault="004F3E2B" w:rsidP="00F93EE3">
                  <w:pPr>
                    <w:pStyle w:val="TableParagrap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- трапезная</w:t>
                  </w:r>
                </w:p>
              </w:tc>
            </w:tr>
            <w:tr w:rsidR="00F93EE3" w14:paraId="2D07EDE8" w14:textId="77777777" w:rsidTr="00F93EE3">
              <w:trPr>
                <w:trHeight w:val="255"/>
              </w:trPr>
              <w:tc>
                <w:tcPr>
                  <w:tcW w:w="1296" w:type="dxa"/>
                </w:tcPr>
                <w:p w14:paraId="013A8FDC" w14:textId="77777777" w:rsidR="00F93EE3" w:rsidRPr="00D92113" w:rsidRDefault="00F93EE3" w:rsidP="00F93EE3">
                  <w:pPr>
                    <w:pStyle w:val="TableParagraph"/>
                    <w:rPr>
                      <w:sz w:val="16"/>
                      <w:szCs w:val="16"/>
                    </w:rPr>
                  </w:pPr>
                </w:p>
                <w:p w14:paraId="600B9F62" w14:textId="11020824" w:rsidR="00D92113" w:rsidRDefault="00D92113" w:rsidP="00D92113">
                  <w:pPr>
                    <w:pStyle w:val="TableParagraph"/>
                    <w:jc w:val="center"/>
                    <w:rPr>
                      <w:sz w:val="24"/>
                      <w:szCs w:val="24"/>
                    </w:rPr>
                  </w:pPr>
                  <w:r w:rsidRPr="00D92113">
                    <w:rPr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 wp14:anchorId="777C7173" wp14:editId="2D88E640">
                        <wp:extent cx="600075" cy="257175"/>
                        <wp:effectExtent l="0" t="0" r="9525" b="9525"/>
                        <wp:docPr id="80" name="Рисунок 8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0075" cy="2571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971" w:type="dxa"/>
                </w:tcPr>
                <w:p w14:paraId="38EE6791" w14:textId="2BA297C3" w:rsidR="00F93EE3" w:rsidRDefault="004F3E2B" w:rsidP="00F93EE3">
                  <w:pPr>
                    <w:pStyle w:val="TableParagrap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- храмовая часть</w:t>
                  </w:r>
                </w:p>
              </w:tc>
            </w:tr>
            <w:tr w:rsidR="00F93EE3" w14:paraId="39B2B987" w14:textId="77777777" w:rsidTr="00F93EE3">
              <w:trPr>
                <w:trHeight w:val="255"/>
              </w:trPr>
              <w:tc>
                <w:tcPr>
                  <w:tcW w:w="1296" w:type="dxa"/>
                </w:tcPr>
                <w:p w14:paraId="4138559A" w14:textId="77777777" w:rsidR="00F93EE3" w:rsidRPr="00D92113" w:rsidRDefault="00F93EE3" w:rsidP="00F93EE3">
                  <w:pPr>
                    <w:pStyle w:val="TableParagraph"/>
                    <w:rPr>
                      <w:sz w:val="16"/>
                      <w:szCs w:val="16"/>
                    </w:rPr>
                  </w:pPr>
                </w:p>
                <w:p w14:paraId="243EBB05" w14:textId="04DFF190" w:rsidR="00D92113" w:rsidRDefault="00D92113" w:rsidP="00F93EE3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D92113">
                    <w:rPr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 wp14:anchorId="68C351C2" wp14:editId="52C9230F">
                        <wp:extent cx="676275" cy="276225"/>
                        <wp:effectExtent l="0" t="0" r="9525" b="9525"/>
                        <wp:docPr id="81" name="Рисунок 8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76275" cy="2762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971" w:type="dxa"/>
                </w:tcPr>
                <w:p w14:paraId="15996B36" w14:textId="3270C245" w:rsidR="00F93EE3" w:rsidRDefault="004F3E2B" w:rsidP="00F93EE3">
                  <w:pPr>
                    <w:pStyle w:val="TableParagrap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- апсиды</w:t>
                  </w:r>
                </w:p>
              </w:tc>
            </w:tr>
            <w:tr w:rsidR="00F93EE3" w14:paraId="04BDD7D8" w14:textId="77777777" w:rsidTr="00F93EE3">
              <w:trPr>
                <w:trHeight w:val="255"/>
              </w:trPr>
              <w:tc>
                <w:tcPr>
                  <w:tcW w:w="1296" w:type="dxa"/>
                </w:tcPr>
                <w:p w14:paraId="2369D164" w14:textId="77777777" w:rsidR="00F93EE3" w:rsidRPr="00ED3B28" w:rsidRDefault="004F3E2B" w:rsidP="004F3E2B">
                  <w:pPr>
                    <w:pStyle w:val="TableParagraph"/>
                    <w:tabs>
                      <w:tab w:val="left" w:pos="840"/>
                    </w:tabs>
                    <w:rPr>
                      <w:sz w:val="16"/>
                      <w:szCs w:val="16"/>
                    </w:rPr>
                  </w:pPr>
                  <w:r>
                    <w:rPr>
                      <w:sz w:val="24"/>
                      <w:szCs w:val="24"/>
                    </w:rPr>
                    <w:tab/>
                  </w:r>
                </w:p>
                <w:p w14:paraId="188451C1" w14:textId="48A62859" w:rsidR="004F3E2B" w:rsidRDefault="004F3E2B" w:rsidP="004F3E2B">
                  <w:pPr>
                    <w:pStyle w:val="TableParagraph"/>
                    <w:tabs>
                      <w:tab w:val="left" w:pos="840"/>
                    </w:tabs>
                    <w:rPr>
                      <w:sz w:val="24"/>
                      <w:szCs w:val="24"/>
                    </w:rPr>
                  </w:pPr>
                  <w:r w:rsidRPr="004F3E2B">
                    <w:rPr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 wp14:anchorId="324476EC" wp14:editId="6296D257">
                        <wp:extent cx="600075" cy="257175"/>
                        <wp:effectExtent l="0" t="0" r="9525" b="9525"/>
                        <wp:docPr id="82" name="Рисунок 8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3"/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2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600075" cy="2571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971" w:type="dxa"/>
                </w:tcPr>
                <w:p w14:paraId="27410732" w14:textId="20D985C3" w:rsidR="00F93EE3" w:rsidRDefault="004F3E2B" w:rsidP="00F93EE3">
                  <w:pPr>
                    <w:pStyle w:val="TableParagrap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- утраченная часть</w:t>
                  </w:r>
                </w:p>
              </w:tc>
            </w:tr>
          </w:tbl>
          <w:p w14:paraId="6ED3CC72" w14:textId="16173620" w:rsidR="00B25143" w:rsidRDefault="002D282C" w:rsidP="00B2514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EC661F">
              <w:rPr>
                <w:sz w:val="24"/>
                <w:szCs w:val="24"/>
                <w:lang w:val="ru-RU"/>
              </w:rPr>
              <w:t xml:space="preserve">Рис. </w:t>
            </w:r>
            <w:r w:rsidR="007A7697">
              <w:rPr>
                <w:sz w:val="24"/>
                <w:szCs w:val="24"/>
                <w:lang w:val="ru-RU"/>
              </w:rPr>
              <w:t>2</w:t>
            </w:r>
            <w:r w:rsidRPr="00EC661F">
              <w:rPr>
                <w:sz w:val="24"/>
                <w:szCs w:val="24"/>
                <w:lang w:val="ru-RU"/>
              </w:rPr>
              <w:t xml:space="preserve">. </w:t>
            </w:r>
            <w:r w:rsidR="00467BCC">
              <w:rPr>
                <w:sz w:val="24"/>
                <w:szCs w:val="24"/>
                <w:lang w:val="ru-RU"/>
              </w:rPr>
              <w:t>Схема основных объемов церкви</w:t>
            </w:r>
          </w:p>
          <w:p w14:paraId="00D607AE" w14:textId="39111DEA" w:rsidR="00750B71" w:rsidRDefault="00750B71" w:rsidP="00B2514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60B57592" w14:textId="659BA4CD" w:rsidR="00750B71" w:rsidRDefault="00750B71" w:rsidP="00B2514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1F0E3E84" w14:textId="6A87BD81" w:rsidR="00750B71" w:rsidRDefault="00750B71" w:rsidP="00B2514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747DFC7D" w14:textId="1830BC44" w:rsidR="00750B71" w:rsidRDefault="00750B71" w:rsidP="00B2514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20B32BC3" w14:textId="71D64CF4" w:rsidR="00750B71" w:rsidRDefault="00750B71" w:rsidP="00B2514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4553195D" w14:textId="679981F9" w:rsidR="00750B71" w:rsidRDefault="00750B71" w:rsidP="00B2514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405C8664" w14:textId="6FD10068" w:rsidR="00750B71" w:rsidRDefault="00750B71" w:rsidP="00750B71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750B71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58DF8EF" wp14:editId="02975A3C">
                  <wp:extent cx="3362325" cy="2416098"/>
                  <wp:effectExtent l="0" t="0" r="0" b="381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2066" cy="24374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55F71B" w14:textId="43F68A42" w:rsidR="00A43EAB" w:rsidRPr="00EC661F" w:rsidRDefault="00750B71" w:rsidP="00B2514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Рис. 3 </w:t>
            </w:r>
            <w:r w:rsidR="0071472F">
              <w:rPr>
                <w:sz w:val="24"/>
                <w:szCs w:val="24"/>
                <w:lang w:val="ru-RU"/>
              </w:rPr>
              <w:t>Общий вид с юго-запада</w:t>
            </w:r>
          </w:p>
        </w:tc>
      </w:tr>
      <w:tr w:rsidR="00B6338B" w:rsidRPr="006B6C62" w14:paraId="415B16FE" w14:textId="77777777" w:rsidTr="009566CD">
        <w:trPr>
          <w:trHeight w:val="3649"/>
        </w:trPr>
        <w:tc>
          <w:tcPr>
            <w:tcW w:w="568" w:type="dxa"/>
          </w:tcPr>
          <w:p w14:paraId="6ACF58E6" w14:textId="461FAE2E" w:rsidR="00B6338B" w:rsidRPr="00B6338B" w:rsidRDefault="00B6338B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>2.1.</w:t>
            </w:r>
          </w:p>
        </w:tc>
        <w:tc>
          <w:tcPr>
            <w:tcW w:w="3847" w:type="dxa"/>
          </w:tcPr>
          <w:p w14:paraId="3AD037CF" w14:textId="77777777" w:rsidR="00F80945" w:rsidRDefault="00B6338B" w:rsidP="00B6338B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B6338B">
              <w:rPr>
                <w:sz w:val="28"/>
                <w:szCs w:val="28"/>
                <w:lang w:val="ru-RU"/>
              </w:rPr>
              <w:t>Колокольня</w:t>
            </w:r>
            <w:r w:rsidR="00F80945">
              <w:rPr>
                <w:sz w:val="28"/>
                <w:szCs w:val="28"/>
                <w:lang w:val="ru-RU"/>
              </w:rPr>
              <w:t>:</w:t>
            </w:r>
          </w:p>
          <w:p w14:paraId="52758AA6" w14:textId="701F6188" w:rsidR="00B6338B" w:rsidRPr="00B6338B" w:rsidRDefault="00B6338B" w:rsidP="00B6338B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B6338B">
              <w:rPr>
                <w:sz w:val="28"/>
                <w:szCs w:val="28"/>
                <w:lang w:val="ru-RU"/>
              </w:rPr>
              <w:t>трехъярусная, состоящая из разновеликих четвериков и</w:t>
            </w:r>
            <w:r w:rsidR="006F0AF3">
              <w:rPr>
                <w:sz w:val="28"/>
                <w:szCs w:val="28"/>
                <w:lang w:val="ru-RU"/>
              </w:rPr>
              <w:t xml:space="preserve"> </w:t>
            </w:r>
            <w:r w:rsidRPr="00B6338B">
              <w:rPr>
                <w:sz w:val="28"/>
                <w:szCs w:val="28"/>
                <w:lang w:val="ru-RU"/>
              </w:rPr>
              <w:t>неправильного восьмерика звонницы с четырьмя проемами по сторонам света, с</w:t>
            </w:r>
            <w:r w:rsidR="006F0AF3">
              <w:rPr>
                <w:sz w:val="28"/>
                <w:szCs w:val="28"/>
                <w:lang w:val="ru-RU"/>
              </w:rPr>
              <w:t xml:space="preserve"> </w:t>
            </w:r>
            <w:r w:rsidRPr="00B6338B">
              <w:rPr>
                <w:sz w:val="28"/>
                <w:szCs w:val="28"/>
                <w:lang w:val="ru-RU"/>
              </w:rPr>
              <w:t>завершением шатровой крышей, граненой главкой на барабане и крестом (шатровая</w:t>
            </w:r>
          </w:p>
          <w:p w14:paraId="4D309E84" w14:textId="77777777" w:rsidR="006F0AF3" w:rsidRDefault="00B6338B" w:rsidP="00B6338B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B6338B">
              <w:rPr>
                <w:sz w:val="28"/>
                <w:szCs w:val="28"/>
                <w:lang w:val="ru-RU"/>
              </w:rPr>
              <w:t>крыша, граненая главка на барабане и крест утрачены);</w:t>
            </w:r>
          </w:p>
          <w:p w14:paraId="27BC68FE" w14:textId="5B07B19F" w:rsidR="00EB7C39" w:rsidRDefault="00B6338B" w:rsidP="00B6338B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B6338B">
              <w:rPr>
                <w:sz w:val="28"/>
                <w:szCs w:val="28"/>
                <w:lang w:val="ru-RU"/>
              </w:rPr>
              <w:t>второй ярус колокольни с окнами</w:t>
            </w:r>
            <w:r w:rsidR="006F0AF3">
              <w:rPr>
                <w:sz w:val="28"/>
                <w:szCs w:val="28"/>
                <w:lang w:val="ru-RU"/>
              </w:rPr>
              <w:t xml:space="preserve"> </w:t>
            </w:r>
            <w:r w:rsidRPr="00B6338B">
              <w:rPr>
                <w:sz w:val="28"/>
                <w:szCs w:val="28"/>
                <w:lang w:val="ru-RU"/>
              </w:rPr>
              <w:t>бойни</w:t>
            </w:r>
            <w:r w:rsidR="00001566">
              <w:rPr>
                <w:sz w:val="28"/>
                <w:szCs w:val="28"/>
                <w:lang w:val="ru-RU"/>
              </w:rPr>
              <w:t>цами на южной и северной сторонах</w:t>
            </w:r>
            <w:r w:rsidRPr="00B6338B">
              <w:rPr>
                <w:sz w:val="28"/>
                <w:szCs w:val="28"/>
                <w:lang w:val="ru-RU"/>
              </w:rPr>
              <w:t xml:space="preserve">; </w:t>
            </w:r>
          </w:p>
          <w:p w14:paraId="673560D5" w14:textId="622E651E" w:rsidR="00EB7C39" w:rsidRDefault="00B6338B" w:rsidP="00B6338B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B6338B">
              <w:rPr>
                <w:sz w:val="28"/>
                <w:szCs w:val="28"/>
                <w:lang w:val="ru-RU"/>
              </w:rPr>
              <w:t>первый ярус дополнен с севера и юга</w:t>
            </w:r>
            <w:r w:rsidR="00EB7C39">
              <w:rPr>
                <w:sz w:val="28"/>
                <w:szCs w:val="28"/>
                <w:lang w:val="ru-RU"/>
              </w:rPr>
              <w:t xml:space="preserve"> </w:t>
            </w:r>
            <w:r w:rsidRPr="00B6338B">
              <w:rPr>
                <w:sz w:val="28"/>
                <w:szCs w:val="28"/>
                <w:lang w:val="ru-RU"/>
              </w:rPr>
              <w:t>приделами с высокими прямоугольными окнами по южному и северному фасад</w:t>
            </w:r>
            <w:r w:rsidR="00001566">
              <w:rPr>
                <w:sz w:val="28"/>
                <w:szCs w:val="28"/>
                <w:lang w:val="ru-RU"/>
              </w:rPr>
              <w:t>ам</w:t>
            </w:r>
            <w:r w:rsidRPr="00B6338B">
              <w:rPr>
                <w:sz w:val="28"/>
                <w:szCs w:val="28"/>
                <w:lang w:val="ru-RU"/>
              </w:rPr>
              <w:t>;</w:t>
            </w:r>
          </w:p>
          <w:p w14:paraId="2F925EAD" w14:textId="5A1DE369" w:rsidR="00B6338B" w:rsidRPr="00EB7C39" w:rsidRDefault="00B6338B" w:rsidP="00001566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B6338B">
              <w:rPr>
                <w:sz w:val="28"/>
                <w:szCs w:val="28"/>
                <w:lang w:val="ru-RU"/>
              </w:rPr>
              <w:t>с</w:t>
            </w:r>
            <w:r w:rsidR="00624A5C">
              <w:rPr>
                <w:sz w:val="28"/>
                <w:szCs w:val="28"/>
                <w:lang w:val="ru-RU"/>
              </w:rPr>
              <w:t xml:space="preserve"> </w:t>
            </w:r>
            <w:r w:rsidRPr="00B6338B">
              <w:rPr>
                <w:sz w:val="28"/>
                <w:szCs w:val="28"/>
                <w:lang w:val="ru-RU"/>
              </w:rPr>
              <w:t>глубоким крыльцом и навесом на двух деревянных столбах под двускатной крышей с</w:t>
            </w:r>
            <w:r w:rsidR="00EB7C39">
              <w:rPr>
                <w:sz w:val="28"/>
                <w:szCs w:val="28"/>
                <w:lang w:val="ru-RU"/>
              </w:rPr>
              <w:t xml:space="preserve"> </w:t>
            </w:r>
            <w:r w:rsidRPr="00EB7C39">
              <w:rPr>
                <w:sz w:val="28"/>
                <w:szCs w:val="28"/>
                <w:lang w:val="ru-RU"/>
              </w:rPr>
              <w:t>западной стороны (крыльц</w:t>
            </w:r>
            <w:r w:rsidR="00001566">
              <w:rPr>
                <w:sz w:val="28"/>
                <w:szCs w:val="28"/>
                <w:lang w:val="ru-RU"/>
              </w:rPr>
              <w:t>а</w:t>
            </w:r>
            <w:r w:rsidRPr="00EB7C39">
              <w:rPr>
                <w:sz w:val="28"/>
                <w:szCs w:val="28"/>
                <w:lang w:val="ru-RU"/>
              </w:rPr>
              <w:t xml:space="preserve"> утрачены);</w:t>
            </w:r>
          </w:p>
        </w:tc>
        <w:tc>
          <w:tcPr>
            <w:tcW w:w="5529" w:type="dxa"/>
            <w:tcBorders>
              <w:top w:val="single" w:sz="4" w:space="0" w:color="auto"/>
              <w:bottom w:val="single" w:sz="4" w:space="0" w:color="auto"/>
            </w:tcBorders>
          </w:tcPr>
          <w:p w14:paraId="2A0AF283" w14:textId="77777777" w:rsidR="00B6338B" w:rsidRPr="00EB7C39" w:rsidRDefault="00B6338B" w:rsidP="007A7697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458D3FD5" w14:textId="77777777" w:rsidR="006E08EE" w:rsidRDefault="006E08EE" w:rsidP="006E08EE">
            <w:pPr>
              <w:pStyle w:val="TableParagraph"/>
              <w:ind w:left="108"/>
              <w:rPr>
                <w:sz w:val="14"/>
                <w:szCs w:val="14"/>
              </w:rPr>
            </w:pPr>
            <w:r w:rsidRPr="006E08EE">
              <w:rPr>
                <w:noProof/>
                <w:sz w:val="14"/>
                <w:szCs w:val="14"/>
                <w:lang w:eastAsia="ru-RU"/>
              </w:rPr>
              <w:drawing>
                <wp:inline distT="0" distB="0" distL="0" distR="0" wp14:anchorId="364D4576" wp14:editId="1303C113">
                  <wp:extent cx="3362325" cy="2370164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9572" cy="23752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225F35F" w14:textId="69B1CA4D" w:rsidR="00624A5C" w:rsidRDefault="00624A5C" w:rsidP="00624A5C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624A5C">
              <w:rPr>
                <w:sz w:val="24"/>
                <w:szCs w:val="24"/>
                <w:lang w:val="ru-RU"/>
              </w:rPr>
              <w:t xml:space="preserve">Рис. </w:t>
            </w:r>
            <w:r w:rsidR="00A727D6">
              <w:rPr>
                <w:sz w:val="24"/>
                <w:szCs w:val="24"/>
                <w:lang w:val="ru-RU"/>
              </w:rPr>
              <w:t>4</w:t>
            </w:r>
            <w:r w:rsidRPr="00624A5C">
              <w:rPr>
                <w:sz w:val="24"/>
                <w:szCs w:val="24"/>
                <w:lang w:val="ru-RU"/>
              </w:rPr>
              <w:t>. Фрагмент южного и западного фасада</w:t>
            </w:r>
          </w:p>
          <w:p w14:paraId="7DBACDB1" w14:textId="3DEDCF39" w:rsidR="008F199E" w:rsidRDefault="008F199E" w:rsidP="00624A5C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673385DC" w14:textId="1A031AAA" w:rsidR="00EB7C39" w:rsidRDefault="00EB7C39" w:rsidP="00624A5C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0422BE8F" w14:textId="58C1618C" w:rsidR="00EB7C39" w:rsidRDefault="00EB7C39" w:rsidP="00624A5C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0DC81E97" w14:textId="40352C9D" w:rsidR="003F1B24" w:rsidRDefault="003F1B24" w:rsidP="00624A5C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52FD5E4C" w14:textId="282569A0" w:rsidR="003F1B24" w:rsidRDefault="003F1B24" w:rsidP="00624A5C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3E51DDC4" w14:textId="29E65662" w:rsidR="003F1B24" w:rsidRDefault="003F1B24" w:rsidP="00624A5C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048CB2EA" w14:textId="3853D999" w:rsidR="003F1B24" w:rsidRDefault="003F1B24" w:rsidP="00624A5C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03CFA32B" w14:textId="3D3A84D2" w:rsidR="003F1B24" w:rsidRDefault="003F1B24" w:rsidP="00624A5C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09064CF3" w14:textId="67FA3446" w:rsidR="003F1B24" w:rsidRDefault="003F1B24" w:rsidP="00624A5C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04B4422B" w14:textId="458A7390" w:rsidR="003F1B24" w:rsidRDefault="003F1B24" w:rsidP="00624A5C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6B802617" w14:textId="28164979" w:rsidR="003F1B24" w:rsidRDefault="003F1B24" w:rsidP="00624A5C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7A0D79C0" w14:textId="77777777" w:rsidR="003F1B24" w:rsidRDefault="003F1B24" w:rsidP="00624A5C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6FDAC761" w14:textId="4C2ECFF0" w:rsidR="00EB7C39" w:rsidRDefault="00EB7C39" w:rsidP="00624A5C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3AEC109D" w14:textId="67610292" w:rsidR="00EB7C39" w:rsidRDefault="00EB7C39" w:rsidP="00624A5C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0FAC85E4" w14:textId="63B3BACB" w:rsidR="00EB7C39" w:rsidRDefault="00EB7C39" w:rsidP="00624A5C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0111EA65" w14:textId="579D8B79" w:rsidR="00EB7C39" w:rsidRDefault="00EB7C39" w:rsidP="00624A5C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51FC8AE8" w14:textId="4BD9F68A" w:rsidR="00EB7C39" w:rsidRDefault="00EB7C39" w:rsidP="00624A5C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03D3FC87" w14:textId="646D856C" w:rsidR="00EB7C39" w:rsidRDefault="00EB7C39" w:rsidP="00624A5C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58A47CEA" w14:textId="18EE8985" w:rsidR="00EB7C39" w:rsidRDefault="00EB7C39" w:rsidP="00624A5C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121E7E66" w14:textId="12D6DA48" w:rsidR="00EB7C39" w:rsidRDefault="00EB7C39" w:rsidP="00624A5C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5780BB78" w14:textId="4D71CD0C" w:rsidR="00EB7C39" w:rsidRDefault="00EB7C39" w:rsidP="00624A5C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21D41DC7" w14:textId="15979472" w:rsidR="00EB7C39" w:rsidRDefault="00EB7C39" w:rsidP="00624A5C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459742F2" w14:textId="2EACB885" w:rsidR="008F199E" w:rsidRDefault="002940CA" w:rsidP="002940CA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2940CA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21671CF" wp14:editId="2FAA5E78">
                  <wp:extent cx="3362325" cy="2241550"/>
                  <wp:effectExtent l="0" t="0" r="9525" b="635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2325" cy="224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D46D4B6" w14:textId="4EE40820" w:rsidR="008F199E" w:rsidRPr="00624A5C" w:rsidRDefault="008F199E" w:rsidP="00A727D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Рис. </w:t>
            </w:r>
            <w:r w:rsidR="00A727D6">
              <w:rPr>
                <w:sz w:val="24"/>
                <w:szCs w:val="24"/>
                <w:lang w:val="ru-RU"/>
              </w:rPr>
              <w:t>5</w:t>
            </w:r>
            <w:r>
              <w:rPr>
                <w:sz w:val="24"/>
                <w:szCs w:val="24"/>
                <w:lang w:val="ru-RU"/>
              </w:rPr>
              <w:t xml:space="preserve">. </w:t>
            </w:r>
            <w:r w:rsidR="002940CA">
              <w:rPr>
                <w:sz w:val="24"/>
                <w:szCs w:val="24"/>
                <w:lang w:val="ru-RU"/>
              </w:rPr>
              <w:t>Фрагмент северного и восточного фасада</w:t>
            </w:r>
          </w:p>
        </w:tc>
      </w:tr>
      <w:tr w:rsidR="00B6338B" w:rsidRPr="006B6C62" w14:paraId="6EBC6433" w14:textId="77777777" w:rsidTr="009566CD">
        <w:trPr>
          <w:trHeight w:val="2397"/>
        </w:trPr>
        <w:tc>
          <w:tcPr>
            <w:tcW w:w="568" w:type="dxa"/>
          </w:tcPr>
          <w:p w14:paraId="0863D22A" w14:textId="38B5B5E2" w:rsidR="00B6338B" w:rsidRPr="00397D96" w:rsidRDefault="00397D96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>2.2.</w:t>
            </w:r>
          </w:p>
        </w:tc>
        <w:tc>
          <w:tcPr>
            <w:tcW w:w="3847" w:type="dxa"/>
          </w:tcPr>
          <w:p w14:paraId="7882462F" w14:textId="4DC033E8" w:rsidR="00B6338B" w:rsidRPr="00397D96" w:rsidRDefault="00397D96" w:rsidP="00CB2F31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397D96">
              <w:rPr>
                <w:sz w:val="28"/>
                <w:szCs w:val="28"/>
                <w:lang w:val="ru-RU"/>
              </w:rPr>
              <w:t>Трапезная: одноэтажный квадратный сруб под двускатной крышей с</w:t>
            </w:r>
            <w:r w:rsidR="00F80945">
              <w:rPr>
                <w:sz w:val="28"/>
                <w:szCs w:val="28"/>
                <w:lang w:val="ru-RU"/>
              </w:rPr>
              <w:t xml:space="preserve"> </w:t>
            </w:r>
            <w:r w:rsidRPr="00397D96">
              <w:rPr>
                <w:sz w:val="28"/>
                <w:szCs w:val="28"/>
                <w:lang w:val="ru-RU"/>
              </w:rPr>
              <w:t>высокими прямоугольными окнами в одну световую ось по южному и северному фасад</w:t>
            </w:r>
            <w:r w:rsidR="00CB2F31">
              <w:rPr>
                <w:sz w:val="28"/>
                <w:szCs w:val="28"/>
                <w:lang w:val="ru-RU"/>
              </w:rPr>
              <w:t>ам</w:t>
            </w:r>
            <w:r w:rsidRPr="00397D96">
              <w:rPr>
                <w:sz w:val="28"/>
                <w:szCs w:val="28"/>
                <w:lang w:val="ru-RU"/>
              </w:rPr>
              <w:t>;</w:t>
            </w:r>
          </w:p>
        </w:tc>
        <w:tc>
          <w:tcPr>
            <w:tcW w:w="5529" w:type="dxa"/>
            <w:tcBorders>
              <w:top w:val="single" w:sz="4" w:space="0" w:color="auto"/>
              <w:bottom w:val="single" w:sz="4" w:space="0" w:color="auto"/>
            </w:tcBorders>
          </w:tcPr>
          <w:p w14:paraId="4ED259F0" w14:textId="69A8D00A" w:rsidR="00B6338B" w:rsidRDefault="00B6338B" w:rsidP="007A7697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25C705BF" w14:textId="4736F02C" w:rsidR="00A43EAB" w:rsidRDefault="00A43EAB" w:rsidP="007A7697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  <w:r w:rsidRPr="00A43EAB">
              <w:rPr>
                <w:noProof/>
                <w:sz w:val="14"/>
                <w:szCs w:val="14"/>
                <w:lang w:eastAsia="ru-RU"/>
              </w:rPr>
              <w:drawing>
                <wp:inline distT="0" distB="0" distL="0" distR="0" wp14:anchorId="47526DF0" wp14:editId="66BA4C80">
                  <wp:extent cx="3190875" cy="2510853"/>
                  <wp:effectExtent l="0" t="0" r="0" b="381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4999" cy="25140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A89F0E" w14:textId="3E10747E" w:rsidR="00401D99" w:rsidRDefault="00401D99" w:rsidP="007A7697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401D99">
              <w:rPr>
                <w:sz w:val="24"/>
                <w:szCs w:val="24"/>
                <w:lang w:val="ru-RU"/>
              </w:rPr>
              <w:t xml:space="preserve">Рис. </w:t>
            </w:r>
            <w:r w:rsidR="00A727D6">
              <w:rPr>
                <w:sz w:val="24"/>
                <w:szCs w:val="24"/>
                <w:lang w:val="ru-RU"/>
              </w:rPr>
              <w:t>6</w:t>
            </w:r>
            <w:r w:rsidRPr="00401D99">
              <w:rPr>
                <w:sz w:val="24"/>
                <w:szCs w:val="24"/>
                <w:lang w:val="ru-RU"/>
              </w:rPr>
              <w:t>. Фрагмент южного фасада</w:t>
            </w:r>
          </w:p>
          <w:p w14:paraId="7B1E3C68" w14:textId="4EDE4874" w:rsidR="00401D99" w:rsidRDefault="00401D99" w:rsidP="007A7697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408E7776" w14:textId="350D0ADC" w:rsidR="00401D99" w:rsidRPr="00401D99" w:rsidRDefault="00401D99" w:rsidP="00401D99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401D99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5B8005D" wp14:editId="3BBBB21F">
                  <wp:extent cx="3314700" cy="2381875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0777" cy="2386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0C2497E" w14:textId="77777777" w:rsidR="00A43EAB" w:rsidRDefault="00401D99" w:rsidP="00A727D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401D99">
              <w:rPr>
                <w:sz w:val="24"/>
                <w:szCs w:val="24"/>
                <w:lang w:val="ru-RU"/>
              </w:rPr>
              <w:t xml:space="preserve">Рис. </w:t>
            </w:r>
            <w:r w:rsidR="00A727D6">
              <w:rPr>
                <w:sz w:val="24"/>
                <w:szCs w:val="24"/>
                <w:lang w:val="ru-RU"/>
              </w:rPr>
              <w:t>7</w:t>
            </w:r>
            <w:r w:rsidRPr="00401D99">
              <w:rPr>
                <w:sz w:val="24"/>
                <w:szCs w:val="24"/>
                <w:lang w:val="ru-RU"/>
              </w:rPr>
              <w:t xml:space="preserve">. Фрагмент </w:t>
            </w:r>
            <w:r>
              <w:rPr>
                <w:sz w:val="24"/>
                <w:szCs w:val="24"/>
                <w:lang w:val="ru-RU"/>
              </w:rPr>
              <w:t>северного</w:t>
            </w:r>
            <w:r w:rsidRPr="00401D99">
              <w:rPr>
                <w:sz w:val="24"/>
                <w:szCs w:val="24"/>
                <w:lang w:val="ru-RU"/>
              </w:rPr>
              <w:t xml:space="preserve"> фасада</w:t>
            </w:r>
          </w:p>
          <w:p w14:paraId="38CB6A5E" w14:textId="7E078B60" w:rsidR="00AF7977" w:rsidRPr="00397D96" w:rsidRDefault="00AF7977" w:rsidP="00A727D6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397D96" w:rsidRPr="006B6C62" w14:paraId="452AE565" w14:textId="77777777" w:rsidTr="009566CD">
        <w:trPr>
          <w:trHeight w:val="2397"/>
        </w:trPr>
        <w:tc>
          <w:tcPr>
            <w:tcW w:w="568" w:type="dxa"/>
          </w:tcPr>
          <w:p w14:paraId="1C55EC7A" w14:textId="08161103" w:rsidR="00397D96" w:rsidRPr="00397D96" w:rsidRDefault="00397D96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>2.3.</w:t>
            </w:r>
          </w:p>
        </w:tc>
        <w:tc>
          <w:tcPr>
            <w:tcW w:w="3847" w:type="dxa"/>
          </w:tcPr>
          <w:p w14:paraId="374C0327" w14:textId="77777777" w:rsidR="00F80945" w:rsidRDefault="00397D96" w:rsidP="00397D96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397D96">
              <w:rPr>
                <w:sz w:val="28"/>
                <w:szCs w:val="28"/>
                <w:lang w:val="ru-RU"/>
              </w:rPr>
              <w:t xml:space="preserve">Храмовая часть: </w:t>
            </w:r>
          </w:p>
          <w:p w14:paraId="23BBD072" w14:textId="77777777" w:rsidR="009D7B0D" w:rsidRDefault="00397D96" w:rsidP="00397D96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397D96">
              <w:rPr>
                <w:sz w:val="28"/>
                <w:szCs w:val="28"/>
                <w:lang w:val="ru-RU"/>
              </w:rPr>
              <w:t xml:space="preserve">двухсветный </w:t>
            </w:r>
            <w:proofErr w:type="spellStart"/>
            <w:r w:rsidRPr="00397D96">
              <w:rPr>
                <w:sz w:val="28"/>
                <w:szCs w:val="28"/>
                <w:lang w:val="ru-RU"/>
              </w:rPr>
              <w:t>трехнефный</w:t>
            </w:r>
            <w:proofErr w:type="spellEnd"/>
            <w:r w:rsidRPr="00397D96">
              <w:rPr>
                <w:sz w:val="28"/>
                <w:szCs w:val="28"/>
                <w:lang w:val="ru-RU"/>
              </w:rPr>
              <w:t xml:space="preserve"> четверик храмовой части с</w:t>
            </w:r>
            <w:r w:rsidR="009D7B0D">
              <w:rPr>
                <w:sz w:val="28"/>
                <w:szCs w:val="28"/>
                <w:lang w:val="ru-RU"/>
              </w:rPr>
              <w:t xml:space="preserve"> </w:t>
            </w:r>
            <w:r w:rsidRPr="00397D96">
              <w:rPr>
                <w:sz w:val="28"/>
                <w:szCs w:val="28"/>
                <w:lang w:val="ru-RU"/>
              </w:rPr>
              <w:t xml:space="preserve">треугольными щипцами по четырем сторонам, под </w:t>
            </w:r>
            <w:proofErr w:type="spellStart"/>
            <w:r w:rsidRPr="00397D96">
              <w:rPr>
                <w:sz w:val="28"/>
                <w:szCs w:val="28"/>
                <w:lang w:val="ru-RU"/>
              </w:rPr>
              <w:t>многоскатной</w:t>
            </w:r>
            <w:proofErr w:type="spellEnd"/>
            <w:r w:rsidRPr="00397D96">
              <w:rPr>
                <w:sz w:val="28"/>
                <w:szCs w:val="28"/>
                <w:lang w:val="ru-RU"/>
              </w:rPr>
              <w:t xml:space="preserve"> крышей (утрачены</w:t>
            </w:r>
            <w:r w:rsidR="009D7B0D">
              <w:rPr>
                <w:sz w:val="28"/>
                <w:szCs w:val="28"/>
                <w:lang w:val="ru-RU"/>
              </w:rPr>
              <w:t xml:space="preserve"> щипцы и крыша,</w:t>
            </w:r>
            <w:r w:rsidRPr="00397D96">
              <w:rPr>
                <w:sz w:val="28"/>
                <w:szCs w:val="28"/>
                <w:lang w:val="ru-RU"/>
              </w:rPr>
              <w:t xml:space="preserve"> </w:t>
            </w:r>
            <w:r w:rsidR="009D7B0D">
              <w:rPr>
                <w:sz w:val="28"/>
                <w:szCs w:val="28"/>
                <w:lang w:val="ru-RU"/>
              </w:rPr>
              <w:t>ч</w:t>
            </w:r>
            <w:r w:rsidRPr="00397D96">
              <w:rPr>
                <w:sz w:val="28"/>
                <w:szCs w:val="28"/>
                <w:lang w:val="ru-RU"/>
              </w:rPr>
              <w:t>астично утрачены стены);</w:t>
            </w:r>
          </w:p>
          <w:p w14:paraId="19C5ABDF" w14:textId="77777777" w:rsidR="009D7B0D" w:rsidRDefault="00397D96" w:rsidP="009D7B0D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397D96">
              <w:rPr>
                <w:sz w:val="28"/>
                <w:szCs w:val="28"/>
                <w:lang w:val="ru-RU"/>
              </w:rPr>
              <w:t>восьмерик второго яруса с шатром, граненой</w:t>
            </w:r>
            <w:r w:rsidR="009D7B0D">
              <w:rPr>
                <w:sz w:val="28"/>
                <w:szCs w:val="28"/>
                <w:lang w:val="ru-RU"/>
              </w:rPr>
              <w:t xml:space="preserve"> </w:t>
            </w:r>
            <w:r w:rsidRPr="00397D96">
              <w:rPr>
                <w:sz w:val="28"/>
                <w:szCs w:val="28"/>
                <w:lang w:val="ru-RU"/>
              </w:rPr>
              <w:t>главкой на барабане и крестом в завершении (утрачен);</w:t>
            </w:r>
          </w:p>
          <w:p w14:paraId="275DC1D7" w14:textId="47BF0192" w:rsidR="00397D96" w:rsidRPr="00397D96" w:rsidRDefault="00397D96" w:rsidP="003A78C0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397D96">
              <w:rPr>
                <w:sz w:val="28"/>
                <w:szCs w:val="28"/>
                <w:lang w:val="ru-RU"/>
              </w:rPr>
              <w:t>глубокие крыльца с навесом на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397D96">
              <w:rPr>
                <w:sz w:val="28"/>
                <w:szCs w:val="28"/>
                <w:lang w:val="ru-RU"/>
              </w:rPr>
              <w:t>двух деревянных столбах под двускатной крышей с южной и северной сторон (крыльца</w:t>
            </w:r>
            <w:r w:rsidR="00D953EA">
              <w:rPr>
                <w:sz w:val="28"/>
                <w:szCs w:val="28"/>
                <w:lang w:val="ru-RU"/>
              </w:rPr>
              <w:t xml:space="preserve"> </w:t>
            </w:r>
            <w:r w:rsidRPr="00397D96">
              <w:rPr>
                <w:sz w:val="28"/>
                <w:szCs w:val="28"/>
                <w:lang w:val="ru-RU"/>
              </w:rPr>
              <w:t>утрачены);</w:t>
            </w:r>
          </w:p>
        </w:tc>
        <w:tc>
          <w:tcPr>
            <w:tcW w:w="5529" w:type="dxa"/>
            <w:tcBorders>
              <w:top w:val="single" w:sz="4" w:space="0" w:color="auto"/>
              <w:bottom w:val="single" w:sz="4" w:space="0" w:color="auto"/>
            </w:tcBorders>
          </w:tcPr>
          <w:p w14:paraId="234F30FB" w14:textId="77777777" w:rsidR="00397D96" w:rsidRDefault="00397D96" w:rsidP="007A7697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50310DE3" w14:textId="77777777" w:rsidR="00385BDD" w:rsidRDefault="00385BDD" w:rsidP="00385BDD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  <w:r w:rsidRPr="00385BDD">
              <w:rPr>
                <w:noProof/>
                <w:sz w:val="14"/>
                <w:szCs w:val="14"/>
                <w:lang w:eastAsia="ru-RU"/>
              </w:rPr>
              <w:drawing>
                <wp:inline distT="0" distB="0" distL="0" distR="0" wp14:anchorId="729733E6" wp14:editId="48366F3A">
                  <wp:extent cx="3305175" cy="2476630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06057" cy="24772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32030AF" w14:textId="2FC4D1A1" w:rsidR="00385BDD" w:rsidRDefault="00385BDD" w:rsidP="00385BDD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401D99">
              <w:rPr>
                <w:sz w:val="24"/>
                <w:szCs w:val="24"/>
                <w:lang w:val="ru-RU"/>
              </w:rPr>
              <w:t xml:space="preserve">Рис. </w:t>
            </w:r>
            <w:r w:rsidR="00A727D6">
              <w:rPr>
                <w:sz w:val="24"/>
                <w:szCs w:val="24"/>
                <w:lang w:val="ru-RU"/>
              </w:rPr>
              <w:t>8</w:t>
            </w:r>
            <w:r w:rsidRPr="00401D99">
              <w:rPr>
                <w:sz w:val="24"/>
                <w:szCs w:val="24"/>
                <w:lang w:val="ru-RU"/>
              </w:rPr>
              <w:t xml:space="preserve">. Фрагмент </w:t>
            </w:r>
            <w:r>
              <w:rPr>
                <w:sz w:val="24"/>
                <w:szCs w:val="24"/>
                <w:lang w:val="ru-RU"/>
              </w:rPr>
              <w:t>южного</w:t>
            </w:r>
            <w:r w:rsidRPr="00401D99">
              <w:rPr>
                <w:sz w:val="24"/>
                <w:szCs w:val="24"/>
                <w:lang w:val="ru-RU"/>
              </w:rPr>
              <w:t xml:space="preserve"> фасада</w:t>
            </w:r>
          </w:p>
          <w:p w14:paraId="2B82B349" w14:textId="77777777" w:rsidR="00385BDD" w:rsidRDefault="00385BDD" w:rsidP="00385BDD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75F41F40" w14:textId="77777777" w:rsidR="00385BDD" w:rsidRDefault="00385BDD" w:rsidP="00385BDD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  <w:r w:rsidRPr="00385BDD">
              <w:rPr>
                <w:noProof/>
                <w:sz w:val="14"/>
                <w:szCs w:val="14"/>
                <w:lang w:eastAsia="ru-RU"/>
              </w:rPr>
              <w:drawing>
                <wp:inline distT="0" distB="0" distL="0" distR="0" wp14:anchorId="0437E9C2" wp14:editId="2EF67B17">
                  <wp:extent cx="3348268" cy="1514475"/>
                  <wp:effectExtent l="0" t="0" r="508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8955" cy="1519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2E20D73" w14:textId="120631F5" w:rsidR="00385BDD" w:rsidRPr="00397D96" w:rsidRDefault="00385BDD" w:rsidP="00A727D6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  <w:r w:rsidRPr="00401D99">
              <w:rPr>
                <w:sz w:val="24"/>
                <w:szCs w:val="24"/>
                <w:lang w:val="ru-RU"/>
              </w:rPr>
              <w:t xml:space="preserve">Рис. </w:t>
            </w:r>
            <w:r w:rsidR="00A727D6">
              <w:rPr>
                <w:sz w:val="24"/>
                <w:szCs w:val="24"/>
                <w:lang w:val="ru-RU"/>
              </w:rPr>
              <w:t>9</w:t>
            </w:r>
            <w:r w:rsidRPr="00401D99">
              <w:rPr>
                <w:sz w:val="24"/>
                <w:szCs w:val="24"/>
                <w:lang w:val="ru-RU"/>
              </w:rPr>
              <w:t xml:space="preserve">. Фрагмент </w:t>
            </w:r>
            <w:r>
              <w:rPr>
                <w:sz w:val="24"/>
                <w:szCs w:val="24"/>
                <w:lang w:val="ru-RU"/>
              </w:rPr>
              <w:t>северного</w:t>
            </w:r>
            <w:r w:rsidRPr="00401D99">
              <w:rPr>
                <w:sz w:val="24"/>
                <w:szCs w:val="24"/>
                <w:lang w:val="ru-RU"/>
              </w:rPr>
              <w:t xml:space="preserve"> фасада</w:t>
            </w:r>
          </w:p>
        </w:tc>
      </w:tr>
      <w:tr w:rsidR="00397D96" w:rsidRPr="006B6C62" w14:paraId="61E4B8C8" w14:textId="77777777" w:rsidTr="009566CD">
        <w:trPr>
          <w:trHeight w:val="2397"/>
        </w:trPr>
        <w:tc>
          <w:tcPr>
            <w:tcW w:w="568" w:type="dxa"/>
          </w:tcPr>
          <w:p w14:paraId="210D1FA3" w14:textId="48825D09" w:rsidR="00397D96" w:rsidRPr="00397D96" w:rsidRDefault="00397D96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 xml:space="preserve">2.4. </w:t>
            </w:r>
          </w:p>
        </w:tc>
        <w:tc>
          <w:tcPr>
            <w:tcW w:w="3847" w:type="dxa"/>
          </w:tcPr>
          <w:p w14:paraId="7E2B3703" w14:textId="77777777" w:rsidR="005E6636" w:rsidRDefault="00397D96" w:rsidP="00397D96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397D96">
              <w:rPr>
                <w:sz w:val="28"/>
                <w:szCs w:val="28"/>
                <w:lang w:val="ru-RU"/>
              </w:rPr>
              <w:t xml:space="preserve">Апсиды: </w:t>
            </w:r>
          </w:p>
          <w:p w14:paraId="431825E0" w14:textId="77777777" w:rsidR="005E6636" w:rsidRDefault="005E6636" w:rsidP="00397D96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ц</w:t>
            </w:r>
            <w:r w:rsidR="00397D96" w:rsidRPr="00397D96">
              <w:rPr>
                <w:sz w:val="28"/>
                <w:szCs w:val="28"/>
                <w:lang w:val="ru-RU"/>
              </w:rPr>
              <w:t>ентральная прямоугольная апсида одной высоты с храмовой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397D96" w:rsidRPr="00397D96">
              <w:rPr>
                <w:sz w:val="28"/>
                <w:szCs w:val="28"/>
                <w:lang w:val="ru-RU"/>
              </w:rPr>
              <w:t xml:space="preserve">частью под трехскатной крышей; </w:t>
            </w:r>
          </w:p>
          <w:p w14:paraId="0F837D18" w14:textId="6874DA28" w:rsidR="00397D96" w:rsidRPr="00397D96" w:rsidRDefault="00397D96" w:rsidP="004173DF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397D96">
              <w:rPr>
                <w:sz w:val="28"/>
                <w:szCs w:val="28"/>
                <w:lang w:val="ru-RU"/>
              </w:rPr>
              <w:t>более низкие боковые гран</w:t>
            </w:r>
            <w:r w:rsidR="004173DF">
              <w:rPr>
                <w:sz w:val="28"/>
                <w:szCs w:val="28"/>
                <w:lang w:val="ru-RU"/>
              </w:rPr>
              <w:t>е</w:t>
            </w:r>
            <w:r w:rsidRPr="00397D96">
              <w:rPr>
                <w:sz w:val="28"/>
                <w:szCs w:val="28"/>
                <w:lang w:val="ru-RU"/>
              </w:rPr>
              <w:t>ные апсиды под вальмовой</w:t>
            </w:r>
            <w:r w:rsidR="005E6636">
              <w:rPr>
                <w:sz w:val="28"/>
                <w:szCs w:val="28"/>
                <w:lang w:val="ru-RU"/>
              </w:rPr>
              <w:t xml:space="preserve"> </w:t>
            </w:r>
            <w:r w:rsidRPr="00397D96">
              <w:rPr>
                <w:sz w:val="28"/>
                <w:szCs w:val="28"/>
                <w:lang w:val="ru-RU"/>
              </w:rPr>
              <w:t>крышей (северная апсида</w:t>
            </w:r>
            <w:r w:rsidR="00D2063A">
              <w:rPr>
                <w:sz w:val="28"/>
                <w:szCs w:val="28"/>
                <w:lang w:val="ru-RU"/>
              </w:rPr>
              <w:t xml:space="preserve"> и крыша южной апсиды утрачены).</w:t>
            </w:r>
          </w:p>
        </w:tc>
        <w:tc>
          <w:tcPr>
            <w:tcW w:w="5529" w:type="dxa"/>
            <w:tcBorders>
              <w:top w:val="single" w:sz="4" w:space="0" w:color="auto"/>
              <w:bottom w:val="single" w:sz="4" w:space="0" w:color="auto"/>
            </w:tcBorders>
          </w:tcPr>
          <w:p w14:paraId="73134175" w14:textId="77777777" w:rsidR="00397D96" w:rsidRDefault="00397D96" w:rsidP="007A7697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402F70D5" w14:textId="77777777" w:rsidR="00650313" w:rsidRDefault="00650313" w:rsidP="00650313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  <w:r w:rsidRPr="00650313">
              <w:rPr>
                <w:noProof/>
                <w:sz w:val="14"/>
                <w:szCs w:val="14"/>
                <w:lang w:eastAsia="ru-RU"/>
              </w:rPr>
              <w:drawing>
                <wp:inline distT="0" distB="0" distL="0" distR="0" wp14:anchorId="04BF3442" wp14:editId="66AEC5C9">
                  <wp:extent cx="3376295" cy="2158615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84761" cy="21640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17CA191" w14:textId="199854DF" w:rsidR="00650313" w:rsidRDefault="00650313" w:rsidP="00650313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  <w:r w:rsidRPr="00401D99">
              <w:rPr>
                <w:sz w:val="24"/>
                <w:szCs w:val="24"/>
                <w:lang w:val="ru-RU"/>
              </w:rPr>
              <w:t xml:space="preserve">Рис. </w:t>
            </w:r>
            <w:r w:rsidR="00A727D6">
              <w:rPr>
                <w:sz w:val="24"/>
                <w:szCs w:val="24"/>
                <w:lang w:val="ru-RU"/>
              </w:rPr>
              <w:t>10</w:t>
            </w:r>
            <w:r w:rsidRPr="00401D99">
              <w:rPr>
                <w:sz w:val="24"/>
                <w:szCs w:val="24"/>
                <w:lang w:val="ru-RU"/>
              </w:rPr>
              <w:t xml:space="preserve">. </w:t>
            </w:r>
            <w:r>
              <w:rPr>
                <w:sz w:val="24"/>
                <w:szCs w:val="24"/>
                <w:lang w:val="ru-RU"/>
              </w:rPr>
              <w:t>Восточный фасад. Апсиды</w:t>
            </w:r>
          </w:p>
          <w:p w14:paraId="4262C322" w14:textId="1BCF0EEF" w:rsidR="00650313" w:rsidRPr="00397D96" w:rsidRDefault="00650313" w:rsidP="00650313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</w:p>
        </w:tc>
      </w:tr>
      <w:tr w:rsidR="008048F4" w:rsidRPr="006B6C62" w14:paraId="69784C40" w14:textId="77777777" w:rsidTr="009566CD">
        <w:trPr>
          <w:trHeight w:val="1121"/>
        </w:trPr>
        <w:tc>
          <w:tcPr>
            <w:tcW w:w="568" w:type="dxa"/>
          </w:tcPr>
          <w:p w14:paraId="1BD5874D" w14:textId="2E09E10B" w:rsidR="008048F4" w:rsidRPr="008048F4" w:rsidRDefault="008048F4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>3.</w:t>
            </w:r>
          </w:p>
        </w:tc>
        <w:tc>
          <w:tcPr>
            <w:tcW w:w="3847" w:type="dxa"/>
          </w:tcPr>
          <w:p w14:paraId="7CC9B0F6" w14:textId="77777777" w:rsidR="00A21575" w:rsidRDefault="00397D96" w:rsidP="00397D96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397D96">
              <w:rPr>
                <w:sz w:val="28"/>
                <w:szCs w:val="28"/>
                <w:lang w:val="ru-RU"/>
              </w:rPr>
              <w:t>Конструктивная схема и материалы конструкций:</w:t>
            </w:r>
          </w:p>
          <w:p w14:paraId="06451928" w14:textId="77777777" w:rsidR="00A21575" w:rsidRDefault="00397D96" w:rsidP="00397D96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397D96">
              <w:rPr>
                <w:sz w:val="28"/>
                <w:szCs w:val="28"/>
                <w:lang w:val="ru-RU"/>
              </w:rPr>
              <w:t>стены срубные бревенчатые</w:t>
            </w:r>
            <w:r w:rsidR="00A21575">
              <w:rPr>
                <w:sz w:val="28"/>
                <w:szCs w:val="28"/>
                <w:lang w:val="ru-RU"/>
              </w:rPr>
              <w:t xml:space="preserve"> </w:t>
            </w:r>
            <w:r w:rsidRPr="00397D96">
              <w:rPr>
                <w:sz w:val="28"/>
                <w:szCs w:val="28"/>
                <w:lang w:val="ru-RU"/>
              </w:rPr>
              <w:t>на кирпичном цоколе (частично утрачены);</w:t>
            </w:r>
          </w:p>
          <w:p w14:paraId="6CAEA405" w14:textId="17D5A0F9" w:rsidR="00397D96" w:rsidRPr="00397D96" w:rsidRDefault="00397D96" w:rsidP="00397D96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397D96">
              <w:rPr>
                <w:sz w:val="28"/>
                <w:szCs w:val="28"/>
                <w:lang w:val="ru-RU"/>
              </w:rPr>
              <w:t>обсадная коробка (частично утрачен</w:t>
            </w:r>
            <w:r w:rsidR="004173DF">
              <w:rPr>
                <w:sz w:val="28"/>
                <w:szCs w:val="28"/>
                <w:lang w:val="ru-RU"/>
              </w:rPr>
              <w:t>а</w:t>
            </w:r>
            <w:r w:rsidRPr="00397D96">
              <w:rPr>
                <w:sz w:val="28"/>
                <w:szCs w:val="28"/>
                <w:lang w:val="ru-RU"/>
              </w:rPr>
              <w:t>);</w:t>
            </w:r>
          </w:p>
          <w:p w14:paraId="69B45AEA" w14:textId="7F598940" w:rsidR="008048F4" w:rsidRPr="00FB0C7E" w:rsidRDefault="00397D96" w:rsidP="00A21575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397D96">
              <w:rPr>
                <w:sz w:val="28"/>
                <w:szCs w:val="28"/>
                <w:lang w:val="ru-RU"/>
              </w:rPr>
              <w:t>плоские деревянные перекрытия (утрачены за исключением перекрытия над центральной</w:t>
            </w:r>
            <w:r w:rsidR="00A21575">
              <w:rPr>
                <w:sz w:val="28"/>
                <w:szCs w:val="28"/>
                <w:lang w:val="ru-RU"/>
              </w:rPr>
              <w:t xml:space="preserve"> </w:t>
            </w:r>
            <w:r w:rsidR="00D2063A">
              <w:rPr>
                <w:sz w:val="28"/>
                <w:szCs w:val="28"/>
                <w:lang w:val="ru-RU"/>
              </w:rPr>
              <w:t>апсидой)</w:t>
            </w:r>
            <w:r w:rsidR="00DE3406">
              <w:rPr>
                <w:sz w:val="28"/>
                <w:szCs w:val="28"/>
                <w:lang w:val="ru-RU"/>
              </w:rPr>
              <w:t>;</w:t>
            </w:r>
          </w:p>
        </w:tc>
        <w:tc>
          <w:tcPr>
            <w:tcW w:w="5529" w:type="dxa"/>
            <w:tcBorders>
              <w:top w:val="single" w:sz="4" w:space="0" w:color="auto"/>
              <w:bottom w:val="single" w:sz="4" w:space="0" w:color="auto"/>
            </w:tcBorders>
          </w:tcPr>
          <w:p w14:paraId="6316DFCE" w14:textId="006B2C44" w:rsidR="008048F4" w:rsidRDefault="008048F4" w:rsidP="007A7697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2A8DCFEC" w14:textId="0E3CBA50" w:rsidR="00A21575" w:rsidRDefault="00A21575" w:rsidP="007A7697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4AC43B58" w14:textId="652E12D2" w:rsidR="00A21575" w:rsidRDefault="00A21575" w:rsidP="007A7697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3394F53B" w14:textId="6B1BF310" w:rsidR="00A21575" w:rsidRDefault="00A21575" w:rsidP="007A7697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2A489976" w14:textId="750F4E62" w:rsidR="00A21575" w:rsidRDefault="00A21575" w:rsidP="007A7697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673EF578" w14:textId="2DB31489" w:rsidR="00A21575" w:rsidRDefault="00A21575" w:rsidP="007A7697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4A27A04A" w14:textId="15D13173" w:rsidR="00A21575" w:rsidRDefault="00A21575" w:rsidP="007A7697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1562BBCE" w14:textId="39F31D74" w:rsidR="00A21575" w:rsidRDefault="00A21575" w:rsidP="007A7697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3EBDC907" w14:textId="36699ED8" w:rsidR="00A21575" w:rsidRDefault="00A21575" w:rsidP="007A7697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0CFF90D3" w14:textId="418425A5" w:rsidR="00A21575" w:rsidRDefault="00A21575" w:rsidP="007A7697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05A50216" w14:textId="3D07A953" w:rsidR="00A21575" w:rsidRDefault="00A21575" w:rsidP="007A7697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69F79B6F" w14:textId="7A87E442" w:rsidR="00A21575" w:rsidRDefault="00A21575" w:rsidP="007A7697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4A4CBEC6" w14:textId="710A2126" w:rsidR="00A21575" w:rsidRDefault="00A21575" w:rsidP="007A7697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2CA69383" w14:textId="2A6B4505" w:rsidR="00A21575" w:rsidRDefault="00A21575" w:rsidP="007A7697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70438BC8" w14:textId="1D8AA354" w:rsidR="00A21575" w:rsidRDefault="00A21575" w:rsidP="007A7697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6AA89D50" w14:textId="29EE2527" w:rsidR="00A21575" w:rsidRDefault="00A21575" w:rsidP="007A7697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301410E0" w14:textId="0DCAA262" w:rsidR="00A21575" w:rsidRDefault="00A21575" w:rsidP="007A7697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31C44552" w14:textId="161AF7CE" w:rsidR="00A21575" w:rsidRDefault="00A21575" w:rsidP="007A7697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23A164FE" w14:textId="12D6BF95" w:rsidR="00A21575" w:rsidRDefault="00A21575" w:rsidP="007A7697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538079AA" w14:textId="77777777" w:rsidR="00A21575" w:rsidRDefault="00A21575" w:rsidP="007A7697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6A79F4FE" w14:textId="10FD014E" w:rsidR="004B04DC" w:rsidRDefault="004B04DC" w:rsidP="004B04DC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  <w:r w:rsidRPr="004B04DC">
              <w:rPr>
                <w:noProof/>
                <w:sz w:val="14"/>
                <w:szCs w:val="14"/>
                <w:lang w:eastAsia="ru-RU"/>
              </w:rPr>
              <w:drawing>
                <wp:inline distT="0" distB="0" distL="0" distR="0" wp14:anchorId="0A8BBD25" wp14:editId="0E479768">
                  <wp:extent cx="3324225" cy="2806518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2846" cy="28137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91C422A" w14:textId="7A8B32DE" w:rsidR="00224EAE" w:rsidRDefault="004B04DC" w:rsidP="004B04DC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1</w:t>
            </w:r>
            <w:r w:rsidR="00A727D6">
              <w:rPr>
                <w:sz w:val="24"/>
                <w:szCs w:val="24"/>
                <w:lang w:val="ru-RU"/>
              </w:rPr>
              <w:t>1</w:t>
            </w:r>
            <w:r w:rsidR="00224EAE" w:rsidRPr="00224EAE">
              <w:rPr>
                <w:sz w:val="24"/>
                <w:szCs w:val="24"/>
                <w:lang w:val="ru-RU"/>
              </w:rPr>
              <w:t xml:space="preserve">. </w:t>
            </w:r>
            <w:r>
              <w:rPr>
                <w:sz w:val="24"/>
                <w:szCs w:val="24"/>
                <w:lang w:val="ru-RU"/>
              </w:rPr>
              <w:t>Центральная апсида</w:t>
            </w:r>
          </w:p>
          <w:p w14:paraId="584FA622" w14:textId="1AF5F32D" w:rsidR="004B04DC" w:rsidRDefault="004B04DC" w:rsidP="004B04DC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1C007839" w14:textId="77777777" w:rsidR="004B04DC" w:rsidRDefault="004B04DC" w:rsidP="004B04DC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4B04DC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7403D33" wp14:editId="3A0E6599">
                  <wp:extent cx="2886075" cy="2610084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8780" cy="2612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DE94CBC" w14:textId="3C532006" w:rsidR="004B04DC" w:rsidRDefault="004B04DC" w:rsidP="004B04DC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1</w:t>
            </w:r>
            <w:r w:rsidR="00A727D6">
              <w:rPr>
                <w:sz w:val="24"/>
                <w:szCs w:val="24"/>
                <w:lang w:val="ru-RU"/>
              </w:rPr>
              <w:t>2</w:t>
            </w:r>
            <w:r w:rsidRPr="00224EAE">
              <w:rPr>
                <w:sz w:val="24"/>
                <w:szCs w:val="24"/>
                <w:lang w:val="ru-RU"/>
              </w:rPr>
              <w:t xml:space="preserve">. </w:t>
            </w:r>
            <w:r>
              <w:rPr>
                <w:sz w:val="24"/>
                <w:szCs w:val="24"/>
                <w:lang w:val="ru-RU"/>
              </w:rPr>
              <w:t>Схема перекрытий</w:t>
            </w:r>
          </w:p>
          <w:p w14:paraId="25B95FB5" w14:textId="77777777" w:rsidR="00A216D5" w:rsidRDefault="00A216D5" w:rsidP="004B04DC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751AE21A" w14:textId="670F8A63" w:rsidR="00A216D5" w:rsidRDefault="00A216D5" w:rsidP="00A216D5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A216D5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01622F3" wp14:editId="5BA8D4EC">
                  <wp:extent cx="3371850" cy="1729400"/>
                  <wp:effectExtent l="0" t="0" r="0" b="4445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8" b="16563"/>
                          <a:stretch/>
                        </pic:blipFill>
                        <pic:spPr bwMode="auto">
                          <a:xfrm>
                            <a:off x="0" y="0"/>
                            <a:ext cx="3393870" cy="17406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A3CED27" w14:textId="6C1B946F" w:rsidR="004407A2" w:rsidRDefault="004407A2" w:rsidP="00A216D5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Условные обозначения:</w:t>
            </w:r>
          </w:p>
          <w:tbl>
            <w:tblPr>
              <w:tblStyle w:val="a4"/>
              <w:tblW w:w="5222" w:type="dxa"/>
              <w:tblInd w:w="108" w:type="dxa"/>
              <w:tblLayout w:type="fixed"/>
              <w:tblLook w:val="04A0" w:firstRow="1" w:lastRow="0" w:firstColumn="1" w:lastColumn="0" w:noHBand="0" w:noVBand="1"/>
            </w:tblPr>
            <w:tblGrid>
              <w:gridCol w:w="1296"/>
              <w:gridCol w:w="3926"/>
            </w:tblGrid>
            <w:tr w:rsidR="00633AE0" w14:paraId="72F1568F" w14:textId="77777777" w:rsidTr="00633AE0">
              <w:trPr>
                <w:trHeight w:val="270"/>
              </w:trPr>
              <w:tc>
                <w:tcPr>
                  <w:tcW w:w="1296" w:type="dxa"/>
                </w:tcPr>
                <w:p w14:paraId="5C5B0560" w14:textId="44E19ED3" w:rsidR="00423510" w:rsidRDefault="00423510" w:rsidP="004B04DC">
                  <w:pPr>
                    <w:pStyle w:val="TableParagraph"/>
                    <w:jc w:val="center"/>
                    <w:rPr>
                      <w:sz w:val="24"/>
                      <w:szCs w:val="24"/>
                    </w:rPr>
                  </w:pPr>
                  <w:r w:rsidRPr="00A216D5">
                    <w:rPr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 wp14:anchorId="1E96DA86" wp14:editId="515C2480">
                        <wp:extent cx="625291" cy="295275"/>
                        <wp:effectExtent l="0" t="0" r="3810" b="0"/>
                        <wp:docPr id="60" name="Рисунок 6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/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3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84369" r="89684" b="7706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632883" cy="2988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926" w:type="dxa"/>
                </w:tcPr>
                <w:p w14:paraId="2AEA2099" w14:textId="4B1551AE" w:rsidR="00633AE0" w:rsidRDefault="006C737C" w:rsidP="007741A8">
                  <w:pPr>
                    <w:pStyle w:val="TableParagraph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- деревянные рубленные стены</w:t>
                  </w:r>
                </w:p>
              </w:tc>
            </w:tr>
            <w:tr w:rsidR="00633AE0" w14:paraId="15A502F6" w14:textId="77777777" w:rsidTr="00633AE0">
              <w:trPr>
                <w:trHeight w:val="270"/>
              </w:trPr>
              <w:tc>
                <w:tcPr>
                  <w:tcW w:w="1296" w:type="dxa"/>
                </w:tcPr>
                <w:p w14:paraId="252C97EE" w14:textId="77777777" w:rsidR="00633AE0" w:rsidRPr="006C737C" w:rsidRDefault="00633AE0" w:rsidP="004B04DC">
                  <w:pPr>
                    <w:pStyle w:val="TableParagraph"/>
                    <w:jc w:val="center"/>
                    <w:rPr>
                      <w:noProof/>
                      <w:sz w:val="10"/>
                      <w:szCs w:val="10"/>
                      <w:lang w:eastAsia="ru-RU"/>
                    </w:rPr>
                  </w:pPr>
                </w:p>
                <w:p w14:paraId="2F92A902" w14:textId="642B8254" w:rsidR="006C737C" w:rsidRDefault="006C737C" w:rsidP="004B04DC">
                  <w:pPr>
                    <w:pStyle w:val="TableParagraph"/>
                    <w:jc w:val="center"/>
                    <w:rPr>
                      <w:sz w:val="24"/>
                      <w:szCs w:val="24"/>
                    </w:rPr>
                  </w:pPr>
                  <w:r w:rsidRPr="00A216D5">
                    <w:rPr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 wp14:anchorId="7433CEC4" wp14:editId="029037E2">
                        <wp:extent cx="759930" cy="218440"/>
                        <wp:effectExtent l="0" t="0" r="2540" b="0"/>
                        <wp:docPr id="61" name="Рисунок 6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/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3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92061" r="88538" b="2579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782855" cy="2250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926" w:type="dxa"/>
                </w:tcPr>
                <w:p w14:paraId="286A6B59" w14:textId="281EF5AB" w:rsidR="00633AE0" w:rsidRDefault="006C737C" w:rsidP="007741A8">
                  <w:pPr>
                    <w:pStyle w:val="TableParagraph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- деревянные рубленные стены утрачены</w:t>
                  </w:r>
                </w:p>
              </w:tc>
            </w:tr>
          </w:tbl>
          <w:p w14:paraId="4710C592" w14:textId="4ECDA8A9" w:rsidR="00A21575" w:rsidRPr="00224EAE" w:rsidRDefault="00A216D5" w:rsidP="00A727D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1</w:t>
            </w:r>
            <w:r w:rsidR="00A727D6">
              <w:rPr>
                <w:sz w:val="24"/>
                <w:szCs w:val="24"/>
                <w:lang w:val="ru-RU"/>
              </w:rPr>
              <w:t>3</w:t>
            </w:r>
            <w:r w:rsidRPr="00224EAE">
              <w:rPr>
                <w:sz w:val="24"/>
                <w:szCs w:val="24"/>
                <w:lang w:val="ru-RU"/>
              </w:rPr>
              <w:t xml:space="preserve">. </w:t>
            </w:r>
            <w:r>
              <w:rPr>
                <w:sz w:val="24"/>
                <w:szCs w:val="24"/>
                <w:lang w:val="ru-RU"/>
              </w:rPr>
              <w:t>Схема расположения стен</w:t>
            </w:r>
          </w:p>
        </w:tc>
      </w:tr>
      <w:tr w:rsidR="00397D96" w:rsidRPr="006B6C62" w14:paraId="1BD529AD" w14:textId="77777777" w:rsidTr="009566CD">
        <w:trPr>
          <w:trHeight w:val="1121"/>
        </w:trPr>
        <w:tc>
          <w:tcPr>
            <w:tcW w:w="568" w:type="dxa"/>
          </w:tcPr>
          <w:p w14:paraId="25B30AF4" w14:textId="5F654F4C" w:rsidR="00397D96" w:rsidRPr="00A216D5" w:rsidRDefault="00397D96" w:rsidP="00A216D5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  <w:r w:rsidRPr="00A216D5">
              <w:rPr>
                <w:spacing w:val="-10"/>
                <w:sz w:val="28"/>
                <w:szCs w:val="28"/>
                <w:lang w:val="ru-RU"/>
              </w:rPr>
              <w:t>3.</w:t>
            </w:r>
            <w:r w:rsidR="00A216D5" w:rsidRPr="00A216D5">
              <w:rPr>
                <w:spacing w:val="-10"/>
                <w:sz w:val="28"/>
                <w:szCs w:val="28"/>
                <w:lang w:val="ru-RU"/>
              </w:rPr>
              <w:t>1</w:t>
            </w:r>
            <w:r w:rsidRPr="00A216D5">
              <w:rPr>
                <w:spacing w:val="-10"/>
                <w:sz w:val="28"/>
                <w:szCs w:val="28"/>
                <w:lang w:val="ru-RU"/>
              </w:rPr>
              <w:t>.</w:t>
            </w:r>
          </w:p>
        </w:tc>
        <w:tc>
          <w:tcPr>
            <w:tcW w:w="3847" w:type="dxa"/>
          </w:tcPr>
          <w:p w14:paraId="08A2E536" w14:textId="77777777" w:rsidR="00397D96" w:rsidRPr="00A216D5" w:rsidRDefault="00397D96" w:rsidP="00397D96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A216D5">
              <w:rPr>
                <w:sz w:val="28"/>
                <w:szCs w:val="28"/>
                <w:lang w:val="ru-RU"/>
              </w:rPr>
              <w:t>Конструктивные решения, конфигурация, геометрия и габариты крыши:</w:t>
            </w:r>
          </w:p>
          <w:p w14:paraId="5868DE69" w14:textId="77777777" w:rsidR="008D0079" w:rsidRDefault="00397D96" w:rsidP="00397D96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A216D5">
              <w:rPr>
                <w:sz w:val="28"/>
                <w:szCs w:val="28"/>
                <w:lang w:val="ru-RU"/>
              </w:rPr>
              <w:t xml:space="preserve">шатровая восьмигранная крыша на колокольне (утрачена); </w:t>
            </w:r>
          </w:p>
          <w:p w14:paraId="5FBF7845" w14:textId="29C7E01D" w:rsidR="008D0079" w:rsidRDefault="00397D96" w:rsidP="00397D96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A216D5">
              <w:rPr>
                <w:sz w:val="28"/>
                <w:szCs w:val="28"/>
                <w:lang w:val="ru-RU"/>
              </w:rPr>
              <w:t>с граненой главкой на барабане</w:t>
            </w:r>
            <w:r w:rsidR="007517C1">
              <w:rPr>
                <w:sz w:val="28"/>
                <w:szCs w:val="28"/>
                <w:lang w:val="ru-RU"/>
              </w:rPr>
              <w:t xml:space="preserve"> </w:t>
            </w:r>
            <w:r w:rsidRPr="00A216D5">
              <w:rPr>
                <w:sz w:val="28"/>
                <w:szCs w:val="28"/>
                <w:lang w:val="ru-RU"/>
              </w:rPr>
              <w:t>и крестом на яблочке в завершении (утрачены);</w:t>
            </w:r>
          </w:p>
          <w:p w14:paraId="0FFD04F5" w14:textId="31F3FB40" w:rsidR="00137A87" w:rsidRDefault="00397D96" w:rsidP="00397D96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A216D5">
              <w:rPr>
                <w:sz w:val="28"/>
                <w:szCs w:val="28"/>
                <w:lang w:val="ru-RU"/>
              </w:rPr>
              <w:t>трехскатная крыша над приделами</w:t>
            </w:r>
            <w:r w:rsidR="007517C1">
              <w:rPr>
                <w:sz w:val="28"/>
                <w:szCs w:val="28"/>
                <w:lang w:val="ru-RU"/>
              </w:rPr>
              <w:t xml:space="preserve"> </w:t>
            </w:r>
            <w:r w:rsidRPr="00A216D5">
              <w:rPr>
                <w:sz w:val="28"/>
                <w:szCs w:val="28"/>
                <w:lang w:val="ru-RU"/>
              </w:rPr>
              <w:t>колокольни (над северным приделом</w:t>
            </w:r>
            <w:r w:rsidR="00137A87">
              <w:rPr>
                <w:sz w:val="28"/>
                <w:szCs w:val="28"/>
                <w:lang w:val="ru-RU"/>
              </w:rPr>
              <w:t xml:space="preserve"> </w:t>
            </w:r>
            <w:r w:rsidRPr="00A216D5">
              <w:rPr>
                <w:sz w:val="28"/>
                <w:szCs w:val="28"/>
                <w:lang w:val="ru-RU"/>
              </w:rPr>
              <w:t>утрачена);</w:t>
            </w:r>
          </w:p>
          <w:p w14:paraId="7798054E" w14:textId="7A15ED86" w:rsidR="00397D96" w:rsidRPr="00A216D5" w:rsidRDefault="00397D96" w:rsidP="00397D96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A216D5">
              <w:rPr>
                <w:sz w:val="28"/>
                <w:szCs w:val="28"/>
                <w:lang w:val="ru-RU"/>
              </w:rPr>
              <w:t>двускатная крыша трапезной (утрачена);</w:t>
            </w:r>
          </w:p>
          <w:p w14:paraId="0236585D" w14:textId="77777777" w:rsidR="008D0079" w:rsidRDefault="00397D96" w:rsidP="00397D96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proofErr w:type="spellStart"/>
            <w:r w:rsidRPr="00A216D5">
              <w:rPr>
                <w:sz w:val="28"/>
                <w:szCs w:val="28"/>
                <w:lang w:val="ru-RU"/>
              </w:rPr>
              <w:t>многоскатная</w:t>
            </w:r>
            <w:proofErr w:type="spellEnd"/>
            <w:r w:rsidRPr="00A216D5">
              <w:rPr>
                <w:sz w:val="28"/>
                <w:szCs w:val="28"/>
                <w:lang w:val="ru-RU"/>
              </w:rPr>
              <w:t xml:space="preserve"> крыша над четвериком храмовой части (утрачена); </w:t>
            </w:r>
          </w:p>
          <w:p w14:paraId="6D23F25D" w14:textId="0834F578" w:rsidR="008D0079" w:rsidRDefault="00397D96" w:rsidP="00397D96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A216D5">
              <w:rPr>
                <w:sz w:val="28"/>
                <w:szCs w:val="28"/>
                <w:lang w:val="ru-RU"/>
              </w:rPr>
              <w:t>шатровая восьмигранная</w:t>
            </w:r>
            <w:r w:rsidR="00137A87">
              <w:rPr>
                <w:sz w:val="28"/>
                <w:szCs w:val="28"/>
                <w:lang w:val="ru-RU"/>
              </w:rPr>
              <w:t xml:space="preserve"> </w:t>
            </w:r>
            <w:r w:rsidRPr="00A216D5">
              <w:rPr>
                <w:sz w:val="28"/>
                <w:szCs w:val="28"/>
                <w:lang w:val="ru-RU"/>
              </w:rPr>
              <w:t>пониженная крыша над восьмериком (утрачена);</w:t>
            </w:r>
          </w:p>
          <w:p w14:paraId="297D4F53" w14:textId="7D273E35" w:rsidR="008D0079" w:rsidRDefault="00397D96" w:rsidP="00397D96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A216D5">
              <w:rPr>
                <w:sz w:val="28"/>
                <w:szCs w:val="28"/>
                <w:lang w:val="ru-RU"/>
              </w:rPr>
              <w:t>тонкий восьмигранный барабан с</w:t>
            </w:r>
            <w:r w:rsidR="00137A87">
              <w:rPr>
                <w:sz w:val="28"/>
                <w:szCs w:val="28"/>
                <w:lang w:val="ru-RU"/>
              </w:rPr>
              <w:t xml:space="preserve"> </w:t>
            </w:r>
            <w:r w:rsidRPr="00A216D5">
              <w:rPr>
                <w:sz w:val="28"/>
                <w:szCs w:val="28"/>
                <w:lang w:val="ru-RU"/>
              </w:rPr>
              <w:t xml:space="preserve">граненой главкой и крестом на яблочке в завершении (утрачены); </w:t>
            </w:r>
          </w:p>
          <w:p w14:paraId="3CA89770" w14:textId="77777777" w:rsidR="008A3D14" w:rsidRDefault="00397D96" w:rsidP="00397D96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A216D5">
              <w:rPr>
                <w:sz w:val="28"/>
                <w:szCs w:val="28"/>
                <w:lang w:val="ru-RU"/>
              </w:rPr>
              <w:t>трехскатная крыша над</w:t>
            </w:r>
            <w:r w:rsidR="00137A87">
              <w:rPr>
                <w:sz w:val="28"/>
                <w:szCs w:val="28"/>
                <w:lang w:val="ru-RU"/>
              </w:rPr>
              <w:t xml:space="preserve"> </w:t>
            </w:r>
            <w:r w:rsidRPr="00A216D5">
              <w:rPr>
                <w:sz w:val="28"/>
                <w:szCs w:val="28"/>
                <w:lang w:val="ru-RU"/>
              </w:rPr>
              <w:t>центральной апсидой;</w:t>
            </w:r>
          </w:p>
          <w:p w14:paraId="73483887" w14:textId="730916A5" w:rsidR="008D0079" w:rsidRDefault="00397D96" w:rsidP="00397D96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A216D5">
              <w:rPr>
                <w:sz w:val="28"/>
                <w:szCs w:val="28"/>
                <w:lang w:val="ru-RU"/>
              </w:rPr>
              <w:t>вальмовая крыша над боковыми апсидами</w:t>
            </w:r>
            <w:r w:rsidR="008A3D14">
              <w:rPr>
                <w:sz w:val="28"/>
                <w:szCs w:val="28"/>
                <w:lang w:val="ru-RU"/>
              </w:rPr>
              <w:t xml:space="preserve"> </w:t>
            </w:r>
            <w:r w:rsidRPr="00A216D5">
              <w:rPr>
                <w:sz w:val="28"/>
                <w:szCs w:val="28"/>
                <w:lang w:val="ru-RU"/>
              </w:rPr>
              <w:t>(утрачен</w:t>
            </w:r>
            <w:r w:rsidR="00606627">
              <w:rPr>
                <w:sz w:val="28"/>
                <w:szCs w:val="28"/>
                <w:lang w:val="ru-RU"/>
              </w:rPr>
              <w:t>а</w:t>
            </w:r>
            <w:r w:rsidRPr="00A216D5">
              <w:rPr>
                <w:sz w:val="28"/>
                <w:szCs w:val="28"/>
                <w:lang w:val="ru-RU"/>
              </w:rPr>
              <w:t xml:space="preserve">); </w:t>
            </w:r>
          </w:p>
          <w:p w14:paraId="60B7F9D2" w14:textId="46720C0B" w:rsidR="00397D96" w:rsidRPr="00A216D5" w:rsidRDefault="00397D96" w:rsidP="006264C3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A216D5">
              <w:rPr>
                <w:sz w:val="28"/>
                <w:szCs w:val="28"/>
                <w:lang w:val="ru-RU"/>
              </w:rPr>
              <w:t>деревянные</w:t>
            </w:r>
            <w:r w:rsidR="00137A87">
              <w:rPr>
                <w:sz w:val="28"/>
                <w:szCs w:val="28"/>
                <w:lang w:val="ru-RU"/>
              </w:rPr>
              <w:t xml:space="preserve"> </w:t>
            </w:r>
            <w:r w:rsidRPr="00A216D5">
              <w:rPr>
                <w:sz w:val="28"/>
                <w:szCs w:val="28"/>
                <w:lang w:val="ru-RU"/>
              </w:rPr>
              <w:t>стропила,</w:t>
            </w:r>
            <w:r w:rsidR="00137A87">
              <w:rPr>
                <w:sz w:val="28"/>
                <w:szCs w:val="28"/>
                <w:lang w:val="ru-RU"/>
              </w:rPr>
              <w:t xml:space="preserve"> </w:t>
            </w:r>
            <w:r w:rsidRPr="00A216D5">
              <w:rPr>
                <w:sz w:val="28"/>
                <w:szCs w:val="28"/>
                <w:lang w:val="ru-RU"/>
              </w:rPr>
              <w:t>покрытие фальцованное кровельное железо</w:t>
            </w:r>
            <w:r w:rsidR="008A3D14">
              <w:rPr>
                <w:sz w:val="28"/>
                <w:szCs w:val="28"/>
                <w:lang w:val="ru-RU"/>
              </w:rPr>
              <w:t xml:space="preserve"> </w:t>
            </w:r>
            <w:r w:rsidRPr="00A216D5">
              <w:rPr>
                <w:sz w:val="28"/>
                <w:szCs w:val="28"/>
                <w:lang w:val="ru-RU"/>
              </w:rPr>
              <w:t>(сохранились над южным приделом</w:t>
            </w:r>
            <w:r w:rsidR="008A3D14">
              <w:rPr>
                <w:sz w:val="28"/>
                <w:szCs w:val="28"/>
                <w:lang w:val="ru-RU"/>
              </w:rPr>
              <w:t xml:space="preserve"> </w:t>
            </w:r>
            <w:r w:rsidRPr="00A216D5">
              <w:rPr>
                <w:sz w:val="28"/>
                <w:szCs w:val="28"/>
                <w:lang w:val="ru-RU"/>
              </w:rPr>
              <w:t>и центральной апсидой, остальные</w:t>
            </w:r>
            <w:r w:rsidR="006264C3">
              <w:rPr>
                <w:sz w:val="28"/>
                <w:szCs w:val="28"/>
                <w:lang w:val="ru-RU"/>
              </w:rPr>
              <w:t xml:space="preserve"> </w:t>
            </w:r>
            <w:r w:rsidRPr="00A216D5">
              <w:rPr>
                <w:sz w:val="28"/>
                <w:szCs w:val="28"/>
                <w:lang w:val="ru-RU"/>
              </w:rPr>
              <w:t>утрачены);</w:t>
            </w:r>
          </w:p>
        </w:tc>
        <w:tc>
          <w:tcPr>
            <w:tcW w:w="5529" w:type="dxa"/>
            <w:tcBorders>
              <w:top w:val="single" w:sz="4" w:space="0" w:color="auto"/>
              <w:bottom w:val="single" w:sz="4" w:space="0" w:color="auto"/>
            </w:tcBorders>
          </w:tcPr>
          <w:p w14:paraId="248B47F5" w14:textId="77777777" w:rsidR="00397D96" w:rsidRDefault="00397D96" w:rsidP="007A7697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5F37BAAE" w14:textId="77777777" w:rsidR="009566CD" w:rsidRDefault="009566CD" w:rsidP="009566CD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  <w:r w:rsidRPr="009566CD">
              <w:rPr>
                <w:noProof/>
                <w:sz w:val="14"/>
                <w:szCs w:val="14"/>
                <w:lang w:eastAsia="ru-RU"/>
              </w:rPr>
              <w:drawing>
                <wp:inline distT="0" distB="0" distL="0" distR="0" wp14:anchorId="31C13547" wp14:editId="7CC39595">
                  <wp:extent cx="3371850" cy="2708534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81037" cy="27159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8B1D37" w14:textId="1731EA84" w:rsidR="009566CD" w:rsidRDefault="009566CD" w:rsidP="009566CD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1</w:t>
            </w:r>
            <w:r w:rsidR="0092522F">
              <w:rPr>
                <w:sz w:val="24"/>
                <w:szCs w:val="24"/>
                <w:lang w:val="ru-RU"/>
              </w:rPr>
              <w:t>4</w:t>
            </w:r>
            <w:r w:rsidRPr="00224EAE">
              <w:rPr>
                <w:sz w:val="24"/>
                <w:szCs w:val="24"/>
                <w:lang w:val="ru-RU"/>
              </w:rPr>
              <w:t xml:space="preserve">. </w:t>
            </w:r>
            <w:r>
              <w:rPr>
                <w:sz w:val="24"/>
                <w:szCs w:val="24"/>
                <w:lang w:val="ru-RU"/>
              </w:rPr>
              <w:t>Трехскатная крыша над центральной апсидой</w:t>
            </w:r>
          </w:p>
          <w:p w14:paraId="0E9C2F34" w14:textId="77777777" w:rsidR="00E16D61" w:rsidRDefault="00E16D61" w:rsidP="009566CD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6BFACBE0" w14:textId="77777777" w:rsidR="00E16D61" w:rsidRDefault="00E16D61" w:rsidP="00E16D61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  <w:r w:rsidRPr="00E16D61">
              <w:rPr>
                <w:noProof/>
                <w:sz w:val="14"/>
                <w:szCs w:val="14"/>
                <w:lang w:eastAsia="ru-RU"/>
              </w:rPr>
              <w:drawing>
                <wp:inline distT="0" distB="0" distL="0" distR="0" wp14:anchorId="6E3DB804" wp14:editId="2977DE22">
                  <wp:extent cx="3329938" cy="1809750"/>
                  <wp:effectExtent l="0" t="0" r="4445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3568" cy="18171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0D31143" w14:textId="591BB514" w:rsidR="00E16D61" w:rsidRDefault="00E16D61" w:rsidP="00E16D61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1</w:t>
            </w:r>
            <w:r w:rsidR="0092522F">
              <w:rPr>
                <w:sz w:val="24"/>
                <w:szCs w:val="24"/>
                <w:lang w:val="ru-RU"/>
              </w:rPr>
              <w:t>5</w:t>
            </w:r>
            <w:r w:rsidRPr="00224EAE">
              <w:rPr>
                <w:sz w:val="24"/>
                <w:szCs w:val="24"/>
                <w:lang w:val="ru-RU"/>
              </w:rPr>
              <w:t xml:space="preserve">. </w:t>
            </w:r>
            <w:r>
              <w:rPr>
                <w:sz w:val="24"/>
                <w:szCs w:val="24"/>
                <w:lang w:val="ru-RU"/>
              </w:rPr>
              <w:t>Стропильная система южного придела</w:t>
            </w:r>
          </w:p>
          <w:p w14:paraId="0CF7DC90" w14:textId="2519DB32" w:rsidR="00E16D61" w:rsidRPr="00A216D5" w:rsidRDefault="00E16D61" w:rsidP="00E16D61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</w:p>
        </w:tc>
      </w:tr>
      <w:tr w:rsidR="00343BB5" w:rsidRPr="006B6C62" w14:paraId="374306A1" w14:textId="77777777" w:rsidTr="009566CD">
        <w:trPr>
          <w:trHeight w:val="1121"/>
        </w:trPr>
        <w:tc>
          <w:tcPr>
            <w:tcW w:w="568" w:type="dxa"/>
          </w:tcPr>
          <w:p w14:paraId="5A1252DC" w14:textId="155B246F" w:rsidR="00343BB5" w:rsidRPr="00343BB5" w:rsidRDefault="00343BB5" w:rsidP="00A216D5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>3.2.</w:t>
            </w:r>
          </w:p>
        </w:tc>
        <w:tc>
          <w:tcPr>
            <w:tcW w:w="3847" w:type="dxa"/>
          </w:tcPr>
          <w:p w14:paraId="3BD9FD89" w14:textId="52716D0D" w:rsidR="00AF3931" w:rsidRDefault="00343BB5" w:rsidP="00343BB5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</w:t>
            </w:r>
            <w:r w:rsidRPr="00343BB5">
              <w:rPr>
                <w:sz w:val="28"/>
                <w:szCs w:val="28"/>
                <w:lang w:val="ru-RU"/>
              </w:rPr>
              <w:t>онструктивные решения, конфигурация,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343BB5">
              <w:rPr>
                <w:sz w:val="28"/>
                <w:szCs w:val="28"/>
                <w:lang w:val="ru-RU"/>
              </w:rPr>
              <w:t>геометрия и габариты кирпичного цоколя</w:t>
            </w:r>
            <w:r w:rsidR="006264C3">
              <w:rPr>
                <w:sz w:val="28"/>
                <w:szCs w:val="28"/>
                <w:lang w:val="ru-RU"/>
              </w:rPr>
              <w:t>,</w:t>
            </w:r>
          </w:p>
          <w:p w14:paraId="0C01A907" w14:textId="0C1279DE" w:rsidR="00343BB5" w:rsidRPr="00343BB5" w:rsidRDefault="00343BB5" w:rsidP="00343BB5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343BB5">
              <w:rPr>
                <w:sz w:val="28"/>
                <w:szCs w:val="28"/>
                <w:lang w:val="ru-RU"/>
              </w:rPr>
              <w:t xml:space="preserve">месторасположение </w:t>
            </w:r>
            <w:r>
              <w:rPr>
                <w:sz w:val="28"/>
                <w:szCs w:val="28"/>
                <w:lang w:val="ru-RU"/>
              </w:rPr>
              <w:t>продухов.</w:t>
            </w:r>
          </w:p>
        </w:tc>
        <w:tc>
          <w:tcPr>
            <w:tcW w:w="5529" w:type="dxa"/>
            <w:tcBorders>
              <w:top w:val="single" w:sz="4" w:space="0" w:color="auto"/>
              <w:bottom w:val="single" w:sz="4" w:space="0" w:color="auto"/>
            </w:tcBorders>
          </w:tcPr>
          <w:p w14:paraId="24BF1EE0" w14:textId="11C5A84E" w:rsidR="00343BB5" w:rsidRDefault="00343BB5" w:rsidP="007A7697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66D67BD8" w14:textId="3C11E13E" w:rsidR="008A3D14" w:rsidRDefault="008A3D14" w:rsidP="007A7697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14FACE1C" w14:textId="65B727D2" w:rsidR="008A3D14" w:rsidRDefault="008A3D14" w:rsidP="007A7697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3E7F9CE6" w14:textId="0C61B776" w:rsidR="008A3D14" w:rsidRDefault="008A3D14" w:rsidP="007A7697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1BC7F074" w14:textId="3ABACCDE" w:rsidR="008A3D14" w:rsidRDefault="008A3D14" w:rsidP="007A7697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2B522788" w14:textId="390E6D6A" w:rsidR="008A3D14" w:rsidRDefault="008A3D14" w:rsidP="007A7697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79884562" w14:textId="26F5C43C" w:rsidR="008A3D14" w:rsidRDefault="008A3D14" w:rsidP="007A7697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3D75EBB8" w14:textId="20B469EA" w:rsidR="008A3D14" w:rsidRDefault="008A3D14" w:rsidP="007A7697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44500642" w14:textId="7E60AB77" w:rsidR="008A3D14" w:rsidRDefault="008A3D14" w:rsidP="007A7697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5D9EE0A6" w14:textId="47F65201" w:rsidR="008A3D14" w:rsidRDefault="008A3D14" w:rsidP="007A7697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4FB4D897" w14:textId="51E10D4B" w:rsidR="008A3D14" w:rsidRDefault="008A3D14" w:rsidP="007A7697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41C7CAFD" w14:textId="43B4A816" w:rsidR="008A3D14" w:rsidRDefault="008A3D14" w:rsidP="007A7697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04A13481" w14:textId="3C916559" w:rsidR="008A3D14" w:rsidRDefault="008A3D14" w:rsidP="007A7697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30E9E3DF" w14:textId="4977C92E" w:rsidR="008A3D14" w:rsidRDefault="008A3D14" w:rsidP="007A7697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136DBC5C" w14:textId="287B513E" w:rsidR="008A3D14" w:rsidRDefault="008A3D14" w:rsidP="007A7697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1DE88EAB" w14:textId="77777777" w:rsidR="008A3D14" w:rsidRDefault="008A3D14" w:rsidP="007A7697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46EF8967" w14:textId="77777777" w:rsidR="00343BB5" w:rsidRDefault="00343BB5" w:rsidP="007A7697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  <w:r w:rsidRPr="00343BB5">
              <w:rPr>
                <w:noProof/>
                <w:sz w:val="14"/>
                <w:szCs w:val="14"/>
                <w:lang w:eastAsia="ru-RU"/>
              </w:rPr>
              <w:drawing>
                <wp:inline distT="0" distB="0" distL="0" distR="0" wp14:anchorId="7A5B35B2" wp14:editId="6285AA17">
                  <wp:extent cx="3368633" cy="1409700"/>
                  <wp:effectExtent l="0" t="0" r="381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78405" cy="14137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94CC52" w14:textId="6D28F3A4" w:rsidR="00343BB5" w:rsidRDefault="00343BB5" w:rsidP="007A7697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343BB5">
              <w:rPr>
                <w:sz w:val="24"/>
                <w:szCs w:val="24"/>
                <w:lang w:val="ru-RU"/>
              </w:rPr>
              <w:t>Рис. 1</w:t>
            </w:r>
            <w:r w:rsidR="0092522F">
              <w:rPr>
                <w:sz w:val="24"/>
                <w:szCs w:val="24"/>
                <w:lang w:val="ru-RU"/>
              </w:rPr>
              <w:t>6</w:t>
            </w:r>
            <w:r w:rsidRPr="00343BB5">
              <w:rPr>
                <w:sz w:val="24"/>
                <w:szCs w:val="24"/>
                <w:lang w:val="ru-RU"/>
              </w:rPr>
              <w:t>. Цоколь южной апсиды</w:t>
            </w:r>
          </w:p>
          <w:p w14:paraId="7964B696" w14:textId="77777777" w:rsidR="00B24C0B" w:rsidRDefault="00B24C0B" w:rsidP="007A7697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175DAFC2" w14:textId="7032EA15" w:rsidR="00B24C0B" w:rsidRDefault="00B24C0B" w:rsidP="00B24C0B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B24C0B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5BA79DA" wp14:editId="134446A8">
                  <wp:extent cx="3357390" cy="1514475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4365" cy="15176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4D5A90" w14:textId="77777777" w:rsidR="00343BB5" w:rsidRDefault="00B24C0B" w:rsidP="0092522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</w:t>
            </w:r>
            <w:r w:rsidR="0092522F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1</w:t>
            </w:r>
            <w:r w:rsidR="0092522F">
              <w:rPr>
                <w:sz w:val="24"/>
                <w:szCs w:val="24"/>
                <w:lang w:val="ru-RU"/>
              </w:rPr>
              <w:t>7</w:t>
            </w:r>
            <w:r>
              <w:rPr>
                <w:sz w:val="24"/>
                <w:szCs w:val="24"/>
                <w:lang w:val="ru-RU"/>
              </w:rPr>
              <w:t>. Продухи северного фасада</w:t>
            </w:r>
          </w:p>
          <w:p w14:paraId="36BE229F" w14:textId="3DB90DA5" w:rsidR="004407A2" w:rsidRPr="00343BB5" w:rsidRDefault="004407A2" w:rsidP="0092522F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A44336" w:rsidRPr="006B6C62" w14:paraId="595C0E83" w14:textId="77777777" w:rsidTr="009566CD">
        <w:trPr>
          <w:trHeight w:val="1265"/>
        </w:trPr>
        <w:tc>
          <w:tcPr>
            <w:tcW w:w="568" w:type="dxa"/>
          </w:tcPr>
          <w:p w14:paraId="78C9155F" w14:textId="4D65B454" w:rsidR="00A44336" w:rsidRPr="005A742E" w:rsidRDefault="00FB0C7E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>4</w:t>
            </w:r>
            <w:r w:rsidR="005A742E">
              <w:rPr>
                <w:spacing w:val="-10"/>
                <w:sz w:val="28"/>
                <w:szCs w:val="28"/>
                <w:lang w:val="ru-RU"/>
              </w:rPr>
              <w:t>.</w:t>
            </w:r>
          </w:p>
        </w:tc>
        <w:tc>
          <w:tcPr>
            <w:tcW w:w="3847" w:type="dxa"/>
          </w:tcPr>
          <w:p w14:paraId="5545CE94" w14:textId="7A05D0ED" w:rsidR="000D01CA" w:rsidRPr="009428A9" w:rsidRDefault="00397D96" w:rsidP="00D64A92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397D96">
              <w:rPr>
                <w:sz w:val="28"/>
                <w:szCs w:val="28"/>
                <w:lang w:val="ru-RU"/>
              </w:rPr>
              <w:t>Композиционное решение и архитектурно-художественное оформление</w:t>
            </w:r>
            <w:r w:rsidR="00D64A92">
              <w:rPr>
                <w:sz w:val="28"/>
                <w:szCs w:val="28"/>
                <w:lang w:val="ru-RU"/>
              </w:rPr>
              <w:t xml:space="preserve"> </w:t>
            </w:r>
            <w:r w:rsidRPr="00397D96">
              <w:rPr>
                <w:sz w:val="28"/>
                <w:szCs w:val="28"/>
                <w:lang w:val="ru-RU"/>
              </w:rPr>
              <w:t>фасадов:</w:t>
            </w:r>
          </w:p>
        </w:tc>
        <w:tc>
          <w:tcPr>
            <w:tcW w:w="5529" w:type="dxa"/>
            <w:tcBorders>
              <w:top w:val="single" w:sz="4" w:space="0" w:color="auto"/>
              <w:bottom w:val="single" w:sz="4" w:space="0" w:color="auto"/>
            </w:tcBorders>
          </w:tcPr>
          <w:p w14:paraId="76C957D7" w14:textId="77777777" w:rsidR="00A44336" w:rsidRDefault="00A44336" w:rsidP="007A7697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314D2E37" w14:textId="127E217E" w:rsidR="00FA0C0B" w:rsidRDefault="00FA0C0B" w:rsidP="00FA0C0B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</w:p>
          <w:p w14:paraId="1057B4FA" w14:textId="77777777" w:rsidR="000D01CA" w:rsidRDefault="000D01CA" w:rsidP="00FA0C0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7212E159" w14:textId="6954BC97" w:rsidR="00130AC9" w:rsidRPr="00130AC9" w:rsidRDefault="00130AC9" w:rsidP="00FA0C0B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501945" w:rsidRPr="006B6C62" w14:paraId="65D23A87" w14:textId="77777777" w:rsidTr="009566CD">
        <w:trPr>
          <w:trHeight w:val="1265"/>
        </w:trPr>
        <w:tc>
          <w:tcPr>
            <w:tcW w:w="568" w:type="dxa"/>
          </w:tcPr>
          <w:p w14:paraId="3CC48AD3" w14:textId="3625F2F3" w:rsidR="00501945" w:rsidRPr="00501945" w:rsidRDefault="00501945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>4.1.</w:t>
            </w:r>
          </w:p>
        </w:tc>
        <w:tc>
          <w:tcPr>
            <w:tcW w:w="3847" w:type="dxa"/>
          </w:tcPr>
          <w:p w14:paraId="3DDBA97D" w14:textId="77777777" w:rsidR="00501945" w:rsidRPr="00501945" w:rsidRDefault="00501945" w:rsidP="00501945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501945">
              <w:rPr>
                <w:sz w:val="28"/>
                <w:szCs w:val="28"/>
                <w:lang w:val="ru-RU"/>
              </w:rPr>
              <w:t>Композиция южного и северного фасадов:</w:t>
            </w:r>
          </w:p>
          <w:p w14:paraId="753237BC" w14:textId="77777777" w:rsidR="006264C3" w:rsidRDefault="00600E78" w:rsidP="00501945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</w:t>
            </w:r>
            <w:r w:rsidR="00501945" w:rsidRPr="00501945">
              <w:rPr>
                <w:sz w:val="28"/>
                <w:szCs w:val="28"/>
                <w:lang w:val="ru-RU"/>
              </w:rPr>
              <w:t>дна световая ось колокольни и трапезной, с прямоугольными высокими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501945" w:rsidRPr="00501945">
              <w:rPr>
                <w:sz w:val="28"/>
                <w:szCs w:val="28"/>
                <w:lang w:val="ru-RU"/>
              </w:rPr>
              <w:t xml:space="preserve">окнами; </w:t>
            </w:r>
          </w:p>
          <w:p w14:paraId="76D6B55B" w14:textId="6135D020" w:rsidR="00501945" w:rsidRPr="00501945" w:rsidRDefault="00501945" w:rsidP="00501945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501945">
              <w:rPr>
                <w:sz w:val="28"/>
                <w:szCs w:val="28"/>
                <w:lang w:val="ru-RU"/>
              </w:rPr>
              <w:t>простые наличники</w:t>
            </w:r>
            <w:r w:rsidR="00231F11">
              <w:rPr>
                <w:sz w:val="28"/>
                <w:szCs w:val="28"/>
                <w:lang w:val="ru-RU"/>
              </w:rPr>
              <w:t xml:space="preserve"> </w:t>
            </w:r>
            <w:r w:rsidRPr="00501945">
              <w:rPr>
                <w:sz w:val="28"/>
                <w:szCs w:val="28"/>
                <w:lang w:val="ru-RU"/>
              </w:rPr>
              <w:t>с ушками;</w:t>
            </w:r>
          </w:p>
          <w:p w14:paraId="48BD1A65" w14:textId="77777777" w:rsidR="00600E78" w:rsidRDefault="00600E78" w:rsidP="00501945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</w:t>
            </w:r>
            <w:r w:rsidR="00501945" w:rsidRPr="00501945">
              <w:rPr>
                <w:sz w:val="28"/>
                <w:szCs w:val="28"/>
                <w:lang w:val="ru-RU"/>
              </w:rPr>
              <w:t>кна бойницы в уровне второго яруса колокольни по северному и южному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501945" w:rsidRPr="00501945">
              <w:rPr>
                <w:sz w:val="28"/>
                <w:szCs w:val="28"/>
                <w:lang w:val="ru-RU"/>
              </w:rPr>
              <w:t>фасадам;</w:t>
            </w:r>
          </w:p>
          <w:p w14:paraId="463C43E0" w14:textId="05568FC3" w:rsidR="00501945" w:rsidRPr="00501945" w:rsidRDefault="00501945" w:rsidP="00501945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501945">
              <w:rPr>
                <w:sz w:val="28"/>
                <w:szCs w:val="28"/>
                <w:lang w:val="ru-RU"/>
              </w:rPr>
              <w:t>простой наличник;</w:t>
            </w:r>
          </w:p>
          <w:p w14:paraId="3680F7DF" w14:textId="77777777" w:rsidR="008663F7" w:rsidRDefault="008663F7" w:rsidP="00501945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</w:t>
            </w:r>
            <w:r w:rsidR="00501945" w:rsidRPr="00501945">
              <w:rPr>
                <w:sz w:val="28"/>
                <w:szCs w:val="28"/>
                <w:lang w:val="ru-RU"/>
              </w:rPr>
              <w:t>ысокие прямоугольные проемы восьмерика колокольни по четырем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501945" w:rsidRPr="00501945">
              <w:rPr>
                <w:sz w:val="28"/>
                <w:szCs w:val="28"/>
                <w:lang w:val="ru-RU"/>
              </w:rPr>
              <w:t>сторонам света;</w:t>
            </w:r>
          </w:p>
          <w:p w14:paraId="7F731FF3" w14:textId="43441A21" w:rsidR="00501945" w:rsidRPr="00501945" w:rsidRDefault="00501945" w:rsidP="00501945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501945">
              <w:rPr>
                <w:sz w:val="28"/>
                <w:szCs w:val="28"/>
                <w:lang w:val="ru-RU"/>
              </w:rPr>
              <w:t>профилированный наличник (частично утрачен);</w:t>
            </w:r>
          </w:p>
          <w:p w14:paraId="281B8F96" w14:textId="77777777" w:rsidR="00D55A21" w:rsidRDefault="00BE5F91" w:rsidP="00501945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</w:t>
            </w:r>
            <w:r w:rsidR="00501945" w:rsidRPr="00501945">
              <w:rPr>
                <w:sz w:val="28"/>
                <w:szCs w:val="28"/>
                <w:lang w:val="ru-RU"/>
              </w:rPr>
              <w:t>паренные окна, фланкирующие вход в храмовую часть в первом ярусе</w:t>
            </w:r>
            <w:r w:rsidR="00D55A21">
              <w:rPr>
                <w:sz w:val="28"/>
                <w:szCs w:val="28"/>
                <w:lang w:val="ru-RU"/>
              </w:rPr>
              <w:t xml:space="preserve"> </w:t>
            </w:r>
            <w:r w:rsidR="00501945" w:rsidRPr="00501945">
              <w:rPr>
                <w:sz w:val="28"/>
                <w:szCs w:val="28"/>
                <w:lang w:val="ru-RU"/>
              </w:rPr>
              <w:t>(частично утрачены);</w:t>
            </w:r>
          </w:p>
          <w:p w14:paraId="61C57150" w14:textId="77777777" w:rsidR="00D55A21" w:rsidRDefault="00501945" w:rsidP="00501945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501945">
              <w:rPr>
                <w:sz w:val="28"/>
                <w:szCs w:val="28"/>
                <w:lang w:val="ru-RU"/>
              </w:rPr>
              <w:t>профилированные наличники (частично утрачены);</w:t>
            </w:r>
          </w:p>
          <w:p w14:paraId="27628EB8" w14:textId="77777777" w:rsidR="00D55A21" w:rsidRDefault="00501945" w:rsidP="00501945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501945">
              <w:rPr>
                <w:sz w:val="28"/>
                <w:szCs w:val="28"/>
                <w:lang w:val="ru-RU"/>
              </w:rPr>
              <w:t>деревянный</w:t>
            </w:r>
            <w:r w:rsidR="00D55A21">
              <w:rPr>
                <w:sz w:val="28"/>
                <w:szCs w:val="28"/>
                <w:lang w:val="ru-RU"/>
              </w:rPr>
              <w:t xml:space="preserve"> </w:t>
            </w:r>
            <w:r w:rsidRPr="00501945">
              <w:rPr>
                <w:sz w:val="28"/>
                <w:szCs w:val="28"/>
                <w:lang w:val="ru-RU"/>
              </w:rPr>
              <w:t xml:space="preserve">профилированный </w:t>
            </w:r>
            <w:proofErr w:type="spellStart"/>
            <w:r w:rsidRPr="00501945">
              <w:rPr>
                <w:sz w:val="28"/>
                <w:szCs w:val="28"/>
                <w:lang w:val="ru-RU"/>
              </w:rPr>
              <w:t>сандрик</w:t>
            </w:r>
            <w:proofErr w:type="spellEnd"/>
            <w:r w:rsidRPr="00501945">
              <w:rPr>
                <w:sz w:val="28"/>
                <w:szCs w:val="28"/>
                <w:lang w:val="ru-RU"/>
              </w:rPr>
              <w:t xml:space="preserve"> (частично утрачен);</w:t>
            </w:r>
          </w:p>
          <w:p w14:paraId="4BBE9FC7" w14:textId="10252980" w:rsidR="00501945" w:rsidRPr="00501945" w:rsidRDefault="00501945" w:rsidP="00501945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501945">
              <w:rPr>
                <w:sz w:val="28"/>
                <w:szCs w:val="28"/>
                <w:lang w:val="ru-RU"/>
              </w:rPr>
              <w:t xml:space="preserve">подоконный </w:t>
            </w:r>
            <w:r w:rsidR="00D55A21">
              <w:rPr>
                <w:sz w:val="28"/>
                <w:szCs w:val="28"/>
                <w:lang w:val="ru-RU"/>
              </w:rPr>
              <w:t>п</w:t>
            </w:r>
            <w:r w:rsidRPr="00501945">
              <w:rPr>
                <w:sz w:val="28"/>
                <w:szCs w:val="28"/>
                <w:lang w:val="ru-RU"/>
              </w:rPr>
              <w:t>рофилированный карниз</w:t>
            </w:r>
            <w:r w:rsidR="00D55A21">
              <w:rPr>
                <w:sz w:val="28"/>
                <w:szCs w:val="28"/>
                <w:lang w:val="ru-RU"/>
              </w:rPr>
              <w:t xml:space="preserve"> </w:t>
            </w:r>
            <w:r w:rsidRPr="00501945">
              <w:rPr>
                <w:sz w:val="28"/>
                <w:szCs w:val="28"/>
                <w:lang w:val="ru-RU"/>
              </w:rPr>
              <w:t>(частично утрачен);</w:t>
            </w:r>
          </w:p>
          <w:p w14:paraId="261C6686" w14:textId="1FB3B0A1" w:rsidR="00501945" w:rsidRPr="00501945" w:rsidRDefault="0054587B" w:rsidP="00501945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</w:t>
            </w:r>
            <w:r w:rsidR="00501945" w:rsidRPr="00501945">
              <w:rPr>
                <w:sz w:val="28"/>
                <w:szCs w:val="28"/>
                <w:lang w:val="ru-RU"/>
              </w:rPr>
              <w:t>рямоу</w:t>
            </w:r>
            <w:r>
              <w:rPr>
                <w:sz w:val="28"/>
                <w:szCs w:val="28"/>
                <w:lang w:val="ru-RU"/>
              </w:rPr>
              <w:t xml:space="preserve">гольные филенки с вертикальными </w:t>
            </w:r>
            <w:r w:rsidR="00501945" w:rsidRPr="00501945">
              <w:rPr>
                <w:sz w:val="28"/>
                <w:szCs w:val="28"/>
                <w:lang w:val="ru-RU"/>
              </w:rPr>
              <w:t>профилированными рейками под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501945" w:rsidRPr="00501945">
              <w:rPr>
                <w:sz w:val="28"/>
                <w:szCs w:val="28"/>
                <w:lang w:val="ru-RU"/>
              </w:rPr>
              <w:t>спаренными окнами первого света храмовой части (частично утрачены);</w:t>
            </w:r>
          </w:p>
          <w:p w14:paraId="52FA7A8B" w14:textId="21A75DE5" w:rsidR="00501945" w:rsidRPr="00501945" w:rsidRDefault="0054587B" w:rsidP="00501945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н</w:t>
            </w:r>
            <w:r w:rsidR="00501945" w:rsidRPr="00501945">
              <w:rPr>
                <w:sz w:val="28"/>
                <w:szCs w:val="28"/>
                <w:lang w:val="ru-RU"/>
              </w:rPr>
              <w:t>авершие</w:t>
            </w:r>
            <w:proofErr w:type="spellEnd"/>
            <w:r w:rsidR="00501945" w:rsidRPr="00501945">
              <w:rPr>
                <w:sz w:val="28"/>
                <w:szCs w:val="28"/>
                <w:lang w:val="ru-RU"/>
              </w:rPr>
              <w:t xml:space="preserve"> спаренных окон первого яруса - резной плоский декор - круг с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501945" w:rsidRPr="00501945">
              <w:rPr>
                <w:sz w:val="28"/>
                <w:szCs w:val="28"/>
                <w:lang w:val="ru-RU"/>
              </w:rPr>
              <w:t>завитками (утрачен);</w:t>
            </w:r>
          </w:p>
          <w:p w14:paraId="12B14934" w14:textId="7F5C89E9" w:rsidR="00501945" w:rsidRPr="00501945" w:rsidRDefault="0054587B" w:rsidP="00501945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</w:t>
            </w:r>
            <w:r w:rsidR="00501945" w:rsidRPr="00501945">
              <w:rPr>
                <w:sz w:val="28"/>
                <w:szCs w:val="28"/>
                <w:lang w:val="ru-RU"/>
              </w:rPr>
              <w:t>паренные окна по оси симметрии второго света храмовой части (утрачено)</w:t>
            </w:r>
            <w:r w:rsidR="009B0EDA">
              <w:rPr>
                <w:sz w:val="28"/>
                <w:szCs w:val="28"/>
                <w:lang w:val="ru-RU"/>
              </w:rPr>
              <w:t xml:space="preserve"> </w:t>
            </w:r>
            <w:r w:rsidR="009B0EDA">
              <w:rPr>
                <w:sz w:val="28"/>
                <w:szCs w:val="28"/>
                <w:lang w:val="ru-RU"/>
              </w:rPr>
              <w:br/>
            </w:r>
            <w:r w:rsidR="00501945" w:rsidRPr="00501945">
              <w:rPr>
                <w:sz w:val="28"/>
                <w:szCs w:val="28"/>
                <w:lang w:val="ru-RU"/>
              </w:rPr>
              <w:t>с плоской резьбой с растительными мотивами (утрачен</w:t>
            </w:r>
            <w:r w:rsidR="007B1675">
              <w:rPr>
                <w:sz w:val="28"/>
                <w:szCs w:val="28"/>
                <w:lang w:val="ru-RU"/>
              </w:rPr>
              <w:t>ы</w:t>
            </w:r>
            <w:r w:rsidR="00501945" w:rsidRPr="00501945">
              <w:rPr>
                <w:sz w:val="28"/>
                <w:szCs w:val="28"/>
                <w:lang w:val="ru-RU"/>
              </w:rPr>
              <w:t>);</w:t>
            </w:r>
          </w:p>
          <w:p w14:paraId="487760CF" w14:textId="77777777" w:rsidR="009B0EDA" w:rsidRDefault="009B0EDA" w:rsidP="00501945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</w:t>
            </w:r>
            <w:r w:rsidR="00501945" w:rsidRPr="00501945">
              <w:rPr>
                <w:sz w:val="28"/>
                <w:szCs w:val="28"/>
                <w:lang w:val="ru-RU"/>
              </w:rPr>
              <w:t xml:space="preserve">одоконный профилированный карниз окон второго света; </w:t>
            </w:r>
          </w:p>
          <w:p w14:paraId="074051D2" w14:textId="3961412F" w:rsidR="00501945" w:rsidRPr="00501945" w:rsidRDefault="00501945" w:rsidP="00501945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501945">
              <w:rPr>
                <w:sz w:val="28"/>
                <w:szCs w:val="28"/>
                <w:lang w:val="ru-RU"/>
              </w:rPr>
              <w:t>фриз с</w:t>
            </w:r>
            <w:r w:rsidR="009B0EDA">
              <w:rPr>
                <w:sz w:val="28"/>
                <w:szCs w:val="28"/>
                <w:lang w:val="ru-RU"/>
              </w:rPr>
              <w:t xml:space="preserve"> </w:t>
            </w:r>
            <w:r w:rsidRPr="00501945">
              <w:rPr>
                <w:sz w:val="28"/>
                <w:szCs w:val="28"/>
                <w:lang w:val="ru-RU"/>
              </w:rPr>
              <w:t>вертикальными профилированными рейками (частично утрачен);</w:t>
            </w:r>
          </w:p>
          <w:p w14:paraId="2B6A567C" w14:textId="77777777" w:rsidR="007B1675" w:rsidRDefault="009B0EDA" w:rsidP="00501945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</w:t>
            </w:r>
            <w:r w:rsidR="00501945" w:rsidRPr="00501945">
              <w:rPr>
                <w:sz w:val="28"/>
                <w:szCs w:val="28"/>
                <w:lang w:val="ru-RU"/>
              </w:rPr>
              <w:t>рямоугольные окна в первом ярусе храмовой части;</w:t>
            </w:r>
          </w:p>
          <w:p w14:paraId="38E22953" w14:textId="0545850B" w:rsidR="009B0EDA" w:rsidRDefault="00501945" w:rsidP="00501945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501945">
              <w:rPr>
                <w:sz w:val="28"/>
                <w:szCs w:val="28"/>
                <w:lang w:val="ru-RU"/>
              </w:rPr>
              <w:t>деревянный</w:t>
            </w:r>
            <w:r w:rsidR="009B0EDA">
              <w:rPr>
                <w:sz w:val="28"/>
                <w:szCs w:val="28"/>
                <w:lang w:val="ru-RU"/>
              </w:rPr>
              <w:t xml:space="preserve"> </w:t>
            </w:r>
            <w:r w:rsidRPr="00501945">
              <w:rPr>
                <w:sz w:val="28"/>
                <w:szCs w:val="28"/>
                <w:lang w:val="ru-RU"/>
              </w:rPr>
              <w:t xml:space="preserve">профилированный </w:t>
            </w:r>
            <w:proofErr w:type="spellStart"/>
            <w:r w:rsidRPr="00501945">
              <w:rPr>
                <w:sz w:val="28"/>
                <w:szCs w:val="28"/>
                <w:lang w:val="ru-RU"/>
              </w:rPr>
              <w:t>сандрик</w:t>
            </w:r>
            <w:proofErr w:type="spellEnd"/>
            <w:r w:rsidRPr="00501945">
              <w:rPr>
                <w:sz w:val="28"/>
                <w:szCs w:val="28"/>
                <w:lang w:val="ru-RU"/>
              </w:rPr>
              <w:t xml:space="preserve"> (частично утрачен); </w:t>
            </w:r>
            <w:proofErr w:type="gramStart"/>
            <w:r w:rsidRPr="00501945">
              <w:rPr>
                <w:sz w:val="28"/>
                <w:szCs w:val="28"/>
                <w:lang w:val="ru-RU"/>
              </w:rPr>
              <w:t>подоконный</w:t>
            </w:r>
            <w:r w:rsidR="009B0EDA">
              <w:rPr>
                <w:sz w:val="28"/>
                <w:szCs w:val="28"/>
                <w:lang w:val="ru-RU"/>
              </w:rPr>
              <w:t xml:space="preserve">  п</w:t>
            </w:r>
            <w:r w:rsidRPr="00501945">
              <w:rPr>
                <w:sz w:val="28"/>
                <w:szCs w:val="28"/>
                <w:lang w:val="ru-RU"/>
              </w:rPr>
              <w:t>рофилированный</w:t>
            </w:r>
            <w:proofErr w:type="gramEnd"/>
            <w:r w:rsidRPr="00501945">
              <w:rPr>
                <w:sz w:val="28"/>
                <w:szCs w:val="28"/>
                <w:lang w:val="ru-RU"/>
              </w:rPr>
              <w:t xml:space="preserve"> карниз</w:t>
            </w:r>
            <w:r w:rsidR="009B0EDA">
              <w:rPr>
                <w:sz w:val="28"/>
                <w:szCs w:val="28"/>
                <w:lang w:val="ru-RU"/>
              </w:rPr>
              <w:t xml:space="preserve"> </w:t>
            </w:r>
            <w:r w:rsidRPr="00501945">
              <w:rPr>
                <w:sz w:val="28"/>
                <w:szCs w:val="28"/>
                <w:lang w:val="ru-RU"/>
              </w:rPr>
              <w:t xml:space="preserve">(утрачен); </w:t>
            </w:r>
          </w:p>
          <w:p w14:paraId="6608A4D9" w14:textId="441A1D48" w:rsidR="00501945" w:rsidRPr="00501945" w:rsidRDefault="00501945" w:rsidP="00501945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501945">
              <w:rPr>
                <w:sz w:val="28"/>
                <w:szCs w:val="28"/>
                <w:lang w:val="ru-RU"/>
              </w:rPr>
              <w:t>профилированный наличник (частично утрачен);</w:t>
            </w:r>
          </w:p>
          <w:p w14:paraId="149CF22E" w14:textId="62FBC569" w:rsidR="00501945" w:rsidRPr="00501945" w:rsidRDefault="009B0EDA" w:rsidP="00501945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т</w:t>
            </w:r>
            <w:r w:rsidR="00501945" w:rsidRPr="00501945">
              <w:rPr>
                <w:sz w:val="28"/>
                <w:szCs w:val="28"/>
                <w:lang w:val="ru-RU"/>
              </w:rPr>
              <w:t>реугольные щипцы по осям на четыре стороны (утрачены), с полотенцами</w:t>
            </w:r>
            <w:r w:rsidR="00CE0A8B">
              <w:rPr>
                <w:sz w:val="28"/>
                <w:szCs w:val="28"/>
                <w:lang w:val="ru-RU"/>
              </w:rPr>
              <w:t xml:space="preserve"> </w:t>
            </w:r>
            <w:r w:rsidR="00501945" w:rsidRPr="00501945">
              <w:rPr>
                <w:sz w:val="28"/>
                <w:szCs w:val="28"/>
                <w:lang w:val="ru-RU"/>
              </w:rPr>
              <w:t xml:space="preserve">и </w:t>
            </w:r>
            <w:proofErr w:type="spellStart"/>
            <w:r w:rsidR="00501945" w:rsidRPr="00501945">
              <w:rPr>
                <w:sz w:val="28"/>
                <w:szCs w:val="28"/>
                <w:lang w:val="ru-RU"/>
              </w:rPr>
              <w:t>причелинами</w:t>
            </w:r>
            <w:proofErr w:type="spellEnd"/>
            <w:r w:rsidR="00501945" w:rsidRPr="00501945">
              <w:rPr>
                <w:sz w:val="28"/>
                <w:szCs w:val="28"/>
                <w:lang w:val="ru-RU"/>
              </w:rPr>
              <w:t xml:space="preserve"> с плоской резьбой (утрачены);</w:t>
            </w:r>
          </w:p>
          <w:p w14:paraId="766F740E" w14:textId="61C7CF0B" w:rsidR="00501945" w:rsidRPr="00501945" w:rsidRDefault="00CE0A8B" w:rsidP="00501945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</w:t>
            </w:r>
            <w:r w:rsidR="00501945" w:rsidRPr="00501945">
              <w:rPr>
                <w:sz w:val="28"/>
                <w:szCs w:val="28"/>
                <w:lang w:val="ru-RU"/>
              </w:rPr>
              <w:t>бшивка тесом в вертикальном направлении углов сруба в виде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501945" w:rsidRPr="00501945">
              <w:rPr>
                <w:sz w:val="28"/>
                <w:szCs w:val="28"/>
                <w:lang w:val="ru-RU"/>
              </w:rPr>
              <w:t>стилизованных пилястр (частично утрачен</w:t>
            </w:r>
            <w:r w:rsidR="004F0FB6">
              <w:rPr>
                <w:sz w:val="28"/>
                <w:szCs w:val="28"/>
                <w:lang w:val="ru-RU"/>
              </w:rPr>
              <w:t>а</w:t>
            </w:r>
            <w:r w:rsidR="00501945" w:rsidRPr="00501945">
              <w:rPr>
                <w:sz w:val="28"/>
                <w:szCs w:val="28"/>
                <w:lang w:val="ru-RU"/>
              </w:rPr>
              <w:t>);</w:t>
            </w:r>
          </w:p>
          <w:p w14:paraId="5E90AB96" w14:textId="150049D0" w:rsidR="00501945" w:rsidRPr="00501945" w:rsidRDefault="00CE0A8B" w:rsidP="00501945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</w:t>
            </w:r>
            <w:r w:rsidR="00501945" w:rsidRPr="00501945">
              <w:rPr>
                <w:sz w:val="28"/>
                <w:szCs w:val="28"/>
                <w:lang w:val="ru-RU"/>
              </w:rPr>
              <w:t>илястры, фланкирующие входы с юга и севера храмовой части и угловые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501945" w:rsidRPr="00501945">
              <w:rPr>
                <w:sz w:val="28"/>
                <w:szCs w:val="28"/>
                <w:lang w:val="ru-RU"/>
              </w:rPr>
              <w:t>пилястры центральной апсиды, обшитые тесом в горизонтальном направлении (частично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501945" w:rsidRPr="00501945">
              <w:rPr>
                <w:sz w:val="28"/>
                <w:szCs w:val="28"/>
                <w:lang w:val="ru-RU"/>
              </w:rPr>
              <w:t>утрачены);</w:t>
            </w:r>
          </w:p>
          <w:p w14:paraId="17244E27" w14:textId="77777777" w:rsidR="00CE0A8B" w:rsidRDefault="00CE0A8B" w:rsidP="00501945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</w:t>
            </w:r>
            <w:r w:rsidR="00501945" w:rsidRPr="00501945">
              <w:rPr>
                <w:sz w:val="28"/>
                <w:szCs w:val="28"/>
                <w:lang w:val="ru-RU"/>
              </w:rPr>
              <w:t xml:space="preserve">апители пилястр, украшенные </w:t>
            </w:r>
            <w:proofErr w:type="spellStart"/>
            <w:r w:rsidR="00501945" w:rsidRPr="00501945">
              <w:rPr>
                <w:sz w:val="28"/>
                <w:szCs w:val="28"/>
                <w:lang w:val="ru-RU"/>
              </w:rPr>
              <w:t>геометричным</w:t>
            </w:r>
            <w:proofErr w:type="spellEnd"/>
            <w:r w:rsidR="00501945" w:rsidRPr="00501945">
              <w:rPr>
                <w:sz w:val="28"/>
                <w:szCs w:val="28"/>
                <w:lang w:val="ru-RU"/>
              </w:rPr>
              <w:t xml:space="preserve"> плоским резным декором -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501945" w:rsidRPr="00501945">
              <w:rPr>
                <w:sz w:val="28"/>
                <w:szCs w:val="28"/>
                <w:lang w:val="ru-RU"/>
              </w:rPr>
              <w:t>кругом (частично утрачены);</w:t>
            </w:r>
          </w:p>
          <w:p w14:paraId="7C863577" w14:textId="77777777" w:rsidR="00CE0A8B" w:rsidRDefault="00501945" w:rsidP="00501945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501945">
              <w:rPr>
                <w:sz w:val="28"/>
                <w:szCs w:val="28"/>
                <w:lang w:val="ru-RU"/>
              </w:rPr>
              <w:t>профилированные пояски (частично утрачены);</w:t>
            </w:r>
          </w:p>
          <w:p w14:paraId="510C114B" w14:textId="27E35F14" w:rsidR="00501945" w:rsidRDefault="00CE0A8B" w:rsidP="00501945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т</w:t>
            </w:r>
            <w:r w:rsidR="00501945" w:rsidRPr="00501945">
              <w:rPr>
                <w:sz w:val="28"/>
                <w:szCs w:val="28"/>
                <w:lang w:val="ru-RU"/>
              </w:rPr>
              <w:t>онкие лопатки по углам боковых апсид, второго и третьего яруса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501945" w:rsidRPr="00501945">
              <w:rPr>
                <w:sz w:val="28"/>
                <w:szCs w:val="28"/>
                <w:lang w:val="ru-RU"/>
              </w:rPr>
              <w:t>колокольни, восьмерика храмовой части (частично утрачены);</w:t>
            </w:r>
          </w:p>
          <w:p w14:paraId="1E932486" w14:textId="77777777" w:rsidR="00CE0A8B" w:rsidRDefault="00CE0A8B" w:rsidP="00501945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</w:t>
            </w:r>
            <w:r w:rsidR="00501945" w:rsidRPr="00501945">
              <w:rPr>
                <w:sz w:val="28"/>
                <w:szCs w:val="28"/>
                <w:lang w:val="ru-RU"/>
              </w:rPr>
              <w:t>рямоугольные профилированные филенки на восьмериках колокольни и</w:t>
            </w:r>
            <w:r>
              <w:rPr>
                <w:sz w:val="28"/>
                <w:szCs w:val="28"/>
                <w:lang w:val="ru-RU"/>
              </w:rPr>
              <w:t xml:space="preserve"> х</w:t>
            </w:r>
            <w:r w:rsidR="00501945" w:rsidRPr="00501945">
              <w:rPr>
                <w:sz w:val="28"/>
                <w:szCs w:val="28"/>
                <w:lang w:val="ru-RU"/>
              </w:rPr>
              <w:t>рамовой части (частично утрачены);</w:t>
            </w:r>
          </w:p>
          <w:p w14:paraId="46FF559B" w14:textId="2B0A09F0" w:rsidR="00501945" w:rsidRPr="00501945" w:rsidRDefault="00CE0A8B" w:rsidP="00501945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</w:t>
            </w:r>
            <w:r w:rsidR="00501945" w:rsidRPr="00501945">
              <w:rPr>
                <w:sz w:val="28"/>
                <w:szCs w:val="28"/>
                <w:lang w:val="ru-RU"/>
              </w:rPr>
              <w:t>енчающий профилированный карниз большого выноса храмовой части и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501945" w:rsidRPr="00501945">
              <w:rPr>
                <w:sz w:val="28"/>
                <w:szCs w:val="28"/>
                <w:lang w:val="ru-RU"/>
              </w:rPr>
              <w:t>центральной апсиды (частично утрачен);</w:t>
            </w:r>
          </w:p>
          <w:p w14:paraId="5B0EA654" w14:textId="4B704A97" w:rsidR="00501945" w:rsidRPr="00501945" w:rsidRDefault="00CE0A8B" w:rsidP="00231F11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</w:t>
            </w:r>
            <w:r w:rsidR="00501945" w:rsidRPr="00501945">
              <w:rPr>
                <w:sz w:val="28"/>
                <w:szCs w:val="28"/>
                <w:lang w:val="ru-RU"/>
              </w:rPr>
              <w:t>рофилированный карниз между первым и вторым ярусом колокольни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501945" w:rsidRPr="00501945">
              <w:rPr>
                <w:sz w:val="28"/>
                <w:szCs w:val="28"/>
                <w:lang w:val="ru-RU"/>
              </w:rPr>
              <w:t xml:space="preserve">(частично утрачен) с </w:t>
            </w:r>
            <w:proofErr w:type="spellStart"/>
            <w:r w:rsidR="00501945" w:rsidRPr="00501945">
              <w:rPr>
                <w:sz w:val="28"/>
                <w:szCs w:val="28"/>
                <w:lang w:val="ru-RU"/>
              </w:rPr>
              <w:t>причелинами</w:t>
            </w:r>
            <w:proofErr w:type="spellEnd"/>
            <w:r w:rsidR="00501945" w:rsidRPr="00501945">
              <w:rPr>
                <w:sz w:val="28"/>
                <w:szCs w:val="28"/>
                <w:lang w:val="ru-RU"/>
              </w:rPr>
              <w:t xml:space="preserve"> с плоской резьбой (частично утрач</w:t>
            </w:r>
            <w:r w:rsidR="00231F11">
              <w:rPr>
                <w:sz w:val="28"/>
                <w:szCs w:val="28"/>
                <w:lang w:val="ru-RU"/>
              </w:rPr>
              <w:t>ены</w:t>
            </w:r>
            <w:r w:rsidR="00501945" w:rsidRPr="00501945">
              <w:rPr>
                <w:sz w:val="28"/>
                <w:szCs w:val="28"/>
                <w:lang w:val="ru-RU"/>
              </w:rPr>
              <w:t>);</w:t>
            </w:r>
          </w:p>
        </w:tc>
        <w:tc>
          <w:tcPr>
            <w:tcW w:w="5529" w:type="dxa"/>
            <w:tcBorders>
              <w:top w:val="single" w:sz="4" w:space="0" w:color="auto"/>
              <w:bottom w:val="single" w:sz="4" w:space="0" w:color="auto"/>
            </w:tcBorders>
          </w:tcPr>
          <w:p w14:paraId="15F0C499" w14:textId="77777777" w:rsidR="00DF7635" w:rsidRDefault="00DF7635" w:rsidP="00DF7635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</w:p>
          <w:p w14:paraId="3BB442B3" w14:textId="77777777" w:rsidR="00600E78" w:rsidRDefault="00600E78" w:rsidP="00DF7635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DF7635">
              <w:rPr>
                <w:noProof/>
                <w:sz w:val="14"/>
                <w:szCs w:val="14"/>
                <w:lang w:val="ru-RU" w:eastAsia="ru-RU"/>
              </w:rPr>
              <w:drawing>
                <wp:inline distT="0" distB="0" distL="0" distR="0" wp14:anchorId="69AA5103" wp14:editId="22ECA06A">
                  <wp:extent cx="3352800" cy="3745635"/>
                  <wp:effectExtent l="0" t="0" r="0" b="762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77485" cy="37732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AFB41DB" w14:textId="25B75A79" w:rsidR="008663F7" w:rsidRDefault="008663F7" w:rsidP="008663F7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</w:t>
            </w:r>
            <w:r w:rsidR="0092522F">
              <w:rPr>
                <w:sz w:val="24"/>
                <w:szCs w:val="24"/>
                <w:lang w:val="ru-RU"/>
              </w:rPr>
              <w:t>ис. 18</w:t>
            </w:r>
            <w:r>
              <w:rPr>
                <w:sz w:val="24"/>
                <w:szCs w:val="24"/>
                <w:lang w:val="ru-RU"/>
              </w:rPr>
              <w:t>. Колокольня и трапезная южного фасада</w:t>
            </w:r>
          </w:p>
          <w:p w14:paraId="7F91AC67" w14:textId="3D376630" w:rsidR="008663F7" w:rsidRDefault="008663F7" w:rsidP="008663F7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11581AEE" w14:textId="1F0D0BD9" w:rsidR="003F1B24" w:rsidRDefault="003F1B24" w:rsidP="008663F7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528C4B8A" w14:textId="63EA6942" w:rsidR="003F1B24" w:rsidRDefault="003F1B24" w:rsidP="008663F7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32D4FC5E" w14:textId="77777777" w:rsidR="003F1B24" w:rsidRDefault="003F1B24" w:rsidP="008663F7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733C358F" w14:textId="77777777" w:rsidR="008663F7" w:rsidRDefault="008663F7" w:rsidP="008663F7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8663F7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2E614801" wp14:editId="2DC7578A">
                  <wp:extent cx="3352800" cy="1339297"/>
                  <wp:effectExtent l="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1084" cy="13426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3E50346" w14:textId="1854A966" w:rsidR="008663F7" w:rsidRDefault="0092522F" w:rsidP="008663F7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19</w:t>
            </w:r>
            <w:r w:rsidR="008663F7">
              <w:rPr>
                <w:sz w:val="24"/>
                <w:szCs w:val="24"/>
                <w:lang w:val="ru-RU"/>
              </w:rPr>
              <w:t>. Окна бойницы второго яруса колокольни</w:t>
            </w:r>
          </w:p>
          <w:p w14:paraId="1E7DCB80" w14:textId="77777777" w:rsidR="00BE5F91" w:rsidRDefault="00BE5F91" w:rsidP="008663F7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36D86E2C" w14:textId="77777777" w:rsidR="00BE5F91" w:rsidRDefault="00BE5F91" w:rsidP="00BE5F91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BE5F91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10279B83" wp14:editId="3C654288">
                  <wp:extent cx="3305175" cy="1877125"/>
                  <wp:effectExtent l="0" t="0" r="0" b="889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6152" cy="18890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7F92E1" w14:textId="7883D979" w:rsidR="00BE5F91" w:rsidRDefault="0092522F" w:rsidP="00BE5F91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20</w:t>
            </w:r>
            <w:r w:rsidR="00BE5F91">
              <w:rPr>
                <w:sz w:val="24"/>
                <w:szCs w:val="24"/>
                <w:lang w:val="ru-RU"/>
              </w:rPr>
              <w:t>. Восьмерик колокольни с восточной стороны</w:t>
            </w:r>
          </w:p>
          <w:p w14:paraId="04ECFF8C" w14:textId="77777777" w:rsidR="00D55A21" w:rsidRDefault="00D55A21" w:rsidP="00BE5F91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52ED3249" w14:textId="77777777" w:rsidR="00D55A21" w:rsidRDefault="00D55A21" w:rsidP="00D55A21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D55A21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14F8CB9B" wp14:editId="3861F851">
                  <wp:extent cx="3356330" cy="2362200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7773" cy="23702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2CA45D7" w14:textId="4F7063E9" w:rsidR="000165BD" w:rsidRDefault="000165BD" w:rsidP="000165BD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2</w:t>
            </w:r>
            <w:r w:rsidR="0092522F">
              <w:rPr>
                <w:sz w:val="24"/>
                <w:szCs w:val="24"/>
                <w:lang w:val="ru-RU"/>
              </w:rPr>
              <w:t>1</w:t>
            </w:r>
            <w:r>
              <w:rPr>
                <w:sz w:val="24"/>
                <w:szCs w:val="24"/>
                <w:lang w:val="ru-RU"/>
              </w:rPr>
              <w:t>. Спаренные окна храмовой части южного фасада</w:t>
            </w:r>
          </w:p>
          <w:p w14:paraId="472BCD38" w14:textId="19CA4337" w:rsidR="000165BD" w:rsidRDefault="000165BD" w:rsidP="000165BD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7F814634" w14:textId="65A2BDFF" w:rsidR="003F1B24" w:rsidRDefault="003F1B24" w:rsidP="000165BD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2F5FBE59" w14:textId="0632F75B" w:rsidR="003F1B24" w:rsidRDefault="003F1B24" w:rsidP="000165BD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6C480505" w14:textId="6AA47BA5" w:rsidR="003F1B24" w:rsidRDefault="003F1B24" w:rsidP="000165BD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43286912" w14:textId="6C8F5B5C" w:rsidR="003F1B24" w:rsidRDefault="003F1B24" w:rsidP="000165BD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52B0DBFF" w14:textId="15AC30D5" w:rsidR="003F1B24" w:rsidRDefault="003F1B24" w:rsidP="000165BD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09DA09D7" w14:textId="1E6F678C" w:rsidR="003F1B24" w:rsidRDefault="003F1B24" w:rsidP="000165BD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32E42626" w14:textId="33C65EEA" w:rsidR="003F1B24" w:rsidRDefault="003F1B24" w:rsidP="000165BD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5C34138B" w14:textId="591ED499" w:rsidR="003F1B24" w:rsidRDefault="003F1B24" w:rsidP="000165BD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0ECEE354" w14:textId="6127DA9E" w:rsidR="003F1B24" w:rsidRDefault="003F1B24" w:rsidP="000165BD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50FAC1DA" w14:textId="6485E549" w:rsidR="003F1B24" w:rsidRDefault="003F1B24" w:rsidP="000165BD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7FBA0505" w14:textId="52DABC55" w:rsidR="003F1B24" w:rsidRDefault="003F1B24" w:rsidP="000165BD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2C77FDB2" w14:textId="77777777" w:rsidR="003F1B24" w:rsidRDefault="003F1B24" w:rsidP="000165BD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0636B67A" w14:textId="77777777" w:rsidR="000165BD" w:rsidRDefault="000165BD" w:rsidP="000165BD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0165BD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196B696E" wp14:editId="7B887EA1">
                  <wp:extent cx="3355975" cy="4222329"/>
                  <wp:effectExtent l="0" t="0" r="0" b="6985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0233" cy="42276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2280025" w14:textId="0C2BACCC" w:rsidR="000165BD" w:rsidRDefault="0092522F" w:rsidP="000165BD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22</w:t>
            </w:r>
            <w:r w:rsidR="000165BD">
              <w:rPr>
                <w:sz w:val="24"/>
                <w:szCs w:val="24"/>
                <w:lang w:val="ru-RU"/>
              </w:rPr>
              <w:t>. Спаренные окна храмовой части северного фасада</w:t>
            </w:r>
          </w:p>
          <w:p w14:paraId="00FDDE21" w14:textId="0E9428A1" w:rsidR="004D591B" w:rsidRDefault="004D591B" w:rsidP="000165BD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662A3720" w14:textId="77777777" w:rsidR="004D591B" w:rsidRDefault="004D591B" w:rsidP="004D591B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4D591B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287CB3F9" wp14:editId="1FAC1E88">
                  <wp:extent cx="3326590" cy="1419225"/>
                  <wp:effectExtent l="0" t="0" r="762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2496" cy="14345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A5ACE96" w14:textId="3B2FE82E" w:rsidR="004D591B" w:rsidRDefault="0092522F" w:rsidP="000165BD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23</w:t>
            </w:r>
            <w:r w:rsidR="004D591B">
              <w:rPr>
                <w:sz w:val="24"/>
                <w:szCs w:val="24"/>
                <w:lang w:val="ru-RU"/>
              </w:rPr>
              <w:t xml:space="preserve"> Филенка под спаренными окнами</w:t>
            </w:r>
          </w:p>
          <w:p w14:paraId="1F1B5DF6" w14:textId="6265AC1C" w:rsidR="00BB6516" w:rsidRDefault="00BB6516" w:rsidP="000165BD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7188939F" w14:textId="0794F988" w:rsidR="00CC26AB" w:rsidRDefault="00CC26AB" w:rsidP="000165BD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79358C5A" w14:textId="2D67C664" w:rsidR="00CC26AB" w:rsidRDefault="00CC26AB" w:rsidP="000165BD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0132A321" w14:textId="2D1AEC16" w:rsidR="00CC26AB" w:rsidRDefault="00CC26AB" w:rsidP="000165BD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7CDFDB4F" w14:textId="3CAFD71A" w:rsidR="00CC26AB" w:rsidRDefault="00CC26AB" w:rsidP="000165BD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40DBDEA1" w14:textId="1B6F0DE5" w:rsidR="00CC26AB" w:rsidRDefault="00CC26AB" w:rsidP="000165BD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0E74BA00" w14:textId="09D1F212" w:rsidR="00CC26AB" w:rsidRDefault="00CC26AB" w:rsidP="000165BD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56404FF0" w14:textId="5FDC202B" w:rsidR="00CC26AB" w:rsidRDefault="00CC26AB" w:rsidP="000165BD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1ACB07B6" w14:textId="1E487C2F" w:rsidR="00CC26AB" w:rsidRDefault="00CC26AB" w:rsidP="000165BD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5DD0CB99" w14:textId="3457F5D8" w:rsidR="00CC26AB" w:rsidRDefault="00CC26AB" w:rsidP="000165BD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2D7F230E" w14:textId="4B84E843" w:rsidR="00CC26AB" w:rsidRDefault="00CC26AB" w:rsidP="000165BD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44CF27C2" w14:textId="357264B9" w:rsidR="00CC26AB" w:rsidRDefault="00CC26AB" w:rsidP="000165BD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008ECD93" w14:textId="1CA6C219" w:rsidR="00CC26AB" w:rsidRDefault="00CC26AB" w:rsidP="000165BD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4470F9BF" w14:textId="20BA0ECB" w:rsidR="00CC26AB" w:rsidRDefault="00CC26AB" w:rsidP="000165BD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1CD63C58" w14:textId="53037C0B" w:rsidR="00CC26AB" w:rsidRDefault="00CC26AB" w:rsidP="000165BD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0A193D0C" w14:textId="04023023" w:rsidR="00BB6516" w:rsidRDefault="00BB6516" w:rsidP="00BB6516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BB6516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55DC5A72" wp14:editId="41DEAA7E">
                  <wp:extent cx="3326130" cy="2756711"/>
                  <wp:effectExtent l="0" t="0" r="7620" b="5715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9135" cy="2759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81E7F52" w14:textId="6769581C" w:rsidR="00BB6516" w:rsidRDefault="00BB6516" w:rsidP="00794731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2</w:t>
            </w:r>
            <w:r w:rsidR="0092522F">
              <w:rPr>
                <w:sz w:val="24"/>
                <w:szCs w:val="24"/>
                <w:lang w:val="ru-RU"/>
              </w:rPr>
              <w:t>4</w:t>
            </w:r>
            <w:r>
              <w:rPr>
                <w:sz w:val="24"/>
                <w:szCs w:val="24"/>
                <w:lang w:val="ru-RU"/>
              </w:rPr>
              <w:t>. Резной декор на северном фасаде</w:t>
            </w:r>
          </w:p>
          <w:p w14:paraId="5896D868" w14:textId="7571207C" w:rsidR="00794731" w:rsidRDefault="00794731" w:rsidP="00794731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0FF82884" w14:textId="6599BC65" w:rsidR="00794731" w:rsidRDefault="00794731" w:rsidP="00794731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794731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3EA1C4CB" wp14:editId="6F398E06">
                  <wp:extent cx="3284928" cy="3267075"/>
                  <wp:effectExtent l="0" t="0" r="0" b="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88897" cy="32710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CD0D26E" w14:textId="06C20FCB" w:rsidR="00794731" w:rsidRDefault="00794731" w:rsidP="00794731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2</w:t>
            </w:r>
            <w:r w:rsidR="0092522F">
              <w:rPr>
                <w:sz w:val="24"/>
                <w:szCs w:val="24"/>
                <w:lang w:val="ru-RU"/>
              </w:rPr>
              <w:t>5</w:t>
            </w:r>
            <w:r>
              <w:rPr>
                <w:sz w:val="24"/>
                <w:szCs w:val="24"/>
                <w:lang w:val="ru-RU"/>
              </w:rPr>
              <w:t>. Окно первого яруса храмовой части с южной стороны</w:t>
            </w:r>
          </w:p>
          <w:p w14:paraId="52924F46" w14:textId="20259A4C" w:rsidR="00D83E25" w:rsidRDefault="00D83E25" w:rsidP="00794731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5D9D0AA8" w14:textId="608DB69F" w:rsidR="00D83E25" w:rsidRDefault="00D83E25" w:rsidP="00794731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37A3D544" w14:textId="0CCD801D" w:rsidR="00D83E25" w:rsidRDefault="00D83E25" w:rsidP="00794731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42B8900F" w14:textId="493EB336" w:rsidR="00CC26AB" w:rsidRDefault="00CC26AB" w:rsidP="00794731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056DF0D1" w14:textId="625DADF6" w:rsidR="00CC26AB" w:rsidRDefault="00CC26AB" w:rsidP="00794731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3EE79839" w14:textId="59CCC9CD" w:rsidR="00CC26AB" w:rsidRDefault="00CC26AB" w:rsidP="00794731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2066AACC" w14:textId="415E1F79" w:rsidR="00CC26AB" w:rsidRDefault="00CC26AB" w:rsidP="00794731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52EA3EB8" w14:textId="5ACF5A87" w:rsidR="00CC26AB" w:rsidRDefault="00CC26AB" w:rsidP="00794731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5FD0E227" w14:textId="7D9A94DC" w:rsidR="00CC26AB" w:rsidRDefault="00CC26AB" w:rsidP="00794731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2E4DB41C" w14:textId="1A57CCAE" w:rsidR="00CC26AB" w:rsidRDefault="00CC26AB" w:rsidP="00794731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3553FFD6" w14:textId="3CD4C1F0" w:rsidR="00CC26AB" w:rsidRDefault="00CC26AB" w:rsidP="00794731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4920E389" w14:textId="18D64E8F" w:rsidR="00CC26AB" w:rsidRDefault="00CC26AB" w:rsidP="00794731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7090703B" w14:textId="77777777" w:rsidR="00CC26AB" w:rsidRDefault="00CC26AB" w:rsidP="00794731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6B07C558" w14:textId="22650898" w:rsidR="00D83E25" w:rsidRDefault="00D83E25" w:rsidP="00D83E25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D83E25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0598D936" wp14:editId="71E5B620">
                  <wp:extent cx="3343275" cy="4406218"/>
                  <wp:effectExtent l="0" t="0" r="0" b="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8671" cy="44133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076AA4" w14:textId="403E2B47" w:rsidR="00D83E25" w:rsidRDefault="0092522F" w:rsidP="00D83E25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26</w:t>
            </w:r>
            <w:r w:rsidR="00D83E25">
              <w:rPr>
                <w:sz w:val="24"/>
                <w:szCs w:val="24"/>
                <w:lang w:val="ru-RU"/>
              </w:rPr>
              <w:t>. Окно первого яруса храмовой части с северной стороны</w:t>
            </w:r>
          </w:p>
          <w:p w14:paraId="7CF28F80" w14:textId="1BD2FB07" w:rsidR="00D83E25" w:rsidRDefault="00D83E25" w:rsidP="00D83E25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07F50A39" w14:textId="624ACAF3" w:rsidR="00D83E25" w:rsidRDefault="00D83E25" w:rsidP="00D83E25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D83E25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640281B" wp14:editId="6C71974D">
                  <wp:extent cx="3306398" cy="3009900"/>
                  <wp:effectExtent l="0" t="0" r="8890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14804" cy="30175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22D0B6B" w14:textId="2EEFBDD7" w:rsidR="00794731" w:rsidRDefault="0092522F" w:rsidP="00794731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27</w:t>
            </w:r>
            <w:r w:rsidR="00D83E25">
              <w:rPr>
                <w:sz w:val="24"/>
                <w:szCs w:val="24"/>
                <w:lang w:val="ru-RU"/>
              </w:rPr>
              <w:t>. Фрагмент северного фасада</w:t>
            </w:r>
          </w:p>
          <w:p w14:paraId="272B4D3C" w14:textId="77777777" w:rsidR="00D83E25" w:rsidRDefault="00D83E25" w:rsidP="00794731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62055D07" w14:textId="77777777" w:rsidR="00D83E25" w:rsidRDefault="00D83E25" w:rsidP="00794731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056B4E8D" w14:textId="77777777" w:rsidR="00D83E25" w:rsidRDefault="00D83E25" w:rsidP="00794731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0AE4C5A3" w14:textId="77777777" w:rsidR="00D83E25" w:rsidRDefault="00D83E25" w:rsidP="00794731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5B85361B" w14:textId="77777777" w:rsidR="00D83E25" w:rsidRDefault="00D83E25" w:rsidP="00794731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1DB737EC" w14:textId="77777777" w:rsidR="00D83E25" w:rsidRDefault="00D83E25" w:rsidP="00D83E25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D83E25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175B00FD" wp14:editId="3A94B475">
                  <wp:extent cx="3324225" cy="2186038"/>
                  <wp:effectExtent l="0" t="0" r="0" b="508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0099" cy="2196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30FB0A7" w14:textId="61C15E0C" w:rsidR="00D83E25" w:rsidRDefault="0092522F" w:rsidP="00D83E25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28</w:t>
            </w:r>
            <w:r w:rsidR="00D83E25">
              <w:rPr>
                <w:sz w:val="24"/>
                <w:szCs w:val="24"/>
                <w:lang w:val="ru-RU"/>
              </w:rPr>
              <w:t>. Вход в храмовую часть с южной стороны</w:t>
            </w:r>
          </w:p>
          <w:p w14:paraId="458B7843" w14:textId="63069B3D" w:rsidR="004B5ED6" w:rsidRDefault="004B5ED6" w:rsidP="00D83E25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</w:p>
          <w:p w14:paraId="0F7E57F1" w14:textId="5CCBFC25" w:rsidR="004B5ED6" w:rsidRDefault="004B5ED6" w:rsidP="00D83E25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4B5ED6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2A27DF0B" wp14:editId="12A829EF">
                  <wp:extent cx="3324225" cy="2195072"/>
                  <wp:effectExtent l="0" t="0" r="0" b="0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8286" cy="21977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2286FF4" w14:textId="6C2E8C56" w:rsidR="00D83E25" w:rsidRDefault="0092522F" w:rsidP="004B5ED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29</w:t>
            </w:r>
            <w:r w:rsidR="004B5ED6">
              <w:rPr>
                <w:sz w:val="24"/>
                <w:szCs w:val="24"/>
                <w:lang w:val="ru-RU"/>
              </w:rPr>
              <w:t>. Центральная апсида</w:t>
            </w:r>
          </w:p>
          <w:p w14:paraId="5A4E8489" w14:textId="77777777" w:rsidR="004B5ED6" w:rsidRDefault="004B5ED6" w:rsidP="004B5ED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1E53F55A" w14:textId="76998AAC" w:rsidR="004B5ED6" w:rsidRDefault="004B5ED6" w:rsidP="004B5ED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4B5ED6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13581DB5" wp14:editId="5A127467">
                  <wp:extent cx="3228804" cy="2447925"/>
                  <wp:effectExtent l="0" t="0" r="0" b="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4147" cy="24519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27C9E1D" w14:textId="1ED483F6" w:rsidR="004B5ED6" w:rsidRDefault="0092522F" w:rsidP="004B5ED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30</w:t>
            </w:r>
            <w:r w:rsidR="004B5ED6">
              <w:rPr>
                <w:sz w:val="24"/>
                <w:szCs w:val="24"/>
                <w:lang w:val="ru-RU"/>
              </w:rPr>
              <w:t>. Фрагмент угловой пилястры</w:t>
            </w:r>
          </w:p>
          <w:p w14:paraId="14D165F9" w14:textId="77777777" w:rsidR="00B455DA" w:rsidRDefault="00B455DA" w:rsidP="004B5ED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02FCA23C" w14:textId="77777777" w:rsidR="00B455DA" w:rsidRDefault="00B455DA" w:rsidP="004B5ED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6A0DECE7" w14:textId="77777777" w:rsidR="00B455DA" w:rsidRDefault="00B455DA" w:rsidP="004B5ED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22593823" w14:textId="77777777" w:rsidR="00B455DA" w:rsidRDefault="00B455DA" w:rsidP="004B5ED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0699D3CC" w14:textId="77777777" w:rsidR="00B455DA" w:rsidRDefault="00B455DA" w:rsidP="004B5ED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4C082197" w14:textId="77777777" w:rsidR="00B455DA" w:rsidRDefault="00B455DA" w:rsidP="004B5ED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2991B293" w14:textId="77777777" w:rsidR="00B455DA" w:rsidRDefault="00B455DA" w:rsidP="004B5ED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6553A41B" w14:textId="77777777" w:rsidR="00B455DA" w:rsidRDefault="00B455DA" w:rsidP="004B5ED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36D9E5EE" w14:textId="77777777" w:rsidR="00B455DA" w:rsidRDefault="00B455DA" w:rsidP="00B455DA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B455DA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34BFEAB7" wp14:editId="38A05E5F">
                  <wp:extent cx="3343275" cy="1971443"/>
                  <wp:effectExtent l="0" t="0" r="0" b="0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1274" cy="1976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F3C4E06" w14:textId="5F995710" w:rsidR="00B455DA" w:rsidRDefault="00B455DA" w:rsidP="00B455DA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3</w:t>
            </w:r>
            <w:r w:rsidR="0092522F">
              <w:rPr>
                <w:sz w:val="24"/>
                <w:szCs w:val="24"/>
                <w:lang w:val="ru-RU"/>
              </w:rPr>
              <w:t>1</w:t>
            </w:r>
            <w:r>
              <w:rPr>
                <w:sz w:val="24"/>
                <w:szCs w:val="24"/>
                <w:lang w:val="ru-RU"/>
              </w:rPr>
              <w:t>. Боковая апсида</w:t>
            </w:r>
          </w:p>
          <w:p w14:paraId="599A4F92" w14:textId="0DA52C20" w:rsidR="00B455DA" w:rsidRDefault="00B455DA" w:rsidP="00B455DA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149A7988" w14:textId="21730C52" w:rsidR="00B455DA" w:rsidRDefault="00B455DA" w:rsidP="00B455DA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B455DA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0641DC0C" wp14:editId="5548C4C3">
                  <wp:extent cx="3343275" cy="2707326"/>
                  <wp:effectExtent l="0" t="0" r="0" b="0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0425" cy="2713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1930651" w14:textId="67BDEEBE" w:rsidR="00B455DA" w:rsidRDefault="0092522F" w:rsidP="00B455DA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32</w:t>
            </w:r>
            <w:r w:rsidR="00B455DA">
              <w:rPr>
                <w:sz w:val="24"/>
                <w:szCs w:val="24"/>
                <w:lang w:val="ru-RU"/>
              </w:rPr>
              <w:t>. Фрагмент колокольни</w:t>
            </w:r>
          </w:p>
          <w:p w14:paraId="13B5C64F" w14:textId="77777777" w:rsidR="00F2579F" w:rsidRDefault="00F2579F" w:rsidP="00B455DA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403D0185" w14:textId="6CCD9831" w:rsidR="00F2579F" w:rsidRDefault="00F2579F" w:rsidP="00F2579F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F2579F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208A32D6" wp14:editId="264C3DF7">
                  <wp:extent cx="3274088" cy="3238500"/>
                  <wp:effectExtent l="0" t="0" r="2540" b="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6853" cy="3241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6548956" w14:textId="75D2F98A" w:rsidR="00F2579F" w:rsidRDefault="0092522F" w:rsidP="00F2579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33</w:t>
            </w:r>
            <w:r w:rsidR="00F2579F">
              <w:rPr>
                <w:sz w:val="24"/>
                <w:szCs w:val="24"/>
                <w:lang w:val="ru-RU"/>
              </w:rPr>
              <w:t>. Восьмерик колокольни</w:t>
            </w:r>
          </w:p>
          <w:p w14:paraId="3212EF2E" w14:textId="1C77CFC5" w:rsidR="00F2579F" w:rsidRDefault="00F2579F" w:rsidP="00F2579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3B6A89A4" w14:textId="69742374" w:rsidR="00F2579F" w:rsidRDefault="00F2579F" w:rsidP="00F2579F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F2579F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5DDAA0BA" wp14:editId="09787291">
                  <wp:extent cx="3340541" cy="3076575"/>
                  <wp:effectExtent l="0" t="0" r="0" b="0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4312" cy="30800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4B418DA" w14:textId="2F767750" w:rsidR="00F2579F" w:rsidRDefault="0092522F" w:rsidP="00F2579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34</w:t>
            </w:r>
            <w:r w:rsidR="00F2579F">
              <w:rPr>
                <w:sz w:val="24"/>
                <w:szCs w:val="24"/>
                <w:lang w:val="ru-RU"/>
              </w:rPr>
              <w:t>. Оставшаяся часть карниза храмовой части южного фасада</w:t>
            </w:r>
          </w:p>
          <w:p w14:paraId="0CD2D066" w14:textId="54DA99AA" w:rsidR="00693817" w:rsidRDefault="00693817" w:rsidP="00F2579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6146049E" w14:textId="1F31A6B0" w:rsidR="00693817" w:rsidRDefault="00693817" w:rsidP="00693817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693817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14799DCF" wp14:editId="4FEDFEDD">
                  <wp:extent cx="3340100" cy="2423388"/>
                  <wp:effectExtent l="0" t="0" r="0" b="0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6645" cy="2428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EE457BC" w14:textId="263E3FCA" w:rsidR="00F2579F" w:rsidRDefault="00693817" w:rsidP="00693817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3</w:t>
            </w:r>
            <w:r w:rsidR="0092522F">
              <w:rPr>
                <w:sz w:val="24"/>
                <w:szCs w:val="24"/>
                <w:lang w:val="ru-RU"/>
              </w:rPr>
              <w:t>5</w:t>
            </w:r>
            <w:r>
              <w:rPr>
                <w:sz w:val="24"/>
                <w:szCs w:val="24"/>
                <w:lang w:val="ru-RU"/>
              </w:rPr>
              <w:t>. Карниз центральной апсиды</w:t>
            </w:r>
          </w:p>
          <w:p w14:paraId="4EB74F6D" w14:textId="77777777" w:rsidR="00693817" w:rsidRDefault="00693817" w:rsidP="00693817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4A4662A7" w14:textId="3F4EAB9E" w:rsidR="00693817" w:rsidRDefault="00693817" w:rsidP="00693817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693817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1A0217F2" wp14:editId="16195770">
                  <wp:extent cx="3340100" cy="2196479"/>
                  <wp:effectExtent l="0" t="0" r="0" b="0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3880" cy="2198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3AAD4E5" w14:textId="5F80F541" w:rsidR="00693817" w:rsidRDefault="00693817" w:rsidP="00693817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3</w:t>
            </w:r>
            <w:r w:rsidR="0092522F">
              <w:rPr>
                <w:sz w:val="24"/>
                <w:szCs w:val="24"/>
                <w:lang w:val="ru-RU"/>
              </w:rPr>
              <w:t>6</w:t>
            </w:r>
            <w:r>
              <w:rPr>
                <w:sz w:val="24"/>
                <w:szCs w:val="24"/>
                <w:lang w:val="ru-RU"/>
              </w:rPr>
              <w:t>. Фрагмент колокольни. Карниз</w:t>
            </w:r>
          </w:p>
          <w:p w14:paraId="5C0FD103" w14:textId="698CA535" w:rsidR="00693817" w:rsidRPr="00DF7635" w:rsidRDefault="00693817" w:rsidP="00693817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01945" w:rsidRPr="006B6C62" w14:paraId="576C5B84" w14:textId="77777777" w:rsidTr="009566CD">
        <w:trPr>
          <w:trHeight w:val="1265"/>
        </w:trPr>
        <w:tc>
          <w:tcPr>
            <w:tcW w:w="568" w:type="dxa"/>
          </w:tcPr>
          <w:p w14:paraId="2167B2FE" w14:textId="17848E1B" w:rsidR="00501945" w:rsidRPr="00501945" w:rsidRDefault="00501945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>4.2.</w:t>
            </w:r>
          </w:p>
        </w:tc>
        <w:tc>
          <w:tcPr>
            <w:tcW w:w="3847" w:type="dxa"/>
          </w:tcPr>
          <w:p w14:paraId="6927745C" w14:textId="77777777" w:rsidR="00844AB7" w:rsidRDefault="00501945" w:rsidP="00501945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501945">
              <w:rPr>
                <w:sz w:val="28"/>
                <w:szCs w:val="28"/>
                <w:lang w:val="ru-RU"/>
              </w:rPr>
              <w:t>Композиция западного фасада:</w:t>
            </w:r>
          </w:p>
          <w:p w14:paraId="0BF1EC72" w14:textId="77777777" w:rsidR="00844AB7" w:rsidRDefault="00501945" w:rsidP="00844AB7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501945">
              <w:rPr>
                <w:sz w:val="28"/>
                <w:szCs w:val="28"/>
                <w:lang w:val="ru-RU"/>
              </w:rPr>
              <w:t xml:space="preserve">вход в колокольню; </w:t>
            </w:r>
          </w:p>
          <w:p w14:paraId="224A729F" w14:textId="27589251" w:rsidR="00501945" w:rsidRPr="00DF7635" w:rsidRDefault="00501945" w:rsidP="00844AB7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501945">
              <w:rPr>
                <w:sz w:val="28"/>
                <w:szCs w:val="28"/>
                <w:lang w:val="ru-RU"/>
              </w:rPr>
              <w:t>обсадная коробка</w:t>
            </w:r>
            <w:r w:rsidR="00844AB7">
              <w:rPr>
                <w:sz w:val="28"/>
                <w:szCs w:val="28"/>
                <w:lang w:val="ru-RU"/>
              </w:rPr>
              <w:t xml:space="preserve"> </w:t>
            </w:r>
            <w:r w:rsidRPr="00DF7635">
              <w:rPr>
                <w:sz w:val="28"/>
                <w:szCs w:val="28"/>
                <w:lang w:val="ru-RU"/>
              </w:rPr>
              <w:t>дверного проема;</w:t>
            </w:r>
          </w:p>
        </w:tc>
        <w:tc>
          <w:tcPr>
            <w:tcW w:w="5529" w:type="dxa"/>
            <w:tcBorders>
              <w:top w:val="single" w:sz="4" w:space="0" w:color="auto"/>
              <w:bottom w:val="single" w:sz="4" w:space="0" w:color="auto"/>
            </w:tcBorders>
          </w:tcPr>
          <w:p w14:paraId="7BC7087A" w14:textId="77777777" w:rsidR="00501945" w:rsidRDefault="00501945" w:rsidP="007A7697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44B9B414" w14:textId="77777777" w:rsidR="00C275CA" w:rsidRDefault="00C275CA" w:rsidP="00C275CA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  <w:r w:rsidRPr="00C275CA">
              <w:rPr>
                <w:noProof/>
                <w:sz w:val="14"/>
                <w:szCs w:val="14"/>
                <w:lang w:val="ru-RU" w:eastAsia="ru-RU"/>
              </w:rPr>
              <w:drawing>
                <wp:inline distT="0" distB="0" distL="0" distR="0" wp14:anchorId="1E86F6A1" wp14:editId="33A08596">
                  <wp:extent cx="3352800" cy="1955039"/>
                  <wp:effectExtent l="0" t="0" r="0" b="7620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1844" cy="19603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D1C0805" w14:textId="0327C0EC" w:rsidR="00C275CA" w:rsidRPr="00C275CA" w:rsidRDefault="00C275CA" w:rsidP="0092522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C275CA">
              <w:rPr>
                <w:sz w:val="24"/>
                <w:szCs w:val="24"/>
                <w:lang w:val="ru-RU"/>
              </w:rPr>
              <w:t>Рис. 3</w:t>
            </w:r>
            <w:r w:rsidR="0092522F">
              <w:rPr>
                <w:sz w:val="24"/>
                <w:szCs w:val="24"/>
                <w:lang w:val="ru-RU"/>
              </w:rPr>
              <w:t>7</w:t>
            </w:r>
            <w:r w:rsidRPr="00C275CA">
              <w:rPr>
                <w:sz w:val="24"/>
                <w:szCs w:val="24"/>
                <w:lang w:val="ru-RU"/>
              </w:rPr>
              <w:t>. Западный вход в колокольню</w:t>
            </w:r>
          </w:p>
        </w:tc>
      </w:tr>
      <w:tr w:rsidR="00501945" w:rsidRPr="006B6C62" w14:paraId="06C62CC0" w14:textId="77777777" w:rsidTr="009566CD">
        <w:trPr>
          <w:trHeight w:val="1265"/>
        </w:trPr>
        <w:tc>
          <w:tcPr>
            <w:tcW w:w="568" w:type="dxa"/>
          </w:tcPr>
          <w:p w14:paraId="03B6828F" w14:textId="0A259F85" w:rsidR="00501945" w:rsidRPr="00501945" w:rsidRDefault="00501945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>4.3.</w:t>
            </w:r>
          </w:p>
        </w:tc>
        <w:tc>
          <w:tcPr>
            <w:tcW w:w="3847" w:type="dxa"/>
          </w:tcPr>
          <w:p w14:paraId="7E654499" w14:textId="77777777" w:rsidR="00C275CA" w:rsidRDefault="00501945" w:rsidP="00501945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501945">
              <w:rPr>
                <w:sz w:val="28"/>
                <w:szCs w:val="28"/>
                <w:lang w:val="ru-RU"/>
              </w:rPr>
              <w:t xml:space="preserve">Композиция восточного фасада: </w:t>
            </w:r>
          </w:p>
          <w:p w14:paraId="7AEE8B60" w14:textId="54DD10F9" w:rsidR="00501945" w:rsidRPr="00501945" w:rsidRDefault="00501945" w:rsidP="00501945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501945">
              <w:rPr>
                <w:sz w:val="28"/>
                <w:szCs w:val="28"/>
                <w:lang w:val="ru-RU"/>
              </w:rPr>
              <w:t>два прямоугольных окна центральной</w:t>
            </w:r>
            <w:r w:rsidR="00844AB7">
              <w:rPr>
                <w:sz w:val="28"/>
                <w:szCs w:val="28"/>
                <w:lang w:val="ru-RU"/>
              </w:rPr>
              <w:t xml:space="preserve"> </w:t>
            </w:r>
            <w:r w:rsidRPr="00501945">
              <w:rPr>
                <w:sz w:val="28"/>
                <w:szCs w:val="28"/>
                <w:lang w:val="ru-RU"/>
              </w:rPr>
              <w:t>апсиды, по одному окну боковых апсид (северная апсида утрачена); простой наличник с</w:t>
            </w:r>
            <w:r w:rsidR="00844AB7">
              <w:rPr>
                <w:sz w:val="28"/>
                <w:szCs w:val="28"/>
                <w:lang w:val="ru-RU"/>
              </w:rPr>
              <w:t xml:space="preserve"> </w:t>
            </w:r>
            <w:r w:rsidRPr="00501945">
              <w:rPr>
                <w:sz w:val="28"/>
                <w:szCs w:val="28"/>
                <w:lang w:val="ru-RU"/>
              </w:rPr>
              <w:t>ушками;</w:t>
            </w:r>
          </w:p>
          <w:p w14:paraId="15B13DCB" w14:textId="77777777" w:rsidR="00844AB7" w:rsidRDefault="00C275CA" w:rsidP="00C275CA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</w:t>
            </w:r>
            <w:r w:rsidR="00501945" w:rsidRPr="00501945">
              <w:rPr>
                <w:sz w:val="28"/>
                <w:szCs w:val="28"/>
                <w:lang w:val="ru-RU"/>
              </w:rPr>
              <w:t xml:space="preserve">рубные бревенчатые стены, материал и характер исполнения; </w:t>
            </w:r>
          </w:p>
          <w:p w14:paraId="0BBB5044" w14:textId="50938A8A" w:rsidR="00501945" w:rsidRPr="00C275CA" w:rsidRDefault="00501945" w:rsidP="00844AB7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501945">
              <w:rPr>
                <w:sz w:val="28"/>
                <w:szCs w:val="28"/>
                <w:lang w:val="ru-RU"/>
              </w:rPr>
              <w:t>обшивка</w:t>
            </w:r>
            <w:r w:rsidR="00C275CA">
              <w:rPr>
                <w:sz w:val="28"/>
                <w:szCs w:val="28"/>
                <w:lang w:val="ru-RU"/>
              </w:rPr>
              <w:t xml:space="preserve"> </w:t>
            </w:r>
            <w:r w:rsidRPr="00501945">
              <w:rPr>
                <w:sz w:val="28"/>
                <w:szCs w:val="28"/>
                <w:lang w:val="ru-RU"/>
              </w:rPr>
              <w:t>профилированным тесом в горизонтальном направлении (частично</w:t>
            </w:r>
            <w:r w:rsidR="00844AB7">
              <w:rPr>
                <w:sz w:val="28"/>
                <w:szCs w:val="28"/>
                <w:lang w:val="ru-RU"/>
              </w:rPr>
              <w:t xml:space="preserve"> </w:t>
            </w:r>
            <w:r w:rsidRPr="00501945">
              <w:rPr>
                <w:sz w:val="28"/>
                <w:szCs w:val="28"/>
                <w:lang w:val="ru-RU"/>
              </w:rPr>
              <w:t>утрачена), окраска</w:t>
            </w:r>
            <w:r w:rsidR="00C275CA">
              <w:rPr>
                <w:sz w:val="28"/>
                <w:szCs w:val="28"/>
                <w:lang w:val="ru-RU"/>
              </w:rPr>
              <w:t xml:space="preserve"> </w:t>
            </w:r>
            <w:r w:rsidR="003E4ECA">
              <w:rPr>
                <w:sz w:val="28"/>
                <w:szCs w:val="28"/>
                <w:lang w:val="ru-RU"/>
              </w:rPr>
              <w:t>(утрачена полностью).</w:t>
            </w:r>
          </w:p>
        </w:tc>
        <w:tc>
          <w:tcPr>
            <w:tcW w:w="5529" w:type="dxa"/>
            <w:tcBorders>
              <w:top w:val="single" w:sz="4" w:space="0" w:color="auto"/>
              <w:bottom w:val="single" w:sz="4" w:space="0" w:color="auto"/>
            </w:tcBorders>
          </w:tcPr>
          <w:p w14:paraId="75C18E24" w14:textId="77777777" w:rsidR="00501945" w:rsidRDefault="00501945" w:rsidP="007A7697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146840E8" w14:textId="3F89580E" w:rsidR="00C275CA" w:rsidRDefault="00C275CA" w:rsidP="00C275CA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  <w:r w:rsidRPr="00C275CA">
              <w:rPr>
                <w:noProof/>
                <w:sz w:val="14"/>
                <w:szCs w:val="14"/>
                <w:lang w:val="ru-RU" w:eastAsia="ru-RU"/>
              </w:rPr>
              <w:drawing>
                <wp:inline distT="0" distB="0" distL="0" distR="0" wp14:anchorId="3E7BBB84" wp14:editId="3432B2B6">
                  <wp:extent cx="3352800" cy="2323272"/>
                  <wp:effectExtent l="0" t="0" r="0" b="1270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6547" cy="23258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900B5A0" w14:textId="244F27A0" w:rsidR="00C275CA" w:rsidRPr="00C275CA" w:rsidRDefault="00C275CA" w:rsidP="007A7697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C275CA">
              <w:rPr>
                <w:sz w:val="24"/>
                <w:szCs w:val="24"/>
                <w:lang w:val="ru-RU"/>
              </w:rPr>
              <w:t>Рис. 3</w:t>
            </w:r>
            <w:r w:rsidR="0092522F">
              <w:rPr>
                <w:sz w:val="24"/>
                <w:szCs w:val="24"/>
                <w:lang w:val="ru-RU"/>
              </w:rPr>
              <w:t>8</w:t>
            </w:r>
            <w:r w:rsidRPr="00C275CA">
              <w:rPr>
                <w:sz w:val="24"/>
                <w:szCs w:val="24"/>
                <w:lang w:val="ru-RU"/>
              </w:rPr>
              <w:t>. Срубные бревенчатые стены и профилированный тес</w:t>
            </w:r>
          </w:p>
          <w:p w14:paraId="2C02E98A" w14:textId="5FFE4743" w:rsidR="00C275CA" w:rsidRPr="00C275CA" w:rsidRDefault="00C275CA" w:rsidP="007A7697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6F4684" w:rsidRPr="006B6C62" w14:paraId="7E99E4DC" w14:textId="77777777" w:rsidTr="009566CD">
        <w:trPr>
          <w:trHeight w:val="105"/>
        </w:trPr>
        <w:tc>
          <w:tcPr>
            <w:tcW w:w="568" w:type="dxa"/>
          </w:tcPr>
          <w:p w14:paraId="5A39C82E" w14:textId="24F8B704" w:rsidR="006F4684" w:rsidRPr="006F4684" w:rsidRDefault="00FB0C7E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>5</w:t>
            </w:r>
            <w:r w:rsidR="006F4684">
              <w:rPr>
                <w:spacing w:val="-10"/>
                <w:sz w:val="28"/>
                <w:szCs w:val="28"/>
                <w:lang w:val="ru-RU"/>
              </w:rPr>
              <w:t>.</w:t>
            </w:r>
          </w:p>
        </w:tc>
        <w:tc>
          <w:tcPr>
            <w:tcW w:w="3847" w:type="dxa"/>
          </w:tcPr>
          <w:p w14:paraId="75C17588" w14:textId="31751FD6" w:rsidR="001B5CC6" w:rsidRPr="001814F5" w:rsidRDefault="001814F5" w:rsidP="001B5CC6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1814F5">
              <w:rPr>
                <w:sz w:val="28"/>
                <w:szCs w:val="28"/>
                <w:lang w:val="ru-RU"/>
              </w:rPr>
              <w:t>Планировочная система и архитектурное оформление интерьеров:</w:t>
            </w:r>
          </w:p>
        </w:tc>
        <w:tc>
          <w:tcPr>
            <w:tcW w:w="5529" w:type="dxa"/>
            <w:tcBorders>
              <w:top w:val="single" w:sz="4" w:space="0" w:color="auto"/>
              <w:bottom w:val="single" w:sz="4" w:space="0" w:color="auto"/>
            </w:tcBorders>
          </w:tcPr>
          <w:p w14:paraId="19C6E708" w14:textId="35534804" w:rsidR="0095142D" w:rsidRPr="004C55A2" w:rsidRDefault="0095142D" w:rsidP="00FB0C7E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0D373B" w:rsidRPr="006B6C62" w14:paraId="1A80A09D" w14:textId="77777777" w:rsidTr="009566CD">
        <w:trPr>
          <w:trHeight w:val="1664"/>
        </w:trPr>
        <w:tc>
          <w:tcPr>
            <w:tcW w:w="568" w:type="dxa"/>
          </w:tcPr>
          <w:p w14:paraId="2801831D" w14:textId="1EA27735" w:rsidR="000D373B" w:rsidRPr="000D373B" w:rsidRDefault="001B5CC6" w:rsidP="0069381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 xml:space="preserve">5.1. </w:t>
            </w:r>
            <w:r w:rsidR="000D373B">
              <w:rPr>
                <w:spacing w:val="-10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3847" w:type="dxa"/>
          </w:tcPr>
          <w:p w14:paraId="5D0FAE66" w14:textId="134908F8" w:rsidR="008C1035" w:rsidRPr="000D373B" w:rsidRDefault="001814F5" w:rsidP="00AD6052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1814F5">
              <w:rPr>
                <w:sz w:val="28"/>
                <w:szCs w:val="28"/>
                <w:lang w:val="ru-RU"/>
              </w:rPr>
              <w:t>Планировка традиционного, анфиладного типа, вытянут</w:t>
            </w:r>
            <w:r w:rsidR="00AD6052">
              <w:rPr>
                <w:sz w:val="28"/>
                <w:szCs w:val="28"/>
                <w:lang w:val="ru-RU"/>
              </w:rPr>
              <w:t>ая</w:t>
            </w:r>
            <w:r w:rsidRPr="001814F5">
              <w:rPr>
                <w:sz w:val="28"/>
                <w:szCs w:val="28"/>
                <w:lang w:val="ru-RU"/>
              </w:rPr>
              <w:t xml:space="preserve"> по оси запад-восток: притвор (первый ярус колокольни), трапезная, храмовая </w:t>
            </w:r>
            <w:proofErr w:type="spellStart"/>
            <w:r w:rsidRPr="001814F5">
              <w:rPr>
                <w:sz w:val="28"/>
                <w:szCs w:val="28"/>
                <w:lang w:val="ru-RU"/>
              </w:rPr>
              <w:t>трехнефная</w:t>
            </w:r>
            <w:proofErr w:type="spellEnd"/>
            <w:r w:rsidRPr="001814F5">
              <w:rPr>
                <w:sz w:val="28"/>
                <w:szCs w:val="28"/>
                <w:lang w:val="ru-RU"/>
              </w:rPr>
              <w:t xml:space="preserve"> часть и три</w:t>
            </w:r>
            <w:r w:rsidR="002F2CAE">
              <w:rPr>
                <w:sz w:val="28"/>
                <w:szCs w:val="28"/>
                <w:lang w:val="ru-RU"/>
              </w:rPr>
              <w:t xml:space="preserve"> </w:t>
            </w:r>
            <w:r w:rsidRPr="001814F5">
              <w:rPr>
                <w:sz w:val="28"/>
                <w:szCs w:val="28"/>
                <w:lang w:val="ru-RU"/>
              </w:rPr>
              <w:t>алтарные части - апсиды;</w:t>
            </w:r>
          </w:p>
        </w:tc>
        <w:tc>
          <w:tcPr>
            <w:tcW w:w="5529" w:type="dxa"/>
            <w:tcBorders>
              <w:top w:val="single" w:sz="4" w:space="0" w:color="auto"/>
              <w:bottom w:val="single" w:sz="4" w:space="0" w:color="auto"/>
            </w:tcBorders>
          </w:tcPr>
          <w:p w14:paraId="3DA2681B" w14:textId="7BB6FCA2" w:rsidR="008C1035" w:rsidRPr="00ED6ECB" w:rsidRDefault="008C1035" w:rsidP="008C1035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ED6ECB" w:rsidRPr="006B6C62" w14:paraId="54134916" w14:textId="77777777" w:rsidTr="009566CD">
        <w:trPr>
          <w:trHeight w:val="247"/>
        </w:trPr>
        <w:tc>
          <w:tcPr>
            <w:tcW w:w="568" w:type="dxa"/>
          </w:tcPr>
          <w:p w14:paraId="167E0EBF" w14:textId="616B27C0" w:rsidR="00ED6ECB" w:rsidRPr="00ED6ECB" w:rsidRDefault="00DC5CE8" w:rsidP="00DC5CE8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>5.2.</w:t>
            </w:r>
          </w:p>
        </w:tc>
        <w:tc>
          <w:tcPr>
            <w:tcW w:w="3847" w:type="dxa"/>
          </w:tcPr>
          <w:p w14:paraId="2380F72C" w14:textId="77777777" w:rsidR="00935F0F" w:rsidRDefault="001814F5" w:rsidP="001814F5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1814F5">
              <w:rPr>
                <w:sz w:val="28"/>
                <w:szCs w:val="28"/>
                <w:lang w:val="ru-RU"/>
              </w:rPr>
              <w:t>Храмовая и алтарные части стены сруба стесаны, оштукатурены по дранке и</w:t>
            </w:r>
            <w:r w:rsidR="00935F0F">
              <w:rPr>
                <w:sz w:val="28"/>
                <w:szCs w:val="28"/>
                <w:lang w:val="ru-RU"/>
              </w:rPr>
              <w:t xml:space="preserve"> </w:t>
            </w:r>
            <w:r w:rsidRPr="001814F5">
              <w:rPr>
                <w:sz w:val="28"/>
                <w:szCs w:val="28"/>
                <w:lang w:val="ru-RU"/>
              </w:rPr>
              <w:t xml:space="preserve">окрашены; </w:t>
            </w:r>
          </w:p>
          <w:p w14:paraId="14E42A17" w14:textId="77777777" w:rsidR="00935F0F" w:rsidRDefault="001814F5" w:rsidP="001814F5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1814F5">
              <w:rPr>
                <w:sz w:val="28"/>
                <w:szCs w:val="28"/>
                <w:lang w:val="ru-RU"/>
              </w:rPr>
              <w:t>тянутые карнизы (утрачены);</w:t>
            </w:r>
          </w:p>
          <w:p w14:paraId="1188CC5C" w14:textId="7FA8BCF8" w:rsidR="001814F5" w:rsidRPr="001814F5" w:rsidRDefault="001814F5" w:rsidP="001814F5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1814F5">
              <w:rPr>
                <w:sz w:val="28"/>
                <w:szCs w:val="28"/>
                <w:lang w:val="ru-RU"/>
              </w:rPr>
              <w:t>тянутые наличники</w:t>
            </w:r>
            <w:r w:rsidR="00935F0F">
              <w:rPr>
                <w:sz w:val="28"/>
                <w:szCs w:val="28"/>
                <w:lang w:val="ru-RU"/>
              </w:rPr>
              <w:t xml:space="preserve"> </w:t>
            </w:r>
            <w:r w:rsidRPr="001814F5">
              <w:rPr>
                <w:sz w:val="28"/>
                <w:szCs w:val="28"/>
                <w:lang w:val="ru-RU"/>
              </w:rPr>
              <w:t>(утрачены);</w:t>
            </w:r>
          </w:p>
          <w:p w14:paraId="043535EC" w14:textId="77777777" w:rsidR="00935F0F" w:rsidRDefault="001814F5" w:rsidP="001814F5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proofErr w:type="spellStart"/>
            <w:r w:rsidRPr="001814F5">
              <w:rPr>
                <w:sz w:val="28"/>
                <w:szCs w:val="28"/>
                <w:lang w:val="ru-RU"/>
              </w:rPr>
              <w:t>каннелированные</w:t>
            </w:r>
            <w:proofErr w:type="spellEnd"/>
            <w:r w:rsidRPr="001814F5">
              <w:rPr>
                <w:sz w:val="28"/>
                <w:szCs w:val="28"/>
                <w:lang w:val="ru-RU"/>
              </w:rPr>
              <w:t xml:space="preserve"> пилястры и столпы (утрачены); </w:t>
            </w:r>
          </w:p>
          <w:p w14:paraId="7D087991" w14:textId="3E53AD7B" w:rsidR="004C37A1" w:rsidRPr="00ED6ECB" w:rsidRDefault="001814F5" w:rsidP="00A64C12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1814F5">
              <w:rPr>
                <w:sz w:val="28"/>
                <w:szCs w:val="28"/>
                <w:lang w:val="ru-RU"/>
              </w:rPr>
              <w:t>круглая профилированная розетка с</w:t>
            </w:r>
            <w:r w:rsidR="00A64C12">
              <w:rPr>
                <w:sz w:val="28"/>
                <w:szCs w:val="28"/>
                <w:lang w:val="ru-RU"/>
              </w:rPr>
              <w:t xml:space="preserve"> </w:t>
            </w:r>
            <w:r w:rsidRPr="001814F5">
              <w:rPr>
                <w:sz w:val="28"/>
                <w:szCs w:val="28"/>
                <w:lang w:val="ru-RU"/>
              </w:rPr>
              <w:t>бусами в центральной храмовой части (утрачена);</w:t>
            </w:r>
          </w:p>
        </w:tc>
        <w:tc>
          <w:tcPr>
            <w:tcW w:w="5529" w:type="dxa"/>
            <w:tcBorders>
              <w:top w:val="single" w:sz="4" w:space="0" w:color="auto"/>
              <w:bottom w:val="single" w:sz="4" w:space="0" w:color="auto"/>
            </w:tcBorders>
          </w:tcPr>
          <w:p w14:paraId="2466734D" w14:textId="532379B4" w:rsidR="001C17FC" w:rsidRDefault="001C17FC" w:rsidP="001C17FC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</w:p>
          <w:p w14:paraId="1300C89B" w14:textId="79268DF9" w:rsidR="007E3368" w:rsidRDefault="007E3368" w:rsidP="001C17FC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</w:p>
          <w:p w14:paraId="57217175" w14:textId="1159789F" w:rsidR="007E3368" w:rsidRDefault="007E3368" w:rsidP="001C17FC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</w:p>
          <w:p w14:paraId="3075278E" w14:textId="30455987" w:rsidR="007E3368" w:rsidRDefault="007E3368" w:rsidP="001C17FC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</w:p>
          <w:p w14:paraId="6F88610A" w14:textId="388D228B" w:rsidR="007E3368" w:rsidRDefault="007E3368" w:rsidP="001C17FC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</w:p>
          <w:p w14:paraId="1972F89A" w14:textId="05E1CFD6" w:rsidR="007E3368" w:rsidRDefault="007E3368" w:rsidP="001C17FC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</w:p>
          <w:p w14:paraId="42EEEC61" w14:textId="7AE17E60" w:rsidR="007E3368" w:rsidRDefault="007E3368" w:rsidP="001C17FC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</w:p>
          <w:p w14:paraId="37BA1DD7" w14:textId="1DEE45C6" w:rsidR="007E3368" w:rsidRDefault="007E3368" w:rsidP="001C17FC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</w:p>
          <w:p w14:paraId="58F78409" w14:textId="03EC8C14" w:rsidR="007E3368" w:rsidRDefault="007E3368" w:rsidP="001C17FC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</w:p>
          <w:p w14:paraId="24C68693" w14:textId="46BE217F" w:rsidR="007E3368" w:rsidRDefault="007E3368" w:rsidP="001C17FC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</w:p>
          <w:p w14:paraId="0717DF21" w14:textId="4BA09B9C" w:rsidR="007E3368" w:rsidRDefault="007E3368" w:rsidP="001C17FC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</w:p>
          <w:p w14:paraId="6B7E998B" w14:textId="774FF7C0" w:rsidR="0092522F" w:rsidRDefault="0092522F" w:rsidP="001C17FC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</w:p>
          <w:p w14:paraId="51E0721E" w14:textId="3146E7D4" w:rsidR="0092522F" w:rsidRDefault="0092522F" w:rsidP="001C17FC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</w:p>
          <w:p w14:paraId="6D074B40" w14:textId="3BF55CBA" w:rsidR="007E3368" w:rsidRDefault="007E3368" w:rsidP="001C17FC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</w:p>
          <w:p w14:paraId="4EF32017" w14:textId="774B807F" w:rsidR="007E3368" w:rsidRDefault="007E3368" w:rsidP="001C17FC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</w:p>
          <w:p w14:paraId="268D7815" w14:textId="77777777" w:rsidR="007E3368" w:rsidRDefault="007E3368" w:rsidP="001C17FC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</w:p>
          <w:p w14:paraId="72ED224D" w14:textId="77777777" w:rsidR="007E3368" w:rsidRDefault="007E3368" w:rsidP="001C17FC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  <w:r w:rsidRPr="007E3368">
              <w:rPr>
                <w:noProof/>
                <w:sz w:val="14"/>
                <w:szCs w:val="14"/>
                <w:lang w:val="ru-RU" w:eastAsia="ru-RU"/>
              </w:rPr>
              <w:drawing>
                <wp:inline distT="0" distB="0" distL="0" distR="0" wp14:anchorId="4B6AD960" wp14:editId="4739D3AD">
                  <wp:extent cx="3333750" cy="1902411"/>
                  <wp:effectExtent l="0" t="0" r="0" b="3175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4124" cy="19083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F6DCD78" w14:textId="6FED2AAA" w:rsidR="007E3368" w:rsidRPr="00F37D82" w:rsidRDefault="007E3368" w:rsidP="00F37D82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F37D82">
              <w:rPr>
                <w:sz w:val="24"/>
                <w:szCs w:val="24"/>
                <w:lang w:val="ru-RU"/>
              </w:rPr>
              <w:t xml:space="preserve">Рис. </w:t>
            </w:r>
            <w:r w:rsidR="0092522F">
              <w:rPr>
                <w:sz w:val="24"/>
                <w:szCs w:val="24"/>
                <w:lang w:val="ru-RU"/>
              </w:rPr>
              <w:t>39</w:t>
            </w:r>
            <w:r w:rsidRPr="00F37D82">
              <w:rPr>
                <w:sz w:val="24"/>
                <w:szCs w:val="24"/>
                <w:lang w:val="ru-RU"/>
              </w:rPr>
              <w:t>. Фрагмент центральной апсиды</w:t>
            </w:r>
          </w:p>
          <w:p w14:paraId="492CBB1E" w14:textId="04A029BC" w:rsidR="007E3368" w:rsidRPr="00ED6ECB" w:rsidRDefault="007E3368" w:rsidP="001C17FC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</w:p>
        </w:tc>
      </w:tr>
      <w:tr w:rsidR="006D2EA2" w:rsidRPr="006B6C62" w14:paraId="54BAA78D" w14:textId="77777777" w:rsidTr="009566CD">
        <w:trPr>
          <w:trHeight w:val="1664"/>
        </w:trPr>
        <w:tc>
          <w:tcPr>
            <w:tcW w:w="568" w:type="dxa"/>
          </w:tcPr>
          <w:p w14:paraId="41DBB04E" w14:textId="10847B65" w:rsidR="006D2EA2" w:rsidRPr="006D2EA2" w:rsidRDefault="004D52A7" w:rsidP="004D52A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>5.3.</w:t>
            </w:r>
            <w:r w:rsidR="006D2EA2">
              <w:rPr>
                <w:spacing w:val="-10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3847" w:type="dxa"/>
          </w:tcPr>
          <w:p w14:paraId="6BD3656F" w14:textId="77777777" w:rsidR="00935F0F" w:rsidRDefault="001814F5" w:rsidP="001814F5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1814F5">
              <w:rPr>
                <w:sz w:val="28"/>
                <w:szCs w:val="28"/>
                <w:lang w:val="ru-RU"/>
              </w:rPr>
              <w:t>Трапезная и колокольня не оштукатурены, стены сруба стесаны, окрашены</w:t>
            </w:r>
            <w:r w:rsidR="00935F0F">
              <w:rPr>
                <w:sz w:val="28"/>
                <w:szCs w:val="28"/>
                <w:lang w:val="ru-RU"/>
              </w:rPr>
              <w:t xml:space="preserve"> </w:t>
            </w:r>
            <w:r w:rsidRPr="001814F5">
              <w:rPr>
                <w:sz w:val="28"/>
                <w:szCs w:val="28"/>
                <w:lang w:val="ru-RU"/>
              </w:rPr>
              <w:t xml:space="preserve">(окраска утрачена); </w:t>
            </w:r>
          </w:p>
          <w:p w14:paraId="4F5CBBE7" w14:textId="77777777" w:rsidR="00935F0F" w:rsidRDefault="001814F5" w:rsidP="001814F5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1814F5">
              <w:rPr>
                <w:sz w:val="28"/>
                <w:szCs w:val="28"/>
                <w:lang w:val="ru-RU"/>
              </w:rPr>
              <w:t>профилированные деревянные карнизы и плинтус (частично</w:t>
            </w:r>
            <w:r w:rsidR="00770793">
              <w:rPr>
                <w:sz w:val="28"/>
                <w:szCs w:val="28"/>
                <w:lang w:val="ru-RU"/>
              </w:rPr>
              <w:t xml:space="preserve"> </w:t>
            </w:r>
            <w:r w:rsidRPr="001814F5">
              <w:rPr>
                <w:sz w:val="28"/>
                <w:szCs w:val="28"/>
                <w:lang w:val="ru-RU"/>
              </w:rPr>
              <w:t>утрачены);</w:t>
            </w:r>
          </w:p>
          <w:p w14:paraId="298E3BA5" w14:textId="525E35EA" w:rsidR="001814F5" w:rsidRPr="001814F5" w:rsidRDefault="001814F5" w:rsidP="001814F5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1814F5">
              <w:rPr>
                <w:sz w:val="28"/>
                <w:szCs w:val="28"/>
                <w:lang w:val="ru-RU"/>
              </w:rPr>
              <w:t xml:space="preserve">профилированные </w:t>
            </w:r>
            <w:r w:rsidR="00770793">
              <w:rPr>
                <w:sz w:val="28"/>
                <w:szCs w:val="28"/>
                <w:lang w:val="ru-RU"/>
              </w:rPr>
              <w:t>д</w:t>
            </w:r>
            <w:r w:rsidRPr="001814F5">
              <w:rPr>
                <w:sz w:val="28"/>
                <w:szCs w:val="28"/>
                <w:lang w:val="ru-RU"/>
              </w:rPr>
              <w:t>еревянные наличники оконных и дверных проемов</w:t>
            </w:r>
          </w:p>
          <w:p w14:paraId="24077F6C" w14:textId="5092F272" w:rsidR="00BB4013" w:rsidRPr="006D2EA2" w:rsidRDefault="001814F5" w:rsidP="001814F5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1814F5">
              <w:rPr>
                <w:sz w:val="28"/>
                <w:szCs w:val="28"/>
                <w:lang w:val="ru-RU"/>
              </w:rPr>
              <w:t>(частично утрачены);</w:t>
            </w:r>
          </w:p>
        </w:tc>
        <w:tc>
          <w:tcPr>
            <w:tcW w:w="5529" w:type="dxa"/>
            <w:tcBorders>
              <w:top w:val="single" w:sz="4" w:space="0" w:color="auto"/>
              <w:bottom w:val="single" w:sz="4" w:space="0" w:color="auto"/>
            </w:tcBorders>
          </w:tcPr>
          <w:p w14:paraId="294DB828" w14:textId="77777777" w:rsidR="00963C7E" w:rsidRPr="00F37D82" w:rsidRDefault="00963C7E" w:rsidP="00963C7E">
            <w:pPr>
              <w:pStyle w:val="TableParagraph"/>
              <w:ind w:left="108"/>
              <w:jc w:val="center"/>
              <w:rPr>
                <w:sz w:val="16"/>
                <w:szCs w:val="16"/>
                <w:lang w:val="ru-RU"/>
              </w:rPr>
            </w:pPr>
          </w:p>
          <w:p w14:paraId="794CB193" w14:textId="77777777" w:rsidR="00F37D82" w:rsidRDefault="00F37D82" w:rsidP="00F37D82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F37D82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1DE2B98D" wp14:editId="49F60AE8">
                  <wp:extent cx="3333750" cy="2280030"/>
                  <wp:effectExtent l="0" t="0" r="0" b="6350"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3789" cy="22868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48AC100" w14:textId="777E6B37" w:rsidR="00F37D82" w:rsidRDefault="00F37D82" w:rsidP="00F37D82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</w:t>
            </w:r>
            <w:r w:rsidR="0092522F">
              <w:rPr>
                <w:sz w:val="24"/>
                <w:szCs w:val="24"/>
                <w:lang w:val="ru-RU"/>
              </w:rPr>
              <w:t>ис. 40</w:t>
            </w:r>
            <w:r>
              <w:rPr>
                <w:sz w:val="24"/>
                <w:szCs w:val="24"/>
                <w:lang w:val="ru-RU"/>
              </w:rPr>
              <w:t>. Фрагмент стен колокольни</w:t>
            </w:r>
          </w:p>
          <w:p w14:paraId="5975DBFB" w14:textId="3707AA3C" w:rsidR="00F37D82" w:rsidRDefault="00F37D82" w:rsidP="00F37D82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3C1A9870" w14:textId="62677E41" w:rsidR="00F37D82" w:rsidRDefault="003949AA" w:rsidP="003949AA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3949AA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3F9F471" wp14:editId="5EFDC0BF">
                  <wp:extent cx="3286125" cy="2220597"/>
                  <wp:effectExtent l="0" t="0" r="0" b="8255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90434" cy="22235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EB018F7" w14:textId="23C74909" w:rsidR="00F37D82" w:rsidRPr="00963C7E" w:rsidRDefault="003949AA" w:rsidP="0092522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</w:t>
            </w:r>
            <w:r w:rsidR="0092522F">
              <w:rPr>
                <w:sz w:val="24"/>
                <w:szCs w:val="24"/>
                <w:lang w:val="ru-RU"/>
              </w:rPr>
              <w:t>ис. 41</w:t>
            </w:r>
            <w:r>
              <w:rPr>
                <w:sz w:val="24"/>
                <w:szCs w:val="24"/>
                <w:lang w:val="ru-RU"/>
              </w:rPr>
              <w:t>. Фрагмент стен трапезной</w:t>
            </w:r>
          </w:p>
        </w:tc>
      </w:tr>
      <w:tr w:rsidR="00BD6723" w:rsidRPr="006B6C62" w14:paraId="217FB049" w14:textId="77777777" w:rsidTr="009566CD">
        <w:trPr>
          <w:trHeight w:val="1664"/>
        </w:trPr>
        <w:tc>
          <w:tcPr>
            <w:tcW w:w="568" w:type="dxa"/>
          </w:tcPr>
          <w:p w14:paraId="6527AF99" w14:textId="4B0DA2C6" w:rsidR="00BD6723" w:rsidRPr="00BD6723" w:rsidRDefault="00BD6723" w:rsidP="004D52A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>5.4.</w:t>
            </w:r>
          </w:p>
        </w:tc>
        <w:tc>
          <w:tcPr>
            <w:tcW w:w="3847" w:type="dxa"/>
          </w:tcPr>
          <w:p w14:paraId="3E887DA3" w14:textId="5956B64B" w:rsidR="00BD6723" w:rsidRPr="008C1192" w:rsidRDefault="001814F5" w:rsidP="00770793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1814F5">
              <w:rPr>
                <w:sz w:val="28"/>
                <w:szCs w:val="28"/>
                <w:lang w:val="ru-RU"/>
              </w:rPr>
              <w:t>Местоположение</w:t>
            </w:r>
            <w:r w:rsidR="00445470">
              <w:rPr>
                <w:sz w:val="28"/>
                <w:szCs w:val="28"/>
                <w:lang w:val="ru-RU"/>
              </w:rPr>
              <w:t>,</w:t>
            </w:r>
            <w:r w:rsidRPr="001814F5">
              <w:rPr>
                <w:sz w:val="28"/>
                <w:szCs w:val="28"/>
                <w:lang w:val="ru-RU"/>
              </w:rPr>
              <w:t xml:space="preserve"> геометрия, габариты и материал печей-голландок в</w:t>
            </w:r>
            <w:r w:rsidR="00770793">
              <w:rPr>
                <w:sz w:val="28"/>
                <w:szCs w:val="28"/>
                <w:lang w:val="ru-RU"/>
              </w:rPr>
              <w:t xml:space="preserve"> </w:t>
            </w:r>
            <w:r w:rsidRPr="001814F5">
              <w:rPr>
                <w:sz w:val="28"/>
                <w:szCs w:val="28"/>
                <w:lang w:val="ru-RU"/>
              </w:rPr>
              <w:t>круглом футляре из металла храмовой части и апсид;</w:t>
            </w:r>
          </w:p>
        </w:tc>
        <w:tc>
          <w:tcPr>
            <w:tcW w:w="5529" w:type="dxa"/>
            <w:tcBorders>
              <w:top w:val="single" w:sz="4" w:space="0" w:color="auto"/>
              <w:bottom w:val="single" w:sz="4" w:space="0" w:color="auto"/>
            </w:tcBorders>
          </w:tcPr>
          <w:p w14:paraId="6013B143" w14:textId="2D1D6672" w:rsidR="008C1192" w:rsidRDefault="008C1192" w:rsidP="008C1192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</w:p>
          <w:p w14:paraId="5BEFE74C" w14:textId="7572C4A4" w:rsidR="004A3D86" w:rsidRDefault="004A3D86" w:rsidP="008C1192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</w:p>
          <w:p w14:paraId="4EEEC4C8" w14:textId="26090F77" w:rsidR="004A3D86" w:rsidRDefault="004A3D86" w:rsidP="008C1192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</w:p>
          <w:p w14:paraId="44A3103D" w14:textId="35CAE661" w:rsidR="004A3D86" w:rsidRDefault="004A3D86" w:rsidP="008C1192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</w:p>
          <w:p w14:paraId="43F4E64A" w14:textId="65CBD582" w:rsidR="004A3D86" w:rsidRDefault="004A3D86" w:rsidP="008C1192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</w:p>
          <w:p w14:paraId="57CAD995" w14:textId="0012B052" w:rsidR="004A3D86" w:rsidRDefault="004A3D86" w:rsidP="008C1192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</w:p>
          <w:p w14:paraId="6802F08F" w14:textId="6E49F150" w:rsidR="004A3D86" w:rsidRDefault="004A3D86" w:rsidP="008C1192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</w:p>
          <w:p w14:paraId="25BB7B48" w14:textId="0107DF66" w:rsidR="0092522F" w:rsidRDefault="0092522F" w:rsidP="008C1192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</w:p>
          <w:p w14:paraId="2612018E" w14:textId="08070F26" w:rsidR="0092522F" w:rsidRDefault="0092522F" w:rsidP="008C1192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</w:p>
          <w:p w14:paraId="11DCE3D3" w14:textId="77777777" w:rsidR="0092522F" w:rsidRDefault="0092522F" w:rsidP="008C1192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</w:p>
          <w:p w14:paraId="7402E0B7" w14:textId="061F6B81" w:rsidR="004A3D86" w:rsidRDefault="004A3D86" w:rsidP="008C1192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</w:p>
          <w:p w14:paraId="7E6BE756" w14:textId="6A5D30D8" w:rsidR="004A3D86" w:rsidRDefault="004A3D86" w:rsidP="008C1192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</w:p>
          <w:p w14:paraId="1427D006" w14:textId="72E2245D" w:rsidR="00696D78" w:rsidRDefault="00696D78" w:rsidP="008C1192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</w:p>
          <w:p w14:paraId="1C3FA35F" w14:textId="2A9E28CE" w:rsidR="004A3D86" w:rsidRDefault="004A3D86" w:rsidP="008C1192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</w:p>
          <w:p w14:paraId="10902FD2" w14:textId="3C4E5ACB" w:rsidR="004A3D86" w:rsidRDefault="004A3D86" w:rsidP="008C1192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</w:p>
          <w:p w14:paraId="24FDEEE5" w14:textId="3B162A2E" w:rsidR="004A3D86" w:rsidRDefault="004A3D86" w:rsidP="008C1192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</w:p>
          <w:p w14:paraId="5C5CE786" w14:textId="50DB2754" w:rsidR="004A3D86" w:rsidRDefault="004A3D86" w:rsidP="008C1192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</w:p>
          <w:p w14:paraId="6943D96C" w14:textId="6FD6515F" w:rsidR="004A3D86" w:rsidRDefault="004A3D86" w:rsidP="008C1192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</w:p>
          <w:p w14:paraId="3E3E5B23" w14:textId="77777777" w:rsidR="004A3D86" w:rsidRDefault="004A3D86" w:rsidP="008C1192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  <w:r w:rsidRPr="004A3D86">
              <w:rPr>
                <w:noProof/>
                <w:sz w:val="14"/>
                <w:szCs w:val="14"/>
                <w:lang w:val="ru-RU" w:eastAsia="ru-RU"/>
              </w:rPr>
              <w:drawing>
                <wp:inline distT="0" distB="0" distL="0" distR="0" wp14:anchorId="666481D2" wp14:editId="4A7A98ED">
                  <wp:extent cx="3352800" cy="4476491"/>
                  <wp:effectExtent l="0" t="0" r="0" b="635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0503" cy="44867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DE33244" w14:textId="2575C038" w:rsidR="004A3D86" w:rsidRDefault="004A3D86" w:rsidP="00D4408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Рис. </w:t>
            </w:r>
            <w:r w:rsidR="0092522F">
              <w:rPr>
                <w:sz w:val="24"/>
                <w:szCs w:val="24"/>
                <w:lang w:val="ru-RU"/>
              </w:rPr>
              <w:t>42</w:t>
            </w:r>
            <w:r>
              <w:rPr>
                <w:sz w:val="24"/>
                <w:szCs w:val="24"/>
                <w:lang w:val="ru-RU"/>
              </w:rPr>
              <w:t xml:space="preserve">. </w:t>
            </w:r>
            <w:r w:rsidR="00D44086">
              <w:rPr>
                <w:sz w:val="24"/>
                <w:szCs w:val="24"/>
                <w:lang w:val="ru-RU"/>
              </w:rPr>
              <w:t>Голландская печь храмовой части</w:t>
            </w:r>
          </w:p>
          <w:p w14:paraId="315BEEE6" w14:textId="77777777" w:rsidR="0061445F" w:rsidRDefault="0061445F" w:rsidP="00D4408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67EADFC7" w14:textId="598CFD1D" w:rsidR="00FC3FA8" w:rsidRDefault="00FC3FA8" w:rsidP="0061445F">
            <w:pPr>
              <w:pStyle w:val="af0"/>
              <w:spacing w:before="0" w:beforeAutospacing="0" w:after="0" w:afterAutospacing="0"/>
            </w:pPr>
            <w:r>
              <w:rPr>
                <w:noProof/>
              </w:rPr>
              <w:drawing>
                <wp:inline distT="0" distB="0" distL="0" distR="0" wp14:anchorId="3897B2F4" wp14:editId="629B3F79">
                  <wp:extent cx="3427830" cy="1548765"/>
                  <wp:effectExtent l="0" t="0" r="1270" b="0"/>
                  <wp:docPr id="66" name="Рисунок 66" descr="C:\Users\1\Downloads\печь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1\Downloads\печь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983"/>
                          <a:stretch/>
                        </pic:blipFill>
                        <pic:spPr bwMode="auto">
                          <a:xfrm>
                            <a:off x="0" y="0"/>
                            <a:ext cx="3455117" cy="15610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0D73407" w14:textId="7196DCDE" w:rsidR="0061445F" w:rsidRPr="0061445F" w:rsidRDefault="0061445F" w:rsidP="0061445F">
            <w:pPr>
              <w:pStyle w:val="af0"/>
              <w:spacing w:before="0" w:beforeAutospacing="0" w:after="0" w:afterAutospacing="0"/>
              <w:rPr>
                <w:lang w:val="ru-RU"/>
              </w:rPr>
            </w:pPr>
            <w:r>
              <w:rPr>
                <w:lang w:val="ru-RU"/>
              </w:rPr>
              <w:t xml:space="preserve">  Условные обозначения:</w:t>
            </w:r>
          </w:p>
          <w:tbl>
            <w:tblPr>
              <w:tblStyle w:val="a4"/>
              <w:tblW w:w="0" w:type="auto"/>
              <w:tblInd w:w="108" w:type="dxa"/>
              <w:tblLayout w:type="fixed"/>
              <w:tblLook w:val="04A0" w:firstRow="1" w:lastRow="0" w:firstColumn="1" w:lastColumn="0" w:noHBand="0" w:noVBand="1"/>
            </w:tblPr>
            <w:tblGrid>
              <w:gridCol w:w="1296"/>
              <w:gridCol w:w="3535"/>
            </w:tblGrid>
            <w:tr w:rsidR="0092522F" w14:paraId="254816D9" w14:textId="77777777" w:rsidTr="0061445F">
              <w:trPr>
                <w:trHeight w:val="340"/>
              </w:trPr>
              <w:tc>
                <w:tcPr>
                  <w:tcW w:w="1296" w:type="dxa"/>
                </w:tcPr>
                <w:p w14:paraId="4618593E" w14:textId="07FEC03F" w:rsidR="00FC3FA8" w:rsidRDefault="00FC3FA8" w:rsidP="0061445F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FC3FA8">
                    <w:rPr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 wp14:anchorId="379125E3" wp14:editId="47AD0563">
                        <wp:extent cx="657225" cy="206188"/>
                        <wp:effectExtent l="0" t="0" r="0" b="3810"/>
                        <wp:docPr id="67" name="Рисунок 6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2"/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6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44445" r="41379" b="30158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664700" cy="20853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535" w:type="dxa"/>
                </w:tcPr>
                <w:p w14:paraId="2F247924" w14:textId="5CF86A34" w:rsidR="0092522F" w:rsidRDefault="0061445F" w:rsidP="0061445F">
                  <w:pPr>
                    <w:pStyle w:val="TableParagrap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- печь</w:t>
                  </w:r>
                </w:p>
              </w:tc>
            </w:tr>
          </w:tbl>
          <w:p w14:paraId="1548B620" w14:textId="6ABA924F" w:rsidR="00770793" w:rsidRPr="004A3D86" w:rsidRDefault="00770793" w:rsidP="0061445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Рис. </w:t>
            </w:r>
            <w:r w:rsidR="0092522F">
              <w:rPr>
                <w:sz w:val="24"/>
                <w:szCs w:val="24"/>
                <w:lang w:val="ru-RU"/>
              </w:rPr>
              <w:t>43</w:t>
            </w:r>
            <w:r>
              <w:rPr>
                <w:sz w:val="24"/>
                <w:szCs w:val="24"/>
                <w:lang w:val="ru-RU"/>
              </w:rPr>
              <w:t>. Схема местоположения печей</w:t>
            </w:r>
          </w:p>
        </w:tc>
      </w:tr>
      <w:tr w:rsidR="008C1192" w:rsidRPr="006B6C62" w14:paraId="65D637CE" w14:textId="77777777" w:rsidTr="00770793">
        <w:trPr>
          <w:trHeight w:val="672"/>
        </w:trPr>
        <w:tc>
          <w:tcPr>
            <w:tcW w:w="568" w:type="dxa"/>
          </w:tcPr>
          <w:p w14:paraId="1A5E122B" w14:textId="4667D016" w:rsidR="008C1192" w:rsidRPr="008C1192" w:rsidRDefault="008C1192" w:rsidP="004D52A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>5.5.</w:t>
            </w:r>
          </w:p>
        </w:tc>
        <w:tc>
          <w:tcPr>
            <w:tcW w:w="3847" w:type="dxa"/>
          </w:tcPr>
          <w:p w14:paraId="05CC1DB6" w14:textId="16BE659B" w:rsidR="00696D78" w:rsidRDefault="001814F5" w:rsidP="001814F5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1814F5">
              <w:rPr>
                <w:sz w:val="28"/>
                <w:szCs w:val="28"/>
                <w:lang w:val="ru-RU"/>
              </w:rPr>
              <w:t>Местоположение</w:t>
            </w:r>
            <w:r w:rsidR="00A64C12">
              <w:rPr>
                <w:sz w:val="28"/>
                <w:szCs w:val="28"/>
                <w:lang w:val="ru-RU"/>
              </w:rPr>
              <w:t>,</w:t>
            </w:r>
            <w:r w:rsidRPr="001814F5">
              <w:rPr>
                <w:sz w:val="28"/>
                <w:szCs w:val="28"/>
                <w:lang w:val="ru-RU"/>
              </w:rPr>
              <w:t xml:space="preserve"> геометрия, габариты и материал иконостаса: </w:t>
            </w:r>
          </w:p>
          <w:p w14:paraId="0CE85D1B" w14:textId="77777777" w:rsidR="00696D78" w:rsidRDefault="001814F5" w:rsidP="001814F5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1814F5">
              <w:rPr>
                <w:sz w:val="28"/>
                <w:szCs w:val="28"/>
                <w:lang w:val="ru-RU"/>
              </w:rPr>
              <w:t>деревянный,</w:t>
            </w:r>
            <w:r w:rsidR="00696D78">
              <w:rPr>
                <w:sz w:val="28"/>
                <w:szCs w:val="28"/>
                <w:lang w:val="ru-RU"/>
              </w:rPr>
              <w:t xml:space="preserve"> </w:t>
            </w:r>
            <w:r w:rsidRPr="001814F5">
              <w:rPr>
                <w:sz w:val="28"/>
                <w:szCs w:val="28"/>
                <w:lang w:val="ru-RU"/>
              </w:rPr>
              <w:t xml:space="preserve">рамочный, трёхъярусный, </w:t>
            </w:r>
            <w:proofErr w:type="spellStart"/>
            <w:r w:rsidRPr="001814F5">
              <w:rPr>
                <w:sz w:val="28"/>
                <w:szCs w:val="28"/>
                <w:lang w:val="ru-RU"/>
              </w:rPr>
              <w:t>трехпрестольный</w:t>
            </w:r>
            <w:proofErr w:type="spellEnd"/>
            <w:r w:rsidRPr="001814F5">
              <w:rPr>
                <w:sz w:val="28"/>
                <w:szCs w:val="28"/>
                <w:lang w:val="ru-RU"/>
              </w:rPr>
              <w:t xml:space="preserve">, с царскими вратами; </w:t>
            </w:r>
          </w:p>
          <w:p w14:paraId="25EBBBE9" w14:textId="698DB170" w:rsidR="008C1192" w:rsidRPr="008C1192" w:rsidRDefault="001814F5" w:rsidP="00F10105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1814F5">
              <w:rPr>
                <w:sz w:val="28"/>
                <w:szCs w:val="28"/>
                <w:lang w:val="ru-RU"/>
              </w:rPr>
              <w:t>центральный иконостас</w:t>
            </w:r>
            <w:r w:rsidR="00770793">
              <w:rPr>
                <w:sz w:val="28"/>
                <w:szCs w:val="28"/>
                <w:lang w:val="ru-RU"/>
              </w:rPr>
              <w:t xml:space="preserve"> </w:t>
            </w:r>
            <w:r w:rsidRPr="001814F5">
              <w:rPr>
                <w:sz w:val="28"/>
                <w:szCs w:val="28"/>
                <w:lang w:val="ru-RU"/>
              </w:rPr>
              <w:t>с южными и северными вратами, украшенный объемной резьбой по дереву, со сложной</w:t>
            </w:r>
            <w:r w:rsidR="00F10105">
              <w:rPr>
                <w:sz w:val="28"/>
                <w:szCs w:val="28"/>
                <w:lang w:val="ru-RU"/>
              </w:rPr>
              <w:t xml:space="preserve"> </w:t>
            </w:r>
            <w:r w:rsidRPr="001814F5">
              <w:rPr>
                <w:sz w:val="28"/>
                <w:szCs w:val="28"/>
                <w:lang w:val="ru-RU"/>
              </w:rPr>
              <w:t>резьбой и растительными мотивами (сохранились отдельные детали иконостаса, иконы</w:t>
            </w:r>
            <w:r w:rsidR="00770793">
              <w:rPr>
                <w:sz w:val="28"/>
                <w:szCs w:val="28"/>
                <w:lang w:val="ru-RU"/>
              </w:rPr>
              <w:t xml:space="preserve"> утрачены)</w:t>
            </w:r>
            <w:r w:rsidR="00F10105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5529" w:type="dxa"/>
            <w:tcBorders>
              <w:top w:val="single" w:sz="4" w:space="0" w:color="auto"/>
              <w:bottom w:val="single" w:sz="4" w:space="0" w:color="auto"/>
            </w:tcBorders>
          </w:tcPr>
          <w:p w14:paraId="5F94ADA3" w14:textId="404B78F2" w:rsidR="008C1192" w:rsidRPr="008C1192" w:rsidRDefault="008C1192" w:rsidP="008C1192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DA6F10" w:rsidRPr="006B6C62" w14:paraId="479B1B57" w14:textId="77777777" w:rsidTr="009566CD">
        <w:trPr>
          <w:trHeight w:val="1664"/>
        </w:trPr>
        <w:tc>
          <w:tcPr>
            <w:tcW w:w="568" w:type="dxa"/>
          </w:tcPr>
          <w:p w14:paraId="07BD24BE" w14:textId="0773538C" w:rsidR="00DA6F10" w:rsidRPr="00DA6F10" w:rsidRDefault="00DA6F10" w:rsidP="004D52A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 xml:space="preserve">6. </w:t>
            </w:r>
          </w:p>
        </w:tc>
        <w:tc>
          <w:tcPr>
            <w:tcW w:w="3847" w:type="dxa"/>
          </w:tcPr>
          <w:p w14:paraId="7E374092" w14:textId="039E9634" w:rsidR="00DA6F10" w:rsidRPr="006B549E" w:rsidRDefault="001814F5" w:rsidP="00D37E7B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1814F5">
              <w:rPr>
                <w:sz w:val="28"/>
                <w:szCs w:val="28"/>
                <w:lang w:val="ru-RU"/>
              </w:rPr>
              <w:t>И</w:t>
            </w:r>
            <w:r w:rsidR="00D37E7B">
              <w:rPr>
                <w:sz w:val="28"/>
                <w:szCs w:val="28"/>
                <w:lang w:val="ru-RU"/>
              </w:rPr>
              <w:t xml:space="preserve">сторическое </w:t>
            </w:r>
            <w:r w:rsidRPr="001814F5">
              <w:rPr>
                <w:sz w:val="28"/>
                <w:szCs w:val="28"/>
                <w:lang w:val="ru-RU"/>
              </w:rPr>
              <w:t>местоположение, габариты, пропорции оконных и дверных</w:t>
            </w:r>
            <w:r w:rsidR="00D37E7B">
              <w:rPr>
                <w:sz w:val="28"/>
                <w:szCs w:val="28"/>
                <w:lang w:val="ru-RU"/>
              </w:rPr>
              <w:t xml:space="preserve"> </w:t>
            </w:r>
            <w:r w:rsidRPr="001814F5">
              <w:rPr>
                <w:sz w:val="28"/>
                <w:szCs w:val="28"/>
                <w:lang w:val="ru-RU"/>
              </w:rPr>
              <w:t>проемов и заполнений:</w:t>
            </w:r>
          </w:p>
        </w:tc>
        <w:tc>
          <w:tcPr>
            <w:tcW w:w="5529" w:type="dxa"/>
            <w:tcBorders>
              <w:top w:val="single" w:sz="4" w:space="0" w:color="auto"/>
              <w:bottom w:val="single" w:sz="4" w:space="0" w:color="auto"/>
            </w:tcBorders>
          </w:tcPr>
          <w:p w14:paraId="3F2B41E5" w14:textId="77777777" w:rsidR="006B549E" w:rsidRDefault="006B549E" w:rsidP="006B549E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</w:p>
          <w:p w14:paraId="58E122E9" w14:textId="00B0A338" w:rsidR="004174C1" w:rsidRDefault="004174C1" w:rsidP="006B549E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  <w:r w:rsidRPr="004174C1">
              <w:rPr>
                <w:noProof/>
                <w:sz w:val="14"/>
                <w:szCs w:val="14"/>
                <w:lang w:val="ru-RU" w:eastAsia="ru-RU"/>
              </w:rPr>
              <w:drawing>
                <wp:inline distT="0" distB="0" distL="0" distR="0" wp14:anchorId="7A7DC8BF" wp14:editId="5D5E8145">
                  <wp:extent cx="3419475" cy="2148671"/>
                  <wp:effectExtent l="0" t="0" r="0" b="4445"/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7709"/>
                          <a:stretch/>
                        </pic:blipFill>
                        <pic:spPr bwMode="auto">
                          <a:xfrm>
                            <a:off x="0" y="0"/>
                            <a:ext cx="3429799" cy="21551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FE6AEF5" w14:textId="4829A903" w:rsidR="00D37E7B" w:rsidRDefault="00D37E7B" w:rsidP="00D37E7B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Условные обозначения:</w:t>
            </w:r>
          </w:p>
          <w:tbl>
            <w:tblPr>
              <w:tblStyle w:val="a4"/>
              <w:tblW w:w="0" w:type="auto"/>
              <w:tblInd w:w="108" w:type="dxa"/>
              <w:tblLayout w:type="fixed"/>
              <w:tblLook w:val="04A0" w:firstRow="1" w:lastRow="0" w:firstColumn="1" w:lastColumn="0" w:noHBand="0" w:noVBand="1"/>
            </w:tblPr>
            <w:tblGrid>
              <w:gridCol w:w="1154"/>
              <w:gridCol w:w="4083"/>
            </w:tblGrid>
            <w:tr w:rsidR="00D37E7B" w14:paraId="17341884" w14:textId="77777777" w:rsidTr="00D37E7B">
              <w:trPr>
                <w:trHeight w:val="255"/>
              </w:trPr>
              <w:tc>
                <w:tcPr>
                  <w:tcW w:w="1154" w:type="dxa"/>
                </w:tcPr>
                <w:p w14:paraId="0CD36DA9" w14:textId="7F598B3A" w:rsidR="00D37E7B" w:rsidRDefault="00D37E7B" w:rsidP="00D37E7B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D37E7B">
                    <w:rPr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 wp14:anchorId="348B566E" wp14:editId="0ACD47AE">
                        <wp:extent cx="600075" cy="238125"/>
                        <wp:effectExtent l="0" t="0" r="9525" b="9525"/>
                        <wp:docPr id="68" name="Рисунок 6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3"/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6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19403" b="43284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600075" cy="2381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83" w:type="dxa"/>
                </w:tcPr>
                <w:p w14:paraId="2622917C" w14:textId="113EB869" w:rsidR="00D37E7B" w:rsidRDefault="00D37E7B" w:rsidP="00D37E7B">
                  <w:pPr>
                    <w:pStyle w:val="TableParagrap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- дверной проем</w:t>
                  </w:r>
                </w:p>
              </w:tc>
            </w:tr>
            <w:tr w:rsidR="00D37E7B" w14:paraId="0BAA05EA" w14:textId="77777777" w:rsidTr="00D37E7B">
              <w:trPr>
                <w:trHeight w:val="255"/>
              </w:trPr>
              <w:tc>
                <w:tcPr>
                  <w:tcW w:w="1154" w:type="dxa"/>
                </w:tcPr>
                <w:p w14:paraId="449D4AF5" w14:textId="363A2875" w:rsidR="00D37E7B" w:rsidRDefault="00D37E7B" w:rsidP="00D37E7B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D37E7B">
                    <w:rPr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 wp14:anchorId="703DB48C" wp14:editId="75E621EC">
                        <wp:extent cx="600075" cy="219075"/>
                        <wp:effectExtent l="0" t="0" r="9525" b="9525"/>
                        <wp:docPr id="69" name="Рисунок 6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4"/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6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55224" b="10448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600075" cy="2190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83" w:type="dxa"/>
                </w:tcPr>
                <w:p w14:paraId="61516C06" w14:textId="25DEBC61" w:rsidR="00D37E7B" w:rsidRDefault="00D37E7B" w:rsidP="00D37E7B">
                  <w:pPr>
                    <w:pStyle w:val="TableParagrap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- оконный проем</w:t>
                  </w:r>
                </w:p>
              </w:tc>
            </w:tr>
          </w:tbl>
          <w:p w14:paraId="1372556B" w14:textId="213B6D8E" w:rsidR="004174C1" w:rsidRDefault="004174C1" w:rsidP="004174C1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4</w:t>
            </w:r>
            <w:r w:rsidR="004407A2">
              <w:rPr>
                <w:sz w:val="24"/>
                <w:szCs w:val="24"/>
                <w:lang w:val="ru-RU"/>
              </w:rPr>
              <w:t>4</w:t>
            </w:r>
            <w:r>
              <w:rPr>
                <w:sz w:val="24"/>
                <w:szCs w:val="24"/>
                <w:lang w:val="ru-RU"/>
              </w:rPr>
              <w:t>. Схема расположения оконных и дверных проемов</w:t>
            </w:r>
          </w:p>
          <w:p w14:paraId="08E7E79B" w14:textId="247FA524" w:rsidR="004174C1" w:rsidRDefault="004174C1" w:rsidP="004174C1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4174C1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030FECB1" wp14:editId="43443A51">
                  <wp:extent cx="2914015" cy="2828925"/>
                  <wp:effectExtent l="0" t="0" r="635" b="9525"/>
                  <wp:docPr id="5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2823"/>
                          <a:stretch/>
                        </pic:blipFill>
                        <pic:spPr bwMode="auto">
                          <a:xfrm>
                            <a:off x="0" y="0"/>
                            <a:ext cx="2915579" cy="28304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28BBE2E" w14:textId="289877E5" w:rsidR="00AA5195" w:rsidRDefault="00AA5195" w:rsidP="00AA5195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Условные обозначения:</w:t>
            </w:r>
          </w:p>
          <w:tbl>
            <w:tblPr>
              <w:tblStyle w:val="a4"/>
              <w:tblW w:w="0" w:type="auto"/>
              <w:tblInd w:w="108" w:type="dxa"/>
              <w:tblLayout w:type="fixed"/>
              <w:tblLook w:val="04A0" w:firstRow="1" w:lastRow="0" w:firstColumn="1" w:lastColumn="0" w:noHBand="0" w:noVBand="1"/>
            </w:tblPr>
            <w:tblGrid>
              <w:gridCol w:w="1154"/>
              <w:gridCol w:w="4083"/>
            </w:tblGrid>
            <w:tr w:rsidR="00D03EB4" w14:paraId="12C88661" w14:textId="77777777" w:rsidTr="00D03EB4">
              <w:trPr>
                <w:trHeight w:val="340"/>
              </w:trPr>
              <w:tc>
                <w:tcPr>
                  <w:tcW w:w="1154" w:type="dxa"/>
                </w:tcPr>
                <w:p w14:paraId="13FC38E2" w14:textId="57206438" w:rsidR="00D03EB4" w:rsidRDefault="00D03EB4" w:rsidP="00D03EB4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D03EB4">
                    <w:rPr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 wp14:anchorId="452F1435" wp14:editId="70F4357D">
                        <wp:extent cx="600075" cy="285750"/>
                        <wp:effectExtent l="0" t="0" r="9525" b="0"/>
                        <wp:docPr id="72" name="Рисунок 7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0075" cy="2857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83" w:type="dxa"/>
                </w:tcPr>
                <w:p w14:paraId="46BE1313" w14:textId="73350A7E" w:rsidR="00D03EB4" w:rsidRDefault="00D03EB4" w:rsidP="00D03EB4">
                  <w:pPr>
                    <w:pStyle w:val="TableParagrap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- оконный проем</w:t>
                  </w:r>
                </w:p>
                <w:p w14:paraId="4E1EE874" w14:textId="1EF20BDE" w:rsidR="00D03EB4" w:rsidRDefault="00D03EB4" w:rsidP="00D03EB4">
                  <w:pPr>
                    <w:pStyle w:val="TableParagraph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7C3C5851" w14:textId="215AC6F3" w:rsidR="00AA5195" w:rsidRDefault="00D03EB4" w:rsidP="002C1C25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Рис. </w:t>
            </w:r>
            <w:r w:rsidR="002C1C25">
              <w:rPr>
                <w:sz w:val="24"/>
                <w:szCs w:val="24"/>
                <w:lang w:val="ru-RU"/>
              </w:rPr>
              <w:t>45. Схема оконных проемов второго яруса</w:t>
            </w:r>
          </w:p>
          <w:p w14:paraId="328F1C17" w14:textId="77777777" w:rsidR="002C1C25" w:rsidRDefault="002C1C25" w:rsidP="002C1C25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4FEF1F48" w14:textId="77777777" w:rsidR="00AA5195" w:rsidRDefault="00AA5195" w:rsidP="00AA5195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</w:p>
          <w:p w14:paraId="0F386EC8" w14:textId="072AE766" w:rsidR="00DD543A" w:rsidRDefault="00DD543A" w:rsidP="004174C1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1BFD6041" w14:textId="77777777" w:rsidR="004174C1" w:rsidRDefault="00DD543A" w:rsidP="00DD543A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  <w:r w:rsidRPr="00DD543A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738A67BC" wp14:editId="15773A8C">
                  <wp:extent cx="3152775" cy="2990850"/>
                  <wp:effectExtent l="0" t="0" r="9525" b="0"/>
                  <wp:docPr id="53" name="Рисунок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8" b="27259"/>
                          <a:stretch/>
                        </pic:blipFill>
                        <pic:spPr bwMode="auto">
                          <a:xfrm>
                            <a:off x="0" y="0"/>
                            <a:ext cx="3154378" cy="29923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5B05760" w14:textId="77777777" w:rsidR="002C1C25" w:rsidRDefault="002C1C25" w:rsidP="002C1C25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Условные обозначения:</w:t>
            </w:r>
          </w:p>
          <w:tbl>
            <w:tblPr>
              <w:tblStyle w:val="a4"/>
              <w:tblW w:w="0" w:type="auto"/>
              <w:tblInd w:w="108" w:type="dxa"/>
              <w:tblLayout w:type="fixed"/>
              <w:tblLook w:val="04A0" w:firstRow="1" w:lastRow="0" w:firstColumn="1" w:lastColumn="0" w:noHBand="0" w:noVBand="1"/>
            </w:tblPr>
            <w:tblGrid>
              <w:gridCol w:w="1154"/>
              <w:gridCol w:w="4083"/>
            </w:tblGrid>
            <w:tr w:rsidR="002C1C25" w14:paraId="7F099020" w14:textId="77777777" w:rsidTr="00A5220B">
              <w:trPr>
                <w:trHeight w:val="340"/>
              </w:trPr>
              <w:tc>
                <w:tcPr>
                  <w:tcW w:w="1154" w:type="dxa"/>
                </w:tcPr>
                <w:p w14:paraId="5914B086" w14:textId="569D1F1F" w:rsidR="002C1C25" w:rsidRDefault="002C1C25" w:rsidP="002C1C25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2C1C25">
                    <w:rPr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 wp14:anchorId="40D1AEA5" wp14:editId="1EA97017">
                        <wp:extent cx="590550" cy="314325"/>
                        <wp:effectExtent l="0" t="0" r="0" b="9525"/>
                        <wp:docPr id="74" name="Рисунок 7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90550" cy="3143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83" w:type="dxa"/>
                </w:tcPr>
                <w:p w14:paraId="09C4FCCB" w14:textId="029AFB11" w:rsidR="002C1C25" w:rsidRDefault="002C1C25" w:rsidP="002C1C25">
                  <w:pPr>
                    <w:pStyle w:val="TableParagrap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- </w:t>
                  </w:r>
                  <w:r w:rsidR="00E86224">
                    <w:rPr>
                      <w:sz w:val="24"/>
                      <w:szCs w:val="24"/>
                    </w:rPr>
                    <w:t>проем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  <w:r w:rsidR="00E86224">
                    <w:rPr>
                      <w:sz w:val="24"/>
                      <w:szCs w:val="24"/>
                    </w:rPr>
                    <w:t>звонниц</w:t>
                  </w:r>
                </w:p>
                <w:p w14:paraId="6522B1BD" w14:textId="77777777" w:rsidR="002C1C25" w:rsidRDefault="002C1C25" w:rsidP="002C1C25">
                  <w:pPr>
                    <w:pStyle w:val="TableParagraph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2CEB0E1E" w14:textId="4C88D281" w:rsidR="002C1C25" w:rsidRDefault="002C1C25" w:rsidP="002C1C25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4</w:t>
            </w:r>
            <w:r w:rsidR="00E86224">
              <w:rPr>
                <w:sz w:val="24"/>
                <w:szCs w:val="24"/>
                <w:lang w:val="ru-RU"/>
              </w:rPr>
              <w:t>6</w:t>
            </w:r>
            <w:r>
              <w:rPr>
                <w:sz w:val="24"/>
                <w:szCs w:val="24"/>
                <w:lang w:val="ru-RU"/>
              </w:rPr>
              <w:t xml:space="preserve">. Схема </w:t>
            </w:r>
            <w:r w:rsidR="00E86224">
              <w:rPr>
                <w:sz w:val="24"/>
                <w:szCs w:val="24"/>
                <w:lang w:val="ru-RU"/>
              </w:rPr>
              <w:t>проемов звонниц третьего яруса</w:t>
            </w:r>
          </w:p>
          <w:p w14:paraId="28B5200B" w14:textId="21A8D016" w:rsidR="002C1C25" w:rsidRPr="006B549E" w:rsidRDefault="002C1C25" w:rsidP="00DD543A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</w:p>
        </w:tc>
      </w:tr>
      <w:tr w:rsidR="001814F5" w:rsidRPr="006B6C62" w14:paraId="61EA0B84" w14:textId="77777777" w:rsidTr="009566CD">
        <w:trPr>
          <w:trHeight w:val="1664"/>
        </w:trPr>
        <w:tc>
          <w:tcPr>
            <w:tcW w:w="568" w:type="dxa"/>
          </w:tcPr>
          <w:p w14:paraId="6F963E04" w14:textId="2B5DCE99" w:rsidR="001814F5" w:rsidRPr="001814F5" w:rsidRDefault="001814F5" w:rsidP="004D52A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>6.1.</w:t>
            </w:r>
          </w:p>
        </w:tc>
        <w:tc>
          <w:tcPr>
            <w:tcW w:w="3847" w:type="dxa"/>
          </w:tcPr>
          <w:p w14:paraId="71D62114" w14:textId="3B7BC0EB" w:rsidR="001814F5" w:rsidRPr="001814F5" w:rsidRDefault="001814F5" w:rsidP="00F10105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1814F5">
              <w:rPr>
                <w:sz w:val="28"/>
                <w:szCs w:val="28"/>
                <w:lang w:val="ru-RU"/>
              </w:rPr>
              <w:t>Столярные заполнения оконных проемов: двойные рамы - материал,</w:t>
            </w:r>
            <w:r w:rsidR="00F10105">
              <w:rPr>
                <w:sz w:val="28"/>
                <w:szCs w:val="28"/>
                <w:lang w:val="ru-RU"/>
              </w:rPr>
              <w:t xml:space="preserve"> </w:t>
            </w:r>
            <w:r w:rsidRPr="001814F5">
              <w:rPr>
                <w:sz w:val="28"/>
                <w:szCs w:val="28"/>
                <w:lang w:val="ru-RU"/>
              </w:rPr>
              <w:t>рисунок переплета, наличники (заполнения частично</w:t>
            </w:r>
            <w:r w:rsidR="00F10105">
              <w:rPr>
                <w:sz w:val="28"/>
                <w:szCs w:val="28"/>
                <w:lang w:val="ru-RU"/>
              </w:rPr>
              <w:t xml:space="preserve"> </w:t>
            </w:r>
            <w:r w:rsidRPr="001814F5">
              <w:rPr>
                <w:sz w:val="28"/>
                <w:szCs w:val="28"/>
                <w:lang w:val="ru-RU"/>
              </w:rPr>
              <w:t>утрачены);</w:t>
            </w:r>
          </w:p>
        </w:tc>
        <w:tc>
          <w:tcPr>
            <w:tcW w:w="5529" w:type="dxa"/>
            <w:tcBorders>
              <w:top w:val="single" w:sz="4" w:space="0" w:color="auto"/>
              <w:bottom w:val="single" w:sz="4" w:space="0" w:color="auto"/>
            </w:tcBorders>
          </w:tcPr>
          <w:p w14:paraId="33784917" w14:textId="77777777" w:rsidR="001814F5" w:rsidRDefault="001814F5" w:rsidP="007A7697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12AFCDB9" w14:textId="77777777" w:rsidR="00DD543A" w:rsidRDefault="00DD543A" w:rsidP="00DD543A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  <w:r w:rsidRPr="00DD543A">
              <w:rPr>
                <w:noProof/>
                <w:sz w:val="14"/>
                <w:szCs w:val="14"/>
                <w:lang w:val="ru-RU" w:eastAsia="ru-RU"/>
              </w:rPr>
              <w:drawing>
                <wp:inline distT="0" distB="0" distL="0" distR="0" wp14:anchorId="24D965FA" wp14:editId="25129C58">
                  <wp:extent cx="3343275" cy="2541619"/>
                  <wp:effectExtent l="0" t="0" r="0" b="0"/>
                  <wp:docPr id="54" name="Рисунок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0993" cy="25550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5551D00" w14:textId="57A7BA90" w:rsidR="00DD543A" w:rsidRDefault="00DD543A" w:rsidP="00C95FB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237BEC">
              <w:rPr>
                <w:sz w:val="24"/>
                <w:szCs w:val="24"/>
                <w:lang w:val="ru-RU"/>
              </w:rPr>
              <w:t>Рис.</w:t>
            </w:r>
            <w:r w:rsidR="00237BEC">
              <w:rPr>
                <w:sz w:val="24"/>
                <w:szCs w:val="24"/>
                <w:lang w:val="ru-RU"/>
              </w:rPr>
              <w:t xml:space="preserve"> 47.</w:t>
            </w:r>
            <w:r w:rsidR="00C95FBF" w:rsidRPr="00237BEC">
              <w:rPr>
                <w:sz w:val="24"/>
                <w:szCs w:val="24"/>
                <w:lang w:val="ru-RU"/>
              </w:rPr>
              <w:t xml:space="preserve"> Окна</w:t>
            </w:r>
            <w:r w:rsidR="00C95FBF">
              <w:rPr>
                <w:sz w:val="24"/>
                <w:szCs w:val="24"/>
                <w:lang w:val="ru-RU"/>
              </w:rPr>
              <w:t xml:space="preserve"> с переплетом храмовой части южного фасада</w:t>
            </w:r>
          </w:p>
          <w:p w14:paraId="6BF89F7B" w14:textId="43098A09" w:rsidR="00C95FBF" w:rsidRDefault="00C95FBF" w:rsidP="00C95FB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7D19E0A0" w14:textId="77777777" w:rsidR="00237BEC" w:rsidRDefault="00237BEC" w:rsidP="00C95FBF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</w:p>
          <w:p w14:paraId="0D12525C" w14:textId="77777777" w:rsidR="00237BEC" w:rsidRDefault="00237BEC" w:rsidP="00C95FBF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</w:p>
          <w:p w14:paraId="74F2DAE7" w14:textId="77777777" w:rsidR="00237BEC" w:rsidRDefault="00237BEC" w:rsidP="00C95FBF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</w:p>
          <w:p w14:paraId="17FE3B1C" w14:textId="77777777" w:rsidR="00237BEC" w:rsidRDefault="00237BEC" w:rsidP="00C95FBF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</w:p>
          <w:p w14:paraId="1F01C477" w14:textId="77777777" w:rsidR="00237BEC" w:rsidRDefault="00237BEC" w:rsidP="00C95FBF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</w:p>
          <w:p w14:paraId="3FDDBFA3" w14:textId="77777777" w:rsidR="00237BEC" w:rsidRDefault="00237BEC" w:rsidP="00C95FBF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</w:p>
          <w:p w14:paraId="0CF5423C" w14:textId="77777777" w:rsidR="00237BEC" w:rsidRDefault="00237BEC" w:rsidP="00C95FBF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</w:p>
          <w:p w14:paraId="4A62AAFC" w14:textId="77777777" w:rsidR="00237BEC" w:rsidRDefault="00237BEC" w:rsidP="00C95FBF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</w:p>
          <w:p w14:paraId="5CFDB28C" w14:textId="77777777" w:rsidR="00237BEC" w:rsidRDefault="00237BEC" w:rsidP="00C95FBF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</w:p>
          <w:p w14:paraId="09E216BF" w14:textId="77777777" w:rsidR="00237BEC" w:rsidRDefault="00237BEC" w:rsidP="00C95FBF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</w:p>
          <w:p w14:paraId="4FFEF11E" w14:textId="77777777" w:rsidR="00237BEC" w:rsidRDefault="00237BEC" w:rsidP="00C95FBF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</w:p>
          <w:p w14:paraId="26607578" w14:textId="77777777" w:rsidR="00237BEC" w:rsidRDefault="00237BEC" w:rsidP="00C95FBF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</w:p>
          <w:p w14:paraId="7A826004" w14:textId="77777777" w:rsidR="00237BEC" w:rsidRDefault="00237BEC" w:rsidP="00C95FBF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</w:p>
          <w:p w14:paraId="571D68A1" w14:textId="1D5900DA" w:rsidR="00C95FBF" w:rsidRDefault="00C95FBF" w:rsidP="00C95FBF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C95FBF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05F09BC8" wp14:editId="53C99F00">
                  <wp:extent cx="3324225" cy="2264458"/>
                  <wp:effectExtent l="0" t="0" r="0" b="2540"/>
                  <wp:docPr id="55" name="Рисунок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9789" cy="2268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07393E6" w14:textId="15711C96" w:rsidR="00C95FBF" w:rsidRPr="00DD543A" w:rsidRDefault="00EC5E59" w:rsidP="00EC5E59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</w:t>
            </w:r>
            <w:r w:rsidR="00237BEC">
              <w:rPr>
                <w:sz w:val="24"/>
                <w:szCs w:val="24"/>
                <w:lang w:val="ru-RU"/>
              </w:rPr>
              <w:t>48.</w:t>
            </w:r>
            <w:r>
              <w:rPr>
                <w:sz w:val="24"/>
                <w:szCs w:val="24"/>
                <w:lang w:val="ru-RU"/>
              </w:rPr>
              <w:t xml:space="preserve"> Столярные заполнения проемов трапезной</w:t>
            </w:r>
          </w:p>
          <w:p w14:paraId="3EBFDF65" w14:textId="54EF8F31" w:rsidR="00DD543A" w:rsidRPr="001814F5" w:rsidRDefault="00DD543A" w:rsidP="00DD543A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</w:p>
        </w:tc>
      </w:tr>
      <w:tr w:rsidR="001814F5" w:rsidRPr="006B6C62" w14:paraId="153092D0" w14:textId="77777777" w:rsidTr="009566CD">
        <w:trPr>
          <w:trHeight w:val="1266"/>
        </w:trPr>
        <w:tc>
          <w:tcPr>
            <w:tcW w:w="568" w:type="dxa"/>
          </w:tcPr>
          <w:p w14:paraId="0208A773" w14:textId="6D8FDB14" w:rsidR="001814F5" w:rsidRPr="001814F5" w:rsidRDefault="001814F5" w:rsidP="004D52A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>6.2.</w:t>
            </w:r>
          </w:p>
        </w:tc>
        <w:tc>
          <w:tcPr>
            <w:tcW w:w="3847" w:type="dxa"/>
          </w:tcPr>
          <w:p w14:paraId="210CA8B7" w14:textId="4BD1631F" w:rsidR="001814F5" w:rsidRPr="001814F5" w:rsidRDefault="001814F5" w:rsidP="00AD47AA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1814F5">
              <w:rPr>
                <w:sz w:val="28"/>
                <w:szCs w:val="28"/>
                <w:lang w:val="ru-RU"/>
              </w:rPr>
              <w:t>Кованые оконные решетки: местоположение геометрия, габариты, материал</w:t>
            </w:r>
            <w:r w:rsidR="00AD47AA">
              <w:rPr>
                <w:sz w:val="28"/>
                <w:szCs w:val="28"/>
                <w:lang w:val="ru-RU"/>
              </w:rPr>
              <w:t xml:space="preserve"> </w:t>
            </w:r>
            <w:r w:rsidRPr="001814F5">
              <w:rPr>
                <w:sz w:val="28"/>
                <w:szCs w:val="28"/>
                <w:lang w:val="ru-RU"/>
              </w:rPr>
              <w:t>(частично утрачены);</w:t>
            </w:r>
          </w:p>
        </w:tc>
        <w:tc>
          <w:tcPr>
            <w:tcW w:w="5529" w:type="dxa"/>
            <w:tcBorders>
              <w:top w:val="single" w:sz="4" w:space="0" w:color="auto"/>
              <w:bottom w:val="single" w:sz="4" w:space="0" w:color="auto"/>
            </w:tcBorders>
          </w:tcPr>
          <w:p w14:paraId="4A39843E" w14:textId="77777777" w:rsidR="00EC5E59" w:rsidRDefault="00EC5E59" w:rsidP="00EC5E59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</w:p>
          <w:p w14:paraId="5843B8F7" w14:textId="77777777" w:rsidR="00EC5E59" w:rsidRDefault="00EC5E59" w:rsidP="00EC5E59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  <w:r w:rsidRPr="00EC5E59">
              <w:rPr>
                <w:noProof/>
                <w:sz w:val="14"/>
                <w:szCs w:val="14"/>
                <w:lang w:val="ru-RU" w:eastAsia="ru-RU"/>
              </w:rPr>
              <w:drawing>
                <wp:inline distT="0" distB="0" distL="0" distR="0" wp14:anchorId="47CD1438" wp14:editId="03FBA38D">
                  <wp:extent cx="3324225" cy="4083015"/>
                  <wp:effectExtent l="0" t="0" r="0" b="0"/>
                  <wp:docPr id="56" name="Рисунок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9544" cy="40895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83434E9" w14:textId="0AAD31DA" w:rsidR="00EC5E59" w:rsidRPr="00EC5E59" w:rsidRDefault="00EC5E59" w:rsidP="00DF195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</w:t>
            </w:r>
            <w:r w:rsidR="00237BEC">
              <w:rPr>
                <w:sz w:val="24"/>
                <w:szCs w:val="24"/>
                <w:lang w:val="ru-RU"/>
              </w:rPr>
              <w:t xml:space="preserve"> 49.</w:t>
            </w:r>
            <w:r w:rsidR="00DF195F">
              <w:rPr>
                <w:sz w:val="24"/>
                <w:szCs w:val="24"/>
                <w:lang w:val="ru-RU"/>
              </w:rPr>
              <w:t xml:space="preserve"> Окно с кованой решеткой храмовой части </w:t>
            </w:r>
            <w:r w:rsidR="00B51F8D">
              <w:rPr>
                <w:sz w:val="24"/>
                <w:szCs w:val="24"/>
                <w:lang w:val="ru-RU"/>
              </w:rPr>
              <w:br/>
            </w:r>
            <w:r w:rsidR="00DF195F">
              <w:rPr>
                <w:sz w:val="24"/>
                <w:szCs w:val="24"/>
                <w:lang w:val="ru-RU"/>
              </w:rPr>
              <w:t>с северной стороны</w:t>
            </w:r>
          </w:p>
          <w:p w14:paraId="7DB14853" w14:textId="0A805471" w:rsidR="00EC5E59" w:rsidRPr="001814F5" w:rsidRDefault="00EC5E59" w:rsidP="00EC5E59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</w:p>
        </w:tc>
      </w:tr>
      <w:tr w:rsidR="000253B8" w:rsidRPr="006B6C62" w14:paraId="2267EA7B" w14:textId="77777777" w:rsidTr="009566CD">
        <w:trPr>
          <w:trHeight w:val="1664"/>
        </w:trPr>
        <w:tc>
          <w:tcPr>
            <w:tcW w:w="568" w:type="dxa"/>
          </w:tcPr>
          <w:p w14:paraId="47CBAD2F" w14:textId="405C9732" w:rsidR="000253B8" w:rsidRPr="009A1EF1" w:rsidRDefault="001814F5" w:rsidP="004D52A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>6.3.</w:t>
            </w:r>
          </w:p>
        </w:tc>
        <w:tc>
          <w:tcPr>
            <w:tcW w:w="3847" w:type="dxa"/>
          </w:tcPr>
          <w:p w14:paraId="6BBFC853" w14:textId="63A7FC04" w:rsidR="000253B8" w:rsidRPr="00034948" w:rsidRDefault="006415BE" w:rsidP="00AD47AA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6415BE">
              <w:rPr>
                <w:sz w:val="28"/>
                <w:szCs w:val="28"/>
                <w:lang w:val="ru-RU"/>
              </w:rPr>
              <w:t>Столярные заполнения внутренних дверных проемов: материал, рисунок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6415BE">
              <w:rPr>
                <w:sz w:val="28"/>
                <w:szCs w:val="28"/>
                <w:lang w:val="ru-RU"/>
              </w:rPr>
              <w:t>переплета, характер оформления, сохранившаяся историческая фурнитура (заполнения</w:t>
            </w:r>
            <w:r w:rsidR="00AD47AA">
              <w:rPr>
                <w:sz w:val="28"/>
                <w:szCs w:val="28"/>
                <w:lang w:val="ru-RU"/>
              </w:rPr>
              <w:t xml:space="preserve"> </w:t>
            </w:r>
            <w:r w:rsidRPr="006415BE">
              <w:rPr>
                <w:sz w:val="28"/>
                <w:szCs w:val="28"/>
                <w:lang w:val="ru-RU"/>
              </w:rPr>
              <w:t>частично утрачены);</w:t>
            </w:r>
          </w:p>
        </w:tc>
        <w:tc>
          <w:tcPr>
            <w:tcW w:w="5529" w:type="dxa"/>
            <w:tcBorders>
              <w:top w:val="single" w:sz="4" w:space="0" w:color="auto"/>
              <w:bottom w:val="single" w:sz="4" w:space="0" w:color="auto"/>
            </w:tcBorders>
          </w:tcPr>
          <w:p w14:paraId="453DD8E6" w14:textId="2B8419DE" w:rsidR="000253B8" w:rsidRDefault="000253B8" w:rsidP="007A7697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05E1307F" w14:textId="2A7FB787" w:rsidR="00EB0A0E" w:rsidRDefault="00EB0A0E" w:rsidP="007A7697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00B073F0" w14:textId="644BF8B6" w:rsidR="00EB0A0E" w:rsidRDefault="00EB0A0E" w:rsidP="007A7697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51913ED9" w14:textId="6728B46C" w:rsidR="00EB0A0E" w:rsidRDefault="00EB0A0E" w:rsidP="007A7697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1F9E7A0A" w14:textId="4582B4A6" w:rsidR="00EB0A0E" w:rsidRDefault="00EB0A0E" w:rsidP="007A7697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425918AD" w14:textId="092C115D" w:rsidR="00EB0A0E" w:rsidRDefault="00EB0A0E" w:rsidP="007A7697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7AA2C372" w14:textId="097DBF0E" w:rsidR="00EB0A0E" w:rsidRDefault="00EB0A0E" w:rsidP="007A7697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38172752" w14:textId="1DCD7C8F" w:rsidR="00EB0A0E" w:rsidRDefault="00EB0A0E" w:rsidP="007A7697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6F303152" w14:textId="39BA5F38" w:rsidR="00EB0A0E" w:rsidRDefault="00EB0A0E" w:rsidP="007A7697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3DE3B784" w14:textId="26E653AA" w:rsidR="00EB0A0E" w:rsidRDefault="00EB0A0E" w:rsidP="007A7697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6D245EB9" w14:textId="6AF9C8A3" w:rsidR="00EB0A0E" w:rsidRDefault="00EB0A0E" w:rsidP="007A7697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0B9306BC" w14:textId="6A0505CF" w:rsidR="00EB0A0E" w:rsidRDefault="00EB0A0E" w:rsidP="007A7697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5DBCCE02" w14:textId="708F36CB" w:rsidR="00EB0A0E" w:rsidRDefault="00EB0A0E" w:rsidP="007A7697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41360035" w14:textId="2612C11F" w:rsidR="00EB0A0E" w:rsidRDefault="00EB0A0E" w:rsidP="007A7697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38877D9B" w14:textId="286685D8" w:rsidR="00EB0A0E" w:rsidRDefault="00EB0A0E" w:rsidP="007A7697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00297B13" w14:textId="1EC0B6DF" w:rsidR="00EB0A0E" w:rsidRDefault="00EB0A0E" w:rsidP="007A7697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623445ED" w14:textId="05C173A7" w:rsidR="00EB0A0E" w:rsidRDefault="00EB0A0E" w:rsidP="007A7697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697E81F7" w14:textId="686B3F3F" w:rsidR="00EB0A0E" w:rsidRDefault="00EB0A0E" w:rsidP="007A7697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68DDB4B6" w14:textId="3937B61B" w:rsidR="00EB0A0E" w:rsidRPr="00034948" w:rsidRDefault="00EB0A0E" w:rsidP="00EB0A0E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  <w:r w:rsidRPr="00EB0A0E">
              <w:rPr>
                <w:noProof/>
                <w:sz w:val="14"/>
                <w:szCs w:val="14"/>
                <w:lang w:val="ru-RU" w:eastAsia="ru-RU"/>
              </w:rPr>
              <w:drawing>
                <wp:inline distT="0" distB="0" distL="0" distR="0" wp14:anchorId="38A211AA" wp14:editId="08E857E4">
                  <wp:extent cx="3367064" cy="1857375"/>
                  <wp:effectExtent l="0" t="0" r="5080" b="0"/>
                  <wp:docPr id="57" name="Рисунок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73813" cy="18610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77519B4" w14:textId="14B28A0F" w:rsidR="0000545C" w:rsidRPr="00EB0A0E" w:rsidRDefault="00EB0A0E" w:rsidP="00B51F8D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Рис. </w:t>
            </w:r>
            <w:r w:rsidR="00B51F8D">
              <w:rPr>
                <w:sz w:val="24"/>
                <w:szCs w:val="24"/>
                <w:lang w:val="ru-RU"/>
              </w:rPr>
              <w:t xml:space="preserve">50. </w:t>
            </w:r>
            <w:r>
              <w:rPr>
                <w:sz w:val="24"/>
                <w:szCs w:val="24"/>
                <w:lang w:val="ru-RU"/>
              </w:rPr>
              <w:t xml:space="preserve">Сохранившаяся фурнитура двери </w:t>
            </w:r>
            <w:r w:rsidR="00B51F8D">
              <w:rPr>
                <w:sz w:val="24"/>
                <w:szCs w:val="24"/>
                <w:lang w:val="ru-RU"/>
              </w:rPr>
              <w:br/>
            </w:r>
            <w:r>
              <w:rPr>
                <w:sz w:val="24"/>
                <w:szCs w:val="24"/>
                <w:lang w:val="ru-RU"/>
              </w:rPr>
              <w:t xml:space="preserve">в </w:t>
            </w:r>
            <w:r w:rsidR="00B51F8D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 xml:space="preserve">трапезную - </w:t>
            </w:r>
            <w:proofErr w:type="spellStart"/>
            <w:r>
              <w:rPr>
                <w:sz w:val="24"/>
                <w:szCs w:val="24"/>
                <w:lang w:val="ru-RU"/>
              </w:rPr>
              <w:t>жиковина</w:t>
            </w:r>
            <w:proofErr w:type="spellEnd"/>
          </w:p>
        </w:tc>
      </w:tr>
      <w:tr w:rsidR="006415BE" w:rsidRPr="006B6C62" w14:paraId="65306A64" w14:textId="77777777" w:rsidTr="009566CD">
        <w:trPr>
          <w:trHeight w:val="1664"/>
        </w:trPr>
        <w:tc>
          <w:tcPr>
            <w:tcW w:w="568" w:type="dxa"/>
          </w:tcPr>
          <w:p w14:paraId="27D9F25A" w14:textId="08022F61" w:rsidR="006415BE" w:rsidRPr="006415BE" w:rsidRDefault="006415BE" w:rsidP="004D52A7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>6.4.</w:t>
            </w:r>
          </w:p>
        </w:tc>
        <w:tc>
          <w:tcPr>
            <w:tcW w:w="3847" w:type="dxa"/>
          </w:tcPr>
          <w:p w14:paraId="6F3328A1" w14:textId="1F1279E8" w:rsidR="006415BE" w:rsidRPr="006415BE" w:rsidRDefault="006415BE" w:rsidP="00AD47AA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6415BE">
              <w:rPr>
                <w:sz w:val="28"/>
                <w:szCs w:val="28"/>
                <w:lang w:val="ru-RU"/>
              </w:rPr>
              <w:t>Столярные заполнения наружных дверных проемов: материал, характер</w:t>
            </w:r>
            <w:r w:rsidR="00AD47AA">
              <w:rPr>
                <w:sz w:val="28"/>
                <w:szCs w:val="28"/>
                <w:lang w:val="ru-RU"/>
              </w:rPr>
              <w:t xml:space="preserve"> </w:t>
            </w:r>
            <w:r w:rsidRPr="006415BE">
              <w:rPr>
                <w:sz w:val="28"/>
                <w:szCs w:val="28"/>
                <w:lang w:val="ru-RU"/>
              </w:rPr>
              <w:t>оформления, сохранившаяся историческая фурнитура (заполнения частично утрачены).</w:t>
            </w:r>
          </w:p>
        </w:tc>
        <w:tc>
          <w:tcPr>
            <w:tcW w:w="5529" w:type="dxa"/>
            <w:tcBorders>
              <w:top w:val="single" w:sz="4" w:space="0" w:color="auto"/>
              <w:bottom w:val="single" w:sz="4" w:space="0" w:color="auto"/>
            </w:tcBorders>
          </w:tcPr>
          <w:p w14:paraId="5A113DE0" w14:textId="77777777" w:rsidR="006415BE" w:rsidRDefault="006415BE" w:rsidP="007A7697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56AB9924" w14:textId="77777777" w:rsidR="00027FB0" w:rsidRDefault="00027FB0" w:rsidP="00027FB0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  <w:r w:rsidRPr="00027FB0">
              <w:rPr>
                <w:noProof/>
                <w:sz w:val="14"/>
                <w:szCs w:val="14"/>
                <w:lang w:val="ru-RU" w:eastAsia="ru-RU"/>
              </w:rPr>
              <w:drawing>
                <wp:inline distT="0" distB="0" distL="0" distR="0" wp14:anchorId="7F4C2893" wp14:editId="423B2893">
                  <wp:extent cx="3366770" cy="3504378"/>
                  <wp:effectExtent l="0" t="0" r="5080" b="1270"/>
                  <wp:docPr id="58" name="Рисунок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74873" cy="3512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84C057A" w14:textId="022C825E" w:rsidR="00027FB0" w:rsidRDefault="00027FB0" w:rsidP="00027FB0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Рис. </w:t>
            </w:r>
            <w:r w:rsidR="00B51F8D">
              <w:rPr>
                <w:sz w:val="24"/>
                <w:szCs w:val="24"/>
                <w:lang w:val="ru-RU"/>
              </w:rPr>
              <w:t xml:space="preserve">51. </w:t>
            </w:r>
            <w:r>
              <w:rPr>
                <w:sz w:val="24"/>
                <w:szCs w:val="24"/>
                <w:lang w:val="ru-RU"/>
              </w:rPr>
              <w:t>Наружная дверь южного фасада с сохранившейся исторической фурнитурой</w:t>
            </w:r>
          </w:p>
          <w:p w14:paraId="2AC71B02" w14:textId="315CD58C" w:rsidR="00027FB0" w:rsidRDefault="00027FB0" w:rsidP="00027FB0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51792C2F" w14:textId="64B9D6A9" w:rsidR="00027FB0" w:rsidRDefault="00027FB0" w:rsidP="00027FB0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027FB0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58FA7432" wp14:editId="73252F30">
                  <wp:extent cx="3366770" cy="1482111"/>
                  <wp:effectExtent l="0" t="0" r="5080" b="3810"/>
                  <wp:docPr id="59" name="Рисунок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75720" cy="14860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86D0FA6" w14:textId="6F503521" w:rsidR="00027FB0" w:rsidRPr="00027FB0" w:rsidRDefault="00027FB0" w:rsidP="00027FB0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Рис. </w:t>
            </w:r>
            <w:r w:rsidR="00B51F8D">
              <w:rPr>
                <w:sz w:val="24"/>
                <w:szCs w:val="24"/>
                <w:lang w:val="ru-RU"/>
              </w:rPr>
              <w:t xml:space="preserve">52. </w:t>
            </w:r>
            <w:r>
              <w:rPr>
                <w:sz w:val="24"/>
                <w:szCs w:val="24"/>
                <w:lang w:val="ru-RU"/>
              </w:rPr>
              <w:t xml:space="preserve">Фрагмент двери с исторической фурнитурой - </w:t>
            </w:r>
            <w:proofErr w:type="spellStart"/>
            <w:r>
              <w:rPr>
                <w:sz w:val="24"/>
                <w:szCs w:val="24"/>
                <w:lang w:val="ru-RU"/>
              </w:rPr>
              <w:t>жиковина</w:t>
            </w:r>
            <w:proofErr w:type="spellEnd"/>
          </w:p>
          <w:p w14:paraId="18AAA2B3" w14:textId="491CFE13" w:rsidR="00027FB0" w:rsidRPr="006415BE" w:rsidRDefault="00027FB0" w:rsidP="00027FB0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</w:p>
        </w:tc>
      </w:tr>
    </w:tbl>
    <w:p w14:paraId="64A8AEE6" w14:textId="549C7081" w:rsidR="00C004F8" w:rsidRDefault="00C004F8" w:rsidP="0006143E">
      <w:pPr>
        <w:spacing w:after="0" w:line="240" w:lineRule="auto"/>
        <w:ind w:left="-284"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C004F8" w:rsidSect="009253C8">
      <w:pgSz w:w="11910" w:h="16840"/>
      <w:pgMar w:top="568" w:right="567" w:bottom="1134" w:left="1134" w:header="567" w:footer="2534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3871DD" w14:textId="77777777" w:rsidR="00693817" w:rsidRDefault="00693817" w:rsidP="00A54F9C">
      <w:pPr>
        <w:spacing w:after="0" w:line="240" w:lineRule="auto"/>
      </w:pPr>
      <w:r>
        <w:separator/>
      </w:r>
    </w:p>
  </w:endnote>
  <w:endnote w:type="continuationSeparator" w:id="0">
    <w:p w14:paraId="4355D0B3" w14:textId="77777777" w:rsidR="00693817" w:rsidRDefault="00693817" w:rsidP="00A54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NewRomanPSMT">
    <w:altName w:val="Yu Gothic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9FFEB1" w14:textId="77777777" w:rsidR="00693817" w:rsidRDefault="00693817" w:rsidP="00A54F9C">
      <w:pPr>
        <w:spacing w:after="0" w:line="240" w:lineRule="auto"/>
      </w:pPr>
      <w:r>
        <w:separator/>
      </w:r>
    </w:p>
  </w:footnote>
  <w:footnote w:type="continuationSeparator" w:id="0">
    <w:p w14:paraId="2BD82151" w14:textId="77777777" w:rsidR="00693817" w:rsidRDefault="00693817" w:rsidP="00A54F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514367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1B8BD143" w14:textId="35249AA3" w:rsidR="00693817" w:rsidRPr="001B45C1" w:rsidRDefault="00693817" w:rsidP="001B45C1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B45C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B45C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B45C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967E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B45C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718ADE63" w14:textId="77777777" w:rsidR="00693817" w:rsidRDefault="00693817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EF3ECD" w14:textId="77777777" w:rsidR="00693817" w:rsidRDefault="00693817" w:rsidP="00267DD8">
    <w:pPr>
      <w:pStyle w:val="a7"/>
    </w:pPr>
  </w:p>
  <w:p w14:paraId="5B490F2B" w14:textId="77777777" w:rsidR="00693817" w:rsidRDefault="00693817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5333562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40086F1A" w14:textId="0F0599CC" w:rsidR="00693817" w:rsidRPr="001B45C1" w:rsidRDefault="00693817" w:rsidP="001B45C1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B45C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B45C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B45C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967E1">
          <w:rPr>
            <w:rFonts w:ascii="Times New Roman" w:hAnsi="Times New Roman" w:cs="Times New Roman"/>
            <w:noProof/>
            <w:sz w:val="24"/>
            <w:szCs w:val="24"/>
          </w:rPr>
          <w:t>19</w:t>
        </w:r>
        <w:r w:rsidRPr="001B45C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F5E5FB3" w14:textId="77777777" w:rsidR="00693817" w:rsidRDefault="00693817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BD281E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86C4278"/>
    <w:multiLevelType w:val="hybridMultilevel"/>
    <w:tmpl w:val="85A6BFCC"/>
    <w:lvl w:ilvl="0" w:tplc="AC6EA86A">
      <w:start w:val="7"/>
      <w:numFmt w:val="bullet"/>
      <w:lvlText w:val="-"/>
      <w:lvlJc w:val="left"/>
      <w:pPr>
        <w:ind w:left="37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38" w:hanging="360"/>
      </w:pPr>
      <w:rPr>
        <w:rFonts w:ascii="Wingdings" w:hAnsi="Wingdings" w:hint="default"/>
      </w:rPr>
    </w:lvl>
  </w:abstractNum>
  <w:abstractNum w:abstractNumId="2" w15:restartNumberingAfterBreak="0">
    <w:nsid w:val="50A8762E"/>
    <w:multiLevelType w:val="hybridMultilevel"/>
    <w:tmpl w:val="13BC8CFC"/>
    <w:lvl w:ilvl="0" w:tplc="5562EB78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262CC3"/>
    <w:multiLevelType w:val="multilevel"/>
    <w:tmpl w:val="BD281E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4" w15:restartNumberingAfterBreak="0">
    <w:nsid w:val="55612C8C"/>
    <w:multiLevelType w:val="multilevel"/>
    <w:tmpl w:val="BD281E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5" w15:restartNumberingAfterBreak="0">
    <w:nsid w:val="67446803"/>
    <w:multiLevelType w:val="multilevel"/>
    <w:tmpl w:val="BD281E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4"/>
  </w:num>
  <w:num w:numId="5">
    <w:abstractNumId w:val="2"/>
  </w:num>
  <w:num w:numId="6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drawingGridHorizontalSpacing w:val="121"/>
  <w:drawingGridVerticalSpacing w:val="163"/>
  <w:displayHorizontalDrawingGridEvery w:val="2"/>
  <w:displayVerticalDrawingGridEvery w:val="2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522"/>
    <w:rsid w:val="000001FD"/>
    <w:rsid w:val="00000989"/>
    <w:rsid w:val="00001566"/>
    <w:rsid w:val="00001D42"/>
    <w:rsid w:val="0000545C"/>
    <w:rsid w:val="000102F7"/>
    <w:rsid w:val="00010C43"/>
    <w:rsid w:val="00011CF0"/>
    <w:rsid w:val="00011D5C"/>
    <w:rsid w:val="0001372B"/>
    <w:rsid w:val="00013F7E"/>
    <w:rsid w:val="00015C86"/>
    <w:rsid w:val="000165BD"/>
    <w:rsid w:val="00017589"/>
    <w:rsid w:val="000178ED"/>
    <w:rsid w:val="00022F83"/>
    <w:rsid w:val="000253B8"/>
    <w:rsid w:val="00027FB0"/>
    <w:rsid w:val="00030361"/>
    <w:rsid w:val="000303AB"/>
    <w:rsid w:val="00031575"/>
    <w:rsid w:val="000331B0"/>
    <w:rsid w:val="00033263"/>
    <w:rsid w:val="00034948"/>
    <w:rsid w:val="00041468"/>
    <w:rsid w:val="00041867"/>
    <w:rsid w:val="00041E8C"/>
    <w:rsid w:val="0004251E"/>
    <w:rsid w:val="000428BD"/>
    <w:rsid w:val="00042D15"/>
    <w:rsid w:val="00042FE8"/>
    <w:rsid w:val="000443E0"/>
    <w:rsid w:val="00046AFA"/>
    <w:rsid w:val="000474B5"/>
    <w:rsid w:val="00047B28"/>
    <w:rsid w:val="000535E4"/>
    <w:rsid w:val="0006143E"/>
    <w:rsid w:val="00061F6E"/>
    <w:rsid w:val="00067A60"/>
    <w:rsid w:val="00073DC1"/>
    <w:rsid w:val="0007459B"/>
    <w:rsid w:val="00074F09"/>
    <w:rsid w:val="0007576C"/>
    <w:rsid w:val="00075EAD"/>
    <w:rsid w:val="00077E37"/>
    <w:rsid w:val="0008088D"/>
    <w:rsid w:val="00081D4B"/>
    <w:rsid w:val="00086BEA"/>
    <w:rsid w:val="000871BD"/>
    <w:rsid w:val="00091C94"/>
    <w:rsid w:val="00092B3A"/>
    <w:rsid w:val="0009498C"/>
    <w:rsid w:val="00094B91"/>
    <w:rsid w:val="000975CB"/>
    <w:rsid w:val="000A530E"/>
    <w:rsid w:val="000A747E"/>
    <w:rsid w:val="000B04C7"/>
    <w:rsid w:val="000B0B62"/>
    <w:rsid w:val="000C42DC"/>
    <w:rsid w:val="000C542C"/>
    <w:rsid w:val="000C6923"/>
    <w:rsid w:val="000D01CA"/>
    <w:rsid w:val="000D1D82"/>
    <w:rsid w:val="000D373B"/>
    <w:rsid w:val="000D42EC"/>
    <w:rsid w:val="000D688B"/>
    <w:rsid w:val="000D6F0C"/>
    <w:rsid w:val="000D72B5"/>
    <w:rsid w:val="000E22BB"/>
    <w:rsid w:val="000E3CC2"/>
    <w:rsid w:val="000F0E09"/>
    <w:rsid w:val="000F0FA3"/>
    <w:rsid w:val="000F1BFB"/>
    <w:rsid w:val="000F3EE9"/>
    <w:rsid w:val="000F40C4"/>
    <w:rsid w:val="000F56AC"/>
    <w:rsid w:val="000F6BD9"/>
    <w:rsid w:val="00101330"/>
    <w:rsid w:val="0010188D"/>
    <w:rsid w:val="00102EA1"/>
    <w:rsid w:val="00103919"/>
    <w:rsid w:val="00107899"/>
    <w:rsid w:val="00107CD3"/>
    <w:rsid w:val="00110A85"/>
    <w:rsid w:val="001226C5"/>
    <w:rsid w:val="00122C8B"/>
    <w:rsid w:val="001246D2"/>
    <w:rsid w:val="001259F9"/>
    <w:rsid w:val="00126538"/>
    <w:rsid w:val="00126A3C"/>
    <w:rsid w:val="001277A2"/>
    <w:rsid w:val="00130AC9"/>
    <w:rsid w:val="00132B85"/>
    <w:rsid w:val="001362B1"/>
    <w:rsid w:val="001375E6"/>
    <w:rsid w:val="00137A87"/>
    <w:rsid w:val="00140E14"/>
    <w:rsid w:val="00141CC5"/>
    <w:rsid w:val="0014239A"/>
    <w:rsid w:val="00143C88"/>
    <w:rsid w:val="00143DF4"/>
    <w:rsid w:val="00145749"/>
    <w:rsid w:val="0014577C"/>
    <w:rsid w:val="00146A8A"/>
    <w:rsid w:val="00146ADB"/>
    <w:rsid w:val="001474DB"/>
    <w:rsid w:val="001520A7"/>
    <w:rsid w:val="001523D7"/>
    <w:rsid w:val="00153B6E"/>
    <w:rsid w:val="00153E26"/>
    <w:rsid w:val="00155384"/>
    <w:rsid w:val="00161A7B"/>
    <w:rsid w:val="00161BF3"/>
    <w:rsid w:val="00164731"/>
    <w:rsid w:val="001700D1"/>
    <w:rsid w:val="001716E1"/>
    <w:rsid w:val="0017277D"/>
    <w:rsid w:val="00173ADE"/>
    <w:rsid w:val="0017452E"/>
    <w:rsid w:val="00175F7F"/>
    <w:rsid w:val="00177431"/>
    <w:rsid w:val="001814F5"/>
    <w:rsid w:val="00185CEF"/>
    <w:rsid w:val="0019275A"/>
    <w:rsid w:val="00192D06"/>
    <w:rsid w:val="001937DD"/>
    <w:rsid w:val="001938EC"/>
    <w:rsid w:val="001A06D8"/>
    <w:rsid w:val="001A3CE3"/>
    <w:rsid w:val="001A7024"/>
    <w:rsid w:val="001A76A5"/>
    <w:rsid w:val="001B0147"/>
    <w:rsid w:val="001B0C53"/>
    <w:rsid w:val="001B38AF"/>
    <w:rsid w:val="001B3F39"/>
    <w:rsid w:val="001B437E"/>
    <w:rsid w:val="001B45C1"/>
    <w:rsid w:val="001B4D07"/>
    <w:rsid w:val="001B5CA9"/>
    <w:rsid w:val="001B5CC6"/>
    <w:rsid w:val="001B6C6A"/>
    <w:rsid w:val="001B7C10"/>
    <w:rsid w:val="001C17FC"/>
    <w:rsid w:val="001C6E1F"/>
    <w:rsid w:val="001D1939"/>
    <w:rsid w:val="001D2C93"/>
    <w:rsid w:val="001D4D85"/>
    <w:rsid w:val="001D5319"/>
    <w:rsid w:val="001D5871"/>
    <w:rsid w:val="001E2A4A"/>
    <w:rsid w:val="001E3723"/>
    <w:rsid w:val="001E54BE"/>
    <w:rsid w:val="001E6DDE"/>
    <w:rsid w:val="001E7CA7"/>
    <w:rsid w:val="001F1E1F"/>
    <w:rsid w:val="0020082A"/>
    <w:rsid w:val="002059EC"/>
    <w:rsid w:val="002142DC"/>
    <w:rsid w:val="0021545A"/>
    <w:rsid w:val="002167E1"/>
    <w:rsid w:val="00217BA7"/>
    <w:rsid w:val="002219E6"/>
    <w:rsid w:val="00221ABC"/>
    <w:rsid w:val="00224EAE"/>
    <w:rsid w:val="0022597C"/>
    <w:rsid w:val="00225BFB"/>
    <w:rsid w:val="00225F64"/>
    <w:rsid w:val="002279C0"/>
    <w:rsid w:val="00231F11"/>
    <w:rsid w:val="00233D73"/>
    <w:rsid w:val="00235F5D"/>
    <w:rsid w:val="0023728F"/>
    <w:rsid w:val="00237BEC"/>
    <w:rsid w:val="002436C9"/>
    <w:rsid w:val="002473E2"/>
    <w:rsid w:val="0024789A"/>
    <w:rsid w:val="00253105"/>
    <w:rsid w:val="00263AE9"/>
    <w:rsid w:val="00264352"/>
    <w:rsid w:val="00267DD8"/>
    <w:rsid w:val="002757BF"/>
    <w:rsid w:val="00275D69"/>
    <w:rsid w:val="00277BB0"/>
    <w:rsid w:val="00280A3C"/>
    <w:rsid w:val="002814D4"/>
    <w:rsid w:val="00287146"/>
    <w:rsid w:val="0029017D"/>
    <w:rsid w:val="00290A4C"/>
    <w:rsid w:val="002940CA"/>
    <w:rsid w:val="00294357"/>
    <w:rsid w:val="00297560"/>
    <w:rsid w:val="002A0833"/>
    <w:rsid w:val="002A1992"/>
    <w:rsid w:val="002A648A"/>
    <w:rsid w:val="002A6EB5"/>
    <w:rsid w:val="002A7348"/>
    <w:rsid w:val="002A76D8"/>
    <w:rsid w:val="002B067F"/>
    <w:rsid w:val="002B13B3"/>
    <w:rsid w:val="002B30DB"/>
    <w:rsid w:val="002B5D51"/>
    <w:rsid w:val="002B5E03"/>
    <w:rsid w:val="002C1C25"/>
    <w:rsid w:val="002C447B"/>
    <w:rsid w:val="002C5440"/>
    <w:rsid w:val="002C62AC"/>
    <w:rsid w:val="002C70F4"/>
    <w:rsid w:val="002D282C"/>
    <w:rsid w:val="002D2C49"/>
    <w:rsid w:val="002E1299"/>
    <w:rsid w:val="002E13C1"/>
    <w:rsid w:val="002E3B65"/>
    <w:rsid w:val="002E5108"/>
    <w:rsid w:val="002F0534"/>
    <w:rsid w:val="002F16A8"/>
    <w:rsid w:val="002F28E4"/>
    <w:rsid w:val="002F2CAE"/>
    <w:rsid w:val="002F2E00"/>
    <w:rsid w:val="002F35AE"/>
    <w:rsid w:val="002F442B"/>
    <w:rsid w:val="00300F28"/>
    <w:rsid w:val="00303FA4"/>
    <w:rsid w:val="00305B57"/>
    <w:rsid w:val="00306C60"/>
    <w:rsid w:val="00311481"/>
    <w:rsid w:val="00312244"/>
    <w:rsid w:val="003166C2"/>
    <w:rsid w:val="00317FFA"/>
    <w:rsid w:val="00320578"/>
    <w:rsid w:val="00321CFC"/>
    <w:rsid w:val="00322A61"/>
    <w:rsid w:val="00323019"/>
    <w:rsid w:val="0032515C"/>
    <w:rsid w:val="00325260"/>
    <w:rsid w:val="00326B17"/>
    <w:rsid w:val="00331E09"/>
    <w:rsid w:val="0033550A"/>
    <w:rsid w:val="00335E99"/>
    <w:rsid w:val="00337811"/>
    <w:rsid w:val="00342EA4"/>
    <w:rsid w:val="00343BB5"/>
    <w:rsid w:val="00345B95"/>
    <w:rsid w:val="003464D0"/>
    <w:rsid w:val="003528A7"/>
    <w:rsid w:val="00352991"/>
    <w:rsid w:val="00355322"/>
    <w:rsid w:val="003622C3"/>
    <w:rsid w:val="0036291F"/>
    <w:rsid w:val="003671B8"/>
    <w:rsid w:val="00370211"/>
    <w:rsid w:val="003734DD"/>
    <w:rsid w:val="0037387E"/>
    <w:rsid w:val="0037553D"/>
    <w:rsid w:val="003760DE"/>
    <w:rsid w:val="00380000"/>
    <w:rsid w:val="00381017"/>
    <w:rsid w:val="003855A4"/>
    <w:rsid w:val="003859E7"/>
    <w:rsid w:val="00385BDD"/>
    <w:rsid w:val="003867B0"/>
    <w:rsid w:val="00393D1A"/>
    <w:rsid w:val="003949AA"/>
    <w:rsid w:val="00396DA0"/>
    <w:rsid w:val="00397D96"/>
    <w:rsid w:val="003A3E5D"/>
    <w:rsid w:val="003A6833"/>
    <w:rsid w:val="003A78C0"/>
    <w:rsid w:val="003B43EA"/>
    <w:rsid w:val="003B47E9"/>
    <w:rsid w:val="003B7CCA"/>
    <w:rsid w:val="003C18DE"/>
    <w:rsid w:val="003C7769"/>
    <w:rsid w:val="003C783A"/>
    <w:rsid w:val="003C78B5"/>
    <w:rsid w:val="003C7902"/>
    <w:rsid w:val="003D1146"/>
    <w:rsid w:val="003D268D"/>
    <w:rsid w:val="003D7885"/>
    <w:rsid w:val="003E4863"/>
    <w:rsid w:val="003E4B49"/>
    <w:rsid w:val="003E4ECA"/>
    <w:rsid w:val="003F1B24"/>
    <w:rsid w:val="003F1D60"/>
    <w:rsid w:val="003F2804"/>
    <w:rsid w:val="003F2AC9"/>
    <w:rsid w:val="003F3869"/>
    <w:rsid w:val="003F5C82"/>
    <w:rsid w:val="003F5FFA"/>
    <w:rsid w:val="00401D99"/>
    <w:rsid w:val="004037A9"/>
    <w:rsid w:val="0040416B"/>
    <w:rsid w:val="004049B7"/>
    <w:rsid w:val="00405376"/>
    <w:rsid w:val="00405B30"/>
    <w:rsid w:val="00406446"/>
    <w:rsid w:val="00407826"/>
    <w:rsid w:val="004169F8"/>
    <w:rsid w:val="0041719D"/>
    <w:rsid w:val="004173DF"/>
    <w:rsid w:val="004174C1"/>
    <w:rsid w:val="00422B0B"/>
    <w:rsid w:val="00423510"/>
    <w:rsid w:val="00426100"/>
    <w:rsid w:val="004301BB"/>
    <w:rsid w:val="00430C28"/>
    <w:rsid w:val="00430F7C"/>
    <w:rsid w:val="00432190"/>
    <w:rsid w:val="00436523"/>
    <w:rsid w:val="00437ECE"/>
    <w:rsid w:val="004405E1"/>
    <w:rsid w:val="004407A2"/>
    <w:rsid w:val="00441398"/>
    <w:rsid w:val="00445463"/>
    <w:rsid w:val="00445470"/>
    <w:rsid w:val="00446753"/>
    <w:rsid w:val="00450568"/>
    <w:rsid w:val="0045238A"/>
    <w:rsid w:val="004554A7"/>
    <w:rsid w:val="00456CA6"/>
    <w:rsid w:val="00456CB7"/>
    <w:rsid w:val="00457548"/>
    <w:rsid w:val="00457F9C"/>
    <w:rsid w:val="0046324F"/>
    <w:rsid w:val="00465AC7"/>
    <w:rsid w:val="00466878"/>
    <w:rsid w:val="00466DF4"/>
    <w:rsid w:val="00467BCC"/>
    <w:rsid w:val="0047281A"/>
    <w:rsid w:val="004803FD"/>
    <w:rsid w:val="00482DC5"/>
    <w:rsid w:val="00484BD0"/>
    <w:rsid w:val="004856E9"/>
    <w:rsid w:val="00486480"/>
    <w:rsid w:val="00490369"/>
    <w:rsid w:val="00491B73"/>
    <w:rsid w:val="0049252B"/>
    <w:rsid w:val="00494DEE"/>
    <w:rsid w:val="00495B0F"/>
    <w:rsid w:val="00496388"/>
    <w:rsid w:val="00497452"/>
    <w:rsid w:val="004A1491"/>
    <w:rsid w:val="004A3D86"/>
    <w:rsid w:val="004A6B92"/>
    <w:rsid w:val="004B04DC"/>
    <w:rsid w:val="004B5ED6"/>
    <w:rsid w:val="004B7CA8"/>
    <w:rsid w:val="004C2556"/>
    <w:rsid w:val="004C3428"/>
    <w:rsid w:val="004C37A1"/>
    <w:rsid w:val="004C51F4"/>
    <w:rsid w:val="004C55A2"/>
    <w:rsid w:val="004C6AE1"/>
    <w:rsid w:val="004C77DB"/>
    <w:rsid w:val="004D2323"/>
    <w:rsid w:val="004D2CA7"/>
    <w:rsid w:val="004D52A7"/>
    <w:rsid w:val="004D591B"/>
    <w:rsid w:val="004D7AD7"/>
    <w:rsid w:val="004D7EDD"/>
    <w:rsid w:val="004E0F25"/>
    <w:rsid w:val="004E2A37"/>
    <w:rsid w:val="004E305B"/>
    <w:rsid w:val="004E3CE3"/>
    <w:rsid w:val="004E55C6"/>
    <w:rsid w:val="004E5EBE"/>
    <w:rsid w:val="004E7687"/>
    <w:rsid w:val="004F0960"/>
    <w:rsid w:val="004F0FB6"/>
    <w:rsid w:val="004F2A97"/>
    <w:rsid w:val="004F3E2B"/>
    <w:rsid w:val="004F3FB6"/>
    <w:rsid w:val="004F4DA5"/>
    <w:rsid w:val="004F6504"/>
    <w:rsid w:val="004F6711"/>
    <w:rsid w:val="00500828"/>
    <w:rsid w:val="00501945"/>
    <w:rsid w:val="00503B13"/>
    <w:rsid w:val="00505A8D"/>
    <w:rsid w:val="005111AB"/>
    <w:rsid w:val="00511B14"/>
    <w:rsid w:val="0051673E"/>
    <w:rsid w:val="005169DF"/>
    <w:rsid w:val="005170F2"/>
    <w:rsid w:val="00524B7B"/>
    <w:rsid w:val="00524BB1"/>
    <w:rsid w:val="00524CB9"/>
    <w:rsid w:val="005308D3"/>
    <w:rsid w:val="0053159B"/>
    <w:rsid w:val="005315E7"/>
    <w:rsid w:val="00532B10"/>
    <w:rsid w:val="00533152"/>
    <w:rsid w:val="00533F13"/>
    <w:rsid w:val="00534859"/>
    <w:rsid w:val="00535A3D"/>
    <w:rsid w:val="00535F24"/>
    <w:rsid w:val="005375E8"/>
    <w:rsid w:val="00537621"/>
    <w:rsid w:val="00540AD9"/>
    <w:rsid w:val="005412DA"/>
    <w:rsid w:val="00543635"/>
    <w:rsid w:val="00544596"/>
    <w:rsid w:val="00544AE7"/>
    <w:rsid w:val="00544BA2"/>
    <w:rsid w:val="0054587B"/>
    <w:rsid w:val="005469AF"/>
    <w:rsid w:val="0054739B"/>
    <w:rsid w:val="00556BBD"/>
    <w:rsid w:val="00563E79"/>
    <w:rsid w:val="005666E6"/>
    <w:rsid w:val="00567967"/>
    <w:rsid w:val="00570146"/>
    <w:rsid w:val="005702EA"/>
    <w:rsid w:val="005713E9"/>
    <w:rsid w:val="00573B37"/>
    <w:rsid w:val="0058164B"/>
    <w:rsid w:val="00582B1C"/>
    <w:rsid w:val="00583210"/>
    <w:rsid w:val="0058444B"/>
    <w:rsid w:val="00586F45"/>
    <w:rsid w:val="0059030E"/>
    <w:rsid w:val="00590C67"/>
    <w:rsid w:val="00592C86"/>
    <w:rsid w:val="0059729F"/>
    <w:rsid w:val="00597431"/>
    <w:rsid w:val="005A0727"/>
    <w:rsid w:val="005A2918"/>
    <w:rsid w:val="005A3757"/>
    <w:rsid w:val="005A436A"/>
    <w:rsid w:val="005A4396"/>
    <w:rsid w:val="005A596A"/>
    <w:rsid w:val="005A6160"/>
    <w:rsid w:val="005A6DC1"/>
    <w:rsid w:val="005A7361"/>
    <w:rsid w:val="005A742E"/>
    <w:rsid w:val="005A7D17"/>
    <w:rsid w:val="005B394F"/>
    <w:rsid w:val="005B4885"/>
    <w:rsid w:val="005B4A6B"/>
    <w:rsid w:val="005B5517"/>
    <w:rsid w:val="005B77E4"/>
    <w:rsid w:val="005C013D"/>
    <w:rsid w:val="005C5169"/>
    <w:rsid w:val="005C58BF"/>
    <w:rsid w:val="005C5AEE"/>
    <w:rsid w:val="005C6066"/>
    <w:rsid w:val="005C709B"/>
    <w:rsid w:val="005D23BA"/>
    <w:rsid w:val="005D38A3"/>
    <w:rsid w:val="005D4B78"/>
    <w:rsid w:val="005D61D6"/>
    <w:rsid w:val="005D640D"/>
    <w:rsid w:val="005E1A42"/>
    <w:rsid w:val="005E229A"/>
    <w:rsid w:val="005E475C"/>
    <w:rsid w:val="005E6636"/>
    <w:rsid w:val="005E76B5"/>
    <w:rsid w:val="005F2507"/>
    <w:rsid w:val="005F3EF9"/>
    <w:rsid w:val="005F7388"/>
    <w:rsid w:val="005F767C"/>
    <w:rsid w:val="00600610"/>
    <w:rsid w:val="00600E78"/>
    <w:rsid w:val="00601D97"/>
    <w:rsid w:val="00602B00"/>
    <w:rsid w:val="0060504B"/>
    <w:rsid w:val="00606627"/>
    <w:rsid w:val="00607D72"/>
    <w:rsid w:val="00610471"/>
    <w:rsid w:val="0061285B"/>
    <w:rsid w:val="006128C4"/>
    <w:rsid w:val="00612E74"/>
    <w:rsid w:val="0061445F"/>
    <w:rsid w:val="00615444"/>
    <w:rsid w:val="00617D43"/>
    <w:rsid w:val="00623580"/>
    <w:rsid w:val="00623AA1"/>
    <w:rsid w:val="00623C2D"/>
    <w:rsid w:val="006248F5"/>
    <w:rsid w:val="00624A5C"/>
    <w:rsid w:val="00624C48"/>
    <w:rsid w:val="00626496"/>
    <w:rsid w:val="006264C3"/>
    <w:rsid w:val="00627527"/>
    <w:rsid w:val="00631625"/>
    <w:rsid w:val="00631C58"/>
    <w:rsid w:val="00631EB9"/>
    <w:rsid w:val="00633AE0"/>
    <w:rsid w:val="006366C7"/>
    <w:rsid w:val="00637A08"/>
    <w:rsid w:val="006415BE"/>
    <w:rsid w:val="0064187A"/>
    <w:rsid w:val="006467DE"/>
    <w:rsid w:val="00650313"/>
    <w:rsid w:val="006527FB"/>
    <w:rsid w:val="00653655"/>
    <w:rsid w:val="006537A0"/>
    <w:rsid w:val="00653BD0"/>
    <w:rsid w:val="006551EF"/>
    <w:rsid w:val="00655CD4"/>
    <w:rsid w:val="00655F86"/>
    <w:rsid w:val="00655FCF"/>
    <w:rsid w:val="0065787B"/>
    <w:rsid w:val="00661A85"/>
    <w:rsid w:val="00661F60"/>
    <w:rsid w:val="00662124"/>
    <w:rsid w:val="00665420"/>
    <w:rsid w:val="006671F0"/>
    <w:rsid w:val="00674FB9"/>
    <w:rsid w:val="006754B1"/>
    <w:rsid w:val="00677689"/>
    <w:rsid w:val="00683091"/>
    <w:rsid w:val="00683429"/>
    <w:rsid w:val="00683FF9"/>
    <w:rsid w:val="00684D78"/>
    <w:rsid w:val="006851DE"/>
    <w:rsid w:val="00686E40"/>
    <w:rsid w:val="0068714D"/>
    <w:rsid w:val="00687E2B"/>
    <w:rsid w:val="0069077E"/>
    <w:rsid w:val="006911E8"/>
    <w:rsid w:val="00692B29"/>
    <w:rsid w:val="00693545"/>
    <w:rsid w:val="00693817"/>
    <w:rsid w:val="00693C79"/>
    <w:rsid w:val="006960FC"/>
    <w:rsid w:val="00696D78"/>
    <w:rsid w:val="00697D62"/>
    <w:rsid w:val="006A607B"/>
    <w:rsid w:val="006A75E9"/>
    <w:rsid w:val="006A7F8E"/>
    <w:rsid w:val="006B3922"/>
    <w:rsid w:val="006B549E"/>
    <w:rsid w:val="006B6AD1"/>
    <w:rsid w:val="006B6C62"/>
    <w:rsid w:val="006C1258"/>
    <w:rsid w:val="006C2201"/>
    <w:rsid w:val="006C2285"/>
    <w:rsid w:val="006C3ADE"/>
    <w:rsid w:val="006C737C"/>
    <w:rsid w:val="006C775B"/>
    <w:rsid w:val="006D1171"/>
    <w:rsid w:val="006D2EA2"/>
    <w:rsid w:val="006D3299"/>
    <w:rsid w:val="006D32C8"/>
    <w:rsid w:val="006D3D18"/>
    <w:rsid w:val="006D3E7E"/>
    <w:rsid w:val="006D5564"/>
    <w:rsid w:val="006D760A"/>
    <w:rsid w:val="006E08EE"/>
    <w:rsid w:val="006E0FF2"/>
    <w:rsid w:val="006E144F"/>
    <w:rsid w:val="006E3633"/>
    <w:rsid w:val="006E4078"/>
    <w:rsid w:val="006E42AC"/>
    <w:rsid w:val="006E43CE"/>
    <w:rsid w:val="006E76DF"/>
    <w:rsid w:val="006F0AF3"/>
    <w:rsid w:val="006F1CDB"/>
    <w:rsid w:val="006F321B"/>
    <w:rsid w:val="006F4684"/>
    <w:rsid w:val="006F52E9"/>
    <w:rsid w:val="006F5A5A"/>
    <w:rsid w:val="006F6492"/>
    <w:rsid w:val="006F78B9"/>
    <w:rsid w:val="0070416D"/>
    <w:rsid w:val="00704BFD"/>
    <w:rsid w:val="007051BA"/>
    <w:rsid w:val="007052BA"/>
    <w:rsid w:val="00707AF4"/>
    <w:rsid w:val="0071472F"/>
    <w:rsid w:val="00720325"/>
    <w:rsid w:val="00725EE8"/>
    <w:rsid w:val="00727783"/>
    <w:rsid w:val="00730B6E"/>
    <w:rsid w:val="007315BC"/>
    <w:rsid w:val="00735CCE"/>
    <w:rsid w:val="00736CE0"/>
    <w:rsid w:val="00736F9A"/>
    <w:rsid w:val="007372CD"/>
    <w:rsid w:val="00737CC3"/>
    <w:rsid w:val="00737D58"/>
    <w:rsid w:val="00741083"/>
    <w:rsid w:val="007435AE"/>
    <w:rsid w:val="00743DEA"/>
    <w:rsid w:val="0074421F"/>
    <w:rsid w:val="00746B55"/>
    <w:rsid w:val="007509C0"/>
    <w:rsid w:val="00750B71"/>
    <w:rsid w:val="007517C1"/>
    <w:rsid w:val="00754799"/>
    <w:rsid w:val="00754A29"/>
    <w:rsid w:val="007605B5"/>
    <w:rsid w:val="00760939"/>
    <w:rsid w:val="00762998"/>
    <w:rsid w:val="00770793"/>
    <w:rsid w:val="00770CDB"/>
    <w:rsid w:val="007741A8"/>
    <w:rsid w:val="00777739"/>
    <w:rsid w:val="00781B26"/>
    <w:rsid w:val="007834C7"/>
    <w:rsid w:val="00783D9C"/>
    <w:rsid w:val="007874BF"/>
    <w:rsid w:val="00787A46"/>
    <w:rsid w:val="00790A81"/>
    <w:rsid w:val="00792B6A"/>
    <w:rsid w:val="0079373F"/>
    <w:rsid w:val="00794731"/>
    <w:rsid w:val="00797C4C"/>
    <w:rsid w:val="007A1B9A"/>
    <w:rsid w:val="007A2470"/>
    <w:rsid w:val="007A4846"/>
    <w:rsid w:val="007A7697"/>
    <w:rsid w:val="007B0FFE"/>
    <w:rsid w:val="007B1675"/>
    <w:rsid w:val="007B1865"/>
    <w:rsid w:val="007B25D5"/>
    <w:rsid w:val="007B40BA"/>
    <w:rsid w:val="007B48C4"/>
    <w:rsid w:val="007B6751"/>
    <w:rsid w:val="007B6F5D"/>
    <w:rsid w:val="007C3215"/>
    <w:rsid w:val="007C3B21"/>
    <w:rsid w:val="007C3DAA"/>
    <w:rsid w:val="007C4B6B"/>
    <w:rsid w:val="007C4C0E"/>
    <w:rsid w:val="007D01A0"/>
    <w:rsid w:val="007E3368"/>
    <w:rsid w:val="007E4312"/>
    <w:rsid w:val="007E5E23"/>
    <w:rsid w:val="007F2689"/>
    <w:rsid w:val="007F5B92"/>
    <w:rsid w:val="0080308B"/>
    <w:rsid w:val="008048F4"/>
    <w:rsid w:val="0080739E"/>
    <w:rsid w:val="00811491"/>
    <w:rsid w:val="00813B76"/>
    <w:rsid w:val="008167B6"/>
    <w:rsid w:val="00820ACB"/>
    <w:rsid w:val="0082182A"/>
    <w:rsid w:val="00831CC2"/>
    <w:rsid w:val="008341D5"/>
    <w:rsid w:val="008409AC"/>
    <w:rsid w:val="00841050"/>
    <w:rsid w:val="00841380"/>
    <w:rsid w:val="00841501"/>
    <w:rsid w:val="008425E1"/>
    <w:rsid w:val="00844AB7"/>
    <w:rsid w:val="00852CA2"/>
    <w:rsid w:val="00852FCA"/>
    <w:rsid w:val="008556AB"/>
    <w:rsid w:val="00856F17"/>
    <w:rsid w:val="00861C23"/>
    <w:rsid w:val="00865F2F"/>
    <w:rsid w:val="008663F7"/>
    <w:rsid w:val="00867C37"/>
    <w:rsid w:val="00870019"/>
    <w:rsid w:val="00876EF9"/>
    <w:rsid w:val="00882EFD"/>
    <w:rsid w:val="00883356"/>
    <w:rsid w:val="00885109"/>
    <w:rsid w:val="00886E2C"/>
    <w:rsid w:val="0089202B"/>
    <w:rsid w:val="008937BA"/>
    <w:rsid w:val="00895768"/>
    <w:rsid w:val="00895BC7"/>
    <w:rsid w:val="00897C9A"/>
    <w:rsid w:val="008A3176"/>
    <w:rsid w:val="008A3196"/>
    <w:rsid w:val="008A3D14"/>
    <w:rsid w:val="008B0673"/>
    <w:rsid w:val="008B0E65"/>
    <w:rsid w:val="008B137B"/>
    <w:rsid w:val="008B21AB"/>
    <w:rsid w:val="008B2B44"/>
    <w:rsid w:val="008B2DB4"/>
    <w:rsid w:val="008B30B5"/>
    <w:rsid w:val="008C0405"/>
    <w:rsid w:val="008C1035"/>
    <w:rsid w:val="008C1192"/>
    <w:rsid w:val="008C1221"/>
    <w:rsid w:val="008C13D1"/>
    <w:rsid w:val="008C228B"/>
    <w:rsid w:val="008C44BC"/>
    <w:rsid w:val="008C489A"/>
    <w:rsid w:val="008C664E"/>
    <w:rsid w:val="008D0079"/>
    <w:rsid w:val="008D024C"/>
    <w:rsid w:val="008D1369"/>
    <w:rsid w:val="008D3592"/>
    <w:rsid w:val="008D4569"/>
    <w:rsid w:val="008E1E62"/>
    <w:rsid w:val="008E2923"/>
    <w:rsid w:val="008E3C82"/>
    <w:rsid w:val="008E421B"/>
    <w:rsid w:val="008E4F13"/>
    <w:rsid w:val="008F17E2"/>
    <w:rsid w:val="008F199E"/>
    <w:rsid w:val="008F39F3"/>
    <w:rsid w:val="008F3E51"/>
    <w:rsid w:val="008F44AA"/>
    <w:rsid w:val="008F75E1"/>
    <w:rsid w:val="00905C62"/>
    <w:rsid w:val="0090722C"/>
    <w:rsid w:val="009112B7"/>
    <w:rsid w:val="009125C3"/>
    <w:rsid w:val="0091281B"/>
    <w:rsid w:val="00914135"/>
    <w:rsid w:val="00920B6F"/>
    <w:rsid w:val="0092462F"/>
    <w:rsid w:val="009251D4"/>
    <w:rsid w:val="0092522F"/>
    <w:rsid w:val="009253C8"/>
    <w:rsid w:val="009266F9"/>
    <w:rsid w:val="00930A1B"/>
    <w:rsid w:val="00930A37"/>
    <w:rsid w:val="00933B46"/>
    <w:rsid w:val="00934E15"/>
    <w:rsid w:val="00935F0F"/>
    <w:rsid w:val="00940626"/>
    <w:rsid w:val="00940AAF"/>
    <w:rsid w:val="009415FE"/>
    <w:rsid w:val="00942394"/>
    <w:rsid w:val="00942570"/>
    <w:rsid w:val="009428A9"/>
    <w:rsid w:val="00946C87"/>
    <w:rsid w:val="0095142D"/>
    <w:rsid w:val="00952562"/>
    <w:rsid w:val="009532AC"/>
    <w:rsid w:val="00955265"/>
    <w:rsid w:val="009566CD"/>
    <w:rsid w:val="0096296B"/>
    <w:rsid w:val="00963C7E"/>
    <w:rsid w:val="00970080"/>
    <w:rsid w:val="0097222D"/>
    <w:rsid w:val="00977208"/>
    <w:rsid w:val="00977998"/>
    <w:rsid w:val="0098008B"/>
    <w:rsid w:val="00980493"/>
    <w:rsid w:val="00981670"/>
    <w:rsid w:val="00981F84"/>
    <w:rsid w:val="0098378B"/>
    <w:rsid w:val="0098489F"/>
    <w:rsid w:val="009863F3"/>
    <w:rsid w:val="00987878"/>
    <w:rsid w:val="009945CD"/>
    <w:rsid w:val="00994701"/>
    <w:rsid w:val="00995400"/>
    <w:rsid w:val="0099674C"/>
    <w:rsid w:val="009967E1"/>
    <w:rsid w:val="009A019B"/>
    <w:rsid w:val="009A1EF1"/>
    <w:rsid w:val="009A4247"/>
    <w:rsid w:val="009A5937"/>
    <w:rsid w:val="009A65B2"/>
    <w:rsid w:val="009A7D01"/>
    <w:rsid w:val="009B0EDA"/>
    <w:rsid w:val="009B1FC7"/>
    <w:rsid w:val="009B282B"/>
    <w:rsid w:val="009B3416"/>
    <w:rsid w:val="009B4443"/>
    <w:rsid w:val="009B4946"/>
    <w:rsid w:val="009B6D49"/>
    <w:rsid w:val="009B6F0F"/>
    <w:rsid w:val="009C104B"/>
    <w:rsid w:val="009C37C0"/>
    <w:rsid w:val="009C5AE9"/>
    <w:rsid w:val="009C75F5"/>
    <w:rsid w:val="009C7F41"/>
    <w:rsid w:val="009D7B0D"/>
    <w:rsid w:val="009D7D79"/>
    <w:rsid w:val="009E1188"/>
    <w:rsid w:val="009E2D04"/>
    <w:rsid w:val="009E4EC6"/>
    <w:rsid w:val="009E72BD"/>
    <w:rsid w:val="009F1B8F"/>
    <w:rsid w:val="009F1D15"/>
    <w:rsid w:val="009F3417"/>
    <w:rsid w:val="00A0066B"/>
    <w:rsid w:val="00A033DF"/>
    <w:rsid w:val="00A039D1"/>
    <w:rsid w:val="00A053EF"/>
    <w:rsid w:val="00A10C7B"/>
    <w:rsid w:val="00A110A3"/>
    <w:rsid w:val="00A133D1"/>
    <w:rsid w:val="00A13EEC"/>
    <w:rsid w:val="00A1486B"/>
    <w:rsid w:val="00A148BE"/>
    <w:rsid w:val="00A15194"/>
    <w:rsid w:val="00A1704F"/>
    <w:rsid w:val="00A21575"/>
    <w:rsid w:val="00A216D5"/>
    <w:rsid w:val="00A23BAD"/>
    <w:rsid w:val="00A27503"/>
    <w:rsid w:val="00A336AD"/>
    <w:rsid w:val="00A351C6"/>
    <w:rsid w:val="00A35E86"/>
    <w:rsid w:val="00A37379"/>
    <w:rsid w:val="00A41DDB"/>
    <w:rsid w:val="00A4214A"/>
    <w:rsid w:val="00A43022"/>
    <w:rsid w:val="00A4302C"/>
    <w:rsid w:val="00A4349D"/>
    <w:rsid w:val="00A43EAB"/>
    <w:rsid w:val="00A44336"/>
    <w:rsid w:val="00A44412"/>
    <w:rsid w:val="00A451F3"/>
    <w:rsid w:val="00A4666B"/>
    <w:rsid w:val="00A46909"/>
    <w:rsid w:val="00A46A82"/>
    <w:rsid w:val="00A47B6F"/>
    <w:rsid w:val="00A51CD0"/>
    <w:rsid w:val="00A54F8B"/>
    <w:rsid w:val="00A54F9C"/>
    <w:rsid w:val="00A60EB8"/>
    <w:rsid w:val="00A64C12"/>
    <w:rsid w:val="00A65EC2"/>
    <w:rsid w:val="00A727D6"/>
    <w:rsid w:val="00A74392"/>
    <w:rsid w:val="00A74B03"/>
    <w:rsid w:val="00A77971"/>
    <w:rsid w:val="00A81B40"/>
    <w:rsid w:val="00A85977"/>
    <w:rsid w:val="00A91B09"/>
    <w:rsid w:val="00A93149"/>
    <w:rsid w:val="00A93882"/>
    <w:rsid w:val="00A96CFA"/>
    <w:rsid w:val="00A97219"/>
    <w:rsid w:val="00AA0FBD"/>
    <w:rsid w:val="00AA3A4D"/>
    <w:rsid w:val="00AA5195"/>
    <w:rsid w:val="00AA5C1A"/>
    <w:rsid w:val="00AA6BC3"/>
    <w:rsid w:val="00AB0221"/>
    <w:rsid w:val="00AB0A80"/>
    <w:rsid w:val="00AB0EE8"/>
    <w:rsid w:val="00AB1C90"/>
    <w:rsid w:val="00AB4B8C"/>
    <w:rsid w:val="00AB5B90"/>
    <w:rsid w:val="00AB761F"/>
    <w:rsid w:val="00AC06ED"/>
    <w:rsid w:val="00AC3A1C"/>
    <w:rsid w:val="00AC4A7D"/>
    <w:rsid w:val="00AC613C"/>
    <w:rsid w:val="00AC7AE9"/>
    <w:rsid w:val="00AD2AE5"/>
    <w:rsid w:val="00AD47AA"/>
    <w:rsid w:val="00AD4B8B"/>
    <w:rsid w:val="00AD56F0"/>
    <w:rsid w:val="00AD6052"/>
    <w:rsid w:val="00AE2410"/>
    <w:rsid w:val="00AE2904"/>
    <w:rsid w:val="00AE436C"/>
    <w:rsid w:val="00AE5F69"/>
    <w:rsid w:val="00AE7D7D"/>
    <w:rsid w:val="00AF1952"/>
    <w:rsid w:val="00AF196A"/>
    <w:rsid w:val="00AF197C"/>
    <w:rsid w:val="00AF242B"/>
    <w:rsid w:val="00AF2B63"/>
    <w:rsid w:val="00AF3931"/>
    <w:rsid w:val="00AF3AB9"/>
    <w:rsid w:val="00AF3BA3"/>
    <w:rsid w:val="00AF5361"/>
    <w:rsid w:val="00AF65B0"/>
    <w:rsid w:val="00AF7977"/>
    <w:rsid w:val="00B031DE"/>
    <w:rsid w:val="00B03717"/>
    <w:rsid w:val="00B03948"/>
    <w:rsid w:val="00B042C4"/>
    <w:rsid w:val="00B043B1"/>
    <w:rsid w:val="00B0483D"/>
    <w:rsid w:val="00B11751"/>
    <w:rsid w:val="00B117F0"/>
    <w:rsid w:val="00B16D9F"/>
    <w:rsid w:val="00B20CDD"/>
    <w:rsid w:val="00B22446"/>
    <w:rsid w:val="00B24C0B"/>
    <w:rsid w:val="00B25143"/>
    <w:rsid w:val="00B25A4D"/>
    <w:rsid w:val="00B31341"/>
    <w:rsid w:val="00B317DE"/>
    <w:rsid w:val="00B33E9E"/>
    <w:rsid w:val="00B411CF"/>
    <w:rsid w:val="00B420B8"/>
    <w:rsid w:val="00B42BED"/>
    <w:rsid w:val="00B436D3"/>
    <w:rsid w:val="00B455DA"/>
    <w:rsid w:val="00B455DF"/>
    <w:rsid w:val="00B45608"/>
    <w:rsid w:val="00B464F8"/>
    <w:rsid w:val="00B51F8D"/>
    <w:rsid w:val="00B53D40"/>
    <w:rsid w:val="00B560F9"/>
    <w:rsid w:val="00B56381"/>
    <w:rsid w:val="00B56E4C"/>
    <w:rsid w:val="00B6338B"/>
    <w:rsid w:val="00B63FDC"/>
    <w:rsid w:val="00B64226"/>
    <w:rsid w:val="00B64C7D"/>
    <w:rsid w:val="00B65D00"/>
    <w:rsid w:val="00B746DC"/>
    <w:rsid w:val="00B75530"/>
    <w:rsid w:val="00B80C6D"/>
    <w:rsid w:val="00B82BD5"/>
    <w:rsid w:val="00B836CF"/>
    <w:rsid w:val="00B85D52"/>
    <w:rsid w:val="00B861A0"/>
    <w:rsid w:val="00B93CFE"/>
    <w:rsid w:val="00B93D58"/>
    <w:rsid w:val="00BA10A5"/>
    <w:rsid w:val="00BA19A3"/>
    <w:rsid w:val="00BA1B83"/>
    <w:rsid w:val="00BA2055"/>
    <w:rsid w:val="00BA4B0D"/>
    <w:rsid w:val="00BB4013"/>
    <w:rsid w:val="00BB5EE2"/>
    <w:rsid w:val="00BB6516"/>
    <w:rsid w:val="00BC24E9"/>
    <w:rsid w:val="00BC6C56"/>
    <w:rsid w:val="00BC73F3"/>
    <w:rsid w:val="00BC7FAE"/>
    <w:rsid w:val="00BD171B"/>
    <w:rsid w:val="00BD2E7B"/>
    <w:rsid w:val="00BD5C9E"/>
    <w:rsid w:val="00BD5F96"/>
    <w:rsid w:val="00BD6723"/>
    <w:rsid w:val="00BD67EB"/>
    <w:rsid w:val="00BD72D2"/>
    <w:rsid w:val="00BE0B51"/>
    <w:rsid w:val="00BE1299"/>
    <w:rsid w:val="00BE1889"/>
    <w:rsid w:val="00BE2BA2"/>
    <w:rsid w:val="00BE3B0B"/>
    <w:rsid w:val="00BE4B6D"/>
    <w:rsid w:val="00BE5F91"/>
    <w:rsid w:val="00BE7D08"/>
    <w:rsid w:val="00BF43B3"/>
    <w:rsid w:val="00BF4407"/>
    <w:rsid w:val="00BF78C4"/>
    <w:rsid w:val="00BF7CEE"/>
    <w:rsid w:val="00C004F8"/>
    <w:rsid w:val="00C02970"/>
    <w:rsid w:val="00C043A1"/>
    <w:rsid w:val="00C04658"/>
    <w:rsid w:val="00C06522"/>
    <w:rsid w:val="00C10B46"/>
    <w:rsid w:val="00C12DFC"/>
    <w:rsid w:val="00C12E2C"/>
    <w:rsid w:val="00C130AF"/>
    <w:rsid w:val="00C13397"/>
    <w:rsid w:val="00C13AD8"/>
    <w:rsid w:val="00C15060"/>
    <w:rsid w:val="00C153F2"/>
    <w:rsid w:val="00C17062"/>
    <w:rsid w:val="00C21094"/>
    <w:rsid w:val="00C2213C"/>
    <w:rsid w:val="00C22FF5"/>
    <w:rsid w:val="00C242B2"/>
    <w:rsid w:val="00C25CBD"/>
    <w:rsid w:val="00C275CA"/>
    <w:rsid w:val="00C34223"/>
    <w:rsid w:val="00C345B5"/>
    <w:rsid w:val="00C40472"/>
    <w:rsid w:val="00C40CC5"/>
    <w:rsid w:val="00C43602"/>
    <w:rsid w:val="00C43EA2"/>
    <w:rsid w:val="00C464E6"/>
    <w:rsid w:val="00C4703E"/>
    <w:rsid w:val="00C50D4D"/>
    <w:rsid w:val="00C53AE9"/>
    <w:rsid w:val="00C56AC4"/>
    <w:rsid w:val="00C5717A"/>
    <w:rsid w:val="00C617AC"/>
    <w:rsid w:val="00C61E40"/>
    <w:rsid w:val="00C62393"/>
    <w:rsid w:val="00C62BEE"/>
    <w:rsid w:val="00C63030"/>
    <w:rsid w:val="00C63CE2"/>
    <w:rsid w:val="00C71C78"/>
    <w:rsid w:val="00C8003E"/>
    <w:rsid w:val="00C81763"/>
    <w:rsid w:val="00C8429C"/>
    <w:rsid w:val="00C87E6E"/>
    <w:rsid w:val="00C92541"/>
    <w:rsid w:val="00C92973"/>
    <w:rsid w:val="00C92BE5"/>
    <w:rsid w:val="00C93D13"/>
    <w:rsid w:val="00C93D9D"/>
    <w:rsid w:val="00C95340"/>
    <w:rsid w:val="00C95FBF"/>
    <w:rsid w:val="00C967CA"/>
    <w:rsid w:val="00C974FF"/>
    <w:rsid w:val="00CA025A"/>
    <w:rsid w:val="00CA23CF"/>
    <w:rsid w:val="00CA504E"/>
    <w:rsid w:val="00CA591F"/>
    <w:rsid w:val="00CA6278"/>
    <w:rsid w:val="00CB04D0"/>
    <w:rsid w:val="00CB13E5"/>
    <w:rsid w:val="00CB15E5"/>
    <w:rsid w:val="00CB239A"/>
    <w:rsid w:val="00CB25FF"/>
    <w:rsid w:val="00CB2F31"/>
    <w:rsid w:val="00CB4F6C"/>
    <w:rsid w:val="00CB5453"/>
    <w:rsid w:val="00CB7448"/>
    <w:rsid w:val="00CC26AB"/>
    <w:rsid w:val="00CC5CFF"/>
    <w:rsid w:val="00CC650A"/>
    <w:rsid w:val="00CC694C"/>
    <w:rsid w:val="00CC7797"/>
    <w:rsid w:val="00CD06DB"/>
    <w:rsid w:val="00CD3167"/>
    <w:rsid w:val="00CD334A"/>
    <w:rsid w:val="00CD3A9E"/>
    <w:rsid w:val="00CD3B4A"/>
    <w:rsid w:val="00CD445A"/>
    <w:rsid w:val="00CD7FAD"/>
    <w:rsid w:val="00CE060B"/>
    <w:rsid w:val="00CE075D"/>
    <w:rsid w:val="00CE0A8B"/>
    <w:rsid w:val="00CE2CBC"/>
    <w:rsid w:val="00CE33A6"/>
    <w:rsid w:val="00CE4BE2"/>
    <w:rsid w:val="00CE5CEE"/>
    <w:rsid w:val="00CE718E"/>
    <w:rsid w:val="00CF0195"/>
    <w:rsid w:val="00CF226F"/>
    <w:rsid w:val="00CF2E97"/>
    <w:rsid w:val="00CF397B"/>
    <w:rsid w:val="00D011C9"/>
    <w:rsid w:val="00D03EB4"/>
    <w:rsid w:val="00D14C06"/>
    <w:rsid w:val="00D14F08"/>
    <w:rsid w:val="00D17D00"/>
    <w:rsid w:val="00D2063A"/>
    <w:rsid w:val="00D20832"/>
    <w:rsid w:val="00D20844"/>
    <w:rsid w:val="00D22847"/>
    <w:rsid w:val="00D25155"/>
    <w:rsid w:val="00D25480"/>
    <w:rsid w:val="00D25BCD"/>
    <w:rsid w:val="00D32BF4"/>
    <w:rsid w:val="00D34D04"/>
    <w:rsid w:val="00D3528E"/>
    <w:rsid w:val="00D362F4"/>
    <w:rsid w:val="00D3676D"/>
    <w:rsid w:val="00D36E17"/>
    <w:rsid w:val="00D37E7B"/>
    <w:rsid w:val="00D40BE4"/>
    <w:rsid w:val="00D42032"/>
    <w:rsid w:val="00D42600"/>
    <w:rsid w:val="00D44086"/>
    <w:rsid w:val="00D4459B"/>
    <w:rsid w:val="00D44B22"/>
    <w:rsid w:val="00D45414"/>
    <w:rsid w:val="00D458FD"/>
    <w:rsid w:val="00D50088"/>
    <w:rsid w:val="00D508EF"/>
    <w:rsid w:val="00D5295F"/>
    <w:rsid w:val="00D54BA6"/>
    <w:rsid w:val="00D55A21"/>
    <w:rsid w:val="00D57F85"/>
    <w:rsid w:val="00D62476"/>
    <w:rsid w:val="00D64A92"/>
    <w:rsid w:val="00D65213"/>
    <w:rsid w:val="00D66216"/>
    <w:rsid w:val="00D66883"/>
    <w:rsid w:val="00D66A6A"/>
    <w:rsid w:val="00D73CDB"/>
    <w:rsid w:val="00D740E4"/>
    <w:rsid w:val="00D740EF"/>
    <w:rsid w:val="00D80BB4"/>
    <w:rsid w:val="00D81372"/>
    <w:rsid w:val="00D83E25"/>
    <w:rsid w:val="00D8432B"/>
    <w:rsid w:val="00D92113"/>
    <w:rsid w:val="00D94486"/>
    <w:rsid w:val="00D953EA"/>
    <w:rsid w:val="00D95F26"/>
    <w:rsid w:val="00D95F2E"/>
    <w:rsid w:val="00DA2569"/>
    <w:rsid w:val="00DA302B"/>
    <w:rsid w:val="00DA3462"/>
    <w:rsid w:val="00DA4BC0"/>
    <w:rsid w:val="00DA6F10"/>
    <w:rsid w:val="00DB1605"/>
    <w:rsid w:val="00DB1993"/>
    <w:rsid w:val="00DB24EE"/>
    <w:rsid w:val="00DB2AE5"/>
    <w:rsid w:val="00DB2CCD"/>
    <w:rsid w:val="00DB60FE"/>
    <w:rsid w:val="00DB7F01"/>
    <w:rsid w:val="00DC1A2A"/>
    <w:rsid w:val="00DC333E"/>
    <w:rsid w:val="00DC43A2"/>
    <w:rsid w:val="00DC4DE9"/>
    <w:rsid w:val="00DC5CE8"/>
    <w:rsid w:val="00DC659C"/>
    <w:rsid w:val="00DD051B"/>
    <w:rsid w:val="00DD0B14"/>
    <w:rsid w:val="00DD50B9"/>
    <w:rsid w:val="00DD543A"/>
    <w:rsid w:val="00DE3406"/>
    <w:rsid w:val="00DE3811"/>
    <w:rsid w:val="00DE4366"/>
    <w:rsid w:val="00DE77DC"/>
    <w:rsid w:val="00DE7D7B"/>
    <w:rsid w:val="00DF01A5"/>
    <w:rsid w:val="00DF1429"/>
    <w:rsid w:val="00DF195F"/>
    <w:rsid w:val="00DF2179"/>
    <w:rsid w:val="00DF4416"/>
    <w:rsid w:val="00DF7635"/>
    <w:rsid w:val="00DF7D0F"/>
    <w:rsid w:val="00E00440"/>
    <w:rsid w:val="00E0299F"/>
    <w:rsid w:val="00E03157"/>
    <w:rsid w:val="00E0449C"/>
    <w:rsid w:val="00E05B29"/>
    <w:rsid w:val="00E16720"/>
    <w:rsid w:val="00E16D61"/>
    <w:rsid w:val="00E21DB1"/>
    <w:rsid w:val="00E25104"/>
    <w:rsid w:val="00E30B9B"/>
    <w:rsid w:val="00E30DBF"/>
    <w:rsid w:val="00E31A9E"/>
    <w:rsid w:val="00E330C8"/>
    <w:rsid w:val="00E40686"/>
    <w:rsid w:val="00E42F99"/>
    <w:rsid w:val="00E4633F"/>
    <w:rsid w:val="00E47D4E"/>
    <w:rsid w:val="00E537E6"/>
    <w:rsid w:val="00E545CE"/>
    <w:rsid w:val="00E579D3"/>
    <w:rsid w:val="00E604B7"/>
    <w:rsid w:val="00E61D4E"/>
    <w:rsid w:val="00E6220E"/>
    <w:rsid w:val="00E6385D"/>
    <w:rsid w:val="00E63ECF"/>
    <w:rsid w:val="00E643B8"/>
    <w:rsid w:val="00E64B2D"/>
    <w:rsid w:val="00E66CBC"/>
    <w:rsid w:val="00E70D91"/>
    <w:rsid w:val="00E72B0C"/>
    <w:rsid w:val="00E7761F"/>
    <w:rsid w:val="00E8539D"/>
    <w:rsid w:val="00E86224"/>
    <w:rsid w:val="00E865C8"/>
    <w:rsid w:val="00E91E0D"/>
    <w:rsid w:val="00EA0B4D"/>
    <w:rsid w:val="00EA1D13"/>
    <w:rsid w:val="00EA74B9"/>
    <w:rsid w:val="00EA74E8"/>
    <w:rsid w:val="00EA7897"/>
    <w:rsid w:val="00EB0A0E"/>
    <w:rsid w:val="00EB183C"/>
    <w:rsid w:val="00EB6185"/>
    <w:rsid w:val="00EB7C39"/>
    <w:rsid w:val="00EC12F1"/>
    <w:rsid w:val="00EC351B"/>
    <w:rsid w:val="00EC4029"/>
    <w:rsid w:val="00EC5032"/>
    <w:rsid w:val="00EC5E59"/>
    <w:rsid w:val="00EC661F"/>
    <w:rsid w:val="00EC7917"/>
    <w:rsid w:val="00EC7EAD"/>
    <w:rsid w:val="00ED09AF"/>
    <w:rsid w:val="00ED2E24"/>
    <w:rsid w:val="00ED3B28"/>
    <w:rsid w:val="00ED538D"/>
    <w:rsid w:val="00ED6ECB"/>
    <w:rsid w:val="00EE0A78"/>
    <w:rsid w:val="00EE1C39"/>
    <w:rsid w:val="00EE648C"/>
    <w:rsid w:val="00EE6970"/>
    <w:rsid w:val="00EF26DD"/>
    <w:rsid w:val="00EF3879"/>
    <w:rsid w:val="00EF3B6B"/>
    <w:rsid w:val="00EF450D"/>
    <w:rsid w:val="00EF5972"/>
    <w:rsid w:val="00EF5CF7"/>
    <w:rsid w:val="00EF7997"/>
    <w:rsid w:val="00F013B8"/>
    <w:rsid w:val="00F03499"/>
    <w:rsid w:val="00F04725"/>
    <w:rsid w:val="00F0540F"/>
    <w:rsid w:val="00F061D9"/>
    <w:rsid w:val="00F067A3"/>
    <w:rsid w:val="00F07F2A"/>
    <w:rsid w:val="00F10105"/>
    <w:rsid w:val="00F1012F"/>
    <w:rsid w:val="00F1208B"/>
    <w:rsid w:val="00F15288"/>
    <w:rsid w:val="00F2099E"/>
    <w:rsid w:val="00F20D72"/>
    <w:rsid w:val="00F21399"/>
    <w:rsid w:val="00F22A50"/>
    <w:rsid w:val="00F23689"/>
    <w:rsid w:val="00F2491E"/>
    <w:rsid w:val="00F2579F"/>
    <w:rsid w:val="00F25FAF"/>
    <w:rsid w:val="00F263DC"/>
    <w:rsid w:val="00F277A9"/>
    <w:rsid w:val="00F30050"/>
    <w:rsid w:val="00F30704"/>
    <w:rsid w:val="00F3215F"/>
    <w:rsid w:val="00F32A60"/>
    <w:rsid w:val="00F34A17"/>
    <w:rsid w:val="00F36AC4"/>
    <w:rsid w:val="00F36B9D"/>
    <w:rsid w:val="00F37D82"/>
    <w:rsid w:val="00F4016D"/>
    <w:rsid w:val="00F42DBA"/>
    <w:rsid w:val="00F45B35"/>
    <w:rsid w:val="00F511B0"/>
    <w:rsid w:val="00F52A9A"/>
    <w:rsid w:val="00F56219"/>
    <w:rsid w:val="00F56416"/>
    <w:rsid w:val="00F56417"/>
    <w:rsid w:val="00F56880"/>
    <w:rsid w:val="00F56B2F"/>
    <w:rsid w:val="00F57665"/>
    <w:rsid w:val="00F609C8"/>
    <w:rsid w:val="00F63BA6"/>
    <w:rsid w:val="00F65F34"/>
    <w:rsid w:val="00F6638A"/>
    <w:rsid w:val="00F66A88"/>
    <w:rsid w:val="00F72A4E"/>
    <w:rsid w:val="00F72AE4"/>
    <w:rsid w:val="00F73C8D"/>
    <w:rsid w:val="00F7452A"/>
    <w:rsid w:val="00F772DB"/>
    <w:rsid w:val="00F80945"/>
    <w:rsid w:val="00F80F6D"/>
    <w:rsid w:val="00F819D1"/>
    <w:rsid w:val="00F85E9C"/>
    <w:rsid w:val="00F86317"/>
    <w:rsid w:val="00F8770E"/>
    <w:rsid w:val="00F9268D"/>
    <w:rsid w:val="00F9330E"/>
    <w:rsid w:val="00F938BB"/>
    <w:rsid w:val="00F93EE3"/>
    <w:rsid w:val="00F9612E"/>
    <w:rsid w:val="00F9780E"/>
    <w:rsid w:val="00FA0C0B"/>
    <w:rsid w:val="00FB042B"/>
    <w:rsid w:val="00FB0C7E"/>
    <w:rsid w:val="00FB2D6C"/>
    <w:rsid w:val="00FB32E0"/>
    <w:rsid w:val="00FB3BFC"/>
    <w:rsid w:val="00FB404B"/>
    <w:rsid w:val="00FC04CE"/>
    <w:rsid w:val="00FC3C19"/>
    <w:rsid w:val="00FC3FA8"/>
    <w:rsid w:val="00FC7179"/>
    <w:rsid w:val="00FD03F3"/>
    <w:rsid w:val="00FD3CAA"/>
    <w:rsid w:val="00FD6014"/>
    <w:rsid w:val="00FD6C19"/>
    <w:rsid w:val="00FD6F57"/>
    <w:rsid w:val="00FE02F3"/>
    <w:rsid w:val="00FE0BBC"/>
    <w:rsid w:val="00FE3756"/>
    <w:rsid w:val="00FE5D28"/>
    <w:rsid w:val="00FE6958"/>
    <w:rsid w:val="00FF254E"/>
    <w:rsid w:val="00FF2662"/>
    <w:rsid w:val="00FF5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1922B4FF"/>
  <w15:docId w15:val="{61BBAB11-C945-4F9F-85B2-B5F4620D1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55A4"/>
  </w:style>
  <w:style w:type="paragraph" w:styleId="2">
    <w:name w:val="heading 2"/>
    <w:basedOn w:val="a"/>
    <w:link w:val="20"/>
    <w:uiPriority w:val="9"/>
    <w:unhideWhenUsed/>
    <w:qFormat/>
    <w:rsid w:val="00A54F9C"/>
    <w:pPr>
      <w:widowControl w:val="0"/>
      <w:autoSpaceDE w:val="0"/>
      <w:autoSpaceDN w:val="0"/>
      <w:spacing w:after="0" w:line="240" w:lineRule="auto"/>
      <w:ind w:left="317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A54F9C"/>
    <w:pPr>
      <w:widowControl w:val="0"/>
      <w:autoSpaceDE w:val="0"/>
      <w:autoSpaceDN w:val="0"/>
      <w:adjustRightInd w:val="0"/>
      <w:spacing w:before="120" w:after="0" w:line="240" w:lineRule="auto"/>
      <w:ind w:left="720" w:firstLine="720"/>
      <w:contextualSpacing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table" w:styleId="a4">
    <w:name w:val="Table Grid"/>
    <w:basedOn w:val="a1"/>
    <w:uiPriority w:val="1"/>
    <w:rsid w:val="00A54F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A54F9C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fontstyle01">
    <w:name w:val="fontstyle01"/>
    <w:basedOn w:val="a0"/>
    <w:rsid w:val="00A54F9C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A54F9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5">
    <w:name w:val="Body Text"/>
    <w:basedOn w:val="a"/>
    <w:link w:val="a6"/>
    <w:uiPriority w:val="1"/>
    <w:qFormat/>
    <w:rsid w:val="00A54F9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1"/>
    <w:rsid w:val="00A54F9C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A54F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54F9C"/>
  </w:style>
  <w:style w:type="paragraph" w:styleId="a9">
    <w:name w:val="footer"/>
    <w:basedOn w:val="a"/>
    <w:link w:val="aa"/>
    <w:uiPriority w:val="99"/>
    <w:unhideWhenUsed/>
    <w:rsid w:val="00A54F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54F9C"/>
  </w:style>
  <w:style w:type="table" w:customStyle="1" w:styleId="4">
    <w:name w:val="Сетка таблицы4"/>
    <w:basedOn w:val="a1"/>
    <w:next w:val="a4"/>
    <w:uiPriority w:val="99"/>
    <w:rsid w:val="00A54F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F511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511B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1208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Plain Text"/>
    <w:basedOn w:val="a"/>
    <w:link w:val="ae"/>
    <w:semiHidden/>
    <w:unhideWhenUsed/>
    <w:rsid w:val="004C51F4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e">
    <w:name w:val="Текст Знак"/>
    <w:basedOn w:val="a0"/>
    <w:link w:val="ad"/>
    <w:semiHidden/>
    <w:rsid w:val="004C51F4"/>
    <w:rPr>
      <w:rFonts w:ascii="Courier New" w:eastAsia="Times New Roman" w:hAnsi="Courier New" w:cs="Times New Roman"/>
      <w:sz w:val="20"/>
      <w:szCs w:val="20"/>
      <w:lang w:eastAsia="ru-RU"/>
    </w:rPr>
  </w:style>
  <w:style w:type="table" w:customStyle="1" w:styleId="5">
    <w:name w:val="Сетка таблицы5"/>
    <w:basedOn w:val="a1"/>
    <w:next w:val="a4"/>
    <w:uiPriority w:val="59"/>
    <w:rsid w:val="009C7F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F5641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">
    <w:name w:val="No Spacing"/>
    <w:uiPriority w:val="1"/>
    <w:qFormat/>
    <w:rsid w:val="006C1258"/>
    <w:pPr>
      <w:spacing w:after="0" w:line="240" w:lineRule="auto"/>
    </w:pPr>
  </w:style>
  <w:style w:type="table" w:customStyle="1" w:styleId="TableNormal1">
    <w:name w:val="Table Normal1"/>
    <w:uiPriority w:val="2"/>
    <w:semiHidden/>
    <w:unhideWhenUsed/>
    <w:qFormat/>
    <w:rsid w:val="0006143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06143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C43EA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C43EA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C43EA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rsid w:val="00C43EA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rsid w:val="00C43EA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1">
    <w:name w:val="Table Normal21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1">
    <w:name w:val="Table Normal31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1">
    <w:name w:val="Table Normal41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1">
    <w:name w:val="Table Normal51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1">
    <w:name w:val="Table Normal61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1">
    <w:name w:val="Table Normal71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0">
    <w:name w:val="Normal (Web)"/>
    <w:basedOn w:val="a"/>
    <w:uiPriority w:val="99"/>
    <w:semiHidden/>
    <w:unhideWhenUsed/>
    <w:rsid w:val="00FC3F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6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6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2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9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emf"/><Relationship Id="rId18" Type="http://schemas.openxmlformats.org/officeDocument/2006/relationships/image" Target="media/image8.png"/><Relationship Id="rId26" Type="http://schemas.openxmlformats.org/officeDocument/2006/relationships/image" Target="media/image16.emf"/><Relationship Id="rId39" Type="http://schemas.openxmlformats.org/officeDocument/2006/relationships/image" Target="media/image29.emf"/><Relationship Id="rId21" Type="http://schemas.openxmlformats.org/officeDocument/2006/relationships/image" Target="media/image11.emf"/><Relationship Id="rId34" Type="http://schemas.openxmlformats.org/officeDocument/2006/relationships/image" Target="media/image24.emf"/><Relationship Id="rId42" Type="http://schemas.openxmlformats.org/officeDocument/2006/relationships/image" Target="media/image32.emf"/><Relationship Id="rId47" Type="http://schemas.openxmlformats.org/officeDocument/2006/relationships/image" Target="media/image37.emf"/><Relationship Id="rId50" Type="http://schemas.openxmlformats.org/officeDocument/2006/relationships/image" Target="media/image40.emf"/><Relationship Id="rId55" Type="http://schemas.openxmlformats.org/officeDocument/2006/relationships/image" Target="media/image45.emf"/><Relationship Id="rId63" Type="http://schemas.openxmlformats.org/officeDocument/2006/relationships/image" Target="media/image53.emf"/><Relationship Id="rId68" Type="http://schemas.openxmlformats.org/officeDocument/2006/relationships/image" Target="media/image58.emf"/><Relationship Id="rId76" Type="http://schemas.openxmlformats.org/officeDocument/2006/relationships/image" Target="media/image66.emf"/><Relationship Id="rId7" Type="http://schemas.openxmlformats.org/officeDocument/2006/relationships/endnotes" Target="endnotes.xml"/><Relationship Id="rId71" Type="http://schemas.openxmlformats.org/officeDocument/2006/relationships/image" Target="media/image61.emf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9" Type="http://schemas.openxmlformats.org/officeDocument/2006/relationships/image" Target="media/image19.emf"/><Relationship Id="rId11" Type="http://schemas.openxmlformats.org/officeDocument/2006/relationships/image" Target="media/image2.emf"/><Relationship Id="rId24" Type="http://schemas.openxmlformats.org/officeDocument/2006/relationships/image" Target="media/image14.emf"/><Relationship Id="rId32" Type="http://schemas.openxmlformats.org/officeDocument/2006/relationships/image" Target="media/image22.emf"/><Relationship Id="rId37" Type="http://schemas.openxmlformats.org/officeDocument/2006/relationships/image" Target="media/image27.emf"/><Relationship Id="rId40" Type="http://schemas.openxmlformats.org/officeDocument/2006/relationships/image" Target="media/image30.emf"/><Relationship Id="rId45" Type="http://schemas.openxmlformats.org/officeDocument/2006/relationships/image" Target="media/image35.emf"/><Relationship Id="rId53" Type="http://schemas.openxmlformats.org/officeDocument/2006/relationships/image" Target="media/image43.emf"/><Relationship Id="rId58" Type="http://schemas.openxmlformats.org/officeDocument/2006/relationships/image" Target="media/image48.emf"/><Relationship Id="rId66" Type="http://schemas.openxmlformats.org/officeDocument/2006/relationships/image" Target="media/image56.emf"/><Relationship Id="rId74" Type="http://schemas.openxmlformats.org/officeDocument/2006/relationships/image" Target="media/image64.emf"/><Relationship Id="rId79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image" Target="media/image51.emf"/><Relationship Id="rId10" Type="http://schemas.openxmlformats.org/officeDocument/2006/relationships/header" Target="header2.xml"/><Relationship Id="rId19" Type="http://schemas.openxmlformats.org/officeDocument/2006/relationships/image" Target="media/image9.emf"/><Relationship Id="rId31" Type="http://schemas.openxmlformats.org/officeDocument/2006/relationships/image" Target="media/image21.emf"/><Relationship Id="rId44" Type="http://schemas.openxmlformats.org/officeDocument/2006/relationships/image" Target="media/image34.emf"/><Relationship Id="rId52" Type="http://schemas.openxmlformats.org/officeDocument/2006/relationships/image" Target="media/image42.emf"/><Relationship Id="rId60" Type="http://schemas.openxmlformats.org/officeDocument/2006/relationships/image" Target="media/image50.emf"/><Relationship Id="rId65" Type="http://schemas.openxmlformats.org/officeDocument/2006/relationships/image" Target="media/image55.png"/><Relationship Id="rId73" Type="http://schemas.openxmlformats.org/officeDocument/2006/relationships/image" Target="media/image63.emf"/><Relationship Id="rId78" Type="http://schemas.openxmlformats.org/officeDocument/2006/relationships/image" Target="media/image68.emf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5.emf"/><Relationship Id="rId22" Type="http://schemas.openxmlformats.org/officeDocument/2006/relationships/image" Target="media/image12.emf"/><Relationship Id="rId27" Type="http://schemas.openxmlformats.org/officeDocument/2006/relationships/image" Target="media/image17.emf"/><Relationship Id="rId30" Type="http://schemas.openxmlformats.org/officeDocument/2006/relationships/image" Target="media/image20.emf"/><Relationship Id="rId35" Type="http://schemas.openxmlformats.org/officeDocument/2006/relationships/image" Target="media/image25.emf"/><Relationship Id="rId43" Type="http://schemas.openxmlformats.org/officeDocument/2006/relationships/image" Target="media/image33.emf"/><Relationship Id="rId48" Type="http://schemas.openxmlformats.org/officeDocument/2006/relationships/image" Target="media/image38.emf"/><Relationship Id="rId56" Type="http://schemas.openxmlformats.org/officeDocument/2006/relationships/image" Target="media/image46.emf"/><Relationship Id="rId64" Type="http://schemas.openxmlformats.org/officeDocument/2006/relationships/image" Target="media/image54.emf"/><Relationship Id="rId69" Type="http://schemas.openxmlformats.org/officeDocument/2006/relationships/image" Target="media/image59.emf"/><Relationship Id="rId77" Type="http://schemas.openxmlformats.org/officeDocument/2006/relationships/image" Target="media/image67.emf"/><Relationship Id="rId8" Type="http://schemas.openxmlformats.org/officeDocument/2006/relationships/image" Target="media/image1.png"/><Relationship Id="rId51" Type="http://schemas.openxmlformats.org/officeDocument/2006/relationships/image" Target="media/image41.emf"/><Relationship Id="rId72" Type="http://schemas.openxmlformats.org/officeDocument/2006/relationships/image" Target="media/image62.emf"/><Relationship Id="rId80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image" Target="media/image3.emf"/><Relationship Id="rId17" Type="http://schemas.openxmlformats.org/officeDocument/2006/relationships/image" Target="media/image7.emf"/><Relationship Id="rId25" Type="http://schemas.openxmlformats.org/officeDocument/2006/relationships/image" Target="media/image15.emf"/><Relationship Id="rId33" Type="http://schemas.openxmlformats.org/officeDocument/2006/relationships/image" Target="media/image23.emf"/><Relationship Id="rId38" Type="http://schemas.openxmlformats.org/officeDocument/2006/relationships/image" Target="media/image28.emf"/><Relationship Id="rId46" Type="http://schemas.openxmlformats.org/officeDocument/2006/relationships/image" Target="media/image36.emf"/><Relationship Id="rId59" Type="http://schemas.openxmlformats.org/officeDocument/2006/relationships/image" Target="media/image49.emf"/><Relationship Id="rId67" Type="http://schemas.openxmlformats.org/officeDocument/2006/relationships/image" Target="media/image57.emf"/><Relationship Id="rId20" Type="http://schemas.openxmlformats.org/officeDocument/2006/relationships/image" Target="media/image10.png"/><Relationship Id="rId41" Type="http://schemas.openxmlformats.org/officeDocument/2006/relationships/image" Target="media/image31.emf"/><Relationship Id="rId54" Type="http://schemas.openxmlformats.org/officeDocument/2006/relationships/image" Target="media/image44.emf"/><Relationship Id="rId62" Type="http://schemas.openxmlformats.org/officeDocument/2006/relationships/image" Target="media/image52.emf"/><Relationship Id="rId70" Type="http://schemas.openxmlformats.org/officeDocument/2006/relationships/image" Target="media/image60.emf"/><Relationship Id="rId75" Type="http://schemas.openxmlformats.org/officeDocument/2006/relationships/image" Target="media/image65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6.emf"/><Relationship Id="rId23" Type="http://schemas.openxmlformats.org/officeDocument/2006/relationships/image" Target="media/image13.emf"/><Relationship Id="rId28" Type="http://schemas.openxmlformats.org/officeDocument/2006/relationships/image" Target="media/image18.emf"/><Relationship Id="rId36" Type="http://schemas.openxmlformats.org/officeDocument/2006/relationships/image" Target="media/image26.emf"/><Relationship Id="rId49" Type="http://schemas.openxmlformats.org/officeDocument/2006/relationships/image" Target="media/image39.emf"/><Relationship Id="rId57" Type="http://schemas.openxmlformats.org/officeDocument/2006/relationships/image" Target="media/image47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673806-0949-44F1-82D0-FE00FEC1D6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1807</TotalTime>
  <Pages>30</Pages>
  <Words>3619</Words>
  <Characters>20630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</cp:lastModifiedBy>
  <cp:revision>240</cp:revision>
  <cp:lastPrinted>2026-06-25T07:26:00Z</cp:lastPrinted>
  <dcterms:created xsi:type="dcterms:W3CDTF">2026-04-08T05:53:00Z</dcterms:created>
  <dcterms:modified xsi:type="dcterms:W3CDTF">2026-07-27T10:34:00Z</dcterms:modified>
</cp:coreProperties>
</file>