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F7452A" w:rsidRDefault="00306C60" w:rsidP="006B0B94">
      <w:pPr>
        <w:tabs>
          <w:tab w:val="left" w:pos="4820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1C646F86" w:rsidR="00306C60" w:rsidRPr="00306C60" w:rsidRDefault="00306C60" w:rsidP="00DB09E4">
      <w:pPr>
        <w:tabs>
          <w:tab w:val="left" w:pos="709"/>
        </w:tabs>
        <w:spacing w:after="0" w:line="240" w:lineRule="auto"/>
        <w:ind w:right="58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C3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Памятник В.И</w:t>
      </w:r>
      <w:r w:rsidR="00DB0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C3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Ленину»</w:t>
      </w:r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женного</w:t>
      </w:r>
      <w:r w:rsidR="00DB0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B6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по адресу: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A0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5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A0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Казань, </w:t>
      </w:r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</w:t>
      </w:r>
      <w:r w:rsidR="00EA0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Первого мая</w:t>
      </w:r>
      <w:r w:rsidR="00115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4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09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единый государственный реестр объектов культурного наследия</w:t>
      </w:r>
      <w:r w:rsidR="00EA0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(памятников истории и культуры) народов Российской Федерации</w:t>
      </w:r>
      <w:r w:rsidR="00065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B6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7B6F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Памятник В.И. Ленину», 1932 г., 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</w:t>
      </w:r>
      <w:r w:rsidR="00E2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адресу:</w:t>
      </w:r>
      <w:r w:rsidR="002D4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</w:t>
      </w:r>
      <w:r w:rsidR="007A5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Казань,</w:t>
      </w:r>
      <w:r w:rsidR="00E22198" w:rsidRPr="00E2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</w:t>
      </w:r>
      <w:r w:rsidR="007A5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Первого мая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647980EB" w14:textId="77777777" w:rsidR="00746B55" w:rsidRPr="00F7452A" w:rsidRDefault="00746B55" w:rsidP="00D637DF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057BBD1B" w:rsidR="00047B28" w:rsidRDefault="00A54F9C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A5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 апреля </w:t>
      </w:r>
      <w:r w:rsidR="00241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2005 года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60-ЗРТ «Об объектах культурного наследия в Республике Татарстан</w:t>
      </w:r>
      <w:r w:rsidR="00CE5C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6B4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552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DC0EEF8" w14:textId="77777777" w:rsidR="001B46C0" w:rsidRDefault="001B46C0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74C99" w14:textId="59BD8903" w:rsidR="001B46C0" w:rsidRPr="001B46C0" w:rsidRDefault="00047B28" w:rsidP="0020731D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1B46C0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1B46C0">
        <w:rPr>
          <w:color w:val="000000"/>
          <w:sz w:val="28"/>
          <w:szCs w:val="28"/>
        </w:rPr>
        <w:t xml:space="preserve">наследия </w:t>
      </w:r>
      <w:r w:rsidR="00667C74" w:rsidRPr="00667C74">
        <w:rPr>
          <w:color w:val="000000"/>
          <w:sz w:val="28"/>
          <w:szCs w:val="28"/>
        </w:rPr>
        <w:t xml:space="preserve">«Памятник </w:t>
      </w:r>
      <w:r w:rsidR="00667C74">
        <w:rPr>
          <w:color w:val="000000"/>
          <w:sz w:val="28"/>
          <w:szCs w:val="28"/>
        </w:rPr>
        <w:br/>
      </w:r>
      <w:r w:rsidR="00667C74" w:rsidRPr="00667C74">
        <w:rPr>
          <w:color w:val="000000"/>
          <w:sz w:val="28"/>
          <w:szCs w:val="28"/>
        </w:rPr>
        <w:t>В.И.</w:t>
      </w:r>
      <w:r w:rsidR="00667C74">
        <w:rPr>
          <w:color w:val="000000"/>
          <w:sz w:val="28"/>
          <w:szCs w:val="28"/>
        </w:rPr>
        <w:t xml:space="preserve"> </w:t>
      </w:r>
      <w:r w:rsidR="00667C74" w:rsidRPr="00667C74">
        <w:rPr>
          <w:color w:val="000000"/>
          <w:sz w:val="28"/>
          <w:szCs w:val="28"/>
        </w:rPr>
        <w:t>Ленину»</w:t>
      </w:r>
      <w:r w:rsidR="00DA302B" w:rsidRPr="001B46C0">
        <w:rPr>
          <w:color w:val="000000"/>
          <w:sz w:val="28"/>
          <w:szCs w:val="28"/>
        </w:rPr>
        <w:t xml:space="preserve">, расположенный по адресу: </w:t>
      </w:r>
      <w:r w:rsidR="00FE28BC" w:rsidRPr="001B46C0">
        <w:rPr>
          <w:color w:val="000000"/>
          <w:sz w:val="28"/>
          <w:szCs w:val="28"/>
        </w:rPr>
        <w:t xml:space="preserve">Республика Татарстан, </w:t>
      </w:r>
      <w:r w:rsidR="0020731D">
        <w:rPr>
          <w:color w:val="000000"/>
          <w:sz w:val="28"/>
          <w:szCs w:val="28"/>
        </w:rPr>
        <w:t xml:space="preserve">г. Казань, </w:t>
      </w:r>
      <w:r w:rsidR="0020731D">
        <w:rPr>
          <w:color w:val="000000"/>
          <w:sz w:val="28"/>
          <w:szCs w:val="28"/>
        </w:rPr>
        <w:br/>
        <w:t>ул. Первого мая,</w:t>
      </w:r>
      <w:r w:rsidR="00DA302B" w:rsidRPr="001B46C0">
        <w:rPr>
          <w:color w:val="000000"/>
          <w:sz w:val="28"/>
          <w:szCs w:val="28"/>
        </w:rPr>
        <w:t xml:space="preserve"> </w:t>
      </w:r>
      <w:r w:rsidRPr="001B46C0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20731D">
        <w:rPr>
          <w:color w:val="000000"/>
          <w:sz w:val="28"/>
          <w:szCs w:val="28"/>
        </w:rPr>
        <w:t xml:space="preserve"> </w:t>
      </w:r>
      <w:r w:rsidRPr="001B46C0">
        <w:rPr>
          <w:color w:val="000000"/>
          <w:sz w:val="28"/>
          <w:szCs w:val="28"/>
        </w:rPr>
        <w:t>и культуры)</w:t>
      </w:r>
      <w:r w:rsidR="00631EFA">
        <w:rPr>
          <w:color w:val="000000"/>
          <w:sz w:val="28"/>
          <w:szCs w:val="28"/>
        </w:rPr>
        <w:t xml:space="preserve"> </w:t>
      </w:r>
      <w:r w:rsidRPr="001B46C0">
        <w:rPr>
          <w:color w:val="000000"/>
          <w:sz w:val="28"/>
          <w:szCs w:val="28"/>
        </w:rPr>
        <w:t xml:space="preserve">народов Российской Федерации в качестве объекта культурного наследия </w:t>
      </w:r>
      <w:r w:rsidR="006E76DF" w:rsidRPr="001B46C0">
        <w:rPr>
          <w:color w:val="000000"/>
          <w:sz w:val="28"/>
          <w:szCs w:val="28"/>
        </w:rPr>
        <w:t>регионального</w:t>
      </w:r>
      <w:r w:rsidR="002A7348" w:rsidRPr="001B46C0">
        <w:rPr>
          <w:color w:val="000000"/>
          <w:sz w:val="28"/>
          <w:szCs w:val="28"/>
        </w:rPr>
        <w:t xml:space="preserve"> </w:t>
      </w:r>
      <w:r w:rsidRPr="001B46C0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20731D" w:rsidRPr="0020731D">
        <w:rPr>
          <w:color w:val="000000"/>
          <w:sz w:val="28"/>
          <w:szCs w:val="28"/>
        </w:rPr>
        <w:t>«Памятник В.И. Ленину», 1932 г.</w:t>
      </w:r>
      <w:r w:rsidR="00FE28BC" w:rsidRPr="001B46C0">
        <w:rPr>
          <w:color w:val="000000"/>
          <w:sz w:val="28"/>
          <w:szCs w:val="28"/>
        </w:rPr>
        <w:t xml:space="preserve"> </w:t>
      </w:r>
      <w:r w:rsidR="005D640D" w:rsidRPr="001B46C0">
        <w:rPr>
          <w:color w:val="000000"/>
          <w:sz w:val="28"/>
          <w:szCs w:val="28"/>
        </w:rPr>
        <w:t xml:space="preserve">(вид объекта – памятник), </w:t>
      </w:r>
      <w:r w:rsidR="0049252B" w:rsidRPr="001B46C0">
        <w:rPr>
          <w:color w:val="000000"/>
          <w:sz w:val="28"/>
          <w:szCs w:val="28"/>
        </w:rPr>
        <w:t xml:space="preserve">расположенного по </w:t>
      </w:r>
      <w:r w:rsidR="0049252B" w:rsidRPr="00787506">
        <w:rPr>
          <w:color w:val="000000"/>
          <w:sz w:val="28"/>
          <w:szCs w:val="28"/>
        </w:rPr>
        <w:t>адресу</w:t>
      </w:r>
      <w:bookmarkEnd w:id="2"/>
      <w:r w:rsidR="0020731D">
        <w:rPr>
          <w:color w:val="000000"/>
          <w:sz w:val="28"/>
          <w:szCs w:val="28"/>
        </w:rPr>
        <w:t>: Республика Татарстан, г. Казань,</w:t>
      </w:r>
      <w:r w:rsidR="0020731D" w:rsidRPr="00E22198">
        <w:rPr>
          <w:color w:val="000000"/>
          <w:sz w:val="28"/>
          <w:szCs w:val="28"/>
        </w:rPr>
        <w:t xml:space="preserve"> </w:t>
      </w:r>
      <w:r w:rsidR="0020731D">
        <w:rPr>
          <w:color w:val="000000"/>
          <w:sz w:val="28"/>
          <w:szCs w:val="28"/>
        </w:rPr>
        <w:t>ул. Первого мая</w:t>
      </w:r>
      <w:r w:rsidR="001B46C0">
        <w:rPr>
          <w:color w:val="000000"/>
          <w:sz w:val="28"/>
          <w:szCs w:val="28"/>
        </w:rPr>
        <w:t>.</w:t>
      </w:r>
    </w:p>
    <w:p w14:paraId="0CC488A0" w14:textId="43F3F501" w:rsidR="006C3ADE" w:rsidRPr="001B46C0" w:rsidRDefault="00F72A4E" w:rsidP="00D637DF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1B46C0">
        <w:rPr>
          <w:color w:val="000000"/>
          <w:sz w:val="28"/>
          <w:szCs w:val="28"/>
        </w:rPr>
        <w:t xml:space="preserve">Утвердить </w:t>
      </w:r>
      <w:r w:rsidR="00535F24" w:rsidRPr="001B46C0">
        <w:rPr>
          <w:color w:val="000000"/>
          <w:sz w:val="28"/>
          <w:szCs w:val="28"/>
        </w:rPr>
        <w:t>границы территории</w:t>
      </w:r>
      <w:r w:rsidRPr="001B46C0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1B46C0">
        <w:rPr>
          <w:color w:val="000000"/>
          <w:sz w:val="28"/>
          <w:szCs w:val="28"/>
        </w:rPr>
        <w:t xml:space="preserve">регионального </w:t>
      </w:r>
      <w:r w:rsidR="002A7348" w:rsidRPr="001B46C0">
        <w:rPr>
          <w:color w:val="000000"/>
          <w:sz w:val="28"/>
          <w:szCs w:val="28"/>
        </w:rPr>
        <w:t>значения</w:t>
      </w:r>
      <w:r w:rsidR="00631EFA">
        <w:rPr>
          <w:color w:val="000000"/>
          <w:sz w:val="28"/>
          <w:szCs w:val="28"/>
        </w:rPr>
        <w:t xml:space="preserve"> </w:t>
      </w:r>
      <w:r w:rsidR="00631EFA" w:rsidRPr="0020731D">
        <w:rPr>
          <w:color w:val="000000"/>
          <w:sz w:val="28"/>
          <w:szCs w:val="28"/>
        </w:rPr>
        <w:t>«Памятник В.И. Ленину», 1932 г.,</w:t>
      </w:r>
      <w:r w:rsidR="00681B97" w:rsidRPr="001B46C0">
        <w:rPr>
          <w:color w:val="000000"/>
          <w:sz w:val="28"/>
          <w:szCs w:val="28"/>
        </w:rPr>
        <w:t xml:space="preserve"> расположенного </w:t>
      </w:r>
      <w:r w:rsidR="00631EFA">
        <w:rPr>
          <w:color w:val="000000"/>
          <w:sz w:val="28"/>
          <w:szCs w:val="28"/>
        </w:rPr>
        <w:br/>
      </w:r>
      <w:r w:rsidR="00681B97" w:rsidRPr="001B46C0">
        <w:rPr>
          <w:color w:val="000000"/>
          <w:sz w:val="28"/>
          <w:szCs w:val="28"/>
        </w:rPr>
        <w:t xml:space="preserve">по </w:t>
      </w:r>
      <w:r w:rsidR="009D3BFF">
        <w:rPr>
          <w:color w:val="000000"/>
          <w:sz w:val="28"/>
          <w:szCs w:val="28"/>
        </w:rPr>
        <w:t>а</w:t>
      </w:r>
      <w:r w:rsidR="00681B97" w:rsidRPr="001B46C0">
        <w:rPr>
          <w:color w:val="000000"/>
          <w:sz w:val="28"/>
          <w:szCs w:val="28"/>
        </w:rPr>
        <w:t xml:space="preserve">дресу: </w:t>
      </w:r>
      <w:r w:rsidR="00631EFA">
        <w:rPr>
          <w:color w:val="000000"/>
          <w:sz w:val="28"/>
          <w:szCs w:val="28"/>
        </w:rPr>
        <w:t>Республика Татарстан, г. Казань,</w:t>
      </w:r>
      <w:r w:rsidR="00631EFA" w:rsidRPr="00E22198">
        <w:rPr>
          <w:color w:val="000000"/>
          <w:sz w:val="28"/>
          <w:szCs w:val="28"/>
        </w:rPr>
        <w:t xml:space="preserve"> </w:t>
      </w:r>
      <w:r w:rsidR="00631EFA">
        <w:rPr>
          <w:color w:val="000000"/>
          <w:sz w:val="28"/>
          <w:szCs w:val="28"/>
        </w:rPr>
        <w:t>ул. Первого мая</w:t>
      </w:r>
      <w:r w:rsidR="006C3ADE" w:rsidRPr="001B46C0">
        <w:rPr>
          <w:color w:val="000000"/>
          <w:sz w:val="28"/>
          <w:szCs w:val="28"/>
        </w:rPr>
        <w:t>, согласно приложению</w:t>
      </w:r>
      <w:r w:rsidR="00A65EC2" w:rsidRPr="001B46C0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 xml:space="preserve">№ </w:t>
      </w:r>
      <w:r w:rsidR="002A7348" w:rsidRPr="001B46C0">
        <w:rPr>
          <w:color w:val="000000"/>
          <w:sz w:val="28"/>
          <w:szCs w:val="28"/>
        </w:rPr>
        <w:t>1</w:t>
      </w:r>
      <w:r w:rsidR="00C43602" w:rsidRPr="001B46C0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>к настоящему приказу.</w:t>
      </w:r>
    </w:p>
    <w:p w14:paraId="797E0294" w14:textId="360F1F05" w:rsidR="00CD3B4A" w:rsidRPr="00F947C0" w:rsidRDefault="00CD3B4A" w:rsidP="00F07AA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Утвердить предмет охраны объекта культурного наследия </w:t>
      </w:r>
      <w:r w:rsidR="006E76DF"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F947C0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F947C0"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«Памятник В.И. Ленину», 1932 г., расположенного по адресу: Республика Татарстан, г. Казань, ул. Первого мая</w:t>
      </w:r>
      <w:r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F947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F947C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D637D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6F6BA1E8" w:rsidR="00A54F9C" w:rsidRPr="006C1258" w:rsidRDefault="0070416D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6E762F">
          <w:headerReference w:type="default" r:id="rId9"/>
          <w:headerReference w:type="first" r:id="rId10"/>
          <w:type w:val="continuous"/>
          <w:pgSz w:w="11909" w:h="16834"/>
          <w:pgMar w:top="1134" w:right="710" w:bottom="1134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241D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1DEA">
        <w:rPr>
          <w:rFonts w:ascii="Times New Roman" w:hAnsi="Times New Roman" w:cs="Times New Roman"/>
          <w:sz w:val="28"/>
          <w:szCs w:val="28"/>
          <w:lang w:eastAsia="ru-RU"/>
        </w:rPr>
        <w:t>И.Н.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  <w:proofErr w:type="spellEnd"/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D637DF" w:rsidRDefault="00A77971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 xml:space="preserve">к </w:t>
      </w:r>
      <w:r w:rsidRPr="00D637DF">
        <w:rPr>
          <w:color w:val="000000"/>
          <w:sz w:val="28"/>
          <w:szCs w:val="28"/>
        </w:rPr>
        <w:t>приказу Комитета</w:t>
      </w:r>
    </w:p>
    <w:p w14:paraId="2ABA2F1B" w14:textId="665E8E67" w:rsidR="00A77971" w:rsidRPr="00D637DF" w:rsidRDefault="00A77971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1542B46D" w14:textId="223D502B" w:rsidR="001520A7" w:rsidRPr="00D637DF" w:rsidRDefault="001520A7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от __________ 202</w:t>
      </w:r>
      <w:r w:rsidR="003464D0" w:rsidRPr="00D637DF">
        <w:rPr>
          <w:color w:val="000000"/>
          <w:sz w:val="28"/>
          <w:szCs w:val="28"/>
        </w:rPr>
        <w:t>6</w:t>
      </w:r>
      <w:r w:rsidRPr="00D637DF">
        <w:rPr>
          <w:color w:val="000000"/>
          <w:sz w:val="28"/>
          <w:szCs w:val="28"/>
        </w:rPr>
        <w:t xml:space="preserve"> года № _____</w:t>
      </w:r>
    </w:p>
    <w:p w14:paraId="65718CC9" w14:textId="3DD27027" w:rsidR="00A54F9C" w:rsidRPr="00D637DF" w:rsidRDefault="00A54F9C" w:rsidP="00D637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BA2B0C" w:rsidRDefault="0033550A" w:rsidP="00D637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14:paraId="5032DFB9" w14:textId="555F47F7" w:rsidR="00A54F9C" w:rsidRPr="00D637DF" w:rsidRDefault="00A54F9C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28EC08F4" w:rsidR="002A7348" w:rsidRPr="00D637DF" w:rsidRDefault="00A54F9C" w:rsidP="00F947C0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</w:p>
    <w:p w14:paraId="39DD02BE" w14:textId="40E8D073" w:rsidR="00C15060" w:rsidRDefault="00F947C0" w:rsidP="00F947C0">
      <w:pPr>
        <w:pStyle w:val="a3"/>
        <w:tabs>
          <w:tab w:val="left" w:pos="1877"/>
        </w:tabs>
        <w:spacing w:before="0"/>
        <w:ind w:left="0" w:right="1"/>
        <w:jc w:val="center"/>
        <w:rPr>
          <w:color w:val="000000"/>
          <w:sz w:val="28"/>
          <w:szCs w:val="28"/>
        </w:rPr>
      </w:pPr>
      <w:r w:rsidRPr="00F947C0">
        <w:rPr>
          <w:color w:val="000000"/>
          <w:sz w:val="28"/>
          <w:szCs w:val="28"/>
        </w:rPr>
        <w:t>«Памятник В.И. Ленину», 1932 г., расположенного по адресу:</w:t>
      </w:r>
      <w:r>
        <w:rPr>
          <w:color w:val="000000"/>
          <w:sz w:val="28"/>
          <w:szCs w:val="28"/>
        </w:rPr>
        <w:br/>
      </w:r>
      <w:r w:rsidRPr="00F947C0">
        <w:rPr>
          <w:color w:val="000000"/>
          <w:sz w:val="28"/>
          <w:szCs w:val="28"/>
        </w:rPr>
        <w:t xml:space="preserve"> Республика Татарстан, г. Казань, ул. Первого мая</w:t>
      </w:r>
    </w:p>
    <w:p w14:paraId="6121E2B6" w14:textId="77777777" w:rsidR="00F947C0" w:rsidRPr="00D637DF" w:rsidRDefault="00F947C0" w:rsidP="00F947C0">
      <w:pPr>
        <w:pStyle w:val="a3"/>
        <w:tabs>
          <w:tab w:val="left" w:pos="1877"/>
        </w:tabs>
        <w:adjustRightInd/>
        <w:spacing w:before="0"/>
        <w:ind w:left="1418" w:right="561" w:firstLine="0"/>
        <w:contextualSpacing w:val="0"/>
        <w:rPr>
          <w:color w:val="000000"/>
          <w:sz w:val="28"/>
          <w:szCs w:val="28"/>
        </w:rPr>
      </w:pPr>
    </w:p>
    <w:p w14:paraId="22D3F3A5" w14:textId="77777777" w:rsidR="00AA6265" w:rsidRPr="00AA6265" w:rsidRDefault="00DB5B04" w:rsidP="00AA6265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AA6265" w:rsidRPr="00AA6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«Памятник В.И. Ленину», 1932 г., расположенного по адресу:</w:t>
      </w:r>
    </w:p>
    <w:p w14:paraId="00844263" w14:textId="3836CE1E" w:rsidR="002219E6" w:rsidRPr="00D637DF" w:rsidRDefault="00AA6265" w:rsidP="00AA6265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6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Республика Татарстан, г. Казань, ул. Первого мая</w:t>
      </w:r>
      <w:r w:rsidR="00000989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E01D458" w14:textId="492F5922" w:rsidR="000F3714" w:rsidRDefault="006A6121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6A612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CA737A4" wp14:editId="5BCD8A36">
            <wp:extent cx="4200525" cy="4820088"/>
            <wp:effectExtent l="57150" t="57150" r="47625" b="571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745" cy="48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</pic:spPr>
                </pic:pic>
              </a:graphicData>
            </a:graphic>
          </wp:inline>
        </w:drawing>
      </w:r>
    </w:p>
    <w:p w14:paraId="7DA4A12A" w14:textId="53B4ADF6" w:rsidR="009B282B" w:rsidRPr="00D637DF" w:rsidRDefault="009B282B" w:rsidP="00D637DF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369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7369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B387A" w:rsidRPr="007369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1: </w:t>
      </w:r>
      <w:r w:rsidR="00736942" w:rsidRPr="007369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="00CB387A" w:rsidRPr="007369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77A31B2D" w14:textId="21CA123C" w:rsidR="00D32D45" w:rsidRPr="00D637DF" w:rsidRDefault="00BF35FD" w:rsidP="00D637DF">
      <w:pPr>
        <w:tabs>
          <w:tab w:val="left" w:pos="993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63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D32D45"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Условные обозначения</w:t>
      </w:r>
      <w:r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979"/>
        <w:gridCol w:w="8223"/>
      </w:tblGrid>
      <w:tr w:rsidR="006D0423" w:rsidRPr="00D637DF" w14:paraId="4451AF3D" w14:textId="77777777" w:rsidTr="00BA2B0C">
        <w:trPr>
          <w:trHeight w:val="461"/>
        </w:trPr>
        <w:tc>
          <w:tcPr>
            <w:tcW w:w="1701" w:type="dxa"/>
          </w:tcPr>
          <w:p w14:paraId="3FF28FEA" w14:textId="77777777" w:rsidR="00F21F6E" w:rsidRPr="00D637DF" w:rsidRDefault="00F21F6E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6D3699BB" w14:textId="0599D3D5" w:rsidR="00F56BF3" w:rsidRPr="00D637DF" w:rsidRDefault="00F56BF3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603CA15" wp14:editId="254D3A7A">
                  <wp:extent cx="685800" cy="233624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245" cy="237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62B491FE" w14:textId="04819DC2" w:rsidR="006D0423" w:rsidRPr="00D637DF" w:rsidRDefault="004A6E08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территории объекта культурного наследия</w:t>
            </w:r>
          </w:p>
        </w:tc>
      </w:tr>
      <w:tr w:rsidR="006D0423" w:rsidRPr="00D637DF" w14:paraId="78B7B874" w14:textId="77777777" w:rsidTr="004A6E08">
        <w:tc>
          <w:tcPr>
            <w:tcW w:w="1701" w:type="dxa"/>
          </w:tcPr>
          <w:p w14:paraId="0CBC9B91" w14:textId="30250770" w:rsidR="006D0423" w:rsidRPr="00D637DF" w:rsidRDefault="00F56BF3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5FAD979" wp14:editId="5A5EBC5D">
                  <wp:extent cx="723900" cy="259307"/>
                  <wp:effectExtent l="0" t="0" r="0" b="762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042" cy="262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3AA8CC70" w14:textId="1B899A84" w:rsidR="006D0423" w:rsidRPr="00D637DF" w:rsidRDefault="00EC1407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6D0423" w:rsidRPr="00D637DF" w14:paraId="10BFEBB0" w14:textId="77777777" w:rsidTr="001E20F4">
        <w:trPr>
          <w:trHeight w:val="275"/>
        </w:trPr>
        <w:tc>
          <w:tcPr>
            <w:tcW w:w="1701" w:type="dxa"/>
          </w:tcPr>
          <w:p w14:paraId="3B2C3D31" w14:textId="78568DA5" w:rsidR="006D0423" w:rsidRPr="00D637DF" w:rsidRDefault="00F56BF3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AC3B16C" wp14:editId="1403FEE7">
                  <wp:extent cx="371475" cy="200025"/>
                  <wp:effectExtent l="0" t="0" r="9525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2B344ECD" w14:textId="1373CB00" w:rsidR="006D0423" w:rsidRPr="00D637DF" w:rsidRDefault="00EC1407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386148"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характерная точка границ территории объекта культурного наследия</w:t>
            </w:r>
          </w:p>
        </w:tc>
      </w:tr>
      <w:tr w:rsidR="006D0423" w:rsidRPr="00D637DF" w14:paraId="65C55E49" w14:textId="77777777" w:rsidTr="001E20F4">
        <w:trPr>
          <w:trHeight w:val="350"/>
        </w:trPr>
        <w:tc>
          <w:tcPr>
            <w:tcW w:w="1701" w:type="dxa"/>
          </w:tcPr>
          <w:p w14:paraId="2DC170EB" w14:textId="6DC3D95B" w:rsidR="00895DD6" w:rsidRPr="00D637DF" w:rsidRDefault="00F56BF3" w:rsidP="006A6121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16:</w:t>
            </w:r>
            <w:r w:rsidR="006A61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50:090513:146</w:t>
            </w:r>
          </w:p>
        </w:tc>
        <w:tc>
          <w:tcPr>
            <w:tcW w:w="8496" w:type="dxa"/>
          </w:tcPr>
          <w:p w14:paraId="7115A0C3" w14:textId="22A049A7" w:rsidR="006D0423" w:rsidRPr="00D637DF" w:rsidRDefault="00863C20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  <w:tr w:rsidR="00CD777A" w:rsidRPr="00D637DF" w14:paraId="4E12DF36" w14:textId="77777777" w:rsidTr="004A6E08">
        <w:tc>
          <w:tcPr>
            <w:tcW w:w="1701" w:type="dxa"/>
          </w:tcPr>
          <w:p w14:paraId="74A6240F" w14:textId="167A606A" w:rsidR="00CD777A" w:rsidRPr="00D637DF" w:rsidRDefault="00B13752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F37B29F" wp14:editId="49FAA50B">
                  <wp:extent cx="904875" cy="161925"/>
                  <wp:effectExtent l="0" t="0" r="9525" b="952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24C253BA" w14:textId="70DBDBA1" w:rsidR="00CD777A" w:rsidRPr="00D637DF" w:rsidRDefault="00B13752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земельного участка по сведениям ЕГРН</w:t>
            </w:r>
          </w:p>
        </w:tc>
      </w:tr>
    </w:tbl>
    <w:p w14:paraId="3EC625FF" w14:textId="54495900" w:rsidR="000474B5" w:rsidRPr="00D637DF" w:rsidRDefault="0090722C" w:rsidP="00D637DF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7181A113" w14:textId="77777777" w:rsidR="00BA2B0C" w:rsidRDefault="00A54F9C" w:rsidP="00BA2B0C">
      <w:pPr>
        <w:pStyle w:val="a3"/>
        <w:tabs>
          <w:tab w:val="left" w:pos="1877"/>
        </w:tabs>
        <w:spacing w:before="0"/>
        <w:ind w:left="0" w:right="1"/>
        <w:jc w:val="center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границ территории </w:t>
      </w:r>
      <w:r w:rsidR="00407826" w:rsidRPr="00D637DF">
        <w:rPr>
          <w:sz w:val="28"/>
          <w:szCs w:val="28"/>
        </w:rPr>
        <w:t xml:space="preserve">объекта культурного наследия регионального </w:t>
      </w:r>
      <w:r w:rsidR="000C6923" w:rsidRPr="00D637DF">
        <w:rPr>
          <w:sz w:val="28"/>
          <w:szCs w:val="28"/>
        </w:rPr>
        <w:br/>
      </w:r>
      <w:r w:rsidR="00407826" w:rsidRPr="00D637DF">
        <w:rPr>
          <w:sz w:val="28"/>
          <w:szCs w:val="28"/>
        </w:rPr>
        <w:t xml:space="preserve">значения </w:t>
      </w:r>
      <w:r w:rsidR="00BA2B0C" w:rsidRPr="00F947C0">
        <w:rPr>
          <w:color w:val="000000"/>
          <w:sz w:val="28"/>
          <w:szCs w:val="28"/>
        </w:rPr>
        <w:t>«Памятник В.И. Ленину», 1932 г., расположенного по адресу:</w:t>
      </w:r>
      <w:r w:rsidR="00BA2B0C">
        <w:rPr>
          <w:color w:val="000000"/>
          <w:sz w:val="28"/>
          <w:szCs w:val="28"/>
        </w:rPr>
        <w:br/>
      </w:r>
      <w:r w:rsidR="00BA2B0C" w:rsidRPr="00F947C0">
        <w:rPr>
          <w:color w:val="000000"/>
          <w:sz w:val="28"/>
          <w:szCs w:val="28"/>
        </w:rPr>
        <w:t xml:space="preserve"> Республика Татарстан, г. Казань, ул. Первого мая</w:t>
      </w:r>
    </w:p>
    <w:p w14:paraId="342B5186" w14:textId="308ECE00" w:rsidR="006E0B07" w:rsidRPr="00D637DF" w:rsidRDefault="006E0B07" w:rsidP="00BA2B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98034AD" w14:textId="374FEDFF" w:rsidR="00081D4B" w:rsidRPr="00BA2B0C" w:rsidRDefault="00A54F9C" w:rsidP="00BA2B0C">
      <w:pPr>
        <w:pStyle w:val="a3"/>
        <w:tabs>
          <w:tab w:val="left" w:pos="1877"/>
        </w:tabs>
        <w:spacing w:before="0"/>
        <w:ind w:left="0" w:right="1"/>
        <w:rPr>
          <w:color w:val="000000"/>
          <w:sz w:val="28"/>
          <w:szCs w:val="28"/>
        </w:rPr>
      </w:pPr>
      <w:r w:rsidRPr="00D637DF">
        <w:rPr>
          <w:bCs/>
          <w:color w:val="000000"/>
          <w:sz w:val="28"/>
          <w:szCs w:val="28"/>
        </w:rPr>
        <w:t xml:space="preserve">Границы территории объекта культурного наследия </w:t>
      </w:r>
      <w:r w:rsidR="006E76DF" w:rsidRPr="00D637DF">
        <w:rPr>
          <w:color w:val="000000"/>
          <w:sz w:val="28"/>
          <w:szCs w:val="28"/>
        </w:rPr>
        <w:t>регионального</w:t>
      </w:r>
      <w:r w:rsidR="00F56880" w:rsidRPr="00D637DF">
        <w:rPr>
          <w:color w:val="000000"/>
          <w:sz w:val="28"/>
          <w:szCs w:val="28"/>
        </w:rPr>
        <w:t xml:space="preserve"> </w:t>
      </w:r>
      <w:r w:rsidR="002A7348" w:rsidRPr="00D637DF">
        <w:rPr>
          <w:color w:val="000000"/>
          <w:sz w:val="28"/>
          <w:szCs w:val="28"/>
        </w:rPr>
        <w:t>значения</w:t>
      </w:r>
      <w:r w:rsidR="00BF35FD" w:rsidRPr="00D637DF">
        <w:rPr>
          <w:color w:val="000000"/>
          <w:sz w:val="28"/>
          <w:szCs w:val="28"/>
        </w:rPr>
        <w:t xml:space="preserve"> </w:t>
      </w:r>
      <w:r w:rsidR="00BA2B0C" w:rsidRPr="00F947C0">
        <w:rPr>
          <w:color w:val="000000"/>
          <w:sz w:val="28"/>
          <w:szCs w:val="28"/>
        </w:rPr>
        <w:t>«Памятник В.И. Ленину», 1932 г., расположенного по адресу: Республика Татарстан, г. Казань, ул. Первого мая</w:t>
      </w:r>
      <w:r w:rsidRPr="00D637DF">
        <w:rPr>
          <w:bCs/>
          <w:color w:val="000000"/>
          <w:sz w:val="28"/>
          <w:szCs w:val="28"/>
        </w:rPr>
        <w:t>, проходят:</w:t>
      </w:r>
    </w:p>
    <w:p w14:paraId="5F2B08F3" w14:textId="77777777" w:rsidR="00BF35FD" w:rsidRPr="00D637DF" w:rsidRDefault="00BF35FD" w:rsidP="00D637DF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276"/>
        <w:gridCol w:w="7512"/>
      </w:tblGrid>
      <w:tr w:rsidR="000F0E09" w:rsidRPr="00D637DF" w14:paraId="57AE7D0F" w14:textId="77777777" w:rsidTr="006E0B07">
        <w:trPr>
          <w:trHeight w:val="738"/>
        </w:trPr>
        <w:tc>
          <w:tcPr>
            <w:tcW w:w="2552" w:type="dxa"/>
            <w:gridSpan w:val="2"/>
          </w:tcPr>
          <w:p w14:paraId="358C8A94" w14:textId="77777777" w:rsidR="006537A0" w:rsidRPr="00D637DF" w:rsidRDefault="000F0E09" w:rsidP="00D637DF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Прохождение</w:t>
            </w:r>
            <w:r w:rsidR="006537A0" w:rsidRPr="00D637DF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D637DF" w:rsidRDefault="000F0E09" w:rsidP="00D637DF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512" w:type="dxa"/>
            <w:vMerge w:val="restart"/>
          </w:tcPr>
          <w:p w14:paraId="6598BB5A" w14:textId="77777777" w:rsidR="006E0B07" w:rsidRPr="00D637DF" w:rsidRDefault="006E0B07" w:rsidP="00D637DF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</w:p>
          <w:p w14:paraId="4B460158" w14:textId="25C73068" w:rsidR="000F0E09" w:rsidRPr="00D637DF" w:rsidRDefault="000F0E09" w:rsidP="00D637DF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D637DF" w14:paraId="3B0D6349" w14:textId="77777777" w:rsidTr="006E0B07">
        <w:trPr>
          <w:trHeight w:val="377"/>
        </w:trPr>
        <w:tc>
          <w:tcPr>
            <w:tcW w:w="1276" w:type="dxa"/>
          </w:tcPr>
          <w:p w14:paraId="5C009E76" w14:textId="40D8121A" w:rsidR="000F0E09" w:rsidRPr="00D637DF" w:rsidRDefault="006E0B07" w:rsidP="00D637DF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о</w:t>
            </w:r>
            <w:r w:rsidR="000F0E09" w:rsidRPr="00D637DF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276" w:type="dxa"/>
          </w:tcPr>
          <w:p w14:paraId="1ECBF1EE" w14:textId="2110C7DF" w:rsidR="000F0E09" w:rsidRPr="00D637DF" w:rsidRDefault="006E0B07" w:rsidP="00D637DF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д</w:t>
            </w:r>
            <w:r w:rsidR="000F0E09" w:rsidRPr="00D637DF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512" w:type="dxa"/>
            <w:vMerge/>
            <w:tcBorders>
              <w:top w:val="nil"/>
            </w:tcBorders>
          </w:tcPr>
          <w:p w14:paraId="110D01DE" w14:textId="77777777" w:rsidR="000F0E09" w:rsidRPr="00D637DF" w:rsidRDefault="000F0E09" w:rsidP="00D637D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D637DF" w14:paraId="4C35AE90" w14:textId="77777777" w:rsidTr="00153B34">
        <w:trPr>
          <w:trHeight w:val="922"/>
        </w:trPr>
        <w:tc>
          <w:tcPr>
            <w:tcW w:w="1276" w:type="dxa"/>
          </w:tcPr>
          <w:p w14:paraId="0BA6C5DC" w14:textId="77777777" w:rsidR="000F0E09" w:rsidRPr="00D637DF" w:rsidRDefault="000F0E0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8013056" w14:textId="235DA19C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512" w:type="dxa"/>
          </w:tcPr>
          <w:p w14:paraId="00A81B8D" w14:textId="3305C087" w:rsidR="000F0E09" w:rsidRPr="00D637DF" w:rsidRDefault="00DE16ED" w:rsidP="00D637D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DE16ED">
              <w:rPr>
                <w:sz w:val="28"/>
                <w:szCs w:val="28"/>
                <w:lang w:val="ru-RU"/>
              </w:rPr>
              <w:t xml:space="preserve">от точки 1 в северо-западном направлении </w:t>
            </w:r>
            <w:r>
              <w:rPr>
                <w:sz w:val="28"/>
                <w:szCs w:val="28"/>
                <w:lang w:val="ru-RU"/>
              </w:rPr>
              <w:br/>
            </w:r>
            <w:r w:rsidRPr="00DE16ED">
              <w:rPr>
                <w:sz w:val="28"/>
                <w:szCs w:val="28"/>
                <w:lang w:val="ru-RU"/>
              </w:rPr>
              <w:t xml:space="preserve">по внутриквартальной границе земельного участка </w:t>
            </w:r>
            <w:r>
              <w:rPr>
                <w:sz w:val="28"/>
                <w:szCs w:val="28"/>
                <w:lang w:val="ru-RU"/>
              </w:rPr>
              <w:br/>
            </w:r>
            <w:r w:rsidRPr="00DE16ED">
              <w:rPr>
                <w:sz w:val="28"/>
                <w:szCs w:val="28"/>
                <w:lang w:val="ru-RU"/>
              </w:rPr>
              <w:t xml:space="preserve">с кадастровым номером 16:50:090513:146 </w:t>
            </w:r>
            <w:r>
              <w:rPr>
                <w:sz w:val="28"/>
                <w:szCs w:val="28"/>
                <w:lang w:val="ru-RU"/>
              </w:rPr>
              <w:t xml:space="preserve">на расстоянии </w:t>
            </w:r>
            <w:r>
              <w:rPr>
                <w:sz w:val="28"/>
                <w:szCs w:val="28"/>
                <w:lang w:val="ru-RU"/>
              </w:rPr>
              <w:br/>
              <w:t>6,48 м до точки 2</w:t>
            </w:r>
            <w:r w:rsidR="001E20F4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637DF" w14:paraId="2E0B3E9D" w14:textId="77777777" w:rsidTr="006E0B07">
        <w:trPr>
          <w:trHeight w:val="433"/>
        </w:trPr>
        <w:tc>
          <w:tcPr>
            <w:tcW w:w="1276" w:type="dxa"/>
          </w:tcPr>
          <w:p w14:paraId="4276A8F3" w14:textId="2C868FED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276" w:type="dxa"/>
          </w:tcPr>
          <w:p w14:paraId="5D3C4107" w14:textId="4C215C11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512" w:type="dxa"/>
          </w:tcPr>
          <w:p w14:paraId="6B977FB5" w14:textId="037CB8F8" w:rsidR="000F0E09" w:rsidRPr="00D637DF" w:rsidRDefault="00DE16ED" w:rsidP="00D637D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DE16ED">
              <w:rPr>
                <w:sz w:val="28"/>
                <w:szCs w:val="28"/>
                <w:lang w:val="ru-RU"/>
              </w:rPr>
              <w:t xml:space="preserve">от точки 2 в юго-восточном направлении </w:t>
            </w:r>
            <w:r>
              <w:rPr>
                <w:sz w:val="28"/>
                <w:szCs w:val="28"/>
                <w:lang w:val="ru-RU"/>
              </w:rPr>
              <w:br/>
            </w:r>
            <w:r w:rsidRPr="00DE16ED">
              <w:rPr>
                <w:sz w:val="28"/>
                <w:szCs w:val="28"/>
                <w:lang w:val="ru-RU"/>
              </w:rPr>
              <w:t xml:space="preserve">по внутриквартальной границе земельного участка </w:t>
            </w:r>
            <w:r>
              <w:rPr>
                <w:sz w:val="28"/>
                <w:szCs w:val="28"/>
                <w:lang w:val="ru-RU"/>
              </w:rPr>
              <w:br/>
            </w:r>
            <w:r w:rsidRPr="00DE16ED">
              <w:rPr>
                <w:sz w:val="28"/>
                <w:szCs w:val="28"/>
                <w:lang w:val="ru-RU"/>
              </w:rPr>
              <w:t xml:space="preserve">с кадастровым номером 16:50:090513:146 на расстоянии </w:t>
            </w:r>
            <w:r>
              <w:rPr>
                <w:sz w:val="28"/>
                <w:szCs w:val="28"/>
                <w:lang w:val="ru-RU"/>
              </w:rPr>
              <w:br/>
            </w:r>
            <w:r w:rsidRPr="00DE16ED">
              <w:rPr>
                <w:sz w:val="28"/>
                <w:szCs w:val="28"/>
                <w:lang w:val="ru-RU"/>
              </w:rPr>
              <w:t>5,75 м до точки 3</w:t>
            </w:r>
            <w:r w:rsidR="001E20F4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637DF" w14:paraId="1BA9C8BB" w14:textId="77777777" w:rsidTr="006E0B07">
        <w:trPr>
          <w:trHeight w:val="682"/>
        </w:trPr>
        <w:tc>
          <w:tcPr>
            <w:tcW w:w="1276" w:type="dxa"/>
          </w:tcPr>
          <w:p w14:paraId="006DCA41" w14:textId="666947EC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</w:tcPr>
          <w:p w14:paraId="0EF4E274" w14:textId="45807693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512" w:type="dxa"/>
          </w:tcPr>
          <w:p w14:paraId="13721C06" w14:textId="7DBD5997" w:rsidR="000F0E09" w:rsidRPr="00D637DF" w:rsidRDefault="00DE16ED" w:rsidP="00DE16ED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DE16ED">
              <w:rPr>
                <w:sz w:val="28"/>
                <w:szCs w:val="28"/>
                <w:lang w:val="ru-RU"/>
              </w:rPr>
              <w:t xml:space="preserve">от точки 3 в юго-западном направлении </w:t>
            </w:r>
            <w:r>
              <w:rPr>
                <w:sz w:val="28"/>
                <w:szCs w:val="28"/>
                <w:lang w:val="ru-RU"/>
              </w:rPr>
              <w:br/>
            </w:r>
            <w:r w:rsidRPr="00DE16ED">
              <w:rPr>
                <w:sz w:val="28"/>
                <w:szCs w:val="28"/>
                <w:lang w:val="ru-RU"/>
              </w:rPr>
              <w:t xml:space="preserve">по внутриквартальной границе земельного участка </w:t>
            </w:r>
            <w:r>
              <w:rPr>
                <w:sz w:val="28"/>
                <w:szCs w:val="28"/>
                <w:lang w:val="ru-RU"/>
              </w:rPr>
              <w:br/>
            </w:r>
            <w:r w:rsidRPr="00DE16ED">
              <w:rPr>
                <w:sz w:val="28"/>
                <w:szCs w:val="28"/>
                <w:lang w:val="ru-RU"/>
              </w:rPr>
              <w:t xml:space="preserve">с кадастровым номером 16:50:090513:146 </w:t>
            </w:r>
            <w:r>
              <w:rPr>
                <w:sz w:val="28"/>
                <w:szCs w:val="28"/>
                <w:lang w:val="ru-RU"/>
              </w:rPr>
              <w:t>на расстоянии</w:t>
            </w:r>
            <w:r>
              <w:rPr>
                <w:sz w:val="28"/>
                <w:szCs w:val="28"/>
                <w:lang w:val="ru-RU"/>
              </w:rPr>
              <w:br/>
              <w:t>6,48 м до точки 4</w:t>
            </w:r>
            <w:r w:rsidR="001E20F4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637DF" w14:paraId="5D37C2FB" w14:textId="77777777" w:rsidTr="006E0B07">
        <w:trPr>
          <w:trHeight w:val="696"/>
        </w:trPr>
        <w:tc>
          <w:tcPr>
            <w:tcW w:w="1276" w:type="dxa"/>
          </w:tcPr>
          <w:p w14:paraId="5B866A66" w14:textId="5A60F181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276" w:type="dxa"/>
          </w:tcPr>
          <w:p w14:paraId="4EACBB4C" w14:textId="5E2A1BAD" w:rsidR="000F0E09" w:rsidRPr="00D637DF" w:rsidRDefault="00EF4214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512" w:type="dxa"/>
          </w:tcPr>
          <w:p w14:paraId="539A3032" w14:textId="1A86B9A8" w:rsidR="000F0E09" w:rsidRPr="00D637DF" w:rsidRDefault="00E8128F" w:rsidP="00D637D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E8128F">
              <w:rPr>
                <w:sz w:val="28"/>
                <w:szCs w:val="28"/>
                <w:lang w:val="ru-RU"/>
              </w:rPr>
              <w:t xml:space="preserve">от точки 4 в северо-западном направлении </w:t>
            </w:r>
            <w:r>
              <w:rPr>
                <w:sz w:val="28"/>
                <w:szCs w:val="28"/>
                <w:lang w:val="ru-RU"/>
              </w:rPr>
              <w:br/>
            </w:r>
            <w:r w:rsidRPr="00E8128F">
              <w:rPr>
                <w:sz w:val="28"/>
                <w:szCs w:val="28"/>
                <w:lang w:val="ru-RU"/>
              </w:rPr>
              <w:t xml:space="preserve">по внутриквартальной границе земельного участка </w:t>
            </w:r>
            <w:r>
              <w:rPr>
                <w:sz w:val="28"/>
                <w:szCs w:val="28"/>
                <w:lang w:val="ru-RU"/>
              </w:rPr>
              <w:br/>
            </w:r>
            <w:r w:rsidRPr="00E8128F">
              <w:rPr>
                <w:sz w:val="28"/>
                <w:szCs w:val="28"/>
                <w:lang w:val="ru-RU"/>
              </w:rPr>
              <w:t xml:space="preserve">с кадастровым номером 16:50:090513:146 на расстоянии </w:t>
            </w:r>
            <w:r>
              <w:rPr>
                <w:sz w:val="28"/>
                <w:szCs w:val="28"/>
                <w:lang w:val="ru-RU"/>
              </w:rPr>
              <w:br/>
            </w:r>
            <w:r w:rsidRPr="00E8128F">
              <w:rPr>
                <w:sz w:val="28"/>
                <w:szCs w:val="28"/>
                <w:lang w:val="ru-RU"/>
              </w:rPr>
              <w:t>5,75 м до точки</w:t>
            </w:r>
            <w:r>
              <w:rPr>
                <w:sz w:val="28"/>
                <w:szCs w:val="28"/>
                <w:lang w:val="ru-RU"/>
              </w:rPr>
              <w:t xml:space="preserve"> 1</w:t>
            </w:r>
            <w:r w:rsidR="001E20F4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27763890" w14:textId="77777777" w:rsidR="00ED538D" w:rsidRPr="00D637DF" w:rsidRDefault="00ED538D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77777777" w:rsidR="00022F83" w:rsidRPr="00D637DF" w:rsidRDefault="00022F83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9833B8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43CD50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6CE9D3" w14:textId="25D3C57C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6B1956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FB298C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F2AD96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C58B3C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CBED03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2027C1" w14:textId="4B883E83" w:rsidR="00A2170A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D30836" w14:textId="486384E4" w:rsidR="008D70FE" w:rsidRDefault="008D70FE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EDEAF5" w14:textId="77777777" w:rsidR="008D70FE" w:rsidRPr="00D637DF" w:rsidRDefault="008D70FE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DE21BE" w14:textId="77777777" w:rsidR="002365CE" w:rsidRPr="00D637DF" w:rsidRDefault="002365CE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BB62AC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8C4254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447B359" w14:textId="2B45F2CB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120876F6" w:rsidR="007A2470" w:rsidRPr="00D637DF" w:rsidRDefault="009C7F41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37D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D637D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6A5B42C6" w14:textId="0CFFF2DA" w:rsidR="00153B34" w:rsidRDefault="007A2470" w:rsidP="00D637D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637DF">
        <w:rPr>
          <w:color w:val="000000"/>
          <w:sz w:val="28"/>
          <w:szCs w:val="28"/>
        </w:rPr>
        <w:t xml:space="preserve"> </w:t>
      </w:r>
      <w:r w:rsidR="00F56880" w:rsidRPr="00D637DF">
        <w:rPr>
          <w:color w:val="000000"/>
          <w:sz w:val="28"/>
          <w:szCs w:val="28"/>
        </w:rPr>
        <w:br/>
      </w:r>
      <w:r w:rsidR="00E8128F" w:rsidRPr="00E81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«Памятник В.И. Ленину», 1932 г., расположенного по адресу: </w:t>
      </w:r>
      <w:r w:rsidR="00E81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8128F" w:rsidRPr="00E81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 г. Казань, ул. Первого мая</w:t>
      </w:r>
    </w:p>
    <w:p w14:paraId="28E699D0" w14:textId="77777777" w:rsidR="00E8128F" w:rsidRPr="00D637DF" w:rsidRDefault="00E8128F" w:rsidP="00D637D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D637DF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E8128F" w:rsidRDefault="002B30DB" w:rsidP="00D637DF">
            <w:pPr>
              <w:pStyle w:val="TableParagraph"/>
              <w:ind w:left="122" w:right="108" w:firstLine="211"/>
              <w:rPr>
                <w:sz w:val="28"/>
              </w:rPr>
            </w:pPr>
            <w:r w:rsidRPr="00E8128F">
              <w:rPr>
                <w:sz w:val="28"/>
              </w:rPr>
              <w:t xml:space="preserve">№ </w:t>
            </w:r>
            <w:proofErr w:type="spellStart"/>
            <w:r w:rsidRPr="00E8128F">
              <w:rPr>
                <w:sz w:val="28"/>
              </w:rPr>
              <w:t>точки</w:t>
            </w:r>
            <w:proofErr w:type="spellEnd"/>
          </w:p>
        </w:tc>
        <w:tc>
          <w:tcPr>
            <w:tcW w:w="8233" w:type="dxa"/>
            <w:gridSpan w:val="2"/>
          </w:tcPr>
          <w:p w14:paraId="3F0EB0D1" w14:textId="0D8C45BC" w:rsidR="002B30DB" w:rsidRPr="00E8128F" w:rsidRDefault="002B30DB" w:rsidP="00D637D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E8128F">
              <w:rPr>
                <w:sz w:val="28"/>
                <w:lang w:val="ru-RU"/>
              </w:rPr>
              <w:t>Координаты точки в системе МСК</w:t>
            </w:r>
            <w:r w:rsidR="00EF199F" w:rsidRPr="00E8128F">
              <w:rPr>
                <w:sz w:val="28"/>
                <w:lang w:val="ru-RU"/>
              </w:rPr>
              <w:t>-</w:t>
            </w:r>
            <w:r w:rsidRPr="00E8128F">
              <w:rPr>
                <w:sz w:val="28"/>
                <w:lang w:val="ru-RU"/>
              </w:rPr>
              <w:t>16</w:t>
            </w:r>
          </w:p>
        </w:tc>
      </w:tr>
      <w:tr w:rsidR="002B30DB" w:rsidRPr="00D637DF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E8128F" w:rsidRDefault="002B30DB" w:rsidP="00D637D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E8128F" w:rsidRDefault="002B30DB" w:rsidP="00D637DF">
            <w:pPr>
              <w:pStyle w:val="TableParagraph"/>
              <w:ind w:left="7" w:right="5"/>
              <w:jc w:val="center"/>
              <w:rPr>
                <w:sz w:val="28"/>
              </w:rPr>
            </w:pPr>
            <w:r w:rsidRPr="00E8128F">
              <w:rPr>
                <w:sz w:val="28"/>
              </w:rPr>
              <w:t>Х</w:t>
            </w:r>
          </w:p>
        </w:tc>
        <w:tc>
          <w:tcPr>
            <w:tcW w:w="4252" w:type="dxa"/>
          </w:tcPr>
          <w:p w14:paraId="2DB3A99E" w14:textId="1BDCD234" w:rsidR="002B30DB" w:rsidRPr="00E8128F" w:rsidRDefault="00C96521" w:rsidP="00D637DF">
            <w:pPr>
              <w:pStyle w:val="TableParagraph"/>
              <w:ind w:left="7" w:right="5"/>
              <w:jc w:val="center"/>
              <w:rPr>
                <w:sz w:val="28"/>
              </w:rPr>
            </w:pPr>
            <w:r w:rsidRPr="00E8128F">
              <w:rPr>
                <w:sz w:val="28"/>
              </w:rPr>
              <w:t>Y</w:t>
            </w:r>
          </w:p>
        </w:tc>
      </w:tr>
      <w:tr w:rsidR="002B30DB" w:rsidRPr="00D637DF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D637DF" w:rsidRDefault="002B30DB" w:rsidP="00D637DF">
            <w:pPr>
              <w:pStyle w:val="TableParagraph"/>
              <w:ind w:left="8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1</w:t>
            </w:r>
          </w:p>
        </w:tc>
        <w:tc>
          <w:tcPr>
            <w:tcW w:w="3981" w:type="dxa"/>
          </w:tcPr>
          <w:p w14:paraId="17211C41" w14:textId="14B2FD63" w:rsidR="002B30DB" w:rsidRPr="00D637DF" w:rsidRDefault="00E8128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8128F">
              <w:rPr>
                <w:sz w:val="28"/>
              </w:rPr>
              <w:t>478378.95</w:t>
            </w:r>
          </w:p>
        </w:tc>
        <w:tc>
          <w:tcPr>
            <w:tcW w:w="4252" w:type="dxa"/>
          </w:tcPr>
          <w:p w14:paraId="6C45A87A" w14:textId="5116E766" w:rsidR="002B30DB" w:rsidRPr="00D637DF" w:rsidRDefault="00E8128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8128F">
              <w:rPr>
                <w:sz w:val="28"/>
              </w:rPr>
              <w:t>1302062.44</w:t>
            </w:r>
          </w:p>
        </w:tc>
      </w:tr>
      <w:tr w:rsidR="002B30DB" w:rsidRPr="00D637DF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D637DF" w:rsidRDefault="002B30DB" w:rsidP="00D637DF">
            <w:pPr>
              <w:pStyle w:val="TableParagraph"/>
              <w:ind w:left="8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2</w:t>
            </w:r>
          </w:p>
        </w:tc>
        <w:tc>
          <w:tcPr>
            <w:tcW w:w="3981" w:type="dxa"/>
          </w:tcPr>
          <w:p w14:paraId="598DA39C" w14:textId="38D87AC6" w:rsidR="002B30DB" w:rsidRPr="00D637DF" w:rsidRDefault="00E8128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8128F">
              <w:rPr>
                <w:sz w:val="28"/>
              </w:rPr>
              <w:t>478375.28</w:t>
            </w:r>
          </w:p>
        </w:tc>
        <w:tc>
          <w:tcPr>
            <w:tcW w:w="4252" w:type="dxa"/>
          </w:tcPr>
          <w:p w14:paraId="29CA8358" w14:textId="65F499E7" w:rsidR="002B30DB" w:rsidRPr="00D637DF" w:rsidRDefault="00E8128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8128F">
              <w:rPr>
                <w:sz w:val="28"/>
              </w:rPr>
              <w:t>1302067.79</w:t>
            </w:r>
          </w:p>
        </w:tc>
      </w:tr>
      <w:tr w:rsidR="002B30DB" w:rsidRPr="00D637DF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D637DF" w:rsidRDefault="002B30DB" w:rsidP="00D637DF">
            <w:pPr>
              <w:pStyle w:val="TableParagraph"/>
              <w:ind w:left="8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3</w:t>
            </w:r>
          </w:p>
        </w:tc>
        <w:tc>
          <w:tcPr>
            <w:tcW w:w="3981" w:type="dxa"/>
          </w:tcPr>
          <w:p w14:paraId="13BB5B6C" w14:textId="7AEE85F6" w:rsidR="002B30DB" w:rsidRPr="00D637DF" w:rsidRDefault="00E8128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8128F">
              <w:rPr>
                <w:sz w:val="28"/>
              </w:rPr>
              <w:t>478370.54</w:t>
            </w:r>
          </w:p>
        </w:tc>
        <w:tc>
          <w:tcPr>
            <w:tcW w:w="4252" w:type="dxa"/>
          </w:tcPr>
          <w:p w14:paraId="15AEE979" w14:textId="7DF4AE92" w:rsidR="002B30DB" w:rsidRPr="00D637DF" w:rsidRDefault="00E8128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8128F">
              <w:rPr>
                <w:sz w:val="28"/>
              </w:rPr>
              <w:t>1302064.53</w:t>
            </w:r>
          </w:p>
        </w:tc>
      </w:tr>
      <w:tr w:rsidR="002B30DB" w:rsidRPr="00D637DF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D637DF" w:rsidRDefault="002B30DB" w:rsidP="00D637DF">
            <w:pPr>
              <w:pStyle w:val="TableParagraph"/>
              <w:ind w:left="8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4</w:t>
            </w:r>
          </w:p>
        </w:tc>
        <w:tc>
          <w:tcPr>
            <w:tcW w:w="3981" w:type="dxa"/>
          </w:tcPr>
          <w:p w14:paraId="45A5ADED" w14:textId="1E785117" w:rsidR="002B30DB" w:rsidRPr="00D637DF" w:rsidRDefault="00E8128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8128F">
              <w:rPr>
                <w:sz w:val="28"/>
              </w:rPr>
              <w:t>478374.20</w:t>
            </w:r>
          </w:p>
        </w:tc>
        <w:tc>
          <w:tcPr>
            <w:tcW w:w="4252" w:type="dxa"/>
          </w:tcPr>
          <w:p w14:paraId="000E3392" w14:textId="33CC3243" w:rsidR="002B30DB" w:rsidRPr="00D637DF" w:rsidRDefault="00E8128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8128F">
              <w:rPr>
                <w:sz w:val="28"/>
              </w:rPr>
              <w:t>1302059.19</w:t>
            </w:r>
          </w:p>
        </w:tc>
      </w:tr>
      <w:tr w:rsidR="002B30DB" w:rsidRPr="00D637DF" w14:paraId="4E129681" w14:textId="77777777" w:rsidTr="00DC4DE9">
        <w:trPr>
          <w:trHeight w:val="322"/>
        </w:trPr>
        <w:tc>
          <w:tcPr>
            <w:tcW w:w="1119" w:type="dxa"/>
          </w:tcPr>
          <w:p w14:paraId="2A3C423C" w14:textId="7E3C1470" w:rsidR="002B30DB" w:rsidRPr="00D637DF" w:rsidRDefault="00EF199F" w:rsidP="00D637DF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D637DF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64C5C2CC" w14:textId="2195599F" w:rsidR="002B30DB" w:rsidRPr="00D637DF" w:rsidRDefault="00E8128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8128F">
              <w:rPr>
                <w:sz w:val="28"/>
              </w:rPr>
              <w:t>478378.95</w:t>
            </w:r>
          </w:p>
        </w:tc>
        <w:tc>
          <w:tcPr>
            <w:tcW w:w="4252" w:type="dxa"/>
          </w:tcPr>
          <w:p w14:paraId="11CF057F" w14:textId="3397E5E3" w:rsidR="002B30DB" w:rsidRPr="00D637DF" w:rsidRDefault="00E8128F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8128F">
              <w:rPr>
                <w:sz w:val="28"/>
              </w:rPr>
              <w:t>1302062.44</w:t>
            </w:r>
          </w:p>
        </w:tc>
      </w:tr>
    </w:tbl>
    <w:p w14:paraId="15C137EA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58BDC8BD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AB3BCB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292EFF1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Pr="00D637DF" w:rsidRDefault="0051673E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  <w:sectPr w:rsidR="0051673E" w:rsidRPr="00D637DF" w:rsidSect="004049B7">
          <w:headerReference w:type="default" r:id="rId16"/>
          <w:pgSz w:w="11910" w:h="16840"/>
          <w:pgMar w:top="993" w:right="570" w:bottom="709" w:left="1133" w:header="567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D637DF" w:rsidRDefault="00A77971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lastRenderedPageBreak/>
        <w:t xml:space="preserve">Приложение № </w:t>
      </w:r>
      <w:r w:rsidR="002A7348" w:rsidRPr="00D637DF">
        <w:rPr>
          <w:color w:val="000000"/>
          <w:sz w:val="28"/>
          <w:szCs w:val="28"/>
        </w:rPr>
        <w:t>2</w:t>
      </w:r>
    </w:p>
    <w:p w14:paraId="54A64D03" w14:textId="77777777" w:rsidR="00A77971" w:rsidRPr="00D637DF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D637DF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5BB95137" w14:textId="03DDB741" w:rsidR="007435AE" w:rsidRPr="00D637DF" w:rsidRDefault="007435AE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от __________ 202</w:t>
      </w:r>
      <w:r w:rsidR="003464D0" w:rsidRPr="00D637DF">
        <w:rPr>
          <w:color w:val="000000"/>
          <w:sz w:val="28"/>
          <w:szCs w:val="28"/>
        </w:rPr>
        <w:t>6</w:t>
      </w:r>
      <w:r w:rsidRPr="00D637DF">
        <w:rPr>
          <w:color w:val="000000"/>
          <w:sz w:val="28"/>
          <w:szCs w:val="28"/>
        </w:rPr>
        <w:t xml:space="preserve"> года № _____</w:t>
      </w:r>
    </w:p>
    <w:p w14:paraId="39E2E1B5" w14:textId="77777777" w:rsidR="00655CD4" w:rsidRPr="00D637DF" w:rsidRDefault="00655CD4" w:rsidP="00D637DF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1A978719" w:rsidR="009C7F41" w:rsidRPr="00D637DF" w:rsidRDefault="009C7F41" w:rsidP="00D637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7DF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0A0FE8" w:rsidRPr="00D637DF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D637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8CAE4DA" w14:textId="69135966" w:rsidR="00E8128F" w:rsidRDefault="009C7F41" w:rsidP="00E8128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637DF">
        <w:rPr>
          <w:color w:val="000000"/>
          <w:sz w:val="28"/>
          <w:szCs w:val="28"/>
        </w:rPr>
        <w:t xml:space="preserve"> </w:t>
      </w:r>
      <w:r w:rsidR="00335E99" w:rsidRPr="00D637DF">
        <w:rPr>
          <w:color w:val="000000"/>
          <w:sz w:val="28"/>
          <w:szCs w:val="28"/>
        </w:rPr>
        <w:br/>
      </w:r>
      <w:r w:rsidR="00E8128F" w:rsidRPr="00E81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«Памятник В.И. Ленину», 1932 г., расположенного по адресу: </w:t>
      </w:r>
      <w:r w:rsidR="00E81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8128F" w:rsidRPr="00E81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 г. Казань, ул. Первого мая</w:t>
      </w:r>
    </w:p>
    <w:p w14:paraId="0579FE5E" w14:textId="50E8A9E7" w:rsidR="00896A78" w:rsidRPr="00D637DF" w:rsidRDefault="00896A78" w:rsidP="00E8128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</w:rPr>
      </w:pPr>
    </w:p>
    <w:p w14:paraId="74549D16" w14:textId="2912F2CA" w:rsidR="00E52881" w:rsidRDefault="006A6491" w:rsidP="003C3554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3C3554" w:rsidRPr="003C3554">
        <w:rPr>
          <w:rFonts w:ascii="Times New Roman" w:eastAsia="Times New Roman" w:hAnsi="Times New Roman" w:cs="Times New Roman"/>
          <w:sz w:val="28"/>
          <w:szCs w:val="28"/>
        </w:rPr>
        <w:t>Местонахождение объекта в сквере на стыке ул. Первого мая,</w:t>
      </w:r>
      <w:r w:rsidR="003C35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3554">
        <w:rPr>
          <w:rFonts w:ascii="Times New Roman" w:eastAsia="Times New Roman" w:hAnsi="Times New Roman" w:cs="Times New Roman"/>
          <w:sz w:val="28"/>
          <w:szCs w:val="28"/>
        </w:rPr>
        <w:br/>
      </w:r>
      <w:r w:rsidR="003C3554" w:rsidRPr="003C3554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proofErr w:type="spellStart"/>
      <w:r w:rsidR="003C3554" w:rsidRPr="003C3554">
        <w:rPr>
          <w:rFonts w:ascii="Times New Roman" w:eastAsia="Times New Roman" w:hAnsi="Times New Roman" w:cs="Times New Roman"/>
          <w:sz w:val="28"/>
          <w:szCs w:val="28"/>
        </w:rPr>
        <w:t>Лукницкого</w:t>
      </w:r>
      <w:proofErr w:type="spellEnd"/>
      <w:r w:rsidR="003C3554" w:rsidRPr="003C3554">
        <w:rPr>
          <w:rFonts w:ascii="Times New Roman" w:eastAsia="Times New Roman" w:hAnsi="Times New Roman" w:cs="Times New Roman"/>
          <w:sz w:val="28"/>
          <w:szCs w:val="28"/>
        </w:rPr>
        <w:t xml:space="preserve"> и ул. Гладилова.</w:t>
      </w:r>
    </w:p>
    <w:p w14:paraId="7DAC5142" w14:textId="77777777" w:rsidR="003C3554" w:rsidRPr="003C3554" w:rsidRDefault="006A6491" w:rsidP="003C3554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3C3554" w:rsidRPr="003C3554">
        <w:rPr>
          <w:rFonts w:ascii="Times New Roman" w:eastAsia="Times New Roman" w:hAnsi="Times New Roman" w:cs="Times New Roman"/>
          <w:sz w:val="28"/>
          <w:szCs w:val="28"/>
        </w:rPr>
        <w:t xml:space="preserve">Объемно-пространственная композиция: </w:t>
      </w:r>
    </w:p>
    <w:p w14:paraId="287264C5" w14:textId="0B7CBBA7" w:rsidR="003C3554" w:rsidRPr="003C3554" w:rsidRDefault="003C3554" w:rsidP="003C3554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C3554">
        <w:rPr>
          <w:rFonts w:ascii="Times New Roman" w:eastAsia="Times New Roman" w:hAnsi="Times New Roman" w:cs="Times New Roman"/>
          <w:sz w:val="28"/>
          <w:szCs w:val="28"/>
        </w:rPr>
        <w:t xml:space="preserve"> квадратная конфигурация в плане;</w:t>
      </w:r>
    </w:p>
    <w:p w14:paraId="25CC7130" w14:textId="76805132" w:rsidR="006A6491" w:rsidRDefault="003C3554" w:rsidP="003C3554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C3554">
        <w:rPr>
          <w:rFonts w:ascii="Times New Roman" w:eastAsia="Times New Roman" w:hAnsi="Times New Roman" w:cs="Times New Roman"/>
          <w:sz w:val="28"/>
          <w:szCs w:val="28"/>
        </w:rPr>
        <w:t xml:space="preserve"> высотные отметки по верхней точке памятника.</w:t>
      </w:r>
    </w:p>
    <w:p w14:paraId="2133A532" w14:textId="77777777" w:rsidR="003C3554" w:rsidRPr="003C3554" w:rsidRDefault="006A6491" w:rsidP="003C3554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3C3554" w:rsidRPr="003C3554">
        <w:rPr>
          <w:rFonts w:ascii="Times New Roman" w:eastAsia="Times New Roman" w:hAnsi="Times New Roman" w:cs="Times New Roman"/>
          <w:sz w:val="28"/>
          <w:szCs w:val="28"/>
        </w:rPr>
        <w:t>Постамент:</w:t>
      </w:r>
    </w:p>
    <w:p w14:paraId="55553B24" w14:textId="77777777" w:rsidR="003C3554" w:rsidRPr="003C3554" w:rsidRDefault="003C3554" w:rsidP="003C3554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554">
        <w:rPr>
          <w:rFonts w:ascii="Times New Roman" w:eastAsia="Times New Roman" w:hAnsi="Times New Roman" w:cs="Times New Roman"/>
          <w:sz w:val="28"/>
          <w:szCs w:val="28"/>
        </w:rPr>
        <w:t>- ассиметрично расставленные прямоугольные объемы постамента;</w:t>
      </w:r>
    </w:p>
    <w:p w14:paraId="41CAB4F6" w14:textId="150D68A7" w:rsidR="003C3554" w:rsidRPr="003C3554" w:rsidRDefault="003C3554" w:rsidP="003C3554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554">
        <w:rPr>
          <w:rFonts w:ascii="Times New Roman" w:eastAsia="Times New Roman" w:hAnsi="Times New Roman" w:cs="Times New Roman"/>
          <w:sz w:val="28"/>
          <w:szCs w:val="28"/>
        </w:rPr>
        <w:t>- нижняя плита</w:t>
      </w:r>
      <w:r w:rsidR="007E755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C3554">
        <w:rPr>
          <w:rFonts w:ascii="Times New Roman" w:eastAsia="Times New Roman" w:hAnsi="Times New Roman" w:cs="Times New Roman"/>
          <w:sz w:val="28"/>
          <w:szCs w:val="28"/>
        </w:rPr>
        <w:t xml:space="preserve"> прорезанная ступенями;</w:t>
      </w:r>
    </w:p>
    <w:p w14:paraId="188D15E4" w14:textId="7C26A63E" w:rsidR="003C3554" w:rsidRPr="003C3554" w:rsidRDefault="003C3554" w:rsidP="003C3554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55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="002C28E2" w:rsidRPr="003C3554">
        <w:rPr>
          <w:rFonts w:ascii="Times New Roman" w:eastAsia="Times New Roman" w:hAnsi="Times New Roman" w:cs="Times New Roman"/>
          <w:sz w:val="28"/>
          <w:szCs w:val="28"/>
        </w:rPr>
        <w:t>надпись</w:t>
      </w:r>
      <w:proofErr w:type="gramEnd"/>
      <w:r w:rsidR="002C28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28E2" w:rsidRPr="003C3554">
        <w:rPr>
          <w:rFonts w:ascii="Times New Roman" w:eastAsia="Times New Roman" w:hAnsi="Times New Roman" w:cs="Times New Roman"/>
          <w:sz w:val="28"/>
          <w:szCs w:val="28"/>
        </w:rPr>
        <w:t>«Пролетарии всех стран, соединяйтесь!»</w:t>
      </w:r>
      <w:r w:rsidR="002C28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3554">
        <w:rPr>
          <w:rFonts w:ascii="Times New Roman" w:eastAsia="Times New Roman" w:hAnsi="Times New Roman" w:cs="Times New Roman"/>
          <w:sz w:val="28"/>
          <w:szCs w:val="28"/>
        </w:rPr>
        <w:t>на нижнем кубическом постаменте</w:t>
      </w:r>
      <w:r w:rsidR="009A59F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B8AC41" w14:textId="0C1AE364" w:rsidR="003C3554" w:rsidRPr="003C3554" w:rsidRDefault="003C3554" w:rsidP="003C3554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55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3C3554">
        <w:rPr>
          <w:rFonts w:ascii="Times New Roman" w:eastAsia="Times New Roman" w:hAnsi="Times New Roman" w:cs="Times New Roman"/>
          <w:sz w:val="28"/>
          <w:szCs w:val="28"/>
        </w:rPr>
        <w:t>надпись</w:t>
      </w:r>
      <w:proofErr w:type="gramEnd"/>
      <w:r w:rsidRPr="003C35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2A0B" w:rsidRPr="003C3554">
        <w:rPr>
          <w:rFonts w:ascii="Times New Roman" w:eastAsia="Times New Roman" w:hAnsi="Times New Roman" w:cs="Times New Roman"/>
          <w:sz w:val="28"/>
          <w:szCs w:val="28"/>
        </w:rPr>
        <w:t xml:space="preserve">«В.И. Ленин» и изображение звезды </w:t>
      </w:r>
      <w:r w:rsidRPr="003C3554">
        <w:rPr>
          <w:rFonts w:ascii="Times New Roman" w:eastAsia="Times New Roman" w:hAnsi="Times New Roman" w:cs="Times New Roman"/>
          <w:sz w:val="28"/>
          <w:szCs w:val="28"/>
        </w:rPr>
        <w:t>на верхнем кубическом постаменте;</w:t>
      </w:r>
    </w:p>
    <w:p w14:paraId="6B1CE25F" w14:textId="2B331D80" w:rsidR="006A6491" w:rsidRPr="00D637DF" w:rsidRDefault="003C3554" w:rsidP="003C3554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55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361A1">
        <w:rPr>
          <w:rFonts w:ascii="Times New Roman" w:eastAsia="Times New Roman" w:hAnsi="Times New Roman" w:cs="Times New Roman"/>
          <w:sz w:val="28"/>
          <w:szCs w:val="28"/>
        </w:rPr>
        <w:t>габаритные размеры композиции</w:t>
      </w:r>
      <w:r w:rsidRPr="003C355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18BF8DF" w14:textId="77777777" w:rsidR="009A59F1" w:rsidRPr="009A59F1" w:rsidRDefault="00BD2DE2" w:rsidP="009A59F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9A59F1" w:rsidRPr="009A59F1">
        <w:rPr>
          <w:rFonts w:ascii="Times New Roman" w:eastAsia="Times New Roman" w:hAnsi="Times New Roman" w:cs="Times New Roman"/>
          <w:sz w:val="28"/>
          <w:szCs w:val="28"/>
        </w:rPr>
        <w:t xml:space="preserve">Скульптура: </w:t>
      </w:r>
    </w:p>
    <w:p w14:paraId="0A61A35B" w14:textId="59E000CF" w:rsidR="009A59F1" w:rsidRPr="009A59F1" w:rsidRDefault="009A59F1" w:rsidP="009A59F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59F1">
        <w:rPr>
          <w:rFonts w:ascii="Times New Roman" w:eastAsia="Times New Roman" w:hAnsi="Times New Roman" w:cs="Times New Roman"/>
          <w:sz w:val="28"/>
          <w:szCs w:val="28"/>
        </w:rPr>
        <w:t>- отлитая из металла скульптура</w:t>
      </w:r>
      <w:r w:rsidR="000E2A0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A59F1">
        <w:rPr>
          <w:rFonts w:ascii="Times New Roman" w:eastAsia="Times New Roman" w:hAnsi="Times New Roman" w:cs="Times New Roman"/>
          <w:sz w:val="28"/>
          <w:szCs w:val="28"/>
        </w:rPr>
        <w:t xml:space="preserve"> изображающая В.И. Ленина, правая рука которого убрана в карман и поддерживает полу пиджака, левая рука свободно опущена без опоры</w:t>
      </w:r>
      <w:r w:rsidR="000E2A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9F1">
        <w:rPr>
          <w:rFonts w:ascii="Times New Roman" w:eastAsia="Times New Roman" w:hAnsi="Times New Roman" w:cs="Times New Roman"/>
          <w:sz w:val="28"/>
          <w:szCs w:val="28"/>
        </w:rPr>
        <w:t>на тумбу;</w:t>
      </w:r>
    </w:p>
    <w:p w14:paraId="01D4B8CA" w14:textId="246DEB43" w:rsidR="00E52881" w:rsidRPr="00D637DF" w:rsidRDefault="009A59F1" w:rsidP="009A59F1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59F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361A1">
        <w:rPr>
          <w:rFonts w:ascii="Times New Roman" w:eastAsia="Times New Roman" w:hAnsi="Times New Roman" w:cs="Times New Roman"/>
          <w:sz w:val="28"/>
          <w:szCs w:val="28"/>
        </w:rPr>
        <w:t>габаритные размеры композиции</w:t>
      </w:r>
      <w:r w:rsidRPr="009A59F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1087FE2" w14:textId="21984157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0F5B21" w14:textId="426AF2EA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F5C304" w14:textId="51725216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C3ED6F" w14:textId="4F2F2214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3B2F82" w14:textId="1B2B188A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593136" w14:textId="50994C73" w:rsidR="00E52881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16AE9F" w14:textId="77777777" w:rsidR="00064A3F" w:rsidRPr="00D637DF" w:rsidRDefault="00064A3F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6E061A" w14:textId="5EECE4FA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192D6D" w14:textId="51454DAF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C222F7" w14:textId="476BA4DE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A0BD81" w14:textId="3E42DADF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51E16D" w14:textId="6B0B4631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90A7F5" w14:textId="3DB0E773" w:rsidR="00E52881" w:rsidRPr="00D637DF" w:rsidRDefault="00E52881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2DD0D8" w14:textId="77777777" w:rsidR="00B16E85" w:rsidRPr="00D637DF" w:rsidRDefault="00B16E85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DBD46" w14:textId="33468ED4" w:rsidR="0006143E" w:rsidRPr="00D637DF" w:rsidRDefault="00D62476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7DF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D637DF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D637DF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3F2E60FC" w14:textId="77777777" w:rsidR="008E7D3D" w:rsidRDefault="008E7D3D" w:rsidP="00D637DF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DFEA6B2" w14:textId="1C2E8198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37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3D4DE5BD" w14:textId="78061D8A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2DE24487" w14:textId="76627139" w:rsidR="00E8128F" w:rsidRDefault="00E8128F" w:rsidP="00E8128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«Памятник В.И. Ленину», 1932 г., расположенного по адресу: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812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 г. Казань, ул. Первого мая</w:t>
      </w:r>
    </w:p>
    <w:p w14:paraId="6DDB8045" w14:textId="77777777" w:rsidR="00B67259" w:rsidRPr="00D637DF" w:rsidRDefault="00B67259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E537E6" w:rsidRPr="00D637DF" w14:paraId="1B0A0B90" w14:textId="77777777" w:rsidTr="00EB4720">
        <w:trPr>
          <w:trHeight w:val="715"/>
        </w:trPr>
        <w:tc>
          <w:tcPr>
            <w:tcW w:w="568" w:type="dxa"/>
          </w:tcPr>
          <w:p w14:paraId="65B12AED" w14:textId="77777777" w:rsidR="00E537E6" w:rsidRPr="00E8128F" w:rsidRDefault="00E537E6" w:rsidP="00D637DF">
            <w:pPr>
              <w:pStyle w:val="TableParagraph"/>
              <w:ind w:left="16" w:right="3"/>
              <w:jc w:val="center"/>
              <w:rPr>
                <w:sz w:val="28"/>
                <w:szCs w:val="28"/>
                <w:lang w:val="ru-RU"/>
              </w:rPr>
            </w:pPr>
            <w:r w:rsidRPr="00E8128F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3847" w:type="dxa"/>
          </w:tcPr>
          <w:p w14:paraId="58C8BD3C" w14:textId="4B0FD77F" w:rsidR="00E537E6" w:rsidRPr="00E8128F" w:rsidRDefault="00B67259" w:rsidP="00D637DF">
            <w:pPr>
              <w:pStyle w:val="TableParagraph"/>
              <w:ind w:left="19"/>
              <w:jc w:val="center"/>
              <w:rPr>
                <w:sz w:val="28"/>
                <w:szCs w:val="28"/>
                <w:lang w:val="ru-RU"/>
              </w:rPr>
            </w:pPr>
            <w:r w:rsidRPr="00E8128F">
              <w:rPr>
                <w:sz w:val="28"/>
                <w:szCs w:val="28"/>
                <w:lang w:val="ru-RU"/>
              </w:rPr>
              <w:t>Предмет охраны</w:t>
            </w:r>
          </w:p>
        </w:tc>
        <w:tc>
          <w:tcPr>
            <w:tcW w:w="5509" w:type="dxa"/>
          </w:tcPr>
          <w:p w14:paraId="2810794B" w14:textId="01421B2B" w:rsidR="00E537E6" w:rsidRPr="00D637DF" w:rsidRDefault="00B67259" w:rsidP="00D637DF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637DF">
              <w:rPr>
                <w:sz w:val="28"/>
                <w:szCs w:val="28"/>
                <w:lang w:val="ru-RU"/>
              </w:rPr>
              <w:t>Фотофиксация</w:t>
            </w:r>
            <w:proofErr w:type="spellEnd"/>
            <w:r w:rsidRPr="00D637DF">
              <w:rPr>
                <w:sz w:val="28"/>
                <w:szCs w:val="28"/>
                <w:lang w:val="ru-RU"/>
              </w:rPr>
              <w:t xml:space="preserve"> основных элементов/графические материалы</w:t>
            </w:r>
          </w:p>
        </w:tc>
      </w:tr>
      <w:tr w:rsidR="00E537E6" w:rsidRPr="00D637DF" w14:paraId="721575B7" w14:textId="77777777" w:rsidTr="00E55231">
        <w:trPr>
          <w:trHeight w:val="5206"/>
        </w:trPr>
        <w:tc>
          <w:tcPr>
            <w:tcW w:w="568" w:type="dxa"/>
          </w:tcPr>
          <w:p w14:paraId="6B6A5A91" w14:textId="5B57D698" w:rsidR="00E537E6" w:rsidRPr="00D637DF" w:rsidRDefault="00E537E6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E8128F">
              <w:rPr>
                <w:sz w:val="28"/>
                <w:szCs w:val="28"/>
                <w:lang w:val="ru-RU"/>
              </w:rPr>
              <w:t>1</w:t>
            </w:r>
            <w:r w:rsidR="00673CC6" w:rsidRPr="00D637D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6A2162E9" w14:textId="24E3468B" w:rsidR="00E537E6" w:rsidRPr="00D637DF" w:rsidRDefault="00E55231" w:rsidP="006A6491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55231">
              <w:rPr>
                <w:sz w:val="28"/>
                <w:szCs w:val="28"/>
                <w:lang w:val="ru-RU"/>
              </w:rPr>
              <w:t xml:space="preserve">Местонахождение </w:t>
            </w:r>
            <w:r>
              <w:rPr>
                <w:sz w:val="28"/>
                <w:szCs w:val="28"/>
                <w:lang w:val="ru-RU"/>
              </w:rPr>
              <w:t>о</w:t>
            </w:r>
            <w:r w:rsidRPr="00E55231">
              <w:rPr>
                <w:sz w:val="28"/>
                <w:szCs w:val="28"/>
                <w:lang w:val="ru-RU"/>
              </w:rPr>
              <w:t xml:space="preserve">бъекта </w:t>
            </w:r>
            <w:r>
              <w:rPr>
                <w:sz w:val="28"/>
                <w:szCs w:val="28"/>
                <w:lang w:val="ru-RU"/>
              </w:rPr>
              <w:br/>
            </w:r>
            <w:r w:rsidRPr="00E55231">
              <w:rPr>
                <w:sz w:val="28"/>
                <w:szCs w:val="28"/>
                <w:lang w:val="ru-RU"/>
              </w:rPr>
              <w:t>в сквере на стыке</w:t>
            </w:r>
            <w:r>
              <w:rPr>
                <w:sz w:val="28"/>
                <w:szCs w:val="28"/>
                <w:lang w:val="ru-RU"/>
              </w:rPr>
              <w:br/>
            </w:r>
            <w:r w:rsidRPr="00E55231">
              <w:rPr>
                <w:sz w:val="28"/>
                <w:szCs w:val="28"/>
                <w:lang w:val="ru-RU"/>
              </w:rPr>
              <w:t xml:space="preserve"> ул. Первого мая,</w:t>
            </w:r>
            <w:r w:rsidR="006A6491">
              <w:rPr>
                <w:sz w:val="28"/>
                <w:szCs w:val="28"/>
                <w:lang w:val="ru-RU"/>
              </w:rPr>
              <w:br/>
            </w:r>
            <w:r w:rsidRPr="00E55231">
              <w:rPr>
                <w:sz w:val="28"/>
                <w:szCs w:val="28"/>
                <w:lang w:val="ru-RU"/>
              </w:rPr>
              <w:t xml:space="preserve">ул. </w:t>
            </w:r>
            <w:proofErr w:type="spellStart"/>
            <w:r w:rsidRPr="00E55231">
              <w:rPr>
                <w:sz w:val="28"/>
                <w:szCs w:val="28"/>
                <w:lang w:val="ru-RU"/>
              </w:rPr>
              <w:t>Лукницкого</w:t>
            </w:r>
            <w:proofErr w:type="spellEnd"/>
            <w:r w:rsidRPr="00E55231">
              <w:rPr>
                <w:sz w:val="28"/>
                <w:szCs w:val="28"/>
                <w:lang w:val="ru-RU"/>
              </w:rPr>
              <w:t xml:space="preserve">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6A6491">
              <w:rPr>
                <w:sz w:val="28"/>
                <w:szCs w:val="28"/>
                <w:lang w:val="ru-RU"/>
              </w:rPr>
              <w:br/>
            </w:r>
            <w:r w:rsidRPr="00E55231">
              <w:rPr>
                <w:sz w:val="28"/>
                <w:szCs w:val="28"/>
                <w:lang w:val="ru-RU"/>
              </w:rPr>
              <w:t>ул. Гладилова</w:t>
            </w:r>
            <w:r w:rsidR="006A6491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603B116C" w14:textId="77777777" w:rsidR="00773791" w:rsidRPr="00D637DF" w:rsidRDefault="0077379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ED71BAB" w14:textId="0BB553E5" w:rsidR="00A86AF5" w:rsidRPr="00D637DF" w:rsidRDefault="00E55231" w:rsidP="00D637DF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  <w:r w:rsidRPr="00E55231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3E940DB" wp14:editId="32F6868D">
                  <wp:extent cx="3347398" cy="1838325"/>
                  <wp:effectExtent l="57150" t="57150" r="43815" b="476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226" cy="1839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</pic:spPr>
                      </pic:pic>
                    </a:graphicData>
                  </a:graphic>
                </wp:inline>
              </w:drawing>
            </w:r>
          </w:p>
          <w:p w14:paraId="29C80804" w14:textId="7E914BFB" w:rsidR="00A86AF5" w:rsidRPr="00E8128F" w:rsidRDefault="00AE28A6" w:rsidP="00D637DF">
            <w:pPr>
              <w:pStyle w:val="TableParagraph"/>
              <w:ind w:left="108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AE28A6">
              <w:rPr>
                <w:bCs/>
                <w:color w:val="000000"/>
                <w:sz w:val="24"/>
                <w:szCs w:val="24"/>
                <w:lang w:val="ru-RU" w:eastAsia="ru-RU"/>
              </w:rPr>
              <w:t>Масштаб 1: 500</w:t>
            </w:r>
          </w:p>
          <w:p w14:paraId="324540C2" w14:textId="77777777" w:rsidR="00400A7D" w:rsidRPr="00E8128F" w:rsidRDefault="00400A7D" w:rsidP="00D637DF">
            <w:pPr>
              <w:pStyle w:val="TableParagraph"/>
              <w:ind w:left="108"/>
              <w:jc w:val="center"/>
              <w:rPr>
                <w:bCs/>
                <w:color w:val="000000"/>
                <w:sz w:val="10"/>
                <w:szCs w:val="10"/>
                <w:lang w:val="ru-RU" w:eastAsia="ru-RU"/>
              </w:rPr>
            </w:pPr>
          </w:p>
          <w:p w14:paraId="4C9BE2BA" w14:textId="6F3477A7" w:rsidR="007443D2" w:rsidRPr="00D637DF" w:rsidRDefault="007443D2" w:rsidP="00D637DF">
            <w:pPr>
              <w:pStyle w:val="TableParagraph"/>
              <w:ind w:left="108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D637DF">
              <w:rPr>
                <w:bCs/>
                <w:color w:val="000000"/>
                <w:sz w:val="24"/>
                <w:szCs w:val="24"/>
                <w:lang w:val="ru-RU" w:eastAsia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4097"/>
            </w:tblGrid>
            <w:tr w:rsidR="00400A7D" w:rsidRPr="00D637DF" w14:paraId="51B19983" w14:textId="77777777" w:rsidTr="00400A7D">
              <w:tc>
                <w:tcPr>
                  <w:tcW w:w="1276" w:type="dxa"/>
                </w:tcPr>
                <w:p w14:paraId="7DD7B39E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6"/>
                      <w:szCs w:val="6"/>
                      <w:lang w:eastAsia="ru-RU"/>
                    </w:rPr>
                  </w:pPr>
                </w:p>
                <w:p w14:paraId="5712AF21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left="-247" w:right="2" w:firstLine="247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21B88242" wp14:editId="3E69E349">
                        <wp:extent cx="571500" cy="239412"/>
                        <wp:effectExtent l="0" t="0" r="0" b="8255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8714" cy="2424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02D57336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границы территории объекта культурного наследия</w:t>
                  </w:r>
                </w:p>
              </w:tc>
            </w:tr>
            <w:tr w:rsidR="00400A7D" w:rsidRPr="00D637DF" w14:paraId="7C855270" w14:textId="77777777" w:rsidTr="00400A7D">
              <w:tc>
                <w:tcPr>
                  <w:tcW w:w="1276" w:type="dxa"/>
                </w:tcPr>
                <w:p w14:paraId="255B0797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left="37"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7F414208" wp14:editId="058F16EF">
                        <wp:extent cx="638175" cy="228600"/>
                        <wp:effectExtent l="0" t="0" r="9525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303F03E6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объект культурного наследия</w:t>
                  </w:r>
                </w:p>
              </w:tc>
            </w:tr>
          </w:tbl>
          <w:p w14:paraId="753E4CCE" w14:textId="4EDCA9D1" w:rsidR="00A86AF5" w:rsidRPr="00D637DF" w:rsidRDefault="008A2DB6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1. Местоположение объекта </w:t>
            </w:r>
          </w:p>
        </w:tc>
      </w:tr>
      <w:tr w:rsidR="00732F81" w:rsidRPr="00D637DF" w14:paraId="71EF0E04" w14:textId="77777777" w:rsidTr="00BD2DE2">
        <w:trPr>
          <w:trHeight w:val="70"/>
        </w:trPr>
        <w:tc>
          <w:tcPr>
            <w:tcW w:w="568" w:type="dxa"/>
          </w:tcPr>
          <w:p w14:paraId="1E3659BF" w14:textId="490B8638" w:rsidR="00732F81" w:rsidRPr="00D637DF" w:rsidRDefault="00732F81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847" w:type="dxa"/>
          </w:tcPr>
          <w:p w14:paraId="388E878D" w14:textId="21BA1F91" w:rsidR="008A2DB6" w:rsidRDefault="00F21A58" w:rsidP="00F21A5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Объемно-пространственная </w:t>
            </w:r>
            <w:r w:rsidR="00BF621E" w:rsidRPr="00BF621E">
              <w:rPr>
                <w:sz w:val="28"/>
                <w:szCs w:val="28"/>
                <w:lang w:val="ru-RU"/>
              </w:rPr>
              <w:t>композиция</w:t>
            </w:r>
            <w:r w:rsidR="00BF621E">
              <w:rPr>
                <w:sz w:val="28"/>
                <w:szCs w:val="28"/>
                <w:lang w:val="ru-RU"/>
              </w:rPr>
              <w:t xml:space="preserve">: </w:t>
            </w:r>
          </w:p>
          <w:p w14:paraId="4EF801D1" w14:textId="554D4E37" w:rsidR="00BF621E" w:rsidRPr="00BF621E" w:rsidRDefault="003C3554" w:rsidP="00F21A5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BF621E" w:rsidRPr="00BF621E">
              <w:rPr>
                <w:sz w:val="28"/>
                <w:szCs w:val="28"/>
                <w:lang w:val="ru-RU"/>
              </w:rPr>
              <w:t xml:space="preserve"> квадратная конфигурация </w:t>
            </w:r>
            <w:r w:rsidR="00BF621E">
              <w:rPr>
                <w:sz w:val="28"/>
                <w:szCs w:val="28"/>
                <w:lang w:val="ru-RU"/>
              </w:rPr>
              <w:br/>
            </w:r>
            <w:r w:rsidR="00BF621E" w:rsidRPr="00BF621E">
              <w:rPr>
                <w:sz w:val="28"/>
                <w:szCs w:val="28"/>
                <w:lang w:val="ru-RU"/>
              </w:rPr>
              <w:t>в плане;</w:t>
            </w:r>
          </w:p>
          <w:p w14:paraId="261DAADD" w14:textId="20CB8752" w:rsidR="00BF621E" w:rsidRPr="00D637DF" w:rsidRDefault="003C3554" w:rsidP="00F21A5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BF621E" w:rsidRPr="00BF621E">
              <w:rPr>
                <w:sz w:val="28"/>
                <w:szCs w:val="28"/>
                <w:lang w:val="ru-RU"/>
              </w:rPr>
              <w:t xml:space="preserve"> высотные отметки по верхней точке памятника</w:t>
            </w:r>
            <w:r w:rsidR="00BF621E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14AC7BCA" w14:textId="0C712CF0" w:rsidR="00732F81" w:rsidRDefault="00732F8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CD5B0DA" w14:textId="751361CB" w:rsidR="00BF621E" w:rsidRPr="00D637DF" w:rsidRDefault="00BF621E" w:rsidP="00BF621E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BF621E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37D632D" wp14:editId="030A58CF">
                  <wp:extent cx="3295650" cy="4157727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558" cy="4170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3095C8" w14:textId="225D97DE" w:rsidR="00BD2DE2" w:rsidRPr="00BD2DE2" w:rsidRDefault="00653EC5" w:rsidP="00BD2DE2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>Рис. 2. Общий вид</w:t>
            </w:r>
          </w:p>
        </w:tc>
      </w:tr>
      <w:tr w:rsidR="00653EC5" w:rsidRPr="00D637DF" w14:paraId="1731F571" w14:textId="77777777" w:rsidTr="008A2DB6">
        <w:trPr>
          <w:trHeight w:val="3112"/>
        </w:trPr>
        <w:tc>
          <w:tcPr>
            <w:tcW w:w="568" w:type="dxa"/>
          </w:tcPr>
          <w:p w14:paraId="2A17E389" w14:textId="7F178CB3" w:rsidR="00653EC5" w:rsidRPr="00D637DF" w:rsidRDefault="00653EC5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3847" w:type="dxa"/>
          </w:tcPr>
          <w:p w14:paraId="77D36D74" w14:textId="77777777" w:rsidR="003D2561" w:rsidRDefault="001B3E8E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1B3E8E">
              <w:rPr>
                <w:sz w:val="28"/>
                <w:szCs w:val="28"/>
                <w:lang w:val="ru-RU"/>
              </w:rPr>
              <w:t>Постамент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17AE1E32" w14:textId="7D2DD6E4" w:rsidR="00570518" w:rsidRPr="00570518" w:rsidRDefault="00570518" w:rsidP="0057051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70518">
              <w:rPr>
                <w:sz w:val="28"/>
                <w:szCs w:val="28"/>
                <w:lang w:val="ru-RU"/>
              </w:rPr>
              <w:t>- ассиметрично расставленные прямоугольные объемы постамента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DC91911" w14:textId="4A285C29" w:rsidR="00570518" w:rsidRPr="00570518" w:rsidRDefault="00570518" w:rsidP="0057051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70518">
              <w:rPr>
                <w:sz w:val="28"/>
                <w:szCs w:val="28"/>
                <w:lang w:val="ru-RU"/>
              </w:rPr>
              <w:t xml:space="preserve">- </w:t>
            </w:r>
            <w:r w:rsidR="00D71E20">
              <w:rPr>
                <w:sz w:val="28"/>
                <w:szCs w:val="28"/>
                <w:lang w:val="ru-RU"/>
              </w:rPr>
              <w:t>нижняя плита</w:t>
            </w:r>
            <w:r w:rsidR="007E7557">
              <w:rPr>
                <w:sz w:val="28"/>
                <w:szCs w:val="28"/>
                <w:lang w:val="ru-RU"/>
              </w:rPr>
              <w:t>,</w:t>
            </w:r>
            <w:r w:rsidRPr="00570518">
              <w:rPr>
                <w:sz w:val="28"/>
                <w:szCs w:val="28"/>
                <w:lang w:val="ru-RU"/>
              </w:rPr>
              <w:t xml:space="preserve"> прорезанная ступенями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6D35DCA" w14:textId="18C592F1" w:rsidR="00570518" w:rsidRPr="00570518" w:rsidRDefault="00570518" w:rsidP="0057051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70518">
              <w:rPr>
                <w:sz w:val="28"/>
                <w:szCs w:val="28"/>
                <w:lang w:val="ru-RU"/>
              </w:rPr>
              <w:t xml:space="preserve">- </w:t>
            </w:r>
            <w:proofErr w:type="gramStart"/>
            <w:r w:rsidR="002C28E2" w:rsidRPr="002C28E2">
              <w:rPr>
                <w:sz w:val="28"/>
                <w:szCs w:val="28"/>
                <w:lang w:val="ru-RU"/>
              </w:rPr>
              <w:t>надпись</w:t>
            </w:r>
            <w:proofErr w:type="gramEnd"/>
            <w:r w:rsidR="002C28E2" w:rsidRPr="002C28E2">
              <w:rPr>
                <w:sz w:val="28"/>
                <w:szCs w:val="28"/>
                <w:lang w:val="ru-RU"/>
              </w:rPr>
              <w:t xml:space="preserve"> «Пролетарии всех стран, соединяйтесь!» на нижнем кубическом постаменте</w:t>
            </w:r>
            <w:r w:rsidR="009A59F1">
              <w:rPr>
                <w:sz w:val="28"/>
                <w:szCs w:val="28"/>
                <w:lang w:val="ru-RU"/>
              </w:rPr>
              <w:t>;</w:t>
            </w:r>
          </w:p>
          <w:p w14:paraId="25C20C90" w14:textId="19812DBB" w:rsidR="00570518" w:rsidRPr="00570518" w:rsidRDefault="00570518" w:rsidP="0057051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70518">
              <w:rPr>
                <w:sz w:val="28"/>
                <w:szCs w:val="28"/>
                <w:lang w:val="ru-RU"/>
              </w:rPr>
              <w:t xml:space="preserve">- </w:t>
            </w:r>
            <w:r w:rsidR="000E2A0B" w:rsidRPr="000E2A0B">
              <w:rPr>
                <w:sz w:val="28"/>
                <w:szCs w:val="28"/>
                <w:lang w:val="ru-RU"/>
              </w:rPr>
              <w:t xml:space="preserve">надпись «В.И. Ленин» </w:t>
            </w:r>
            <w:r w:rsidR="000E2A0B">
              <w:rPr>
                <w:sz w:val="28"/>
                <w:szCs w:val="28"/>
                <w:lang w:val="ru-RU"/>
              </w:rPr>
              <w:br/>
            </w:r>
            <w:r w:rsidR="000E2A0B" w:rsidRPr="000E2A0B">
              <w:rPr>
                <w:sz w:val="28"/>
                <w:szCs w:val="28"/>
                <w:lang w:val="ru-RU"/>
              </w:rPr>
              <w:t>и изображение звезды на верхнем кубическом постаменте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180CC51" w14:textId="389393DC" w:rsidR="001B3E8E" w:rsidRPr="00D637DF" w:rsidRDefault="00570518" w:rsidP="00570518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70518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="002A25AD">
              <w:rPr>
                <w:sz w:val="28"/>
                <w:szCs w:val="28"/>
              </w:rPr>
              <w:t>габаритные</w:t>
            </w:r>
            <w:proofErr w:type="spellEnd"/>
            <w:r w:rsidR="002A25AD">
              <w:rPr>
                <w:sz w:val="28"/>
                <w:szCs w:val="28"/>
              </w:rPr>
              <w:t xml:space="preserve"> </w:t>
            </w:r>
            <w:proofErr w:type="spellStart"/>
            <w:r w:rsidR="002A25AD">
              <w:rPr>
                <w:sz w:val="28"/>
                <w:szCs w:val="28"/>
              </w:rPr>
              <w:t>размеры</w:t>
            </w:r>
            <w:proofErr w:type="spellEnd"/>
            <w:r w:rsidR="002A25AD">
              <w:rPr>
                <w:sz w:val="28"/>
                <w:szCs w:val="28"/>
              </w:rPr>
              <w:t xml:space="preserve"> </w:t>
            </w:r>
            <w:proofErr w:type="spellStart"/>
            <w:r w:rsidR="002A25AD">
              <w:rPr>
                <w:sz w:val="28"/>
                <w:szCs w:val="28"/>
              </w:rPr>
              <w:t>композиции</w:t>
            </w:r>
            <w:proofErr w:type="spellEnd"/>
            <w:r w:rsidRPr="0057051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76F20405" w14:textId="77777777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48CCDCD" w14:textId="239028B9" w:rsidR="001B3E8E" w:rsidRPr="00D637DF" w:rsidRDefault="001B3E8E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1B3E8E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0915B61" wp14:editId="2C58BEEB">
                  <wp:extent cx="3314700" cy="389274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6947" cy="3895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AA57B0" w14:textId="77777777" w:rsidR="003D2561" w:rsidRDefault="003D2561" w:rsidP="001B3E8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1B3E8E">
              <w:rPr>
                <w:sz w:val="24"/>
                <w:szCs w:val="24"/>
                <w:lang w:val="ru-RU"/>
              </w:rPr>
              <w:t>3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 w:rsidR="001B3E8E">
              <w:rPr>
                <w:sz w:val="24"/>
                <w:szCs w:val="24"/>
                <w:lang w:val="ru-RU"/>
              </w:rPr>
              <w:t>Постамент</w:t>
            </w:r>
          </w:p>
          <w:p w14:paraId="52783E62" w14:textId="77777777" w:rsidR="00570518" w:rsidRDefault="00570518" w:rsidP="001B3E8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EC6394D" w14:textId="77777777" w:rsidR="00570518" w:rsidRDefault="00570518" w:rsidP="001B3E8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57051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5668CB" wp14:editId="3A98D6C0">
                  <wp:extent cx="2466975" cy="4120813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9423" cy="4124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F5AB0B" w14:textId="3A77480F" w:rsidR="0058529E" w:rsidRDefault="0058529E" w:rsidP="0058529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>
              <w:rPr>
                <w:sz w:val="24"/>
                <w:szCs w:val="24"/>
                <w:lang w:val="ru-RU"/>
              </w:rPr>
              <w:t>4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Фрагмент постамента</w:t>
            </w:r>
          </w:p>
          <w:p w14:paraId="752B3F8D" w14:textId="5EA082C9" w:rsidR="00570518" w:rsidRPr="00D637DF" w:rsidRDefault="00570518" w:rsidP="001B3E8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3CF3FE60" w14:textId="77777777" w:rsidR="0075427D" w:rsidRDefault="0075427D">
      <w:r>
        <w:br w:type="page"/>
      </w: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3D2561" w:rsidRPr="00D637DF" w14:paraId="5A3B17F9" w14:textId="77777777" w:rsidTr="008A2DB6">
        <w:trPr>
          <w:trHeight w:val="3112"/>
        </w:trPr>
        <w:tc>
          <w:tcPr>
            <w:tcW w:w="568" w:type="dxa"/>
          </w:tcPr>
          <w:p w14:paraId="55FAE4F3" w14:textId="014486CC" w:rsidR="003D2561" w:rsidRPr="00D637DF" w:rsidRDefault="003D2561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 xml:space="preserve">4. </w:t>
            </w:r>
          </w:p>
        </w:tc>
        <w:tc>
          <w:tcPr>
            <w:tcW w:w="3847" w:type="dxa"/>
          </w:tcPr>
          <w:p w14:paraId="5E7F81CA" w14:textId="77777777" w:rsidR="00E60767" w:rsidRDefault="004D1DC6" w:rsidP="0058529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D1DC6">
              <w:rPr>
                <w:sz w:val="28"/>
                <w:szCs w:val="28"/>
                <w:lang w:val="ru-RU"/>
              </w:rPr>
              <w:t>Скульптура</w:t>
            </w:r>
            <w:r>
              <w:rPr>
                <w:sz w:val="28"/>
                <w:szCs w:val="28"/>
                <w:lang w:val="ru-RU"/>
              </w:rPr>
              <w:t xml:space="preserve">: </w:t>
            </w:r>
          </w:p>
          <w:p w14:paraId="27A6F7FF" w14:textId="3C7FD256" w:rsidR="0058529E" w:rsidRPr="0058529E" w:rsidRDefault="0058529E" w:rsidP="0058529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8529E">
              <w:rPr>
                <w:sz w:val="28"/>
                <w:szCs w:val="28"/>
                <w:lang w:val="ru-RU"/>
              </w:rPr>
              <w:t>- отлитая из металла скульптура</w:t>
            </w:r>
            <w:r w:rsidR="00064A3F">
              <w:rPr>
                <w:sz w:val="28"/>
                <w:szCs w:val="28"/>
                <w:lang w:val="ru-RU"/>
              </w:rPr>
              <w:t>,</w:t>
            </w:r>
            <w:r w:rsidRPr="0058529E">
              <w:rPr>
                <w:sz w:val="28"/>
                <w:szCs w:val="28"/>
                <w:lang w:val="ru-RU"/>
              </w:rPr>
              <w:t xml:space="preserve"> изображающая В.И. Ленина, правая рука которого убрана в карман </w:t>
            </w:r>
            <w:r w:rsidR="0075427D">
              <w:rPr>
                <w:sz w:val="28"/>
                <w:szCs w:val="28"/>
                <w:lang w:val="ru-RU"/>
              </w:rPr>
              <w:br/>
            </w:r>
            <w:r w:rsidRPr="0058529E">
              <w:rPr>
                <w:sz w:val="28"/>
                <w:szCs w:val="28"/>
                <w:lang w:val="ru-RU"/>
              </w:rPr>
              <w:t>и поддерживает полу пиджака, левая рука свободно опущена без опоры на тумбу</w:t>
            </w:r>
            <w:r w:rsidR="0075427D">
              <w:rPr>
                <w:sz w:val="28"/>
                <w:szCs w:val="28"/>
                <w:lang w:val="ru-RU"/>
              </w:rPr>
              <w:t>;</w:t>
            </w:r>
          </w:p>
          <w:p w14:paraId="152E12F3" w14:textId="5937F01A" w:rsidR="0058529E" w:rsidRPr="00D637DF" w:rsidRDefault="0058529E" w:rsidP="0058529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8529E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="002A25AD">
              <w:rPr>
                <w:sz w:val="28"/>
                <w:szCs w:val="28"/>
              </w:rPr>
              <w:t>габаритные</w:t>
            </w:r>
            <w:proofErr w:type="spellEnd"/>
            <w:r w:rsidR="002A25AD">
              <w:rPr>
                <w:sz w:val="28"/>
                <w:szCs w:val="28"/>
              </w:rPr>
              <w:t xml:space="preserve"> </w:t>
            </w:r>
            <w:proofErr w:type="spellStart"/>
            <w:r w:rsidR="002A25AD">
              <w:rPr>
                <w:sz w:val="28"/>
                <w:szCs w:val="28"/>
              </w:rPr>
              <w:t>размеры</w:t>
            </w:r>
            <w:proofErr w:type="spellEnd"/>
            <w:r w:rsidR="002A25AD">
              <w:rPr>
                <w:sz w:val="28"/>
                <w:szCs w:val="28"/>
              </w:rPr>
              <w:t xml:space="preserve"> композиции</w:t>
            </w:r>
            <w:bookmarkStart w:id="3" w:name="_GoBack"/>
            <w:bookmarkEnd w:id="3"/>
            <w:r w:rsidRPr="0058529E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4FAFF57A" w14:textId="65D4C376" w:rsidR="003D2561" w:rsidRPr="00D637DF" w:rsidRDefault="003D256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E5B6015" w14:textId="53C8BD4B" w:rsidR="00E60767" w:rsidRPr="00D637DF" w:rsidRDefault="004D1DC6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4D1DC6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77D2ED43" wp14:editId="36973CF0">
                  <wp:extent cx="2524125" cy="4379287"/>
                  <wp:effectExtent l="0" t="0" r="0" b="254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5965" cy="4399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0107F5" w14:textId="77777777" w:rsidR="00E60767" w:rsidRDefault="004D1DC6" w:rsidP="000B022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="00E60767" w:rsidRPr="00D637DF">
              <w:rPr>
                <w:sz w:val="24"/>
                <w:szCs w:val="24"/>
                <w:lang w:val="ru-RU"/>
              </w:rPr>
              <w:t xml:space="preserve">ис. </w:t>
            </w:r>
            <w:r w:rsidR="006C4C2A">
              <w:rPr>
                <w:sz w:val="24"/>
                <w:szCs w:val="24"/>
                <w:lang w:val="ru-RU"/>
              </w:rPr>
              <w:t>4</w:t>
            </w:r>
            <w:r w:rsidR="00E60767" w:rsidRPr="00D637DF">
              <w:rPr>
                <w:sz w:val="24"/>
                <w:szCs w:val="24"/>
                <w:lang w:val="ru-RU"/>
              </w:rPr>
              <w:t xml:space="preserve">. </w:t>
            </w:r>
            <w:r w:rsidR="006C4C2A">
              <w:rPr>
                <w:sz w:val="24"/>
                <w:szCs w:val="24"/>
                <w:lang w:val="ru-RU"/>
              </w:rPr>
              <w:t>Скульптура</w:t>
            </w:r>
          </w:p>
          <w:p w14:paraId="1767D9C0" w14:textId="77777777" w:rsidR="00810B36" w:rsidRDefault="00810B36" w:rsidP="000B022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2FA411F" w14:textId="3AA6C856" w:rsidR="00810B36" w:rsidRPr="00810B36" w:rsidRDefault="00810B36" w:rsidP="00810B36">
            <w:pPr>
              <w:pStyle w:val="TableParagraph"/>
              <w:ind w:left="108"/>
              <w:rPr>
                <w:b/>
                <w:sz w:val="24"/>
                <w:szCs w:val="24"/>
                <w:lang w:val="ru-RU"/>
              </w:rPr>
            </w:pPr>
            <w:r w:rsidRPr="00810B36"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831482" wp14:editId="7199A48F">
                  <wp:extent cx="3133725" cy="4007059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9916" cy="401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99B17F" w14:textId="66C490E0" w:rsidR="00810B36" w:rsidRPr="000B0221" w:rsidRDefault="00810B36" w:rsidP="000B0221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Pr="00D637DF">
              <w:rPr>
                <w:sz w:val="24"/>
                <w:szCs w:val="24"/>
                <w:lang w:val="ru-RU"/>
              </w:rPr>
              <w:t xml:space="preserve">ис. </w:t>
            </w:r>
            <w:r>
              <w:rPr>
                <w:sz w:val="24"/>
                <w:szCs w:val="24"/>
                <w:lang w:val="ru-RU"/>
              </w:rPr>
              <w:t>5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 w:rsidRPr="00810B36">
              <w:rPr>
                <w:sz w:val="24"/>
                <w:szCs w:val="24"/>
                <w:lang w:val="ru-RU"/>
              </w:rPr>
              <w:t>Вид с юго-запада</w:t>
            </w:r>
          </w:p>
        </w:tc>
      </w:tr>
    </w:tbl>
    <w:p w14:paraId="376EC87F" w14:textId="0AECBF80" w:rsidR="00ED7BE0" w:rsidRPr="00D637DF" w:rsidRDefault="00ED7BE0" w:rsidP="000B0221">
      <w:pPr>
        <w:pStyle w:val="af5"/>
        <w:spacing w:before="0" w:beforeAutospacing="0" w:after="0" w:afterAutospacing="0"/>
        <w:jc w:val="center"/>
        <w:rPr>
          <w:sz w:val="28"/>
          <w:szCs w:val="28"/>
        </w:rPr>
      </w:pPr>
    </w:p>
    <w:sectPr w:rsidR="00ED7BE0" w:rsidRPr="00D637DF" w:rsidSect="000B0221">
      <w:pgSz w:w="11910" w:h="16840"/>
      <w:pgMar w:top="568" w:right="570" w:bottom="993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2EEA1" w14:textId="77777777" w:rsidR="006B4178" w:rsidRDefault="006B4178" w:rsidP="00A54F9C">
      <w:pPr>
        <w:spacing w:after="0" w:line="240" w:lineRule="auto"/>
      </w:pPr>
      <w:r>
        <w:separator/>
      </w:r>
    </w:p>
  </w:endnote>
  <w:endnote w:type="continuationSeparator" w:id="0">
    <w:p w14:paraId="39F4596D" w14:textId="77777777" w:rsidR="006B4178" w:rsidRDefault="006B4178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81"/>
    <w:family w:val="auto"/>
    <w:notTrueType/>
    <w:pitch w:val="default"/>
    <w:sig w:usb0="00000003" w:usb1="09070000" w:usb2="00000010" w:usb3="00000000" w:csb0="000A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C7323" w14:textId="77777777" w:rsidR="006B4178" w:rsidRDefault="006B4178" w:rsidP="00A54F9C">
      <w:pPr>
        <w:spacing w:after="0" w:line="240" w:lineRule="auto"/>
      </w:pPr>
      <w:r>
        <w:separator/>
      </w:r>
    </w:p>
  </w:footnote>
  <w:footnote w:type="continuationSeparator" w:id="0">
    <w:p w14:paraId="1229C31D" w14:textId="77777777" w:rsidR="006B4178" w:rsidRDefault="006B4178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91302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5C7D0D46" w:rsidR="006B4178" w:rsidRPr="001B45C1" w:rsidRDefault="006B4178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61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6B4178" w:rsidRDefault="006B417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6B4178" w:rsidRDefault="006B4178" w:rsidP="00267DD8">
    <w:pPr>
      <w:pStyle w:val="a7"/>
    </w:pPr>
  </w:p>
  <w:p w14:paraId="5B490F2B" w14:textId="77777777" w:rsidR="006B4178" w:rsidRDefault="006B417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498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7F161DCC" w:rsidR="006B4178" w:rsidRPr="001B45C1" w:rsidRDefault="006B4178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25A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6B4178" w:rsidRDefault="006B417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4" o:spid="_x0000_i1026" type="#_x0000_t75" style="width:446.25pt;height:446.25pt;visibility:visible;mso-wrap-style:square" o:bullet="t">
        <v:imagedata r:id="rId1" o:title="" croptop="12411f" cropbottom="52397f" cropleft="33613f" cropright="24625f"/>
      </v:shape>
    </w:pict>
  </w:numPicBullet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0205F"/>
    <w:rsid w:val="000102F7"/>
    <w:rsid w:val="00011D5C"/>
    <w:rsid w:val="00013A5D"/>
    <w:rsid w:val="00013F7E"/>
    <w:rsid w:val="000159C3"/>
    <w:rsid w:val="00015C86"/>
    <w:rsid w:val="00017589"/>
    <w:rsid w:val="000178ED"/>
    <w:rsid w:val="00021A24"/>
    <w:rsid w:val="00022A81"/>
    <w:rsid w:val="00022F83"/>
    <w:rsid w:val="00030361"/>
    <w:rsid w:val="00031575"/>
    <w:rsid w:val="000331B0"/>
    <w:rsid w:val="00033263"/>
    <w:rsid w:val="00041867"/>
    <w:rsid w:val="00041E8C"/>
    <w:rsid w:val="0004251E"/>
    <w:rsid w:val="000428BD"/>
    <w:rsid w:val="00042D15"/>
    <w:rsid w:val="00042FE8"/>
    <w:rsid w:val="00043A17"/>
    <w:rsid w:val="000443E0"/>
    <w:rsid w:val="00046169"/>
    <w:rsid w:val="00046AFA"/>
    <w:rsid w:val="000474B5"/>
    <w:rsid w:val="00047B28"/>
    <w:rsid w:val="000535E4"/>
    <w:rsid w:val="0005489C"/>
    <w:rsid w:val="00055A36"/>
    <w:rsid w:val="0006143E"/>
    <w:rsid w:val="00061F6E"/>
    <w:rsid w:val="000634C1"/>
    <w:rsid w:val="00064A3F"/>
    <w:rsid w:val="00065468"/>
    <w:rsid w:val="00067FE8"/>
    <w:rsid w:val="000717E6"/>
    <w:rsid w:val="00072F32"/>
    <w:rsid w:val="00073DC1"/>
    <w:rsid w:val="0007459B"/>
    <w:rsid w:val="00074F09"/>
    <w:rsid w:val="00075EAD"/>
    <w:rsid w:val="000764E7"/>
    <w:rsid w:val="00081D4B"/>
    <w:rsid w:val="00086BEA"/>
    <w:rsid w:val="000871BD"/>
    <w:rsid w:val="00087E99"/>
    <w:rsid w:val="00091C94"/>
    <w:rsid w:val="00092B3A"/>
    <w:rsid w:val="00094B91"/>
    <w:rsid w:val="00097563"/>
    <w:rsid w:val="000A0FE8"/>
    <w:rsid w:val="000A27D3"/>
    <w:rsid w:val="000A530E"/>
    <w:rsid w:val="000A5AD3"/>
    <w:rsid w:val="000A747E"/>
    <w:rsid w:val="000B0221"/>
    <w:rsid w:val="000B04C7"/>
    <w:rsid w:val="000B0BF6"/>
    <w:rsid w:val="000B181C"/>
    <w:rsid w:val="000B2DBE"/>
    <w:rsid w:val="000B3E95"/>
    <w:rsid w:val="000C21C6"/>
    <w:rsid w:val="000C42DC"/>
    <w:rsid w:val="000C542C"/>
    <w:rsid w:val="000C6923"/>
    <w:rsid w:val="000D1D82"/>
    <w:rsid w:val="000D42EC"/>
    <w:rsid w:val="000D688B"/>
    <w:rsid w:val="000D72B5"/>
    <w:rsid w:val="000E0441"/>
    <w:rsid w:val="000E070F"/>
    <w:rsid w:val="000E13CF"/>
    <w:rsid w:val="000E22BB"/>
    <w:rsid w:val="000E2A0B"/>
    <w:rsid w:val="000E2F10"/>
    <w:rsid w:val="000E3CC2"/>
    <w:rsid w:val="000F0E09"/>
    <w:rsid w:val="000F0FA3"/>
    <w:rsid w:val="000F1BFB"/>
    <w:rsid w:val="000F3714"/>
    <w:rsid w:val="000F3EE9"/>
    <w:rsid w:val="000F40C4"/>
    <w:rsid w:val="000F53FB"/>
    <w:rsid w:val="000F56AC"/>
    <w:rsid w:val="000F6F13"/>
    <w:rsid w:val="00101330"/>
    <w:rsid w:val="0010188D"/>
    <w:rsid w:val="00102EA1"/>
    <w:rsid w:val="00103919"/>
    <w:rsid w:val="00107899"/>
    <w:rsid w:val="00107CD3"/>
    <w:rsid w:val="00110A85"/>
    <w:rsid w:val="00113D4D"/>
    <w:rsid w:val="00115814"/>
    <w:rsid w:val="00115EFF"/>
    <w:rsid w:val="0012150F"/>
    <w:rsid w:val="00122C8B"/>
    <w:rsid w:val="001246D2"/>
    <w:rsid w:val="001259F9"/>
    <w:rsid w:val="001260FE"/>
    <w:rsid w:val="00126A3C"/>
    <w:rsid w:val="001277A2"/>
    <w:rsid w:val="0013106D"/>
    <w:rsid w:val="00132B85"/>
    <w:rsid w:val="00133547"/>
    <w:rsid w:val="001362B1"/>
    <w:rsid w:val="001375E6"/>
    <w:rsid w:val="00140E14"/>
    <w:rsid w:val="0014198E"/>
    <w:rsid w:val="00141CC5"/>
    <w:rsid w:val="0014239A"/>
    <w:rsid w:val="00143C88"/>
    <w:rsid w:val="00143DF4"/>
    <w:rsid w:val="00145749"/>
    <w:rsid w:val="00146ADB"/>
    <w:rsid w:val="001474DB"/>
    <w:rsid w:val="001520A7"/>
    <w:rsid w:val="001523D7"/>
    <w:rsid w:val="00153607"/>
    <w:rsid w:val="00153B34"/>
    <w:rsid w:val="00153B6E"/>
    <w:rsid w:val="00153E26"/>
    <w:rsid w:val="00155384"/>
    <w:rsid w:val="0015677A"/>
    <w:rsid w:val="00161BF3"/>
    <w:rsid w:val="001716E1"/>
    <w:rsid w:val="0017277D"/>
    <w:rsid w:val="00173ADE"/>
    <w:rsid w:val="0017452E"/>
    <w:rsid w:val="00175F7F"/>
    <w:rsid w:val="00177431"/>
    <w:rsid w:val="00185CEF"/>
    <w:rsid w:val="00190990"/>
    <w:rsid w:val="0019275A"/>
    <w:rsid w:val="001937DD"/>
    <w:rsid w:val="0019518A"/>
    <w:rsid w:val="001A06D8"/>
    <w:rsid w:val="001A3CE3"/>
    <w:rsid w:val="001A4EEB"/>
    <w:rsid w:val="001A7024"/>
    <w:rsid w:val="001A76A5"/>
    <w:rsid w:val="001A7A63"/>
    <w:rsid w:val="001B0147"/>
    <w:rsid w:val="001B0C53"/>
    <w:rsid w:val="001B38AF"/>
    <w:rsid w:val="001B3E8E"/>
    <w:rsid w:val="001B3F39"/>
    <w:rsid w:val="001B413A"/>
    <w:rsid w:val="001B437E"/>
    <w:rsid w:val="001B45C1"/>
    <w:rsid w:val="001B46C0"/>
    <w:rsid w:val="001B4D07"/>
    <w:rsid w:val="001B5CA9"/>
    <w:rsid w:val="001B7005"/>
    <w:rsid w:val="001B7A9A"/>
    <w:rsid w:val="001B7C10"/>
    <w:rsid w:val="001C6E1F"/>
    <w:rsid w:val="001D01F8"/>
    <w:rsid w:val="001D2C93"/>
    <w:rsid w:val="001D31B2"/>
    <w:rsid w:val="001D4D85"/>
    <w:rsid w:val="001D6312"/>
    <w:rsid w:val="001D66DC"/>
    <w:rsid w:val="001E1A6E"/>
    <w:rsid w:val="001E20F4"/>
    <w:rsid w:val="001E2A4A"/>
    <w:rsid w:val="001E37CB"/>
    <w:rsid w:val="001E6DDE"/>
    <w:rsid w:val="001E742E"/>
    <w:rsid w:val="001E7CA7"/>
    <w:rsid w:val="001F1E1F"/>
    <w:rsid w:val="001F30F9"/>
    <w:rsid w:val="0020082A"/>
    <w:rsid w:val="002053D4"/>
    <w:rsid w:val="002059EC"/>
    <w:rsid w:val="0020731D"/>
    <w:rsid w:val="002076C2"/>
    <w:rsid w:val="00213B57"/>
    <w:rsid w:val="0021545A"/>
    <w:rsid w:val="002167E1"/>
    <w:rsid w:val="00217BA7"/>
    <w:rsid w:val="002219E6"/>
    <w:rsid w:val="00221ABC"/>
    <w:rsid w:val="00224681"/>
    <w:rsid w:val="0022597C"/>
    <w:rsid w:val="00225A7F"/>
    <w:rsid w:val="002279C0"/>
    <w:rsid w:val="00233D73"/>
    <w:rsid w:val="00235F5D"/>
    <w:rsid w:val="002365CE"/>
    <w:rsid w:val="0023728F"/>
    <w:rsid w:val="00237B26"/>
    <w:rsid w:val="0024190F"/>
    <w:rsid w:val="00241DEA"/>
    <w:rsid w:val="002436C9"/>
    <w:rsid w:val="0024436C"/>
    <w:rsid w:val="00244D8E"/>
    <w:rsid w:val="0024789A"/>
    <w:rsid w:val="00250528"/>
    <w:rsid w:val="00257F80"/>
    <w:rsid w:val="00263AE9"/>
    <w:rsid w:val="00264352"/>
    <w:rsid w:val="002658BC"/>
    <w:rsid w:val="00266151"/>
    <w:rsid w:val="00267DD8"/>
    <w:rsid w:val="00273116"/>
    <w:rsid w:val="00274ABE"/>
    <w:rsid w:val="002757BF"/>
    <w:rsid w:val="00275D69"/>
    <w:rsid w:val="00286066"/>
    <w:rsid w:val="0029017D"/>
    <w:rsid w:val="00292C4E"/>
    <w:rsid w:val="00294357"/>
    <w:rsid w:val="00297560"/>
    <w:rsid w:val="002A0833"/>
    <w:rsid w:val="002A1992"/>
    <w:rsid w:val="002A25AD"/>
    <w:rsid w:val="002A613B"/>
    <w:rsid w:val="002A648A"/>
    <w:rsid w:val="002A6EB5"/>
    <w:rsid w:val="002A7027"/>
    <w:rsid w:val="002A7348"/>
    <w:rsid w:val="002B067F"/>
    <w:rsid w:val="002B1297"/>
    <w:rsid w:val="002B30DB"/>
    <w:rsid w:val="002B5D51"/>
    <w:rsid w:val="002B5E03"/>
    <w:rsid w:val="002B7B4C"/>
    <w:rsid w:val="002C28E2"/>
    <w:rsid w:val="002C328C"/>
    <w:rsid w:val="002C447B"/>
    <w:rsid w:val="002C5440"/>
    <w:rsid w:val="002C62AC"/>
    <w:rsid w:val="002C70F4"/>
    <w:rsid w:val="002D1F26"/>
    <w:rsid w:val="002D279E"/>
    <w:rsid w:val="002D2C49"/>
    <w:rsid w:val="002D3E10"/>
    <w:rsid w:val="002D4755"/>
    <w:rsid w:val="002D61F9"/>
    <w:rsid w:val="002E1299"/>
    <w:rsid w:val="002E1342"/>
    <w:rsid w:val="002E13C1"/>
    <w:rsid w:val="002E3B65"/>
    <w:rsid w:val="002E5108"/>
    <w:rsid w:val="002F0534"/>
    <w:rsid w:val="002F16A8"/>
    <w:rsid w:val="002F35AE"/>
    <w:rsid w:val="002F442B"/>
    <w:rsid w:val="002F6BFE"/>
    <w:rsid w:val="00300F28"/>
    <w:rsid w:val="00303B50"/>
    <w:rsid w:val="00303FA4"/>
    <w:rsid w:val="00305B57"/>
    <w:rsid w:val="00306C60"/>
    <w:rsid w:val="00312244"/>
    <w:rsid w:val="003166C2"/>
    <w:rsid w:val="00317FFA"/>
    <w:rsid w:val="00320578"/>
    <w:rsid w:val="00322405"/>
    <w:rsid w:val="00322A61"/>
    <w:rsid w:val="00322DB0"/>
    <w:rsid w:val="00323019"/>
    <w:rsid w:val="00325260"/>
    <w:rsid w:val="00326B16"/>
    <w:rsid w:val="00326B17"/>
    <w:rsid w:val="00327EEC"/>
    <w:rsid w:val="00331E09"/>
    <w:rsid w:val="0033550A"/>
    <w:rsid w:val="00335E99"/>
    <w:rsid w:val="00336358"/>
    <w:rsid w:val="0034110C"/>
    <w:rsid w:val="00342CB0"/>
    <w:rsid w:val="00345B95"/>
    <w:rsid w:val="003464D0"/>
    <w:rsid w:val="00346B8E"/>
    <w:rsid w:val="0035179A"/>
    <w:rsid w:val="003528A7"/>
    <w:rsid w:val="00353C6E"/>
    <w:rsid w:val="0035463E"/>
    <w:rsid w:val="00355322"/>
    <w:rsid w:val="003606DD"/>
    <w:rsid w:val="00362651"/>
    <w:rsid w:val="0036291F"/>
    <w:rsid w:val="0036406E"/>
    <w:rsid w:val="003671B8"/>
    <w:rsid w:val="00367832"/>
    <w:rsid w:val="00372FD8"/>
    <w:rsid w:val="003734DD"/>
    <w:rsid w:val="0037387E"/>
    <w:rsid w:val="0037553D"/>
    <w:rsid w:val="003760DE"/>
    <w:rsid w:val="00380000"/>
    <w:rsid w:val="00381017"/>
    <w:rsid w:val="003855A4"/>
    <w:rsid w:val="003859E7"/>
    <w:rsid w:val="00386148"/>
    <w:rsid w:val="003867B0"/>
    <w:rsid w:val="00387922"/>
    <w:rsid w:val="00396DA0"/>
    <w:rsid w:val="00396DC2"/>
    <w:rsid w:val="003A062B"/>
    <w:rsid w:val="003A268B"/>
    <w:rsid w:val="003A3E5D"/>
    <w:rsid w:val="003B2B6F"/>
    <w:rsid w:val="003B43EA"/>
    <w:rsid w:val="003B47E9"/>
    <w:rsid w:val="003C13F1"/>
    <w:rsid w:val="003C16F4"/>
    <w:rsid w:val="003C18DE"/>
    <w:rsid w:val="003C3554"/>
    <w:rsid w:val="003C697C"/>
    <w:rsid w:val="003C70EF"/>
    <w:rsid w:val="003C7769"/>
    <w:rsid w:val="003C783A"/>
    <w:rsid w:val="003C7902"/>
    <w:rsid w:val="003D1146"/>
    <w:rsid w:val="003D20E1"/>
    <w:rsid w:val="003D2561"/>
    <w:rsid w:val="003D268D"/>
    <w:rsid w:val="003D683C"/>
    <w:rsid w:val="003D726F"/>
    <w:rsid w:val="003D7885"/>
    <w:rsid w:val="003E444B"/>
    <w:rsid w:val="003E4B49"/>
    <w:rsid w:val="003F1D60"/>
    <w:rsid w:val="003F2AC9"/>
    <w:rsid w:val="003F3869"/>
    <w:rsid w:val="003F41DC"/>
    <w:rsid w:val="003F4362"/>
    <w:rsid w:val="003F5058"/>
    <w:rsid w:val="003F5C82"/>
    <w:rsid w:val="003F5FFA"/>
    <w:rsid w:val="00400A7D"/>
    <w:rsid w:val="0040358C"/>
    <w:rsid w:val="004037A9"/>
    <w:rsid w:val="00403B7A"/>
    <w:rsid w:val="0040416B"/>
    <w:rsid w:val="004049B7"/>
    <w:rsid w:val="00405B30"/>
    <w:rsid w:val="00406446"/>
    <w:rsid w:val="00407826"/>
    <w:rsid w:val="00410DA7"/>
    <w:rsid w:val="00411C60"/>
    <w:rsid w:val="00412A39"/>
    <w:rsid w:val="004169F8"/>
    <w:rsid w:val="0041719D"/>
    <w:rsid w:val="00422B0B"/>
    <w:rsid w:val="00426100"/>
    <w:rsid w:val="004271B7"/>
    <w:rsid w:val="00427594"/>
    <w:rsid w:val="004301BB"/>
    <w:rsid w:val="00430C28"/>
    <w:rsid w:val="00430F7C"/>
    <w:rsid w:val="00436523"/>
    <w:rsid w:val="00437F8B"/>
    <w:rsid w:val="004405E1"/>
    <w:rsid w:val="00441398"/>
    <w:rsid w:val="00441B96"/>
    <w:rsid w:val="00445460"/>
    <w:rsid w:val="00445463"/>
    <w:rsid w:val="00447F43"/>
    <w:rsid w:val="00450568"/>
    <w:rsid w:val="004554A7"/>
    <w:rsid w:val="00456CA6"/>
    <w:rsid w:val="00456E01"/>
    <w:rsid w:val="00456E0E"/>
    <w:rsid w:val="00457548"/>
    <w:rsid w:val="00457B89"/>
    <w:rsid w:val="00460BF5"/>
    <w:rsid w:val="00463071"/>
    <w:rsid w:val="0046324F"/>
    <w:rsid w:val="00465AC7"/>
    <w:rsid w:val="00466878"/>
    <w:rsid w:val="00466DF4"/>
    <w:rsid w:val="004703B7"/>
    <w:rsid w:val="0047281A"/>
    <w:rsid w:val="0047789D"/>
    <w:rsid w:val="004803FD"/>
    <w:rsid w:val="00480E53"/>
    <w:rsid w:val="00482DC5"/>
    <w:rsid w:val="00483F83"/>
    <w:rsid w:val="00484BD0"/>
    <w:rsid w:val="004856E9"/>
    <w:rsid w:val="00486480"/>
    <w:rsid w:val="0048676D"/>
    <w:rsid w:val="00490369"/>
    <w:rsid w:val="004921D7"/>
    <w:rsid w:val="0049252B"/>
    <w:rsid w:val="00494DEE"/>
    <w:rsid w:val="00495B0F"/>
    <w:rsid w:val="00497452"/>
    <w:rsid w:val="004A1491"/>
    <w:rsid w:val="004A4F67"/>
    <w:rsid w:val="004A518D"/>
    <w:rsid w:val="004A6B92"/>
    <w:rsid w:val="004A6E08"/>
    <w:rsid w:val="004B5AB0"/>
    <w:rsid w:val="004B696A"/>
    <w:rsid w:val="004B7CA8"/>
    <w:rsid w:val="004C2556"/>
    <w:rsid w:val="004C3428"/>
    <w:rsid w:val="004C51F4"/>
    <w:rsid w:val="004C6AD5"/>
    <w:rsid w:val="004C77DB"/>
    <w:rsid w:val="004D19DC"/>
    <w:rsid w:val="004D1DC6"/>
    <w:rsid w:val="004D7AD7"/>
    <w:rsid w:val="004D7EDD"/>
    <w:rsid w:val="004E0F25"/>
    <w:rsid w:val="004E2A37"/>
    <w:rsid w:val="004E305B"/>
    <w:rsid w:val="004E3EAB"/>
    <w:rsid w:val="004E55C6"/>
    <w:rsid w:val="004E5EBE"/>
    <w:rsid w:val="004E7687"/>
    <w:rsid w:val="004F0960"/>
    <w:rsid w:val="004F3FB6"/>
    <w:rsid w:val="004F4A2F"/>
    <w:rsid w:val="004F4DA5"/>
    <w:rsid w:val="004F6504"/>
    <w:rsid w:val="004F6711"/>
    <w:rsid w:val="00500828"/>
    <w:rsid w:val="00503B13"/>
    <w:rsid w:val="00505A8D"/>
    <w:rsid w:val="00507072"/>
    <w:rsid w:val="005118F6"/>
    <w:rsid w:val="00511B14"/>
    <w:rsid w:val="0051673E"/>
    <w:rsid w:val="005167A3"/>
    <w:rsid w:val="005169DF"/>
    <w:rsid w:val="005170F2"/>
    <w:rsid w:val="005225D8"/>
    <w:rsid w:val="00524B7B"/>
    <w:rsid w:val="00524BB1"/>
    <w:rsid w:val="005308D3"/>
    <w:rsid w:val="0053159B"/>
    <w:rsid w:val="005315E7"/>
    <w:rsid w:val="00532B10"/>
    <w:rsid w:val="00533152"/>
    <w:rsid w:val="00533F13"/>
    <w:rsid w:val="00534859"/>
    <w:rsid w:val="00535A3D"/>
    <w:rsid w:val="00535F24"/>
    <w:rsid w:val="005375E8"/>
    <w:rsid w:val="00537C6B"/>
    <w:rsid w:val="00540AD9"/>
    <w:rsid w:val="005412DA"/>
    <w:rsid w:val="00543635"/>
    <w:rsid w:val="00544AE7"/>
    <w:rsid w:val="0054739B"/>
    <w:rsid w:val="00547658"/>
    <w:rsid w:val="00547D63"/>
    <w:rsid w:val="0055521E"/>
    <w:rsid w:val="00556BBD"/>
    <w:rsid w:val="0056150A"/>
    <w:rsid w:val="005620F0"/>
    <w:rsid w:val="00563E79"/>
    <w:rsid w:val="005702EA"/>
    <w:rsid w:val="00570518"/>
    <w:rsid w:val="005713E9"/>
    <w:rsid w:val="00573B37"/>
    <w:rsid w:val="0058164B"/>
    <w:rsid w:val="005826A8"/>
    <w:rsid w:val="00582B1C"/>
    <w:rsid w:val="005830D4"/>
    <w:rsid w:val="00583210"/>
    <w:rsid w:val="0058529E"/>
    <w:rsid w:val="00586F45"/>
    <w:rsid w:val="00587413"/>
    <w:rsid w:val="0059030E"/>
    <w:rsid w:val="00590C67"/>
    <w:rsid w:val="00592C86"/>
    <w:rsid w:val="0059729F"/>
    <w:rsid w:val="00597431"/>
    <w:rsid w:val="005A2918"/>
    <w:rsid w:val="005A3757"/>
    <w:rsid w:val="005A423F"/>
    <w:rsid w:val="005A436A"/>
    <w:rsid w:val="005A4396"/>
    <w:rsid w:val="005A6160"/>
    <w:rsid w:val="005A7361"/>
    <w:rsid w:val="005B394F"/>
    <w:rsid w:val="005B4885"/>
    <w:rsid w:val="005B4A6B"/>
    <w:rsid w:val="005B77E4"/>
    <w:rsid w:val="005B7D3C"/>
    <w:rsid w:val="005C013D"/>
    <w:rsid w:val="005C342F"/>
    <w:rsid w:val="005C5169"/>
    <w:rsid w:val="005C53B8"/>
    <w:rsid w:val="005C5707"/>
    <w:rsid w:val="005C58BF"/>
    <w:rsid w:val="005C5AEE"/>
    <w:rsid w:val="005C6066"/>
    <w:rsid w:val="005C6C92"/>
    <w:rsid w:val="005C709B"/>
    <w:rsid w:val="005D23BA"/>
    <w:rsid w:val="005D38A3"/>
    <w:rsid w:val="005D4B78"/>
    <w:rsid w:val="005D61D6"/>
    <w:rsid w:val="005D640D"/>
    <w:rsid w:val="005E1A42"/>
    <w:rsid w:val="005E475C"/>
    <w:rsid w:val="005E76B5"/>
    <w:rsid w:val="005F2507"/>
    <w:rsid w:val="005F3276"/>
    <w:rsid w:val="005F4D35"/>
    <w:rsid w:val="005F5FBA"/>
    <w:rsid w:val="005F668F"/>
    <w:rsid w:val="005F7388"/>
    <w:rsid w:val="005F767C"/>
    <w:rsid w:val="00600610"/>
    <w:rsid w:val="00601D97"/>
    <w:rsid w:val="00602B00"/>
    <w:rsid w:val="0060504B"/>
    <w:rsid w:val="00605652"/>
    <w:rsid w:val="006061CF"/>
    <w:rsid w:val="00607D72"/>
    <w:rsid w:val="00610471"/>
    <w:rsid w:val="0061285B"/>
    <w:rsid w:val="00612E74"/>
    <w:rsid w:val="00615444"/>
    <w:rsid w:val="00616E07"/>
    <w:rsid w:val="00617D43"/>
    <w:rsid w:val="00623AA1"/>
    <w:rsid w:val="00623C2D"/>
    <w:rsid w:val="00627131"/>
    <w:rsid w:val="00627527"/>
    <w:rsid w:val="00631C58"/>
    <w:rsid w:val="00631EB9"/>
    <w:rsid w:val="00631EFA"/>
    <w:rsid w:val="00633731"/>
    <w:rsid w:val="00634842"/>
    <w:rsid w:val="0063531D"/>
    <w:rsid w:val="006366C7"/>
    <w:rsid w:val="00637A08"/>
    <w:rsid w:val="006400D5"/>
    <w:rsid w:val="0064187A"/>
    <w:rsid w:val="006467DE"/>
    <w:rsid w:val="00653655"/>
    <w:rsid w:val="006537A0"/>
    <w:rsid w:val="00653BD0"/>
    <w:rsid w:val="00653EC5"/>
    <w:rsid w:val="006551EF"/>
    <w:rsid w:val="00655CD4"/>
    <w:rsid w:val="00655F86"/>
    <w:rsid w:val="00655FCF"/>
    <w:rsid w:val="0065787B"/>
    <w:rsid w:val="00661A85"/>
    <w:rsid w:val="00661F60"/>
    <w:rsid w:val="00662124"/>
    <w:rsid w:val="00667C74"/>
    <w:rsid w:val="006705AD"/>
    <w:rsid w:val="00673CC6"/>
    <w:rsid w:val="00674FB9"/>
    <w:rsid w:val="006754B1"/>
    <w:rsid w:val="006768FD"/>
    <w:rsid w:val="00676A8C"/>
    <w:rsid w:val="00677280"/>
    <w:rsid w:val="00677689"/>
    <w:rsid w:val="00681B97"/>
    <w:rsid w:val="00683091"/>
    <w:rsid w:val="00683429"/>
    <w:rsid w:val="00683FF9"/>
    <w:rsid w:val="00684D78"/>
    <w:rsid w:val="006851DE"/>
    <w:rsid w:val="00686E40"/>
    <w:rsid w:val="0069077E"/>
    <w:rsid w:val="006911E8"/>
    <w:rsid w:val="00691AA0"/>
    <w:rsid w:val="00692B29"/>
    <w:rsid w:val="00693545"/>
    <w:rsid w:val="00693C79"/>
    <w:rsid w:val="006960FC"/>
    <w:rsid w:val="00697D62"/>
    <w:rsid w:val="006A01FE"/>
    <w:rsid w:val="006A607B"/>
    <w:rsid w:val="006A6121"/>
    <w:rsid w:val="006A6491"/>
    <w:rsid w:val="006A75E9"/>
    <w:rsid w:val="006A7F8E"/>
    <w:rsid w:val="006B0B94"/>
    <w:rsid w:val="006B4178"/>
    <w:rsid w:val="006B6301"/>
    <w:rsid w:val="006B6AD1"/>
    <w:rsid w:val="006B6C62"/>
    <w:rsid w:val="006C0592"/>
    <w:rsid w:val="006C1258"/>
    <w:rsid w:val="006C205B"/>
    <w:rsid w:val="006C2201"/>
    <w:rsid w:val="006C2285"/>
    <w:rsid w:val="006C3282"/>
    <w:rsid w:val="006C3ADE"/>
    <w:rsid w:val="006C4C2A"/>
    <w:rsid w:val="006C775B"/>
    <w:rsid w:val="006D0423"/>
    <w:rsid w:val="006D1171"/>
    <w:rsid w:val="006D3299"/>
    <w:rsid w:val="006D32C8"/>
    <w:rsid w:val="006D3A69"/>
    <w:rsid w:val="006D3D18"/>
    <w:rsid w:val="006D3E7E"/>
    <w:rsid w:val="006D4A65"/>
    <w:rsid w:val="006D5564"/>
    <w:rsid w:val="006D63DA"/>
    <w:rsid w:val="006D75E4"/>
    <w:rsid w:val="006D760A"/>
    <w:rsid w:val="006E0B07"/>
    <w:rsid w:val="006E0FF2"/>
    <w:rsid w:val="006E144F"/>
    <w:rsid w:val="006E3633"/>
    <w:rsid w:val="006E4078"/>
    <w:rsid w:val="006E42AC"/>
    <w:rsid w:val="006E43CE"/>
    <w:rsid w:val="006E762F"/>
    <w:rsid w:val="006E76DF"/>
    <w:rsid w:val="006F1CDB"/>
    <w:rsid w:val="006F5A5A"/>
    <w:rsid w:val="006F6492"/>
    <w:rsid w:val="006F78B9"/>
    <w:rsid w:val="007020CB"/>
    <w:rsid w:val="0070416D"/>
    <w:rsid w:val="007051BA"/>
    <w:rsid w:val="00705BB5"/>
    <w:rsid w:val="00717120"/>
    <w:rsid w:val="00720325"/>
    <w:rsid w:val="00725E05"/>
    <w:rsid w:val="00725EE8"/>
    <w:rsid w:val="00727783"/>
    <w:rsid w:val="00730B6E"/>
    <w:rsid w:val="00732F81"/>
    <w:rsid w:val="00735CCE"/>
    <w:rsid w:val="00736942"/>
    <w:rsid w:val="00736CE0"/>
    <w:rsid w:val="00736F9A"/>
    <w:rsid w:val="007372CD"/>
    <w:rsid w:val="00737A97"/>
    <w:rsid w:val="00737CC3"/>
    <w:rsid w:val="00740053"/>
    <w:rsid w:val="0074032D"/>
    <w:rsid w:val="00741083"/>
    <w:rsid w:val="007435AE"/>
    <w:rsid w:val="00743A44"/>
    <w:rsid w:val="00743DEA"/>
    <w:rsid w:val="007443D2"/>
    <w:rsid w:val="00746B55"/>
    <w:rsid w:val="007509C0"/>
    <w:rsid w:val="0075427D"/>
    <w:rsid w:val="007542EF"/>
    <w:rsid w:val="00754799"/>
    <w:rsid w:val="00754A29"/>
    <w:rsid w:val="00754A39"/>
    <w:rsid w:val="007605B5"/>
    <w:rsid w:val="00760939"/>
    <w:rsid w:val="00762068"/>
    <w:rsid w:val="00762998"/>
    <w:rsid w:val="00770CDB"/>
    <w:rsid w:val="007710D9"/>
    <w:rsid w:val="00772EEF"/>
    <w:rsid w:val="00773791"/>
    <w:rsid w:val="0077665D"/>
    <w:rsid w:val="00777739"/>
    <w:rsid w:val="00780A32"/>
    <w:rsid w:val="00780E71"/>
    <w:rsid w:val="00781B26"/>
    <w:rsid w:val="007834C7"/>
    <w:rsid w:val="007874BF"/>
    <w:rsid w:val="00787506"/>
    <w:rsid w:val="00787A46"/>
    <w:rsid w:val="00790A81"/>
    <w:rsid w:val="00790B10"/>
    <w:rsid w:val="0079242B"/>
    <w:rsid w:val="00792B6A"/>
    <w:rsid w:val="0079373F"/>
    <w:rsid w:val="00795C60"/>
    <w:rsid w:val="00795D2D"/>
    <w:rsid w:val="007A1B9A"/>
    <w:rsid w:val="007A2470"/>
    <w:rsid w:val="007A4846"/>
    <w:rsid w:val="007A5F38"/>
    <w:rsid w:val="007A6A05"/>
    <w:rsid w:val="007A737B"/>
    <w:rsid w:val="007B0FFE"/>
    <w:rsid w:val="007B1865"/>
    <w:rsid w:val="007B25D5"/>
    <w:rsid w:val="007B40BA"/>
    <w:rsid w:val="007B48C4"/>
    <w:rsid w:val="007B5930"/>
    <w:rsid w:val="007B6F5D"/>
    <w:rsid w:val="007B6FBC"/>
    <w:rsid w:val="007C3215"/>
    <w:rsid w:val="007C3B21"/>
    <w:rsid w:val="007C3DAA"/>
    <w:rsid w:val="007C459F"/>
    <w:rsid w:val="007C4B6B"/>
    <w:rsid w:val="007C4C0E"/>
    <w:rsid w:val="007D01A0"/>
    <w:rsid w:val="007D0716"/>
    <w:rsid w:val="007D65DA"/>
    <w:rsid w:val="007D66B6"/>
    <w:rsid w:val="007E5E23"/>
    <w:rsid w:val="007E7557"/>
    <w:rsid w:val="007F2689"/>
    <w:rsid w:val="007F7AD7"/>
    <w:rsid w:val="0080308B"/>
    <w:rsid w:val="0080444C"/>
    <w:rsid w:val="00810B36"/>
    <w:rsid w:val="00811491"/>
    <w:rsid w:val="00813A62"/>
    <w:rsid w:val="008167B6"/>
    <w:rsid w:val="00817D99"/>
    <w:rsid w:val="00820ACB"/>
    <w:rsid w:val="00831CC2"/>
    <w:rsid w:val="008341D5"/>
    <w:rsid w:val="008361A1"/>
    <w:rsid w:val="00837A18"/>
    <w:rsid w:val="008409AC"/>
    <w:rsid w:val="00840A31"/>
    <w:rsid w:val="00841380"/>
    <w:rsid w:val="008425E1"/>
    <w:rsid w:val="00842D7C"/>
    <w:rsid w:val="008439C1"/>
    <w:rsid w:val="00843AE4"/>
    <w:rsid w:val="00852CA2"/>
    <w:rsid w:val="00852EC7"/>
    <w:rsid w:val="00852FCA"/>
    <w:rsid w:val="0085430A"/>
    <w:rsid w:val="008556AB"/>
    <w:rsid w:val="00856F17"/>
    <w:rsid w:val="00860A8D"/>
    <w:rsid w:val="00860AAB"/>
    <w:rsid w:val="0086192A"/>
    <w:rsid w:val="00861C23"/>
    <w:rsid w:val="00862A08"/>
    <w:rsid w:val="00862E51"/>
    <w:rsid w:val="00863C20"/>
    <w:rsid w:val="00865939"/>
    <w:rsid w:val="00865F2F"/>
    <w:rsid w:val="00867C37"/>
    <w:rsid w:val="00870019"/>
    <w:rsid w:val="0087429B"/>
    <w:rsid w:val="00876EF9"/>
    <w:rsid w:val="00877433"/>
    <w:rsid w:val="00877526"/>
    <w:rsid w:val="00882EFD"/>
    <w:rsid w:val="0088312D"/>
    <w:rsid w:val="00883356"/>
    <w:rsid w:val="00884302"/>
    <w:rsid w:val="00884690"/>
    <w:rsid w:val="00885109"/>
    <w:rsid w:val="0089202B"/>
    <w:rsid w:val="008937BA"/>
    <w:rsid w:val="00895BC7"/>
    <w:rsid w:val="00895DD6"/>
    <w:rsid w:val="00896A78"/>
    <w:rsid w:val="00897C9A"/>
    <w:rsid w:val="008A2DB6"/>
    <w:rsid w:val="008A3176"/>
    <w:rsid w:val="008A3196"/>
    <w:rsid w:val="008A74F2"/>
    <w:rsid w:val="008B0673"/>
    <w:rsid w:val="008B137B"/>
    <w:rsid w:val="008B15CB"/>
    <w:rsid w:val="008B19DE"/>
    <w:rsid w:val="008B1EEE"/>
    <w:rsid w:val="008B21AB"/>
    <w:rsid w:val="008B2B44"/>
    <w:rsid w:val="008B2DB4"/>
    <w:rsid w:val="008B40E2"/>
    <w:rsid w:val="008B7F70"/>
    <w:rsid w:val="008C0405"/>
    <w:rsid w:val="008C13D1"/>
    <w:rsid w:val="008C1DE9"/>
    <w:rsid w:val="008C228B"/>
    <w:rsid w:val="008C44BC"/>
    <w:rsid w:val="008C489A"/>
    <w:rsid w:val="008C664E"/>
    <w:rsid w:val="008D024C"/>
    <w:rsid w:val="008D02B8"/>
    <w:rsid w:val="008D1369"/>
    <w:rsid w:val="008D3592"/>
    <w:rsid w:val="008D4569"/>
    <w:rsid w:val="008D70FE"/>
    <w:rsid w:val="008E1E62"/>
    <w:rsid w:val="008E1F2A"/>
    <w:rsid w:val="008E2923"/>
    <w:rsid w:val="008E3C82"/>
    <w:rsid w:val="008E421B"/>
    <w:rsid w:val="008E4F13"/>
    <w:rsid w:val="008E7D3D"/>
    <w:rsid w:val="008E7FBD"/>
    <w:rsid w:val="008F17E2"/>
    <w:rsid w:val="008F36C4"/>
    <w:rsid w:val="008F39F3"/>
    <w:rsid w:val="008F3E51"/>
    <w:rsid w:val="008F44AA"/>
    <w:rsid w:val="008F75E1"/>
    <w:rsid w:val="008F7618"/>
    <w:rsid w:val="00906453"/>
    <w:rsid w:val="0090722C"/>
    <w:rsid w:val="009112B7"/>
    <w:rsid w:val="009125C3"/>
    <w:rsid w:val="00912763"/>
    <w:rsid w:val="0091281B"/>
    <w:rsid w:val="00914135"/>
    <w:rsid w:val="00920B6F"/>
    <w:rsid w:val="0092462F"/>
    <w:rsid w:val="009251D4"/>
    <w:rsid w:val="009253C8"/>
    <w:rsid w:val="009266F9"/>
    <w:rsid w:val="00926D9F"/>
    <w:rsid w:val="00930A37"/>
    <w:rsid w:val="009331DA"/>
    <w:rsid w:val="0093341B"/>
    <w:rsid w:val="00940626"/>
    <w:rsid w:val="009415FE"/>
    <w:rsid w:val="00943C0E"/>
    <w:rsid w:val="00946C87"/>
    <w:rsid w:val="00947786"/>
    <w:rsid w:val="009532AC"/>
    <w:rsid w:val="009612AC"/>
    <w:rsid w:val="0096296B"/>
    <w:rsid w:val="00962D0B"/>
    <w:rsid w:val="00970080"/>
    <w:rsid w:val="00972337"/>
    <w:rsid w:val="00975D8A"/>
    <w:rsid w:val="00977208"/>
    <w:rsid w:val="009777FE"/>
    <w:rsid w:val="00977998"/>
    <w:rsid w:val="0098008B"/>
    <w:rsid w:val="00980493"/>
    <w:rsid w:val="00981670"/>
    <w:rsid w:val="0098378B"/>
    <w:rsid w:val="0098489F"/>
    <w:rsid w:val="009863F3"/>
    <w:rsid w:val="00987878"/>
    <w:rsid w:val="0099004C"/>
    <w:rsid w:val="009929A5"/>
    <w:rsid w:val="009939AF"/>
    <w:rsid w:val="009945CD"/>
    <w:rsid w:val="00994701"/>
    <w:rsid w:val="00995400"/>
    <w:rsid w:val="0099674C"/>
    <w:rsid w:val="009A019B"/>
    <w:rsid w:val="009A4247"/>
    <w:rsid w:val="009A44F9"/>
    <w:rsid w:val="009A5421"/>
    <w:rsid w:val="009A5937"/>
    <w:rsid w:val="009A59F1"/>
    <w:rsid w:val="009A65B2"/>
    <w:rsid w:val="009A7D01"/>
    <w:rsid w:val="009B1FC7"/>
    <w:rsid w:val="009B282B"/>
    <w:rsid w:val="009B2F3E"/>
    <w:rsid w:val="009B32D4"/>
    <w:rsid w:val="009B3416"/>
    <w:rsid w:val="009B4443"/>
    <w:rsid w:val="009B4946"/>
    <w:rsid w:val="009B6D49"/>
    <w:rsid w:val="009B6F0F"/>
    <w:rsid w:val="009C104B"/>
    <w:rsid w:val="009C37C0"/>
    <w:rsid w:val="009C3AA4"/>
    <w:rsid w:val="009C581F"/>
    <w:rsid w:val="009C75F5"/>
    <w:rsid w:val="009C7F41"/>
    <w:rsid w:val="009D2D01"/>
    <w:rsid w:val="009D3BFF"/>
    <w:rsid w:val="009D7D79"/>
    <w:rsid w:val="009E1188"/>
    <w:rsid w:val="009E1236"/>
    <w:rsid w:val="009E2D04"/>
    <w:rsid w:val="009E4EC6"/>
    <w:rsid w:val="009E72BD"/>
    <w:rsid w:val="009F1D15"/>
    <w:rsid w:val="00A01865"/>
    <w:rsid w:val="00A032E6"/>
    <w:rsid w:val="00A033DF"/>
    <w:rsid w:val="00A053EF"/>
    <w:rsid w:val="00A10C7B"/>
    <w:rsid w:val="00A110A3"/>
    <w:rsid w:val="00A133D1"/>
    <w:rsid w:val="00A148BE"/>
    <w:rsid w:val="00A15194"/>
    <w:rsid w:val="00A16DC7"/>
    <w:rsid w:val="00A2170A"/>
    <w:rsid w:val="00A22060"/>
    <w:rsid w:val="00A24117"/>
    <w:rsid w:val="00A27503"/>
    <w:rsid w:val="00A336AD"/>
    <w:rsid w:val="00A351C6"/>
    <w:rsid w:val="00A35E86"/>
    <w:rsid w:val="00A37379"/>
    <w:rsid w:val="00A41DDB"/>
    <w:rsid w:val="00A4214A"/>
    <w:rsid w:val="00A4349D"/>
    <w:rsid w:val="00A451F3"/>
    <w:rsid w:val="00A4666B"/>
    <w:rsid w:val="00A46909"/>
    <w:rsid w:val="00A51CD0"/>
    <w:rsid w:val="00A54F8B"/>
    <w:rsid w:val="00A54F9C"/>
    <w:rsid w:val="00A56654"/>
    <w:rsid w:val="00A60EB8"/>
    <w:rsid w:val="00A60F13"/>
    <w:rsid w:val="00A65417"/>
    <w:rsid w:val="00A65EC2"/>
    <w:rsid w:val="00A74392"/>
    <w:rsid w:val="00A74B03"/>
    <w:rsid w:val="00A77971"/>
    <w:rsid w:val="00A81B40"/>
    <w:rsid w:val="00A827C4"/>
    <w:rsid w:val="00A85977"/>
    <w:rsid w:val="00A86AF5"/>
    <w:rsid w:val="00A91B09"/>
    <w:rsid w:val="00A93149"/>
    <w:rsid w:val="00A93882"/>
    <w:rsid w:val="00A96CFA"/>
    <w:rsid w:val="00A97219"/>
    <w:rsid w:val="00AA0FBD"/>
    <w:rsid w:val="00AA3A4D"/>
    <w:rsid w:val="00AA5C1A"/>
    <w:rsid w:val="00AA6265"/>
    <w:rsid w:val="00AA6BC3"/>
    <w:rsid w:val="00AB0221"/>
    <w:rsid w:val="00AB0A80"/>
    <w:rsid w:val="00AB1C90"/>
    <w:rsid w:val="00AB4B8C"/>
    <w:rsid w:val="00AB5B90"/>
    <w:rsid w:val="00AB5E39"/>
    <w:rsid w:val="00AB761F"/>
    <w:rsid w:val="00AC06ED"/>
    <w:rsid w:val="00AC613C"/>
    <w:rsid w:val="00AC7AE9"/>
    <w:rsid w:val="00AD088F"/>
    <w:rsid w:val="00AD117D"/>
    <w:rsid w:val="00AD2CC4"/>
    <w:rsid w:val="00AD4B8B"/>
    <w:rsid w:val="00AD56F0"/>
    <w:rsid w:val="00AE13CB"/>
    <w:rsid w:val="00AE2410"/>
    <w:rsid w:val="00AE28A6"/>
    <w:rsid w:val="00AE5F69"/>
    <w:rsid w:val="00AE77AF"/>
    <w:rsid w:val="00AE7D7D"/>
    <w:rsid w:val="00AF1952"/>
    <w:rsid w:val="00AF196A"/>
    <w:rsid w:val="00AF2B29"/>
    <w:rsid w:val="00AF3AB9"/>
    <w:rsid w:val="00AF3BA3"/>
    <w:rsid w:val="00AF5361"/>
    <w:rsid w:val="00AF65B0"/>
    <w:rsid w:val="00B007CD"/>
    <w:rsid w:val="00B008A6"/>
    <w:rsid w:val="00B02359"/>
    <w:rsid w:val="00B031DE"/>
    <w:rsid w:val="00B03948"/>
    <w:rsid w:val="00B043B1"/>
    <w:rsid w:val="00B0483D"/>
    <w:rsid w:val="00B11751"/>
    <w:rsid w:val="00B117F0"/>
    <w:rsid w:val="00B13752"/>
    <w:rsid w:val="00B16CEB"/>
    <w:rsid w:val="00B16E85"/>
    <w:rsid w:val="00B25A4D"/>
    <w:rsid w:val="00B31341"/>
    <w:rsid w:val="00B32FCD"/>
    <w:rsid w:val="00B36EB4"/>
    <w:rsid w:val="00B40202"/>
    <w:rsid w:val="00B411CF"/>
    <w:rsid w:val="00B420B8"/>
    <w:rsid w:val="00B42BED"/>
    <w:rsid w:val="00B4363F"/>
    <w:rsid w:val="00B436D3"/>
    <w:rsid w:val="00B45608"/>
    <w:rsid w:val="00B464F8"/>
    <w:rsid w:val="00B4782F"/>
    <w:rsid w:val="00B50E8A"/>
    <w:rsid w:val="00B53D40"/>
    <w:rsid w:val="00B53F99"/>
    <w:rsid w:val="00B560F9"/>
    <w:rsid w:val="00B56381"/>
    <w:rsid w:val="00B56786"/>
    <w:rsid w:val="00B56E4C"/>
    <w:rsid w:val="00B6310B"/>
    <w:rsid w:val="00B651D6"/>
    <w:rsid w:val="00B67259"/>
    <w:rsid w:val="00B7003A"/>
    <w:rsid w:val="00B75530"/>
    <w:rsid w:val="00B77AAC"/>
    <w:rsid w:val="00B82BD5"/>
    <w:rsid w:val="00B85D52"/>
    <w:rsid w:val="00B861A0"/>
    <w:rsid w:val="00B86545"/>
    <w:rsid w:val="00B906A9"/>
    <w:rsid w:val="00B9146B"/>
    <w:rsid w:val="00B93CFE"/>
    <w:rsid w:val="00B93D58"/>
    <w:rsid w:val="00BA0574"/>
    <w:rsid w:val="00BA10A5"/>
    <w:rsid w:val="00BA19A3"/>
    <w:rsid w:val="00BA1B83"/>
    <w:rsid w:val="00BA2B0C"/>
    <w:rsid w:val="00BA3AF9"/>
    <w:rsid w:val="00BA3DDD"/>
    <w:rsid w:val="00BA4B0D"/>
    <w:rsid w:val="00BB1ED0"/>
    <w:rsid w:val="00BB5D0C"/>
    <w:rsid w:val="00BB5EE2"/>
    <w:rsid w:val="00BC0B66"/>
    <w:rsid w:val="00BC24E9"/>
    <w:rsid w:val="00BC27D9"/>
    <w:rsid w:val="00BC4C6C"/>
    <w:rsid w:val="00BC6C56"/>
    <w:rsid w:val="00BC73F3"/>
    <w:rsid w:val="00BC7FAE"/>
    <w:rsid w:val="00BD0C54"/>
    <w:rsid w:val="00BD171B"/>
    <w:rsid w:val="00BD2DE2"/>
    <w:rsid w:val="00BD2E7B"/>
    <w:rsid w:val="00BD5C9E"/>
    <w:rsid w:val="00BD5F96"/>
    <w:rsid w:val="00BD67EB"/>
    <w:rsid w:val="00BD72D2"/>
    <w:rsid w:val="00BE0420"/>
    <w:rsid w:val="00BE145B"/>
    <w:rsid w:val="00BE2BA2"/>
    <w:rsid w:val="00BE3B0B"/>
    <w:rsid w:val="00BE4B6D"/>
    <w:rsid w:val="00BE63F8"/>
    <w:rsid w:val="00BE7D08"/>
    <w:rsid w:val="00BF35FD"/>
    <w:rsid w:val="00BF3F97"/>
    <w:rsid w:val="00BF4407"/>
    <w:rsid w:val="00BF621E"/>
    <w:rsid w:val="00BF78C4"/>
    <w:rsid w:val="00BF7CEE"/>
    <w:rsid w:val="00C004F8"/>
    <w:rsid w:val="00C0065B"/>
    <w:rsid w:val="00C02970"/>
    <w:rsid w:val="00C043A1"/>
    <w:rsid w:val="00C06522"/>
    <w:rsid w:val="00C10B46"/>
    <w:rsid w:val="00C11F1F"/>
    <w:rsid w:val="00C12DFC"/>
    <w:rsid w:val="00C12E2C"/>
    <w:rsid w:val="00C130AF"/>
    <w:rsid w:val="00C13397"/>
    <w:rsid w:val="00C13AD8"/>
    <w:rsid w:val="00C13BA9"/>
    <w:rsid w:val="00C15060"/>
    <w:rsid w:val="00C153F2"/>
    <w:rsid w:val="00C21094"/>
    <w:rsid w:val="00C2213C"/>
    <w:rsid w:val="00C22FF5"/>
    <w:rsid w:val="00C23396"/>
    <w:rsid w:val="00C242B2"/>
    <w:rsid w:val="00C25CBD"/>
    <w:rsid w:val="00C25D59"/>
    <w:rsid w:val="00C330F2"/>
    <w:rsid w:val="00C34223"/>
    <w:rsid w:val="00C345B5"/>
    <w:rsid w:val="00C40472"/>
    <w:rsid w:val="00C43602"/>
    <w:rsid w:val="00C43EA2"/>
    <w:rsid w:val="00C4563A"/>
    <w:rsid w:val="00C4703E"/>
    <w:rsid w:val="00C47B9D"/>
    <w:rsid w:val="00C5063A"/>
    <w:rsid w:val="00C53AE9"/>
    <w:rsid w:val="00C550A2"/>
    <w:rsid w:val="00C56AC4"/>
    <w:rsid w:val="00C573CD"/>
    <w:rsid w:val="00C60333"/>
    <w:rsid w:val="00C617AC"/>
    <w:rsid w:val="00C61E40"/>
    <w:rsid w:val="00C62393"/>
    <w:rsid w:val="00C62BEE"/>
    <w:rsid w:val="00C63030"/>
    <w:rsid w:val="00C63CE2"/>
    <w:rsid w:val="00C67686"/>
    <w:rsid w:val="00C71C78"/>
    <w:rsid w:val="00C74148"/>
    <w:rsid w:val="00C8003E"/>
    <w:rsid w:val="00C81763"/>
    <w:rsid w:val="00C82D25"/>
    <w:rsid w:val="00C92541"/>
    <w:rsid w:val="00C92973"/>
    <w:rsid w:val="00C92BE5"/>
    <w:rsid w:val="00C93D13"/>
    <w:rsid w:val="00C93D9D"/>
    <w:rsid w:val="00C96521"/>
    <w:rsid w:val="00C967CA"/>
    <w:rsid w:val="00CA025A"/>
    <w:rsid w:val="00CA23CF"/>
    <w:rsid w:val="00CA27DD"/>
    <w:rsid w:val="00CA504E"/>
    <w:rsid w:val="00CB13E5"/>
    <w:rsid w:val="00CB15E5"/>
    <w:rsid w:val="00CB239A"/>
    <w:rsid w:val="00CB25FF"/>
    <w:rsid w:val="00CB387A"/>
    <w:rsid w:val="00CB5453"/>
    <w:rsid w:val="00CB7448"/>
    <w:rsid w:val="00CC5CFF"/>
    <w:rsid w:val="00CC6083"/>
    <w:rsid w:val="00CC694C"/>
    <w:rsid w:val="00CC7797"/>
    <w:rsid w:val="00CD06DB"/>
    <w:rsid w:val="00CD3167"/>
    <w:rsid w:val="00CD334A"/>
    <w:rsid w:val="00CD3A9E"/>
    <w:rsid w:val="00CD3B4A"/>
    <w:rsid w:val="00CD445A"/>
    <w:rsid w:val="00CD777A"/>
    <w:rsid w:val="00CD7FAD"/>
    <w:rsid w:val="00CE060B"/>
    <w:rsid w:val="00CE075D"/>
    <w:rsid w:val="00CE1E26"/>
    <w:rsid w:val="00CE2CBC"/>
    <w:rsid w:val="00CE33A6"/>
    <w:rsid w:val="00CE5CEE"/>
    <w:rsid w:val="00CE718E"/>
    <w:rsid w:val="00CF0195"/>
    <w:rsid w:val="00CF226F"/>
    <w:rsid w:val="00CF2E97"/>
    <w:rsid w:val="00CF397B"/>
    <w:rsid w:val="00CF3DC0"/>
    <w:rsid w:val="00CF76CE"/>
    <w:rsid w:val="00CF7BE5"/>
    <w:rsid w:val="00D011C9"/>
    <w:rsid w:val="00D13BE3"/>
    <w:rsid w:val="00D14C06"/>
    <w:rsid w:val="00D14F08"/>
    <w:rsid w:val="00D17D00"/>
    <w:rsid w:val="00D20844"/>
    <w:rsid w:val="00D2113E"/>
    <w:rsid w:val="00D22847"/>
    <w:rsid w:val="00D24045"/>
    <w:rsid w:val="00D25155"/>
    <w:rsid w:val="00D30CB8"/>
    <w:rsid w:val="00D3147C"/>
    <w:rsid w:val="00D32BF4"/>
    <w:rsid w:val="00D32D45"/>
    <w:rsid w:val="00D3459B"/>
    <w:rsid w:val="00D34D04"/>
    <w:rsid w:val="00D362F4"/>
    <w:rsid w:val="00D3676D"/>
    <w:rsid w:val="00D36E17"/>
    <w:rsid w:val="00D40BE4"/>
    <w:rsid w:val="00D42032"/>
    <w:rsid w:val="00D42600"/>
    <w:rsid w:val="00D429EE"/>
    <w:rsid w:val="00D4459B"/>
    <w:rsid w:val="00D44B22"/>
    <w:rsid w:val="00D452A2"/>
    <w:rsid w:val="00D45414"/>
    <w:rsid w:val="00D458FD"/>
    <w:rsid w:val="00D4698F"/>
    <w:rsid w:val="00D50088"/>
    <w:rsid w:val="00D5295F"/>
    <w:rsid w:val="00D53A86"/>
    <w:rsid w:val="00D54A5C"/>
    <w:rsid w:val="00D54BA6"/>
    <w:rsid w:val="00D56CB2"/>
    <w:rsid w:val="00D57F85"/>
    <w:rsid w:val="00D62476"/>
    <w:rsid w:val="00D63105"/>
    <w:rsid w:val="00D637DF"/>
    <w:rsid w:val="00D65213"/>
    <w:rsid w:val="00D65A46"/>
    <w:rsid w:val="00D66216"/>
    <w:rsid w:val="00D66883"/>
    <w:rsid w:val="00D66A6A"/>
    <w:rsid w:val="00D71C2A"/>
    <w:rsid w:val="00D71E20"/>
    <w:rsid w:val="00D73CDB"/>
    <w:rsid w:val="00D740E4"/>
    <w:rsid w:val="00D80BB4"/>
    <w:rsid w:val="00D81372"/>
    <w:rsid w:val="00D834BB"/>
    <w:rsid w:val="00D83E9F"/>
    <w:rsid w:val="00D8432B"/>
    <w:rsid w:val="00D84CDE"/>
    <w:rsid w:val="00D87D75"/>
    <w:rsid w:val="00D92B0D"/>
    <w:rsid w:val="00D94486"/>
    <w:rsid w:val="00D95F2E"/>
    <w:rsid w:val="00D97701"/>
    <w:rsid w:val="00DA302B"/>
    <w:rsid w:val="00DA60F7"/>
    <w:rsid w:val="00DA6C75"/>
    <w:rsid w:val="00DB09E4"/>
    <w:rsid w:val="00DB1605"/>
    <w:rsid w:val="00DB1993"/>
    <w:rsid w:val="00DB2AE5"/>
    <w:rsid w:val="00DB2CCD"/>
    <w:rsid w:val="00DB300F"/>
    <w:rsid w:val="00DB33D7"/>
    <w:rsid w:val="00DB5B04"/>
    <w:rsid w:val="00DB60FE"/>
    <w:rsid w:val="00DB75BE"/>
    <w:rsid w:val="00DB7F01"/>
    <w:rsid w:val="00DC0795"/>
    <w:rsid w:val="00DC1A2A"/>
    <w:rsid w:val="00DC333E"/>
    <w:rsid w:val="00DC36B3"/>
    <w:rsid w:val="00DC4DE9"/>
    <w:rsid w:val="00DC659C"/>
    <w:rsid w:val="00DD051B"/>
    <w:rsid w:val="00DD0B14"/>
    <w:rsid w:val="00DD2A9F"/>
    <w:rsid w:val="00DD3742"/>
    <w:rsid w:val="00DD3B0B"/>
    <w:rsid w:val="00DD50B9"/>
    <w:rsid w:val="00DE0B80"/>
    <w:rsid w:val="00DE0F44"/>
    <w:rsid w:val="00DE16ED"/>
    <w:rsid w:val="00DE1A87"/>
    <w:rsid w:val="00DE3811"/>
    <w:rsid w:val="00DE4366"/>
    <w:rsid w:val="00DE77DC"/>
    <w:rsid w:val="00DE7D7B"/>
    <w:rsid w:val="00DF01A5"/>
    <w:rsid w:val="00DF1429"/>
    <w:rsid w:val="00DF4416"/>
    <w:rsid w:val="00DF585C"/>
    <w:rsid w:val="00DF7D0F"/>
    <w:rsid w:val="00E00440"/>
    <w:rsid w:val="00E0299F"/>
    <w:rsid w:val="00E03157"/>
    <w:rsid w:val="00E0449C"/>
    <w:rsid w:val="00E05B24"/>
    <w:rsid w:val="00E05B29"/>
    <w:rsid w:val="00E13F9F"/>
    <w:rsid w:val="00E16720"/>
    <w:rsid w:val="00E2109D"/>
    <w:rsid w:val="00E2152B"/>
    <w:rsid w:val="00E21DB1"/>
    <w:rsid w:val="00E22198"/>
    <w:rsid w:val="00E25104"/>
    <w:rsid w:val="00E30B9B"/>
    <w:rsid w:val="00E31A9E"/>
    <w:rsid w:val="00E35C36"/>
    <w:rsid w:val="00E37108"/>
    <w:rsid w:val="00E40686"/>
    <w:rsid w:val="00E42F99"/>
    <w:rsid w:val="00E4378E"/>
    <w:rsid w:val="00E45BC8"/>
    <w:rsid w:val="00E4633F"/>
    <w:rsid w:val="00E47D4E"/>
    <w:rsid w:val="00E52881"/>
    <w:rsid w:val="00E537E6"/>
    <w:rsid w:val="00E53F23"/>
    <w:rsid w:val="00E55231"/>
    <w:rsid w:val="00E579D3"/>
    <w:rsid w:val="00E604B7"/>
    <w:rsid w:val="00E60767"/>
    <w:rsid w:val="00E61D4E"/>
    <w:rsid w:val="00E6220E"/>
    <w:rsid w:val="00E6385D"/>
    <w:rsid w:val="00E643B8"/>
    <w:rsid w:val="00E64B2D"/>
    <w:rsid w:val="00E66CBC"/>
    <w:rsid w:val="00E70D91"/>
    <w:rsid w:val="00E72B0C"/>
    <w:rsid w:val="00E756AC"/>
    <w:rsid w:val="00E759D5"/>
    <w:rsid w:val="00E7761F"/>
    <w:rsid w:val="00E80713"/>
    <w:rsid w:val="00E8128F"/>
    <w:rsid w:val="00E812DE"/>
    <w:rsid w:val="00E8539D"/>
    <w:rsid w:val="00E865C8"/>
    <w:rsid w:val="00E87A22"/>
    <w:rsid w:val="00E91290"/>
    <w:rsid w:val="00E9178F"/>
    <w:rsid w:val="00E91E0D"/>
    <w:rsid w:val="00E97290"/>
    <w:rsid w:val="00EA0252"/>
    <w:rsid w:val="00EA0A2A"/>
    <w:rsid w:val="00EA0B4D"/>
    <w:rsid w:val="00EA1D13"/>
    <w:rsid w:val="00EA74B9"/>
    <w:rsid w:val="00EA74E8"/>
    <w:rsid w:val="00EA7897"/>
    <w:rsid w:val="00EB07C7"/>
    <w:rsid w:val="00EB183C"/>
    <w:rsid w:val="00EB4720"/>
    <w:rsid w:val="00EB6185"/>
    <w:rsid w:val="00EB6D50"/>
    <w:rsid w:val="00EC12F1"/>
    <w:rsid w:val="00EC1407"/>
    <w:rsid w:val="00EC351B"/>
    <w:rsid w:val="00EC4029"/>
    <w:rsid w:val="00EC4E6F"/>
    <w:rsid w:val="00EC5032"/>
    <w:rsid w:val="00EC61BB"/>
    <w:rsid w:val="00EC62BE"/>
    <w:rsid w:val="00EC661F"/>
    <w:rsid w:val="00EC7588"/>
    <w:rsid w:val="00EC7917"/>
    <w:rsid w:val="00EC7EAD"/>
    <w:rsid w:val="00ED09AF"/>
    <w:rsid w:val="00ED2346"/>
    <w:rsid w:val="00ED2E24"/>
    <w:rsid w:val="00ED538D"/>
    <w:rsid w:val="00ED7BE0"/>
    <w:rsid w:val="00EE4DD6"/>
    <w:rsid w:val="00EE57FE"/>
    <w:rsid w:val="00EE5C7F"/>
    <w:rsid w:val="00EE648C"/>
    <w:rsid w:val="00EE652D"/>
    <w:rsid w:val="00EE6970"/>
    <w:rsid w:val="00EF199F"/>
    <w:rsid w:val="00EF26DD"/>
    <w:rsid w:val="00EF3879"/>
    <w:rsid w:val="00EF3B6B"/>
    <w:rsid w:val="00EF4214"/>
    <w:rsid w:val="00EF4C44"/>
    <w:rsid w:val="00EF5CF7"/>
    <w:rsid w:val="00F0058E"/>
    <w:rsid w:val="00F013B8"/>
    <w:rsid w:val="00F03499"/>
    <w:rsid w:val="00F04725"/>
    <w:rsid w:val="00F0540F"/>
    <w:rsid w:val="00F061D9"/>
    <w:rsid w:val="00F067A3"/>
    <w:rsid w:val="00F07F2A"/>
    <w:rsid w:val="00F1012F"/>
    <w:rsid w:val="00F1208B"/>
    <w:rsid w:val="00F12554"/>
    <w:rsid w:val="00F15288"/>
    <w:rsid w:val="00F2099E"/>
    <w:rsid w:val="00F20D72"/>
    <w:rsid w:val="00F21399"/>
    <w:rsid w:val="00F21A58"/>
    <w:rsid w:val="00F21F6E"/>
    <w:rsid w:val="00F23689"/>
    <w:rsid w:val="00F2491E"/>
    <w:rsid w:val="00F263DC"/>
    <w:rsid w:val="00F30050"/>
    <w:rsid w:val="00F30704"/>
    <w:rsid w:val="00F3215F"/>
    <w:rsid w:val="00F32A60"/>
    <w:rsid w:val="00F36AC4"/>
    <w:rsid w:val="00F36B9D"/>
    <w:rsid w:val="00F4016D"/>
    <w:rsid w:val="00F424FB"/>
    <w:rsid w:val="00F42CB5"/>
    <w:rsid w:val="00F4442A"/>
    <w:rsid w:val="00F45B35"/>
    <w:rsid w:val="00F511B0"/>
    <w:rsid w:val="00F5414E"/>
    <w:rsid w:val="00F56219"/>
    <w:rsid w:val="00F56416"/>
    <w:rsid w:val="00F56417"/>
    <w:rsid w:val="00F56880"/>
    <w:rsid w:val="00F56B2F"/>
    <w:rsid w:val="00F56BF3"/>
    <w:rsid w:val="00F57665"/>
    <w:rsid w:val="00F609C8"/>
    <w:rsid w:val="00F65F34"/>
    <w:rsid w:val="00F6638A"/>
    <w:rsid w:val="00F66A88"/>
    <w:rsid w:val="00F6738E"/>
    <w:rsid w:val="00F72A4E"/>
    <w:rsid w:val="00F72AE4"/>
    <w:rsid w:val="00F73C8D"/>
    <w:rsid w:val="00F73D15"/>
    <w:rsid w:val="00F7452A"/>
    <w:rsid w:val="00F772DB"/>
    <w:rsid w:val="00F80F6D"/>
    <w:rsid w:val="00F819D1"/>
    <w:rsid w:val="00F836FD"/>
    <w:rsid w:val="00F85E9C"/>
    <w:rsid w:val="00F86317"/>
    <w:rsid w:val="00F8770E"/>
    <w:rsid w:val="00F90061"/>
    <w:rsid w:val="00F9268D"/>
    <w:rsid w:val="00F9330E"/>
    <w:rsid w:val="00F938BB"/>
    <w:rsid w:val="00F947C0"/>
    <w:rsid w:val="00F9612E"/>
    <w:rsid w:val="00F9780E"/>
    <w:rsid w:val="00FA3B1A"/>
    <w:rsid w:val="00FA5BC7"/>
    <w:rsid w:val="00FB2D6C"/>
    <w:rsid w:val="00FB32E0"/>
    <w:rsid w:val="00FB3BFC"/>
    <w:rsid w:val="00FC04CE"/>
    <w:rsid w:val="00FC3C19"/>
    <w:rsid w:val="00FC60E5"/>
    <w:rsid w:val="00FC7179"/>
    <w:rsid w:val="00FD002B"/>
    <w:rsid w:val="00FD3CAA"/>
    <w:rsid w:val="00FD536A"/>
    <w:rsid w:val="00FD6014"/>
    <w:rsid w:val="00FD6C19"/>
    <w:rsid w:val="00FD6F57"/>
    <w:rsid w:val="00FE0BBC"/>
    <w:rsid w:val="00FE15E7"/>
    <w:rsid w:val="00FE28BC"/>
    <w:rsid w:val="00FE3756"/>
    <w:rsid w:val="00FE44BA"/>
    <w:rsid w:val="00FE6958"/>
    <w:rsid w:val="00FE766C"/>
    <w:rsid w:val="00FF2CC4"/>
    <w:rsid w:val="00FF33EA"/>
    <w:rsid w:val="00FF4E44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80444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0444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0444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0444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0444C"/>
    <w:rPr>
      <w:b/>
      <w:bCs/>
      <w:sz w:val="20"/>
      <w:szCs w:val="20"/>
    </w:rPr>
  </w:style>
  <w:style w:type="paragraph" w:styleId="af5">
    <w:name w:val="Normal (Web)"/>
    <w:basedOn w:val="a"/>
    <w:uiPriority w:val="99"/>
    <w:unhideWhenUsed/>
    <w:rsid w:val="00B7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emf"/><Relationship Id="rId22" Type="http://schemas.openxmlformats.org/officeDocument/2006/relationships/image" Target="media/image1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8FE3C-3838-4D57-8F5A-2474F4FA7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9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144</cp:revision>
  <cp:lastPrinted>2026-05-25T12:19:00Z</cp:lastPrinted>
  <dcterms:created xsi:type="dcterms:W3CDTF">2026-05-04T14:56:00Z</dcterms:created>
  <dcterms:modified xsi:type="dcterms:W3CDTF">2026-06-26T06:08:00Z</dcterms:modified>
</cp:coreProperties>
</file>