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3A7AAE" w:rsidRPr="00A54F9C" w14:paraId="736BAC5B" w14:textId="77777777" w:rsidTr="000A46D1">
        <w:trPr>
          <w:trHeight w:val="2172"/>
        </w:trPr>
        <w:tc>
          <w:tcPr>
            <w:tcW w:w="4253" w:type="dxa"/>
          </w:tcPr>
          <w:p w14:paraId="0CFDC971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F25BD1A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65D49278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46185E7" wp14:editId="5C5AE5D4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841031</wp:posOffset>
                      </wp:positionV>
                      <wp:extent cx="6362054" cy="0"/>
                      <wp:effectExtent l="0" t="0" r="2032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7F298"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6.2pt" to="501.1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2703E188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EFF360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2FDA0C" wp14:editId="14CCC4A5">
                  <wp:extent cx="723900" cy="723900"/>
                  <wp:effectExtent l="0" t="0" r="0" b="0"/>
                  <wp:docPr id="8" name="Рисунок 8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882F7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A51672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505AEFA6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4BA8A425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1FAE0E6A" w14:textId="77777777" w:rsidR="003A7AAE" w:rsidRPr="00A54F9C" w:rsidRDefault="003A7AAE" w:rsidP="000A46D1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04C01393" w14:textId="77777777" w:rsidR="003A7AAE" w:rsidRPr="00A54F9C" w:rsidRDefault="003A7AAE" w:rsidP="003A7AA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</w:p>
    <w:p w14:paraId="57BBB343" w14:textId="77777777" w:rsidR="003A7AAE" w:rsidRPr="00A54F9C" w:rsidRDefault="003A7AAE" w:rsidP="003A7AAE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3A7AAE" w:rsidRPr="00A54F9C" w14:paraId="215FCB0E" w14:textId="77777777" w:rsidTr="000A46D1">
        <w:tc>
          <w:tcPr>
            <w:tcW w:w="3369" w:type="dxa"/>
            <w:tcBorders>
              <w:bottom w:val="single" w:sz="6" w:space="0" w:color="auto"/>
            </w:tcBorders>
          </w:tcPr>
          <w:p w14:paraId="56D8E868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5A58BA2B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18EADC0A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5082C00" w14:textId="77777777" w:rsidR="003A7AAE" w:rsidRPr="00A54F9C" w:rsidRDefault="003A7AAE" w:rsidP="000A46D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58CB09A" w14:textId="77777777" w:rsidR="003A7AAE" w:rsidRPr="00A54F9C" w:rsidRDefault="003A7AAE" w:rsidP="000A46D1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</w:t>
            </w:r>
          </w:p>
        </w:tc>
      </w:tr>
    </w:tbl>
    <w:p w14:paraId="72FD9A05" w14:textId="77777777" w:rsidR="003A7AAE" w:rsidRPr="00A54F9C" w:rsidRDefault="003A7AAE" w:rsidP="003A7AAE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0AAC07" w14:textId="69FBE99A" w:rsidR="003A7AAE" w:rsidRDefault="003A7AAE" w:rsidP="00B85165">
      <w:pPr>
        <w:tabs>
          <w:tab w:val="left" w:pos="3686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873F6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внесении изменени</w:t>
      </w:r>
      <w:r w:rsidR="00AB3F6C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в </w:t>
      </w:r>
      <w:r w:rsidR="008B79A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приложение</w:t>
      </w:r>
      <w:r w:rsidR="00B3432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№ </w:t>
      </w:r>
      <w:r w:rsidR="009B3B3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1</w:t>
      </w:r>
      <w:r w:rsidR="008B79A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приказ</w:t>
      </w:r>
      <w:r w:rsidR="008B79A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Комитета Республики Татарстан по охране объект</w:t>
      </w:r>
      <w:r w:rsid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ов культурного наследия </w:t>
      </w:r>
      <w:r w:rsidR="00863D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</w:r>
      <w:r w:rsid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от 01.11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.202</w:t>
      </w:r>
      <w:r w:rsid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5</w:t>
      </w:r>
      <w:r w:rsidR="008B79A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№</w:t>
      </w:r>
      <w:r w:rsidR="003B060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595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-</w:t>
      </w:r>
      <w:r w:rsidR="00D61136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</w:t>
      </w:r>
      <w:r w:rsidR="000B798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«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О включении выявленног</w:t>
      </w:r>
      <w:r w:rsidR="00B278D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о объекта культурного наследия «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Памятник павшим воинам</w:t>
      </w:r>
      <w:r w:rsidR="00B278D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»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, 1985 г., </w:t>
      </w:r>
      <w:r w:rsidR="00863D3B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</w:r>
      <w:proofErr w:type="spellStart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ск</w:t>
      </w:r>
      <w:proofErr w:type="spellEnd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. Н.С.</w:t>
      </w:r>
      <w:r w:rsidR="00B3432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Фролов, расположенного по адресу: Республика Татарстан, </w:t>
      </w:r>
      <w:proofErr w:type="spellStart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Черемшанский</w:t>
      </w:r>
      <w:proofErr w:type="spellEnd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район, с.</w:t>
      </w:r>
      <w:r w:rsidR="00E508F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Черемшан, ул. Советская, в единый </w:t>
      </w:r>
      <w:r w:rsidR="00723A3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государственный реестр объектов 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культурного наследия</w:t>
      </w:r>
      <w:r w:rsidR="00E508F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(памятников истории и культуры) народов Российской Федерации в качестве объекта культурного н</w:t>
      </w:r>
      <w:r w:rsidR="00E508F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аследия регионального значения «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Памятник павшим воинам</w:t>
      </w:r>
      <w:r w:rsidR="00E508F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»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, 1985 г., расположенного по адресу: Республика Татарстан, </w:t>
      </w:r>
      <w:proofErr w:type="spellStart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Черемшанский</w:t>
      </w:r>
      <w:proofErr w:type="spellEnd"/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муниципальный район, с. Черемшан, </w:t>
      </w:r>
      <w:r w:rsidR="000B798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ул. Советская, з/у 36</w:t>
      </w:r>
      <w:r w:rsidR="00B3432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D9650E" w:rsidRPr="00D9650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Б, утверждении границ его территории</w:t>
      </w:r>
      <w:r w:rsidR="000B798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E508FA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и предмета охраны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»</w:t>
      </w:r>
      <w:r w:rsidRPr="005E202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</w:p>
    <w:p w14:paraId="627645E8" w14:textId="77777777" w:rsidR="003A7AAE" w:rsidRDefault="003A7AAE" w:rsidP="003A7AAE">
      <w:pPr>
        <w:tabs>
          <w:tab w:val="left" w:pos="3686"/>
        </w:tabs>
        <w:spacing w:after="0" w:line="240" w:lineRule="auto"/>
        <w:ind w:right="5956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</w:p>
    <w:p w14:paraId="6E64CC6A" w14:textId="51F9291F" w:rsidR="003A7AAE" w:rsidRPr="00A406C1" w:rsidRDefault="00A25689" w:rsidP="00E211F5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 w:rsidR="00D36B11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</w:t>
      </w:r>
      <w:r w:rsidR="00863D3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6B11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="00D36B1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3A7AAE" w:rsidRPr="00A406C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Комитета Республики Татарстан по охране объектов культурного наследия от</w:t>
      </w:r>
      <w:r w:rsidR="00D36B1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01.11.2025</w:t>
      </w:r>
      <w:r w:rsidR="003A7AAE" w:rsidRPr="00A406C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№ 595-П «О включении выявленного объекта культурного наследия «Памятник павшим воинам», 1985 г., </w:t>
      </w:r>
      <w:proofErr w:type="spellStart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ск</w:t>
      </w:r>
      <w:proofErr w:type="spellEnd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. Н.С.</w:t>
      </w:r>
      <w:r w:rsidR="00CF4F4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Фролов, расположенного по адресу: Республика Татарстан, </w:t>
      </w:r>
      <w:proofErr w:type="spellStart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Черемшанский</w:t>
      </w:r>
      <w:proofErr w:type="spellEnd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район, с. Черемшан, </w:t>
      </w:r>
      <w:r w:rsidR="0021128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</w:r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ул. Советская,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«Памятник павшим воинам», 1985 г., расположенного по адресу: Республика Татарстан, </w:t>
      </w:r>
      <w:proofErr w:type="spellStart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Черемшанский</w:t>
      </w:r>
      <w:proofErr w:type="spellEnd"/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муниципальный район, </w:t>
      </w:r>
      <w:r w:rsidR="0032258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br/>
      </w:r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с. Черемшан, ул. Советская, з/у 36</w:t>
      </w:r>
      <w:r w:rsidR="000B798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="00E211F5" w:rsidRPr="00E211F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Б, утверждении границ его территории и предмета охраны</w:t>
      </w:r>
      <w:r w:rsidR="00655AA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» изменени</w:t>
      </w:r>
      <w:r w:rsidR="00B5289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я</w:t>
      </w:r>
      <w:r w:rsidR="00655AA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, </w:t>
      </w:r>
      <w:r w:rsidR="00130FA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изложив</w:t>
      </w:r>
      <w:r w:rsidR="008B00B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текстовое описание и таблицу характерных точек</w:t>
      </w:r>
      <w:r w:rsidR="00130FAE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в новой редакции. </w:t>
      </w:r>
    </w:p>
    <w:p w14:paraId="7B133E5B" w14:textId="77777777" w:rsidR="003A7AAE" w:rsidRDefault="003A7AAE" w:rsidP="003A7AAE">
      <w:pPr>
        <w:tabs>
          <w:tab w:val="left" w:pos="851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4C1B2D" w14:textId="77777777" w:rsidR="003A7AAE" w:rsidRPr="00A406C1" w:rsidRDefault="003A7AAE" w:rsidP="003A7AAE">
      <w:pPr>
        <w:tabs>
          <w:tab w:val="left" w:pos="851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10775976" w14:textId="5AC87873" w:rsidR="00411ED0" w:rsidRDefault="003A7AAE" w:rsidP="00AB3F6C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6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                                                                                                  </w:t>
      </w:r>
      <w:r w:rsidR="00F16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="00F16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</w:t>
      </w:r>
      <w:r w:rsidR="00C20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Гущ</w:t>
      </w:r>
      <w:r w:rsidR="00AB3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proofErr w:type="spellEnd"/>
    </w:p>
    <w:p w14:paraId="52155518" w14:textId="77777777" w:rsidR="005128E0" w:rsidRDefault="005128E0" w:rsidP="00AB3F6C">
      <w:pPr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128E0" w:rsidSect="00320D19">
          <w:headerReference w:type="default" r:id="rId9"/>
          <w:pgSz w:w="11910" w:h="16840" w:code="9"/>
          <w:pgMar w:top="851" w:right="570" w:bottom="0" w:left="1134" w:header="426" w:footer="2534" w:gutter="0"/>
          <w:pgNumType w:start="1"/>
          <w:cols w:space="708"/>
          <w:titlePg/>
          <w:docGrid w:linePitch="326"/>
        </w:sectPr>
      </w:pPr>
    </w:p>
    <w:p w14:paraId="23263435" w14:textId="1AFD9613" w:rsidR="007127F1" w:rsidRPr="00E35469" w:rsidRDefault="007127F1" w:rsidP="007127F1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>риложение</w:t>
      </w:r>
    </w:p>
    <w:p w14:paraId="0BAD8A28" w14:textId="77777777" w:rsidR="007127F1" w:rsidRPr="00E35469" w:rsidRDefault="007127F1" w:rsidP="007127F1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1B99DD27" w14:textId="77777777" w:rsidR="007127F1" w:rsidRPr="00E35469" w:rsidRDefault="007127F1" w:rsidP="007127F1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78C5D29E" w14:textId="77777777" w:rsidR="007127F1" w:rsidRPr="00E35469" w:rsidRDefault="007127F1" w:rsidP="007127F1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 xml:space="preserve">_ 2026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49F7A986" w14:textId="77777777" w:rsidR="007127F1" w:rsidRDefault="007127F1" w:rsidP="00D31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1A580B1" w14:textId="4899A910" w:rsidR="009B3B34" w:rsidRPr="00D31361" w:rsidRDefault="00D31361" w:rsidP="00D31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D313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Тектовое</w:t>
      </w:r>
      <w:proofErr w:type="spellEnd"/>
      <w:r w:rsidRPr="00D313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описание</w:t>
      </w:r>
    </w:p>
    <w:p w14:paraId="7A3B4CE6" w14:textId="382F6243" w:rsidR="00D31361" w:rsidRDefault="00D31361" w:rsidP="00D313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объекта культурного наследия регионального значения </w:t>
      </w:r>
      <w:r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павшим воинам», 1985 г., расположенного по адресу: </w:t>
      </w:r>
      <w:r w:rsidR="00FF0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Черемшанский</w:t>
      </w:r>
      <w:proofErr w:type="spellEnd"/>
      <w:r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Черемшан,</w:t>
      </w:r>
      <w:r w:rsidR="00F6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Советская, з/у 36 Б</w:t>
      </w:r>
    </w:p>
    <w:p w14:paraId="068B7BA6" w14:textId="77777777" w:rsidR="003D2029" w:rsidRDefault="003D2029" w:rsidP="00D3136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53BA55" w14:textId="45CC82F0" w:rsidR="003D2029" w:rsidRDefault="003D2029" w:rsidP="003D2029">
      <w:p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Границы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территории объекта культурного наследия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Pr="00AA6BC3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Pr="003D2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павшим воинам», 1985 г., расположенного по адресу: </w:t>
      </w:r>
      <w:r w:rsidR="00F6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2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3D2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Черемшанский</w:t>
      </w:r>
      <w:proofErr w:type="spellEnd"/>
      <w:r w:rsidRPr="003D2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Черемшан, </w:t>
      </w:r>
      <w:r w:rsidR="00F6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D2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Советская, з/у 36 Б</w:t>
      </w:r>
      <w:r w:rsidRPr="00D25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F5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роход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т:</w:t>
      </w:r>
    </w:p>
    <w:p w14:paraId="722030F5" w14:textId="77777777" w:rsidR="003D2029" w:rsidRPr="001B647B" w:rsidRDefault="003D2029" w:rsidP="003D2029">
      <w:pPr>
        <w:tabs>
          <w:tab w:val="left" w:pos="993"/>
        </w:tabs>
        <w:spacing w:after="0" w:line="240" w:lineRule="auto"/>
        <w:ind w:left="-426" w:right="2"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7654"/>
      </w:tblGrid>
      <w:tr w:rsidR="003D2029" w:rsidRPr="009C7F41" w14:paraId="49141F82" w14:textId="77777777" w:rsidTr="00F62190">
        <w:tc>
          <w:tcPr>
            <w:tcW w:w="2552" w:type="dxa"/>
            <w:gridSpan w:val="2"/>
            <w:shd w:val="clear" w:color="auto" w:fill="auto"/>
          </w:tcPr>
          <w:p w14:paraId="58031E4A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Прохождение границы</w:t>
            </w:r>
          </w:p>
        </w:tc>
        <w:tc>
          <w:tcPr>
            <w:tcW w:w="7654" w:type="dxa"/>
            <w:vMerge w:val="restart"/>
            <w:shd w:val="clear" w:color="auto" w:fill="auto"/>
          </w:tcPr>
          <w:p w14:paraId="0AADDD52" w14:textId="77777777" w:rsidR="003D2029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103D7F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прохождения границы</w:t>
            </w:r>
          </w:p>
        </w:tc>
      </w:tr>
      <w:tr w:rsidR="003D2029" w:rsidRPr="009C7F41" w14:paraId="3E825DE8" w14:textId="77777777" w:rsidTr="00F62190">
        <w:trPr>
          <w:trHeight w:val="369"/>
        </w:trPr>
        <w:tc>
          <w:tcPr>
            <w:tcW w:w="1276" w:type="dxa"/>
            <w:shd w:val="clear" w:color="auto" w:fill="auto"/>
          </w:tcPr>
          <w:p w14:paraId="2409870F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от точки</w:t>
            </w:r>
          </w:p>
        </w:tc>
        <w:tc>
          <w:tcPr>
            <w:tcW w:w="1276" w:type="dxa"/>
            <w:shd w:val="clear" w:color="auto" w:fill="auto"/>
          </w:tcPr>
          <w:p w14:paraId="1C8F1335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до точки</w:t>
            </w:r>
          </w:p>
        </w:tc>
        <w:tc>
          <w:tcPr>
            <w:tcW w:w="7654" w:type="dxa"/>
            <w:vMerge/>
            <w:shd w:val="clear" w:color="auto" w:fill="auto"/>
          </w:tcPr>
          <w:p w14:paraId="37E09A0B" w14:textId="77777777" w:rsidR="003D2029" w:rsidRPr="009C7F41" w:rsidRDefault="003D2029" w:rsidP="00F414F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414F7" w:rsidRPr="009C7F41" w14:paraId="143B05F6" w14:textId="77777777" w:rsidTr="00F62190">
        <w:trPr>
          <w:trHeight w:val="369"/>
        </w:trPr>
        <w:tc>
          <w:tcPr>
            <w:tcW w:w="1276" w:type="dxa"/>
            <w:shd w:val="clear" w:color="auto" w:fill="auto"/>
          </w:tcPr>
          <w:p w14:paraId="1495A91F" w14:textId="1CE0206C" w:rsidR="00F414F7" w:rsidRPr="009C7F41" w:rsidRDefault="00F414F7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C85BEA3" w14:textId="370A02BE" w:rsidR="00F414F7" w:rsidRPr="009C7F41" w:rsidRDefault="00F414F7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14:paraId="41EF4BC8" w14:textId="394B0C72" w:rsidR="00F414F7" w:rsidRPr="009C7F41" w:rsidRDefault="00F414F7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3D2029" w:rsidRPr="009C7F41" w14:paraId="77409041" w14:textId="77777777" w:rsidTr="00F62190">
        <w:tc>
          <w:tcPr>
            <w:tcW w:w="1276" w:type="dxa"/>
            <w:shd w:val="clear" w:color="auto" w:fill="auto"/>
          </w:tcPr>
          <w:p w14:paraId="2A5952D1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FCAE4FB" w14:textId="77777777" w:rsidR="003D2029" w:rsidRPr="009C7F41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14:paraId="65BF4ED8" w14:textId="6B984C97" w:rsidR="003D2029" w:rsidRPr="00A736A7" w:rsidRDefault="003D2029" w:rsidP="00F414F7">
            <w:pPr>
              <w:pStyle w:val="TableParagraph"/>
              <w:tabs>
                <w:tab w:val="left" w:pos="1196"/>
                <w:tab w:val="left" w:pos="2601"/>
                <w:tab w:val="left" w:pos="3268"/>
                <w:tab w:val="left" w:pos="4341"/>
                <w:tab w:val="left" w:pos="4864"/>
                <w:tab w:val="left" w:pos="5380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>от точки 1 в северо-восточном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 w:rsidR="00F62190">
              <w:rPr>
                <w:sz w:val="28"/>
                <w:szCs w:val="28"/>
              </w:rPr>
              <w:t xml:space="preserve"> с кадастровым номером</w:t>
            </w:r>
            <w:r w:rsidR="00DC7E08">
              <w:rPr>
                <w:sz w:val="28"/>
                <w:szCs w:val="28"/>
              </w:rPr>
              <w:t xml:space="preserve"> </w:t>
            </w:r>
            <w:r w:rsidR="00F62190">
              <w:rPr>
                <w:sz w:val="28"/>
                <w:szCs w:val="28"/>
              </w:rPr>
              <w:t>16:41</w:t>
            </w:r>
            <w:r w:rsidRPr="001B647B">
              <w:rPr>
                <w:sz w:val="28"/>
                <w:szCs w:val="28"/>
              </w:rPr>
              <w:t>:080</w:t>
            </w:r>
            <w:r w:rsidR="00F62190">
              <w:rPr>
                <w:sz w:val="28"/>
                <w:szCs w:val="28"/>
              </w:rPr>
              <w:t>117</w:t>
            </w:r>
            <w:r w:rsidRPr="001B647B">
              <w:rPr>
                <w:sz w:val="28"/>
                <w:szCs w:val="28"/>
              </w:rPr>
              <w:t>:</w:t>
            </w:r>
            <w:r w:rsidR="00F62190">
              <w:rPr>
                <w:sz w:val="28"/>
                <w:szCs w:val="28"/>
              </w:rPr>
              <w:t>233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 w:rsidR="00F62190">
              <w:rPr>
                <w:sz w:val="28"/>
                <w:szCs w:val="28"/>
              </w:rPr>
              <w:t xml:space="preserve"> 35,62</w:t>
            </w:r>
            <w:r w:rsidRPr="001B647B">
              <w:rPr>
                <w:sz w:val="28"/>
                <w:szCs w:val="28"/>
              </w:rPr>
              <w:t xml:space="preserve"> м до точки 2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3D2029" w:rsidRPr="009C7F41" w14:paraId="7B003CC7" w14:textId="77777777" w:rsidTr="00F62190">
        <w:trPr>
          <w:trHeight w:val="689"/>
        </w:trPr>
        <w:tc>
          <w:tcPr>
            <w:tcW w:w="1276" w:type="dxa"/>
            <w:shd w:val="clear" w:color="auto" w:fill="auto"/>
          </w:tcPr>
          <w:p w14:paraId="02EAFB03" w14:textId="77777777" w:rsidR="003D2029" w:rsidRPr="00720325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BAC5D10" w14:textId="77777777" w:rsidR="003D2029" w:rsidRPr="00720325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4" w:type="dxa"/>
            <w:shd w:val="clear" w:color="auto" w:fill="auto"/>
          </w:tcPr>
          <w:p w14:paraId="6E7AE06A" w14:textId="517CF414" w:rsidR="003D2029" w:rsidRPr="00A736A7" w:rsidRDefault="00DC7E08" w:rsidP="00F414F7">
            <w:pPr>
              <w:pStyle w:val="TableParagraph"/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 w:rsidR="00D07A34">
              <w:rPr>
                <w:sz w:val="28"/>
                <w:szCs w:val="28"/>
              </w:rPr>
              <w:t>2</w:t>
            </w:r>
            <w:r w:rsidRPr="001B647B">
              <w:rPr>
                <w:sz w:val="28"/>
                <w:szCs w:val="28"/>
              </w:rPr>
              <w:t xml:space="preserve"> в </w:t>
            </w:r>
            <w:r w:rsidR="00D07A34"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-восточном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 w:rsidR="00D07A34"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 w:rsidR="00D07A34"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</w:t>
            </w:r>
            <w:r w:rsidR="00D07A34">
              <w:rPr>
                <w:sz w:val="28"/>
                <w:szCs w:val="28"/>
              </w:rPr>
              <w:t>26,87</w:t>
            </w:r>
            <w:r w:rsidRPr="001B647B">
              <w:rPr>
                <w:sz w:val="28"/>
                <w:szCs w:val="28"/>
              </w:rPr>
              <w:t xml:space="preserve"> м до точки </w:t>
            </w:r>
            <w:r w:rsidR="00D07A34">
              <w:rPr>
                <w:sz w:val="28"/>
                <w:szCs w:val="28"/>
              </w:rPr>
              <w:t>3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3D2029" w:rsidRPr="009C7F41" w14:paraId="7F4DDA6E" w14:textId="77777777" w:rsidTr="00F62190">
        <w:tc>
          <w:tcPr>
            <w:tcW w:w="1276" w:type="dxa"/>
            <w:shd w:val="clear" w:color="auto" w:fill="auto"/>
          </w:tcPr>
          <w:p w14:paraId="5328A025" w14:textId="77777777" w:rsidR="003D2029" w:rsidRPr="00720325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58947D0A" w14:textId="77777777" w:rsidR="003D2029" w:rsidRPr="00720325" w:rsidRDefault="003D2029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14:paraId="538DBB0E" w14:textId="5F761DFE" w:rsidR="003D2029" w:rsidRPr="00A736A7" w:rsidRDefault="00CA5436" w:rsidP="00F414F7">
            <w:pPr>
              <w:pStyle w:val="TableParagraph"/>
              <w:tabs>
                <w:tab w:val="left" w:pos="730"/>
                <w:tab w:val="left" w:pos="1777"/>
                <w:tab w:val="left" w:pos="2277"/>
                <w:tab w:val="left" w:pos="2769"/>
                <w:tab w:val="left" w:pos="4802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3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-восточном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12,14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>
              <w:rPr>
                <w:sz w:val="28"/>
                <w:szCs w:val="28"/>
              </w:rPr>
              <w:t>4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CA5436" w:rsidRPr="009C7F41" w14:paraId="16A8CF12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68C19FB3" w14:textId="77777777" w:rsidR="00CA5436" w:rsidRPr="00720325" w:rsidRDefault="00CA5436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32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67188C0A" w14:textId="00E85164" w:rsidR="00CA5436" w:rsidRPr="00720325" w:rsidRDefault="00B3100B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4" w:type="dxa"/>
            <w:shd w:val="clear" w:color="auto" w:fill="auto"/>
          </w:tcPr>
          <w:p w14:paraId="33C138B2" w14:textId="3286A80A" w:rsidR="00CA5436" w:rsidRPr="00A736A7" w:rsidRDefault="00CA5436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4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-восточном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</w:t>
            </w:r>
            <w:r w:rsidR="00B3100B">
              <w:rPr>
                <w:sz w:val="28"/>
                <w:szCs w:val="28"/>
              </w:rPr>
              <w:t>1,64</w:t>
            </w:r>
            <w:r>
              <w:rPr>
                <w:sz w:val="28"/>
                <w:szCs w:val="28"/>
              </w:rPr>
              <w:t xml:space="preserve">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 w:rsidR="00B3100B">
              <w:rPr>
                <w:sz w:val="28"/>
                <w:szCs w:val="28"/>
              </w:rPr>
              <w:t>5</w:t>
            </w:r>
            <w:r w:rsidR="00D24FB5">
              <w:rPr>
                <w:sz w:val="28"/>
                <w:szCs w:val="28"/>
              </w:rPr>
              <w:t>;</w:t>
            </w:r>
          </w:p>
        </w:tc>
      </w:tr>
      <w:tr w:rsidR="00EF746F" w:rsidRPr="009C7F41" w14:paraId="3F260342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0523727B" w14:textId="2E02F0BF" w:rsidR="00EF746F" w:rsidRPr="00720325" w:rsidRDefault="00EF746F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BEB990C" w14:textId="4564E036" w:rsidR="00EF746F" w:rsidRDefault="00EF746F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14:paraId="585B3C52" w14:textId="090BC5D3" w:rsidR="00EF746F" w:rsidRPr="001B647B" w:rsidRDefault="00EF746F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5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-восточном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</w:t>
            </w:r>
            <w:r w:rsidR="00707555">
              <w:rPr>
                <w:sz w:val="28"/>
                <w:szCs w:val="28"/>
              </w:rPr>
              <w:t>5,75</w:t>
            </w:r>
            <w:r>
              <w:rPr>
                <w:sz w:val="28"/>
                <w:szCs w:val="28"/>
              </w:rPr>
              <w:t xml:space="preserve">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 w:rsidR="00707555">
              <w:rPr>
                <w:sz w:val="28"/>
                <w:szCs w:val="28"/>
              </w:rPr>
              <w:t>6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707555" w:rsidRPr="009C7F41" w14:paraId="2EFAB2A4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1000D7A3" w14:textId="3434AA5F" w:rsidR="00707555" w:rsidRPr="00720325" w:rsidRDefault="0070755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B5D32ED" w14:textId="54EBC484" w:rsidR="00707555" w:rsidRDefault="0070755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4" w:type="dxa"/>
            <w:shd w:val="clear" w:color="auto" w:fill="auto"/>
          </w:tcPr>
          <w:p w14:paraId="1177761B" w14:textId="53BD9741" w:rsidR="00707555" w:rsidRPr="001B647B" w:rsidRDefault="00707555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6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западно</w:t>
            </w:r>
            <w:r w:rsidRPr="001B647B">
              <w:rPr>
                <w:sz w:val="28"/>
                <w:szCs w:val="28"/>
              </w:rPr>
              <w:t>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</w:t>
            </w:r>
            <w:r w:rsidR="003062F5">
              <w:rPr>
                <w:sz w:val="28"/>
                <w:szCs w:val="28"/>
              </w:rPr>
              <w:t>1,10</w:t>
            </w:r>
            <w:r>
              <w:rPr>
                <w:sz w:val="28"/>
                <w:szCs w:val="28"/>
              </w:rPr>
              <w:t xml:space="preserve">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 w:rsidR="003062F5">
              <w:rPr>
                <w:sz w:val="28"/>
                <w:szCs w:val="28"/>
              </w:rPr>
              <w:t>7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3062F5" w:rsidRPr="009C7F41" w14:paraId="3EA7EBFC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1CD735B5" w14:textId="70ADA973" w:rsidR="003062F5" w:rsidRPr="00720325" w:rsidRDefault="003062F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07341F8D" w14:textId="6284FE82" w:rsidR="003062F5" w:rsidRDefault="003062F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4" w:type="dxa"/>
            <w:shd w:val="clear" w:color="auto" w:fill="auto"/>
          </w:tcPr>
          <w:p w14:paraId="75AB1094" w14:textId="70819018" w:rsidR="003062F5" w:rsidRPr="001B647B" w:rsidRDefault="003062F5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7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западно</w:t>
            </w:r>
            <w:r w:rsidRPr="001B647B">
              <w:rPr>
                <w:sz w:val="28"/>
                <w:szCs w:val="28"/>
              </w:rPr>
              <w:t>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15,67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>
              <w:rPr>
                <w:sz w:val="28"/>
                <w:szCs w:val="28"/>
              </w:rPr>
              <w:t>8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3062F5" w:rsidRPr="009C7F41" w14:paraId="0D61DE05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7DDBA4D5" w14:textId="0D793168" w:rsidR="003062F5" w:rsidRDefault="003062F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E4F7E28" w14:textId="349DFC6D" w:rsidR="003062F5" w:rsidRDefault="003062F5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4" w:type="dxa"/>
            <w:shd w:val="clear" w:color="auto" w:fill="auto"/>
          </w:tcPr>
          <w:p w14:paraId="7AA7AB41" w14:textId="30EA4C44" w:rsidR="003062F5" w:rsidRPr="001B647B" w:rsidRDefault="003062F5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 w:rsidR="00047152">
              <w:rPr>
                <w:sz w:val="28"/>
                <w:szCs w:val="28"/>
              </w:rPr>
              <w:t>8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западно</w:t>
            </w:r>
            <w:r w:rsidRPr="001B647B">
              <w:rPr>
                <w:sz w:val="28"/>
                <w:szCs w:val="28"/>
              </w:rPr>
              <w:t>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</w:t>
            </w:r>
            <w:r w:rsidR="00047152">
              <w:rPr>
                <w:sz w:val="28"/>
                <w:szCs w:val="28"/>
              </w:rPr>
              <w:t>1,5</w:t>
            </w:r>
            <w:r>
              <w:rPr>
                <w:sz w:val="28"/>
                <w:szCs w:val="28"/>
              </w:rPr>
              <w:t xml:space="preserve">7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 w:rsidR="00047152">
              <w:rPr>
                <w:sz w:val="28"/>
                <w:szCs w:val="28"/>
              </w:rPr>
              <w:t>9</w:t>
            </w:r>
            <w:r w:rsidR="00B20B5C">
              <w:rPr>
                <w:sz w:val="28"/>
                <w:szCs w:val="28"/>
              </w:rPr>
              <w:t>;</w:t>
            </w:r>
          </w:p>
        </w:tc>
      </w:tr>
    </w:tbl>
    <w:p w14:paraId="231D700A" w14:textId="3F32CD55" w:rsidR="00F414F7" w:rsidRDefault="00F414F7"/>
    <w:p w14:paraId="1AFC16EA" w14:textId="77777777" w:rsidR="005128E0" w:rsidRDefault="005128E0"/>
    <w:p w14:paraId="30764A52" w14:textId="16E97A59" w:rsidR="00F414F7" w:rsidRDefault="00F414F7"/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7654"/>
      </w:tblGrid>
      <w:tr w:rsidR="00811882" w:rsidRPr="009C7F41" w14:paraId="60F5C109" w14:textId="77777777" w:rsidTr="00811882">
        <w:trPr>
          <w:trHeight w:val="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5AB54" w14:textId="77777777" w:rsidR="00811882" w:rsidRPr="009C7F41" w:rsidRDefault="00811882" w:rsidP="00811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8802" w14:textId="77777777" w:rsidR="00811882" w:rsidRPr="009C7F41" w:rsidRDefault="00811882" w:rsidP="008118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0B467" w14:textId="77777777" w:rsidR="00811882" w:rsidRPr="00811882" w:rsidRDefault="00811882" w:rsidP="00811882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center"/>
              <w:rPr>
                <w:sz w:val="28"/>
                <w:szCs w:val="28"/>
              </w:rPr>
            </w:pPr>
            <w:r w:rsidRPr="00811882">
              <w:rPr>
                <w:sz w:val="28"/>
                <w:szCs w:val="28"/>
              </w:rPr>
              <w:t>3</w:t>
            </w:r>
          </w:p>
        </w:tc>
      </w:tr>
      <w:tr w:rsidR="00047152" w:rsidRPr="009C7F41" w14:paraId="76D96707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296D1AFD" w14:textId="35013318" w:rsidR="00047152" w:rsidRDefault="00047152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59B13419" w14:textId="15E9DC36" w:rsidR="00047152" w:rsidRDefault="00047152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54" w:type="dxa"/>
            <w:shd w:val="clear" w:color="auto" w:fill="auto"/>
          </w:tcPr>
          <w:p w14:paraId="7E289B43" w14:textId="54F55288" w:rsidR="00047152" w:rsidRPr="001B647B" w:rsidRDefault="00047152" w:rsidP="00F414F7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9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юго</w:t>
            </w:r>
            <w:r w:rsidRPr="001B64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западно</w:t>
            </w:r>
            <w:r w:rsidRPr="001B647B">
              <w:rPr>
                <w:sz w:val="28"/>
                <w:szCs w:val="28"/>
              </w:rPr>
              <w:t>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11,81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>
              <w:rPr>
                <w:sz w:val="28"/>
                <w:szCs w:val="28"/>
              </w:rPr>
              <w:t>10</w:t>
            </w:r>
            <w:r w:rsidR="00B20B5C">
              <w:rPr>
                <w:sz w:val="28"/>
                <w:szCs w:val="28"/>
              </w:rPr>
              <w:t>;</w:t>
            </w:r>
          </w:p>
        </w:tc>
      </w:tr>
      <w:tr w:rsidR="00047152" w:rsidRPr="009C7F41" w14:paraId="327BEC33" w14:textId="77777777" w:rsidTr="00F62190">
        <w:trPr>
          <w:trHeight w:val="70"/>
        </w:trPr>
        <w:tc>
          <w:tcPr>
            <w:tcW w:w="1276" w:type="dxa"/>
            <w:shd w:val="clear" w:color="auto" w:fill="auto"/>
          </w:tcPr>
          <w:p w14:paraId="63631309" w14:textId="1B750C71" w:rsidR="00047152" w:rsidRDefault="00047152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6ADE1D67" w14:textId="4EE6BC06" w:rsidR="00047152" w:rsidRDefault="00047152" w:rsidP="00F414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14:paraId="661AF027" w14:textId="649A3D7E" w:rsidR="00047152" w:rsidRPr="001B647B" w:rsidRDefault="00047152" w:rsidP="00811882">
            <w:pPr>
              <w:pStyle w:val="TableParagraph"/>
              <w:tabs>
                <w:tab w:val="left" w:pos="594"/>
                <w:tab w:val="left" w:pos="1506"/>
                <w:tab w:val="left" w:pos="1871"/>
                <w:tab w:val="left" w:pos="2227"/>
                <w:tab w:val="left" w:pos="4447"/>
                <w:tab w:val="left" w:pos="6206"/>
              </w:tabs>
              <w:jc w:val="both"/>
              <w:rPr>
                <w:sz w:val="28"/>
                <w:szCs w:val="28"/>
              </w:rPr>
            </w:pPr>
            <w:r w:rsidRPr="001B647B">
              <w:rPr>
                <w:sz w:val="28"/>
                <w:szCs w:val="28"/>
              </w:rPr>
              <w:t xml:space="preserve">от точки </w:t>
            </w:r>
            <w:r>
              <w:rPr>
                <w:sz w:val="28"/>
                <w:szCs w:val="28"/>
              </w:rPr>
              <w:t>10</w:t>
            </w:r>
            <w:r w:rsidRPr="001B647B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се</w:t>
            </w:r>
            <w:r w:rsidR="0081188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еро</w:t>
            </w:r>
            <w:r w:rsidRPr="001B64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западно</w:t>
            </w:r>
            <w:r w:rsidRPr="001B647B">
              <w:rPr>
                <w:sz w:val="28"/>
                <w:szCs w:val="28"/>
              </w:rPr>
              <w:t>м направлении по границ</w:t>
            </w:r>
            <w:r>
              <w:rPr>
                <w:sz w:val="28"/>
                <w:szCs w:val="28"/>
              </w:rPr>
              <w:t>е</w:t>
            </w:r>
            <w:r w:rsidRPr="001B647B">
              <w:rPr>
                <w:sz w:val="28"/>
                <w:szCs w:val="28"/>
              </w:rPr>
              <w:t xml:space="preserve"> земельного участка</w:t>
            </w:r>
            <w:r>
              <w:rPr>
                <w:sz w:val="28"/>
                <w:szCs w:val="28"/>
              </w:rPr>
              <w:t xml:space="preserve"> с кадастровым номером 16:41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000000</w:t>
            </w:r>
            <w:r w:rsidRPr="001B647B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1478</w:t>
            </w:r>
            <w:r w:rsidRPr="001B647B">
              <w:rPr>
                <w:sz w:val="28"/>
                <w:szCs w:val="28"/>
              </w:rPr>
              <w:t xml:space="preserve"> на расстоянии</w:t>
            </w:r>
            <w:r>
              <w:rPr>
                <w:sz w:val="28"/>
                <w:szCs w:val="28"/>
              </w:rPr>
              <w:t xml:space="preserve"> </w:t>
            </w:r>
            <w:r w:rsidR="00941058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,</w:t>
            </w:r>
            <w:r w:rsidR="00941058">
              <w:rPr>
                <w:sz w:val="28"/>
                <w:szCs w:val="28"/>
              </w:rPr>
              <w:t>94</w:t>
            </w:r>
            <w:r>
              <w:rPr>
                <w:sz w:val="28"/>
                <w:szCs w:val="28"/>
              </w:rPr>
              <w:t xml:space="preserve"> </w:t>
            </w:r>
            <w:r w:rsidRPr="001B647B">
              <w:rPr>
                <w:sz w:val="28"/>
                <w:szCs w:val="28"/>
              </w:rPr>
              <w:t xml:space="preserve">м до точки </w:t>
            </w:r>
            <w:r>
              <w:rPr>
                <w:sz w:val="28"/>
                <w:szCs w:val="28"/>
              </w:rPr>
              <w:t>1</w:t>
            </w:r>
            <w:r w:rsidR="00B20B5C">
              <w:rPr>
                <w:sz w:val="28"/>
                <w:szCs w:val="28"/>
              </w:rPr>
              <w:t>.</w:t>
            </w:r>
          </w:p>
        </w:tc>
      </w:tr>
    </w:tbl>
    <w:p w14:paraId="651CA72D" w14:textId="77777777" w:rsidR="003D2029" w:rsidRDefault="003D2029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174647AF" w14:textId="5621AF95" w:rsidR="003D2029" w:rsidRDefault="003D2029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559BA86" w14:textId="2DC2971C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1D2BD2B5" w14:textId="6165BB79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16D605A0" w14:textId="77777777" w:rsidR="00586719" w:rsidRDefault="00586719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0680220" w14:textId="6ED95FFF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444A323" w14:textId="3106D21C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DB738F0" w14:textId="4EB70CB0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F6E915B" w14:textId="116B56C2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DEC0F91" w14:textId="1D855065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1E6A0304" w14:textId="08723DCC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1B96DFD" w14:textId="3E06D77C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785834B" w14:textId="790F6E07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FFD0C42" w14:textId="2A033392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7DE263A" w14:textId="1B6AF808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1BA1169" w14:textId="23B71F6F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33DA1A4" w14:textId="09D0C943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9C5D58D" w14:textId="58D9F344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3C5653B7" w14:textId="5C4F2BF3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455FB64" w14:textId="3CC7188D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3D05B144" w14:textId="39A2A831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301B2C61" w14:textId="08D19671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B851B6E" w14:textId="7CAAEC6E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43D24AF" w14:textId="6A1BA30A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14AB410" w14:textId="2C61F9C0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5B70933" w14:textId="17DA64BA" w:rsidR="00811882" w:rsidRDefault="00811882" w:rsidP="003D2029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5074CA2F" w14:textId="77777777" w:rsidR="003D2029" w:rsidRDefault="003D2029" w:rsidP="003D2029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Таблица характерных точек </w:t>
      </w:r>
    </w:p>
    <w:p w14:paraId="019A5F3A" w14:textId="50B08556" w:rsidR="003D2029" w:rsidRDefault="003D2029" w:rsidP="003D2029">
      <w:pPr>
        <w:spacing w:after="0" w:line="240" w:lineRule="auto"/>
        <w:ind w:left="-567" w:right="-4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Pr="002A73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="0032258D"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павшим воинам», 1985 г., расположенного по адресу: </w:t>
      </w:r>
      <w:r w:rsidR="0032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2258D"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2258D"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Черемшанский</w:t>
      </w:r>
      <w:proofErr w:type="spellEnd"/>
      <w:r w:rsidR="0032258D"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Черемшан,</w:t>
      </w:r>
      <w:r w:rsidR="0032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2258D" w:rsidRPr="00D31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Советская, з/у 36 Б</w:t>
      </w:r>
    </w:p>
    <w:p w14:paraId="1EF82157" w14:textId="77777777" w:rsidR="0032258D" w:rsidRDefault="0032258D" w:rsidP="003D2029">
      <w:pPr>
        <w:spacing w:after="0" w:line="240" w:lineRule="auto"/>
        <w:ind w:left="-567" w:right="-4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9773" w:type="dxa"/>
        <w:tblLayout w:type="fixed"/>
        <w:tblLook w:val="04A0" w:firstRow="1" w:lastRow="0" w:firstColumn="1" w:lastColumn="0" w:noHBand="0" w:noVBand="1"/>
      </w:tblPr>
      <w:tblGrid>
        <w:gridCol w:w="959"/>
        <w:gridCol w:w="4420"/>
        <w:gridCol w:w="4394"/>
      </w:tblGrid>
      <w:tr w:rsidR="003D2029" w:rsidRPr="009C7F41" w14:paraId="6D1CF81E" w14:textId="77777777" w:rsidTr="00D16BC8">
        <w:trPr>
          <w:trHeight w:val="449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D3D8" w14:textId="77777777" w:rsidR="003D2029" w:rsidRPr="0032258D" w:rsidRDefault="003D2029" w:rsidP="009E5F15">
            <w:pPr>
              <w:spacing w:before="10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5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722B98C" w14:textId="77777777" w:rsidR="003D2029" w:rsidRPr="0032258D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58D"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</w:p>
        </w:tc>
        <w:tc>
          <w:tcPr>
            <w:tcW w:w="8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F80D" w14:textId="77777777" w:rsidR="003D2029" w:rsidRPr="0032258D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58D">
              <w:rPr>
                <w:rFonts w:ascii="Times New Roman" w:hAnsi="Times New Roman" w:cs="Times New Roman"/>
                <w:sz w:val="28"/>
                <w:szCs w:val="28"/>
              </w:rPr>
              <w:t>Координаты точки в местной системе координат (МСК-16)</w:t>
            </w:r>
          </w:p>
        </w:tc>
      </w:tr>
      <w:tr w:rsidR="003D2029" w:rsidRPr="009C7F41" w14:paraId="5F22D575" w14:textId="77777777" w:rsidTr="009E5F15">
        <w:trPr>
          <w:trHeight w:val="283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783C" w14:textId="77777777" w:rsidR="003D2029" w:rsidRPr="0032258D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477A" w14:textId="77777777" w:rsidR="003D2029" w:rsidRPr="0032258D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58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ED735" w14:textId="77777777" w:rsidR="003D2029" w:rsidRPr="0032258D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58D">
              <w:rPr>
                <w:rFonts w:ascii="Times New Roman" w:hAnsi="Times New Roman" w:cs="Times New Roman"/>
                <w:sz w:val="28"/>
                <w:szCs w:val="28"/>
              </w:rPr>
              <w:t>Y</w:t>
            </w:r>
          </w:p>
        </w:tc>
      </w:tr>
      <w:tr w:rsidR="003D2029" w:rsidRPr="009C7F41" w14:paraId="25EB0C60" w14:textId="77777777" w:rsidTr="009E5F15">
        <w:trPr>
          <w:trHeight w:val="283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5663D51A" w14:textId="77777777" w:rsidR="003D2029" w:rsidRPr="009C7F41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0" w:type="dxa"/>
            <w:tcBorders>
              <w:top w:val="single" w:sz="4" w:space="0" w:color="auto"/>
            </w:tcBorders>
          </w:tcPr>
          <w:p w14:paraId="4EF319FD" w14:textId="2F63BDAD" w:rsidR="003D2029" w:rsidRPr="00A736A7" w:rsidRDefault="00D16BC8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349578.55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F38ED0E" w14:textId="1C93274E" w:rsidR="003D2029" w:rsidRPr="00A736A7" w:rsidRDefault="00D16BC8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2265807.32</w:t>
            </w:r>
          </w:p>
        </w:tc>
      </w:tr>
      <w:tr w:rsidR="003D2029" w:rsidRPr="009C7F41" w14:paraId="7AEA7266" w14:textId="77777777" w:rsidTr="009E5F15">
        <w:trPr>
          <w:trHeight w:val="237"/>
        </w:trPr>
        <w:tc>
          <w:tcPr>
            <w:tcW w:w="959" w:type="dxa"/>
            <w:vAlign w:val="center"/>
          </w:tcPr>
          <w:p w14:paraId="454693FE" w14:textId="77777777" w:rsidR="003D2029" w:rsidRPr="009C7F41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0" w:type="dxa"/>
          </w:tcPr>
          <w:p w14:paraId="3FA85E4D" w14:textId="53FEE032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349576.21</w:t>
            </w:r>
          </w:p>
        </w:tc>
        <w:tc>
          <w:tcPr>
            <w:tcW w:w="4394" w:type="dxa"/>
          </w:tcPr>
          <w:p w14:paraId="39368072" w14:textId="176EB455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2265842.87</w:t>
            </w:r>
          </w:p>
        </w:tc>
      </w:tr>
      <w:tr w:rsidR="003D2029" w:rsidRPr="009C7F41" w14:paraId="037F9F44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0F339CDB" w14:textId="77777777" w:rsidR="003D2029" w:rsidRPr="009C7F41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0" w:type="dxa"/>
          </w:tcPr>
          <w:p w14:paraId="4A154351" w14:textId="29B64016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349549.40</w:t>
            </w:r>
          </w:p>
        </w:tc>
        <w:tc>
          <w:tcPr>
            <w:tcW w:w="4394" w:type="dxa"/>
          </w:tcPr>
          <w:p w14:paraId="2CC45863" w14:textId="3255EF35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2265841.01</w:t>
            </w:r>
          </w:p>
        </w:tc>
      </w:tr>
      <w:tr w:rsidR="003D2029" w:rsidRPr="009C7F41" w14:paraId="153047F7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520DAA40" w14:textId="77777777" w:rsidR="003D2029" w:rsidRPr="009C7F41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F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0" w:type="dxa"/>
          </w:tcPr>
          <w:p w14:paraId="71493C14" w14:textId="601A8A81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349550.13</w:t>
            </w:r>
          </w:p>
        </w:tc>
        <w:tc>
          <w:tcPr>
            <w:tcW w:w="4394" w:type="dxa"/>
          </w:tcPr>
          <w:p w14:paraId="2192BB83" w14:textId="14E33A36" w:rsidR="003D2029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2265828.89</w:t>
            </w:r>
          </w:p>
        </w:tc>
      </w:tr>
      <w:tr w:rsidR="00C3118E" w:rsidRPr="009C7F41" w14:paraId="15007B1D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7D2E6884" w14:textId="4B695C5C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0" w:type="dxa"/>
          </w:tcPr>
          <w:p w14:paraId="786C7C72" w14:textId="16D62BF9" w:rsidR="00C3118E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349538.57</w:t>
            </w:r>
          </w:p>
        </w:tc>
        <w:tc>
          <w:tcPr>
            <w:tcW w:w="4394" w:type="dxa"/>
          </w:tcPr>
          <w:p w14:paraId="74EF2237" w14:textId="09D89647" w:rsidR="00C3118E" w:rsidRPr="00A736A7" w:rsidRDefault="005B72A7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2265827.52</w:t>
            </w:r>
          </w:p>
        </w:tc>
      </w:tr>
      <w:tr w:rsidR="00C3118E" w:rsidRPr="009C7F41" w14:paraId="35F909A0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4647B5C8" w14:textId="5CFF7F09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0" w:type="dxa"/>
          </w:tcPr>
          <w:p w14:paraId="481599A4" w14:textId="0BC5DAA1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349522.91</w:t>
            </w:r>
          </w:p>
        </w:tc>
        <w:tc>
          <w:tcPr>
            <w:tcW w:w="4394" w:type="dxa"/>
          </w:tcPr>
          <w:p w14:paraId="7FB3F633" w14:textId="5A6B960A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2265825.76</w:t>
            </w:r>
          </w:p>
        </w:tc>
      </w:tr>
      <w:tr w:rsidR="00C3118E" w:rsidRPr="009C7F41" w14:paraId="6372C2EB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20E0426F" w14:textId="6134D81A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0" w:type="dxa"/>
          </w:tcPr>
          <w:p w14:paraId="56615A62" w14:textId="31C2D92A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349523.78</w:t>
            </w:r>
          </w:p>
        </w:tc>
        <w:tc>
          <w:tcPr>
            <w:tcW w:w="4394" w:type="dxa"/>
          </w:tcPr>
          <w:p w14:paraId="6FD542DB" w14:textId="4FD27F80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2265814.69</w:t>
            </w:r>
          </w:p>
        </w:tc>
      </w:tr>
      <w:tr w:rsidR="00C3118E" w:rsidRPr="009C7F41" w14:paraId="70ECC39F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71730AF7" w14:textId="28AF0378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20" w:type="dxa"/>
          </w:tcPr>
          <w:p w14:paraId="6578A242" w14:textId="06D4FE9E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349539.38</w:t>
            </w:r>
          </w:p>
        </w:tc>
        <w:tc>
          <w:tcPr>
            <w:tcW w:w="4394" w:type="dxa"/>
          </w:tcPr>
          <w:p w14:paraId="5FF5B9FB" w14:textId="683F0525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2265816.26</w:t>
            </w:r>
          </w:p>
        </w:tc>
      </w:tr>
      <w:tr w:rsidR="00C3118E" w:rsidRPr="009C7F41" w14:paraId="504FD638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62B9AB51" w14:textId="2BDC3270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0" w:type="dxa"/>
          </w:tcPr>
          <w:p w14:paraId="07EE3FEF" w14:textId="43AE4C03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349550.91</w:t>
            </w:r>
          </w:p>
        </w:tc>
        <w:tc>
          <w:tcPr>
            <w:tcW w:w="4394" w:type="dxa"/>
          </w:tcPr>
          <w:p w14:paraId="5A1770D1" w14:textId="4AD94ADD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2265817.31</w:t>
            </w:r>
          </w:p>
        </w:tc>
      </w:tr>
      <w:tr w:rsidR="00C3118E" w:rsidRPr="009C7F41" w14:paraId="6A406A08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2640C18F" w14:textId="4CCB1D31" w:rsidR="00C3118E" w:rsidRPr="009C7F41" w:rsidRDefault="00C3118E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0" w:type="dxa"/>
          </w:tcPr>
          <w:p w14:paraId="1D4E3F67" w14:textId="0D81039F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349551.67</w:t>
            </w:r>
          </w:p>
        </w:tc>
        <w:tc>
          <w:tcPr>
            <w:tcW w:w="4394" w:type="dxa"/>
          </w:tcPr>
          <w:p w14:paraId="5DE30B96" w14:textId="6F5C6583" w:rsidR="00C3118E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2265805.52</w:t>
            </w:r>
          </w:p>
        </w:tc>
      </w:tr>
      <w:tr w:rsidR="003D2029" w:rsidRPr="009C7F41" w14:paraId="536D56A2" w14:textId="77777777" w:rsidTr="009E5F15">
        <w:trPr>
          <w:trHeight w:val="283"/>
        </w:trPr>
        <w:tc>
          <w:tcPr>
            <w:tcW w:w="959" w:type="dxa"/>
            <w:vAlign w:val="center"/>
          </w:tcPr>
          <w:p w14:paraId="78458B1F" w14:textId="77777777" w:rsidR="003D2029" w:rsidRPr="009C7F41" w:rsidRDefault="003D2029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0" w:type="dxa"/>
          </w:tcPr>
          <w:p w14:paraId="1EF70D8A" w14:textId="79615DF0" w:rsidR="003D2029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349578.55</w:t>
            </w:r>
          </w:p>
        </w:tc>
        <w:tc>
          <w:tcPr>
            <w:tcW w:w="4394" w:type="dxa"/>
          </w:tcPr>
          <w:p w14:paraId="06CF228E" w14:textId="0AD18667" w:rsidR="003D2029" w:rsidRPr="00A736A7" w:rsidRDefault="00A103AF" w:rsidP="009E5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2265807.32</w:t>
            </w:r>
          </w:p>
        </w:tc>
      </w:tr>
    </w:tbl>
    <w:p w14:paraId="24A175C5" w14:textId="77777777" w:rsidR="003D2029" w:rsidRDefault="003D2029" w:rsidP="003D2029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9B9583B" w14:textId="77777777" w:rsidR="00FF0C49" w:rsidRPr="00E35469" w:rsidRDefault="00FF0C49" w:rsidP="00D31361">
      <w:pPr>
        <w:spacing w:after="0" w:line="240" w:lineRule="auto"/>
        <w:jc w:val="center"/>
        <w:rPr>
          <w:color w:val="000000"/>
          <w:sz w:val="28"/>
          <w:szCs w:val="28"/>
        </w:rPr>
      </w:pPr>
    </w:p>
    <w:sectPr w:rsidR="00FF0C49" w:rsidRPr="00E35469" w:rsidSect="00320D19">
      <w:pgSz w:w="11910" w:h="16840" w:code="9"/>
      <w:pgMar w:top="851" w:right="570" w:bottom="0" w:left="1134" w:header="426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2E02A" w14:textId="77777777" w:rsidR="000F3874" w:rsidRDefault="000F3874" w:rsidP="00A54F9C">
      <w:pPr>
        <w:spacing w:after="0" w:line="240" w:lineRule="auto"/>
      </w:pPr>
      <w:r>
        <w:separator/>
      </w:r>
    </w:p>
  </w:endnote>
  <w:endnote w:type="continuationSeparator" w:id="0">
    <w:p w14:paraId="2EB39C61" w14:textId="77777777" w:rsidR="000F3874" w:rsidRDefault="000F3874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1AF13" w14:textId="77777777" w:rsidR="000F3874" w:rsidRDefault="000F3874" w:rsidP="00A54F9C">
      <w:pPr>
        <w:spacing w:after="0" w:line="240" w:lineRule="auto"/>
      </w:pPr>
      <w:r>
        <w:separator/>
      </w:r>
    </w:p>
  </w:footnote>
  <w:footnote w:type="continuationSeparator" w:id="0">
    <w:p w14:paraId="1D2AEF0B" w14:textId="77777777" w:rsidR="000F3874" w:rsidRDefault="000F3874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04478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05087AE" w14:textId="66F24710" w:rsidR="003A7AAE" w:rsidRPr="00D868E6" w:rsidRDefault="003A7AA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6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8E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289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71C207" w14:textId="77777777" w:rsidR="003A7AAE" w:rsidRDefault="003A7AA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0C2"/>
    <w:multiLevelType w:val="hybridMultilevel"/>
    <w:tmpl w:val="F5FAFE20"/>
    <w:lvl w:ilvl="0" w:tplc="811A2A8E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EF"/>
    <w:multiLevelType w:val="multilevel"/>
    <w:tmpl w:val="E2EAB9BA"/>
    <w:lvl w:ilvl="0">
      <w:start w:val="1"/>
      <w:numFmt w:val="decimal"/>
      <w:lvlText w:val="%1."/>
      <w:lvlJc w:val="left"/>
      <w:pPr>
        <w:ind w:left="32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4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E2CBD"/>
    <w:multiLevelType w:val="hybridMultilevel"/>
    <w:tmpl w:val="2EFC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63215"/>
    <w:multiLevelType w:val="hybridMultilevel"/>
    <w:tmpl w:val="2F8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0"/>
  </w:num>
  <w:num w:numId="12">
    <w:abstractNumId w:val="8"/>
  </w:num>
  <w:num w:numId="13">
    <w:abstractNumId w:val="14"/>
  </w:num>
  <w:num w:numId="14">
    <w:abstractNumId w:val="9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1209A"/>
    <w:rsid w:val="0001306E"/>
    <w:rsid w:val="00017589"/>
    <w:rsid w:val="000269AB"/>
    <w:rsid w:val="00030693"/>
    <w:rsid w:val="000321C7"/>
    <w:rsid w:val="00034904"/>
    <w:rsid w:val="0003701C"/>
    <w:rsid w:val="00037033"/>
    <w:rsid w:val="00042D15"/>
    <w:rsid w:val="00044C0B"/>
    <w:rsid w:val="00047152"/>
    <w:rsid w:val="00050569"/>
    <w:rsid w:val="0006044A"/>
    <w:rsid w:val="00081A49"/>
    <w:rsid w:val="00083D22"/>
    <w:rsid w:val="00091B0A"/>
    <w:rsid w:val="00095DBC"/>
    <w:rsid w:val="00095FFA"/>
    <w:rsid w:val="000B798E"/>
    <w:rsid w:val="000C0780"/>
    <w:rsid w:val="000C4927"/>
    <w:rsid w:val="000C4ED5"/>
    <w:rsid w:val="000D1F39"/>
    <w:rsid w:val="000D443B"/>
    <w:rsid w:val="000E15F2"/>
    <w:rsid w:val="000E1F3C"/>
    <w:rsid w:val="000E22BB"/>
    <w:rsid w:val="000F3874"/>
    <w:rsid w:val="000F59CA"/>
    <w:rsid w:val="000F7DF6"/>
    <w:rsid w:val="00103BA6"/>
    <w:rsid w:val="00106DD5"/>
    <w:rsid w:val="0012179B"/>
    <w:rsid w:val="00124E1F"/>
    <w:rsid w:val="00130FAE"/>
    <w:rsid w:val="00131A46"/>
    <w:rsid w:val="001422A7"/>
    <w:rsid w:val="0014692F"/>
    <w:rsid w:val="00151075"/>
    <w:rsid w:val="001520B2"/>
    <w:rsid w:val="00152BEF"/>
    <w:rsid w:val="00153F20"/>
    <w:rsid w:val="00155211"/>
    <w:rsid w:val="00157221"/>
    <w:rsid w:val="001726DE"/>
    <w:rsid w:val="0018453C"/>
    <w:rsid w:val="001902CD"/>
    <w:rsid w:val="001940EA"/>
    <w:rsid w:val="001A07E3"/>
    <w:rsid w:val="001A48AD"/>
    <w:rsid w:val="001A50D4"/>
    <w:rsid w:val="001A572A"/>
    <w:rsid w:val="001A5D0C"/>
    <w:rsid w:val="001A79C8"/>
    <w:rsid w:val="001A7F2A"/>
    <w:rsid w:val="001B1604"/>
    <w:rsid w:val="001B559C"/>
    <w:rsid w:val="001B73C8"/>
    <w:rsid w:val="001D1D6F"/>
    <w:rsid w:val="001E101D"/>
    <w:rsid w:val="001E2E09"/>
    <w:rsid w:val="001E5505"/>
    <w:rsid w:val="001F77AD"/>
    <w:rsid w:val="002073EE"/>
    <w:rsid w:val="00211281"/>
    <w:rsid w:val="00214961"/>
    <w:rsid w:val="00222EB6"/>
    <w:rsid w:val="00224443"/>
    <w:rsid w:val="0022494F"/>
    <w:rsid w:val="002259F8"/>
    <w:rsid w:val="00232A39"/>
    <w:rsid w:val="0024448A"/>
    <w:rsid w:val="00244C38"/>
    <w:rsid w:val="002479B7"/>
    <w:rsid w:val="0026066C"/>
    <w:rsid w:val="0026348F"/>
    <w:rsid w:val="00264379"/>
    <w:rsid w:val="002676D5"/>
    <w:rsid w:val="00267DD8"/>
    <w:rsid w:val="0027436C"/>
    <w:rsid w:val="00283E75"/>
    <w:rsid w:val="00284AF9"/>
    <w:rsid w:val="002929A6"/>
    <w:rsid w:val="002969B7"/>
    <w:rsid w:val="00296D88"/>
    <w:rsid w:val="002B47A3"/>
    <w:rsid w:val="002B5C20"/>
    <w:rsid w:val="002B5D51"/>
    <w:rsid w:val="002B7C5E"/>
    <w:rsid w:val="002C447B"/>
    <w:rsid w:val="002C5440"/>
    <w:rsid w:val="002D14C1"/>
    <w:rsid w:val="002E1669"/>
    <w:rsid w:val="002F1F35"/>
    <w:rsid w:val="002F35AE"/>
    <w:rsid w:val="002F5611"/>
    <w:rsid w:val="002F7A58"/>
    <w:rsid w:val="00300804"/>
    <w:rsid w:val="00300E32"/>
    <w:rsid w:val="00304B0C"/>
    <w:rsid w:val="00305B57"/>
    <w:rsid w:val="00306128"/>
    <w:rsid w:val="003062F5"/>
    <w:rsid w:val="00314313"/>
    <w:rsid w:val="003178A2"/>
    <w:rsid w:val="00320921"/>
    <w:rsid w:val="00320D19"/>
    <w:rsid w:val="0032258D"/>
    <w:rsid w:val="00332B61"/>
    <w:rsid w:val="00333AD5"/>
    <w:rsid w:val="003455D7"/>
    <w:rsid w:val="00352791"/>
    <w:rsid w:val="00360000"/>
    <w:rsid w:val="00361488"/>
    <w:rsid w:val="003671B8"/>
    <w:rsid w:val="00367758"/>
    <w:rsid w:val="003734DD"/>
    <w:rsid w:val="00373AA6"/>
    <w:rsid w:val="0037437E"/>
    <w:rsid w:val="00380AE5"/>
    <w:rsid w:val="0038546F"/>
    <w:rsid w:val="00391164"/>
    <w:rsid w:val="003A3EB0"/>
    <w:rsid w:val="003A51AE"/>
    <w:rsid w:val="003A5C93"/>
    <w:rsid w:val="003A7AAE"/>
    <w:rsid w:val="003B060A"/>
    <w:rsid w:val="003B60D0"/>
    <w:rsid w:val="003C39F5"/>
    <w:rsid w:val="003C3BFC"/>
    <w:rsid w:val="003C49E5"/>
    <w:rsid w:val="003D2029"/>
    <w:rsid w:val="003E7640"/>
    <w:rsid w:val="003F0091"/>
    <w:rsid w:val="003F621B"/>
    <w:rsid w:val="004062A6"/>
    <w:rsid w:val="00406446"/>
    <w:rsid w:val="004109B8"/>
    <w:rsid w:val="00411A76"/>
    <w:rsid w:val="00411EA3"/>
    <w:rsid w:val="00411ED0"/>
    <w:rsid w:val="00411F3B"/>
    <w:rsid w:val="00416177"/>
    <w:rsid w:val="00420BEB"/>
    <w:rsid w:val="00422FE9"/>
    <w:rsid w:val="00425EDB"/>
    <w:rsid w:val="004352BC"/>
    <w:rsid w:val="00441262"/>
    <w:rsid w:val="00465AC7"/>
    <w:rsid w:val="004670B6"/>
    <w:rsid w:val="004717BD"/>
    <w:rsid w:val="0047242F"/>
    <w:rsid w:val="00472E1E"/>
    <w:rsid w:val="00474F0B"/>
    <w:rsid w:val="00484844"/>
    <w:rsid w:val="004968DD"/>
    <w:rsid w:val="004D0672"/>
    <w:rsid w:val="004D2426"/>
    <w:rsid w:val="004D26DF"/>
    <w:rsid w:val="004D5B77"/>
    <w:rsid w:val="004D7603"/>
    <w:rsid w:val="004E0F25"/>
    <w:rsid w:val="004E2449"/>
    <w:rsid w:val="004E6F82"/>
    <w:rsid w:val="00504C44"/>
    <w:rsid w:val="005128E0"/>
    <w:rsid w:val="00512FF8"/>
    <w:rsid w:val="00513EBC"/>
    <w:rsid w:val="0052086D"/>
    <w:rsid w:val="005255D7"/>
    <w:rsid w:val="00527880"/>
    <w:rsid w:val="00554223"/>
    <w:rsid w:val="0056284E"/>
    <w:rsid w:val="00564F50"/>
    <w:rsid w:val="0056753F"/>
    <w:rsid w:val="00573F6F"/>
    <w:rsid w:val="00580180"/>
    <w:rsid w:val="0058088C"/>
    <w:rsid w:val="00580BB3"/>
    <w:rsid w:val="00580DF9"/>
    <w:rsid w:val="00585254"/>
    <w:rsid w:val="00586719"/>
    <w:rsid w:val="0059030E"/>
    <w:rsid w:val="00591358"/>
    <w:rsid w:val="0059728F"/>
    <w:rsid w:val="005A0AD1"/>
    <w:rsid w:val="005B36E3"/>
    <w:rsid w:val="005B72A7"/>
    <w:rsid w:val="005B7A4F"/>
    <w:rsid w:val="005C1CB3"/>
    <w:rsid w:val="005C2238"/>
    <w:rsid w:val="005C2DC0"/>
    <w:rsid w:val="005C3814"/>
    <w:rsid w:val="005C3C92"/>
    <w:rsid w:val="005C3F52"/>
    <w:rsid w:val="005C744A"/>
    <w:rsid w:val="005D4FDC"/>
    <w:rsid w:val="005D69E7"/>
    <w:rsid w:val="005D7778"/>
    <w:rsid w:val="005E202F"/>
    <w:rsid w:val="005E3E96"/>
    <w:rsid w:val="005E4511"/>
    <w:rsid w:val="005F2F9B"/>
    <w:rsid w:val="005F5509"/>
    <w:rsid w:val="00600E02"/>
    <w:rsid w:val="00627EFC"/>
    <w:rsid w:val="006363F6"/>
    <w:rsid w:val="00650F90"/>
    <w:rsid w:val="00655AA8"/>
    <w:rsid w:val="00661A85"/>
    <w:rsid w:val="006623FE"/>
    <w:rsid w:val="00662712"/>
    <w:rsid w:val="00662CB3"/>
    <w:rsid w:val="006634D6"/>
    <w:rsid w:val="006733A4"/>
    <w:rsid w:val="00673E78"/>
    <w:rsid w:val="006807EF"/>
    <w:rsid w:val="006833B9"/>
    <w:rsid w:val="00685A37"/>
    <w:rsid w:val="0068790B"/>
    <w:rsid w:val="00687C14"/>
    <w:rsid w:val="006932BD"/>
    <w:rsid w:val="006A3884"/>
    <w:rsid w:val="006A6FDF"/>
    <w:rsid w:val="006B26EB"/>
    <w:rsid w:val="006D1EF4"/>
    <w:rsid w:val="006E0FF2"/>
    <w:rsid w:val="0070473A"/>
    <w:rsid w:val="00707555"/>
    <w:rsid w:val="007127F1"/>
    <w:rsid w:val="0072006E"/>
    <w:rsid w:val="0072364C"/>
    <w:rsid w:val="00723A35"/>
    <w:rsid w:val="00730DC1"/>
    <w:rsid w:val="00732829"/>
    <w:rsid w:val="007357F9"/>
    <w:rsid w:val="00736F9A"/>
    <w:rsid w:val="007370E2"/>
    <w:rsid w:val="007379E2"/>
    <w:rsid w:val="00737CEF"/>
    <w:rsid w:val="0074331C"/>
    <w:rsid w:val="00747480"/>
    <w:rsid w:val="007551E7"/>
    <w:rsid w:val="00762B27"/>
    <w:rsid w:val="00763DED"/>
    <w:rsid w:val="007771FF"/>
    <w:rsid w:val="007911AF"/>
    <w:rsid w:val="007B1E4B"/>
    <w:rsid w:val="007B65EC"/>
    <w:rsid w:val="007B6D3D"/>
    <w:rsid w:val="007C1053"/>
    <w:rsid w:val="007C6CEC"/>
    <w:rsid w:val="007D577E"/>
    <w:rsid w:val="007E4188"/>
    <w:rsid w:val="00805533"/>
    <w:rsid w:val="008071BD"/>
    <w:rsid w:val="00811882"/>
    <w:rsid w:val="00813868"/>
    <w:rsid w:val="0082697B"/>
    <w:rsid w:val="00830DEC"/>
    <w:rsid w:val="00836301"/>
    <w:rsid w:val="00837B6A"/>
    <w:rsid w:val="008520B5"/>
    <w:rsid w:val="0085549F"/>
    <w:rsid w:val="008623B6"/>
    <w:rsid w:val="00863D3B"/>
    <w:rsid w:val="00867048"/>
    <w:rsid w:val="00871903"/>
    <w:rsid w:val="00873F67"/>
    <w:rsid w:val="008810EC"/>
    <w:rsid w:val="00883FBB"/>
    <w:rsid w:val="00890FAC"/>
    <w:rsid w:val="008A0B03"/>
    <w:rsid w:val="008A3D1C"/>
    <w:rsid w:val="008A3D9E"/>
    <w:rsid w:val="008A524F"/>
    <w:rsid w:val="008B00BE"/>
    <w:rsid w:val="008B79A5"/>
    <w:rsid w:val="008C3591"/>
    <w:rsid w:val="008C417F"/>
    <w:rsid w:val="008C76C1"/>
    <w:rsid w:val="008E13E4"/>
    <w:rsid w:val="00907155"/>
    <w:rsid w:val="009114FF"/>
    <w:rsid w:val="0092462F"/>
    <w:rsid w:val="0093138E"/>
    <w:rsid w:val="00941058"/>
    <w:rsid w:val="009415FE"/>
    <w:rsid w:val="00944536"/>
    <w:rsid w:val="00944B48"/>
    <w:rsid w:val="00946ECB"/>
    <w:rsid w:val="00980879"/>
    <w:rsid w:val="009848A5"/>
    <w:rsid w:val="009865AE"/>
    <w:rsid w:val="009A1AB3"/>
    <w:rsid w:val="009B0C17"/>
    <w:rsid w:val="009B2BDC"/>
    <w:rsid w:val="009B3B34"/>
    <w:rsid w:val="009B57BF"/>
    <w:rsid w:val="009C1E4D"/>
    <w:rsid w:val="009C2DE9"/>
    <w:rsid w:val="009C5812"/>
    <w:rsid w:val="009D6B8C"/>
    <w:rsid w:val="009E558B"/>
    <w:rsid w:val="009E5E4D"/>
    <w:rsid w:val="009E5E99"/>
    <w:rsid w:val="009F2223"/>
    <w:rsid w:val="00A04384"/>
    <w:rsid w:val="00A0715F"/>
    <w:rsid w:val="00A103AF"/>
    <w:rsid w:val="00A107FC"/>
    <w:rsid w:val="00A12DC6"/>
    <w:rsid w:val="00A135BF"/>
    <w:rsid w:val="00A136D3"/>
    <w:rsid w:val="00A13F11"/>
    <w:rsid w:val="00A240B2"/>
    <w:rsid w:val="00A25689"/>
    <w:rsid w:val="00A31178"/>
    <w:rsid w:val="00A35E86"/>
    <w:rsid w:val="00A406C1"/>
    <w:rsid w:val="00A43A8D"/>
    <w:rsid w:val="00A54F9C"/>
    <w:rsid w:val="00A611AA"/>
    <w:rsid w:val="00A72D22"/>
    <w:rsid w:val="00A7799B"/>
    <w:rsid w:val="00A77FF5"/>
    <w:rsid w:val="00A812AD"/>
    <w:rsid w:val="00A8335B"/>
    <w:rsid w:val="00A85788"/>
    <w:rsid w:val="00A87497"/>
    <w:rsid w:val="00A96CFA"/>
    <w:rsid w:val="00AA047F"/>
    <w:rsid w:val="00AA644F"/>
    <w:rsid w:val="00AB3F6C"/>
    <w:rsid w:val="00AB5551"/>
    <w:rsid w:val="00AC2D44"/>
    <w:rsid w:val="00AC42E1"/>
    <w:rsid w:val="00AE0D38"/>
    <w:rsid w:val="00AE1B96"/>
    <w:rsid w:val="00AE42CE"/>
    <w:rsid w:val="00AE43C7"/>
    <w:rsid w:val="00AE7465"/>
    <w:rsid w:val="00B16C1D"/>
    <w:rsid w:val="00B20B5C"/>
    <w:rsid w:val="00B242C9"/>
    <w:rsid w:val="00B278D7"/>
    <w:rsid w:val="00B30721"/>
    <w:rsid w:val="00B3100B"/>
    <w:rsid w:val="00B31F7B"/>
    <w:rsid w:val="00B34321"/>
    <w:rsid w:val="00B34471"/>
    <w:rsid w:val="00B52891"/>
    <w:rsid w:val="00B602AC"/>
    <w:rsid w:val="00B65B8E"/>
    <w:rsid w:val="00B712E6"/>
    <w:rsid w:val="00B7243F"/>
    <w:rsid w:val="00B779CD"/>
    <w:rsid w:val="00B84DE4"/>
    <w:rsid w:val="00B85165"/>
    <w:rsid w:val="00B85D52"/>
    <w:rsid w:val="00B862F6"/>
    <w:rsid w:val="00B941A8"/>
    <w:rsid w:val="00B95936"/>
    <w:rsid w:val="00B9754B"/>
    <w:rsid w:val="00BA4B0D"/>
    <w:rsid w:val="00BA7404"/>
    <w:rsid w:val="00BC0524"/>
    <w:rsid w:val="00BC3196"/>
    <w:rsid w:val="00BC5036"/>
    <w:rsid w:val="00BC7FAE"/>
    <w:rsid w:val="00BD3265"/>
    <w:rsid w:val="00BD6B7B"/>
    <w:rsid w:val="00BD7463"/>
    <w:rsid w:val="00C03796"/>
    <w:rsid w:val="00C06522"/>
    <w:rsid w:val="00C076B7"/>
    <w:rsid w:val="00C10985"/>
    <w:rsid w:val="00C1670D"/>
    <w:rsid w:val="00C176D6"/>
    <w:rsid w:val="00C205AD"/>
    <w:rsid w:val="00C2213C"/>
    <w:rsid w:val="00C25402"/>
    <w:rsid w:val="00C3118E"/>
    <w:rsid w:val="00C3394A"/>
    <w:rsid w:val="00C37AA1"/>
    <w:rsid w:val="00C466D1"/>
    <w:rsid w:val="00C46D42"/>
    <w:rsid w:val="00C47BB9"/>
    <w:rsid w:val="00C505D1"/>
    <w:rsid w:val="00C55A3D"/>
    <w:rsid w:val="00C61E40"/>
    <w:rsid w:val="00C62393"/>
    <w:rsid w:val="00C63CE2"/>
    <w:rsid w:val="00C7067A"/>
    <w:rsid w:val="00C7152E"/>
    <w:rsid w:val="00C72E74"/>
    <w:rsid w:val="00C74112"/>
    <w:rsid w:val="00C773DE"/>
    <w:rsid w:val="00C83A6F"/>
    <w:rsid w:val="00C85DED"/>
    <w:rsid w:val="00C92BE5"/>
    <w:rsid w:val="00C94998"/>
    <w:rsid w:val="00C959B2"/>
    <w:rsid w:val="00CA025A"/>
    <w:rsid w:val="00CA38DA"/>
    <w:rsid w:val="00CA5436"/>
    <w:rsid w:val="00CB0309"/>
    <w:rsid w:val="00CB1321"/>
    <w:rsid w:val="00CB1C42"/>
    <w:rsid w:val="00CC2D6F"/>
    <w:rsid w:val="00CC3819"/>
    <w:rsid w:val="00CC7382"/>
    <w:rsid w:val="00CD48A0"/>
    <w:rsid w:val="00CE204F"/>
    <w:rsid w:val="00CE33A6"/>
    <w:rsid w:val="00CF226F"/>
    <w:rsid w:val="00CF4F44"/>
    <w:rsid w:val="00D00F3B"/>
    <w:rsid w:val="00D07A34"/>
    <w:rsid w:val="00D12614"/>
    <w:rsid w:val="00D16BC8"/>
    <w:rsid w:val="00D24FB5"/>
    <w:rsid w:val="00D30A16"/>
    <w:rsid w:val="00D31361"/>
    <w:rsid w:val="00D36B11"/>
    <w:rsid w:val="00D42F94"/>
    <w:rsid w:val="00D46852"/>
    <w:rsid w:val="00D47C5F"/>
    <w:rsid w:val="00D563CF"/>
    <w:rsid w:val="00D61136"/>
    <w:rsid w:val="00D65B78"/>
    <w:rsid w:val="00D70124"/>
    <w:rsid w:val="00D80B06"/>
    <w:rsid w:val="00D827BF"/>
    <w:rsid w:val="00D82C9D"/>
    <w:rsid w:val="00D868E6"/>
    <w:rsid w:val="00D9023B"/>
    <w:rsid w:val="00D90B9C"/>
    <w:rsid w:val="00D95E0D"/>
    <w:rsid w:val="00D9650E"/>
    <w:rsid w:val="00D970EF"/>
    <w:rsid w:val="00DC7E08"/>
    <w:rsid w:val="00DD0D6E"/>
    <w:rsid w:val="00DD24C5"/>
    <w:rsid w:val="00DD2A10"/>
    <w:rsid w:val="00DD50B9"/>
    <w:rsid w:val="00DD6C3A"/>
    <w:rsid w:val="00DD74F7"/>
    <w:rsid w:val="00DE1931"/>
    <w:rsid w:val="00DE351A"/>
    <w:rsid w:val="00DE62FF"/>
    <w:rsid w:val="00DF01A5"/>
    <w:rsid w:val="00DF313E"/>
    <w:rsid w:val="00DF32AC"/>
    <w:rsid w:val="00DF6433"/>
    <w:rsid w:val="00E05C94"/>
    <w:rsid w:val="00E063B2"/>
    <w:rsid w:val="00E1221D"/>
    <w:rsid w:val="00E211F5"/>
    <w:rsid w:val="00E2533E"/>
    <w:rsid w:val="00E27DB8"/>
    <w:rsid w:val="00E27DDF"/>
    <w:rsid w:val="00E31F44"/>
    <w:rsid w:val="00E32563"/>
    <w:rsid w:val="00E33B3A"/>
    <w:rsid w:val="00E34313"/>
    <w:rsid w:val="00E418A5"/>
    <w:rsid w:val="00E508FA"/>
    <w:rsid w:val="00E54B01"/>
    <w:rsid w:val="00E55944"/>
    <w:rsid w:val="00E60850"/>
    <w:rsid w:val="00E60A6C"/>
    <w:rsid w:val="00E6220E"/>
    <w:rsid w:val="00E666B2"/>
    <w:rsid w:val="00E6791C"/>
    <w:rsid w:val="00E67B9C"/>
    <w:rsid w:val="00E67EB7"/>
    <w:rsid w:val="00E70D4D"/>
    <w:rsid w:val="00E72DB0"/>
    <w:rsid w:val="00E75360"/>
    <w:rsid w:val="00E76A78"/>
    <w:rsid w:val="00E838ED"/>
    <w:rsid w:val="00E906AF"/>
    <w:rsid w:val="00E90BA0"/>
    <w:rsid w:val="00E979ED"/>
    <w:rsid w:val="00EA01F9"/>
    <w:rsid w:val="00EA20AB"/>
    <w:rsid w:val="00EA5F09"/>
    <w:rsid w:val="00EA7A4C"/>
    <w:rsid w:val="00EB2627"/>
    <w:rsid w:val="00EC118F"/>
    <w:rsid w:val="00EC2010"/>
    <w:rsid w:val="00EC3688"/>
    <w:rsid w:val="00EC3E15"/>
    <w:rsid w:val="00EC5347"/>
    <w:rsid w:val="00EC7437"/>
    <w:rsid w:val="00ED0A8B"/>
    <w:rsid w:val="00ED5AEF"/>
    <w:rsid w:val="00EE5D0C"/>
    <w:rsid w:val="00EF01ED"/>
    <w:rsid w:val="00EF2D55"/>
    <w:rsid w:val="00EF3970"/>
    <w:rsid w:val="00EF746F"/>
    <w:rsid w:val="00F06800"/>
    <w:rsid w:val="00F161C3"/>
    <w:rsid w:val="00F16C79"/>
    <w:rsid w:val="00F215F9"/>
    <w:rsid w:val="00F26DF4"/>
    <w:rsid w:val="00F27DE1"/>
    <w:rsid w:val="00F414F7"/>
    <w:rsid w:val="00F450C3"/>
    <w:rsid w:val="00F45B35"/>
    <w:rsid w:val="00F511B0"/>
    <w:rsid w:val="00F55CFD"/>
    <w:rsid w:val="00F57BA3"/>
    <w:rsid w:val="00F61E29"/>
    <w:rsid w:val="00F62190"/>
    <w:rsid w:val="00F623E2"/>
    <w:rsid w:val="00F66316"/>
    <w:rsid w:val="00F67848"/>
    <w:rsid w:val="00F911D0"/>
    <w:rsid w:val="00FA0687"/>
    <w:rsid w:val="00FA4488"/>
    <w:rsid w:val="00FB5961"/>
    <w:rsid w:val="00FB783C"/>
    <w:rsid w:val="00FC52B7"/>
    <w:rsid w:val="00FC67E9"/>
    <w:rsid w:val="00FC73AC"/>
    <w:rsid w:val="00FD3CCE"/>
    <w:rsid w:val="00FD4A21"/>
    <w:rsid w:val="00FE1F64"/>
    <w:rsid w:val="00FE3284"/>
    <w:rsid w:val="00FF0C49"/>
    <w:rsid w:val="00FF1CED"/>
    <w:rsid w:val="00FF1D2A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7ADEF"/>
  <w15:docId w15:val="{4538217E-FDE9-420A-8871-028BA21F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882"/>
  </w:style>
  <w:style w:type="paragraph" w:styleId="1">
    <w:name w:val="heading 1"/>
    <w:basedOn w:val="a"/>
    <w:next w:val="a"/>
    <w:link w:val="10"/>
    <w:uiPriority w:val="9"/>
    <w:qFormat/>
    <w:rsid w:val="00411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nhideWhenUsed/>
    <w:rsid w:val="001B160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B16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C2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420BE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ED0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11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0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0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ранжевый и красный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0917E-606F-4BD2-9C5C-BE3D01AC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112</cp:revision>
  <cp:lastPrinted>2026-04-17T11:11:00Z</cp:lastPrinted>
  <dcterms:created xsi:type="dcterms:W3CDTF">2026-03-24T14:57:00Z</dcterms:created>
  <dcterms:modified xsi:type="dcterms:W3CDTF">2026-06-05T11:10:00Z</dcterms:modified>
</cp:coreProperties>
</file>