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ED64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ED64CD">
            <w:pPr>
              <w:spacing w:after="0" w:line="240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ED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ED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ED6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ED64CD">
            <w:pPr>
              <w:spacing w:after="0" w:line="240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ED64CD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401F273C" w:rsidR="00306C60" w:rsidRPr="00306C60" w:rsidRDefault="00306C60" w:rsidP="00ED64CD">
      <w:pPr>
        <w:tabs>
          <w:tab w:val="left" w:pos="4536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расположенного </w:t>
      </w:r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B16D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Остров-град Свияжск, </w:t>
      </w:r>
      <w:r w:rsidR="0048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 w:rsidR="003F28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2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="003F28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B2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E3CE3" w:rsidRPr="004E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4E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он. XIX</w:t>
      </w:r>
      <w:r w:rsidR="00F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в., расположенного 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униципальный район</w:t>
      </w:r>
      <w:r w:rsidR="00693545"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Свияжск, ул. </w:t>
      </w:r>
      <w:r w:rsidR="00890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890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693545"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F7452A" w:rsidRDefault="00746B55" w:rsidP="00ED64CD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6BE9E57D" w:rsidR="00047B28" w:rsidRDefault="00A54F9C" w:rsidP="00ED64CD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E2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E2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E2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E22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87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715D10B" w14:textId="77777777" w:rsidR="006E7FA0" w:rsidRDefault="006E7FA0" w:rsidP="00ED64CD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544C8734" w:rsidR="002A7348" w:rsidRPr="001938EC" w:rsidRDefault="00047B28" w:rsidP="00ED64CD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 w:firstLine="567"/>
        <w:rPr>
          <w:color w:val="000000"/>
          <w:sz w:val="28"/>
          <w:szCs w:val="28"/>
        </w:rPr>
      </w:pPr>
      <w:r w:rsidRPr="001938EC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938EC">
        <w:rPr>
          <w:color w:val="000000"/>
          <w:sz w:val="28"/>
          <w:szCs w:val="28"/>
        </w:rPr>
        <w:t xml:space="preserve">наследия </w:t>
      </w:r>
      <w:r w:rsidR="00DA302B" w:rsidRPr="001938EC">
        <w:rPr>
          <w:color w:val="000000"/>
          <w:sz w:val="28"/>
          <w:szCs w:val="28"/>
        </w:rPr>
        <w:t>«</w:t>
      </w:r>
      <w:r w:rsidR="00067A60" w:rsidRPr="001938EC">
        <w:rPr>
          <w:color w:val="000000"/>
          <w:sz w:val="28"/>
          <w:szCs w:val="28"/>
        </w:rPr>
        <w:t xml:space="preserve">Одноэтажный деревянный дом», </w:t>
      </w:r>
      <w:r w:rsidR="001938EC" w:rsidRPr="001938EC">
        <w:rPr>
          <w:color w:val="000000"/>
          <w:sz w:val="28"/>
          <w:szCs w:val="28"/>
        </w:rPr>
        <w:t xml:space="preserve">расположенный по адресу: Республика Татарстан, </w:t>
      </w:r>
      <w:proofErr w:type="spellStart"/>
      <w:r w:rsidR="001938EC" w:rsidRPr="001938EC">
        <w:rPr>
          <w:color w:val="000000"/>
          <w:sz w:val="28"/>
          <w:szCs w:val="28"/>
        </w:rPr>
        <w:t>Зеленодольский</w:t>
      </w:r>
      <w:proofErr w:type="spellEnd"/>
      <w:r w:rsidR="001938EC" w:rsidRPr="001938EC">
        <w:rPr>
          <w:color w:val="000000"/>
          <w:sz w:val="28"/>
          <w:szCs w:val="28"/>
        </w:rPr>
        <w:t xml:space="preserve"> район, Остров-град Свияжск, ул. </w:t>
      </w:r>
      <w:r w:rsidR="00890A23">
        <w:rPr>
          <w:color w:val="000000"/>
          <w:sz w:val="28"/>
          <w:szCs w:val="28"/>
        </w:rPr>
        <w:t>Успенская, 20</w:t>
      </w:r>
      <w:r w:rsidR="00DA302B" w:rsidRPr="001938EC">
        <w:rPr>
          <w:color w:val="000000"/>
          <w:sz w:val="28"/>
          <w:szCs w:val="28"/>
        </w:rPr>
        <w:t xml:space="preserve">, </w:t>
      </w:r>
      <w:r w:rsidRPr="001938EC">
        <w:rPr>
          <w:color w:val="000000"/>
          <w:sz w:val="28"/>
          <w:szCs w:val="28"/>
        </w:rPr>
        <w:t xml:space="preserve">в единый государственный реестр объектов культурного наследия (памятников истории </w:t>
      </w:r>
      <w:r w:rsidR="001938EC" w:rsidRPr="001938EC">
        <w:rPr>
          <w:color w:val="000000"/>
          <w:sz w:val="28"/>
          <w:szCs w:val="28"/>
        </w:rPr>
        <w:br/>
      </w:r>
      <w:r w:rsidRPr="001938EC">
        <w:rPr>
          <w:color w:val="000000"/>
          <w:sz w:val="28"/>
          <w:szCs w:val="28"/>
        </w:rPr>
        <w:t xml:space="preserve">и культуры) народов Российской Федерации в качестве объекта культурного наследия </w:t>
      </w:r>
      <w:r w:rsidR="006E76DF" w:rsidRPr="001938EC">
        <w:rPr>
          <w:color w:val="000000"/>
          <w:sz w:val="28"/>
          <w:szCs w:val="28"/>
        </w:rPr>
        <w:t>регионального</w:t>
      </w:r>
      <w:r w:rsidR="002A7348" w:rsidRPr="001938EC">
        <w:rPr>
          <w:color w:val="000000"/>
          <w:sz w:val="28"/>
          <w:szCs w:val="28"/>
        </w:rPr>
        <w:t xml:space="preserve"> </w:t>
      </w:r>
      <w:r w:rsidRPr="001938EC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9252B" w:rsidRPr="001938EC">
        <w:rPr>
          <w:color w:val="000000"/>
          <w:sz w:val="28"/>
          <w:szCs w:val="28"/>
        </w:rPr>
        <w:t>«</w:t>
      </w:r>
      <w:r w:rsidR="001938EC" w:rsidRPr="001938EC">
        <w:rPr>
          <w:color w:val="000000"/>
          <w:sz w:val="28"/>
          <w:szCs w:val="28"/>
        </w:rPr>
        <w:t>Одноэтажный деревянный дом», кон. XIX в.</w:t>
      </w:r>
      <w:r w:rsidR="001938EC" w:rsidRPr="001938EC">
        <w:rPr>
          <w:color w:val="000000"/>
          <w:sz w:val="28"/>
          <w:szCs w:val="28"/>
        </w:rPr>
        <w:br/>
      </w:r>
      <w:r w:rsidR="005D640D" w:rsidRPr="001938EC">
        <w:rPr>
          <w:color w:val="000000"/>
          <w:sz w:val="28"/>
          <w:szCs w:val="28"/>
        </w:rPr>
        <w:t xml:space="preserve">(вид объекта – памятник), </w:t>
      </w:r>
      <w:r w:rsidR="0049252B" w:rsidRPr="001938EC">
        <w:rPr>
          <w:color w:val="000000"/>
          <w:sz w:val="28"/>
          <w:szCs w:val="28"/>
        </w:rPr>
        <w:t xml:space="preserve">расположенного по адресу: </w:t>
      </w:r>
      <w:r w:rsidR="001938EC" w:rsidRPr="001938EC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1938EC" w:rsidRPr="001938EC">
        <w:rPr>
          <w:color w:val="000000"/>
          <w:sz w:val="28"/>
          <w:szCs w:val="28"/>
        </w:rPr>
        <w:t>Зеленодольский</w:t>
      </w:r>
      <w:proofErr w:type="spellEnd"/>
      <w:r w:rsidR="001938EC" w:rsidRPr="001938EC">
        <w:rPr>
          <w:color w:val="000000"/>
          <w:sz w:val="28"/>
          <w:szCs w:val="28"/>
        </w:rPr>
        <w:t xml:space="preserve"> муниципальный район, с. Свияжск, ул. </w:t>
      </w:r>
      <w:r w:rsidR="00890A23">
        <w:rPr>
          <w:color w:val="000000"/>
          <w:sz w:val="28"/>
          <w:szCs w:val="28"/>
        </w:rPr>
        <w:t>Успенская</w:t>
      </w:r>
      <w:r w:rsidR="001938EC" w:rsidRPr="001938EC">
        <w:rPr>
          <w:color w:val="000000"/>
          <w:sz w:val="28"/>
          <w:szCs w:val="28"/>
        </w:rPr>
        <w:t xml:space="preserve">, д. </w:t>
      </w:r>
      <w:r w:rsidR="00890A23">
        <w:rPr>
          <w:color w:val="000000"/>
          <w:sz w:val="28"/>
          <w:szCs w:val="28"/>
        </w:rPr>
        <w:t>20</w:t>
      </w:r>
      <w:r w:rsidR="002A7348" w:rsidRPr="001938EC">
        <w:rPr>
          <w:color w:val="000000"/>
          <w:sz w:val="28"/>
          <w:szCs w:val="28"/>
        </w:rPr>
        <w:t>.</w:t>
      </w:r>
      <w:bookmarkEnd w:id="2"/>
    </w:p>
    <w:p w14:paraId="0CC488A0" w14:textId="27C28397" w:rsidR="006C3ADE" w:rsidRPr="007B1865" w:rsidRDefault="00F72A4E" w:rsidP="00ED64CD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01372B">
        <w:rPr>
          <w:color w:val="000000"/>
          <w:sz w:val="28"/>
          <w:szCs w:val="28"/>
        </w:rPr>
        <w:t xml:space="preserve">Утвердить </w:t>
      </w:r>
      <w:r w:rsidR="00535F24" w:rsidRPr="0001372B">
        <w:rPr>
          <w:color w:val="000000"/>
          <w:sz w:val="28"/>
          <w:szCs w:val="28"/>
        </w:rPr>
        <w:t>границы территории</w:t>
      </w:r>
      <w:r w:rsidRPr="0001372B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01372B">
        <w:rPr>
          <w:color w:val="000000"/>
          <w:sz w:val="28"/>
          <w:szCs w:val="28"/>
        </w:rPr>
        <w:t xml:space="preserve">регионального </w:t>
      </w:r>
      <w:r w:rsidR="002A7348" w:rsidRPr="0001372B">
        <w:rPr>
          <w:color w:val="000000"/>
          <w:sz w:val="28"/>
          <w:szCs w:val="28"/>
        </w:rPr>
        <w:t xml:space="preserve">значения </w:t>
      </w:r>
      <w:r w:rsidR="00C43602" w:rsidRPr="0001372B">
        <w:rPr>
          <w:color w:val="000000"/>
          <w:sz w:val="28"/>
          <w:szCs w:val="28"/>
        </w:rPr>
        <w:t>«</w:t>
      </w:r>
      <w:r w:rsidR="0001372B" w:rsidRPr="001938EC">
        <w:rPr>
          <w:color w:val="000000"/>
          <w:sz w:val="28"/>
          <w:szCs w:val="28"/>
        </w:rPr>
        <w:t>Одноэтажный деревянный дом», кон. XIX в.</w:t>
      </w:r>
      <w:r w:rsidR="00C43602" w:rsidRPr="00693545">
        <w:rPr>
          <w:color w:val="000000"/>
          <w:sz w:val="28"/>
          <w:szCs w:val="28"/>
        </w:rPr>
        <w:t xml:space="preserve">, </w:t>
      </w:r>
      <w:r w:rsidR="00C43602" w:rsidRPr="00693545">
        <w:rPr>
          <w:color w:val="000000"/>
          <w:sz w:val="28"/>
          <w:szCs w:val="28"/>
        </w:rPr>
        <w:lastRenderedPageBreak/>
        <w:t>расположенного по адресу</w:t>
      </w:r>
      <w:r w:rsidR="0001372B">
        <w:rPr>
          <w:color w:val="000000"/>
          <w:sz w:val="28"/>
          <w:szCs w:val="28"/>
        </w:rPr>
        <w:t>:</w:t>
      </w:r>
      <w:r w:rsidR="00F57665">
        <w:rPr>
          <w:color w:val="000000"/>
          <w:sz w:val="28"/>
          <w:szCs w:val="28"/>
        </w:rPr>
        <w:t xml:space="preserve"> </w:t>
      </w:r>
      <w:r w:rsidR="0001372B" w:rsidRPr="001938EC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01372B" w:rsidRPr="001938EC">
        <w:rPr>
          <w:color w:val="000000"/>
          <w:sz w:val="28"/>
          <w:szCs w:val="28"/>
        </w:rPr>
        <w:t>Зеленодольский</w:t>
      </w:r>
      <w:proofErr w:type="spellEnd"/>
      <w:r w:rsidR="0001372B" w:rsidRPr="001938EC">
        <w:rPr>
          <w:color w:val="000000"/>
          <w:sz w:val="28"/>
          <w:szCs w:val="28"/>
        </w:rPr>
        <w:t xml:space="preserve"> муниципальный район, с. Свияжск, ул. </w:t>
      </w:r>
      <w:r w:rsidR="00D61BDD">
        <w:rPr>
          <w:color w:val="000000"/>
          <w:sz w:val="28"/>
          <w:szCs w:val="28"/>
        </w:rPr>
        <w:t>Успенская</w:t>
      </w:r>
      <w:r w:rsidR="0001372B" w:rsidRPr="001938EC">
        <w:rPr>
          <w:color w:val="000000"/>
          <w:sz w:val="28"/>
          <w:szCs w:val="28"/>
        </w:rPr>
        <w:t xml:space="preserve">, д. </w:t>
      </w:r>
      <w:r w:rsidR="00D61BDD">
        <w:rPr>
          <w:color w:val="000000"/>
          <w:sz w:val="28"/>
          <w:szCs w:val="28"/>
        </w:rPr>
        <w:t>20</w:t>
      </w:r>
      <w:r w:rsidR="006C3ADE" w:rsidRPr="007B1865">
        <w:rPr>
          <w:color w:val="000000"/>
          <w:sz w:val="28"/>
          <w:szCs w:val="28"/>
        </w:rPr>
        <w:t>, согласно приложению</w:t>
      </w:r>
      <w:r w:rsidR="00A65EC2">
        <w:rPr>
          <w:color w:val="000000"/>
          <w:sz w:val="28"/>
          <w:szCs w:val="28"/>
        </w:rPr>
        <w:t xml:space="preserve"> </w:t>
      </w:r>
      <w:r w:rsidR="006C3ADE" w:rsidRPr="007B1865">
        <w:rPr>
          <w:color w:val="000000"/>
          <w:sz w:val="28"/>
          <w:szCs w:val="28"/>
        </w:rPr>
        <w:t xml:space="preserve">№ </w:t>
      </w:r>
      <w:r w:rsidR="002A7348" w:rsidRPr="007B1865">
        <w:rPr>
          <w:color w:val="000000"/>
          <w:sz w:val="28"/>
          <w:szCs w:val="28"/>
        </w:rPr>
        <w:t>1</w:t>
      </w:r>
      <w:r w:rsidR="00C43602">
        <w:rPr>
          <w:color w:val="000000"/>
          <w:sz w:val="28"/>
          <w:szCs w:val="28"/>
        </w:rPr>
        <w:t xml:space="preserve"> </w:t>
      </w:r>
      <w:r w:rsidR="006C3ADE" w:rsidRPr="007B1865">
        <w:rPr>
          <w:color w:val="000000"/>
          <w:sz w:val="28"/>
          <w:szCs w:val="28"/>
        </w:rPr>
        <w:t>к настоящему приказу.</w:t>
      </w:r>
    </w:p>
    <w:p w14:paraId="797E0294" w14:textId="4E0DA5BB" w:rsidR="00CD3B4A" w:rsidRPr="00086BEA" w:rsidRDefault="00CD3B4A" w:rsidP="00ED64CD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409A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3A6833" w:rsidRPr="0001372B">
        <w:rPr>
          <w:color w:val="000000"/>
          <w:sz w:val="28"/>
          <w:szCs w:val="28"/>
        </w:rPr>
        <w:t>«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3A6833" w:rsidRPr="00693545">
        <w:rPr>
          <w:color w:val="000000"/>
          <w:sz w:val="28"/>
          <w:szCs w:val="28"/>
        </w:rPr>
        <w:t>,</w:t>
      </w:r>
      <w:r w:rsidR="00086BEA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Свияжск, </w:t>
      </w:r>
      <w:r w:rsidR="003A6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Успенская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086B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ED64CD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0C38727D" w14:textId="67764D91" w:rsidR="006C1258" w:rsidRDefault="006C1258" w:rsidP="00ED64C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8AA066" w14:textId="77777777" w:rsidR="00272FE3" w:rsidRPr="006C1258" w:rsidRDefault="00272FE3" w:rsidP="00ED64C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0E8D1781" w:rsidR="00A54F9C" w:rsidRDefault="0070416D" w:rsidP="00ED64C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ED64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D64CD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3CBE1689" w14:textId="0688051E" w:rsidR="007858FC" w:rsidRDefault="007858FC" w:rsidP="00ED64C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B39047B" w14:textId="71B07405" w:rsidR="007858FC" w:rsidRPr="006C1258" w:rsidRDefault="007858FC" w:rsidP="007858FC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7858FC" w:rsidRPr="006C1258" w:rsidSect="001D2494">
          <w:headerReference w:type="default" r:id="rId9"/>
          <w:headerReference w:type="first" r:id="rId10"/>
          <w:type w:val="continuous"/>
          <w:pgSz w:w="11909" w:h="16834"/>
          <w:pgMar w:top="1134" w:right="710" w:bottom="1276" w:left="1134" w:header="709" w:footer="0" w:gutter="0"/>
          <w:cols w:space="720"/>
          <w:noEndnote/>
          <w:titlePg/>
          <w:docGrid w:linePitch="360"/>
        </w:sectPr>
      </w:pP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BD0B94" w:rsidRDefault="0033550A" w:rsidP="00A54F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221590" w:rsidRDefault="00A54F9C" w:rsidP="00D17D00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Default="00A54F9C" w:rsidP="00D17D0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2A7348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411BFDC1" w14:textId="733C5B57" w:rsidR="002A1992" w:rsidRDefault="00EE1C39" w:rsidP="00D17D00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938EC">
        <w:rPr>
          <w:color w:val="000000"/>
          <w:sz w:val="28"/>
          <w:szCs w:val="28"/>
        </w:rPr>
        <w:t>«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CC5CFF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Свияжск, ул. </w:t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14:paraId="39DD02BE" w14:textId="4694603A" w:rsidR="00C15060" w:rsidRDefault="00C15060" w:rsidP="00C15060">
      <w:pPr>
        <w:pStyle w:val="a3"/>
        <w:tabs>
          <w:tab w:val="left" w:pos="1877"/>
        </w:tabs>
        <w:adjustRightInd/>
        <w:spacing w:before="3"/>
        <w:ind w:left="1418" w:right="561" w:firstLine="0"/>
        <w:contextualSpacing w:val="0"/>
        <w:rPr>
          <w:color w:val="000000"/>
          <w:sz w:val="28"/>
          <w:szCs w:val="28"/>
        </w:rPr>
      </w:pPr>
    </w:p>
    <w:p w14:paraId="00844263" w14:textId="005653FD" w:rsidR="002219E6" w:rsidRDefault="00EE1C39" w:rsidP="009C0C8E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0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Pr="001938EC">
        <w:rPr>
          <w:color w:val="000000"/>
          <w:sz w:val="28"/>
          <w:szCs w:val="28"/>
        </w:rPr>
        <w:t>«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000989" w:rsidRPr="000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665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Свияжск, ул. </w:t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000989" w:rsidRPr="000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175124C" w14:textId="425471D5" w:rsidR="00A47B6F" w:rsidRDefault="006027F2" w:rsidP="003C790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</w:pPr>
      <w:r w:rsidRPr="006027F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2A1521A0" wp14:editId="5F3F994E">
            <wp:extent cx="5055410" cy="3362325"/>
            <wp:effectExtent l="57150" t="57150" r="50165" b="476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51" t="4756" r="7562" b="16356"/>
                    <a:stretch/>
                  </pic:blipFill>
                  <pic:spPr bwMode="auto">
                    <a:xfrm>
                      <a:off x="0" y="0"/>
                      <a:ext cx="5086057" cy="338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1DD2DB7A" w:rsidR="009B282B" w:rsidRPr="00B64C7D" w:rsidRDefault="009B282B" w:rsidP="003C790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B64C7D"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1 </w:t>
      </w:r>
      <w:r w:rsidR="006027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C8003E"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B64C7D" w:rsidRDefault="00B64C7D" w:rsidP="00B64C7D">
      <w:pPr>
        <w:tabs>
          <w:tab w:val="left" w:pos="567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439"/>
        <w:gridCol w:w="7196"/>
      </w:tblGrid>
      <w:tr w:rsidR="00457F9C" w:rsidRPr="00B64C7D" w14:paraId="611D4368" w14:textId="77777777" w:rsidTr="00A954CD">
        <w:trPr>
          <w:trHeight w:val="576"/>
        </w:trPr>
        <w:tc>
          <w:tcPr>
            <w:tcW w:w="2439" w:type="dxa"/>
          </w:tcPr>
          <w:p w14:paraId="0AD2BB7B" w14:textId="6615D910" w:rsidR="00B64C7D" w:rsidRDefault="00B64C7D" w:rsidP="00B64C7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DE3BA78" w14:textId="3AD7B2EC" w:rsidR="00A954CD" w:rsidRPr="00B64C7D" w:rsidRDefault="00A954CD" w:rsidP="00B64C7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C4B102" wp14:editId="3B9DDAA2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28575</wp:posOffset>
                      </wp:positionV>
                      <wp:extent cx="914400" cy="0"/>
                      <wp:effectExtent l="0" t="19050" r="1905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93C594" id="Прямая соединительная линия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6pt,2.25pt" to="95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" strokecolor="black [3213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196" w:type="dxa"/>
          </w:tcPr>
          <w:p w14:paraId="2374EF43" w14:textId="77777777" w:rsidR="00A954CD" w:rsidRPr="00A954CD" w:rsidRDefault="00A954CD" w:rsidP="00B64C7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14:paraId="44753FCC" w14:textId="388362E0" w:rsidR="00B64C7D" w:rsidRPr="00B64C7D" w:rsidRDefault="00B64C7D" w:rsidP="00B64C7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4C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457F9C" w:rsidRPr="00B64C7D" w14:paraId="15989631" w14:textId="77777777" w:rsidTr="00FD5BE2">
        <w:tc>
          <w:tcPr>
            <w:tcW w:w="2439" w:type="dxa"/>
          </w:tcPr>
          <w:p w14:paraId="5723F942" w14:textId="094276BB" w:rsidR="00B64C7D" w:rsidRPr="00B64C7D" w:rsidRDefault="00B64C7D" w:rsidP="00B64C7D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4C7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060E39F" wp14:editId="52DD511A">
                  <wp:extent cx="381000" cy="301450"/>
                  <wp:effectExtent l="0" t="0" r="0" b="381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138" cy="3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6" w:type="dxa"/>
          </w:tcPr>
          <w:p w14:paraId="1A1E4061" w14:textId="5F1C1F5D" w:rsidR="00B64C7D" w:rsidRPr="00B64C7D" w:rsidRDefault="00B64C7D" w:rsidP="00FD5BE2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FD5B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обозначение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</w:t>
            </w:r>
            <w:r w:rsidR="00FD5B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FD5B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границ территории объекта</w:t>
            </w:r>
          </w:p>
        </w:tc>
      </w:tr>
      <w:tr w:rsidR="00457F9C" w:rsidRPr="00B64C7D" w14:paraId="23C6281E" w14:textId="77777777" w:rsidTr="00FD5BE2">
        <w:trPr>
          <w:trHeight w:val="478"/>
        </w:trPr>
        <w:tc>
          <w:tcPr>
            <w:tcW w:w="2439" w:type="dxa"/>
          </w:tcPr>
          <w:p w14:paraId="5C6A74DB" w14:textId="77777777" w:rsidR="00FD5BE2" w:rsidRPr="00A96514" w:rsidRDefault="00FD5BE2" w:rsidP="00FD5BE2">
            <w:pPr>
              <w:tabs>
                <w:tab w:val="left" w:pos="0"/>
                <w:tab w:val="left" w:pos="34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ru-RU"/>
              </w:rPr>
            </w:pPr>
          </w:p>
          <w:p w14:paraId="19C69E2F" w14:textId="4C7ED0D5" w:rsidR="00B64C7D" w:rsidRPr="00230BA9" w:rsidRDefault="00230BA9" w:rsidP="00FD5BE2">
            <w:pPr>
              <w:tabs>
                <w:tab w:val="left" w:pos="0"/>
                <w:tab w:val="left" w:pos="34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51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16:20:250104</w:t>
            </w:r>
          </w:p>
        </w:tc>
        <w:tc>
          <w:tcPr>
            <w:tcW w:w="7196" w:type="dxa"/>
          </w:tcPr>
          <w:p w14:paraId="73AF3661" w14:textId="329275B8" w:rsidR="00B64C7D" w:rsidRPr="00230BA9" w:rsidRDefault="00457F9C" w:rsidP="00230BA9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кадастровый </w:t>
            </w:r>
            <w:r w:rsidR="00230B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квартал</w:t>
            </w:r>
          </w:p>
        </w:tc>
      </w:tr>
      <w:tr w:rsidR="00A96514" w:rsidRPr="00B64C7D" w14:paraId="380D7CFB" w14:textId="77777777" w:rsidTr="00FD5BE2">
        <w:trPr>
          <w:trHeight w:val="478"/>
        </w:trPr>
        <w:tc>
          <w:tcPr>
            <w:tcW w:w="2439" w:type="dxa"/>
          </w:tcPr>
          <w:p w14:paraId="662A302A" w14:textId="77777777" w:rsidR="00A96514" w:rsidRPr="009B27CB" w:rsidRDefault="00A96514" w:rsidP="00FD5BE2">
            <w:pPr>
              <w:tabs>
                <w:tab w:val="left" w:pos="0"/>
                <w:tab w:val="left" w:pos="34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ru-RU"/>
              </w:rPr>
            </w:pPr>
          </w:p>
          <w:p w14:paraId="72AC03B6" w14:textId="42056AD9" w:rsidR="00A96514" w:rsidRPr="009B27CB" w:rsidRDefault="004F77F3" w:rsidP="00FD5BE2">
            <w:pPr>
              <w:tabs>
                <w:tab w:val="left" w:pos="0"/>
                <w:tab w:val="left" w:pos="34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27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16:20:250104:2</w:t>
            </w:r>
          </w:p>
        </w:tc>
        <w:tc>
          <w:tcPr>
            <w:tcW w:w="7196" w:type="dxa"/>
          </w:tcPr>
          <w:p w14:paraId="4C1761BD" w14:textId="04CC772A" w:rsidR="00A96514" w:rsidRDefault="00A96514" w:rsidP="00230BA9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816290" w:rsidRPr="00B64C7D" w14:paraId="10BD7424" w14:textId="77777777" w:rsidTr="00FD5BE2">
        <w:trPr>
          <w:trHeight w:val="478"/>
        </w:trPr>
        <w:tc>
          <w:tcPr>
            <w:tcW w:w="2439" w:type="dxa"/>
          </w:tcPr>
          <w:p w14:paraId="1B175808" w14:textId="77777777" w:rsidR="00816290" w:rsidRPr="009B27CB" w:rsidRDefault="00816290" w:rsidP="00FD5BE2">
            <w:pPr>
              <w:tabs>
                <w:tab w:val="left" w:pos="0"/>
                <w:tab w:val="left" w:pos="34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ru-RU"/>
              </w:rPr>
            </w:pPr>
          </w:p>
          <w:p w14:paraId="0985CB18" w14:textId="684E336A" w:rsidR="00816290" w:rsidRPr="009B27CB" w:rsidRDefault="00816290" w:rsidP="00FD5BE2">
            <w:pPr>
              <w:tabs>
                <w:tab w:val="left" w:pos="0"/>
                <w:tab w:val="left" w:pos="34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ru-RU"/>
              </w:rPr>
            </w:pPr>
            <w:r w:rsidRPr="009B27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16:20:250104:243</w:t>
            </w:r>
          </w:p>
        </w:tc>
        <w:tc>
          <w:tcPr>
            <w:tcW w:w="7196" w:type="dxa"/>
          </w:tcPr>
          <w:p w14:paraId="6CCD081F" w14:textId="1101FFDB" w:rsidR="00816290" w:rsidRDefault="00816290" w:rsidP="00230BA9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объекта культурного наследия</w:t>
            </w:r>
          </w:p>
        </w:tc>
      </w:tr>
      <w:tr w:rsidR="00457F9C" w:rsidRPr="00B64C7D" w14:paraId="43AE1AA2" w14:textId="77777777" w:rsidTr="00FD5BE2">
        <w:trPr>
          <w:trHeight w:val="542"/>
        </w:trPr>
        <w:tc>
          <w:tcPr>
            <w:tcW w:w="2439" w:type="dxa"/>
          </w:tcPr>
          <w:p w14:paraId="03FDCA90" w14:textId="25135A23" w:rsidR="00B64C7D" w:rsidRPr="00B64C7D" w:rsidRDefault="00B75034" w:rsidP="00B64C7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75A550" wp14:editId="32842C5E">
                      <wp:simplePos x="0" y="0"/>
                      <wp:positionH relativeFrom="column">
                        <wp:posOffset>194944</wp:posOffset>
                      </wp:positionH>
                      <wp:positionV relativeFrom="paragraph">
                        <wp:posOffset>143510</wp:posOffset>
                      </wp:positionV>
                      <wp:extent cx="1019175" cy="0"/>
                      <wp:effectExtent l="0" t="19050" r="28575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480A86" id="Прямая соединительная линия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35pt,11.3pt" to="95.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" strokecolor="red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196" w:type="dxa"/>
          </w:tcPr>
          <w:p w14:paraId="3A50AA9D" w14:textId="2B3BF5DB" w:rsidR="00B64C7D" w:rsidRPr="00B64C7D" w:rsidRDefault="00457F9C" w:rsidP="00B64C7D">
            <w:pPr>
              <w:tabs>
                <w:tab w:val="left" w:pos="993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77F183A3" w14:textId="77777777" w:rsidR="00E13B0A" w:rsidRDefault="00E13B0A" w:rsidP="003C790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C625FF" w14:textId="6C3E04A7" w:rsidR="000474B5" w:rsidRPr="00624331" w:rsidRDefault="0090722C" w:rsidP="00624331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43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6243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71D4C129" w14:textId="13EAA3D6" w:rsidR="00D5295F" w:rsidRPr="00624331" w:rsidRDefault="00A54F9C" w:rsidP="00624331">
      <w:pPr>
        <w:pStyle w:val="a5"/>
        <w:ind w:right="562"/>
        <w:jc w:val="center"/>
      </w:pPr>
      <w:r w:rsidRPr="00624331">
        <w:rPr>
          <w:color w:val="000000"/>
          <w:lang w:eastAsia="ru-RU"/>
        </w:rPr>
        <w:t xml:space="preserve">границ территории </w:t>
      </w:r>
      <w:r w:rsidR="00407826" w:rsidRPr="00624331">
        <w:t xml:space="preserve">объекта культурного наследия регионального </w:t>
      </w:r>
      <w:r w:rsidR="000C6923" w:rsidRPr="00624331">
        <w:br/>
      </w:r>
      <w:r w:rsidR="00407826" w:rsidRPr="00624331">
        <w:t>значения «</w:t>
      </w:r>
      <w:r w:rsidR="009C5AE9" w:rsidRPr="00624331">
        <w:rPr>
          <w:color w:val="000000"/>
          <w:lang w:eastAsia="ru-RU"/>
        </w:rPr>
        <w:t>Одноэтажный деревянный дом», кон. XIX в.</w:t>
      </w:r>
      <w:r w:rsidR="00407826" w:rsidRPr="00624331">
        <w:t xml:space="preserve">, </w:t>
      </w:r>
      <w:r w:rsidR="009C5AE9" w:rsidRPr="00624331">
        <w:br/>
      </w:r>
      <w:r w:rsidR="00407826" w:rsidRPr="00624331">
        <w:t xml:space="preserve">расположенного по адресу: </w:t>
      </w:r>
      <w:r w:rsidR="00B64226" w:rsidRPr="00624331">
        <w:rPr>
          <w:color w:val="000000"/>
          <w:lang w:eastAsia="ru-RU"/>
        </w:rPr>
        <w:t xml:space="preserve">Республика Татарстан, </w:t>
      </w:r>
      <w:proofErr w:type="spellStart"/>
      <w:r w:rsidR="00B64226" w:rsidRPr="00624331">
        <w:rPr>
          <w:color w:val="000000"/>
          <w:lang w:eastAsia="ru-RU"/>
        </w:rPr>
        <w:t>Зеленодольский</w:t>
      </w:r>
      <w:proofErr w:type="spellEnd"/>
      <w:r w:rsidR="00B64226" w:rsidRPr="00624331">
        <w:rPr>
          <w:color w:val="000000"/>
          <w:lang w:eastAsia="ru-RU"/>
        </w:rPr>
        <w:t xml:space="preserve"> муниципальный район, с. Свияжск, ул. </w:t>
      </w:r>
      <w:r w:rsidR="00F84EA8" w:rsidRPr="00624331">
        <w:rPr>
          <w:color w:val="000000"/>
          <w:lang w:eastAsia="ru-RU"/>
        </w:rPr>
        <w:t>Успенская</w:t>
      </w:r>
      <w:r w:rsidR="00B64226" w:rsidRPr="00624331">
        <w:rPr>
          <w:color w:val="000000"/>
          <w:lang w:eastAsia="ru-RU"/>
        </w:rPr>
        <w:t xml:space="preserve">, д. </w:t>
      </w:r>
      <w:r w:rsidR="00F84EA8" w:rsidRPr="00624331">
        <w:rPr>
          <w:color w:val="000000"/>
          <w:lang w:eastAsia="ru-RU"/>
        </w:rPr>
        <w:t>20</w:t>
      </w:r>
    </w:p>
    <w:p w14:paraId="6CA9CC09" w14:textId="3895224B" w:rsidR="005D38A3" w:rsidRPr="00624331" w:rsidRDefault="005D38A3" w:rsidP="00624331">
      <w:pPr>
        <w:spacing w:after="0" w:line="240" w:lineRule="auto"/>
        <w:ind w:right="3"/>
        <w:jc w:val="center"/>
        <w:rPr>
          <w:b/>
          <w:noProof/>
          <w:sz w:val="20"/>
          <w:lang w:eastAsia="ru-RU"/>
        </w:rPr>
      </w:pPr>
    </w:p>
    <w:p w14:paraId="298034AD" w14:textId="5DDC53A6" w:rsidR="00081D4B" w:rsidRPr="00624331" w:rsidRDefault="00A54F9C" w:rsidP="00C52160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243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624331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B64226" w:rsidRPr="00624331">
        <w:t>«</w:t>
      </w:r>
      <w:r w:rsidR="00B64226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Одноэтажный деревянный дом», кон. XIX в., </w:t>
      </w:r>
      <w:r w:rsidR="00407826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B64226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B64226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B64226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Свияжск, ул. </w:t>
      </w:r>
      <w:r w:rsidR="00F84EA8" w:rsidRPr="0062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Успенская, д. 20</w:t>
      </w:r>
      <w:r w:rsidRPr="006243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6881FD77" w14:textId="77777777" w:rsidR="00986A84" w:rsidRPr="00624331" w:rsidRDefault="00986A84" w:rsidP="00624331">
      <w:pPr>
        <w:spacing w:after="0" w:line="240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7512"/>
      </w:tblGrid>
      <w:tr w:rsidR="000F0E09" w:rsidRPr="00624331" w14:paraId="57AE7D0F" w14:textId="77777777" w:rsidTr="00C52160">
        <w:trPr>
          <w:trHeight w:val="738"/>
        </w:trPr>
        <w:tc>
          <w:tcPr>
            <w:tcW w:w="2694" w:type="dxa"/>
            <w:gridSpan w:val="2"/>
          </w:tcPr>
          <w:p w14:paraId="358C8A94" w14:textId="64C533C5" w:rsidR="006537A0" w:rsidRPr="00624331" w:rsidRDefault="000F0E09" w:rsidP="00C52160">
            <w:pPr>
              <w:pStyle w:val="TableParagraph"/>
              <w:ind w:right="2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Прохождение</w:t>
            </w:r>
          </w:p>
          <w:p w14:paraId="4DB24676" w14:textId="72E77BFD" w:rsidR="000F0E09" w:rsidRPr="00624331" w:rsidRDefault="000F0E09" w:rsidP="00C52160">
            <w:pPr>
              <w:pStyle w:val="TableParagraph"/>
              <w:ind w:right="2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4B460158" w14:textId="77777777" w:rsidR="000F0E09" w:rsidRPr="00624331" w:rsidRDefault="000F0E09" w:rsidP="00624331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624331" w14:paraId="3B0D6349" w14:textId="77777777" w:rsidTr="00C52160">
        <w:trPr>
          <w:trHeight w:val="377"/>
        </w:trPr>
        <w:tc>
          <w:tcPr>
            <w:tcW w:w="1276" w:type="dxa"/>
          </w:tcPr>
          <w:p w14:paraId="5C009E76" w14:textId="7C7D59D6" w:rsidR="000F0E09" w:rsidRPr="00624331" w:rsidRDefault="00E34585" w:rsidP="00C52160">
            <w:pPr>
              <w:pStyle w:val="TableParagraph"/>
              <w:ind w:right="112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о</w:t>
            </w:r>
            <w:r w:rsidR="000F0E09" w:rsidRPr="00624331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418" w:type="dxa"/>
          </w:tcPr>
          <w:p w14:paraId="1ECBF1EE" w14:textId="0422E674" w:rsidR="000F0E09" w:rsidRPr="00624331" w:rsidRDefault="00E34585" w:rsidP="00C52160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д</w:t>
            </w:r>
            <w:r w:rsidR="000F0E09" w:rsidRPr="00624331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624331" w:rsidRDefault="000F0E09" w:rsidP="0062433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624331" w14:paraId="4C35AE90" w14:textId="77777777" w:rsidTr="00C52160">
        <w:trPr>
          <w:trHeight w:val="787"/>
        </w:trPr>
        <w:tc>
          <w:tcPr>
            <w:tcW w:w="1276" w:type="dxa"/>
          </w:tcPr>
          <w:p w14:paraId="0BA6C5DC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</w:tcPr>
          <w:p w14:paraId="18013056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3C316C4B" w:rsidR="000F0E09" w:rsidRPr="00624331" w:rsidRDefault="00F84EA8" w:rsidP="00212337">
            <w:pPr>
              <w:pStyle w:val="TableParagraph"/>
              <w:ind w:left="136" w:right="158"/>
              <w:jc w:val="both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 xml:space="preserve">от точки 1, расположенной около угла дома </w:t>
            </w:r>
            <w:r w:rsidR="006A01E0" w:rsidRPr="00624331">
              <w:rPr>
                <w:sz w:val="28"/>
                <w:szCs w:val="28"/>
                <w:lang w:val="ru-RU"/>
              </w:rPr>
              <w:t>№</w:t>
            </w:r>
            <w:r w:rsidRPr="00624331">
              <w:rPr>
                <w:sz w:val="28"/>
                <w:szCs w:val="28"/>
                <w:lang w:val="ru-RU"/>
              </w:rPr>
              <w:t xml:space="preserve"> 20 по улице Успенская и пересечения улицы Успенская и переулка Монастырский, в северо-восточном</w:t>
            </w:r>
            <w:bookmarkStart w:id="3" w:name="_GoBack"/>
            <w:bookmarkEnd w:id="3"/>
            <w:r w:rsidRPr="00624331">
              <w:rPr>
                <w:sz w:val="28"/>
                <w:szCs w:val="28"/>
                <w:lang w:val="ru-RU"/>
              </w:rPr>
              <w:t xml:space="preserve"> направлении </w:t>
            </w:r>
            <w:r w:rsidR="006A01E0" w:rsidRPr="00624331">
              <w:rPr>
                <w:sz w:val="28"/>
                <w:szCs w:val="28"/>
                <w:lang w:val="ru-RU"/>
              </w:rPr>
              <w:br/>
            </w:r>
            <w:r w:rsidRPr="00624331">
              <w:rPr>
                <w:sz w:val="28"/>
                <w:szCs w:val="28"/>
                <w:lang w:val="ru-RU"/>
              </w:rPr>
              <w:t>по границе</w:t>
            </w:r>
            <w:r w:rsidR="006A01E0" w:rsidRPr="00624331">
              <w:rPr>
                <w:sz w:val="28"/>
                <w:szCs w:val="28"/>
                <w:lang w:val="ru-RU"/>
              </w:rPr>
              <w:t xml:space="preserve"> земельного участка с кадастровым номером 16:20:250104:243 параллельно улице Успенская, до точки 2</w:t>
            </w:r>
            <w:r w:rsidR="00E34585" w:rsidRPr="00624331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624331" w14:paraId="2E0B3E9D" w14:textId="77777777" w:rsidTr="00C52160">
        <w:trPr>
          <w:trHeight w:val="700"/>
        </w:trPr>
        <w:tc>
          <w:tcPr>
            <w:tcW w:w="1276" w:type="dxa"/>
          </w:tcPr>
          <w:p w14:paraId="4276A8F3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732E01A7" w:rsidR="000F0E09" w:rsidRPr="00624331" w:rsidRDefault="006A01E0" w:rsidP="00212337">
            <w:pPr>
              <w:pStyle w:val="Default"/>
              <w:ind w:left="136" w:right="158"/>
              <w:jc w:val="both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от точки 2 в юго-восточном направлении, по границе земельного участка с кадастровым номером 16:20:250104:243, до точки 3</w:t>
            </w:r>
            <w:r w:rsidR="00E34585" w:rsidRPr="00624331">
              <w:rPr>
                <w:sz w:val="28"/>
                <w:szCs w:val="28"/>
                <w:lang w:val="ru-RU"/>
              </w:rPr>
              <w:t>;</w:t>
            </w:r>
            <w:r w:rsidRPr="00624331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0F0E09" w:rsidRPr="00624331" w14:paraId="1BA9C8BB" w14:textId="77777777" w:rsidTr="00C52160">
        <w:trPr>
          <w:trHeight w:val="710"/>
        </w:trPr>
        <w:tc>
          <w:tcPr>
            <w:tcW w:w="1276" w:type="dxa"/>
          </w:tcPr>
          <w:p w14:paraId="006DCA41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74E0B09D" w:rsidR="000F0E09" w:rsidRPr="00624331" w:rsidRDefault="006A01E0" w:rsidP="00212337">
            <w:pPr>
              <w:pStyle w:val="Default"/>
              <w:ind w:left="136" w:right="158"/>
              <w:jc w:val="both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от точки 3 в юго-западном направлении, по границе земельного участка с кадастровым номером 16:20:250104:243, до точки 4</w:t>
            </w:r>
            <w:r w:rsidR="00E34585" w:rsidRPr="00624331">
              <w:rPr>
                <w:sz w:val="28"/>
                <w:szCs w:val="28"/>
                <w:lang w:val="ru-RU"/>
              </w:rPr>
              <w:t>;</w:t>
            </w:r>
            <w:r w:rsidRPr="00624331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0F0E09" w:rsidRPr="00624331" w14:paraId="5D37C2FB" w14:textId="77777777" w:rsidTr="00C52160">
        <w:trPr>
          <w:trHeight w:val="696"/>
        </w:trPr>
        <w:tc>
          <w:tcPr>
            <w:tcW w:w="1276" w:type="dxa"/>
          </w:tcPr>
          <w:p w14:paraId="5B866A66" w14:textId="77777777" w:rsidR="000F0E09" w:rsidRPr="00624331" w:rsidRDefault="000F0E09" w:rsidP="00624331">
            <w:pPr>
              <w:pStyle w:val="TableParagraph"/>
              <w:jc w:val="center"/>
              <w:rPr>
                <w:sz w:val="28"/>
                <w:szCs w:val="28"/>
              </w:rPr>
            </w:pPr>
            <w:r w:rsidRPr="00624331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4EACBB4C" w14:textId="7840851B" w:rsidR="000F0E09" w:rsidRPr="00624331" w:rsidRDefault="00C04658" w:rsidP="0062433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539A3032" w14:textId="482E0206" w:rsidR="000F0E09" w:rsidRPr="00624331" w:rsidRDefault="006A01E0" w:rsidP="00212337">
            <w:pPr>
              <w:pStyle w:val="Default"/>
              <w:ind w:left="136" w:right="158"/>
              <w:jc w:val="both"/>
              <w:rPr>
                <w:sz w:val="28"/>
                <w:szCs w:val="28"/>
                <w:lang w:val="ru-RU"/>
              </w:rPr>
            </w:pPr>
            <w:r w:rsidRPr="00624331">
              <w:rPr>
                <w:sz w:val="28"/>
                <w:szCs w:val="28"/>
                <w:lang w:val="ru-RU"/>
              </w:rPr>
              <w:t>от точки 4 в северо-западном направлении, по границе земельного участка с кадастровым номером 16:20:250104:243 параллельно переулку Монастырский,</w:t>
            </w:r>
            <w:r w:rsidR="00C52160">
              <w:rPr>
                <w:sz w:val="28"/>
                <w:szCs w:val="28"/>
                <w:lang w:val="ru-RU"/>
              </w:rPr>
              <w:t xml:space="preserve"> </w:t>
            </w:r>
            <w:r w:rsidRPr="00624331">
              <w:rPr>
                <w:sz w:val="28"/>
                <w:szCs w:val="28"/>
                <w:lang w:val="ru-RU"/>
              </w:rPr>
              <w:t>до точки 1</w:t>
            </w:r>
            <w:r w:rsidR="00E34585" w:rsidRPr="00624331">
              <w:rPr>
                <w:sz w:val="28"/>
                <w:szCs w:val="28"/>
                <w:lang w:val="ru-RU"/>
              </w:rPr>
              <w:t>.</w:t>
            </w:r>
            <w:r w:rsidRPr="00624331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27763890" w14:textId="77777777" w:rsidR="00ED538D" w:rsidRPr="00624331" w:rsidRDefault="00ED538D" w:rsidP="00624331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3786CCF2" w:rsidR="00022F83" w:rsidRPr="00624331" w:rsidRDefault="00022F83" w:rsidP="00624331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Pr="00624331" w:rsidRDefault="00B64226" w:rsidP="00624331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Pr="00624331" w:rsidRDefault="005E229A" w:rsidP="00624331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694BA1C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6AAF9E4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42698" w14:textId="0D860CF6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70CBD64A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8D502" w14:textId="75119DB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DB9C9E" w14:textId="277CB90D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D3DD85" w14:textId="77777777" w:rsidR="00C52160" w:rsidRDefault="00C52160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BE38DF" w14:textId="09AE5747" w:rsidR="00624331" w:rsidRDefault="0062433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56E7DC" w14:textId="77777777" w:rsidR="00624331" w:rsidRDefault="0062433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077ADF7" w14:textId="28D325BA" w:rsidR="002B30DB" w:rsidRDefault="007A2470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7A2470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AF195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AA6BC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2A7348">
        <w:rPr>
          <w:color w:val="000000"/>
          <w:sz w:val="28"/>
          <w:szCs w:val="28"/>
        </w:rPr>
        <w:t xml:space="preserve"> </w:t>
      </w:r>
      <w:r w:rsidR="00F56880">
        <w:rPr>
          <w:color w:val="000000"/>
          <w:sz w:val="28"/>
          <w:szCs w:val="28"/>
        </w:rPr>
        <w:br/>
      </w:r>
      <w:r w:rsidR="002B30DB" w:rsidRPr="002B3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Одноэтажный деревянный дом», кон. XIX в.</w:t>
      </w:r>
      <w:r w:rsidR="002B30DB" w:rsidRPr="002B3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</w:t>
      </w:r>
      <w:r w:rsidR="00ED5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2B30DB" w:rsidRPr="002B3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</w:t>
      </w:r>
      <w:r w:rsidR="005E2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524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Свияжск, ул. </w:t>
      </w:r>
      <w:r w:rsidR="0086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="005E229A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86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14:paraId="32D3F5FA" w14:textId="77777777" w:rsidR="00524CB9" w:rsidRPr="00524CB9" w:rsidRDefault="00524CB9" w:rsidP="00F56417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C52160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C52160" w:rsidRDefault="002B30DB" w:rsidP="005B4A6B">
            <w:pPr>
              <w:pStyle w:val="TableParagraph"/>
              <w:spacing w:before="125"/>
              <w:ind w:left="122" w:right="108" w:firstLine="211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5BACCD13" w:rsidR="002B30DB" w:rsidRPr="00C52160" w:rsidRDefault="002B30DB" w:rsidP="005B4A6B">
            <w:pPr>
              <w:pStyle w:val="TableParagraph"/>
              <w:spacing w:before="1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Координаты точки в системе МСК</w:t>
            </w:r>
            <w:r w:rsidR="00C52160">
              <w:rPr>
                <w:sz w:val="28"/>
                <w:lang w:val="ru-RU"/>
              </w:rPr>
              <w:t>-</w:t>
            </w:r>
            <w:r w:rsidRPr="00C52160">
              <w:rPr>
                <w:sz w:val="28"/>
                <w:lang w:val="ru-RU"/>
              </w:rPr>
              <w:t>16</w:t>
            </w:r>
          </w:p>
        </w:tc>
      </w:tr>
      <w:tr w:rsidR="002B30DB" w:rsidRPr="00C52160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C52160" w:rsidRDefault="002B30DB" w:rsidP="005B4A6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C52160" w:rsidRDefault="002B30DB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7C83E00D" w:rsidR="002B30DB" w:rsidRPr="00C52160" w:rsidRDefault="00CC6C9C" w:rsidP="005B4A6B">
            <w:pPr>
              <w:pStyle w:val="TableParagraph"/>
              <w:spacing w:line="302" w:lineRule="exact"/>
              <w:ind w:left="7" w:right="5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Y</w:t>
            </w:r>
          </w:p>
        </w:tc>
      </w:tr>
      <w:tr w:rsidR="002B30DB" w:rsidRPr="00C52160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C52160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6C5225F7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473796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  <w:lang w:val="ru-RU"/>
              </w:rPr>
              <w:t>74</w:t>
            </w:r>
          </w:p>
        </w:tc>
        <w:tc>
          <w:tcPr>
            <w:tcW w:w="4252" w:type="dxa"/>
          </w:tcPr>
          <w:p w14:paraId="6C45A87A" w14:textId="4A6F9A9B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1276435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  <w:lang w:val="ru-RU"/>
              </w:rPr>
              <w:t>52</w:t>
            </w:r>
          </w:p>
        </w:tc>
      </w:tr>
      <w:tr w:rsidR="002B30DB" w:rsidRPr="00C52160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C52160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1DCDE7AD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473802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  <w:lang w:val="ru-RU"/>
              </w:rPr>
              <w:t>55</w:t>
            </w:r>
          </w:p>
        </w:tc>
        <w:tc>
          <w:tcPr>
            <w:tcW w:w="4252" w:type="dxa"/>
          </w:tcPr>
          <w:p w14:paraId="29CA8358" w14:textId="1AFDA5FE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1276443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  <w:lang w:val="ru-RU"/>
              </w:rPr>
              <w:t>77</w:t>
            </w:r>
          </w:p>
        </w:tc>
      </w:tr>
      <w:tr w:rsidR="002B30DB" w:rsidRPr="00C52160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C52160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69E0DFA6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473785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  <w:lang w:val="ru-RU"/>
              </w:rPr>
              <w:t>62</w:t>
            </w:r>
          </w:p>
        </w:tc>
        <w:tc>
          <w:tcPr>
            <w:tcW w:w="4252" w:type="dxa"/>
          </w:tcPr>
          <w:p w14:paraId="15AEE979" w14:textId="0E28EB4B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1276455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  <w:lang w:val="ru-RU"/>
              </w:rPr>
              <w:t>29</w:t>
            </w:r>
          </w:p>
        </w:tc>
      </w:tr>
      <w:tr w:rsidR="002B30DB" w:rsidRPr="00C52160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C52160" w:rsidRDefault="002B30DB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6EB0D3A8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473779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</w:rPr>
              <w:t>83</w:t>
            </w:r>
          </w:p>
        </w:tc>
        <w:tc>
          <w:tcPr>
            <w:tcW w:w="4252" w:type="dxa"/>
          </w:tcPr>
          <w:p w14:paraId="000E3392" w14:textId="5EDB2C34" w:rsidR="002B30DB" w:rsidRPr="00C52160" w:rsidRDefault="006E31BA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1276447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</w:rPr>
              <w:t>04</w:t>
            </w:r>
          </w:p>
        </w:tc>
      </w:tr>
      <w:tr w:rsidR="00865995" w:rsidRPr="00C52160" w14:paraId="1D7DC26B" w14:textId="77777777" w:rsidTr="00DC4DE9">
        <w:trPr>
          <w:trHeight w:val="321"/>
        </w:trPr>
        <w:tc>
          <w:tcPr>
            <w:tcW w:w="1119" w:type="dxa"/>
          </w:tcPr>
          <w:p w14:paraId="1BBD3060" w14:textId="6008A246" w:rsidR="00865995" w:rsidRPr="00C52160" w:rsidRDefault="00865995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  <w:lang w:val="ru-RU"/>
              </w:rPr>
            </w:pPr>
            <w:r w:rsidRPr="00C52160"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43F5A6A5" w14:textId="11A0B5A4" w:rsidR="00865995" w:rsidRPr="00C52160" w:rsidRDefault="00865995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473787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</w:rPr>
              <w:t>26</w:t>
            </w:r>
          </w:p>
        </w:tc>
        <w:tc>
          <w:tcPr>
            <w:tcW w:w="4252" w:type="dxa"/>
          </w:tcPr>
          <w:p w14:paraId="4206E4A1" w14:textId="7E78ECCD" w:rsidR="00865995" w:rsidRPr="00C52160" w:rsidRDefault="00865995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1276441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</w:rPr>
              <w:t>97</w:t>
            </w:r>
          </w:p>
        </w:tc>
      </w:tr>
      <w:tr w:rsidR="002B30DB" w:rsidRPr="00C52160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2A17FA73" w:rsidR="002B30DB" w:rsidRPr="00C52160" w:rsidRDefault="00524CB9" w:rsidP="005B4A6B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64C5C2CC" w14:textId="4F57B98C" w:rsidR="002B30DB" w:rsidRPr="00C52160" w:rsidRDefault="002A1F98" w:rsidP="00F63BA6">
            <w:pPr>
              <w:pStyle w:val="TableParagraph"/>
              <w:tabs>
                <w:tab w:val="left" w:pos="2610"/>
              </w:tabs>
              <w:spacing w:line="302" w:lineRule="exact"/>
              <w:ind w:left="7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473796.</w:t>
            </w:r>
            <w:r w:rsidR="00865995" w:rsidRPr="00C52160">
              <w:rPr>
                <w:sz w:val="28"/>
              </w:rPr>
              <w:t>74</w:t>
            </w:r>
          </w:p>
        </w:tc>
        <w:tc>
          <w:tcPr>
            <w:tcW w:w="4252" w:type="dxa"/>
          </w:tcPr>
          <w:p w14:paraId="11CF057F" w14:textId="6B3BA107" w:rsidR="002B30DB" w:rsidRPr="00C52160" w:rsidRDefault="00865995" w:rsidP="002A1F98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 w:rsidRPr="00C52160">
              <w:rPr>
                <w:sz w:val="28"/>
              </w:rPr>
              <w:t>1276435</w:t>
            </w:r>
            <w:r w:rsidR="002A1F98" w:rsidRPr="00C52160">
              <w:rPr>
                <w:sz w:val="28"/>
                <w:lang w:val="ru-RU"/>
              </w:rPr>
              <w:t>.</w:t>
            </w:r>
            <w:r w:rsidRPr="00C52160">
              <w:rPr>
                <w:sz w:val="28"/>
              </w:rPr>
              <w:t>52</w:t>
            </w:r>
          </w:p>
        </w:tc>
      </w:tr>
    </w:tbl>
    <w:p w14:paraId="7292EFF1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9C5AE9">
          <w:headerReference w:type="default" r:id="rId13"/>
          <w:pgSz w:w="11910" w:h="16840"/>
          <w:pgMar w:top="1135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44E3B0B0" w:rsidR="009C7F41" w:rsidRPr="009B1A33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1A33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9B1A33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9B1A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0D08BD" w14:textId="3559CF06" w:rsidR="00FE02F3" w:rsidRDefault="009C7F41" w:rsidP="00FE02F3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A33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9B1A33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9B1A33">
        <w:rPr>
          <w:color w:val="000000"/>
          <w:sz w:val="28"/>
          <w:szCs w:val="28"/>
        </w:rPr>
        <w:t xml:space="preserve"> </w:t>
      </w:r>
      <w:r w:rsidR="00335E99" w:rsidRPr="009B1A33">
        <w:rPr>
          <w:color w:val="000000"/>
          <w:sz w:val="28"/>
          <w:szCs w:val="28"/>
        </w:rPr>
        <w:br/>
      </w:r>
      <w:r w:rsidR="00FE02F3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«Одноэтажный деревянный дом», кон. XIX в., расположенного по адресу: </w:t>
      </w:r>
      <w:r w:rsidR="00FE02F3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Республика Татарстан, </w:t>
      </w:r>
      <w:proofErr w:type="spellStart"/>
      <w:r w:rsidR="00FE02F3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FE02F3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FE02F3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с. Свияжск, ул. </w:t>
      </w:r>
      <w:r w:rsid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="00FE02F3" w:rsidRP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9B1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14:paraId="0E3FFC10" w14:textId="77777777" w:rsidR="00FE02F3" w:rsidRPr="009F3417" w:rsidRDefault="00FE02F3" w:rsidP="009F3417">
      <w:pPr>
        <w:spacing w:after="0" w:line="240" w:lineRule="auto"/>
        <w:ind w:left="-284" w:right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250A16" w14:textId="5AB602CF" w:rsidR="005B4A6B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F13D8E">
        <w:rPr>
          <w:rFonts w:ascii="Times New Roman" w:eastAsia="Times New Roman" w:hAnsi="Times New Roman" w:cs="Times New Roman"/>
          <w:sz w:val="28"/>
          <w:szCs w:val="28"/>
        </w:rPr>
        <w:t>Местонахождение объекта в центральной части с. Свияжск, на углу пересечения ул. Успенской и Монастырского переулка.</w:t>
      </w:r>
    </w:p>
    <w:p w14:paraId="40F8A5D1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13D8E">
        <w:rPr>
          <w:rFonts w:ascii="Times New Roman" w:eastAsia="Times New Roman" w:hAnsi="Times New Roman" w:cs="Times New Roman"/>
          <w:sz w:val="28"/>
          <w:szCs w:val="28"/>
        </w:rPr>
        <w:t>Объемно-пространственная композиция:</w:t>
      </w:r>
    </w:p>
    <w:p w14:paraId="1DFE0743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прямоугольная в плане конфигурация исторического объема;</w:t>
      </w:r>
    </w:p>
    <w:p w14:paraId="26E12025" w14:textId="554EF14F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высотные отметки по верхней точке памятника;</w:t>
      </w:r>
    </w:p>
    <w:p w14:paraId="13969346" w14:textId="3D9765E9" w:rsid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одноэтажный объем здания на невысоком каменном цоколе.</w:t>
      </w:r>
    </w:p>
    <w:p w14:paraId="5D4FC75C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13D8E">
        <w:rPr>
          <w:rFonts w:ascii="Times New Roman" w:eastAsia="Times New Roman" w:hAnsi="Times New Roman" w:cs="Times New Roman"/>
          <w:sz w:val="28"/>
          <w:szCs w:val="28"/>
        </w:rPr>
        <w:t>Северо-западный фасад:</w:t>
      </w:r>
    </w:p>
    <w:p w14:paraId="589FFDD8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0CDA371E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угловые лопатки c нишами;</w:t>
      </w:r>
    </w:p>
    <w:p w14:paraId="2A811FBD" w14:textId="1415FE34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 xml:space="preserve">- разделительная лопатка между третьей и четвертой световыми осями </w:t>
      </w:r>
      <w:r w:rsidR="00946ED6">
        <w:rPr>
          <w:rFonts w:ascii="Times New Roman" w:eastAsia="Times New Roman" w:hAnsi="Times New Roman" w:cs="Times New Roman"/>
          <w:sz w:val="28"/>
          <w:szCs w:val="28"/>
        </w:rPr>
        <w:br/>
      </w:r>
      <w:r w:rsidRPr="00F13D8E">
        <w:rPr>
          <w:rFonts w:ascii="Times New Roman" w:eastAsia="Times New Roman" w:hAnsi="Times New Roman" w:cs="Times New Roman"/>
          <w:sz w:val="28"/>
          <w:szCs w:val="28"/>
        </w:rPr>
        <w:t>с нишами;</w:t>
      </w:r>
    </w:p>
    <w:p w14:paraId="36AB6516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6851C525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 (</w:t>
      </w:r>
      <w:proofErr w:type="spellStart"/>
      <w:r w:rsidRPr="00F13D8E">
        <w:rPr>
          <w:rFonts w:ascii="Times New Roman" w:eastAsia="Times New Roman" w:hAnsi="Times New Roman" w:cs="Times New Roman"/>
          <w:sz w:val="28"/>
          <w:szCs w:val="28"/>
        </w:rPr>
        <w:t>расстекловка</w:t>
      </w:r>
      <w:proofErr w:type="spellEnd"/>
      <w:r w:rsidRPr="00F13D8E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72B2DCEA" w14:textId="0A5BF71F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резные наличники окон</w:t>
      </w:r>
      <w:r w:rsidR="006658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D8E">
        <w:rPr>
          <w:rFonts w:ascii="Times New Roman" w:eastAsia="Times New Roman" w:hAnsi="Times New Roman" w:cs="Times New Roman"/>
          <w:sz w:val="28"/>
          <w:szCs w:val="28"/>
        </w:rPr>
        <w:t>с щипцовым завершением;</w:t>
      </w:r>
    </w:p>
    <w:p w14:paraId="52D1E5E8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венчающий карниз;</w:t>
      </w:r>
    </w:p>
    <w:p w14:paraId="66649646" w14:textId="5B72B98D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парапетные тумбы квадратного сечения с филенкой;</w:t>
      </w:r>
    </w:p>
    <w:p w14:paraId="3BE5EE98" w14:textId="77777777" w:rsidR="00F13D8E" w:rsidRP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 xml:space="preserve">- деревянное </w:t>
      </w:r>
      <w:proofErr w:type="spellStart"/>
      <w:r w:rsidRPr="00F13D8E">
        <w:rPr>
          <w:rFonts w:ascii="Times New Roman" w:eastAsia="Times New Roman" w:hAnsi="Times New Roman" w:cs="Times New Roman"/>
          <w:sz w:val="28"/>
          <w:szCs w:val="28"/>
        </w:rPr>
        <w:t>пропильное</w:t>
      </w:r>
      <w:proofErr w:type="spellEnd"/>
      <w:r w:rsidRPr="00F13D8E">
        <w:rPr>
          <w:rFonts w:ascii="Times New Roman" w:eastAsia="Times New Roman" w:hAnsi="Times New Roman" w:cs="Times New Roman"/>
          <w:sz w:val="28"/>
          <w:szCs w:val="28"/>
        </w:rPr>
        <w:t xml:space="preserve"> ограждение парапета;</w:t>
      </w:r>
    </w:p>
    <w:p w14:paraId="742D65D2" w14:textId="1A227DED" w:rsidR="00F13D8E" w:rsidRDefault="00F13D8E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D8E">
        <w:rPr>
          <w:rFonts w:ascii="Times New Roman" w:eastAsia="Times New Roman" w:hAnsi="Times New Roman" w:cs="Times New Roman"/>
          <w:sz w:val="28"/>
          <w:szCs w:val="28"/>
        </w:rPr>
        <w:t>- слуховое окно с лучковым сводом под треугольным фронтоном.</w:t>
      </w:r>
    </w:p>
    <w:p w14:paraId="545E96D3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65806">
        <w:rPr>
          <w:rFonts w:ascii="Times New Roman" w:eastAsia="Times New Roman" w:hAnsi="Times New Roman" w:cs="Times New Roman"/>
          <w:sz w:val="28"/>
          <w:szCs w:val="28"/>
        </w:rPr>
        <w:t xml:space="preserve">Юго-восточный фасад: </w:t>
      </w:r>
    </w:p>
    <w:p w14:paraId="4BCD0C98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14690B4C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угловые лопатки c нишами;</w:t>
      </w:r>
    </w:p>
    <w:p w14:paraId="508AE7E0" w14:textId="38FD7035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разделительная лопатка с нишами;</w:t>
      </w:r>
    </w:p>
    <w:p w14:paraId="049BC90F" w14:textId="0485B296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прямоугольный оконный и дверной проемы;</w:t>
      </w:r>
    </w:p>
    <w:p w14:paraId="677CE830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 (</w:t>
      </w:r>
      <w:proofErr w:type="spellStart"/>
      <w:r w:rsidRPr="00665806">
        <w:rPr>
          <w:rFonts w:ascii="Times New Roman" w:eastAsia="Times New Roman" w:hAnsi="Times New Roman" w:cs="Times New Roman"/>
          <w:sz w:val="28"/>
          <w:szCs w:val="28"/>
        </w:rPr>
        <w:t>расстекловка</w:t>
      </w:r>
      <w:proofErr w:type="spellEnd"/>
      <w:r w:rsidRPr="00665806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3DE46BEE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резной наличник;</w:t>
      </w:r>
    </w:p>
    <w:p w14:paraId="3D0C70A6" w14:textId="2DBF2741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резной наличник окна с щипцовым завершением;</w:t>
      </w:r>
    </w:p>
    <w:p w14:paraId="3845A42C" w14:textId="678A23C7" w:rsid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венчающий карниз.</w:t>
      </w:r>
    </w:p>
    <w:p w14:paraId="6C2A5200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65806">
        <w:rPr>
          <w:rFonts w:ascii="Times New Roman" w:eastAsia="Times New Roman" w:hAnsi="Times New Roman" w:cs="Times New Roman"/>
          <w:sz w:val="28"/>
          <w:szCs w:val="28"/>
        </w:rPr>
        <w:t>Юго-западный фасад:</w:t>
      </w:r>
    </w:p>
    <w:p w14:paraId="2E98B4D9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335EC392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угловые лопатки c нишами;</w:t>
      </w:r>
    </w:p>
    <w:p w14:paraId="6695589B" w14:textId="6D38DEB8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разделительные лопатки с нишами;</w:t>
      </w:r>
    </w:p>
    <w:p w14:paraId="0A752B65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4C0E898C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lastRenderedPageBreak/>
        <w:t>- материал (дерево) и характер оконных заполнений (</w:t>
      </w:r>
      <w:proofErr w:type="spellStart"/>
      <w:r w:rsidRPr="00665806">
        <w:rPr>
          <w:rFonts w:ascii="Times New Roman" w:eastAsia="Times New Roman" w:hAnsi="Times New Roman" w:cs="Times New Roman"/>
          <w:sz w:val="28"/>
          <w:szCs w:val="28"/>
        </w:rPr>
        <w:t>расстекловка</w:t>
      </w:r>
      <w:proofErr w:type="spellEnd"/>
      <w:r w:rsidRPr="00665806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694CCE6" w14:textId="4DE59BCB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резные наличники окон с щипцовым завершением;</w:t>
      </w:r>
    </w:p>
    <w:p w14:paraId="398B812E" w14:textId="02C18193" w:rsid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венчающий карниз.</w:t>
      </w:r>
    </w:p>
    <w:p w14:paraId="4D7CEAD3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65806">
        <w:rPr>
          <w:rFonts w:ascii="Times New Roman" w:eastAsia="Times New Roman" w:hAnsi="Times New Roman" w:cs="Times New Roman"/>
          <w:sz w:val="28"/>
          <w:szCs w:val="28"/>
        </w:rPr>
        <w:t>Северо-восточный фасад:</w:t>
      </w:r>
    </w:p>
    <w:p w14:paraId="4C498761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3BDB6F34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угловые лопатки c нишами;</w:t>
      </w:r>
    </w:p>
    <w:p w14:paraId="6C45E4FF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разделительная лопатка между первой и второй световыми осями с нишами;</w:t>
      </w:r>
    </w:p>
    <w:p w14:paraId="506EF2F0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проемы;</w:t>
      </w:r>
    </w:p>
    <w:p w14:paraId="4B6AB508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 xml:space="preserve">- материал (дерево) и характер оконных заполнений </w:t>
      </w:r>
      <w:proofErr w:type="spellStart"/>
      <w:r w:rsidRPr="00665806">
        <w:rPr>
          <w:rFonts w:ascii="Times New Roman" w:eastAsia="Times New Roman" w:hAnsi="Times New Roman" w:cs="Times New Roman"/>
          <w:sz w:val="28"/>
          <w:szCs w:val="28"/>
        </w:rPr>
        <w:t>расстекловка</w:t>
      </w:r>
      <w:proofErr w:type="spellEnd"/>
      <w:r w:rsidRPr="006658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ED791F" w14:textId="0BEECF0D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резные наличники окон с щипцовым завершением;</w:t>
      </w:r>
    </w:p>
    <w:p w14:paraId="244C4A84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венчающий карниз.</w:t>
      </w:r>
    </w:p>
    <w:p w14:paraId="0239239D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665806">
        <w:rPr>
          <w:rFonts w:ascii="Times New Roman" w:eastAsia="Times New Roman" w:hAnsi="Times New Roman" w:cs="Times New Roman"/>
          <w:sz w:val="28"/>
          <w:szCs w:val="28"/>
        </w:rPr>
        <w:t xml:space="preserve">Кровля: </w:t>
      </w:r>
    </w:p>
    <w:p w14:paraId="6517FBED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вальмовая форма кровли;</w:t>
      </w:r>
    </w:p>
    <w:p w14:paraId="64288E49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материал – листовое железо;</w:t>
      </w:r>
    </w:p>
    <w:p w14:paraId="02E7798A" w14:textId="77777777" w:rsidR="00665806" w:rsidRP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слуховые окна;</w:t>
      </w:r>
    </w:p>
    <w:p w14:paraId="1CF6C24C" w14:textId="052E4FA5" w:rsidR="00665806" w:rsidRDefault="00665806" w:rsidP="0066580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5806">
        <w:rPr>
          <w:rFonts w:ascii="Times New Roman" w:eastAsia="Times New Roman" w:hAnsi="Times New Roman" w:cs="Times New Roman"/>
          <w:sz w:val="28"/>
          <w:szCs w:val="28"/>
        </w:rPr>
        <w:t>- печные трубы из глиняного кирпича.</w:t>
      </w:r>
    </w:p>
    <w:p w14:paraId="19AA76AD" w14:textId="52500050" w:rsidR="00BE7D08" w:rsidRDefault="00BE7D08" w:rsidP="00F13D8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228DD7E" w14:textId="63CA542D" w:rsidR="00BE7D08" w:rsidRDefault="00BE7D08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40C34D6" w14:textId="1BF5135F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23F4E3A7" w14:textId="5852D0A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C1C0F20" w14:textId="23BFC8E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F8B1B7D" w14:textId="1C717F8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93732F7" w14:textId="3EF69A58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58BE5B5" w14:textId="40E8CBC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DDDA10D" w14:textId="4D46ED7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511754E" w14:textId="37CB45A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C3C796E" w14:textId="4F5D21D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2E85D2B" w14:textId="12ADC91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0082450" w14:textId="632295B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0D77E5A" w14:textId="2578A64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208EE5C1" w14:textId="2BC63A9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EC3234C" w14:textId="6D915AB6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C51E9EE" w14:textId="70E9A9E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F27FC87" w14:textId="2620DAA8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57135A6" w14:textId="2155D090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42EDA09" w14:textId="3F98AFB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F9A1E07" w14:textId="64E02E8F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766FEEA" w14:textId="0BF872D6" w:rsidR="00713523" w:rsidRDefault="00713523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55A386F" w14:textId="38589240" w:rsidR="00713523" w:rsidRDefault="00713523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8EF6FC7" w14:textId="77777777" w:rsidR="00713523" w:rsidRDefault="00713523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A360CCB" w14:textId="0437598F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A737D78" w14:textId="77777777" w:rsidR="0060319D" w:rsidRDefault="0060319D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D7AFF8C" w14:textId="77777777" w:rsidR="008E3C82" w:rsidRPr="005B4A6B" w:rsidRDefault="008E3C82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93DBD46" w14:textId="688D8F89" w:rsidR="0006143E" w:rsidRPr="009D7D79" w:rsidRDefault="00D62476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34C49E93" w:rsidR="004E5EBE" w:rsidRPr="00781B26" w:rsidRDefault="004E5EBE" w:rsidP="00F36B9D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Таблица предмета охраны</w:t>
      </w:r>
    </w:p>
    <w:p w14:paraId="3D4DE5BD" w14:textId="78061D8A" w:rsidR="004E5EBE" w:rsidRDefault="004E5EBE" w:rsidP="00F36B9D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5FD997EB" w14:textId="0991B275" w:rsidR="00A1704F" w:rsidRDefault="00A1704F" w:rsidP="00A1704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«Одноэтажный деревянный дом», кон. XIX в., расположенного по адресу: </w:t>
      </w: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Республика Татарстан, </w:t>
      </w:r>
      <w:proofErr w:type="spellStart"/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с. Свияжск, ул. </w:t>
      </w:r>
      <w:r w:rsidR="007135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Успенская</w:t>
      </w:r>
      <w:r w:rsidRPr="00A1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</w:t>
      </w:r>
      <w:r w:rsidR="007135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</w:p>
    <w:p w14:paraId="39A6010A" w14:textId="77777777" w:rsidR="00A1704F" w:rsidRPr="007A7697" w:rsidRDefault="00A1704F" w:rsidP="00A1704F">
      <w:pPr>
        <w:spacing w:after="0" w:line="240" w:lineRule="auto"/>
        <w:ind w:left="-284" w:right="3"/>
        <w:jc w:val="both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6B6C62" w14:paraId="1B0A0B90" w14:textId="77777777" w:rsidTr="00781B26">
        <w:trPr>
          <w:trHeight w:val="458"/>
        </w:trPr>
        <w:tc>
          <w:tcPr>
            <w:tcW w:w="568" w:type="dxa"/>
          </w:tcPr>
          <w:p w14:paraId="65B12AED" w14:textId="77777777" w:rsidR="00E537E6" w:rsidRPr="006B6C62" w:rsidRDefault="00E537E6" w:rsidP="00E11A76">
            <w:pPr>
              <w:pStyle w:val="TableParagraph"/>
              <w:spacing w:line="254" w:lineRule="exact"/>
              <w:ind w:left="16" w:right="3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6B6C62" w:rsidRDefault="00E537E6" w:rsidP="00E11A76">
            <w:pPr>
              <w:pStyle w:val="TableParagraph"/>
              <w:spacing w:line="254" w:lineRule="exact"/>
              <w:ind w:left="427"/>
              <w:rPr>
                <w:sz w:val="28"/>
                <w:szCs w:val="28"/>
              </w:rPr>
            </w:pPr>
            <w:proofErr w:type="spellStart"/>
            <w:r w:rsidRPr="006B6C62">
              <w:rPr>
                <w:sz w:val="28"/>
                <w:szCs w:val="28"/>
              </w:rPr>
              <w:t>Элементы</w:t>
            </w:r>
            <w:proofErr w:type="spellEnd"/>
            <w:r w:rsidRPr="006B6C62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B6C62">
              <w:rPr>
                <w:sz w:val="28"/>
                <w:szCs w:val="28"/>
              </w:rPr>
              <w:t>предмета</w:t>
            </w:r>
            <w:proofErr w:type="spellEnd"/>
            <w:r w:rsidRPr="006B6C62">
              <w:rPr>
                <w:sz w:val="28"/>
                <w:szCs w:val="28"/>
              </w:rPr>
              <w:t xml:space="preserve"> </w:t>
            </w:r>
            <w:r w:rsidRPr="006B6C62">
              <w:rPr>
                <w:spacing w:val="-2"/>
                <w:sz w:val="28"/>
                <w:szCs w:val="28"/>
              </w:rPr>
              <w:t>охраны</w:t>
            </w:r>
          </w:p>
        </w:tc>
        <w:tc>
          <w:tcPr>
            <w:tcW w:w="5509" w:type="dxa"/>
          </w:tcPr>
          <w:p w14:paraId="2810794B" w14:textId="3A5B74F0" w:rsidR="00E537E6" w:rsidRPr="006B6C62" w:rsidRDefault="007A7697" w:rsidP="00E11A76">
            <w:pPr>
              <w:pStyle w:val="TableParagraph"/>
              <w:spacing w:line="254" w:lineRule="exact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7A7697">
              <w:rPr>
                <w:spacing w:val="-2"/>
                <w:sz w:val="28"/>
                <w:szCs w:val="28"/>
              </w:rPr>
              <w:t>Изображение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A7697">
              <w:rPr>
                <w:spacing w:val="-2"/>
                <w:sz w:val="28"/>
                <w:szCs w:val="28"/>
              </w:rPr>
              <w:t>предмета</w:t>
            </w:r>
            <w:proofErr w:type="spellEnd"/>
            <w:r w:rsidRPr="007A7697">
              <w:rPr>
                <w:spacing w:val="-2"/>
                <w:sz w:val="28"/>
                <w:szCs w:val="28"/>
              </w:rPr>
              <w:t xml:space="preserve"> охраны</w:t>
            </w:r>
          </w:p>
        </w:tc>
      </w:tr>
      <w:tr w:rsidR="00E537E6" w:rsidRPr="006B6C62" w14:paraId="721575B7" w14:textId="77777777" w:rsidTr="00744FAA">
        <w:trPr>
          <w:trHeight w:val="3964"/>
        </w:trPr>
        <w:tc>
          <w:tcPr>
            <w:tcW w:w="568" w:type="dxa"/>
          </w:tcPr>
          <w:p w14:paraId="6B6A5A91" w14:textId="77777777" w:rsidR="00E537E6" w:rsidRPr="006B6C62" w:rsidRDefault="00E537E6" w:rsidP="00E11A76">
            <w:pPr>
              <w:pStyle w:val="TableParagraph"/>
              <w:spacing w:before="1"/>
              <w:ind w:left="16" w:right="1"/>
              <w:jc w:val="center"/>
              <w:rPr>
                <w:sz w:val="28"/>
                <w:szCs w:val="28"/>
              </w:rPr>
            </w:pPr>
            <w:r w:rsidRPr="006B6C6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847" w:type="dxa"/>
          </w:tcPr>
          <w:p w14:paraId="6A2162E9" w14:textId="1AA46F3D" w:rsidR="00E537E6" w:rsidRPr="006B6C62" w:rsidRDefault="00713523" w:rsidP="00713523">
            <w:pPr>
              <w:pStyle w:val="TableParagraph"/>
              <w:tabs>
                <w:tab w:val="left" w:pos="2762"/>
                <w:tab w:val="left" w:pos="3138"/>
              </w:tabs>
              <w:spacing w:before="3"/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3523">
              <w:rPr>
                <w:sz w:val="28"/>
                <w:szCs w:val="28"/>
                <w:lang w:val="ru-RU"/>
              </w:rPr>
              <w:t xml:space="preserve">Местонахождение </w:t>
            </w:r>
            <w:r>
              <w:rPr>
                <w:sz w:val="28"/>
                <w:szCs w:val="28"/>
                <w:lang w:val="ru-RU"/>
              </w:rPr>
              <w:t>о</w:t>
            </w:r>
            <w:r w:rsidRPr="00713523">
              <w:rPr>
                <w:sz w:val="28"/>
                <w:szCs w:val="28"/>
                <w:lang w:val="ru-RU"/>
              </w:rPr>
              <w:t xml:space="preserve">бъекта </w:t>
            </w:r>
            <w:r>
              <w:rPr>
                <w:sz w:val="28"/>
                <w:szCs w:val="28"/>
                <w:lang w:val="ru-RU"/>
              </w:rPr>
              <w:br/>
            </w:r>
            <w:r w:rsidRPr="00713523">
              <w:rPr>
                <w:sz w:val="28"/>
                <w:szCs w:val="28"/>
                <w:lang w:val="ru-RU"/>
              </w:rPr>
              <w:t xml:space="preserve">в центральной части </w:t>
            </w:r>
            <w:r>
              <w:rPr>
                <w:sz w:val="28"/>
                <w:szCs w:val="28"/>
                <w:lang w:val="ru-RU"/>
              </w:rPr>
              <w:br/>
            </w:r>
            <w:r w:rsidRPr="00713523">
              <w:rPr>
                <w:sz w:val="28"/>
                <w:szCs w:val="28"/>
                <w:lang w:val="ru-RU"/>
              </w:rPr>
              <w:t xml:space="preserve">с. Свияжск, на углу пересечения ул. Успенской </w:t>
            </w:r>
            <w:r>
              <w:rPr>
                <w:sz w:val="28"/>
                <w:szCs w:val="28"/>
                <w:lang w:val="ru-RU"/>
              </w:rPr>
              <w:br/>
            </w:r>
            <w:r w:rsidRPr="00713523">
              <w:rPr>
                <w:sz w:val="28"/>
                <w:szCs w:val="28"/>
                <w:lang w:val="ru-RU"/>
              </w:rPr>
              <w:t>и Монастырского переулка</w:t>
            </w:r>
            <w:r w:rsidR="00744FAA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14:paraId="1DDC76C3" w14:textId="0088DE8E" w:rsidR="00E537E6" w:rsidRPr="006B3922" w:rsidRDefault="00E537E6" w:rsidP="00E11A76">
            <w:pPr>
              <w:pStyle w:val="TableParagraph"/>
              <w:spacing w:before="2"/>
              <w:rPr>
                <w:sz w:val="14"/>
                <w:szCs w:val="14"/>
                <w:lang w:val="ru-RU"/>
              </w:rPr>
            </w:pPr>
          </w:p>
          <w:p w14:paraId="42EB7622" w14:textId="562F31CA" w:rsidR="00AC3A1C" w:rsidRDefault="00744FAA" w:rsidP="007E107C">
            <w:pPr>
              <w:pStyle w:val="TableParagraph"/>
              <w:spacing w:before="2"/>
              <w:jc w:val="center"/>
              <w:rPr>
                <w:sz w:val="14"/>
                <w:szCs w:val="14"/>
                <w:lang w:val="ru-RU"/>
              </w:rPr>
            </w:pPr>
            <w:r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6B95F463" wp14:editId="5F8B6B0A">
                  <wp:extent cx="3267075" cy="2168986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223" cy="2188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3E4CCE" w14:textId="63FBE332" w:rsidR="00CE2F99" w:rsidRPr="00744FAA" w:rsidRDefault="00744FAA" w:rsidP="007E107C">
            <w:pPr>
              <w:pStyle w:val="TableParagraph"/>
              <w:spacing w:before="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Рис.1. Местоположение объекта</w:t>
            </w:r>
          </w:p>
        </w:tc>
      </w:tr>
      <w:tr w:rsidR="00E537E6" w:rsidRPr="006B6C62" w14:paraId="0BF5B8A1" w14:textId="77777777" w:rsidTr="00AC3A1C">
        <w:trPr>
          <w:trHeight w:val="4200"/>
        </w:trPr>
        <w:tc>
          <w:tcPr>
            <w:tcW w:w="568" w:type="dxa"/>
          </w:tcPr>
          <w:p w14:paraId="3C51E97D" w14:textId="77777777" w:rsidR="00E537E6" w:rsidRPr="006B6C62" w:rsidRDefault="00E537E6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6B6C62">
              <w:rPr>
                <w:spacing w:val="-10"/>
                <w:sz w:val="28"/>
                <w:szCs w:val="28"/>
                <w:lang w:val="ru-RU"/>
              </w:rPr>
              <w:t>2</w:t>
            </w:r>
          </w:p>
        </w:tc>
        <w:tc>
          <w:tcPr>
            <w:tcW w:w="3847" w:type="dxa"/>
          </w:tcPr>
          <w:p w14:paraId="1974DE2B" w14:textId="77777777" w:rsidR="00E537E6" w:rsidRDefault="00AC3A1C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AC3A1C">
              <w:rPr>
                <w:sz w:val="28"/>
                <w:szCs w:val="28"/>
                <w:lang w:val="ru-RU"/>
              </w:rPr>
              <w:t>Объемно-пространственная композиция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3C0FEA75" w14:textId="78022BCB" w:rsidR="0046542C" w:rsidRPr="0046542C" w:rsidRDefault="0046542C" w:rsidP="0046542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46542C">
              <w:rPr>
                <w:sz w:val="28"/>
                <w:szCs w:val="28"/>
                <w:lang w:val="ru-RU"/>
              </w:rPr>
              <w:t xml:space="preserve"> прямоугольная в плане конфигурация исторического объема;</w:t>
            </w:r>
          </w:p>
          <w:p w14:paraId="5E6D52F7" w14:textId="54CB851F" w:rsidR="00AC3A1C" w:rsidRDefault="0046542C" w:rsidP="0046542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46542C">
              <w:rPr>
                <w:sz w:val="28"/>
                <w:szCs w:val="28"/>
                <w:lang w:val="ru-RU"/>
              </w:rPr>
              <w:t xml:space="preserve"> высотные отметки </w:t>
            </w:r>
            <w:r>
              <w:rPr>
                <w:sz w:val="28"/>
                <w:szCs w:val="28"/>
                <w:lang w:val="ru-RU"/>
              </w:rPr>
              <w:br/>
            </w:r>
            <w:r w:rsidRPr="0046542C">
              <w:rPr>
                <w:sz w:val="28"/>
                <w:szCs w:val="28"/>
                <w:lang w:val="ru-RU"/>
              </w:rPr>
              <w:t>по верхней точке памятника</w:t>
            </w:r>
            <w:r w:rsidR="00C20805">
              <w:rPr>
                <w:sz w:val="28"/>
                <w:szCs w:val="28"/>
                <w:lang w:val="ru-RU"/>
              </w:rPr>
              <w:t>;</w:t>
            </w:r>
          </w:p>
          <w:p w14:paraId="1EBEE9A7" w14:textId="608712B9" w:rsidR="00C20805" w:rsidRDefault="00C20805" w:rsidP="0046542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C20805">
              <w:rPr>
                <w:sz w:val="28"/>
                <w:szCs w:val="28"/>
                <w:lang w:val="ru-RU"/>
              </w:rPr>
              <w:t>одноэтажный объем здания на невысоком каменном цоколе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2D772B91" w14:textId="783A2771" w:rsidR="00CE2F99" w:rsidRPr="00CE2F99" w:rsidRDefault="00CE2F99" w:rsidP="00B2610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D7629AD" w14:textId="4FB2B234" w:rsidR="002D282C" w:rsidRPr="007A7697" w:rsidRDefault="002D282C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56B619D" w14:textId="1BBE7C50" w:rsidR="007A7697" w:rsidRPr="006B6C62" w:rsidRDefault="0046542C" w:rsidP="007A7697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 w:rsidRPr="0046542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1649BF" wp14:editId="29DD4EDC">
                  <wp:extent cx="3067050" cy="215363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041" cy="215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417AAE" w14:textId="46D9D897" w:rsidR="00E537E6" w:rsidRDefault="002D282C" w:rsidP="0046542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EC661F">
              <w:rPr>
                <w:sz w:val="24"/>
                <w:szCs w:val="24"/>
                <w:lang w:val="ru-RU"/>
              </w:rPr>
              <w:t xml:space="preserve">Рис. </w:t>
            </w:r>
            <w:r w:rsidR="007A7697">
              <w:rPr>
                <w:sz w:val="24"/>
                <w:szCs w:val="24"/>
                <w:lang w:val="ru-RU"/>
              </w:rPr>
              <w:t>2</w:t>
            </w:r>
            <w:r w:rsidRPr="00EC661F">
              <w:rPr>
                <w:sz w:val="24"/>
                <w:szCs w:val="24"/>
                <w:lang w:val="ru-RU"/>
              </w:rPr>
              <w:t xml:space="preserve">. </w:t>
            </w:r>
            <w:r w:rsidR="00C20805">
              <w:rPr>
                <w:sz w:val="24"/>
                <w:szCs w:val="24"/>
                <w:lang w:val="ru-RU"/>
              </w:rPr>
              <w:t>Ситуационный план</w:t>
            </w:r>
          </w:p>
          <w:p w14:paraId="6A1F817F" w14:textId="77777777" w:rsidR="0046542C" w:rsidRDefault="0046542C" w:rsidP="0046542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6542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85BA61" wp14:editId="206A834A">
                  <wp:extent cx="3009900" cy="225331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325" cy="2255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12F03F" w14:textId="77777777" w:rsidR="00403267" w:rsidRDefault="0046542C" w:rsidP="0046542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3. Общий вид</w:t>
            </w:r>
          </w:p>
          <w:p w14:paraId="26ACE84C" w14:textId="77777777" w:rsidR="007533B4" w:rsidRDefault="007533B4" w:rsidP="0046542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8BA628" w14:textId="2EB65195" w:rsidR="007533B4" w:rsidRDefault="007533B4" w:rsidP="004D497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533B4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4EABE7B" wp14:editId="2D224D71">
                  <wp:extent cx="3067050" cy="3861110"/>
                  <wp:effectExtent l="0" t="0" r="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3" t="3574" r="5528" b="3763"/>
                          <a:stretch/>
                        </pic:blipFill>
                        <pic:spPr bwMode="auto">
                          <a:xfrm>
                            <a:off x="0" y="0"/>
                            <a:ext cx="3079384" cy="387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523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3934"/>
            </w:tblGrid>
            <w:tr w:rsidR="00185DAB" w14:paraId="55C5DE8A" w14:textId="77777777" w:rsidTr="00795598">
              <w:trPr>
                <w:trHeight w:val="227"/>
              </w:trPr>
              <w:tc>
                <w:tcPr>
                  <w:tcW w:w="1304" w:type="dxa"/>
                </w:tcPr>
                <w:p w14:paraId="6B6A64CF" w14:textId="77777777" w:rsidR="00185DAB" w:rsidRDefault="00185DAB" w:rsidP="00185DAB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D740EF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6EACBD0" wp14:editId="6899C1A1">
                        <wp:extent cx="662762" cy="404037"/>
                        <wp:effectExtent l="0" t="0" r="4445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5337" cy="4117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4" w:type="dxa"/>
                </w:tcPr>
                <w:p w14:paraId="6BAA4F22" w14:textId="77777777" w:rsidR="00185DAB" w:rsidRPr="00337811" w:rsidRDefault="00185DAB" w:rsidP="00185DAB">
                  <w:pPr>
                    <w:pStyle w:val="TableParagraph"/>
                    <w:rPr>
                      <w:noProof/>
                      <w:sz w:val="12"/>
                      <w:szCs w:val="12"/>
                      <w:lang w:eastAsia="ru-RU"/>
                    </w:rPr>
                  </w:pPr>
                </w:p>
                <w:p w14:paraId="7FAAC7F4" w14:textId="77777777" w:rsidR="00185DAB" w:rsidRDefault="00185DAB" w:rsidP="00185DAB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t>- деревянные стены</w:t>
                  </w:r>
                </w:p>
              </w:tc>
            </w:tr>
            <w:tr w:rsidR="00185DAB" w14:paraId="5B3B4B87" w14:textId="77777777" w:rsidTr="00795598">
              <w:trPr>
                <w:trHeight w:val="227"/>
              </w:trPr>
              <w:tc>
                <w:tcPr>
                  <w:tcW w:w="1304" w:type="dxa"/>
                </w:tcPr>
                <w:p w14:paraId="22F73A90" w14:textId="77777777" w:rsidR="00185DAB" w:rsidRDefault="00185DAB" w:rsidP="00185DAB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337811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DA619DF" wp14:editId="183B7ECB">
                        <wp:extent cx="690880" cy="372110"/>
                        <wp:effectExtent l="0" t="0" r="0" b="889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0880" cy="372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4" w:type="dxa"/>
                </w:tcPr>
                <w:p w14:paraId="018E6568" w14:textId="77777777" w:rsidR="00185DAB" w:rsidRPr="001D1939" w:rsidRDefault="00185DAB" w:rsidP="00185DAB">
                  <w:pPr>
                    <w:pStyle w:val="TableParagraph"/>
                    <w:rPr>
                      <w:noProof/>
                      <w:sz w:val="14"/>
                      <w:szCs w:val="14"/>
                      <w:lang w:eastAsia="ru-RU"/>
                    </w:rPr>
                  </w:pPr>
                </w:p>
                <w:p w14:paraId="4ED4F802" w14:textId="77777777" w:rsidR="00185DAB" w:rsidRDefault="00185DAB" w:rsidP="00185DAB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t>- оконные проемы</w:t>
                  </w:r>
                </w:p>
              </w:tc>
            </w:tr>
            <w:tr w:rsidR="00185DAB" w14:paraId="0FF14B84" w14:textId="77777777" w:rsidTr="00795598">
              <w:trPr>
                <w:trHeight w:val="227"/>
              </w:trPr>
              <w:tc>
                <w:tcPr>
                  <w:tcW w:w="1304" w:type="dxa"/>
                </w:tcPr>
                <w:p w14:paraId="0CCD6771" w14:textId="77777777" w:rsidR="00185DAB" w:rsidRPr="001D1939" w:rsidRDefault="00185DAB" w:rsidP="00185DAB">
                  <w:pPr>
                    <w:pStyle w:val="TableParagraph"/>
                    <w:rPr>
                      <w:noProof/>
                      <w:sz w:val="10"/>
                      <w:szCs w:val="10"/>
                      <w:lang w:eastAsia="ru-RU"/>
                    </w:rPr>
                  </w:pPr>
                </w:p>
                <w:p w14:paraId="3F061505" w14:textId="77777777" w:rsidR="00185DAB" w:rsidRDefault="00185DAB" w:rsidP="00185DAB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 w:rsidRPr="001D1939"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D7BF21C" wp14:editId="5703F722">
                        <wp:extent cx="690880" cy="308610"/>
                        <wp:effectExtent l="0" t="0" r="0" b="0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088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34" w:type="dxa"/>
                </w:tcPr>
                <w:p w14:paraId="676138C8" w14:textId="77777777" w:rsidR="00185DAB" w:rsidRPr="001D1939" w:rsidRDefault="00185DAB" w:rsidP="00185DAB">
                  <w:pPr>
                    <w:pStyle w:val="TableParagraph"/>
                    <w:rPr>
                      <w:noProof/>
                      <w:sz w:val="14"/>
                      <w:szCs w:val="14"/>
                      <w:lang w:eastAsia="ru-RU"/>
                    </w:rPr>
                  </w:pPr>
                </w:p>
                <w:p w14:paraId="17CC33F0" w14:textId="77777777" w:rsidR="00185DAB" w:rsidRDefault="00185DAB" w:rsidP="00185DAB">
                  <w:pPr>
                    <w:pStyle w:val="TableParagraph"/>
                    <w:rPr>
                      <w:noProof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t>- дверные проемы</w:t>
                  </w:r>
                </w:p>
              </w:tc>
            </w:tr>
          </w:tbl>
          <w:p w14:paraId="5B55F71B" w14:textId="527E9EC7" w:rsidR="007533B4" w:rsidRPr="00EC661F" w:rsidRDefault="00185DAB" w:rsidP="00185DA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>Рис. 4. Схема одноэтажного объема здания</w:t>
            </w:r>
          </w:p>
        </w:tc>
      </w:tr>
      <w:tr w:rsidR="00A44336" w:rsidRPr="006B6C62" w14:paraId="595C0E83" w14:textId="77777777" w:rsidTr="00A44336">
        <w:trPr>
          <w:trHeight w:val="3507"/>
        </w:trPr>
        <w:tc>
          <w:tcPr>
            <w:tcW w:w="568" w:type="dxa"/>
          </w:tcPr>
          <w:p w14:paraId="78C9155F" w14:textId="4CE41060" w:rsidR="00A44336" w:rsidRPr="005A742E" w:rsidRDefault="005A742E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lastRenderedPageBreak/>
              <w:t>3.</w:t>
            </w:r>
          </w:p>
        </w:tc>
        <w:tc>
          <w:tcPr>
            <w:tcW w:w="3847" w:type="dxa"/>
          </w:tcPr>
          <w:p w14:paraId="6112C6CF" w14:textId="7E3E2D98" w:rsidR="00A44336" w:rsidRDefault="005A742E" w:rsidP="00185CE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8B2577">
              <w:rPr>
                <w:sz w:val="28"/>
                <w:szCs w:val="28"/>
                <w:lang w:val="ru-RU"/>
              </w:rPr>
              <w:t>Северо-западный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1B47BCD7" w14:textId="77777777" w:rsidR="00403267" w:rsidRPr="00403267" w:rsidRDefault="00403267" w:rsidP="004032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03267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2A244020" w14:textId="413658A1" w:rsidR="00403267" w:rsidRPr="00403267" w:rsidRDefault="00403267" w:rsidP="004032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03267">
              <w:rPr>
                <w:sz w:val="28"/>
                <w:szCs w:val="28"/>
                <w:lang w:val="ru-RU"/>
              </w:rPr>
              <w:t>-</w:t>
            </w:r>
            <w:r w:rsidR="006567F3">
              <w:rPr>
                <w:sz w:val="28"/>
                <w:szCs w:val="28"/>
                <w:lang w:val="ru-RU"/>
              </w:rPr>
              <w:t xml:space="preserve"> </w:t>
            </w:r>
            <w:r w:rsidRPr="00403267">
              <w:rPr>
                <w:sz w:val="28"/>
                <w:szCs w:val="28"/>
                <w:lang w:val="ru-RU"/>
              </w:rPr>
              <w:t>угловые лопатки c нишами;</w:t>
            </w:r>
          </w:p>
          <w:p w14:paraId="4BBCD20F" w14:textId="7A017CD8" w:rsidR="00403267" w:rsidRPr="00403267" w:rsidRDefault="00403267" w:rsidP="004032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03267">
              <w:rPr>
                <w:sz w:val="28"/>
                <w:szCs w:val="28"/>
                <w:lang w:val="ru-RU"/>
              </w:rPr>
              <w:t xml:space="preserve">- разделительная лопатка между </w:t>
            </w:r>
            <w:r w:rsidR="006567F3">
              <w:rPr>
                <w:sz w:val="28"/>
                <w:szCs w:val="28"/>
                <w:lang w:val="ru-RU"/>
              </w:rPr>
              <w:t>третьей</w:t>
            </w:r>
            <w:r w:rsidRPr="00403267">
              <w:rPr>
                <w:sz w:val="28"/>
                <w:szCs w:val="28"/>
                <w:lang w:val="ru-RU"/>
              </w:rPr>
              <w:t xml:space="preserve"> и </w:t>
            </w:r>
            <w:r w:rsidR="006567F3">
              <w:rPr>
                <w:sz w:val="28"/>
                <w:szCs w:val="28"/>
                <w:lang w:val="ru-RU"/>
              </w:rPr>
              <w:t>четвертой</w:t>
            </w:r>
            <w:r w:rsidRPr="00403267">
              <w:rPr>
                <w:sz w:val="28"/>
                <w:szCs w:val="28"/>
                <w:lang w:val="ru-RU"/>
              </w:rPr>
              <w:t xml:space="preserve"> световыми осями с нишами;</w:t>
            </w:r>
          </w:p>
          <w:p w14:paraId="25D35966" w14:textId="77777777" w:rsidR="00403267" w:rsidRPr="00403267" w:rsidRDefault="00403267" w:rsidP="004032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03267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71B71324" w14:textId="77777777" w:rsidR="00B77A42" w:rsidRDefault="00B77A42" w:rsidP="004032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77A42">
              <w:rPr>
                <w:sz w:val="28"/>
                <w:szCs w:val="28"/>
                <w:lang w:val="ru-RU"/>
              </w:rPr>
              <w:t>- материал (дерево) и характер оконных заполнений (</w:t>
            </w:r>
            <w:proofErr w:type="spellStart"/>
            <w:r w:rsidRPr="00B77A42">
              <w:rPr>
                <w:sz w:val="28"/>
                <w:szCs w:val="28"/>
                <w:lang w:val="ru-RU"/>
              </w:rPr>
              <w:t>расстекловка</w:t>
            </w:r>
            <w:proofErr w:type="spellEnd"/>
            <w:r w:rsidRPr="00B77A42">
              <w:rPr>
                <w:sz w:val="28"/>
                <w:szCs w:val="28"/>
                <w:lang w:val="ru-RU"/>
              </w:rPr>
              <w:t xml:space="preserve">); </w:t>
            </w:r>
          </w:p>
          <w:p w14:paraId="43028A68" w14:textId="07981DAC" w:rsidR="00403267" w:rsidRPr="00403267" w:rsidRDefault="00403267" w:rsidP="00403267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03267">
              <w:rPr>
                <w:sz w:val="28"/>
                <w:szCs w:val="28"/>
                <w:lang w:val="ru-RU"/>
              </w:rPr>
              <w:t>- резные наличники окон</w:t>
            </w:r>
            <w:r w:rsidR="0023625E">
              <w:rPr>
                <w:sz w:val="28"/>
                <w:szCs w:val="28"/>
                <w:lang w:val="ru-RU"/>
              </w:rPr>
              <w:br/>
            </w:r>
            <w:r w:rsidRPr="00403267">
              <w:rPr>
                <w:sz w:val="28"/>
                <w:szCs w:val="28"/>
                <w:lang w:val="ru-RU"/>
              </w:rPr>
              <w:t>с щипцовым завершением;</w:t>
            </w:r>
          </w:p>
          <w:p w14:paraId="4F4A92BA" w14:textId="77777777" w:rsidR="005A742E" w:rsidRDefault="00403267" w:rsidP="005A742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03267">
              <w:rPr>
                <w:sz w:val="28"/>
                <w:szCs w:val="28"/>
                <w:lang w:val="ru-RU"/>
              </w:rPr>
              <w:t>- венчающий карниз</w:t>
            </w:r>
            <w:r w:rsidR="00466335">
              <w:rPr>
                <w:sz w:val="28"/>
                <w:szCs w:val="28"/>
                <w:lang w:val="ru-RU"/>
              </w:rPr>
              <w:t>;</w:t>
            </w:r>
          </w:p>
          <w:p w14:paraId="3C850A3C" w14:textId="4131C178" w:rsidR="00466335" w:rsidRDefault="00466335" w:rsidP="0046633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66335">
              <w:rPr>
                <w:sz w:val="28"/>
                <w:szCs w:val="28"/>
                <w:lang w:val="ru-RU"/>
              </w:rPr>
              <w:t xml:space="preserve">- парапетные тумбы квадратного сечения </w:t>
            </w:r>
            <w:r>
              <w:rPr>
                <w:sz w:val="28"/>
                <w:szCs w:val="28"/>
                <w:lang w:val="ru-RU"/>
              </w:rPr>
              <w:br/>
            </w:r>
            <w:r w:rsidRPr="00466335">
              <w:rPr>
                <w:sz w:val="28"/>
                <w:szCs w:val="28"/>
                <w:lang w:val="ru-RU"/>
              </w:rPr>
              <w:t>с филенкой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637ECE6" w14:textId="323DC695" w:rsidR="00466335" w:rsidRPr="00466335" w:rsidRDefault="00466335" w:rsidP="0046633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66335">
              <w:rPr>
                <w:sz w:val="28"/>
                <w:szCs w:val="28"/>
                <w:lang w:val="ru-RU"/>
              </w:rPr>
              <w:lastRenderedPageBreak/>
              <w:t xml:space="preserve">- деревянное </w:t>
            </w:r>
            <w:proofErr w:type="spellStart"/>
            <w:r w:rsidRPr="00466335">
              <w:rPr>
                <w:sz w:val="28"/>
                <w:szCs w:val="28"/>
                <w:lang w:val="ru-RU"/>
              </w:rPr>
              <w:t>пропильное</w:t>
            </w:r>
            <w:proofErr w:type="spellEnd"/>
            <w:r w:rsidRPr="00466335">
              <w:rPr>
                <w:sz w:val="28"/>
                <w:szCs w:val="28"/>
                <w:lang w:val="ru-RU"/>
              </w:rPr>
              <w:t xml:space="preserve"> ограждение парапета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45CE94" w14:textId="4BDB5E59" w:rsidR="00466335" w:rsidRPr="005A742E" w:rsidRDefault="00466335" w:rsidP="0046633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66335">
              <w:rPr>
                <w:sz w:val="28"/>
                <w:szCs w:val="28"/>
                <w:lang w:val="ru-RU"/>
              </w:rPr>
              <w:t>- слуховое окно с лучковым сводом под треугольным фронтоном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76C957D7" w14:textId="77777777" w:rsidR="00A44336" w:rsidRDefault="00A4433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4D2E37" w14:textId="396687F5" w:rsidR="00FA0C0B" w:rsidRDefault="0023625E" w:rsidP="00FA0C0B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3625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5DEBA34" wp14:editId="06881D6D">
                  <wp:extent cx="3324225" cy="2488627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0383" cy="249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B44D9" w14:textId="41E3E265" w:rsidR="00FA0C0B" w:rsidRDefault="001E5516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</w:t>
            </w:r>
            <w:r w:rsidR="00FA0C0B" w:rsidRPr="00FA0C0B">
              <w:rPr>
                <w:sz w:val="24"/>
                <w:szCs w:val="24"/>
                <w:lang w:val="ru-RU"/>
              </w:rPr>
              <w:t xml:space="preserve">. </w:t>
            </w:r>
            <w:r w:rsidR="00C557D8">
              <w:rPr>
                <w:sz w:val="24"/>
                <w:szCs w:val="24"/>
                <w:lang w:val="ru-RU"/>
              </w:rPr>
              <w:t>Вид на с</w:t>
            </w:r>
            <w:r w:rsidR="00FA0C0B" w:rsidRPr="00FA0C0B">
              <w:rPr>
                <w:sz w:val="24"/>
                <w:szCs w:val="24"/>
                <w:lang w:val="ru-RU"/>
              </w:rPr>
              <w:t>еверо-западный фасад</w:t>
            </w:r>
          </w:p>
          <w:p w14:paraId="14EFE83C" w14:textId="77777777" w:rsidR="00FA0C0B" w:rsidRDefault="00FA0C0B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51B474" w14:textId="77777777" w:rsidR="00D70889" w:rsidRDefault="00D70889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2576B777" w14:textId="77777777" w:rsidR="001E5516" w:rsidRDefault="001E5516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2A3E5CA1" w14:textId="77777777" w:rsidR="001E5516" w:rsidRDefault="001E5516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28043D23" w14:textId="77777777" w:rsidR="001E5516" w:rsidRDefault="001E5516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0D956A8B" w14:textId="77777777" w:rsidR="001E5516" w:rsidRDefault="001E5516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7D665F71" w14:textId="77777777" w:rsidR="001E5516" w:rsidRDefault="001E5516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71D63F0B" w14:textId="6FD6D3A3" w:rsidR="001E5516" w:rsidRDefault="001E5516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1E5516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5CC428FB" wp14:editId="56D4B8B9">
                  <wp:extent cx="1476375" cy="335280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Pr="001E5516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01673E3C" wp14:editId="562E4BB5">
                  <wp:extent cx="1507677" cy="3314231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171" cy="3346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E7B13" w14:textId="77777777" w:rsidR="001E5516" w:rsidRDefault="001E5516" w:rsidP="001E55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5516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6</w:t>
            </w:r>
            <w:r w:rsidRPr="001E5516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Пилястры</w:t>
            </w:r>
          </w:p>
          <w:p w14:paraId="59663E4A" w14:textId="77777777" w:rsidR="001E5516" w:rsidRDefault="001E5516" w:rsidP="001E55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4A6A6A" w14:textId="77777777" w:rsidR="001E5516" w:rsidRDefault="001E5516" w:rsidP="001E5516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1E5516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1637F1A8" wp14:editId="05495174">
                  <wp:extent cx="3133800" cy="3209925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566" cy="3223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11817" w14:textId="7EED7F39" w:rsidR="001E5516" w:rsidRDefault="001E5516" w:rsidP="001E55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5516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7</w:t>
            </w:r>
            <w:r w:rsidRPr="001E5516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Наличники</w:t>
            </w:r>
          </w:p>
          <w:p w14:paraId="7836AFDB" w14:textId="6A5D15E5" w:rsidR="001E5516" w:rsidRDefault="001E5516" w:rsidP="001E55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1DE463" w14:textId="31717381" w:rsidR="001E5516" w:rsidRDefault="001E5516" w:rsidP="001E55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551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337E91" wp14:editId="21C8E0D5">
                  <wp:extent cx="3221990" cy="739474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853" cy="750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DE54B0" w14:textId="416FF1F8" w:rsidR="001E5516" w:rsidRDefault="001E5516" w:rsidP="001E551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5516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8</w:t>
            </w:r>
            <w:r w:rsidRPr="001E5516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Парапет</w:t>
            </w:r>
          </w:p>
          <w:p w14:paraId="51FD57CA" w14:textId="77777777" w:rsidR="001E5516" w:rsidRDefault="001E5516" w:rsidP="001E5516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7212E159" w14:textId="0793F3D1" w:rsidR="001E5516" w:rsidRPr="00D70889" w:rsidRDefault="001E5516" w:rsidP="001E5516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6F4684" w:rsidRPr="006B6C62" w14:paraId="7E99E4DC" w14:textId="77777777" w:rsidTr="00AE62FA">
        <w:trPr>
          <w:trHeight w:val="4783"/>
        </w:trPr>
        <w:tc>
          <w:tcPr>
            <w:tcW w:w="568" w:type="dxa"/>
          </w:tcPr>
          <w:p w14:paraId="5A39C82E" w14:textId="14BAF35B" w:rsidR="006F4684" w:rsidRPr="006F4684" w:rsidRDefault="006F4684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3847" w:type="dxa"/>
          </w:tcPr>
          <w:p w14:paraId="06F59ED2" w14:textId="77777777" w:rsidR="006F4684" w:rsidRDefault="0023625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3625E">
              <w:rPr>
                <w:sz w:val="28"/>
                <w:szCs w:val="28"/>
                <w:lang w:val="ru-RU"/>
              </w:rPr>
              <w:t>Юго-восточный фасад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6407D4AB" w14:textId="77777777" w:rsidR="0023625E" w:rsidRPr="0023625E" w:rsidRDefault="0023625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3625E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1B7682D5" w14:textId="3DC2116D" w:rsidR="0023625E" w:rsidRPr="0023625E" w:rsidRDefault="0023625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3625E">
              <w:rPr>
                <w:sz w:val="28"/>
                <w:szCs w:val="28"/>
                <w:lang w:val="ru-RU"/>
              </w:rPr>
              <w:t>-</w:t>
            </w:r>
            <w:r w:rsidR="006567F3">
              <w:rPr>
                <w:sz w:val="28"/>
                <w:szCs w:val="28"/>
                <w:lang w:val="ru-RU"/>
              </w:rPr>
              <w:t xml:space="preserve"> </w:t>
            </w:r>
            <w:r w:rsidRPr="0023625E">
              <w:rPr>
                <w:sz w:val="28"/>
                <w:szCs w:val="28"/>
                <w:lang w:val="ru-RU"/>
              </w:rPr>
              <w:t>угловые лопатки c нишами;</w:t>
            </w:r>
          </w:p>
          <w:p w14:paraId="2C85EFA2" w14:textId="3F1CC567" w:rsidR="0023625E" w:rsidRPr="0023625E" w:rsidRDefault="0023625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3625E">
              <w:rPr>
                <w:sz w:val="28"/>
                <w:szCs w:val="28"/>
                <w:lang w:val="ru-RU"/>
              </w:rPr>
              <w:t xml:space="preserve">- разделительная лопатка </w:t>
            </w:r>
            <w:r>
              <w:rPr>
                <w:sz w:val="28"/>
                <w:szCs w:val="28"/>
                <w:lang w:val="ru-RU"/>
              </w:rPr>
              <w:br/>
            </w:r>
            <w:r w:rsidRPr="0023625E">
              <w:rPr>
                <w:sz w:val="28"/>
                <w:szCs w:val="28"/>
                <w:lang w:val="ru-RU"/>
              </w:rPr>
              <w:t>с нишами;</w:t>
            </w:r>
          </w:p>
          <w:p w14:paraId="2946F3EB" w14:textId="0D19377E" w:rsidR="0023625E" w:rsidRPr="0023625E" w:rsidRDefault="0023625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3625E">
              <w:rPr>
                <w:sz w:val="28"/>
                <w:szCs w:val="28"/>
                <w:lang w:val="ru-RU"/>
              </w:rPr>
              <w:t xml:space="preserve">- прямоугольный оконный </w:t>
            </w:r>
            <w:r>
              <w:rPr>
                <w:sz w:val="28"/>
                <w:szCs w:val="28"/>
                <w:lang w:val="ru-RU"/>
              </w:rPr>
              <w:br/>
            </w:r>
            <w:r w:rsidRPr="0023625E">
              <w:rPr>
                <w:sz w:val="28"/>
                <w:szCs w:val="28"/>
                <w:lang w:val="ru-RU"/>
              </w:rPr>
              <w:t>и дверной проемы;</w:t>
            </w:r>
          </w:p>
          <w:p w14:paraId="580D8FE6" w14:textId="77777777" w:rsidR="00261C3F" w:rsidRPr="00261C3F" w:rsidRDefault="00261C3F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61C3F">
              <w:rPr>
                <w:sz w:val="28"/>
                <w:szCs w:val="28"/>
                <w:lang w:val="ru-RU"/>
              </w:rPr>
              <w:t>- материал (дерево) и характер оконных заполнений (</w:t>
            </w:r>
            <w:proofErr w:type="spellStart"/>
            <w:r w:rsidRPr="00261C3F">
              <w:rPr>
                <w:sz w:val="28"/>
                <w:szCs w:val="28"/>
                <w:lang w:val="ru-RU"/>
              </w:rPr>
              <w:t>расстекловка</w:t>
            </w:r>
            <w:proofErr w:type="spellEnd"/>
            <w:r w:rsidRPr="00261C3F">
              <w:rPr>
                <w:sz w:val="28"/>
                <w:szCs w:val="28"/>
                <w:lang w:val="ru-RU"/>
              </w:rPr>
              <w:t>);</w:t>
            </w:r>
          </w:p>
          <w:p w14:paraId="561D6418" w14:textId="3F7D5057" w:rsidR="00261C3F" w:rsidRDefault="00261C3F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61C3F">
              <w:rPr>
                <w:sz w:val="28"/>
                <w:szCs w:val="28"/>
                <w:lang w:val="ru-RU"/>
              </w:rPr>
              <w:t>- резной наличник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6DE8B65" w14:textId="4EF98984" w:rsidR="005A320E" w:rsidRPr="005A320E" w:rsidRDefault="005A320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5A320E">
              <w:rPr>
                <w:sz w:val="28"/>
                <w:szCs w:val="28"/>
                <w:lang w:val="ru-RU"/>
              </w:rPr>
              <w:t xml:space="preserve">- резной наличник окна </w:t>
            </w:r>
            <w:r>
              <w:rPr>
                <w:sz w:val="28"/>
                <w:szCs w:val="28"/>
                <w:lang w:val="ru-RU"/>
              </w:rPr>
              <w:br/>
            </w:r>
            <w:r w:rsidRPr="005A320E">
              <w:rPr>
                <w:sz w:val="28"/>
                <w:szCs w:val="28"/>
                <w:lang w:val="ru-RU"/>
              </w:rPr>
              <w:t>с щипцовым завершением;</w:t>
            </w:r>
          </w:p>
          <w:p w14:paraId="75C17588" w14:textId="15440F2A" w:rsidR="0023625E" w:rsidRPr="006F4684" w:rsidRDefault="005A320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5A320E">
              <w:rPr>
                <w:sz w:val="28"/>
                <w:szCs w:val="28"/>
                <w:lang w:val="ru-RU"/>
              </w:rPr>
              <w:t>- венчающий карниз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018296F" w14:textId="5A0C5147" w:rsidR="006F4684" w:rsidRDefault="006F468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596E7A3" w14:textId="711BB8FA" w:rsidR="005A320E" w:rsidRDefault="005A320E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5A320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193FE0C" wp14:editId="2EC13746">
                  <wp:extent cx="3231686" cy="2419350"/>
                  <wp:effectExtent l="0" t="0" r="698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6092" cy="2422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43FD0" w14:textId="29EF3EF7" w:rsidR="004C55A2" w:rsidRDefault="004C55A2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 w:rsidR="00C557D8">
              <w:rPr>
                <w:sz w:val="24"/>
                <w:szCs w:val="24"/>
                <w:lang w:val="ru-RU"/>
              </w:rPr>
              <w:t>9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 w:rsidR="00C557D8">
              <w:rPr>
                <w:sz w:val="24"/>
                <w:szCs w:val="24"/>
                <w:lang w:val="ru-RU"/>
              </w:rPr>
              <w:t>Вид на ю</w:t>
            </w:r>
            <w:r>
              <w:rPr>
                <w:sz w:val="24"/>
                <w:szCs w:val="24"/>
                <w:lang w:val="ru-RU"/>
              </w:rPr>
              <w:t>го-</w:t>
            </w:r>
            <w:r w:rsidRPr="004C55A2">
              <w:rPr>
                <w:sz w:val="24"/>
                <w:szCs w:val="24"/>
                <w:lang w:val="ru-RU"/>
              </w:rPr>
              <w:t>восточный фасад</w:t>
            </w:r>
          </w:p>
          <w:p w14:paraId="721418E7" w14:textId="4F131690" w:rsidR="000D373B" w:rsidRDefault="000D373B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9C6E708" w14:textId="0DC68D37" w:rsidR="004C55A2" w:rsidRPr="004C55A2" w:rsidRDefault="004C55A2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373B" w:rsidRPr="006B6C62" w14:paraId="1A80A09D" w14:textId="77777777" w:rsidTr="000D373B">
        <w:trPr>
          <w:trHeight w:val="1664"/>
        </w:trPr>
        <w:tc>
          <w:tcPr>
            <w:tcW w:w="568" w:type="dxa"/>
          </w:tcPr>
          <w:p w14:paraId="2801831D" w14:textId="2EF28A21" w:rsidR="000D373B" w:rsidRPr="000D373B" w:rsidRDefault="000D373B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4C2C6CAC" w14:textId="77777777" w:rsidR="000D373B" w:rsidRDefault="003C10A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3C10AC">
              <w:rPr>
                <w:sz w:val="28"/>
                <w:szCs w:val="28"/>
                <w:lang w:val="ru-RU"/>
              </w:rPr>
              <w:t>Юго-западный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FE5555F" w14:textId="77777777" w:rsidR="003C10AC" w:rsidRPr="003C10AC" w:rsidRDefault="003C10A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3C10AC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21286C33" w14:textId="33D5DFDC" w:rsidR="003C10AC" w:rsidRDefault="003C10A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3C10AC">
              <w:rPr>
                <w:sz w:val="28"/>
                <w:szCs w:val="28"/>
                <w:lang w:val="ru-RU"/>
              </w:rPr>
              <w:t>-</w:t>
            </w:r>
            <w:r w:rsidR="00E20A1D">
              <w:rPr>
                <w:sz w:val="28"/>
                <w:szCs w:val="28"/>
                <w:lang w:val="ru-RU"/>
              </w:rPr>
              <w:t xml:space="preserve"> </w:t>
            </w:r>
            <w:r w:rsidRPr="003C10AC">
              <w:rPr>
                <w:sz w:val="28"/>
                <w:szCs w:val="28"/>
                <w:lang w:val="ru-RU"/>
              </w:rPr>
              <w:t>угловые лопатки c нишами;</w:t>
            </w:r>
          </w:p>
          <w:p w14:paraId="25CDF840" w14:textId="2A516BAA" w:rsidR="003C10AC" w:rsidRPr="003C10AC" w:rsidRDefault="003C10A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3C10AC">
              <w:rPr>
                <w:sz w:val="28"/>
                <w:szCs w:val="28"/>
                <w:lang w:val="ru-RU"/>
              </w:rPr>
              <w:t xml:space="preserve">- разделительные лопатки </w:t>
            </w:r>
            <w:r>
              <w:rPr>
                <w:sz w:val="28"/>
                <w:szCs w:val="28"/>
                <w:lang w:val="ru-RU"/>
              </w:rPr>
              <w:br/>
            </w:r>
            <w:r w:rsidRPr="003C10AC">
              <w:rPr>
                <w:sz w:val="28"/>
                <w:szCs w:val="28"/>
                <w:lang w:val="ru-RU"/>
              </w:rPr>
              <w:t>с нишами;</w:t>
            </w:r>
          </w:p>
          <w:p w14:paraId="0BA641B6" w14:textId="77777777" w:rsidR="003C10AC" w:rsidRDefault="003C10A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3C10AC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76376087" w14:textId="77777777" w:rsidR="00C557D8" w:rsidRPr="00C557D8" w:rsidRDefault="00C557D8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C557D8">
              <w:rPr>
                <w:sz w:val="28"/>
                <w:szCs w:val="28"/>
                <w:lang w:val="ru-RU"/>
              </w:rPr>
              <w:t>- материал (дерево) и характер оконных заполнений (</w:t>
            </w:r>
            <w:proofErr w:type="spellStart"/>
            <w:r w:rsidRPr="00C557D8">
              <w:rPr>
                <w:sz w:val="28"/>
                <w:szCs w:val="28"/>
                <w:lang w:val="ru-RU"/>
              </w:rPr>
              <w:t>расстекловка</w:t>
            </w:r>
            <w:proofErr w:type="spellEnd"/>
            <w:r w:rsidRPr="00C557D8">
              <w:rPr>
                <w:sz w:val="28"/>
                <w:szCs w:val="28"/>
                <w:lang w:val="ru-RU"/>
              </w:rPr>
              <w:t>);</w:t>
            </w:r>
          </w:p>
          <w:p w14:paraId="457F23B6" w14:textId="4CC920DC" w:rsidR="00C557D8" w:rsidRPr="00C557D8" w:rsidRDefault="00C557D8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C557D8">
              <w:rPr>
                <w:sz w:val="28"/>
                <w:szCs w:val="28"/>
                <w:lang w:val="ru-RU"/>
              </w:rPr>
              <w:t xml:space="preserve">- резные наличники окон </w:t>
            </w:r>
            <w:r w:rsidR="00433BEC">
              <w:rPr>
                <w:sz w:val="28"/>
                <w:szCs w:val="28"/>
                <w:lang w:val="ru-RU"/>
              </w:rPr>
              <w:br/>
            </w:r>
            <w:r w:rsidRPr="00C557D8">
              <w:rPr>
                <w:sz w:val="28"/>
                <w:szCs w:val="28"/>
                <w:lang w:val="ru-RU"/>
              </w:rPr>
              <w:t>с щипцовым завершением;</w:t>
            </w:r>
          </w:p>
          <w:p w14:paraId="5D0FAE66" w14:textId="34E66668" w:rsidR="00C557D8" w:rsidRPr="000D373B" w:rsidRDefault="00C557D8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C557D8">
              <w:rPr>
                <w:sz w:val="28"/>
                <w:szCs w:val="28"/>
                <w:lang w:val="ru-RU"/>
              </w:rPr>
              <w:t>- венчающий карниз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77554F34" w14:textId="43038908" w:rsidR="00ED6ECB" w:rsidRDefault="00ED6ECB" w:rsidP="003C10AC">
            <w:pPr>
              <w:pStyle w:val="TableParagraph"/>
              <w:ind w:left="108"/>
              <w:jc w:val="center"/>
              <w:rPr>
                <w:noProof/>
                <w:sz w:val="14"/>
                <w:szCs w:val="14"/>
                <w:lang w:val="ru-RU" w:eastAsia="ru-RU"/>
              </w:rPr>
            </w:pPr>
          </w:p>
          <w:p w14:paraId="79ACC621" w14:textId="40B933C0" w:rsidR="0050129E" w:rsidRDefault="00BD4025" w:rsidP="00BD4025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BD4025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1618A471" wp14:editId="391A4D93">
                  <wp:extent cx="3317240" cy="2077354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7" t="8440" r="4937" b="18286"/>
                          <a:stretch/>
                        </pic:blipFill>
                        <pic:spPr bwMode="auto">
                          <a:xfrm>
                            <a:off x="0" y="0"/>
                            <a:ext cx="3331333" cy="2086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233312" w14:textId="45B4E8BB" w:rsidR="00BD4025" w:rsidRDefault="00BD4025" w:rsidP="00BD40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C55A2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10</w:t>
            </w:r>
            <w:r w:rsidRPr="004C55A2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Вид на юго</w:t>
            </w:r>
            <w:r w:rsidR="00433BEC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западный</w:t>
            </w:r>
            <w:r w:rsidRPr="004C55A2">
              <w:rPr>
                <w:sz w:val="24"/>
                <w:szCs w:val="24"/>
                <w:lang w:val="ru-RU"/>
              </w:rPr>
              <w:t xml:space="preserve"> фасад</w:t>
            </w:r>
          </w:p>
          <w:p w14:paraId="316AFA47" w14:textId="77777777" w:rsidR="00BD4025" w:rsidRDefault="00BD4025" w:rsidP="00BD40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A2681B" w14:textId="4887D02B" w:rsidR="00ED6ECB" w:rsidRPr="00ED6ECB" w:rsidRDefault="00ED6ECB" w:rsidP="00ED6EC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D2EA2" w:rsidRPr="006B6C62" w14:paraId="54BAA78D" w14:textId="77777777" w:rsidTr="000D373B">
        <w:trPr>
          <w:trHeight w:val="1664"/>
        </w:trPr>
        <w:tc>
          <w:tcPr>
            <w:tcW w:w="568" w:type="dxa"/>
          </w:tcPr>
          <w:p w14:paraId="41DBB04E" w14:textId="72EFE356" w:rsidR="006D2EA2" w:rsidRPr="006D2EA2" w:rsidRDefault="0050129E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</w:t>
            </w:r>
            <w:r w:rsidR="006D2EA2">
              <w:rPr>
                <w:spacing w:val="-10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096AEF7E" w14:textId="77777777" w:rsidR="006D2EA2" w:rsidRDefault="0050129E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50129E">
              <w:rPr>
                <w:sz w:val="28"/>
                <w:szCs w:val="28"/>
                <w:lang w:val="ru-RU"/>
              </w:rPr>
              <w:t>Северо-восточный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069A6134" w14:textId="77777777" w:rsidR="00FF4801" w:rsidRPr="00FF4801" w:rsidRDefault="00FF4801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FF4801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6B8FB6A5" w14:textId="38F4538B" w:rsidR="00FF4801" w:rsidRPr="00FF4801" w:rsidRDefault="00FF4801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FF4801">
              <w:rPr>
                <w:sz w:val="28"/>
                <w:szCs w:val="28"/>
                <w:lang w:val="ru-RU"/>
              </w:rPr>
              <w:t>-</w:t>
            </w:r>
            <w:r w:rsidR="00E70FB8">
              <w:rPr>
                <w:sz w:val="28"/>
                <w:szCs w:val="28"/>
                <w:lang w:val="ru-RU"/>
              </w:rPr>
              <w:t xml:space="preserve"> </w:t>
            </w:r>
            <w:r w:rsidRPr="00FF4801">
              <w:rPr>
                <w:sz w:val="28"/>
                <w:szCs w:val="28"/>
                <w:lang w:val="ru-RU"/>
              </w:rPr>
              <w:t>угловые лопатки c нишами;</w:t>
            </w:r>
          </w:p>
          <w:p w14:paraId="035EBEF9" w14:textId="624314D0" w:rsidR="00FF4801" w:rsidRPr="00FF4801" w:rsidRDefault="00FF4801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FF4801">
              <w:rPr>
                <w:sz w:val="28"/>
                <w:szCs w:val="28"/>
                <w:lang w:val="ru-RU"/>
              </w:rPr>
              <w:t>- разделительная лопатка между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E70FB8">
              <w:rPr>
                <w:sz w:val="28"/>
                <w:szCs w:val="28"/>
                <w:lang w:val="ru-RU"/>
              </w:rPr>
              <w:t>первой</w:t>
            </w:r>
            <w:r>
              <w:rPr>
                <w:sz w:val="28"/>
                <w:szCs w:val="28"/>
                <w:lang w:val="ru-RU"/>
              </w:rPr>
              <w:t xml:space="preserve"> и </w:t>
            </w:r>
            <w:r w:rsidR="00E70FB8">
              <w:rPr>
                <w:sz w:val="28"/>
                <w:szCs w:val="28"/>
                <w:lang w:val="ru-RU"/>
              </w:rPr>
              <w:t>второй</w:t>
            </w:r>
            <w:r>
              <w:rPr>
                <w:sz w:val="28"/>
                <w:szCs w:val="28"/>
                <w:lang w:val="ru-RU"/>
              </w:rPr>
              <w:t xml:space="preserve"> световыми осями с нишами</w:t>
            </w:r>
            <w:r w:rsidRPr="00FF4801">
              <w:rPr>
                <w:sz w:val="28"/>
                <w:szCs w:val="28"/>
                <w:lang w:val="ru-RU"/>
              </w:rPr>
              <w:t>;</w:t>
            </w:r>
          </w:p>
          <w:p w14:paraId="64D100A4" w14:textId="77777777" w:rsidR="00FF4801" w:rsidRPr="00FF4801" w:rsidRDefault="00FF4801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FF4801">
              <w:rPr>
                <w:sz w:val="28"/>
                <w:szCs w:val="28"/>
                <w:lang w:val="ru-RU"/>
              </w:rPr>
              <w:t>- прямоугольные оконные проемы;</w:t>
            </w:r>
          </w:p>
          <w:p w14:paraId="72253595" w14:textId="77777777" w:rsidR="0025419C" w:rsidRPr="0025419C" w:rsidRDefault="0025419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5419C">
              <w:rPr>
                <w:sz w:val="28"/>
                <w:szCs w:val="28"/>
                <w:lang w:val="ru-RU"/>
              </w:rPr>
              <w:t xml:space="preserve">- материал (дерево) и характер оконных заполнений </w:t>
            </w:r>
            <w:proofErr w:type="spellStart"/>
            <w:r w:rsidRPr="0025419C">
              <w:rPr>
                <w:sz w:val="28"/>
                <w:szCs w:val="28"/>
                <w:lang w:val="ru-RU"/>
              </w:rPr>
              <w:t>расстекловка</w:t>
            </w:r>
            <w:proofErr w:type="spellEnd"/>
            <w:r w:rsidRPr="0025419C">
              <w:rPr>
                <w:sz w:val="28"/>
                <w:szCs w:val="28"/>
                <w:lang w:val="ru-RU"/>
              </w:rPr>
              <w:t>;</w:t>
            </w:r>
          </w:p>
          <w:p w14:paraId="18858620" w14:textId="21828F44" w:rsidR="0025419C" w:rsidRPr="0025419C" w:rsidRDefault="0025419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5419C">
              <w:rPr>
                <w:sz w:val="28"/>
                <w:szCs w:val="28"/>
                <w:lang w:val="ru-RU"/>
              </w:rPr>
              <w:t xml:space="preserve">- резные наличники окон </w:t>
            </w:r>
            <w:r w:rsidR="00B973A9">
              <w:rPr>
                <w:sz w:val="28"/>
                <w:szCs w:val="28"/>
                <w:lang w:val="ru-RU"/>
              </w:rPr>
              <w:br/>
            </w:r>
            <w:r w:rsidRPr="0025419C">
              <w:rPr>
                <w:sz w:val="28"/>
                <w:szCs w:val="28"/>
                <w:lang w:val="ru-RU"/>
              </w:rPr>
              <w:t>с щипцовым завершением;</w:t>
            </w:r>
          </w:p>
          <w:p w14:paraId="7C808215" w14:textId="03F03F71" w:rsidR="00B973A9" w:rsidRPr="006D2EA2" w:rsidRDefault="0025419C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  <w:r w:rsidRPr="0025419C">
              <w:rPr>
                <w:sz w:val="28"/>
                <w:szCs w:val="28"/>
                <w:lang w:val="ru-RU"/>
              </w:rPr>
              <w:t>- венчающий карниз</w:t>
            </w:r>
            <w:r w:rsidR="00B973A9">
              <w:rPr>
                <w:sz w:val="28"/>
                <w:szCs w:val="28"/>
                <w:lang w:val="ru-RU"/>
              </w:rPr>
              <w:t>.</w:t>
            </w:r>
          </w:p>
          <w:p w14:paraId="24077F6C" w14:textId="17C96CCD" w:rsidR="00FF4801" w:rsidRPr="006D2EA2" w:rsidRDefault="00FF4801" w:rsidP="00AE62FA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8" w:right="9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11492BD" w14:textId="77777777" w:rsidR="006D2EA2" w:rsidRDefault="006D2EA2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0D6EADF" w14:textId="77777777" w:rsidR="00FF4801" w:rsidRDefault="00FF4801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FF4801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F870E7B" wp14:editId="0B265A62">
                  <wp:extent cx="3269856" cy="2447925"/>
                  <wp:effectExtent l="0" t="0" r="698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071" cy="2451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77150" w14:textId="3A8E63BD" w:rsidR="00FF4801" w:rsidRDefault="00FF4801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F4801">
              <w:rPr>
                <w:sz w:val="24"/>
                <w:szCs w:val="24"/>
                <w:lang w:val="ru-RU"/>
              </w:rPr>
              <w:t>Р</w:t>
            </w:r>
            <w:r w:rsidR="00AC0093">
              <w:rPr>
                <w:sz w:val="24"/>
                <w:szCs w:val="24"/>
                <w:lang w:val="ru-RU"/>
              </w:rPr>
              <w:t xml:space="preserve">ис. </w:t>
            </w:r>
            <w:r w:rsidR="00B973A9">
              <w:rPr>
                <w:sz w:val="24"/>
                <w:szCs w:val="24"/>
                <w:lang w:val="ru-RU"/>
              </w:rPr>
              <w:t>11</w:t>
            </w:r>
            <w:r w:rsidRPr="00FF4801">
              <w:rPr>
                <w:sz w:val="24"/>
                <w:szCs w:val="24"/>
                <w:lang w:val="ru-RU"/>
              </w:rPr>
              <w:t>.</w:t>
            </w:r>
            <w:r w:rsidR="00B973A9">
              <w:rPr>
                <w:sz w:val="24"/>
                <w:szCs w:val="24"/>
                <w:lang w:val="ru-RU"/>
              </w:rPr>
              <w:t xml:space="preserve"> Вид на с</w:t>
            </w:r>
            <w:r w:rsidRPr="00FF4801">
              <w:rPr>
                <w:sz w:val="24"/>
                <w:szCs w:val="24"/>
                <w:lang w:val="ru-RU"/>
              </w:rPr>
              <w:t>еверо-восточный фасад</w:t>
            </w:r>
          </w:p>
          <w:p w14:paraId="2DC3CCE9" w14:textId="1D84F179" w:rsidR="00FF4801" w:rsidRDefault="00FF4801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03063B6" w14:textId="24D8D4D3" w:rsidR="002904C7" w:rsidRDefault="002904C7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D696A23" w14:textId="77777777" w:rsidR="006A18C5" w:rsidRDefault="006A18C5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E2E004" w14:textId="76987404" w:rsidR="00FF4801" w:rsidRDefault="00FF4801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F480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2F6876" wp14:editId="6770982E">
                  <wp:extent cx="2818765" cy="1733327"/>
                  <wp:effectExtent l="0" t="0" r="635" b="63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2" t="9453" r="7117" b="18855"/>
                          <a:stretch/>
                        </pic:blipFill>
                        <pic:spPr bwMode="auto">
                          <a:xfrm>
                            <a:off x="0" y="0"/>
                            <a:ext cx="2822729" cy="173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B018F7" w14:textId="331295EF" w:rsidR="00FF4801" w:rsidRPr="00FF4801" w:rsidRDefault="00B973A9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12</w:t>
            </w:r>
            <w:r w:rsidR="00AC0093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Вид на с</w:t>
            </w:r>
            <w:r w:rsidR="00AC0093">
              <w:rPr>
                <w:sz w:val="24"/>
                <w:szCs w:val="24"/>
                <w:lang w:val="ru-RU"/>
              </w:rPr>
              <w:t>еверо-восточный фасад</w:t>
            </w:r>
          </w:p>
        </w:tc>
      </w:tr>
      <w:tr w:rsidR="00AC0093" w:rsidRPr="006B6C62" w14:paraId="6E072876" w14:textId="77777777" w:rsidTr="000D373B">
        <w:trPr>
          <w:trHeight w:val="1664"/>
        </w:trPr>
        <w:tc>
          <w:tcPr>
            <w:tcW w:w="568" w:type="dxa"/>
          </w:tcPr>
          <w:p w14:paraId="3402F010" w14:textId="50FD732B" w:rsidR="00AC0093" w:rsidRPr="00AC0093" w:rsidRDefault="00AC0093" w:rsidP="00E11A76">
            <w:pPr>
              <w:pStyle w:val="TableParagraph"/>
              <w:spacing w:before="3"/>
              <w:ind w:left="16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lastRenderedPageBreak/>
              <w:t>7</w:t>
            </w:r>
            <w:r w:rsidR="000F092A">
              <w:rPr>
                <w:spacing w:val="-10"/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31D2FC4F" w14:textId="77777777" w:rsidR="00AC0093" w:rsidRDefault="00AC0093" w:rsidP="006D2EA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4F77F3">
              <w:rPr>
                <w:sz w:val="28"/>
                <w:szCs w:val="28"/>
                <w:lang w:val="ru-RU"/>
              </w:rPr>
              <w:t>Кровля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08E59C9A" w14:textId="3E2AC18D" w:rsidR="001C3128" w:rsidRPr="001C3128" w:rsidRDefault="001C3128" w:rsidP="001C312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1C3128">
              <w:rPr>
                <w:sz w:val="28"/>
                <w:szCs w:val="28"/>
                <w:lang w:val="ru-RU"/>
              </w:rPr>
              <w:t>вальмовая форма кровли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BB57CB6" w14:textId="306AA2AD" w:rsidR="001C3128" w:rsidRPr="001C3128" w:rsidRDefault="001C3128" w:rsidP="001C312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C3128">
              <w:rPr>
                <w:sz w:val="28"/>
                <w:szCs w:val="28"/>
                <w:lang w:val="ru-RU"/>
              </w:rPr>
              <w:t>- материал – листовое железо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C7E37DF" w14:textId="7F9591C2" w:rsidR="001C3128" w:rsidRPr="001C3128" w:rsidRDefault="001C3128" w:rsidP="001C312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1C3128">
              <w:rPr>
                <w:sz w:val="28"/>
                <w:szCs w:val="28"/>
                <w:lang w:val="ru-RU"/>
              </w:rPr>
              <w:t>- слуховые окна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FC0721F" w14:textId="35497640" w:rsidR="00D70889" w:rsidRPr="00D70889" w:rsidRDefault="001C3128" w:rsidP="001C3128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color w:val="FF0000"/>
                <w:sz w:val="28"/>
                <w:szCs w:val="28"/>
                <w:lang w:val="ru-RU"/>
              </w:rPr>
            </w:pPr>
            <w:r w:rsidRPr="001C3128"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C3128">
              <w:rPr>
                <w:sz w:val="28"/>
                <w:szCs w:val="28"/>
                <w:lang w:val="ru-RU"/>
              </w:rPr>
              <w:t>печные трубы из глиняного кирпича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0363FA5C" w14:textId="77777777" w:rsidR="00AC0093" w:rsidRDefault="00AC0093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E301B6" w14:textId="77777777" w:rsidR="00AC0093" w:rsidRDefault="00AC0093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AC009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68D477F" wp14:editId="6C168BB7">
                  <wp:extent cx="3201289" cy="2247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415" cy="2252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A04D66" w14:textId="04FE67B5" w:rsidR="00AC0093" w:rsidRDefault="00AC0093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C0093">
              <w:rPr>
                <w:sz w:val="24"/>
                <w:szCs w:val="24"/>
                <w:lang w:val="ru-RU"/>
              </w:rPr>
              <w:t xml:space="preserve">Рис. </w:t>
            </w:r>
            <w:r w:rsidR="001C3128">
              <w:rPr>
                <w:sz w:val="24"/>
                <w:szCs w:val="24"/>
                <w:lang w:val="ru-RU"/>
              </w:rPr>
              <w:t>13</w:t>
            </w:r>
            <w:r w:rsidRPr="00AC0093">
              <w:rPr>
                <w:sz w:val="24"/>
                <w:szCs w:val="24"/>
                <w:lang w:val="ru-RU"/>
              </w:rPr>
              <w:t xml:space="preserve">. </w:t>
            </w:r>
            <w:r w:rsidR="001C3128">
              <w:rPr>
                <w:sz w:val="24"/>
                <w:szCs w:val="24"/>
                <w:lang w:val="ru-RU"/>
              </w:rPr>
              <w:t xml:space="preserve"> Вид на кровлю</w:t>
            </w:r>
          </w:p>
          <w:p w14:paraId="2EDD46D9" w14:textId="5B355C87" w:rsidR="001C3128" w:rsidRDefault="001C312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92B7BB7" w14:textId="40FCFEF2" w:rsidR="001C3128" w:rsidRDefault="001C312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C312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A2CEAC" wp14:editId="49734EB9">
                  <wp:extent cx="3190875" cy="2143125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7D946E" w14:textId="2D2C2596" w:rsidR="001C3128" w:rsidRDefault="001C3128" w:rsidP="001C312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AC0093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14</w:t>
            </w:r>
            <w:r w:rsidRPr="00AC0093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 xml:space="preserve"> Печные трубы из глиняного кирпича</w:t>
            </w:r>
          </w:p>
          <w:p w14:paraId="44E70712" w14:textId="4CD1EE53" w:rsidR="00AC0093" w:rsidRPr="00AC0093" w:rsidRDefault="00AC0093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64A8AEE6" w14:textId="318BF567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004F8" w:rsidSect="0050129E">
      <w:pgSz w:w="11910" w:h="16840"/>
      <w:pgMar w:top="568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220A3" w14:textId="77777777" w:rsidR="005A4B13" w:rsidRDefault="005A4B13" w:rsidP="00A54F9C">
      <w:pPr>
        <w:spacing w:after="0" w:line="240" w:lineRule="auto"/>
      </w:pPr>
      <w:r>
        <w:separator/>
      </w:r>
    </w:p>
  </w:endnote>
  <w:endnote w:type="continuationSeparator" w:id="0">
    <w:p w14:paraId="27372040" w14:textId="77777777" w:rsidR="005A4B13" w:rsidRDefault="005A4B13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C166F" w14:textId="77777777" w:rsidR="005A4B13" w:rsidRDefault="005A4B13" w:rsidP="00A54F9C">
      <w:pPr>
        <w:spacing w:after="0" w:line="240" w:lineRule="auto"/>
      </w:pPr>
      <w:r>
        <w:separator/>
      </w:r>
    </w:p>
  </w:footnote>
  <w:footnote w:type="continuationSeparator" w:id="0">
    <w:p w14:paraId="5518F7B9" w14:textId="77777777" w:rsidR="005A4B13" w:rsidRDefault="005A4B13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3286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5E5E55A1" w:rsidR="005B4A6B" w:rsidRPr="001B45C1" w:rsidRDefault="005B4A6B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50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1A06D8" w:rsidRDefault="001A06D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5B4A6B" w:rsidRDefault="005B4A6B" w:rsidP="00267DD8">
    <w:pPr>
      <w:pStyle w:val="a7"/>
    </w:pPr>
  </w:p>
  <w:p w14:paraId="5B490F2B" w14:textId="77777777" w:rsidR="005B4A6B" w:rsidRDefault="005B4A6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335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61B54416" w:rsidR="008F44AA" w:rsidRPr="001B45C1" w:rsidRDefault="008F44AA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33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9E4EC6" w:rsidRDefault="009E4EC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102F7"/>
    <w:rsid w:val="00011D5C"/>
    <w:rsid w:val="0001372B"/>
    <w:rsid w:val="00013F7E"/>
    <w:rsid w:val="00015C86"/>
    <w:rsid w:val="00017589"/>
    <w:rsid w:val="000178ED"/>
    <w:rsid w:val="00022F83"/>
    <w:rsid w:val="0002328E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43E0"/>
    <w:rsid w:val="00046AFA"/>
    <w:rsid w:val="000474B5"/>
    <w:rsid w:val="00047B28"/>
    <w:rsid w:val="000535E4"/>
    <w:rsid w:val="0006143E"/>
    <w:rsid w:val="00061F6E"/>
    <w:rsid w:val="00067A60"/>
    <w:rsid w:val="00073DC1"/>
    <w:rsid w:val="0007459B"/>
    <w:rsid w:val="00074F09"/>
    <w:rsid w:val="00075EAD"/>
    <w:rsid w:val="00081D4B"/>
    <w:rsid w:val="00086BEA"/>
    <w:rsid w:val="000871BD"/>
    <w:rsid w:val="00091C94"/>
    <w:rsid w:val="00092585"/>
    <w:rsid w:val="00092B3A"/>
    <w:rsid w:val="00094B91"/>
    <w:rsid w:val="000A2981"/>
    <w:rsid w:val="000A530E"/>
    <w:rsid w:val="000A747E"/>
    <w:rsid w:val="000B04C7"/>
    <w:rsid w:val="000B0B62"/>
    <w:rsid w:val="000C42DC"/>
    <w:rsid w:val="000C542C"/>
    <w:rsid w:val="000C6923"/>
    <w:rsid w:val="000D1D82"/>
    <w:rsid w:val="000D373B"/>
    <w:rsid w:val="000D42EC"/>
    <w:rsid w:val="000D688B"/>
    <w:rsid w:val="000D72B5"/>
    <w:rsid w:val="000E22BB"/>
    <w:rsid w:val="000E3CC2"/>
    <w:rsid w:val="000F092A"/>
    <w:rsid w:val="000F0E09"/>
    <w:rsid w:val="000F0FA3"/>
    <w:rsid w:val="000F1BFB"/>
    <w:rsid w:val="000F3EE9"/>
    <w:rsid w:val="000F40C4"/>
    <w:rsid w:val="000F56AC"/>
    <w:rsid w:val="00101330"/>
    <w:rsid w:val="0010188D"/>
    <w:rsid w:val="00102EA1"/>
    <w:rsid w:val="00103919"/>
    <w:rsid w:val="00107899"/>
    <w:rsid w:val="00107CD3"/>
    <w:rsid w:val="00110A85"/>
    <w:rsid w:val="00122C8B"/>
    <w:rsid w:val="001246D2"/>
    <w:rsid w:val="001259F9"/>
    <w:rsid w:val="00126538"/>
    <w:rsid w:val="00126A3C"/>
    <w:rsid w:val="001277A2"/>
    <w:rsid w:val="00132B85"/>
    <w:rsid w:val="001362B1"/>
    <w:rsid w:val="001375E6"/>
    <w:rsid w:val="00140E14"/>
    <w:rsid w:val="00141CC5"/>
    <w:rsid w:val="0014239A"/>
    <w:rsid w:val="00143C88"/>
    <w:rsid w:val="00143DF4"/>
    <w:rsid w:val="00145749"/>
    <w:rsid w:val="00146A8A"/>
    <w:rsid w:val="00146ADB"/>
    <w:rsid w:val="001474DB"/>
    <w:rsid w:val="001520A7"/>
    <w:rsid w:val="001523D7"/>
    <w:rsid w:val="00153B6E"/>
    <w:rsid w:val="00153E26"/>
    <w:rsid w:val="00155384"/>
    <w:rsid w:val="00161A7B"/>
    <w:rsid w:val="00161BF3"/>
    <w:rsid w:val="001716E1"/>
    <w:rsid w:val="0017277D"/>
    <w:rsid w:val="00173ADE"/>
    <w:rsid w:val="0017452E"/>
    <w:rsid w:val="00175F7F"/>
    <w:rsid w:val="00177431"/>
    <w:rsid w:val="00185CEF"/>
    <w:rsid w:val="00185DAB"/>
    <w:rsid w:val="0019275A"/>
    <w:rsid w:val="001937DD"/>
    <w:rsid w:val="001938EC"/>
    <w:rsid w:val="001A06D8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7C10"/>
    <w:rsid w:val="001C17FC"/>
    <w:rsid w:val="001C3128"/>
    <w:rsid w:val="001C6E1F"/>
    <w:rsid w:val="001D2494"/>
    <w:rsid w:val="001D2C93"/>
    <w:rsid w:val="001D4D85"/>
    <w:rsid w:val="001E2A4A"/>
    <w:rsid w:val="001E5516"/>
    <w:rsid w:val="001E6DDE"/>
    <w:rsid w:val="001E7CA7"/>
    <w:rsid w:val="001F1E1F"/>
    <w:rsid w:val="0020082A"/>
    <w:rsid w:val="002059EC"/>
    <w:rsid w:val="00212337"/>
    <w:rsid w:val="00212400"/>
    <w:rsid w:val="0021545A"/>
    <w:rsid w:val="002167E1"/>
    <w:rsid w:val="00217BA7"/>
    <w:rsid w:val="002219E6"/>
    <w:rsid w:val="00221ABC"/>
    <w:rsid w:val="0022597C"/>
    <w:rsid w:val="002279C0"/>
    <w:rsid w:val="00230BA9"/>
    <w:rsid w:val="00233D73"/>
    <w:rsid w:val="00235F5D"/>
    <w:rsid w:val="0023625E"/>
    <w:rsid w:val="0023728F"/>
    <w:rsid w:val="002436C9"/>
    <w:rsid w:val="0024789A"/>
    <w:rsid w:val="0025419C"/>
    <w:rsid w:val="00261C3F"/>
    <w:rsid w:val="00263AE9"/>
    <w:rsid w:val="00264352"/>
    <w:rsid w:val="00267DD8"/>
    <w:rsid w:val="00272FE3"/>
    <w:rsid w:val="002757BF"/>
    <w:rsid w:val="00275D69"/>
    <w:rsid w:val="00280A3C"/>
    <w:rsid w:val="0029017D"/>
    <w:rsid w:val="002904C7"/>
    <w:rsid w:val="00294357"/>
    <w:rsid w:val="00297560"/>
    <w:rsid w:val="002A0833"/>
    <w:rsid w:val="002A1992"/>
    <w:rsid w:val="002A1F98"/>
    <w:rsid w:val="002A648A"/>
    <w:rsid w:val="002A6EB5"/>
    <w:rsid w:val="002A7348"/>
    <w:rsid w:val="002B067F"/>
    <w:rsid w:val="002B0D6D"/>
    <w:rsid w:val="002B13B3"/>
    <w:rsid w:val="002B30DB"/>
    <w:rsid w:val="002B5D51"/>
    <w:rsid w:val="002B5E03"/>
    <w:rsid w:val="002C447B"/>
    <w:rsid w:val="002C5440"/>
    <w:rsid w:val="002C62AC"/>
    <w:rsid w:val="002C70F4"/>
    <w:rsid w:val="002D282C"/>
    <w:rsid w:val="002D2C49"/>
    <w:rsid w:val="002E1299"/>
    <w:rsid w:val="002E13C1"/>
    <w:rsid w:val="002E3B65"/>
    <w:rsid w:val="002E5108"/>
    <w:rsid w:val="002F0534"/>
    <w:rsid w:val="002F16A8"/>
    <w:rsid w:val="002F28E4"/>
    <w:rsid w:val="002F35AE"/>
    <w:rsid w:val="002F442B"/>
    <w:rsid w:val="00300F28"/>
    <w:rsid w:val="00303FA4"/>
    <w:rsid w:val="00305B57"/>
    <w:rsid w:val="00306C60"/>
    <w:rsid w:val="00312244"/>
    <w:rsid w:val="003166C2"/>
    <w:rsid w:val="00317FFA"/>
    <w:rsid w:val="00320578"/>
    <w:rsid w:val="00322A61"/>
    <w:rsid w:val="00323019"/>
    <w:rsid w:val="00325260"/>
    <w:rsid w:val="00326B17"/>
    <w:rsid w:val="00331E09"/>
    <w:rsid w:val="0033550A"/>
    <w:rsid w:val="00335E99"/>
    <w:rsid w:val="00345B95"/>
    <w:rsid w:val="003464D0"/>
    <w:rsid w:val="003528A7"/>
    <w:rsid w:val="00352991"/>
    <w:rsid w:val="00355322"/>
    <w:rsid w:val="0036291F"/>
    <w:rsid w:val="003671B8"/>
    <w:rsid w:val="003734DD"/>
    <w:rsid w:val="0037387E"/>
    <w:rsid w:val="0037553D"/>
    <w:rsid w:val="003760DE"/>
    <w:rsid w:val="00380000"/>
    <w:rsid w:val="00381017"/>
    <w:rsid w:val="003855A4"/>
    <w:rsid w:val="003859E7"/>
    <w:rsid w:val="003867B0"/>
    <w:rsid w:val="00396DA0"/>
    <w:rsid w:val="003A3E5D"/>
    <w:rsid w:val="003A6833"/>
    <w:rsid w:val="003B43EA"/>
    <w:rsid w:val="003B47E9"/>
    <w:rsid w:val="003C10AC"/>
    <w:rsid w:val="003C18DE"/>
    <w:rsid w:val="003C7769"/>
    <w:rsid w:val="003C783A"/>
    <w:rsid w:val="003C7902"/>
    <w:rsid w:val="003D1146"/>
    <w:rsid w:val="003D268D"/>
    <w:rsid w:val="003D7885"/>
    <w:rsid w:val="003E4B49"/>
    <w:rsid w:val="003F1D60"/>
    <w:rsid w:val="003F2804"/>
    <w:rsid w:val="003F2AC9"/>
    <w:rsid w:val="003F3869"/>
    <w:rsid w:val="003F5C82"/>
    <w:rsid w:val="003F5FFA"/>
    <w:rsid w:val="00403267"/>
    <w:rsid w:val="004037A9"/>
    <w:rsid w:val="0040416B"/>
    <w:rsid w:val="004049B7"/>
    <w:rsid w:val="00405B30"/>
    <w:rsid w:val="00406446"/>
    <w:rsid w:val="00407826"/>
    <w:rsid w:val="00412AA3"/>
    <w:rsid w:val="004169F8"/>
    <w:rsid w:val="0041719D"/>
    <w:rsid w:val="00422B0B"/>
    <w:rsid w:val="00426100"/>
    <w:rsid w:val="004301BB"/>
    <w:rsid w:val="00430C28"/>
    <w:rsid w:val="00430F7C"/>
    <w:rsid w:val="00433BEC"/>
    <w:rsid w:val="00436523"/>
    <w:rsid w:val="004405E1"/>
    <w:rsid w:val="00441398"/>
    <w:rsid w:val="00445463"/>
    <w:rsid w:val="00450568"/>
    <w:rsid w:val="004554A7"/>
    <w:rsid w:val="00456CA6"/>
    <w:rsid w:val="00457548"/>
    <w:rsid w:val="00457F9C"/>
    <w:rsid w:val="0046324F"/>
    <w:rsid w:val="0046542C"/>
    <w:rsid w:val="00465AC7"/>
    <w:rsid w:val="00466335"/>
    <w:rsid w:val="00466878"/>
    <w:rsid w:val="00466DF4"/>
    <w:rsid w:val="0047281A"/>
    <w:rsid w:val="00476385"/>
    <w:rsid w:val="004803FD"/>
    <w:rsid w:val="00482DC5"/>
    <w:rsid w:val="00484BD0"/>
    <w:rsid w:val="004856E9"/>
    <w:rsid w:val="00486480"/>
    <w:rsid w:val="00490369"/>
    <w:rsid w:val="00491B73"/>
    <w:rsid w:val="0049252B"/>
    <w:rsid w:val="00494DEE"/>
    <w:rsid w:val="00495B0F"/>
    <w:rsid w:val="00497452"/>
    <w:rsid w:val="004A1491"/>
    <w:rsid w:val="004A6B92"/>
    <w:rsid w:val="004B7CA8"/>
    <w:rsid w:val="004C2556"/>
    <w:rsid w:val="004C3428"/>
    <w:rsid w:val="004C51F4"/>
    <w:rsid w:val="004C55A2"/>
    <w:rsid w:val="004C77DB"/>
    <w:rsid w:val="004D4971"/>
    <w:rsid w:val="004D7AD7"/>
    <w:rsid w:val="004D7EDD"/>
    <w:rsid w:val="004E0F25"/>
    <w:rsid w:val="004E2A37"/>
    <w:rsid w:val="004E305B"/>
    <w:rsid w:val="004E3CE3"/>
    <w:rsid w:val="004E55C6"/>
    <w:rsid w:val="004E5EBE"/>
    <w:rsid w:val="004E7687"/>
    <w:rsid w:val="004F0960"/>
    <w:rsid w:val="004F3FB6"/>
    <w:rsid w:val="004F4DA5"/>
    <w:rsid w:val="004F6504"/>
    <w:rsid w:val="004F6711"/>
    <w:rsid w:val="004F77F3"/>
    <w:rsid w:val="00500828"/>
    <w:rsid w:val="0050129E"/>
    <w:rsid w:val="00503B13"/>
    <w:rsid w:val="00505A8D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40AD9"/>
    <w:rsid w:val="005412DA"/>
    <w:rsid w:val="00543635"/>
    <w:rsid w:val="00544AE7"/>
    <w:rsid w:val="005469AF"/>
    <w:rsid w:val="0054739B"/>
    <w:rsid w:val="00556BBD"/>
    <w:rsid w:val="00563E79"/>
    <w:rsid w:val="005702EA"/>
    <w:rsid w:val="005713E9"/>
    <w:rsid w:val="00573B37"/>
    <w:rsid w:val="0058164B"/>
    <w:rsid w:val="00582B1C"/>
    <w:rsid w:val="00583210"/>
    <w:rsid w:val="00584B0D"/>
    <w:rsid w:val="00586F45"/>
    <w:rsid w:val="0059030E"/>
    <w:rsid w:val="00590C67"/>
    <w:rsid w:val="00592C86"/>
    <w:rsid w:val="0059729F"/>
    <w:rsid w:val="00597431"/>
    <w:rsid w:val="005A2918"/>
    <w:rsid w:val="005A320E"/>
    <w:rsid w:val="005A3757"/>
    <w:rsid w:val="005A436A"/>
    <w:rsid w:val="005A4396"/>
    <w:rsid w:val="005A4B13"/>
    <w:rsid w:val="005A6160"/>
    <w:rsid w:val="005A6DC1"/>
    <w:rsid w:val="005A7361"/>
    <w:rsid w:val="005A742E"/>
    <w:rsid w:val="005B394F"/>
    <w:rsid w:val="005B4885"/>
    <w:rsid w:val="005B4A6B"/>
    <w:rsid w:val="005B77E4"/>
    <w:rsid w:val="005C013D"/>
    <w:rsid w:val="005C4C3C"/>
    <w:rsid w:val="005C5169"/>
    <w:rsid w:val="005C58BF"/>
    <w:rsid w:val="005C5AEE"/>
    <w:rsid w:val="005C6066"/>
    <w:rsid w:val="005C709B"/>
    <w:rsid w:val="005D23BA"/>
    <w:rsid w:val="005D38A3"/>
    <w:rsid w:val="005D4B78"/>
    <w:rsid w:val="005D61D6"/>
    <w:rsid w:val="005D640D"/>
    <w:rsid w:val="005E1A42"/>
    <w:rsid w:val="005E229A"/>
    <w:rsid w:val="005E475C"/>
    <w:rsid w:val="005E76B5"/>
    <w:rsid w:val="005F2507"/>
    <w:rsid w:val="005F7388"/>
    <w:rsid w:val="005F767C"/>
    <w:rsid w:val="00600610"/>
    <w:rsid w:val="00601D97"/>
    <w:rsid w:val="006027F2"/>
    <w:rsid w:val="00602B00"/>
    <w:rsid w:val="0060319D"/>
    <w:rsid w:val="0060504B"/>
    <w:rsid w:val="00607D72"/>
    <w:rsid w:val="00610471"/>
    <w:rsid w:val="0061285B"/>
    <w:rsid w:val="00612E74"/>
    <w:rsid w:val="00615444"/>
    <w:rsid w:val="00617D43"/>
    <w:rsid w:val="00623580"/>
    <w:rsid w:val="00623AA1"/>
    <w:rsid w:val="00623C2D"/>
    <w:rsid w:val="00624331"/>
    <w:rsid w:val="00627527"/>
    <w:rsid w:val="00631625"/>
    <w:rsid w:val="00631C58"/>
    <w:rsid w:val="00631EB9"/>
    <w:rsid w:val="006366C7"/>
    <w:rsid w:val="00637A08"/>
    <w:rsid w:val="0064187A"/>
    <w:rsid w:val="006467DE"/>
    <w:rsid w:val="00653655"/>
    <w:rsid w:val="006537A0"/>
    <w:rsid w:val="00653BD0"/>
    <w:rsid w:val="006551EF"/>
    <w:rsid w:val="00655CD4"/>
    <w:rsid w:val="00655F86"/>
    <w:rsid w:val="00655FCF"/>
    <w:rsid w:val="006567F3"/>
    <w:rsid w:val="0065787B"/>
    <w:rsid w:val="00657A23"/>
    <w:rsid w:val="00661A85"/>
    <w:rsid w:val="00661F60"/>
    <w:rsid w:val="00662124"/>
    <w:rsid w:val="00665420"/>
    <w:rsid w:val="00665806"/>
    <w:rsid w:val="0067386A"/>
    <w:rsid w:val="00674FB9"/>
    <w:rsid w:val="006754B1"/>
    <w:rsid w:val="00677689"/>
    <w:rsid w:val="00683091"/>
    <w:rsid w:val="00683429"/>
    <w:rsid w:val="00683FF9"/>
    <w:rsid w:val="00684D78"/>
    <w:rsid w:val="006851DE"/>
    <w:rsid w:val="00686E40"/>
    <w:rsid w:val="00687E2B"/>
    <w:rsid w:val="0069077E"/>
    <w:rsid w:val="006911E8"/>
    <w:rsid w:val="00692B29"/>
    <w:rsid w:val="00693545"/>
    <w:rsid w:val="00693C79"/>
    <w:rsid w:val="006960FC"/>
    <w:rsid w:val="00697D62"/>
    <w:rsid w:val="006A01E0"/>
    <w:rsid w:val="006A18C5"/>
    <w:rsid w:val="006A607B"/>
    <w:rsid w:val="006A75E9"/>
    <w:rsid w:val="006A7F8E"/>
    <w:rsid w:val="006B3922"/>
    <w:rsid w:val="006B6AD1"/>
    <w:rsid w:val="006B6C62"/>
    <w:rsid w:val="006C1258"/>
    <w:rsid w:val="006C2201"/>
    <w:rsid w:val="006C2285"/>
    <w:rsid w:val="006C3ADE"/>
    <w:rsid w:val="006C775B"/>
    <w:rsid w:val="006D1171"/>
    <w:rsid w:val="006D2EA2"/>
    <w:rsid w:val="006D3299"/>
    <w:rsid w:val="006D32C8"/>
    <w:rsid w:val="006D3D18"/>
    <w:rsid w:val="006D3E7E"/>
    <w:rsid w:val="006D5564"/>
    <w:rsid w:val="006D760A"/>
    <w:rsid w:val="006E0FF2"/>
    <w:rsid w:val="006E144F"/>
    <w:rsid w:val="006E31BA"/>
    <w:rsid w:val="006E3633"/>
    <w:rsid w:val="006E4078"/>
    <w:rsid w:val="006E42AC"/>
    <w:rsid w:val="006E43CE"/>
    <w:rsid w:val="006E76DF"/>
    <w:rsid w:val="006E7FA0"/>
    <w:rsid w:val="006F1CDB"/>
    <w:rsid w:val="006F4684"/>
    <w:rsid w:val="006F5A5A"/>
    <w:rsid w:val="006F6492"/>
    <w:rsid w:val="006F78B9"/>
    <w:rsid w:val="0070200B"/>
    <w:rsid w:val="007020B0"/>
    <w:rsid w:val="0070416D"/>
    <w:rsid w:val="007051BA"/>
    <w:rsid w:val="00713523"/>
    <w:rsid w:val="00720325"/>
    <w:rsid w:val="00725EE8"/>
    <w:rsid w:val="00727783"/>
    <w:rsid w:val="00730B6E"/>
    <w:rsid w:val="00735CCE"/>
    <w:rsid w:val="00736CE0"/>
    <w:rsid w:val="00736F9A"/>
    <w:rsid w:val="007372CD"/>
    <w:rsid w:val="00737CC3"/>
    <w:rsid w:val="00741083"/>
    <w:rsid w:val="007435AE"/>
    <w:rsid w:val="00743DEA"/>
    <w:rsid w:val="00744FAA"/>
    <w:rsid w:val="00746B55"/>
    <w:rsid w:val="007509C0"/>
    <w:rsid w:val="007533B4"/>
    <w:rsid w:val="00754799"/>
    <w:rsid w:val="00754A29"/>
    <w:rsid w:val="007605B5"/>
    <w:rsid w:val="00760939"/>
    <w:rsid w:val="00762998"/>
    <w:rsid w:val="00770CDB"/>
    <w:rsid w:val="00777739"/>
    <w:rsid w:val="0078061A"/>
    <w:rsid w:val="00781B26"/>
    <w:rsid w:val="007834C7"/>
    <w:rsid w:val="007858FC"/>
    <w:rsid w:val="007874BF"/>
    <w:rsid w:val="00787A46"/>
    <w:rsid w:val="00790A81"/>
    <w:rsid w:val="00792B6A"/>
    <w:rsid w:val="0079373F"/>
    <w:rsid w:val="007A1B9A"/>
    <w:rsid w:val="007A2470"/>
    <w:rsid w:val="007A4846"/>
    <w:rsid w:val="007A7697"/>
    <w:rsid w:val="007B0FFE"/>
    <w:rsid w:val="007B1865"/>
    <w:rsid w:val="007B25D5"/>
    <w:rsid w:val="007B40BA"/>
    <w:rsid w:val="007B48C4"/>
    <w:rsid w:val="007B6F5D"/>
    <w:rsid w:val="007C3215"/>
    <w:rsid w:val="007C3B21"/>
    <w:rsid w:val="007C3DAA"/>
    <w:rsid w:val="007C4B6B"/>
    <w:rsid w:val="007C4C0E"/>
    <w:rsid w:val="007D01A0"/>
    <w:rsid w:val="007E107C"/>
    <w:rsid w:val="007E5E23"/>
    <w:rsid w:val="007F2689"/>
    <w:rsid w:val="007F5894"/>
    <w:rsid w:val="0080308B"/>
    <w:rsid w:val="0080739E"/>
    <w:rsid w:val="00811491"/>
    <w:rsid w:val="00816290"/>
    <w:rsid w:val="008167B6"/>
    <w:rsid w:val="00820ACB"/>
    <w:rsid w:val="00831CC2"/>
    <w:rsid w:val="008341D5"/>
    <w:rsid w:val="008409AC"/>
    <w:rsid w:val="00841380"/>
    <w:rsid w:val="008425E1"/>
    <w:rsid w:val="00852CA2"/>
    <w:rsid w:val="00852FCA"/>
    <w:rsid w:val="008556AB"/>
    <w:rsid w:val="00856F17"/>
    <w:rsid w:val="00861C23"/>
    <w:rsid w:val="00865995"/>
    <w:rsid w:val="00865F2F"/>
    <w:rsid w:val="00867C37"/>
    <w:rsid w:val="00870019"/>
    <w:rsid w:val="00876EF9"/>
    <w:rsid w:val="00882EFD"/>
    <w:rsid w:val="00883356"/>
    <w:rsid w:val="00885109"/>
    <w:rsid w:val="008851AE"/>
    <w:rsid w:val="00890A23"/>
    <w:rsid w:val="0089202B"/>
    <w:rsid w:val="008937BA"/>
    <w:rsid w:val="00895BC7"/>
    <w:rsid w:val="00897C9A"/>
    <w:rsid w:val="008A2F24"/>
    <w:rsid w:val="008A3176"/>
    <w:rsid w:val="008A3196"/>
    <w:rsid w:val="008B0673"/>
    <w:rsid w:val="008B137B"/>
    <w:rsid w:val="008B21AB"/>
    <w:rsid w:val="008B2577"/>
    <w:rsid w:val="008B2B44"/>
    <w:rsid w:val="008B2DB4"/>
    <w:rsid w:val="008C0405"/>
    <w:rsid w:val="008C13D1"/>
    <w:rsid w:val="008C228B"/>
    <w:rsid w:val="008C44BC"/>
    <w:rsid w:val="008C489A"/>
    <w:rsid w:val="008C664E"/>
    <w:rsid w:val="008D024C"/>
    <w:rsid w:val="008D1369"/>
    <w:rsid w:val="008D3592"/>
    <w:rsid w:val="008D4569"/>
    <w:rsid w:val="008E1E62"/>
    <w:rsid w:val="008E2923"/>
    <w:rsid w:val="008E3C82"/>
    <w:rsid w:val="008E421B"/>
    <w:rsid w:val="008E4F13"/>
    <w:rsid w:val="008F17E2"/>
    <w:rsid w:val="008F39F3"/>
    <w:rsid w:val="008F3E51"/>
    <w:rsid w:val="008F44AA"/>
    <w:rsid w:val="008F75E1"/>
    <w:rsid w:val="0090722C"/>
    <w:rsid w:val="009112B7"/>
    <w:rsid w:val="009125C3"/>
    <w:rsid w:val="0091281B"/>
    <w:rsid w:val="00914135"/>
    <w:rsid w:val="00920B6F"/>
    <w:rsid w:val="0092462F"/>
    <w:rsid w:val="009251D4"/>
    <w:rsid w:val="009253C8"/>
    <w:rsid w:val="009266F9"/>
    <w:rsid w:val="00930A37"/>
    <w:rsid w:val="009337B3"/>
    <w:rsid w:val="00940626"/>
    <w:rsid w:val="009415FE"/>
    <w:rsid w:val="00946C87"/>
    <w:rsid w:val="00946ED6"/>
    <w:rsid w:val="009532AC"/>
    <w:rsid w:val="0096296B"/>
    <w:rsid w:val="00970080"/>
    <w:rsid w:val="0097222D"/>
    <w:rsid w:val="00977208"/>
    <w:rsid w:val="00977998"/>
    <w:rsid w:val="0098008B"/>
    <w:rsid w:val="00980493"/>
    <w:rsid w:val="00981670"/>
    <w:rsid w:val="0098378B"/>
    <w:rsid w:val="0098489F"/>
    <w:rsid w:val="009863F3"/>
    <w:rsid w:val="00986A84"/>
    <w:rsid w:val="00986D24"/>
    <w:rsid w:val="00987878"/>
    <w:rsid w:val="009945CD"/>
    <w:rsid w:val="00994701"/>
    <w:rsid w:val="00995400"/>
    <w:rsid w:val="0099674C"/>
    <w:rsid w:val="009A019B"/>
    <w:rsid w:val="009A4247"/>
    <w:rsid w:val="009A5937"/>
    <w:rsid w:val="009A65B2"/>
    <w:rsid w:val="009A7D01"/>
    <w:rsid w:val="009B1A33"/>
    <w:rsid w:val="009B1FC7"/>
    <w:rsid w:val="009B27CB"/>
    <w:rsid w:val="009B282B"/>
    <w:rsid w:val="009B3416"/>
    <w:rsid w:val="009B4443"/>
    <w:rsid w:val="009B4946"/>
    <w:rsid w:val="009B6D49"/>
    <w:rsid w:val="009B6F0F"/>
    <w:rsid w:val="009C0C8E"/>
    <w:rsid w:val="009C104B"/>
    <w:rsid w:val="009C37C0"/>
    <w:rsid w:val="009C520D"/>
    <w:rsid w:val="009C5AE9"/>
    <w:rsid w:val="009C75F5"/>
    <w:rsid w:val="009C7F41"/>
    <w:rsid w:val="009D7D79"/>
    <w:rsid w:val="009E1188"/>
    <w:rsid w:val="009E2D04"/>
    <w:rsid w:val="009E4EC6"/>
    <w:rsid w:val="009E72BD"/>
    <w:rsid w:val="009F1D15"/>
    <w:rsid w:val="009F3417"/>
    <w:rsid w:val="00A033DF"/>
    <w:rsid w:val="00A053EF"/>
    <w:rsid w:val="00A10C7B"/>
    <w:rsid w:val="00A110A3"/>
    <w:rsid w:val="00A133D1"/>
    <w:rsid w:val="00A148BE"/>
    <w:rsid w:val="00A15194"/>
    <w:rsid w:val="00A1704F"/>
    <w:rsid w:val="00A27503"/>
    <w:rsid w:val="00A336AD"/>
    <w:rsid w:val="00A351C6"/>
    <w:rsid w:val="00A35E86"/>
    <w:rsid w:val="00A37379"/>
    <w:rsid w:val="00A41DDB"/>
    <w:rsid w:val="00A4214A"/>
    <w:rsid w:val="00A4349D"/>
    <w:rsid w:val="00A44336"/>
    <w:rsid w:val="00A451F3"/>
    <w:rsid w:val="00A4666B"/>
    <w:rsid w:val="00A46909"/>
    <w:rsid w:val="00A47B6F"/>
    <w:rsid w:val="00A51CD0"/>
    <w:rsid w:val="00A54F8B"/>
    <w:rsid w:val="00A54F9C"/>
    <w:rsid w:val="00A60EB8"/>
    <w:rsid w:val="00A65EC2"/>
    <w:rsid w:val="00A74392"/>
    <w:rsid w:val="00A74B03"/>
    <w:rsid w:val="00A753D6"/>
    <w:rsid w:val="00A77971"/>
    <w:rsid w:val="00A81B40"/>
    <w:rsid w:val="00A85977"/>
    <w:rsid w:val="00A91B09"/>
    <w:rsid w:val="00A93149"/>
    <w:rsid w:val="00A93882"/>
    <w:rsid w:val="00A954CD"/>
    <w:rsid w:val="00A96514"/>
    <w:rsid w:val="00A96CFA"/>
    <w:rsid w:val="00A97219"/>
    <w:rsid w:val="00AA0FBD"/>
    <w:rsid w:val="00AA3A4D"/>
    <w:rsid w:val="00AA5C1A"/>
    <w:rsid w:val="00AA6BC3"/>
    <w:rsid w:val="00AB0221"/>
    <w:rsid w:val="00AB0A80"/>
    <w:rsid w:val="00AB1C90"/>
    <w:rsid w:val="00AB4B8C"/>
    <w:rsid w:val="00AB5B90"/>
    <w:rsid w:val="00AB761F"/>
    <w:rsid w:val="00AC0093"/>
    <w:rsid w:val="00AC06ED"/>
    <w:rsid w:val="00AC3A1C"/>
    <w:rsid w:val="00AC613C"/>
    <w:rsid w:val="00AC7AE9"/>
    <w:rsid w:val="00AD4B8B"/>
    <w:rsid w:val="00AD56F0"/>
    <w:rsid w:val="00AE2410"/>
    <w:rsid w:val="00AE436C"/>
    <w:rsid w:val="00AE5F69"/>
    <w:rsid w:val="00AE62FA"/>
    <w:rsid w:val="00AE7D7D"/>
    <w:rsid w:val="00AF1952"/>
    <w:rsid w:val="00AF196A"/>
    <w:rsid w:val="00AF3AB9"/>
    <w:rsid w:val="00AF3BA3"/>
    <w:rsid w:val="00AF5361"/>
    <w:rsid w:val="00AF65B0"/>
    <w:rsid w:val="00B031DE"/>
    <w:rsid w:val="00B03948"/>
    <w:rsid w:val="00B043B1"/>
    <w:rsid w:val="00B0483D"/>
    <w:rsid w:val="00B11751"/>
    <w:rsid w:val="00B117F0"/>
    <w:rsid w:val="00B16D9F"/>
    <w:rsid w:val="00B22446"/>
    <w:rsid w:val="00B25A4D"/>
    <w:rsid w:val="00B26100"/>
    <w:rsid w:val="00B31341"/>
    <w:rsid w:val="00B411CF"/>
    <w:rsid w:val="00B420B8"/>
    <w:rsid w:val="00B42BED"/>
    <w:rsid w:val="00B436D3"/>
    <w:rsid w:val="00B45608"/>
    <w:rsid w:val="00B464F8"/>
    <w:rsid w:val="00B53D40"/>
    <w:rsid w:val="00B560F9"/>
    <w:rsid w:val="00B56381"/>
    <w:rsid w:val="00B56E4C"/>
    <w:rsid w:val="00B64226"/>
    <w:rsid w:val="00B64C7D"/>
    <w:rsid w:val="00B75034"/>
    <w:rsid w:val="00B75530"/>
    <w:rsid w:val="00B77A42"/>
    <w:rsid w:val="00B82BD5"/>
    <w:rsid w:val="00B85D52"/>
    <w:rsid w:val="00B861A0"/>
    <w:rsid w:val="00B93CFE"/>
    <w:rsid w:val="00B93D58"/>
    <w:rsid w:val="00B973A9"/>
    <w:rsid w:val="00BA10A5"/>
    <w:rsid w:val="00BA19A3"/>
    <w:rsid w:val="00BA1B83"/>
    <w:rsid w:val="00BA4B0D"/>
    <w:rsid w:val="00BB5EB8"/>
    <w:rsid w:val="00BB5EE2"/>
    <w:rsid w:val="00BC24E9"/>
    <w:rsid w:val="00BC6C56"/>
    <w:rsid w:val="00BC73F3"/>
    <w:rsid w:val="00BC7FAE"/>
    <w:rsid w:val="00BD171B"/>
    <w:rsid w:val="00BD2E7B"/>
    <w:rsid w:val="00BD4025"/>
    <w:rsid w:val="00BD4A1D"/>
    <w:rsid w:val="00BD5C9E"/>
    <w:rsid w:val="00BD5F96"/>
    <w:rsid w:val="00BD67EB"/>
    <w:rsid w:val="00BD72D2"/>
    <w:rsid w:val="00BE0B51"/>
    <w:rsid w:val="00BE12E4"/>
    <w:rsid w:val="00BE2BA2"/>
    <w:rsid w:val="00BE3B0B"/>
    <w:rsid w:val="00BE4B6D"/>
    <w:rsid w:val="00BE7D08"/>
    <w:rsid w:val="00BF4407"/>
    <w:rsid w:val="00BF78C4"/>
    <w:rsid w:val="00BF7CEE"/>
    <w:rsid w:val="00C004F8"/>
    <w:rsid w:val="00C02970"/>
    <w:rsid w:val="00C043A1"/>
    <w:rsid w:val="00C04658"/>
    <w:rsid w:val="00C06522"/>
    <w:rsid w:val="00C10B46"/>
    <w:rsid w:val="00C12DFC"/>
    <w:rsid w:val="00C12E2C"/>
    <w:rsid w:val="00C130AF"/>
    <w:rsid w:val="00C13397"/>
    <w:rsid w:val="00C13AD8"/>
    <w:rsid w:val="00C15060"/>
    <w:rsid w:val="00C153F2"/>
    <w:rsid w:val="00C20805"/>
    <w:rsid w:val="00C2082D"/>
    <w:rsid w:val="00C21094"/>
    <w:rsid w:val="00C2213C"/>
    <w:rsid w:val="00C22FF5"/>
    <w:rsid w:val="00C242B2"/>
    <w:rsid w:val="00C25CBD"/>
    <w:rsid w:val="00C34223"/>
    <w:rsid w:val="00C345B5"/>
    <w:rsid w:val="00C40472"/>
    <w:rsid w:val="00C43602"/>
    <w:rsid w:val="00C43EA2"/>
    <w:rsid w:val="00C464E6"/>
    <w:rsid w:val="00C4703E"/>
    <w:rsid w:val="00C52160"/>
    <w:rsid w:val="00C53AE9"/>
    <w:rsid w:val="00C557D8"/>
    <w:rsid w:val="00C56AC4"/>
    <w:rsid w:val="00C617AC"/>
    <w:rsid w:val="00C61E40"/>
    <w:rsid w:val="00C62393"/>
    <w:rsid w:val="00C62BEE"/>
    <w:rsid w:val="00C63030"/>
    <w:rsid w:val="00C63CE2"/>
    <w:rsid w:val="00C71C78"/>
    <w:rsid w:val="00C8003E"/>
    <w:rsid w:val="00C81763"/>
    <w:rsid w:val="00C87E6E"/>
    <w:rsid w:val="00C92541"/>
    <w:rsid w:val="00C92973"/>
    <w:rsid w:val="00C92BE5"/>
    <w:rsid w:val="00C93D13"/>
    <w:rsid w:val="00C93D9D"/>
    <w:rsid w:val="00C967CA"/>
    <w:rsid w:val="00CA025A"/>
    <w:rsid w:val="00CA23CF"/>
    <w:rsid w:val="00CA504E"/>
    <w:rsid w:val="00CB13E5"/>
    <w:rsid w:val="00CB15E5"/>
    <w:rsid w:val="00CB239A"/>
    <w:rsid w:val="00CB25FF"/>
    <w:rsid w:val="00CB5453"/>
    <w:rsid w:val="00CB7448"/>
    <w:rsid w:val="00CC2E1F"/>
    <w:rsid w:val="00CC5CFF"/>
    <w:rsid w:val="00CC694C"/>
    <w:rsid w:val="00CC6C9C"/>
    <w:rsid w:val="00CC7797"/>
    <w:rsid w:val="00CD06DB"/>
    <w:rsid w:val="00CD3167"/>
    <w:rsid w:val="00CD334A"/>
    <w:rsid w:val="00CD3A9E"/>
    <w:rsid w:val="00CD3B4A"/>
    <w:rsid w:val="00CD445A"/>
    <w:rsid w:val="00CD7FAD"/>
    <w:rsid w:val="00CE060B"/>
    <w:rsid w:val="00CE075D"/>
    <w:rsid w:val="00CE2CBC"/>
    <w:rsid w:val="00CE2F99"/>
    <w:rsid w:val="00CE33A6"/>
    <w:rsid w:val="00CE5CEE"/>
    <w:rsid w:val="00CE718E"/>
    <w:rsid w:val="00CF0195"/>
    <w:rsid w:val="00CF226F"/>
    <w:rsid w:val="00CF2E97"/>
    <w:rsid w:val="00CF397B"/>
    <w:rsid w:val="00D011C9"/>
    <w:rsid w:val="00D14C06"/>
    <w:rsid w:val="00D14F08"/>
    <w:rsid w:val="00D17D00"/>
    <w:rsid w:val="00D20844"/>
    <w:rsid w:val="00D22847"/>
    <w:rsid w:val="00D25155"/>
    <w:rsid w:val="00D32BF4"/>
    <w:rsid w:val="00D34D04"/>
    <w:rsid w:val="00D362F4"/>
    <w:rsid w:val="00D3676D"/>
    <w:rsid w:val="00D36E17"/>
    <w:rsid w:val="00D40BE4"/>
    <w:rsid w:val="00D40CF6"/>
    <w:rsid w:val="00D42032"/>
    <w:rsid w:val="00D42600"/>
    <w:rsid w:val="00D4459B"/>
    <w:rsid w:val="00D44B22"/>
    <w:rsid w:val="00D45414"/>
    <w:rsid w:val="00D458FD"/>
    <w:rsid w:val="00D50088"/>
    <w:rsid w:val="00D5295F"/>
    <w:rsid w:val="00D54BA6"/>
    <w:rsid w:val="00D57F85"/>
    <w:rsid w:val="00D61BDD"/>
    <w:rsid w:val="00D62476"/>
    <w:rsid w:val="00D65213"/>
    <w:rsid w:val="00D66216"/>
    <w:rsid w:val="00D66883"/>
    <w:rsid w:val="00D66A6A"/>
    <w:rsid w:val="00D70889"/>
    <w:rsid w:val="00D73CDB"/>
    <w:rsid w:val="00D740E4"/>
    <w:rsid w:val="00D80BB4"/>
    <w:rsid w:val="00D81372"/>
    <w:rsid w:val="00D8432B"/>
    <w:rsid w:val="00D94486"/>
    <w:rsid w:val="00D95F2E"/>
    <w:rsid w:val="00DA302B"/>
    <w:rsid w:val="00DB1605"/>
    <w:rsid w:val="00DB1993"/>
    <w:rsid w:val="00DB2AE5"/>
    <w:rsid w:val="00DB2CCD"/>
    <w:rsid w:val="00DB60FE"/>
    <w:rsid w:val="00DB7F01"/>
    <w:rsid w:val="00DC1A2A"/>
    <w:rsid w:val="00DC333E"/>
    <w:rsid w:val="00DC4DE9"/>
    <w:rsid w:val="00DC659C"/>
    <w:rsid w:val="00DD051B"/>
    <w:rsid w:val="00DD0B14"/>
    <w:rsid w:val="00DD50B9"/>
    <w:rsid w:val="00DE3811"/>
    <w:rsid w:val="00DE4366"/>
    <w:rsid w:val="00DE77DC"/>
    <w:rsid w:val="00DE7D7B"/>
    <w:rsid w:val="00DF01A5"/>
    <w:rsid w:val="00DF1429"/>
    <w:rsid w:val="00DF4416"/>
    <w:rsid w:val="00DF6A40"/>
    <w:rsid w:val="00DF7D0F"/>
    <w:rsid w:val="00E00440"/>
    <w:rsid w:val="00E0299F"/>
    <w:rsid w:val="00E03157"/>
    <w:rsid w:val="00E0449C"/>
    <w:rsid w:val="00E05B29"/>
    <w:rsid w:val="00E13B0A"/>
    <w:rsid w:val="00E16720"/>
    <w:rsid w:val="00E169EB"/>
    <w:rsid w:val="00E20A1D"/>
    <w:rsid w:val="00E21DB1"/>
    <w:rsid w:val="00E22A13"/>
    <w:rsid w:val="00E25104"/>
    <w:rsid w:val="00E30B9B"/>
    <w:rsid w:val="00E31A9E"/>
    <w:rsid w:val="00E34585"/>
    <w:rsid w:val="00E40686"/>
    <w:rsid w:val="00E42F99"/>
    <w:rsid w:val="00E4633F"/>
    <w:rsid w:val="00E47D4E"/>
    <w:rsid w:val="00E537E6"/>
    <w:rsid w:val="00E579D3"/>
    <w:rsid w:val="00E604B7"/>
    <w:rsid w:val="00E61D4E"/>
    <w:rsid w:val="00E6220E"/>
    <w:rsid w:val="00E6385D"/>
    <w:rsid w:val="00E643B8"/>
    <w:rsid w:val="00E64B2D"/>
    <w:rsid w:val="00E66CBC"/>
    <w:rsid w:val="00E70D91"/>
    <w:rsid w:val="00E70FB8"/>
    <w:rsid w:val="00E72B0C"/>
    <w:rsid w:val="00E7761F"/>
    <w:rsid w:val="00E8539D"/>
    <w:rsid w:val="00E865C8"/>
    <w:rsid w:val="00E91E0D"/>
    <w:rsid w:val="00EA0B4D"/>
    <w:rsid w:val="00EA1D13"/>
    <w:rsid w:val="00EA74B9"/>
    <w:rsid w:val="00EA74E8"/>
    <w:rsid w:val="00EA7897"/>
    <w:rsid w:val="00EB183C"/>
    <w:rsid w:val="00EB6185"/>
    <w:rsid w:val="00EC12F1"/>
    <w:rsid w:val="00EC294C"/>
    <w:rsid w:val="00EC351B"/>
    <w:rsid w:val="00EC4029"/>
    <w:rsid w:val="00EC5032"/>
    <w:rsid w:val="00EC661F"/>
    <w:rsid w:val="00EC7917"/>
    <w:rsid w:val="00EC7EAD"/>
    <w:rsid w:val="00ED09AF"/>
    <w:rsid w:val="00ED2E24"/>
    <w:rsid w:val="00ED538D"/>
    <w:rsid w:val="00ED64CD"/>
    <w:rsid w:val="00ED6ECB"/>
    <w:rsid w:val="00EE1C39"/>
    <w:rsid w:val="00EE648C"/>
    <w:rsid w:val="00EE6970"/>
    <w:rsid w:val="00EF26DD"/>
    <w:rsid w:val="00EF3879"/>
    <w:rsid w:val="00EF3B6B"/>
    <w:rsid w:val="00EF5CF7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3D8E"/>
    <w:rsid w:val="00F15288"/>
    <w:rsid w:val="00F16033"/>
    <w:rsid w:val="00F2099E"/>
    <w:rsid w:val="00F20D72"/>
    <w:rsid w:val="00F21399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5B35"/>
    <w:rsid w:val="00F511B0"/>
    <w:rsid w:val="00F56219"/>
    <w:rsid w:val="00F56416"/>
    <w:rsid w:val="00F56417"/>
    <w:rsid w:val="00F56880"/>
    <w:rsid w:val="00F56B2F"/>
    <w:rsid w:val="00F57665"/>
    <w:rsid w:val="00F57D56"/>
    <w:rsid w:val="00F609C8"/>
    <w:rsid w:val="00F63BA6"/>
    <w:rsid w:val="00F65F34"/>
    <w:rsid w:val="00F6638A"/>
    <w:rsid w:val="00F66A88"/>
    <w:rsid w:val="00F72A4E"/>
    <w:rsid w:val="00F72AE4"/>
    <w:rsid w:val="00F73C8D"/>
    <w:rsid w:val="00F7452A"/>
    <w:rsid w:val="00F772DB"/>
    <w:rsid w:val="00F80F6D"/>
    <w:rsid w:val="00F819D1"/>
    <w:rsid w:val="00F84EA8"/>
    <w:rsid w:val="00F85E9C"/>
    <w:rsid w:val="00F86317"/>
    <w:rsid w:val="00F8770E"/>
    <w:rsid w:val="00F9268D"/>
    <w:rsid w:val="00F9330E"/>
    <w:rsid w:val="00F938BB"/>
    <w:rsid w:val="00F95B83"/>
    <w:rsid w:val="00F9612E"/>
    <w:rsid w:val="00F96C3C"/>
    <w:rsid w:val="00F9780E"/>
    <w:rsid w:val="00FA0C0B"/>
    <w:rsid w:val="00FA2217"/>
    <w:rsid w:val="00FB2D6C"/>
    <w:rsid w:val="00FB32E0"/>
    <w:rsid w:val="00FB3BFC"/>
    <w:rsid w:val="00FB404B"/>
    <w:rsid w:val="00FC04CE"/>
    <w:rsid w:val="00FC3C19"/>
    <w:rsid w:val="00FC7179"/>
    <w:rsid w:val="00FD3CAA"/>
    <w:rsid w:val="00FD5BE2"/>
    <w:rsid w:val="00FD6014"/>
    <w:rsid w:val="00FD6C19"/>
    <w:rsid w:val="00FD6F57"/>
    <w:rsid w:val="00FE02F3"/>
    <w:rsid w:val="00FE0BBC"/>
    <w:rsid w:val="00FE3756"/>
    <w:rsid w:val="00FE6958"/>
    <w:rsid w:val="00FF4801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4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10" Type="http://schemas.openxmlformats.org/officeDocument/2006/relationships/header" Target="header2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DFF14-74C3-4095-A066-993D94A04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12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136</cp:revision>
  <cp:lastPrinted>2026-02-27T06:30:00Z</cp:lastPrinted>
  <dcterms:created xsi:type="dcterms:W3CDTF">2026-04-08T05:53:00Z</dcterms:created>
  <dcterms:modified xsi:type="dcterms:W3CDTF">2026-06-11T12:57:00Z</dcterms:modified>
</cp:coreProperties>
</file>