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80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680"/>
        <w:ind w:left="8496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_68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_680"/>
        <w:ind w:left="0" w:right="5670" w:firstLine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залог (ипотеку)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1_68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68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п р и к а з ы в а ю: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1_6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681"/>
        <w:ind w:firstLine="708"/>
        <w:jc w:val="both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Утвердить прилагаемый Административный регламент 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выдаче предварительного разрешения на заключение (дачу согласия на заключение) кредитного договора и договора займа от имени  несовершеннолетнего в целях содержания или обеспечения несовершеннолетнего жилым помещением и передачу приобретаемого помещения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залог (ипотеку)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1_6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Отделу опеки, попечительства и педагогической поддержки Министерства образования и науки Республики Татарстан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А.Х.Бычкова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Признать утратившими силу следующие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приказы Министерства образования и науки Республики Татарстан: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80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 08.06.2023 № под-1141/23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 утверждении Административного регламента 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печения несовершеннолетнего жилым помещением и передачу приобретаемого помещения в залог (ипотеку)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1_6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 10.09.2024 № под-1536/24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 внесении изменений в приказ Министерства образования и науки Республики Татарстан от 08.06.2023 № под-1141/23 «Об утверждении Административного регламента предоставления государственной услуги по выдаче предварительного разрешения на заключение (дачу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помещения в залог (ипотеку)»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680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Контроль за исполнением настоящего приказа возложить на заместителя министра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А.М.Асадуллину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680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</w:t>
        <w:tab/>
        <w:tab/>
        <w:tab/>
        <w:tab/>
        <w:tab/>
        <w:tab/>
        <w:tab/>
        <w:tab/>
        <w:tab/>
        <w:tab/>
        <w:t xml:space="preserve">        И.Г.Хадиуллин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hd w:val="nil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21"/>
        <w:ind w:left="6718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Утвержден</w:t>
      </w:r>
      <w:r/>
    </w:p>
    <w:p>
      <w:pPr>
        <w:pStyle w:val="721"/>
        <w:ind w:left="6718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приказом Министерства образования и науки </w:t>
      </w:r>
      <w:r/>
    </w:p>
    <w:p>
      <w:pPr>
        <w:pStyle w:val="721"/>
        <w:ind w:left="6718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Республики Татарстан </w:t>
      </w:r>
      <w:r/>
    </w:p>
    <w:p>
      <w:pPr>
        <w:pStyle w:val="721"/>
        <w:ind w:left="6718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_________№___________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905"/>
        <w:ind w:firstLine="4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Административный регламент</w:t>
      </w:r>
      <w:r>
        <w:rPr>
          <w:rFonts w:ascii="Times New Roman" w:hAnsi="Times New Roman" w:cs="Times New Roman"/>
          <w:b/>
          <w:color w:val="000000"/>
          <w:sz w:val="28"/>
        </w:rPr>
      </w:r>
      <w:r>
        <w:rPr>
          <w:rFonts w:ascii="Times New Roman" w:hAnsi="Times New Roman" w:cs="Times New Roman"/>
          <w:b/>
          <w:color w:val="000000"/>
          <w:sz w:val="28"/>
        </w:rPr>
      </w:r>
    </w:p>
    <w:p>
      <w:pPr>
        <w:pStyle w:val="905"/>
        <w:ind w:firstLine="4"/>
        <w:jc w:val="center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 предоставления государственной услуги по </w:t>
      </w:r>
      <w:r>
        <w:rPr>
          <w:rFonts w:ascii="Times New Roman" w:hAnsi="Times New Roman" w:cs="Times New Roman"/>
          <w:b/>
          <w:color w:val="000000"/>
          <w:sz w:val="28"/>
        </w:rPr>
        <w:t xml:space="preserve">выдаче предварительного разрешения на заключение (дачу согласия на заключение) кредитного договора и договора займа от имени  несовершеннолетнего в целях содержания или обеспечения несовершеннолетнего жилым помещением и передачу приобретаемого помещ</w:t>
      </w:r>
      <w:r>
        <w:rPr>
          <w:rFonts w:ascii="Times New Roman" w:hAnsi="Times New Roman" w:cs="Times New Roman"/>
          <w:b/>
          <w:color w:val="000000"/>
          <w:sz w:val="28"/>
        </w:rPr>
        <w:t xml:space="preserve">ения в залог (ипотеку)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721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Общие положения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905"/>
        <w:ind w:firstLine="708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  <w:t xml:space="preserve">1.1. Настоящий регламент устанавливает стандарт и порядок предоставления государственной услуги по </w:t>
      </w:r>
      <w:r>
        <w:rPr>
          <w:rFonts w:ascii="Times New Roman" w:hAnsi="Times New Roman" w:cs="Times New Roman"/>
          <w:color w:val="000000"/>
          <w:sz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</w:rPr>
        <w:t xml:space="preserve">ыдаче предварительного разрешения на заключение (дачу согласия на заключение) кредитного договора и договора займа от имени  несовершеннолетнего в целях содержания или обеспечения несовершеннолетнего жилым помещением и передачу приобретаемого помещения в з</w:t>
      </w:r>
      <w:r>
        <w:rPr>
          <w:rFonts w:ascii="Times New Roman" w:hAnsi="Times New Roman" w:cs="Times New Roman"/>
          <w:color w:val="000000"/>
          <w:sz w:val="28"/>
        </w:rPr>
        <w:t xml:space="preserve">алог (ипотеку)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(далее – государственная услуга).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720"/>
        <w:jc w:val="both"/>
        <w:spacing w:after="0" w:line="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Заявителями являются: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несовершеннолетние граждане Российской Федерации, достигшие четырнадцатилетнего возраста, действующие с согласия законных представителей;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законные представители несовершеннолетних граждан, не достигших возраста четырнадцати лет. </w:t>
      </w:r>
      <w:r/>
    </w:p>
    <w:p>
      <w:pPr>
        <w:ind w:firstLine="567"/>
        <w:jc w:val="both"/>
        <w:spacing w:after="0" w:line="61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.3. Государственная услуга предоставляется заявителю в соответствии с категориями (признаками) заявителей, сведения о которых размещаются в  федеральной государственной информационной системе «Единый портал государственных и муниципальных услуг (функций)»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(http://www.gosuslugi.ru/) (далее - Единый портал), а также в федеральной государственной информационной системе «Федеральный реестр государственных и муниципальных услуг (функций)».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Идентификаторы категорий (признаков) заявителей определяются в соответствии с приложением № 2 к настоящему Административному регламенту путем профилирования, определенным в результате анкетирования, проводимого органом, предоставляющим услугу.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ind w:firstLine="72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Стандарт предоставления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2.1. Наименование государственной услуги: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bookmarkStart w:id="0" w:name="_GoBack"/>
      <w:r>
        <w:rPr>
          <w:rFonts w:ascii="Times New Roman" w:hAnsi="Times New Roman" w:eastAsia="Times New Roman" w:cs="Times New Roman"/>
          <w:color w:val="000000"/>
          <w:sz w:val="28"/>
        </w:rPr>
        <w:t xml:space="preserve">Выдача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ения в залог (ипотеку)</w:t>
      </w:r>
      <w:r>
        <w:rPr>
          <w:rFonts w:ascii="Times New Roman" w:hAnsi="Times New Roman" w:eastAsia="Times New Roman" w:cs="Times New Roman"/>
          <w:color w:val="000000"/>
          <w:sz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ind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2.2. Наименование органа, предоставляющего государственную услугу</w:t>
      </w:r>
      <w:r/>
    </w:p>
    <w:p>
      <w:pPr>
        <w:ind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2.2.1. 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ind w:firstLine="708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2.3.1.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предоставления государственной услуги являются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/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предварительное разрешение на заключение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ения в залог (ипотеку) (приложение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№ 6 к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егламенту)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согласие на заключение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ения в залог (ипотеку)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(приложени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№ 7 к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егламенту)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предоставлении государственной услуги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(приложение №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к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Регламенту).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а) в форме электронного документа в личный кабинет заявителя на Едином портале (при наличии технической возможности), в республиканской государственной информационной системе «Портал государственных и муниципальн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ых услуг Республики Татарстан» (http://uslugi.tatarstan.ru/) (далее – Республиканский портал).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center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67"/>
        <w:jc w:val="center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 Срок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67"/>
        <w:jc w:val="center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2.4.1. Государственная услуга предоставляется в срок, не превышающий 15 календарных дней со дня регистрации запроса и документов, поданных заявителем посредством почтового отправления или лично.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.4.2. Государственная услуга предоставляется в срок, не превышающий 15 календарных дней со дня присвоения запросу, поданному заявителем через личный кабинет заявителя на Едином портале (при наличии технической возможности) или на Республиканском портале, н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или Республиканского портала.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2.4.3. Государственная услуга предоставляется в срок, не превышающий 15 календарных дней со дня подачи (поступления) запроса и документов заявителя посредством МФЦ, а также с учетом срока, предусмотренного Регламентом МФЦ.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2.4.4. Максимальный срок предоставления государственной услуги с учетом категории (признаков) заявителя составляет 15 календарных дней со дня регистрации запроса и документов.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center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2.5. Размер платы, взимаемой с заявителя при предоставлении государственной услуги, и способы ее взимания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Государственная услуга предоставляется на безвозмездной основе.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center"/>
        <w:spacing w:after="0" w:line="61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center"/>
        <w:spacing w:after="0" w:line="61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61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61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567"/>
        <w:jc w:val="center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67"/>
        <w:jc w:val="center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2.7.1. 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Обеспечивается передача запроса и прилагаемых документов в орган опеки и попечительства в порядке и сроки, установленные соглашением о взаимодействии между органом опеки и попечительства и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.7.2. При направлении запроса посредством Единого портала (при наличии технической возможности), Республиканского портала заявитель в день регистрации запроса получает в личном кабинете на Едином портале (при наличии технической возможности), на Республика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нском портале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2.7.3. При личном обращении в орган опеки и попечительства регистрация запроса осуществляется в день поступления запроса.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center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2.8. Требования к помещениям, в которых предоставляется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center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государственная услуга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67"/>
        <w:jc w:val="center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нформация о требованиях к помещениям, в которых предоставляется государственная услуга, размещается на официальном сайте органа опеки и попечительства в информационно-телекоммуникационной сети «Интернет», в МФЦ, на Едином портале (при наличии технической в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озможности), Республиканском портале.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center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67"/>
        <w:jc w:val="center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нформация о показателях доступности и качества предоставлении Услуги размещается на официальном сайте органа опеки и попечительства в информационно-телекоммуникационной сети «Интернет», в МФЦ, а также на Едином портале 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, Республиканском портале.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center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.10. 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сведений о государственной услуге на государственных языках Республики Татарстан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2.10.1. Государственная услуга может быть осуществлена через МФЦ.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Государственная услуга через МФЦ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Возможность принятия МФЦ решения об отказе в приеме запроса и документов и (или) информации, необходимых для предоставления государственной услуги, не предусмотрена.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2.10.2.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2.10.3. При предоставлении государственной услуги используются: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автоматизированная информационная система «Опека и попечительство».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2.10.4. Особенности предоставления государственной услуги в многофункциональных центрах.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Запись заявителей на прием в МФЦ (далее - запись) осуществляется посредством Единого портала (при наличии технической возможности) Республиканского портала, телефона контакт-центра МФЦ.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 МФЦ прием заявителя возможен по предварительной записи. Отсутствие предварительной записи не препятствует приему заявителя в порядке очередности.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Заявителю (представителю заявителя) предоставляется возможность записи на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фамилию, имя, отчество (при наличии);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номер телефона;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адрес электронной почты (по желанию);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желаемую дату и время приема.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 указанием даты, времени и места приема.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2.10.5. Особенности предоставления государственной услуги в электронной форме.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2.10.5.1. При предоставлении государственной услуги в электронной форме заявитель вправе: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1) 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Единого портала ((при наличии технической возможн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ости), Республиканского портала;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3) 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4) осуществить оценку качества предоставления государственной услуги;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) подать жалобу на решение и действие (бездействие) органа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лицами, государственными и муниципальными служащими.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2.10.5.2. Формирование запроса осуществляется посредством заполнения электронной формы заявления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2.10.5.3. При формировании запроса обеспечивается: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1) возможность копирования и сохранения запросов и иных документов, необходимых для предоставления услуги;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2) возможность печати на бумажном носителе копии электронной формы заявления;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) 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касающей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ся сведений, отсутствующих в ЕСИА;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возможность вернуться на любой из этапов заполнения электронной формы запроса без потери ранее введенной информации;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6) возможность доступа заявителя к ранее поданным им запросам в течение не менее одного года, а также частично сформированным запросам - в течение не менее трех месяцев.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.10.7.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(последнее – при наличии), сведения о документе, уд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рок предоставления результата государственной услуги законному представителю несовершеннолетнего, уполномоченному на получение результатов предоставления государственной услуги в отношении несовершеннолетнего, не должен превышать 15 календарных дней со дня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регистрации запроса и документов, поданных заявителем.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.10.8.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center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2.11. 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67"/>
        <w:jc w:val="center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2.11.1. В таблице 2 приложения № 2 к настоящему Регламенту приведен исчерпывающий перечень документов, необходимых для предоставления Услуги, с разделением на: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а) документы, которые заявитель должен представить самостоятельно, для предоставления государственной услуги;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б) документы, которые заявитель вправе представить самостоятельно, для предоставления государственной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Сведения о формах запроса и документов, необходимых для предоставления услуги, приведены в приложении № 2 к настоящему Регламенту.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Запрос, подаваемый на бумажном носителе, подается по формам согласно приложения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№ 4, 5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к н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астоящему Регламенту, подписывается заявителем собственноручно.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апрос, подаваемый в электронной форме, заполняется посредством внесения соответствующих сведений в интерактивную форму, подписывается в соответствии с требованиями Федерального закона от 6 апреля 2011 года № 63-ФЗ «Об электронной подписи» (далее – Федераль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ный закон № 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запроса размещена на официальном сайте органа опеки и попечительства.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 подаче запроса заявителю выдается расписка из МФЦ с регистрационным номером, подтверждающим, что запрос отправлен, и датой подачи электронного запроса;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ри направлении запроса посредством Единого портала (при наличии технической возможности), Республиканского портала заявитель в день подачи запроса получает в личном кабинете Единого портала (при наличии технической возможности), Республиканского портала и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ри подаче документов, предусмотренных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подписанные электронной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ием государственных и муниципальных услуг».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3) лично;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4) почтовым отправлением с уведомлением о вручении.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center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нной услуги или для отказа в предоставлении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2.12.1. Исчерпывающий перечень оснований для отказа в приеме запроса и документов, необходимых для предоставления государственной услуги содержится в приложении № 3 к настоящему Регламенту.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Основания для отказа в приеме запроса и документов, необходимых для предоставления государственной услуги: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1) представление неполного комплекта документов, указанных в пункте 2.11.1 настоящего Регламента;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3) документы, указанные в пункте 2.11.1 настоящего Регламента, представленные Заявителем, утратили силу;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) некорректное заполнение 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ым настоящим Регламентом);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11) достижение заявителем возраста на момент принятия решения, при котором получение государственной услуги не требуется.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.12.2. Решение об отказе в приеме запроса и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№ 8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настоящему Регламенту, подписывается в установленном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порядке уполномоченным должностным лицом органа опеки и попечительства и направляется заявителю выбранным им способом: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3) в электронной форме, подписанной (заверенной)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4) через МФЦ.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.12.3. Запрещается отказывать в предоставлении государственной услуги в случае, если запрос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е (при наличии технической возможности), Республиканском портале, на официальном сайте органа опеки и попечительства.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2.12.4. Основания для приостановления государственной услуги отсутствуют.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2.12.5. Основания для отказа в предоставлении государственной услуги: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1) выявление в представленных документах недостоверных сведений;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2) обращение с документами лица, не указанного в пункте 1.2 настоящего Регламента.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3)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наличие обстоятельств, нарушающих жилищные права несовершеннолетних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.12.6. В случае отказа в предоставлении государственной услуги орган опеки и попечительства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.12.7. Решение об отказе в предоставлении государственной услуги, с указанием причин отказа, оформляется в соответствии с формой, установленной в приложении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№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к настоящему Регламенту, подписывается в установленном порядке уполномоченным должностным лицо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м органа опеки и попечительства и направляется заявителю выбранным им способом: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3) в электронной форме, подписанную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4) через МФЦ.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center"/>
        <w:spacing w:after="0" w:line="61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none"/>
        </w:rPr>
        <w:t xml:space="preserve">3. Состав, последовательность и сроки выполнения административных процедур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firstLine="567"/>
        <w:jc w:val="center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раза, не предусмотрено.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3.2.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1) профилирование заявителя;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2) прием запроса и документов и (или) информации, необходимых для предоставления государственной услуги;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3) межведомственное информационное взаимодействие;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4) принятие решения о предоставлении (об отказе в предоставлении) государственной услуги;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предоставление результата государственной услуги.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3.3. Государственная услуга в упреждающем (проактивном) режиме не предоставляется.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center"/>
        <w:spacing w:after="0" w:line="61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none"/>
        </w:rPr>
        <w:t xml:space="preserve">4. Cпособы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firstLine="567"/>
        <w:jc w:val="center"/>
        <w:spacing w:after="0" w:line="61" w:lineRule="atLeast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ри наличии технической возможности заявитель уведомляется об изменении статуса его запроса на предоставление государственной услуги, установленной настоящим Регламентом (о приеме документов для предоставления государственной услуги; о рассмотрении запроса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комплекта документов; о предоставлении результата предоставления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посредством Единого портала (при наличии технической возможности);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посредством Республиканского портала;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посредством выдачи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посредством почтового отправления по адресу, указанному заявителем;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вручением лично при непосредственном обращении в орган опеки и попечительства;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посредством иных сервисов и способов (при наличии).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hd w:val="nil" w:color="auto"/>
      </w:pPr>
      <w:r>
        <w:br w:type="page" w:clear="all"/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 1</w:t>
      </w:r>
      <w:r/>
    </w:p>
    <w:p>
      <w:pPr>
        <w:ind w:left="6096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услуги по </w:t>
      </w:r>
      <w:r>
        <w:rPr>
          <w:rFonts w:ascii="Times New Roman" w:hAnsi="Times New Roman" w:cs="Times New Roman"/>
          <w:b w:val="0"/>
          <w:bCs w:val="0"/>
          <w:color w:val="000000"/>
          <w:sz w:val="28"/>
        </w:rPr>
        <w:t xml:space="preserve">выдаче предварительного разрешения на заключение (дачу согласия на заключение) кредитного договора и договора займа от имени  несовершеннолетнего в целях содержания или обеспечения несовершеннолетнего жилым помещением и передачу приобретаемого помещ</w:t>
      </w:r>
      <w:r>
        <w:rPr>
          <w:rFonts w:ascii="Times New Roman" w:hAnsi="Times New Roman" w:cs="Times New Roman"/>
          <w:b w:val="0"/>
          <w:bCs w:val="0"/>
          <w:color w:val="000000"/>
          <w:sz w:val="28"/>
        </w:rPr>
        <w:t xml:space="preserve">ения в залог (ипотеку)</w:t>
      </w:r>
      <w:r>
        <w:rPr>
          <w:rFonts w:ascii="Times New Roman" w:hAnsi="Times New Roman" w:cs="Times New Roman"/>
          <w:b w:val="0"/>
          <w:bCs w:val="0"/>
          <w:color w:val="000000"/>
          <w:sz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</w:rPr>
      </w:r>
    </w:p>
    <w:p>
      <w:pPr>
        <w:ind w:left="120" w:right="1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120" w:right="120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Перечень условных обозначений и сокращений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120" w:right="120" w:firstLine="588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Единый портал государственных и муниципальных услуг (функций) (https://www.gosuslugi.ru/) - Единый портал;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120" w:right="120" w:firstLine="588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«Единая система межведомственного электронного взаимодействия» - СМЭВ.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120" w:right="120" w:firstLine="58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Государственное бюджетное учреждение «Многофункциональный центр предоставления государственных и муниципальных услуг Республики Татарстан» - МФЦ;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120" w:right="120" w:firstLine="58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 опеки и попечительства Исполнительного комитета муниципального района (городского округа)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 опеки и попечительства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120" w:right="120" w:firstLine="58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Портал государственных и муниципальных услуг Республики Татарстан (https://uslugi.tatarstan.ru/) - Республиканский портал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120" w:right="120" w:firstLine="58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Федеральный закон от 27 июля 2010 года № 210-ФЗ «Об организации предоставления государственных и муниципальных услуг» 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Федеральный закон № 210-ФЗ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nil" w:color="auto"/>
        <w:suppressLineNumbers w:val="0"/>
      </w:pPr>
      <w:r>
        <w:br w:type="page" w:clear="all"/>
      </w:r>
      <w:r/>
    </w:p>
    <w:p>
      <w:pPr>
        <w:ind w:left="4956" w:right="0" w:firstLine="43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 2</w:t>
      </w:r>
      <w:r/>
    </w:p>
    <w:p>
      <w:pPr>
        <w:ind w:left="5386" w:right="0" w:firstLine="0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услуги по </w:t>
      </w:r>
      <w:r>
        <w:rPr>
          <w:rFonts w:ascii="Times New Roman" w:hAnsi="Times New Roman" w:cs="Times New Roman"/>
          <w:b w:val="0"/>
          <w:bCs w:val="0"/>
          <w:color w:val="000000"/>
          <w:sz w:val="28"/>
        </w:rPr>
        <w:t xml:space="preserve">выдаче предварительного разрешения на заключение (дачу согласия на заключение) кредитного договора и договора займа от имени  несовершеннолетнего в целях содержания или обеспечения несовершеннолетнего жилым помещением и передачу приобретаемого помещ</w:t>
      </w:r>
      <w:r>
        <w:rPr>
          <w:rFonts w:ascii="Times New Roman" w:hAnsi="Times New Roman" w:cs="Times New Roman"/>
          <w:b w:val="0"/>
          <w:bCs w:val="0"/>
          <w:color w:val="000000"/>
          <w:sz w:val="28"/>
        </w:rPr>
        <w:t xml:space="preserve">ения в залог (ипотеку)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ind w:left="120" w:right="1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righ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756"/>
        <w:tblW w:w="0" w:type="auto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786"/>
        <w:gridCol w:w="3293"/>
        <w:gridCol w:w="1559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государственной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2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Идентификатор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193"/>
        </w:trPr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выдача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предварительного разрешения на заключение кредитного договора и договора займа от имени  несовершеннолетнего в целях содержания или обеспечения несовершеннолетнего жилым помещением и передачу приобретаемого помещения в залог (и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потеку)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2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законные представители несовершеннолетних граждан, не достигших возраста четырнадцати лет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выдача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согласия на заключение кредитного договора и договора займа от имени  несовершеннолетнего в целях содержания или обеспечения несовершеннолетнего жилым помещением и передачу приобретаемого помещения в залог (и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потеку)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2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несовершеннолетние граждане Российской Федерации, достигшие четырнадцатилетнего возраста, действующие с согласия законных представителей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hd w:val="nil" w:color="auto"/>
        <w:rPr>
          <w:highlight w:val="none"/>
        </w:rPr>
      </w:pPr>
      <w:r>
        <w:rPr>
          <w:highlight w:val="none"/>
        </w:rPr>
        <w:br w:type="page" w:clear="all"/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1800"/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756"/>
        <w:tblW w:w="1683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130"/>
        <w:gridCol w:w="4819"/>
        <w:gridCol w:w="2694"/>
        <w:gridCol w:w="3117"/>
        <w:gridCol w:w="3543"/>
      </w:tblGrid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Способ предоставления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законодательством и иными нормативными правовыми актами для предоставления государственной услуги, которые заявитель представляет самостоятельно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1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1Б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 удостоверяющий личность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right="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копия свидетельства о рождении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лица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(лиц), выданного компетентным органом иностранного государства, и копия его нотариально удостоверенного перевода на русский язык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кредитный договор или договор целевого денежного займа, справка из банка о подтверждении кредита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договор приобретения жилого помещения в рамках программы «Обеспечение жильем молодых семей в Республике Татарстан», договор социальной ипотеки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протокол участия, выбора и передачи будущей квартиры в собственность;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сертификат на материнский (семейный) капи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тал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1Б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сведения о регистрации несовершеннолетнего по месту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жительства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(из Министерства внутренних дел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1А, 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рождении ребенка (из Федеральной налоговой службы)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1Б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об установлении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отцовства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ind w:firstLine="540"/>
              <w:jc w:val="both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1Б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установлении опеки над несовершеннолетним из решения органа опеки и попечительства (из автоматизированной информационной системы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Опека и попечительство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1Б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расторжении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брака (или заключения брака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1Б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смерти второго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от судебного пристава,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подтверждающая уклонение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уплаты алиментов более шести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суда о лишении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(ограничении) второго родителя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родительских прав в отношении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ребенка или о признании 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недееспособным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1А, 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об установлении опеки над несовершеннолетним из решения органа опеки и попечительства (из автоматизированной информационной системы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Опека и попечительство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6" w:right="0" w:firstLine="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Приложение № 3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86" w:right="0" w:firstLine="0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Административному регламенту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услуги по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выдаче предварительного разрешения на заключение (дачу согласия на заключение) кредитного договора и договора займа от имени  несовершеннолетнего в целях содержания или обеспечения несовершеннолетнего жилым помещением и передачу приобретаемого помещ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ения в залог (ипотеку)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 w:val="0"/>
        <w:ind w:right="-1"/>
        <w:jc w:val="center"/>
        <w:spacing w:before="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 w:val="0"/>
        <w:ind w:right="-1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Исчерпывающий перечень оснований для отказа в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contextualSpacing w:val="0"/>
        <w:ind w:right="-1"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pacing w:val="-6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sz w:val="24"/>
          <w:szCs w:val="24"/>
        </w:rPr>
        <w:t xml:space="preserve"> и отказа в приеме запроса и документов, необходимых для предоставления Услуги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sz w:val="24"/>
          <w:szCs w:val="24"/>
          <w:highlight w:val="none"/>
        </w:rPr>
      </w:r>
    </w:p>
    <w:p>
      <w:pPr>
        <w:contextualSpacing w:val="0"/>
        <w:ind w:right="-1"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pacing w:val="-6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r>
    </w:p>
    <w:tbl>
      <w:tblPr>
        <w:tblStyle w:val="75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93"/>
        <w:gridCol w:w="765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Основания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1Б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выявление в представленных документах недостоверных сведений;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1Б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наличие у несовершеннолетних медицинских противопоказаний на выполнение отдельных видов работ, связанных с трудоустройством;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1Б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наличие обстоятельств, нарушающих жилищные права несовершеннолетних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Основания для отказа в приеме запроса и документов, необходимых для предоставления государственной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слуги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1Б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before="108" w:after="108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представление неполного комплекта документов, указанных в пункте 2.11.1 настоящего Регламента;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1Б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обращение за предоставлением иной государственной услуги;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1Б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документы, указанные в пункте 2.11.1 настоящего Регламента, представленные Заявителем, утратили силу;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1Б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1Б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1Б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некорректное заполнение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1Б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1Б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1Б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1Б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1Б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достижение заявителем возраста на момент принятия решения, при котором получение государственной услуги не требуется.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386" w:right="0" w:firstLine="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Приложение № 4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86" w:right="0" w:firstLine="0"/>
        <w:jc w:val="both"/>
        <w:spacing w:after="0" w:line="57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Административному регламенту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услуги по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выдаче предварительного разрешения на заключение (дачу согласия на заключение) кредитного договора и договора займа от имени  несовершеннолетнего в целях содержания или обеспечения несовершеннолетнего жилым помещением и передачу приобретаемого помещ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ения в залог (ипотеку)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6096"/>
        <w:jc w:val="both"/>
        <w:spacing w:after="0" w:line="57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5386" w:right="0" w:firstLine="0"/>
        <w:jc w:val="left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Рекомендуемая форма запроса,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5386" w:right="0" w:firstLine="0"/>
        <w:jc w:val="left"/>
        <w:spacing w:after="0" w:line="57" w:lineRule="atLeast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подаваемого законным представителем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386" w:right="0" w:firstLine="0"/>
        <w:jc w:val="left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5386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Руководителю Исполнительного комитета муниципального района (городского округа) Республики Татарстан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6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(фамилия, имя, отчество (при наличии))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6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ИНН_______________________________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6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ОГРН______________________________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6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6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(ФИО (последнее при наличии) полностью)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6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проживающего (-ей) по адресу:___________________________,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6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(полный адрес)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6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телефон: 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6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паспорт: 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6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(серия, номер, кем и когда выдан)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998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after="0" w:line="65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Запрос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 на предоставление государственн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 услуг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по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выдаче предварительного разрешения на заключение кредитного договора и договора займа от имени  несовершеннолетнего в целях содержания или обеспечения несовершеннолетнего жилым помещением и передачу приобретаемого помещ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ения в залог (ипотеку)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jc w:val="center"/>
        <w:spacing w:after="0" w:line="65" w:lineRule="atLeast"/>
        <w:rPr>
          <w:rFonts w:ascii="Times New Roman" w:hAnsi="Times New Roman" w:cs="Times New Roman"/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right="-204" w:firstLine="72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Я,__________________________________________________________________,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204"/>
        <w:jc w:val="center"/>
        <w:spacing w:after="0" w:line="57" w:lineRule="atLeast"/>
        <w:rPr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(Ф.И.О. –последнее при наличии)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pPr>
        <w:ind w:right="-204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действующий(-ая) в интересах несовершеннолетнего(них):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 _____________________________________________________________________________________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204"/>
        <w:jc w:val="center"/>
        <w:spacing w:after="0" w:line="57" w:lineRule="atLeast"/>
        <w:rPr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(Ф.И.О. –последнее при наличии, дата рождения)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pPr>
        <w:ind w:right="-204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проживающего(их) по адресу: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5"/>
        <w:ind w:firstLine="4"/>
        <w:jc w:val="both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прошу Вас дать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предварительное разрешение на заключение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ения в залог (ипотеку)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ind w:firstLine="708"/>
        <w:spacing w:after="0" w:line="65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 предоставления государственной услуги прошу представить/направить ________________(лично, посредством  заказного почтового   отправления,  через  многофункциональный  центр  предоставления государственных и муниципальных услуг, Единый портал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наличии технической возможности), через Республиканский портал - выбрать нужное).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spacing w:after="0" w:line="65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Подтверждаю достоверность представленной информации.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spacing w:after="0" w:line="65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 предупрежден(а) об ответственности за представление недостоверных или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65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неполных сведений.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spacing w:after="0" w:line="65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8" w:firstLine="0"/>
        <w:spacing w:after="0" w:line="65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._____________________________________________________________________    2._____________________________________________________________________    3._____________________________________________________________________    4.______________________________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65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 20 __ года                                  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65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(подпись/ расшифровка подписи)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hd w:val="nil" w:color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5386" w:right="0" w:firstLine="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Приложение №5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86" w:right="0" w:firstLine="0"/>
        <w:jc w:val="both"/>
        <w:spacing w:after="0" w:line="57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Административному регламенту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услуги по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выдаче предварительного разрешения на заключение (дачу согласия на заключение) кредитного договора и договора займа от имени  несовершеннолетнего в целях содержания или обеспечения несовершеннолетнего жилым помещением и передачу приобретаемого помещ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ения в залог (ипотеку)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6096"/>
        <w:jc w:val="both"/>
        <w:spacing w:after="0" w:line="57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5386" w:right="0" w:firstLine="0"/>
        <w:jc w:val="both"/>
        <w:spacing w:after="0" w:line="57" w:lineRule="atLeast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Рекомендуемая форма запроса, подаваемого несовершеннолетним, достигшим 14 лет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386" w:right="0" w:firstLine="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86" w:right="0" w:firstLine="0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Руководителю Исполнительного комитета муниципального района (городского округа) Республики Татарстан  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6" w:right="0" w:firstLine="0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(фамилия, имя, отчество (при наличии))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6" w:right="0" w:firstLine="0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ИНН_______________________________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6" w:right="0" w:firstLine="0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ОГРН______________________________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6" w:right="0" w:firstLine="0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6" w:right="0" w:firstLine="0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(ФИО (последнее при наличии) полностью)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6" w:right="0" w:firstLine="0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проживающего (-ей) по адресу:________________________,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6" w:right="0" w:firstLine="0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(полный адрес)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6" w:right="0" w:firstLine="0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телефон: 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6" w:right="0" w:firstLine="0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паспорт: 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6" w:right="0" w:firstLine="0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(серия, номер, кем и когда выдан)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after="0" w:line="57" w:lineRule="atLeast"/>
        <w:rPr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Запрос 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предоставление государственной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услуги по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выдаче согласия на заключение кредитного договора и договора займа от имени  несовершеннолетнего в целях содержания или обеспечения несовершеннолетнего жилым помещением и передачу приобретаемого помещ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ения в залог (ипотеку)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right="-204"/>
        <w:jc w:val="both"/>
        <w:spacing w:after="0" w:line="69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6282f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________________________________________________________________________________,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204"/>
        <w:jc w:val="center"/>
        <w:spacing w:after="0" w:line="69" w:lineRule="atLeast"/>
        <w:rPr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(Ф.И.О.-последнее при наличии)</w:t>
      </w:r>
      <w:r>
        <w:rPr>
          <w:rFonts w:ascii="Times New Roman" w:hAnsi="Times New Roman" w:eastAsia="Times New Roman" w:cs="Times New Roman"/>
          <w:color w:val="26282f"/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pPr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проживающий (ая) по адресу_______________________________________________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spacing w:line="65" w:lineRule="atLeast"/>
        <w:rPr>
          <w:rFonts w:ascii="Times New Roman" w:hAnsi="Times New Roman" w:cs="Times New Roman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прошу Вас дать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согласие на заключение кредитного договора и договора займа от моего имени в целях содержания или обеспечения меня жилым помещением и передачу приобретаемого помещ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ения в залог (ипотеку)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jc w:val="both"/>
        <w:spacing w:after="0" w:line="65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Согласи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 родителя (законного представителя) ________________________________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1416" w:right="-204" w:firstLine="708"/>
        <w:jc w:val="center"/>
        <w:spacing w:after="0" w:line="69" w:lineRule="atLeast"/>
        <w:rPr>
          <w:color w:val="000000" w:themeColor="text1"/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(Ф.И.О.-последнее при наличии)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>
        <w:rPr>
          <w:color w:val="000000" w:themeColor="text1"/>
          <w:sz w:val="24"/>
          <w:szCs w:val="24"/>
          <w:vertAlign w:val="superscript"/>
        </w:rPr>
      </w:r>
      <w:r>
        <w:rPr>
          <w:color w:val="000000" w:themeColor="text1"/>
          <w:sz w:val="24"/>
          <w:szCs w:val="24"/>
          <w:vertAlign w:val="superscript"/>
        </w:rPr>
      </w:r>
    </w:p>
    <w:p>
      <w:pPr>
        <w:ind w:right="-204"/>
        <w:jc w:val="both"/>
        <w:spacing w:after="0" w:line="69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 имеется.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Результат предоставления государственной услуги прошу представить/направить   ________________(лично, посредством заказного почтового отправления, через  многофункциональный  центр  предоставления государственных и муниципальных услуг, Единый портал 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при наличии технической возможности), через Республиканский портал - выбрать нужное).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Подтверждаю достоверность представленной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Я предупрежден(а) об ответственности за представление недостоверных или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неполных сведений.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firstLine="708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Приложение: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1.__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___________________________________________________________________    </w:t>
        <w:tab/>
        <w:t xml:space="preserve">2._____________________________________________________________________    </w:t>
        <w:tab/>
        <w:t xml:space="preserve">3._____________________________________________________________________    </w:t>
        <w:tab/>
        <w:t xml:space="preserve">4.______________________________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_______________________________________    </w:t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«___» _____________ 20___ г. ___________________ 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spacing w:after="0" w:line="57" w:lineRule="atLeast"/>
        <w:rPr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              </w:t>
      </w: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(подпись заявителя)</w:t>
      </w: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 (расшифровка подписи) </w:t>
      </w:r>
      <w:r>
        <w:rPr>
          <w:vertAlign w:val="superscript"/>
        </w:rPr>
      </w:r>
      <w:r>
        <w:rPr>
          <w:vertAlign w:val="superscript"/>
        </w:rPr>
      </w:r>
    </w:p>
    <w:p>
      <w:pPr>
        <w:ind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«___» __________ 20___ г. ___________________________ </w:t>
        <w:tab/>
        <w:tab/>
        <w:t xml:space="preserve">__________________ </w:t>
      </w:r>
      <w:r/>
    </w:p>
    <w:p>
      <w:pPr>
        <w:ind w:left="708" w:firstLine="0"/>
        <w:jc w:val="both"/>
        <w:spacing w:after="0" w:line="57" w:lineRule="atLeast"/>
        <w:rPr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(подпись законного представителя)</w:t>
      </w: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 (расшифровка подписи)</w:t>
      </w:r>
      <w:r>
        <w:rPr>
          <w:vertAlign w:val="superscript"/>
        </w:rPr>
      </w:r>
      <w:r>
        <w:rPr>
          <w:vertAlign w:val="superscript"/>
        </w:rPr>
      </w:r>
    </w:p>
    <w:p>
      <w:pPr>
        <w:ind w:left="120" w:right="1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244" w:right="0" w:firstLine="0"/>
        <w:jc w:val="both"/>
        <w:spacing w:after="0" w:line="57" w:lineRule="atLeast"/>
        <w:rPr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№6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5244" w:right="0" w:firstLine="0"/>
        <w:jc w:val="both"/>
        <w:spacing w:after="0" w:line="57" w:lineRule="atLeast"/>
        <w:rPr>
          <w:rFonts w:ascii="Times New Roman" w:hAnsi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Административному регламенту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услуги по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выдаче предварительного разрешения на заключение (дачу согласия на заключение) кредитного договора и договора займа от имени  несовершеннолетнего в целях содержания или обеспечения несовершеннолетнего жилым помещением и передачу приобретаемого помещ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ения в залог (ипотеку)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5244" w:right="0" w:firstLine="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Рекомендуе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мая 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форма</w:t>
      </w:r>
      <w:r>
        <w:rPr>
          <w:highlight w:val="white"/>
        </w:rPr>
      </w:r>
      <w:r>
        <w:rPr>
          <w:highlight w:val="white"/>
        </w:rPr>
      </w:r>
    </w:p>
    <w:p>
      <w:pPr>
        <w:ind w:left="5244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after="0" w:line="57" w:lineRule="atLeast"/>
        <w:rPr>
          <w:b w:val="0"/>
          <w:bCs w:val="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Предварительное разрешение </w:t>
      </w:r>
      <w:r>
        <w:rPr>
          <w:b w:val="0"/>
          <w:bCs w:val="0"/>
          <w:sz w:val="24"/>
          <w:szCs w:val="24"/>
          <w:highlight w:val="white"/>
        </w:rPr>
      </w:r>
      <w:r>
        <w:rPr>
          <w:b w:val="0"/>
          <w:bCs w:val="0"/>
          <w:sz w:val="24"/>
          <w:szCs w:val="24"/>
          <w:highlight w:val="white"/>
        </w:rPr>
      </w:r>
    </w:p>
    <w:p>
      <w:pPr>
        <w:jc w:val="center"/>
        <w:spacing w:after="0" w:line="57" w:lineRule="atLeast"/>
        <w:rPr>
          <w:b w:val="0"/>
          <w:bCs w:val="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на заключение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ения в залог (ипотеку)</w:t>
      </w:r>
      <w:r>
        <w:rPr>
          <w:b w:val="0"/>
          <w:bCs w:val="0"/>
          <w:sz w:val="24"/>
          <w:szCs w:val="24"/>
          <w:highlight w:val="white"/>
        </w:rPr>
      </w:r>
      <w:r>
        <w:rPr>
          <w:b w:val="0"/>
          <w:bCs w:val="0"/>
          <w:sz w:val="24"/>
          <w:szCs w:val="24"/>
          <w:highlight w:val="white"/>
        </w:rPr>
      </w:r>
    </w:p>
    <w:p>
      <w:pPr>
        <w:ind w:firstLine="720"/>
        <w:jc w:val="center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white"/>
        </w:rPr>
        <w:t xml:space="preserve">____________________________________________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center"/>
        <w:spacing w:after="0" w:line="57" w:lineRule="atLeast"/>
        <w:rPr>
          <w:highlight w:val="whit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  <w:vertAlign w:val="superscript"/>
        </w:rPr>
        <w:t xml:space="preserve">(наименование уполномоченного органа)</w:t>
      </w:r>
      <w:r>
        <w:rPr>
          <w:highlight w:val="white"/>
          <w:vertAlign w:val="superscript"/>
        </w:rPr>
      </w:r>
      <w:r>
        <w:rPr>
          <w:highlight w:val="white"/>
          <w:vertAlign w:val="superscript"/>
        </w:rPr>
      </w:r>
    </w:p>
    <w:p>
      <w:pPr>
        <w:ind w:firstLine="720"/>
        <w:jc w:val="center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504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Кому_______________________ </w:t>
      </w:r>
      <w:r/>
    </w:p>
    <w:p>
      <w:pPr>
        <w:ind w:left="504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Контактные данные______________ </w:t>
      </w:r>
      <w:r/>
    </w:p>
    <w:p>
      <w:pPr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от___________20 №___________ </w:t>
      </w:r>
      <w:r/>
    </w:p>
    <w:p>
      <w:pPr>
        <w:ind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Рассмотрев документы, представленные 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vertAlign w:val="superscript"/>
        </w:rPr>
        <w:t xml:space="preserve"> (ФИО (последнее при наличии) заявителя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vertAlign w:val="superscript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о заключении договора ипотеки с 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vertAlign w:val="superscript"/>
        </w:rPr>
        <w:t xml:space="preserve"> (наименование банка)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на покупку жилого помещения площадью _________кв.м по адресу: __________________________,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принадлежащих ________________, под залог всего указанного жилого помещения, по _______ доле собственности в которой имеют их несовершеннолетние дети: 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      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vertAlign w:val="superscript"/>
        </w:rPr>
        <w:t xml:space="preserve">(ФИО) последнее при наличии несовершеннолетних детей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vertAlign w:val="superscript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согласно выписке из Единого государственно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го реестра недвижимости об основных характеристиках и зарегистрированных правах на объект недвижимости от _________, учитывая, что жилищные и имущественные права несовершеннолетних не ущемляются в соответствии со статьей 37 Гражданского кодекса Российской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Федерации, статьями 56, 60 Семейного кодекса Российской Федерации: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1. Разрешить 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vertAlign w:val="superscript"/>
        </w:rPr>
        <w:t xml:space="preserve">(ФИО (последнее при наличии) заявителя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vertAlign w:val="superscript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оформить договор ипотеки с 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vertAlign w:val="superscript"/>
        </w:rPr>
        <w:t xml:space="preserve">(наименование банка)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под залог жилого помещения по адресу: 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vertAlign w:val="superscript"/>
        </w:rPr>
        <w:t xml:space="preserve"> (адрес жилого помещения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от имени несовершеннолетних 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vertAlign w:val="superscript"/>
        </w:rPr>
        <w:t xml:space="preserve">(ФИО) последнее при наличии несовершеннолетних детей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vertAlign w:val="superscript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after="0" w:line="57" w:lineRule="atLeast"/>
        <w:rPr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(дата решения)</w:t>
      </w:r>
      <w:r>
        <w:rPr>
          <w:vertAlign w:val="superscript"/>
        </w:rPr>
      </w:r>
      <w:r>
        <w:rPr>
          <w:vertAlign w:val="superscript"/>
        </w:rPr>
      </w:r>
    </w:p>
    <w:p>
      <w:pPr>
        <w:ind w:left="2112" w:firstLine="0"/>
        <w:jc w:val="lef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ind w:firstLine="720"/>
        <w:jc w:val="right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</w:r>
    </w:p>
    <w:p>
      <w:pPr>
        <w:ind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</w:t>
      </w:r>
      <w:r/>
    </w:p>
    <w:p>
      <w:pPr>
        <w:jc w:val="both"/>
        <w:spacing w:after="0" w:line="57" w:lineRule="atLeast"/>
        <w:rPr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vertAlign w:val="superscript"/>
        </w:rPr>
      </w:r>
      <w:r>
        <w:rPr>
          <w:vertAlign w:val="superscript"/>
        </w:rPr>
      </w:r>
    </w:p>
    <w:p>
      <w:pPr>
        <w:ind w:left="120" w:right="1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244" w:right="0" w:firstLine="0"/>
        <w:jc w:val="both"/>
        <w:spacing w:after="0" w:line="57" w:lineRule="atLeast"/>
        <w:rPr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№7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5244" w:right="0" w:firstLine="0"/>
        <w:jc w:val="both"/>
        <w:spacing w:after="0" w:line="57" w:lineRule="atLeast"/>
        <w:rPr>
          <w:rFonts w:ascii="Times New Roman" w:hAnsi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Административному регламенту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услуги по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выдаче предварительного разрешения на заключение (дачу согласия на заключение) кредитного договора и договора займа от имени  несовершеннолетнего в целях содержания или обеспечения несовершеннолетнего жилым помещением и передачу приобретаемого помещ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ения в залог (ипотеку)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5244" w:right="0" w:firstLine="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Рекомендуе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мая 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форма</w:t>
      </w:r>
      <w:r>
        <w:rPr>
          <w:highlight w:val="white"/>
        </w:rPr>
      </w:r>
      <w:r>
        <w:rPr>
          <w:highlight w:val="white"/>
        </w:rPr>
      </w:r>
    </w:p>
    <w:p>
      <w:pPr>
        <w:ind w:left="5244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after="0" w:line="57" w:lineRule="atLeast"/>
        <w:rPr>
          <w:b w:val="0"/>
          <w:bCs w:val="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Согласие на заключение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ения в залог (ипотеку)</w:t>
      </w:r>
      <w:r>
        <w:rPr>
          <w:b w:val="0"/>
          <w:bCs w:val="0"/>
          <w:sz w:val="24"/>
          <w:szCs w:val="24"/>
          <w:highlight w:val="white"/>
        </w:rPr>
      </w:r>
      <w:r>
        <w:rPr>
          <w:b w:val="0"/>
          <w:bCs w:val="0"/>
          <w:sz w:val="24"/>
          <w:szCs w:val="24"/>
          <w:highlight w:val="white"/>
        </w:rPr>
      </w:r>
    </w:p>
    <w:p>
      <w:pPr>
        <w:ind w:firstLine="720"/>
        <w:jc w:val="center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white"/>
        </w:rPr>
        <w:t xml:space="preserve">____________________________________________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center"/>
        <w:spacing w:after="0" w:line="57" w:lineRule="atLeast"/>
        <w:rPr>
          <w:highlight w:val="whit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  <w:vertAlign w:val="superscript"/>
        </w:rPr>
        <w:t xml:space="preserve">(наименование уполномоченного органа)</w:t>
      </w:r>
      <w:r>
        <w:rPr>
          <w:highlight w:val="white"/>
          <w:vertAlign w:val="superscript"/>
        </w:rPr>
      </w:r>
      <w:r>
        <w:rPr>
          <w:highlight w:val="white"/>
          <w:vertAlign w:val="superscript"/>
        </w:rPr>
      </w:r>
    </w:p>
    <w:p>
      <w:pPr>
        <w:ind w:firstLine="720"/>
        <w:jc w:val="center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504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Кому_______________________ </w:t>
      </w:r>
      <w:r/>
    </w:p>
    <w:p>
      <w:pPr>
        <w:ind w:left="504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Контактные данные______________ </w:t>
      </w:r>
      <w:r/>
    </w:p>
    <w:p>
      <w:pPr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от___________20 №___________ </w:t>
      </w:r>
      <w:r/>
    </w:p>
    <w:p>
      <w:pPr>
        <w:ind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Рассмотрев документы, представленные 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vertAlign w:val="superscript"/>
        </w:rPr>
        <w:t xml:space="preserve"> (ФИО (последнее при наличии) заявителя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vertAlign w:val="superscript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</w:r>
    </w:p>
    <w:p>
      <w:pPr>
        <w:ind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о заключении договора ипотеки с 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vertAlign w:val="superscript"/>
        </w:rPr>
        <w:t xml:space="preserve"> (наименование банка)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</w:r>
    </w:p>
    <w:p>
      <w:pPr>
        <w:ind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на покупку жилого помещения площадью _________кв.м по адресу: __________________________,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принадлежащих ________________, под залог всего указанного жилого помещения, по _______ доле собственности в которой имеют несовершеннолетние дети: 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      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vertAlign w:val="superscript"/>
        </w:rPr>
        <w:t xml:space="preserve">(ФИО) последнее при наличии несовершеннолетних детей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vertAlign w:val="superscript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согласно выписке из Единого государственно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го реестра недвижимости об основных характеристиках и зарегистрированных правах на объект недвижимости от _________, учитывая, что жилищные и имущественные права несовершеннолетних не ущемляются в соответствии со статьей 37 Гражданского кодекса Российской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Федерации, статьями 56, 60 Семейного кодекса Российской Федерации: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1. Дать согласие 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vertAlign w:val="superscript"/>
        </w:rPr>
        <w:t xml:space="preserve">(ФИО (последнее при наличии) заявителя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vertAlign w:val="superscript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</w:r>
    </w:p>
    <w:p>
      <w:pPr>
        <w:ind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оформить договор ипотеки с 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vertAlign w:val="superscript"/>
        </w:rPr>
        <w:t xml:space="preserve">(наименование банка)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</w:r>
    </w:p>
    <w:p>
      <w:pPr>
        <w:ind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под залог жилого помещения по адресу: 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vertAlign w:val="superscript"/>
        </w:rPr>
        <w:t xml:space="preserve"> (адрес жилого помещения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</w:r>
    </w:p>
    <w:p>
      <w:pPr>
        <w:ind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от имени несовершеннолетних 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vertAlign w:val="superscript"/>
        </w:rPr>
        <w:t xml:space="preserve">(ФИО) последнее при наличии несовершеннолетних детей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vertAlign w:val="superscript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</w:r>
    </w:p>
    <w:p>
      <w:pPr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after="0" w:line="57" w:lineRule="atLeast"/>
        <w:rPr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(дата решения)</w:t>
      </w:r>
      <w:r>
        <w:rPr>
          <w:vertAlign w:val="superscript"/>
        </w:rPr>
      </w:r>
      <w:r>
        <w:rPr>
          <w:vertAlign w:val="superscript"/>
        </w:rPr>
      </w:r>
    </w:p>
    <w:p>
      <w:pPr>
        <w:ind w:left="2112" w:firstLine="0"/>
        <w:jc w:val="lef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________________________________________________________________</w:t>
      </w:r>
      <w:r/>
    </w:p>
    <w:p>
      <w:pPr>
        <w:ind w:firstLine="720"/>
        <w:jc w:val="right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</w:r>
    </w:p>
    <w:p>
      <w:pPr>
        <w:ind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</w:t>
      </w:r>
      <w:r/>
    </w:p>
    <w:p>
      <w:pPr>
        <w:jc w:val="both"/>
        <w:spacing w:after="0" w:line="57" w:lineRule="atLeast"/>
        <w:rPr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vertAlign w:val="superscript"/>
        </w:rPr>
      </w:r>
      <w:r>
        <w:rPr>
          <w:vertAlign w:val="superscript"/>
        </w:rPr>
      </w:r>
    </w:p>
    <w:p>
      <w:pPr>
        <w:ind w:left="120" w:right="1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4956" w:right="0" w:firstLine="28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Приложение №8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5244" w:right="0" w:firstLine="0"/>
        <w:jc w:val="both"/>
        <w:spacing w:after="0" w:line="57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Административному регламенту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услуги по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выдаче предварительного разрешения на заключение (дачу согласия на заключение) кредитного договора и договора займа от имени  несовершеннолетнего в целях содержания или обеспечения несовершеннолетнего жилым помещением и передачу приобретаемого помещ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ения в залог (ипотеку)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5244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Рекомендуемая форма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504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04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Решение 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(наименование уполномоченного органа)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vertAlign w:val="superscript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</w:p>
    <w:p>
      <w:pPr>
        <w:ind w:left="506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Кому____________________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506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Контактные данные______________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center"/>
        <w:keepNext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от___________20                                                                                        №___________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результатам рассмотрения запроса____________________________________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4248"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ФИО заявителя (последнее при наличии)</w:t>
      </w: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от___________№_______и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 принято решение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_________№_____ отказать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приеме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документов, необходимых для предоставления услуги, по основанию:_________________________________.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218" w:firstLine="482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(дата решения)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ind w:firstLine="72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284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01295430" distL="114300" distR="114300" simplePos="0" relativeHeight="25165414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0" b="0"/>
                <wp:wrapNone/>
                <wp:docPr id="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251654144;mso-wrap-distance-left:9.00pt;mso-wrap-distance-top:0.00pt;mso-wrap-distance-right:9.00pt;mso-wrap-distance-bottom:47346.10pt;visibility:visible;" from="157.5pt,2.1pt" to="523.5pt,2.1pt" filled="f" strokecolor="#000000" strokeweight="0.50pt"/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ind w:firstLine="720"/>
        <w:jc w:val="right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3544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shd w:val="nil" w:color="auto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956" w:right="0" w:firstLine="28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Приложение №9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244" w:right="0" w:firstLine="0"/>
        <w:jc w:val="both"/>
        <w:spacing w:after="0" w:line="57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Административному регламенту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услуги по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выдаче предварительного разрешения на заключение (дачу согласия на заключение) кредитного договора и договора займа от имени  несовершеннолетнего в целях содержания или обеспечения несовершеннолетнего жилым помещением и передачу приобретаемого помещ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ения в залог (ипотеку)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6096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ind w:left="5522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522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5244" w:right="0" w:firstLine="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Рекомендуемая форма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center"/>
        <w:spacing w:after="0" w:line="57" w:lineRule="atLeast"/>
        <w:rPr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Решение об отказе в предоставлении государственной услуги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ind w:firstLine="720"/>
        <w:jc w:val="center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center"/>
        <w:spacing w:after="0" w:line="57" w:lineRule="atLeast"/>
        <w:rPr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(наименование уполномоченного органа)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pPr>
        <w:ind w:firstLine="720"/>
        <w:jc w:val="center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 w:firstLine="708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Кому_________________________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986" w:firstLine="386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Контактные данные______________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before="102" w:after="102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от___________20 №___________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spacing w:before="102" w:after="102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По результатам рассмотрения запроса 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20" w:firstLine="720"/>
        <w:jc w:val="center"/>
        <w:spacing w:after="0" w:line="57" w:lineRule="atLeast"/>
        <w:rPr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t xml:space="preserve">ФИО заявителя (последнее при наличии)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pPr>
        <w:ind w:firstLine="72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т______________№______________ 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Татарстан, принято решение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от_________№_____ отказать в предоставлении государственной услуги, по основанию:____________________________________________________________________.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center"/>
        <w:spacing w:after="0" w:line="57" w:lineRule="atLeast"/>
        <w:rPr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t xml:space="preserve">указывается в том числе перечень документов и информации, отсутствие и (или) недостоверность которых стали причиной отказа, а также перечень установленных федеральными законами и (или) иными нормативными правовыми актами требований, несоответствие которым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t xml:space="preserve">повлекло отказ в предоставлении государственной услуги)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pPr>
        <w:ind w:firstLine="72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after="0" w:line="57" w:lineRule="atLeast"/>
        <w:rPr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t xml:space="preserve">(дата решения)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pPr>
        <w:ind w:firstLine="284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01295430" distL="114300" distR="114300" simplePos="0" relativeHeight="25165414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0" b="0"/>
                <wp:wrapNone/>
                <wp:docPr id="2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4144;mso-wrap-distance-left:9.00pt;mso-wrap-distance-top:0.00pt;mso-wrap-distance-right:9.00pt;mso-wrap-distance-bottom:47346.10pt;visibility:visible;" from="157.5pt,2.1pt" to="523.5pt,2.1pt" filled="f" strokecolor="#000000" strokeweight="0.50pt"/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ind w:firstLine="720"/>
        <w:jc w:val="right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3544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567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CYR">
    <w:panose1 w:val="020206030504050203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center"/>
      <w:rPr>
        <w:rFonts w:ascii="Times New Roman" w:hAnsi="Times New Roman" w:cs="Times New Roman"/>
      </w:rPr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  <w:r>
      <w:rPr>
        <w:rFonts w:ascii="Times New Roman" w:hAnsi="Times New Roman" w:cs="Times New Roman"/>
      </w:rPr>
    </w:r>
  </w:p>
  <w:p>
    <w:pPr>
      <w:pStyle w:val="75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1 Char"/>
    <w:basedOn w:val="730"/>
    <w:link w:val="721"/>
    <w:uiPriority w:val="9"/>
    <w:rPr>
      <w:rFonts w:ascii="Arial" w:hAnsi="Arial" w:eastAsia="Arial" w:cs="Arial"/>
      <w:sz w:val="40"/>
      <w:szCs w:val="40"/>
    </w:rPr>
  </w:style>
  <w:style w:type="character" w:styleId="704">
    <w:name w:val="Heading 2 Char"/>
    <w:basedOn w:val="730"/>
    <w:link w:val="722"/>
    <w:uiPriority w:val="9"/>
    <w:rPr>
      <w:rFonts w:ascii="Arial" w:hAnsi="Arial" w:eastAsia="Arial" w:cs="Arial"/>
      <w:sz w:val="34"/>
    </w:rPr>
  </w:style>
  <w:style w:type="character" w:styleId="705">
    <w:name w:val="Heading 3 Char"/>
    <w:basedOn w:val="730"/>
    <w:link w:val="723"/>
    <w:uiPriority w:val="9"/>
    <w:rPr>
      <w:rFonts w:ascii="Arial" w:hAnsi="Arial" w:eastAsia="Arial" w:cs="Arial"/>
      <w:sz w:val="30"/>
      <w:szCs w:val="30"/>
    </w:rPr>
  </w:style>
  <w:style w:type="character" w:styleId="706">
    <w:name w:val="Heading 4 Char"/>
    <w:basedOn w:val="730"/>
    <w:link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>
    <w:name w:val="Heading 5 Char"/>
    <w:basedOn w:val="730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>
    <w:name w:val="Heading 6 Char"/>
    <w:basedOn w:val="730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>
    <w:name w:val="Heading 7 Char"/>
    <w:basedOn w:val="730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8 Char"/>
    <w:basedOn w:val="730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>
    <w:name w:val="Heading 9 Char"/>
    <w:basedOn w:val="730"/>
    <w:link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730"/>
    <w:link w:val="742"/>
    <w:uiPriority w:val="10"/>
    <w:rPr>
      <w:sz w:val="48"/>
      <w:szCs w:val="48"/>
    </w:rPr>
  </w:style>
  <w:style w:type="character" w:styleId="713">
    <w:name w:val="Subtitle Char"/>
    <w:basedOn w:val="730"/>
    <w:link w:val="744"/>
    <w:uiPriority w:val="11"/>
    <w:rPr>
      <w:sz w:val="24"/>
      <w:szCs w:val="24"/>
    </w:rPr>
  </w:style>
  <w:style w:type="character" w:styleId="714">
    <w:name w:val="Quote Char"/>
    <w:link w:val="746"/>
    <w:uiPriority w:val="29"/>
    <w:rPr>
      <w:i/>
    </w:rPr>
  </w:style>
  <w:style w:type="character" w:styleId="715">
    <w:name w:val="Intense Quote Char"/>
    <w:link w:val="748"/>
    <w:uiPriority w:val="30"/>
    <w:rPr>
      <w:i/>
    </w:rPr>
  </w:style>
  <w:style w:type="character" w:styleId="716">
    <w:name w:val="Header Char"/>
    <w:basedOn w:val="730"/>
    <w:link w:val="750"/>
    <w:uiPriority w:val="99"/>
  </w:style>
  <w:style w:type="character" w:styleId="717">
    <w:name w:val="Caption Char"/>
    <w:basedOn w:val="754"/>
    <w:link w:val="752"/>
    <w:uiPriority w:val="99"/>
  </w:style>
  <w:style w:type="character" w:styleId="718">
    <w:name w:val="Footnote Text Char"/>
    <w:link w:val="883"/>
    <w:uiPriority w:val="99"/>
    <w:rPr>
      <w:sz w:val="18"/>
    </w:rPr>
  </w:style>
  <w:style w:type="character" w:styleId="719">
    <w:name w:val="Endnote Text Char"/>
    <w:link w:val="886"/>
    <w:uiPriority w:val="99"/>
    <w:rPr>
      <w:sz w:val="20"/>
    </w:rPr>
  </w:style>
  <w:style w:type="paragraph" w:styleId="720" w:default="1">
    <w:name w:val="Normal"/>
    <w:qFormat/>
  </w:style>
  <w:style w:type="paragraph" w:styleId="721">
    <w:name w:val="Heading 1"/>
    <w:basedOn w:val="720"/>
    <w:next w:val="720"/>
    <w:link w:val="73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22">
    <w:name w:val="Heading 2"/>
    <w:basedOn w:val="720"/>
    <w:next w:val="720"/>
    <w:link w:val="73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23">
    <w:name w:val="Heading 3"/>
    <w:basedOn w:val="720"/>
    <w:next w:val="720"/>
    <w:link w:val="73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24">
    <w:name w:val="Heading 4"/>
    <w:basedOn w:val="720"/>
    <w:next w:val="720"/>
    <w:link w:val="73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720"/>
    <w:next w:val="720"/>
    <w:link w:val="73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720"/>
    <w:next w:val="720"/>
    <w:link w:val="73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7">
    <w:name w:val="Heading 7"/>
    <w:basedOn w:val="720"/>
    <w:next w:val="720"/>
    <w:link w:val="73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8">
    <w:name w:val="Heading 8"/>
    <w:basedOn w:val="720"/>
    <w:next w:val="720"/>
    <w:link w:val="74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9">
    <w:name w:val="Heading 9"/>
    <w:basedOn w:val="720"/>
    <w:next w:val="720"/>
    <w:link w:val="74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default="1">
    <w:name w:val="Default Paragraph Font"/>
    <w:uiPriority w:val="1"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 w:customStyle="1">
    <w:name w:val="Заголовок 1 Знак"/>
    <w:link w:val="721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Заголовок 2 Знак"/>
    <w:link w:val="722"/>
    <w:uiPriority w:val="9"/>
    <w:rPr>
      <w:rFonts w:ascii="Arial" w:hAnsi="Arial" w:eastAsia="Arial" w:cs="Arial"/>
      <w:sz w:val="34"/>
    </w:rPr>
  </w:style>
  <w:style w:type="character" w:styleId="735" w:customStyle="1">
    <w:name w:val="Заголовок 3 Знак"/>
    <w:link w:val="723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"/>
    <w:link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Title"/>
    <w:basedOn w:val="720"/>
    <w:next w:val="720"/>
    <w:link w:val="743"/>
    <w:uiPriority w:val="10"/>
    <w:qFormat/>
    <w:pPr>
      <w:contextualSpacing/>
      <w:spacing w:before="300"/>
    </w:pPr>
    <w:rPr>
      <w:sz w:val="48"/>
      <w:szCs w:val="48"/>
    </w:rPr>
  </w:style>
  <w:style w:type="character" w:styleId="743" w:customStyle="1">
    <w:name w:val="Заголовок Знак"/>
    <w:link w:val="742"/>
    <w:uiPriority w:val="10"/>
    <w:rPr>
      <w:sz w:val="48"/>
      <w:szCs w:val="48"/>
    </w:rPr>
  </w:style>
  <w:style w:type="paragraph" w:styleId="744">
    <w:name w:val="Subtitle"/>
    <w:basedOn w:val="720"/>
    <w:next w:val="720"/>
    <w:link w:val="745"/>
    <w:uiPriority w:val="11"/>
    <w:qFormat/>
    <w:pPr>
      <w:spacing w:before="200"/>
    </w:pPr>
    <w:rPr>
      <w:sz w:val="24"/>
      <w:szCs w:val="24"/>
    </w:rPr>
  </w:style>
  <w:style w:type="character" w:styleId="745" w:customStyle="1">
    <w:name w:val="Подзаголовок Знак"/>
    <w:link w:val="744"/>
    <w:uiPriority w:val="11"/>
    <w:rPr>
      <w:sz w:val="24"/>
      <w:szCs w:val="24"/>
    </w:rPr>
  </w:style>
  <w:style w:type="paragraph" w:styleId="746">
    <w:name w:val="Quote"/>
    <w:basedOn w:val="720"/>
    <w:next w:val="720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20"/>
    <w:next w:val="720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paragraph" w:styleId="750">
    <w:name w:val="Header"/>
    <w:basedOn w:val="720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 w:customStyle="1">
    <w:name w:val="Верхний колонтитул Знак"/>
    <w:link w:val="750"/>
    <w:uiPriority w:val="99"/>
  </w:style>
  <w:style w:type="paragraph" w:styleId="752">
    <w:name w:val="Footer"/>
    <w:basedOn w:val="720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 w:customStyle="1">
    <w:name w:val="Footer Char"/>
    <w:uiPriority w:val="99"/>
  </w:style>
  <w:style w:type="paragraph" w:styleId="754">
    <w:name w:val="Caption"/>
    <w:basedOn w:val="720"/>
    <w:next w:val="72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55" w:customStyle="1">
    <w:name w:val="Нижний колонтитул Знак"/>
    <w:link w:val="752"/>
    <w:uiPriority w:val="99"/>
  </w:style>
  <w:style w:type="table" w:styleId="756">
    <w:name w:val="Table Grid"/>
    <w:basedOn w:val="73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7" w:customStyle="1">
    <w:name w:val="Table Grid Light"/>
    <w:basedOn w:val="73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8">
    <w:name w:val="Plain Table 1"/>
    <w:basedOn w:val="73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basedOn w:val="73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 w:customStyle="1">
    <w:name w:val="Grid Table 4 - Accent 1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6" w:customStyle="1">
    <w:name w:val="Grid Table 4 - Accent 2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7" w:customStyle="1">
    <w:name w:val="Grid Table 4 - Accent 3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8" w:customStyle="1">
    <w:name w:val="Grid Table 4 - Accent 4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9" w:customStyle="1">
    <w:name w:val="Grid Table 4 - Accent 5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0" w:customStyle="1">
    <w:name w:val="Grid Table 4 - Accent 6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1">
    <w:name w:val="Grid Table 5 Dark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8">
    <w:name w:val="Grid Table 6 Colorful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9" w:customStyle="1">
    <w:name w:val="Grid Table 6 Colorful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0" w:customStyle="1">
    <w:name w:val="Grid Table 6 Colorful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1" w:customStyle="1">
    <w:name w:val="Grid Table 6 Colorful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2" w:customStyle="1">
    <w:name w:val="Grid Table 6 Colorful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3" w:customStyle="1">
    <w:name w:val="Grid Table 6 Colorful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 w:customStyle="1">
    <w:name w:val="Grid Table 6 Colorful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5">
    <w:name w:val="Grid Table 7 Colorful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>
    <w:name w:val="List Table 1 Light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1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2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3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4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5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6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>
    <w:name w:val="List Table 6 Colorful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8" w:customStyle="1">
    <w:name w:val="List Table 6 Colorful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9" w:customStyle="1">
    <w:name w:val="List Table 6 Colorful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0" w:customStyle="1">
    <w:name w:val="List Table 6 Colorful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1" w:customStyle="1">
    <w:name w:val="List Table 6 Colorful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2" w:customStyle="1">
    <w:name w:val="List Table 6 Colorful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3" w:customStyle="1">
    <w:name w:val="List Table 6 Colorful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4">
    <w:name w:val="List Table 7 Colorful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ned - Accent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Lined - Accent 1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3" w:customStyle="1">
    <w:name w:val="Lined - Accent 2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4" w:customStyle="1">
    <w:name w:val="Lined - Accent 3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5" w:customStyle="1">
    <w:name w:val="Lined - Accent 4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6" w:customStyle="1">
    <w:name w:val="Lined - Accent 5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7" w:customStyle="1">
    <w:name w:val="Lined - Accent 6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8" w:customStyle="1">
    <w:name w:val="Bordered &amp; Lined - Accent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Bordered &amp; Lined - Accent 1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0" w:customStyle="1">
    <w:name w:val="Bordered &amp; Lined - Accent 2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1" w:customStyle="1">
    <w:name w:val="Bordered &amp; Lined - Accent 3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2" w:customStyle="1">
    <w:name w:val="Bordered &amp; Lined - Accent 4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3" w:customStyle="1">
    <w:name w:val="Bordered &amp; Lined - Accent 5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4" w:customStyle="1">
    <w:name w:val="Bordered &amp; Lined - Accent 6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5" w:customStyle="1">
    <w:name w:val="Bordered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6" w:customStyle="1">
    <w:name w:val="Bordered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7" w:customStyle="1">
    <w:name w:val="Bordered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8" w:customStyle="1">
    <w:name w:val="Bordered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9" w:customStyle="1">
    <w:name w:val="Bordered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0" w:customStyle="1">
    <w:name w:val="Bordered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1" w:customStyle="1">
    <w:name w:val="Bordered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2">
    <w:name w:val="Hyperlink"/>
    <w:uiPriority w:val="99"/>
    <w:unhideWhenUsed/>
    <w:rPr>
      <w:color w:val="0563c1" w:themeColor="hyperlink"/>
      <w:u w:val="single"/>
    </w:rPr>
  </w:style>
  <w:style w:type="paragraph" w:styleId="883">
    <w:name w:val="footnote text"/>
    <w:basedOn w:val="720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 w:customStyle="1">
    <w:name w:val="Текст сноски Знак"/>
    <w:link w:val="883"/>
    <w:uiPriority w:val="99"/>
    <w:rPr>
      <w:sz w:val="18"/>
    </w:rPr>
  </w:style>
  <w:style w:type="character" w:styleId="885">
    <w:name w:val="footnote reference"/>
    <w:uiPriority w:val="99"/>
    <w:unhideWhenUsed/>
    <w:rPr>
      <w:vertAlign w:val="superscript"/>
    </w:rPr>
  </w:style>
  <w:style w:type="paragraph" w:styleId="886">
    <w:name w:val="endnote text"/>
    <w:basedOn w:val="720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uiPriority w:val="99"/>
    <w:semiHidden/>
    <w:unhideWhenUsed/>
    <w:rPr>
      <w:vertAlign w:val="superscript"/>
    </w:rPr>
  </w:style>
  <w:style w:type="paragraph" w:styleId="889">
    <w:name w:val="toc 1"/>
    <w:basedOn w:val="720"/>
    <w:next w:val="720"/>
    <w:uiPriority w:val="39"/>
    <w:unhideWhenUsed/>
    <w:pPr>
      <w:spacing w:after="57"/>
    </w:pPr>
  </w:style>
  <w:style w:type="paragraph" w:styleId="890">
    <w:name w:val="toc 2"/>
    <w:basedOn w:val="720"/>
    <w:next w:val="720"/>
    <w:uiPriority w:val="39"/>
    <w:unhideWhenUsed/>
    <w:pPr>
      <w:ind w:left="283"/>
      <w:spacing w:after="57"/>
    </w:pPr>
  </w:style>
  <w:style w:type="paragraph" w:styleId="891">
    <w:name w:val="toc 3"/>
    <w:basedOn w:val="720"/>
    <w:next w:val="720"/>
    <w:uiPriority w:val="39"/>
    <w:unhideWhenUsed/>
    <w:pPr>
      <w:ind w:left="567"/>
      <w:spacing w:after="57"/>
    </w:pPr>
  </w:style>
  <w:style w:type="paragraph" w:styleId="892">
    <w:name w:val="toc 4"/>
    <w:basedOn w:val="720"/>
    <w:next w:val="720"/>
    <w:uiPriority w:val="39"/>
    <w:unhideWhenUsed/>
    <w:pPr>
      <w:ind w:left="850"/>
      <w:spacing w:after="57"/>
    </w:pPr>
  </w:style>
  <w:style w:type="paragraph" w:styleId="893">
    <w:name w:val="toc 5"/>
    <w:basedOn w:val="720"/>
    <w:next w:val="720"/>
    <w:uiPriority w:val="39"/>
    <w:unhideWhenUsed/>
    <w:pPr>
      <w:ind w:left="1134"/>
      <w:spacing w:after="57"/>
    </w:pPr>
  </w:style>
  <w:style w:type="paragraph" w:styleId="894">
    <w:name w:val="toc 6"/>
    <w:basedOn w:val="720"/>
    <w:next w:val="720"/>
    <w:uiPriority w:val="39"/>
    <w:unhideWhenUsed/>
    <w:pPr>
      <w:ind w:left="1417"/>
      <w:spacing w:after="57"/>
    </w:pPr>
  </w:style>
  <w:style w:type="paragraph" w:styleId="895">
    <w:name w:val="toc 7"/>
    <w:basedOn w:val="720"/>
    <w:next w:val="720"/>
    <w:uiPriority w:val="39"/>
    <w:unhideWhenUsed/>
    <w:pPr>
      <w:ind w:left="1701"/>
      <w:spacing w:after="57"/>
    </w:pPr>
  </w:style>
  <w:style w:type="paragraph" w:styleId="896">
    <w:name w:val="toc 8"/>
    <w:basedOn w:val="720"/>
    <w:next w:val="720"/>
    <w:uiPriority w:val="39"/>
    <w:unhideWhenUsed/>
    <w:pPr>
      <w:ind w:left="1984"/>
      <w:spacing w:after="57"/>
    </w:pPr>
  </w:style>
  <w:style w:type="paragraph" w:styleId="897">
    <w:name w:val="toc 9"/>
    <w:basedOn w:val="720"/>
    <w:next w:val="720"/>
    <w:uiPriority w:val="39"/>
    <w:unhideWhenUsed/>
    <w:pPr>
      <w:ind w:left="2268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720"/>
    <w:next w:val="720"/>
    <w:uiPriority w:val="99"/>
    <w:unhideWhenUsed/>
    <w:pPr>
      <w:spacing w:after="0"/>
    </w:pPr>
  </w:style>
  <w:style w:type="paragraph" w:styleId="900">
    <w:name w:val="No Spacing"/>
    <w:basedOn w:val="720"/>
    <w:uiPriority w:val="1"/>
    <w:qFormat/>
    <w:pPr>
      <w:spacing w:after="0" w:line="240" w:lineRule="auto"/>
    </w:pPr>
  </w:style>
  <w:style w:type="paragraph" w:styleId="901">
    <w:name w:val="List Paragraph"/>
    <w:basedOn w:val="720"/>
    <w:uiPriority w:val="34"/>
    <w:qFormat/>
    <w:pPr>
      <w:contextualSpacing/>
      <w:ind w:left="720"/>
    </w:pPr>
  </w:style>
  <w:style w:type="paragraph" w:styleId="902" w:customStyle="1">
    <w:name w:val="Заголовок 11"/>
    <w:qFormat/>
    <w:pPr>
      <w:jc w:val="right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Times New Roman" w:hAnsi="Times New Roman" w:eastAsia="Times New Roman" w:cs="Times New Roman"/>
      <w:b/>
      <w:sz w:val="28"/>
      <w:szCs w:val="20"/>
      <w:lang w:val="en-US"/>
    </w:rPr>
  </w:style>
  <w:style w:type="paragraph" w:styleId="903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4" w:customStyle="1">
    <w:name w:val="Без интервала1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  <w:lang w:eastAsia="zh-CN"/>
    </w:rPr>
  </w:style>
  <w:style w:type="paragraph" w:styleId="905" w:customStyle="1">
    <w:name w:val="О4Oс4?н~?оЂ?вr?н~?оЂ?йz ?т?4е?4к?4с4?"/>
    <w:basedOn w:val="720"/>
    <w:uiPriority w:val="99"/>
    <w:pPr>
      <w:ind w:firstLine="720"/>
      <w:jc w:val="both"/>
      <w:spacing w:after="140"/>
      <w:widowControl w:val="off"/>
    </w:pPr>
    <w:rPr>
      <w:rFonts w:ascii="TimesNewRomanCYR" w:hAnsi="TimesNewRomanCYR" w:eastAsia="Times New Roman" w:cs="TimesNewRomanCYR"/>
      <w:sz w:val="24"/>
      <w:szCs w:val="24"/>
      <w:lang w:eastAsia="ru-RU"/>
    </w:rPr>
  </w:style>
  <w:style w:type="paragraph" w:styleId="906" w:customStyle="1">
    <w:name w:val="Normal (Web)"/>
    <w:basedOn w:val="820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8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81" w:customStyle="1">
    <w:name w:val="Body Text"/>
    <w:basedOn w:val="756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revision>15</cp:revision>
  <dcterms:created xsi:type="dcterms:W3CDTF">2025-10-30T16:51:00Z</dcterms:created>
  <dcterms:modified xsi:type="dcterms:W3CDTF">2026-05-21T08:43:19Z</dcterms:modified>
</cp:coreProperties>
</file>