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08"/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right="5953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right="5953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right="5953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right="567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Об утверждении порядка предоставления жилых помещений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специализированного жилищного фонда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детям-сиротам,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детям, оставшимся без попечения родителей, лицам из числа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Жилищн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кодекс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Российской Федерации,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статьей 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Федеральн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ого закона от 21 декабря 1996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№ 159-ФЗ «О дополнительных гарантиях по социальной поддержке детей-сирот и детей, оставшихся без попечения родителей»,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статьей 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Республик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и Татарстан от 12 января 2013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№ 8-ЗРТ «О реализации права детей-сирот и детей, оставшихся без попечения родителей, лиц из их числа на жилое помещение»,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Кабинет Министров Республики Татарстан ПОСТАНОВЛЯЕТ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Утвердить прилагаем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предоставления жилых помещений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специализированного жилищного фонда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детям-сиротам и детям, оставшихся без попечения родителей, лицам из числа детей-сирот и детей, оставшихся без попечения родителей (далее —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Установить, что лицам, которые ранее относились к категории детей-сирот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детей, оставшихс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я без попечения родителей, лиц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из числа детей-сирот и детей, оставшихся без попечения родителей, и достиг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шим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возраста 23 лет, но не реализова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вшим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свое право на обеспечение жилым помещением, предоставление жилых помещений осуществляется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соответствии с настоящим Порядком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3. Контроль за исполнением настоящего постановления возложить на Министерство образования и науки Республики Татарстан и Министерство земельных и имущественных отношений Республики Татарстан.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left="0" w:right="0" w:firstLine="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Премьер-министр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contextualSpacing/>
        <w:ind w:left="0" w:right="0" w:firstLine="0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Республики Татарстан</w:t>
        <w:tab/>
        <w:tab/>
        <w:tab/>
        <w:tab/>
        <w:tab/>
        <w:tab/>
        <w:tab/>
        <w:tab/>
        <w:t xml:space="preserve">       А.В.Песошин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left="6237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Утвержден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left="6237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постановлением Кабинета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br/>
        <w:t xml:space="preserve">Министров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left="6237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от_______________ №_______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left="6237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ind w:left="6237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оряд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предоставления жилых помещений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специализированного жилищного фонда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детям-сиротам,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детям, оставшимся без попечения родителей, лицам из числа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contextualSpacing/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ind w:firstLine="720"/>
        <w:jc w:val="both"/>
        <w:spacing w:after="0"/>
        <w:rPr>
          <w:rFonts w:ascii="Cambria" w:hAnsi="Cambria" w:eastAsia="Cambria" w:cs="Times New Roman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Настоящ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рядок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устанавливает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механизм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предоставления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жилых помещений специализированного жилищного фонда (далее – специализированные жилые помещения) детям-сиротам,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детям, оставшимся без попечения родителей, лицам из числа детей-сирот и детей, оставшихся без попечения родителей,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лицам, которые ранее относились к категории детей-сирот, детей, оставшихся без попечения родителей, лиц из числа детей-сирот и детей, остав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шихся без попечения родителей,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достигшим возраста 23 лет, но не реализова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вшим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свое право на обеспечение жилым помещ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(далее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сироты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лица из числа сирот)</w:t>
      </w:r>
      <w:r>
        <w:rPr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 договорам найма специализированных жилых помещений.</w:t>
      </w:r>
      <w:r>
        <w:rPr>
          <w:rFonts w:ascii="Cambria" w:hAnsi="Cambria" w:eastAsia="Cambria" w:cs="Times New Roman"/>
          <w:lang w:val="ru-RU"/>
        </w:rPr>
      </w:r>
      <w:r>
        <w:rPr>
          <w:rFonts w:ascii="Cambria" w:hAnsi="Cambria" w:eastAsia="Cambria" w:cs="Times New Roman"/>
          <w:lang w:val="ru-RU"/>
        </w:rPr>
      </w:r>
    </w:p>
    <w:p>
      <w:pPr>
        <w:ind w:firstLine="720"/>
        <w:jc w:val="both"/>
        <w:spacing w:after="0"/>
        <w:rPr>
          <w:rFonts w:ascii="Cambria" w:hAnsi="Cambria" w:eastAsia="Cambria" w:cs="Times New Roman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пециализированные жилые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помещения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предоставляются указанным в пункте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настоящего Порядка сиротам и лицам из числа сирот, включенным в список детей-сирот и лиц, указанных в пункте 9 статьи 8 Федерального закона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от 21 декабря 1996 года № 159-ФЗ «О дополнительных гарантиях по социальной поддержке детей-сирот и детей, оставшихся без попечения родителей» (далее – Федеральный закон)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которые подлежат обеспечению жилыми помещениями (далее – список) по достижении ими возраста 18 лет, а также в случае приобретения ими полной дееспособности до достижения совершеннолетия.</w:t>
      </w:r>
      <w:r>
        <w:rPr>
          <w:rFonts w:ascii="Cambria" w:hAnsi="Cambria" w:eastAsia="Cambria" w:cs="Times New Roman"/>
          <w:lang w:val="ru-RU"/>
        </w:rPr>
      </w:r>
      <w:r>
        <w:rPr>
          <w:rFonts w:ascii="Cambria" w:hAnsi="Cambria" w:eastAsia="Cambria" w:cs="Times New Roman"/>
          <w:lang w:val="ru-RU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Специализированные жилые помещения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предоставляются указанным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абзаце первом настоящего пункта лицам, достигшим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возраста 18 лет или объявленных полнос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тью дееспособными до достижения совершеннолетия, а также по окончании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 и детей, оставшихся без попечения родителей, а также по завершении получения профессионального образования, профессионального обучения, либо окончании прохождения военной службы по призыву, либо окончании отбывания наказания в исправительных учреждениях.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3. Преимущественное право на обеспечение специализированным жилым помещением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перед другими лицами, включенными в список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имеют сироты и 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ица из числа сирот, принимавшие участие в специальной военной операции на терр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иториях Украины, Донецкой Народной Республики, Луганской Народной Республики, Запорожской области и Херсонской области и (или) выполнявшие задачи по отражению вооруженного вторжения на территорию Российской Федерации, в ходе вооруженной провокации на Госуд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й области и Херсонской области (далее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сирота-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участник СВО).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Специализированное жилое помещение предоставляется из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специализированного жилищного фонда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ля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(далее – республиканский специализированный жилищный фонд),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ормирование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и управление которым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осуществляет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Министерство земельных и имущественных отношений Республики Татарстан в соответствии с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остановлением Кабинета Министров Республики Татарстан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04.05.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2013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312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 мерах по реализации Закона Республики Татарстан от 12 января 2013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8-ЗРТ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 реализации права детей-сирот и детей, оставшихся без попечения родителей, лиц из их числа на жилое помещение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» (далее – ПКМ РТ № 312).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качестве предоставляемых специализированных жилых помещений используются отнесенные в установленном порядке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республиканскому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специализированному жилищному фонду следующие жилые помещения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 виде квартиры или жилого дома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жилые помещения из состава имеющегося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республиканского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специализированного жилищного фонд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жилые помещения, приобретенные на первичном рынке жилья либо на вторичном рынке жилья, а также построенные на территории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Республики Татарстан организацией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по государственному контракту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 установленном порядке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благоустроенны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применительно к условиям населенного пункта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по месту их приобретения или строительства соответственно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20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Площадь специализированных жилых помещений, приобретаемых в состав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республиканского специализированного жилищного фонда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, их количество в одном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многоквартирном доме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должны соответствовать требованиям, установленным частью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статьи 1 Закона РТ.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обеспечение соответствия специализированных жилых поме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щений требованиям законодательства, в том числе по качеству, благоустроенности применительно к условиям населенного пункта по месту приобретения специализированных жилых помещений несет Министерство земельных и имущественных отношений Республики Татарстан.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Приобретение специализированных жилых помещений в муниципальных образованиях на территории Республики Татарстан в республиканский специализированный жилищный фонд осуществляется с учетом потребности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специализированных жилых помещений в соответствующем муниципальном образовании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Республике Татарстан (далее – муниципальное образование)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очередном году.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указанной потребности осуществляется на основании: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количества поступивших заявлений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предоставлении специализированного жилого помещения в Министерство образования и науки Республики Татарстан, наделенного полномочиями по заключению договоров найма специализированных жилых помещений в соответствии с ПКМ РТ № 312;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сведений из Списка о лицах, у которых в очередном году наступит право на обеспечение специализированным жилым помещением, а также о лицах, имеющих право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специализированным жилым помещением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текущем году, не обеспеченных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специализированным жилым помещением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сведений о количестве сирот и лиц из числа сирот, имеющих право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специализированным жилым помещением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проживающих на территории муниципального образования, в котором планируется приобретение специализированных жилых помещений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Министерство образования и науки Республики Татарстан ежегодно 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Министерство строительства, архитектуры и жилищно-коммунального хозяйства Республики Татарстан и Министерство земельных и имущественных отношений Республики Татарстан сведения о количестве лиц, имеющих право на получение жилого помещения в очередном году.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строительства, архитектуры и жилищно-коммунального хозяйства Республики Татарстан, Министерство земельных и имущественных отношений Республики Татарстан при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планировании мероприятий по строительству или приобретению жилых помещений на территории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еспублики Татарстан обеспечивают включение в соответствующий план мероприятий строительство и (или) закупку специализированных жилых помещений с учетом данных, представленных в соответствии с пунктом 6 настоящего Порядка и абзацем первым настоящего пункта.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Министерство образования и науки Республики Татарстан запрашивает в органах опеки и попечительства муниципальных образований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– орган опеки и попечительства)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менее одного раза в квартал года сведения о сиротах и лицах из числа сирот, имеющих право на предоставление жилого помещения, проживающих на территории муниципального образования;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ежегодно до 1 июня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детях-сиротах и детях,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включенных в Список,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которым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году исполняется 18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срок до 10 декабря проверя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сведения о включенных в Список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сиротах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которым в следующем году исполняется 18 лет, достигших возраста 18 лет или объявленных полностью дееспособными до достижения совершеннолетия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направляют в орган опеки и попечительства подтверждение о наличии права на предоставление указанным лицам жилых помещений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финансовом году с указанием муниципального образования, в котором они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подлежат обеспечению специализированным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 по месту жительства.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и науки Республики Татарстан осуществляет монито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ринг изменения сведений о месте жительства сирот и лиц из числа сирот, включенных в Список, достигших возраста 18 лет, на основании сведений, поступивших из органов опеки и попечительства, уведомлений от сирот и лиц из числа сирот, сведений, полученных из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организаци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организаци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социального обслуживания, медицинских организаци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иных организаци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создаваемых в установленном законодательством порядке 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исправительных учреждений, военных комиссариатов и иных органов и организаций.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Специализированное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жилое помещение предоставляется сироте и лицу из числа сирот на основании договора найма специализированного жилого помещения, заключаемого руководителем Министерства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науки Республики Татарстан или уполномоченным им лицом либо уполномоченной специализированной организацией (республиканской некоммерческой организацией), наделенной соответствующими полномочиями в соответствии с абзацем вторым части 5 статьи 3 Закона РТ.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Заключение договора найма специализированного жилого помещения осуществляется при нали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чии в республиканском специализированном жилищном фонде свободных специализированных жилых помещений, расположенных на территории муниципального образования, в котором подлежит обеспечению специализированным жилым помещением сирота или лицо из числа сирот.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Заключение Министерством образования и науки Республики Татарстан договора найма специализированного жилого помещения до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даты включения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установленном порядке в республиканский специализированный жилищн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ый фонд приобретенного в соответствующих целях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допустимо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 указанном случае Министерством образования и науки Республики Татарстан может быть сформирован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перечень приобретенных Министерством земельных и имущественных отношений Республики Татарстан жилых помещений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муниципальных образований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распределением между сиротами и лицами из числа сирот исходя из полученного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указанных лиц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жилого помещения в соответствующем муниципальном образовании (далее – заявление)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Специализированное жилое помещение предоставляется по месту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сироты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включенного в список, за исключением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случаев,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предусмотренных абзацами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третьим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пятым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пункта.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Сирота и лицо из числа сирот, включенное в список, несет ответственность за предоставление достоверных сведений о его месте жительства, об изменении его места 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ительства до даты заключения договора найма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Не допускается отказ сироты и лица из числа сирот, включенного в список, от обеспечения его специализированным жилым помещением по месту его жительства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за исключением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случаев обнаружения им несоответствия специализированного жилого помещения строительным, санитарно-гигиеническим и иным требованиям к жилым помещениям, установленным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отсутствия на территории муниципального образования по месту жительства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сироты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включенного в список, специализированного жилого помещения, соответствующего требованиям, установ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ленным пунктом 5 настоящего Порядка: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специализированное жилое помещение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письменного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сироты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включенного в список, предоставляется не по месту его жительства, а в другом муниципальном образовании, на территории которого имеются свободные специализированные жилые помещения, включенные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специализированный жилищный фонд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специализированное жилое помещение предоставляется не по месту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сироты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включенного в 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в другом муниципальном образовании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без получения письменного согласия при условии наличия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заявлении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сирот, включенн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список, указан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места его жительства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 территории которого он выразил согласие на предоставление специализированного жилого помещения в случае отсутствия свободных специализированных жилых помещений по месту жительства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 выбора муниципального образования, на территории которого предпочтительно предоставление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жилого помещения,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случаях, указанных в абзацах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треть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ем-пятом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пункта, может быть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сиротой и лицом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включенным в список,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более трех раз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случае обнаружения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несоответствия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предлагаемого сироте и лицу из числа сирот, включенному в список, в ином муниципальном образовании не по месту жительства,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строительным, санитарно-гигиеническим и иным требованиям к жилым помещениям, установленным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сирота и лицо из числа сирот, включенное в список, может отказаться от соответствующе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 специализированного жилого помещения. При этом факт отказа по указанным причинам не учитывается при определении количества отказов, направленных в Министерство образования и науки Республики Татарстан сиротой и лицом из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числа сирот, включенным в список.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11.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При поступлении в Министерство образования и науки Республики Татарстан письменного отказа сироты и лица из числа сирот, включенного в список, от предлагаемого специализированного жилого помещения в связи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с обнаружением несоответствия специализированного жилого помещения строительным, санитарно-гигиеническим и иным требованиям к жилым помещениям, установленным законодательством Российской Федерации, Министерство образования и науки Республики Татарстан нап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равляет в Министерство земельных  имущественных отношений Республики Татарстан запрос на установление достоверности обнаруженных сиротой и лицом из числа сирот, включенных в список, несоответствий специализированного жилого помещения указанным требованиям.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земельных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может привлечь к участию в процедуре осмотра специализированного жилого помещения для подтверждения факта его несоответствия специализированного жилого помещения строительным, санитарно-гигиеническим и иным требо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ваниям к жилым помещениям, установленным законодательством Российской Федерации представителей Министерства строительства, архитектуры и жилищно-коммунальных услуг Республики Татарстан, Министерство образования и науки Республики Татарстан, представителей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стороны государственного контракта, по которому было приобретено специализированное жилое помещение, представителей иных органов и организаций.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В случае подтверждения Министерством земельных и имущественных отношений Республики Татарстан факта обнаружения несоответствий специализированного жилого помещения строительным, санитарно-гиг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иеническим и иным требованиям к жилым помещениям, установленным законодательством Российской Федерации, указанное специализированное жилое помещение предоставлению сироте и лицу из числа сирот, включенному в список, не подлежит до устранения несоответствий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, а в случае невозможности их устранения – подлежит исключению из республиканского специализированного жилищного фонда в установленном порядке.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Министерство земельных и имущественных отношений Республики Татарстан принимает меры к устранению выявленных несоответствий в установленном законодательством порядке.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целях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определения территории муниципального образования, в котором может быть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помещени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 местом жительства сироты и лица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включенного в список,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понимается место его регистрации по месту жительства в муниципальном образовании, за исключением случаев, если иное место жительства на территории иного муниципального образования, указанное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включенн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заявлении о включении в список или в заявлении о предоставлении жилого помещения подтверждено следующими обстоятельствами: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иное муниципальное образование является местом нахождения образовательной организации, в которой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обуча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ется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включенный в 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иное муниципальное образование является местом трудоустройства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основному месту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включенного в список,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состоянию на дату подачи заявления,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отсутствует территориальная доступность от места жительства до места трудоустройства;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иное муниципальное образование являлось местом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расположения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ранее занимаемого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сиротой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включенным в 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жилого помещения (в случае признания невозможным его проживания в ранее занимаемом жилом помещении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установленном порядке);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иное муниципальное образование является местом устройства сироты и лица из числа сирот, включенного в список, под опеку (попечительство), в приемную семью, организацию, создаваемую в установленном порядке для детей-сирот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из которой сирота и лицо из числа сирот выбыл по достижении им 18 лет или приобретении полной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дееспособности до достижения возраста 18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Для получения специализированного жилого помещения сирота и лицо из числа сирот, включенное в список, направляет в Министерство образования и науки Республики Татарстан заявление по форме, утвержденной Министерством образован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 и науки Республики Татарстан и следующие документы: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(для сирот, включенных в список до достижения ими возраста 18 лет);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копию документа, подтверждающего факт приобретения сиротой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полной дееспособности до достижения совершеннолетия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(для сирот, включенных в список, приобретших полную дееспособность до достижения возраста 18 лет);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копию документа об образовании (для сирот и лиц из числа сирот, включенных в список, при обращении с заявлением по окончании образовательной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обеспечения специализированным жилым помещением по месту нахождения образовательной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справку из образовательной организации о подтверждении факта обучения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сирот и лиц из числа сирот, включенных в список, при обращении с заявлением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обучения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обеспечения специализированным жилым помещением по месту нахождения образовательной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копия справки работодателя по месту трудоустройства о факте осуществления трудовой деятельности у работодателя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выданную не ранее чем на первое число месяца даты подачи заявления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сирот и лиц из числа сирот, включенных в список, при обращении с заявлением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обеспечения специализированным жилы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помещением по месту трудоустройства);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выписку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Единого государственного реестра прав на недвижимое имущества и сделок с ним о наличии (отсутствии) жилых помещений в собственности супруга (супруги)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сирот, включенн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сирот и лиц из числа сирот, включенных в список,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состоящих в браке).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Сирота-участник СВО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может предоставить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справку из Министерства обороны Российской Федерации, подтверждающую факт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специальной военной операции. При отсутствии указанного документа Министерство образования и науки Республики Татарстан запрашивает его в порядке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Копии предоставляемых документов должны быть заверены в установленном законодательством порядке.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указания в заявлении места предоставления специализированного 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илого помещения на территории муниципального образования, не являющегося местом регистрации по месту жительства сироты и лица из числа сирот, включенного в список, к заявлению прилагается заверенная в установленном порядке копия документа, подтверждающего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обстоятельств, указанно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абзацах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третьем-пятом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пункта 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и копия документа, подтверждающего факт проживания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сироты и лица из числа сирот, включенного в список, в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ном муниципальном образовании (при наличии)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может быть подано представителем сироты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включенного в 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доверенности, оформленной в установленном порядке (далее – представитель заявителя). Копия указанной доверенности, заверенная в установленном порядке, прилагается к заявлению.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достоверность сведений и подлинность документов несет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сирота и лицо из числа сирот, включенное в 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личном обращении в Министерство образования и науки Республики Татарстан указанн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абзац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втором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-четвертом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пункта копи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быть заверен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уполномоченным на прием заявлений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должностным лицом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предъявлении оригинала.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личном обращении сирота и лицо из числа сирот, включенное в список, предъявляет документ, удостоверяющий личность.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Заявление может быть подано следующими способами: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личным обращением;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структурное подразделение Многофункционального центра предоставления государственных и муниципальных услуг в Республике Татарстан (далее – МФЦ).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 подано заявителем лично или представителем заявителя. В случае подачи заявления представителем заявителя к заявлению прилагается копия доверенности, оформленной в соответствии с требованиями законодательства, заверенная в установленном порядке.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сиротой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включенным в список,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либо представителем заявителя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и науки Республики Татарстан,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МФЦ на бумажном носителе.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и прилагаемые к нему документы, поступившие в МФЦ, передаются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порядке и в сроки, которые предусмотрены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МФЦ, заключенным в установленном порядке.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и прилагаемые к нему документы,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поступившие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Министерство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личном обращении, регистрируются в день обращения с заявлением.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и прилагаемые к нему документы, поступившие в Министерство образования и науки Республики Татарстан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почтовым отправлением, регистрируются в течение одного рабочего дня с даты их получения по почте.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и прилагаемые к нему документы, поступившие в Министерство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МФЦ, регистрируются в течение одного рабочего дня с даты их поступления из МФЦ.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срок не позднее пяти рабочих дней с даты поступления заявления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сироты и лица из числа сирот, включенного в список, или из МФЦ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 в порядке межведомственного информационного взаимодействия запросы в уполномоченные органы для подтверждения следующих фактов: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регистрации по месту жительства и (или) месту пребывания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сироты-участника СВО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специальной военной операции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отсутствие у сироты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сирот, включенно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факта приобретения благоустроенного жилого помещения в собственнос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по состоянию на дату поступления и рассмотрения заявления.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 на письменный запрос направляется уполномоченным органом в срок не позднее пяти рабочих дней с даты его поступления в уполномоченный орган.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заявление и приложенные к нему документы в срок, установленный частью 5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статьи 3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Закона РТ,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принимает решение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решение об отказе в предоставлении специализированного жилого помещения в форме приказа.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Основаниями для принятия решения об отказе в предоставлении жилого помещения являются: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недостижение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сиротой возраста 18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отсутствие документа, подтверждающего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приобретения 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полной дееспособности до достижения совершеннолетия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установление факта приобретения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сирот, включенного в список,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его супругом (супругой),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благоустроенного жилого помещения в собственность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превышающую учетную норму площади жилого помещения, установленную в муниципальном образовании по месту жительства сироты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сирот, включенного в 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установление факта прекращения регистрации по месту жительства или месту пребывания на территории Республики Татарстан на дату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поступления и (или)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рассмотрения 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явления;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поступление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копии судебного акта о признании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сирот, включенного в список,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недееспособным;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поступление в Министерство образования и науки Республики Татарстан копии судебного акта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признании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включении сироты и лица из числа сирот в 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незаконным (необоснованным)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отказе во включении в список;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Министерством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сироте и лицу из числа сирот, включенному в список,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со статьей 3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Закона РТ (далее – выплата), за исключением случая отмены предоставления выплаты или ее возврата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сирот, включенн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список,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установленном порядке.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предоставлении специализированного жилого помещения или решени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 отказе в предоставлении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указанием оснований такого отказа направляется сироте и лицу из числа сирот, включенному в список, в срок не позднее трех календарных дней с даты его принятия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почтовый адрес, указанный в заявлении, или на адрес электронной почты, указанный в заявлении (при наличии)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 случае поступления заявления из МФЦ, указанная копия решения также направляется в МФЦ в течение трех календарных дней с даты его принятия.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заключает с сиротой и лицом из числа сирот, включенным в список, в отношении которого принято решение о предоставлении специализированного жилого помещения, договор найма специализированного жилого помещения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в порядке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установлен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частью 5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статьи 3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Закона РТ.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отсутствия свободных жилых помещений на дату принятия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предоставлении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месту жительства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числа сирот, включенным в список,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течение трех рабочих дней направляет письменное предложение о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ыборе специализированного жилого помещения в ином муниципальном образовании на почтовый адрес, указанный в заявлении, или на адрес электронной почты, указанный в заявлении (при наличии), в соответствии с пунктом 10 настоящего Порядка, но не более трех раз.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трехкратного отказа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сироты и лица из числа сирот, включенн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список,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предложенных ему специализированных жилых помещений, или отсутствия ответа на письменное предложение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указанному лицу специализированное жилое помещение пре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доставляется по месту жительства в срок не позднее 15 рабочих дней с даты включения Министерством земельных и имущественных отношений Республики Татарстан в республиканский специализированный жилищный фонд соответствующих специализированных жилых помещений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с даты возвращения специализированного жилого помещения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республиканский специализированный жилищный фонд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связи со смертью нанимателя, а при необходимости проведения ремонта в таком специализированном жилом помещении после смерти нанимателя – с даты завершения ремонтных работ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сведения о факте включения в республиканский специализированный жилищный фонд специализированных жилых помещений, а также о факте завершения ремонтных работ в возвращенных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республиканский специализированный жилищны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фонд специализированных жилых помещений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срок не позднее трех рабочих дней с даты наступления указанных фактов.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случае, указанном в абзаце третьем настоящего пункта, повторно направляет запросы в порядке межведомственного информационного взаимодействия в порядке и сроки, установленные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абзацами пятым-девятым пункта 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даты заключения договора найма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принимает решение об отмене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предоставлении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отказывается от заключения договора найма специализированного жилого помещения при установлении следующих обстоятельств: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получение сведений об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установление факта приобретения сиротой и 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ицом из числа сирот, включенного в список, или его супругом (супругой), благоустроенного жилого помещения в собственность, превышающую учетную норму площади жилого помещения, установленную в муниципальном образовании по месту жительства сироты и лица из чи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сла сирот, включенного в список, в период после даты принятия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решения о предоставлении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даты заключения договора найма специализированного жилого помещения;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поступление в Министерство образования и науки Республики Татарстан копии судебного акта о признании сироты и лица из числа сирот, включ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енного в список, недееспособным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после даты принятия решения о предоставлении специализированного жилого помещения до даты заключения договора найма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поступление в Министерство образования и науки Республики Татарстан копии судебного акта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признании решения уполномоченного органа о включении сироты и лица из числа сирот в список незаконным (необоснованным)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отказе во включении в 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период после даты принятия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решения о предоставлении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даты заключения договора найма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поступление в Министерство образования и науки Республики Татарстан копии судебного акта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признании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сироты и лица из числа сирот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включенного в список, недееспособным, вступившего в законную силу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период после даты принятия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решения о предоставлении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даты заключения договора найма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смерти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сироты и лица из числа сирот, включенного в список,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дату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заключения договора найма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Копия решения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 отмене решения о предоставлении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указанием оснований отмены решения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отказ от заключения договора найма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направляются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науки Республики Татарстан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срок не позднее трех календарных дней с даты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принятия на почтовый адрес, указанный в заявлении, или на адрес электронной почты, указанный в заявлении (при наличии).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sectPr>
      <w:footnotePr/>
      <w:endnotePr/>
      <w:type w:val="nextPage"/>
      <w:pgSz w:w="11906" w:h="16838" w:orient="portrait"/>
      <w:pgMar w:top="1134" w:right="849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40" w:lineRule="auto"/>
    </w:pPr>
    <w:rPr>
      <w:sz w:val="24"/>
      <w:szCs w:val="24"/>
      <w:lang w:val="en-US"/>
    </w:rPr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Е.С.</dc:creator>
  <cp:keywords/>
  <dc:description/>
  <cp:revision>18</cp:revision>
  <dcterms:created xsi:type="dcterms:W3CDTF">2026-05-07T11:21:00Z</dcterms:created>
  <dcterms:modified xsi:type="dcterms:W3CDTF">2026-05-15T14:19:59Z</dcterms:modified>
</cp:coreProperties>
</file>