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CBF" w:rsidRDefault="00336CBF" w:rsidP="002D5C3E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2D5C3E" w:rsidRDefault="002D5C3E" w:rsidP="002D5C3E">
      <w:pPr>
        <w:pStyle w:val="ConsPlusNormal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5C3E" w:rsidRDefault="002D5C3E" w:rsidP="002D5C3E">
      <w:pPr>
        <w:pStyle w:val="ConsPlusNormal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5C3E" w:rsidRDefault="002D5C3E" w:rsidP="002D5C3E">
      <w:pPr>
        <w:pStyle w:val="ConsPlusNormal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5C3E" w:rsidRDefault="002D5C3E" w:rsidP="002D5C3E">
      <w:pPr>
        <w:pStyle w:val="ConsPlusNormal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5C3E" w:rsidRDefault="002D5C3E" w:rsidP="002D5C3E">
      <w:pPr>
        <w:pStyle w:val="ConsPlusNormal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3C45" w:rsidRDefault="00F03C45" w:rsidP="002D5C3E">
      <w:pPr>
        <w:pStyle w:val="ConsPlusNormal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5C3E" w:rsidRDefault="002D5C3E" w:rsidP="002D5C3E">
      <w:pPr>
        <w:pStyle w:val="ConsPlusNormal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5C3E" w:rsidRDefault="002D5C3E" w:rsidP="002D5C3E">
      <w:pPr>
        <w:pStyle w:val="ConsPlusNormal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B91" w:rsidRDefault="00C72B91" w:rsidP="002D5C3E">
      <w:pPr>
        <w:pStyle w:val="ConsPlusNormal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5C3E" w:rsidRDefault="002D5C3E" w:rsidP="002D5C3E">
      <w:pPr>
        <w:pStyle w:val="ConsPlusNormal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медицинском освидетельствовании подозреваемых или обвиняемых в совершении преступлений</w:t>
      </w:r>
    </w:p>
    <w:p w:rsidR="00F31D65" w:rsidRDefault="00F31D65" w:rsidP="00AF181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1D65" w:rsidRDefault="00F31D65" w:rsidP="006425B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1F7C" w:rsidRPr="004F206D" w:rsidRDefault="001F1F7C" w:rsidP="002D5C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1D65">
        <w:rPr>
          <w:rFonts w:ascii="Times New Roman" w:hAnsi="Times New Roman" w:cs="Times New Roman"/>
          <w:sz w:val="28"/>
          <w:szCs w:val="28"/>
        </w:rPr>
        <w:t xml:space="preserve">В </w:t>
      </w:r>
      <w:r w:rsidRPr="004F206D">
        <w:rPr>
          <w:rFonts w:ascii="Times New Roman" w:hAnsi="Times New Roman" w:cs="Times New Roman"/>
          <w:sz w:val="28"/>
          <w:szCs w:val="28"/>
        </w:rPr>
        <w:t xml:space="preserve">целях реализации </w:t>
      </w:r>
      <w:hyperlink r:id="rId6" w:history="1">
        <w:r w:rsidR="004F206D">
          <w:rPr>
            <w:rFonts w:ascii="Times New Roman" w:hAnsi="Times New Roman" w:cs="Times New Roman"/>
            <w:sz w:val="28"/>
            <w:szCs w:val="28"/>
          </w:rPr>
          <w:t>п</w:t>
        </w:r>
        <w:r w:rsidRPr="004F206D">
          <w:rPr>
            <w:rFonts w:ascii="Times New Roman" w:hAnsi="Times New Roman" w:cs="Times New Roman"/>
            <w:sz w:val="28"/>
            <w:szCs w:val="28"/>
          </w:rPr>
          <w:t>остановления</w:t>
        </w:r>
      </w:hyperlink>
      <w:r w:rsidRPr="004F206D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061FDB" w:rsidRPr="004F206D">
        <w:rPr>
          <w:rFonts w:ascii="Times New Roman" w:hAnsi="Times New Roman" w:cs="Times New Roman"/>
          <w:sz w:val="28"/>
          <w:szCs w:val="28"/>
        </w:rPr>
        <w:t xml:space="preserve">ийской Федерации от 14 января </w:t>
      </w:r>
      <w:r w:rsidR="00F31D65" w:rsidRPr="004F206D">
        <w:rPr>
          <w:rFonts w:ascii="Times New Roman" w:hAnsi="Times New Roman" w:cs="Times New Roman"/>
          <w:sz w:val="28"/>
          <w:szCs w:val="28"/>
        </w:rPr>
        <w:t xml:space="preserve">2011 </w:t>
      </w:r>
      <w:r w:rsidR="00061FDB" w:rsidRPr="004F206D">
        <w:rPr>
          <w:rFonts w:ascii="Times New Roman" w:hAnsi="Times New Roman" w:cs="Times New Roman"/>
          <w:sz w:val="28"/>
          <w:szCs w:val="28"/>
        </w:rPr>
        <w:t xml:space="preserve">г. </w:t>
      </w:r>
      <w:r w:rsidR="00F31D65" w:rsidRPr="004F206D">
        <w:rPr>
          <w:rFonts w:ascii="Times New Roman" w:hAnsi="Times New Roman" w:cs="Times New Roman"/>
          <w:sz w:val="28"/>
          <w:szCs w:val="28"/>
        </w:rPr>
        <w:t>№</w:t>
      </w:r>
      <w:r w:rsidR="00EC57AB">
        <w:rPr>
          <w:rFonts w:ascii="Times New Roman" w:hAnsi="Times New Roman" w:cs="Times New Roman"/>
          <w:sz w:val="28"/>
          <w:szCs w:val="28"/>
        </w:rPr>
        <w:t xml:space="preserve"> 3 «</w:t>
      </w:r>
      <w:r w:rsidRPr="004F206D">
        <w:rPr>
          <w:rFonts w:ascii="Times New Roman" w:hAnsi="Times New Roman" w:cs="Times New Roman"/>
          <w:sz w:val="28"/>
          <w:szCs w:val="28"/>
        </w:rPr>
        <w:t>О медицинском освидетельствовании подозреваемых или обвин</w:t>
      </w:r>
      <w:r w:rsidR="00EC57AB">
        <w:rPr>
          <w:rFonts w:ascii="Times New Roman" w:hAnsi="Times New Roman" w:cs="Times New Roman"/>
          <w:sz w:val="28"/>
          <w:szCs w:val="28"/>
        </w:rPr>
        <w:t>яемых в совершении преступлений»</w:t>
      </w:r>
      <w:r w:rsidRPr="004F206D">
        <w:rPr>
          <w:rFonts w:ascii="Times New Roman" w:hAnsi="Times New Roman" w:cs="Times New Roman"/>
          <w:sz w:val="28"/>
          <w:szCs w:val="28"/>
        </w:rPr>
        <w:t xml:space="preserve"> </w:t>
      </w:r>
      <w:r w:rsidR="00061FDB" w:rsidRPr="004F206D">
        <w:rPr>
          <w:rFonts w:ascii="Times New Roman" w:hAnsi="Times New Roman" w:cs="Times New Roman"/>
          <w:sz w:val="28"/>
          <w:szCs w:val="28"/>
        </w:rPr>
        <w:t xml:space="preserve"> п р и к а з ы в а ю</w:t>
      </w:r>
      <w:r w:rsidRPr="004F206D">
        <w:rPr>
          <w:rFonts w:ascii="Times New Roman" w:hAnsi="Times New Roman" w:cs="Times New Roman"/>
          <w:sz w:val="28"/>
          <w:szCs w:val="28"/>
        </w:rPr>
        <w:t>:</w:t>
      </w:r>
    </w:p>
    <w:p w:rsidR="001F1F7C" w:rsidRPr="004F206D" w:rsidRDefault="001F1F7C" w:rsidP="002D5C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1F7C" w:rsidRPr="006425BA" w:rsidRDefault="001F1F7C" w:rsidP="002D5C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06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2" w:history="1">
        <w:r w:rsidRPr="004F206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4F206D">
        <w:rPr>
          <w:rFonts w:ascii="Times New Roman" w:hAnsi="Times New Roman" w:cs="Times New Roman"/>
          <w:sz w:val="28"/>
          <w:szCs w:val="28"/>
        </w:rPr>
        <w:t xml:space="preserve"> медицинских организаций государственной системы здравоохранения Республики Татарстан, осуществляющих медицинское освидетельствование подозреваемых или обвиняемых в совершении преступлений, в отношении которых избрана мера пресечения в виде заключения под стражу, на предмет наличия у них тяж</w:t>
      </w:r>
      <w:r w:rsidR="00EC57AB">
        <w:rPr>
          <w:rFonts w:ascii="Times New Roman" w:hAnsi="Times New Roman" w:cs="Times New Roman"/>
          <w:sz w:val="28"/>
          <w:szCs w:val="28"/>
        </w:rPr>
        <w:t xml:space="preserve">елых </w:t>
      </w:r>
      <w:r w:rsidR="00EC57AB" w:rsidRPr="006425BA">
        <w:rPr>
          <w:rFonts w:ascii="Times New Roman" w:hAnsi="Times New Roman" w:cs="Times New Roman"/>
          <w:sz w:val="28"/>
          <w:szCs w:val="28"/>
        </w:rPr>
        <w:t>заболеваний, включенных в «</w:t>
      </w:r>
      <w:r w:rsidRPr="006425BA">
        <w:rPr>
          <w:rFonts w:ascii="Times New Roman" w:hAnsi="Times New Roman" w:cs="Times New Roman"/>
          <w:sz w:val="28"/>
          <w:szCs w:val="28"/>
        </w:rPr>
        <w:t>Перечень тяжелых заболеваний, препятствующих содержанию под стражей подозреваемых или обвин</w:t>
      </w:r>
      <w:r w:rsidR="00EC57AB" w:rsidRPr="006425BA">
        <w:rPr>
          <w:rFonts w:ascii="Times New Roman" w:hAnsi="Times New Roman" w:cs="Times New Roman"/>
          <w:sz w:val="28"/>
          <w:szCs w:val="28"/>
        </w:rPr>
        <w:t>яе</w:t>
      </w:r>
      <w:r w:rsidR="006425BA" w:rsidRPr="006425BA">
        <w:rPr>
          <w:rFonts w:ascii="Times New Roman" w:hAnsi="Times New Roman" w:cs="Times New Roman"/>
          <w:sz w:val="28"/>
          <w:szCs w:val="28"/>
        </w:rPr>
        <w:t>мых в совершении преступлений» согласно приложению к настоящему приказу.</w:t>
      </w:r>
    </w:p>
    <w:p w:rsidR="001F1F7C" w:rsidRPr="004F206D" w:rsidRDefault="001F1F7C" w:rsidP="002D5C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25BA">
        <w:rPr>
          <w:rFonts w:ascii="Times New Roman" w:hAnsi="Times New Roman" w:cs="Times New Roman"/>
          <w:sz w:val="28"/>
          <w:szCs w:val="28"/>
        </w:rPr>
        <w:t>2. Руководителям медицинских организаций государственной системы</w:t>
      </w:r>
      <w:r w:rsidRPr="004F206D">
        <w:rPr>
          <w:rFonts w:ascii="Times New Roman" w:hAnsi="Times New Roman" w:cs="Times New Roman"/>
          <w:sz w:val="28"/>
          <w:szCs w:val="28"/>
        </w:rPr>
        <w:t xml:space="preserve"> здравоохранения Республики Татарстан, осуществляющих медицинское освидетельствование подозреваемых или обвиняемых, обеспечить:</w:t>
      </w:r>
    </w:p>
    <w:p w:rsidR="001F1F7C" w:rsidRPr="004F206D" w:rsidRDefault="00017EFF" w:rsidP="002D5C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</w:t>
      </w:r>
      <w:r w:rsidR="001F1F7C" w:rsidRPr="004F206D">
        <w:rPr>
          <w:rFonts w:ascii="Times New Roman" w:hAnsi="Times New Roman" w:cs="Times New Roman"/>
          <w:sz w:val="28"/>
          <w:szCs w:val="28"/>
        </w:rPr>
        <w:t xml:space="preserve">рганизацию работы врачебной комиссии медицинской организации в соответствии с </w:t>
      </w:r>
      <w:r w:rsidR="00F31D65" w:rsidRPr="004F206D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10 апреля 2025 г. № 180н</w:t>
      </w:r>
      <w:r w:rsidR="006425BA">
        <w:rPr>
          <w:rFonts w:ascii="Times New Roman" w:hAnsi="Times New Roman" w:cs="Times New Roman"/>
          <w:sz w:val="28"/>
          <w:szCs w:val="28"/>
        </w:rPr>
        <w:t xml:space="preserve"> «</w:t>
      </w:r>
      <w:r w:rsidR="00481761" w:rsidRPr="00481761">
        <w:rPr>
          <w:rFonts w:ascii="Times New Roman" w:hAnsi="Times New Roman" w:cs="Times New Roman"/>
          <w:sz w:val="28"/>
          <w:szCs w:val="28"/>
        </w:rPr>
        <w:t>Об утверждении порядка создания и деятельности врачебной к</w:t>
      </w:r>
      <w:r w:rsidR="006425BA">
        <w:rPr>
          <w:rFonts w:ascii="Times New Roman" w:hAnsi="Times New Roman" w:cs="Times New Roman"/>
          <w:sz w:val="28"/>
          <w:szCs w:val="28"/>
        </w:rPr>
        <w:t>омиссии медицинской организации»</w:t>
      </w:r>
      <w:r w:rsidR="001F1F7C" w:rsidRPr="004F206D">
        <w:rPr>
          <w:rFonts w:ascii="Times New Roman" w:hAnsi="Times New Roman" w:cs="Times New Roman"/>
          <w:sz w:val="28"/>
          <w:szCs w:val="28"/>
        </w:rPr>
        <w:t>;</w:t>
      </w:r>
    </w:p>
    <w:p w:rsidR="001F1F7C" w:rsidRPr="004F206D" w:rsidRDefault="00017EFF" w:rsidP="002D5C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</w:t>
      </w:r>
      <w:r w:rsidR="001F1F7C" w:rsidRPr="004F206D">
        <w:rPr>
          <w:rFonts w:ascii="Times New Roman" w:hAnsi="Times New Roman" w:cs="Times New Roman"/>
          <w:sz w:val="28"/>
          <w:szCs w:val="28"/>
        </w:rPr>
        <w:t xml:space="preserve">огласование с начальником места содержания под стражей условий конвоирования и охраны подозреваемого или обвиняемого в совершении преступления после получения направления на медицинское освидетельствование подозреваемого или обвиняемого в совершении преступления, в отношении которого избрана мера пресечения в виде заключения под стражу, оформленного в соответствии с </w:t>
      </w:r>
      <w:r w:rsidR="00061FDB" w:rsidRPr="004F206D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Российской Федерации от 25 ноября 2024 г. № 643н </w:t>
      </w:r>
      <w:r w:rsidR="00D044C1">
        <w:rPr>
          <w:rFonts w:ascii="Times New Roman" w:hAnsi="Times New Roman" w:cs="Times New Roman"/>
          <w:sz w:val="28"/>
          <w:szCs w:val="28"/>
        </w:rPr>
        <w:t>«</w:t>
      </w:r>
      <w:r w:rsidR="00061FDB" w:rsidRPr="004F206D">
        <w:rPr>
          <w:rFonts w:ascii="Times New Roman" w:hAnsi="Times New Roman" w:cs="Times New Roman"/>
          <w:sz w:val="28"/>
          <w:szCs w:val="28"/>
        </w:rPr>
        <w:t>Об утверждении формы направления на медицинское освидетельствование подозреваемого или обвиняемого в совершении преступления, в отношении которого избрана мера пресечен</w:t>
      </w:r>
      <w:r w:rsidR="00D044C1">
        <w:rPr>
          <w:rFonts w:ascii="Times New Roman" w:hAnsi="Times New Roman" w:cs="Times New Roman"/>
          <w:sz w:val="28"/>
          <w:szCs w:val="28"/>
        </w:rPr>
        <w:t>ия в виде заключения под стражу»</w:t>
      </w:r>
      <w:r w:rsidR="00061FDB" w:rsidRPr="004F206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81761" w:rsidRDefault="00017EFF" w:rsidP="007B7CD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м</w:t>
      </w:r>
      <w:r w:rsidR="001F1F7C" w:rsidRPr="004F206D">
        <w:rPr>
          <w:rFonts w:ascii="Times New Roman" w:hAnsi="Times New Roman" w:cs="Times New Roman"/>
          <w:sz w:val="28"/>
          <w:szCs w:val="28"/>
        </w:rPr>
        <w:t xml:space="preserve">едицинское освидетельствование подозреваемых или обвиняемых в совершении преступлений, в отношении которых избрана мера пресечения в виде </w:t>
      </w:r>
      <w:r w:rsidR="001F1F7C" w:rsidRPr="004F206D">
        <w:rPr>
          <w:rFonts w:ascii="Times New Roman" w:hAnsi="Times New Roman" w:cs="Times New Roman"/>
          <w:sz w:val="28"/>
          <w:szCs w:val="28"/>
        </w:rPr>
        <w:lastRenderedPageBreak/>
        <w:t>заключения под стражу, на предмет наличия (отсутствия) у них тяж</w:t>
      </w:r>
      <w:r w:rsidR="00D044C1">
        <w:rPr>
          <w:rFonts w:ascii="Times New Roman" w:hAnsi="Times New Roman" w:cs="Times New Roman"/>
          <w:sz w:val="28"/>
          <w:szCs w:val="28"/>
        </w:rPr>
        <w:t>елых заболеваний, включенных в «</w:t>
      </w:r>
      <w:hyperlink r:id="rId7" w:history="1">
        <w:r w:rsidR="001F1F7C" w:rsidRPr="004F206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1F1F7C" w:rsidRPr="004F206D">
        <w:rPr>
          <w:rFonts w:ascii="Times New Roman" w:hAnsi="Times New Roman" w:cs="Times New Roman"/>
          <w:sz w:val="28"/>
          <w:szCs w:val="28"/>
        </w:rPr>
        <w:t xml:space="preserve"> тяжелых заболеваний, препятствующих содержанию под </w:t>
      </w:r>
      <w:r w:rsidR="001F1F7C" w:rsidRPr="00C37BD5">
        <w:rPr>
          <w:rFonts w:ascii="Times New Roman" w:hAnsi="Times New Roman" w:cs="Times New Roman"/>
          <w:sz w:val="28"/>
          <w:szCs w:val="28"/>
        </w:rPr>
        <w:t>стражей подозреваемых или обвин</w:t>
      </w:r>
      <w:r w:rsidR="00D044C1" w:rsidRPr="00C37BD5">
        <w:rPr>
          <w:rFonts w:ascii="Times New Roman" w:hAnsi="Times New Roman" w:cs="Times New Roman"/>
          <w:sz w:val="28"/>
          <w:szCs w:val="28"/>
        </w:rPr>
        <w:t>яемых в совершении преступлений»</w:t>
      </w:r>
      <w:r w:rsidR="00481761" w:rsidRPr="00C37BD5">
        <w:rPr>
          <w:rFonts w:ascii="Times New Roman" w:hAnsi="Times New Roman" w:cs="Times New Roman"/>
          <w:sz w:val="28"/>
          <w:szCs w:val="28"/>
        </w:rPr>
        <w:t xml:space="preserve"> </w:t>
      </w:r>
      <w:r w:rsidR="001F1F7C" w:rsidRPr="00C37BD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37BD5" w:rsidRPr="00C37BD5">
        <w:rPr>
          <w:rFonts w:ascii="Times New Roman" w:hAnsi="Times New Roman" w:cs="Times New Roman"/>
          <w:sz w:val="28"/>
          <w:szCs w:val="28"/>
        </w:rPr>
        <w:t>пунктами</w:t>
      </w:r>
      <w:r w:rsidR="001F1F7C" w:rsidRPr="00C37BD5">
        <w:rPr>
          <w:rFonts w:ascii="Times New Roman" w:hAnsi="Times New Roman" w:cs="Times New Roman"/>
          <w:sz w:val="28"/>
          <w:szCs w:val="28"/>
        </w:rPr>
        <w:t xml:space="preserve"> </w:t>
      </w:r>
      <w:r w:rsidR="00C37BD5">
        <w:rPr>
          <w:rFonts w:ascii="Times New Roman" w:hAnsi="Times New Roman" w:cs="Times New Roman"/>
          <w:sz w:val="28"/>
          <w:szCs w:val="28"/>
        </w:rPr>
        <w:t>11-14 постановления</w:t>
      </w:r>
      <w:r w:rsidR="001F1F7C" w:rsidRPr="00C37BD5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061FDB" w:rsidRPr="00C37BD5">
        <w:rPr>
          <w:rFonts w:ascii="Times New Roman" w:hAnsi="Times New Roman" w:cs="Times New Roman"/>
          <w:sz w:val="28"/>
          <w:szCs w:val="28"/>
        </w:rPr>
        <w:t>ийской Федерации от 14 января 2011 г. №</w:t>
      </w:r>
      <w:r w:rsidR="00F742C8">
        <w:rPr>
          <w:rFonts w:ascii="Times New Roman" w:hAnsi="Times New Roman" w:cs="Times New Roman"/>
          <w:sz w:val="28"/>
          <w:szCs w:val="28"/>
        </w:rPr>
        <w:t xml:space="preserve"> 3 </w:t>
      </w:r>
      <w:r w:rsidR="007B7CD7">
        <w:rPr>
          <w:rFonts w:ascii="Times New Roman" w:hAnsi="Times New Roman" w:cs="Times New Roman"/>
          <w:sz w:val="28"/>
          <w:szCs w:val="28"/>
        </w:rPr>
        <w:t>«</w:t>
      </w:r>
      <w:r w:rsidR="007B7CD7" w:rsidRPr="004F206D">
        <w:rPr>
          <w:rFonts w:ascii="Times New Roman" w:hAnsi="Times New Roman" w:cs="Times New Roman"/>
          <w:sz w:val="28"/>
          <w:szCs w:val="28"/>
        </w:rPr>
        <w:t>О медицинском освидетельствовании подозреваемых или обвин</w:t>
      </w:r>
      <w:r w:rsidR="007B7CD7">
        <w:rPr>
          <w:rFonts w:ascii="Times New Roman" w:hAnsi="Times New Roman" w:cs="Times New Roman"/>
          <w:sz w:val="28"/>
          <w:szCs w:val="28"/>
        </w:rPr>
        <w:t>яемых в совершении преступлений»</w:t>
      </w:r>
      <w:r w:rsidR="007B7CD7" w:rsidRPr="004F206D">
        <w:rPr>
          <w:rFonts w:ascii="Times New Roman" w:hAnsi="Times New Roman" w:cs="Times New Roman"/>
          <w:sz w:val="28"/>
          <w:szCs w:val="28"/>
        </w:rPr>
        <w:t xml:space="preserve"> </w:t>
      </w:r>
      <w:r w:rsidR="00F742C8">
        <w:rPr>
          <w:rFonts w:ascii="Times New Roman" w:hAnsi="Times New Roman" w:cs="Times New Roman"/>
          <w:sz w:val="28"/>
          <w:szCs w:val="28"/>
        </w:rPr>
        <w:t>в</w:t>
      </w:r>
      <w:r w:rsidR="001F1F7C" w:rsidRPr="00C37BD5">
        <w:rPr>
          <w:rFonts w:ascii="Times New Roman" w:hAnsi="Times New Roman" w:cs="Times New Roman"/>
          <w:sz w:val="28"/>
          <w:szCs w:val="28"/>
        </w:rPr>
        <w:t xml:space="preserve"> рамках</w:t>
      </w:r>
      <w:r w:rsidR="001F1F7C" w:rsidRPr="004F206D">
        <w:rPr>
          <w:rFonts w:ascii="Times New Roman" w:hAnsi="Times New Roman" w:cs="Times New Roman"/>
          <w:sz w:val="28"/>
          <w:szCs w:val="28"/>
        </w:rPr>
        <w:t xml:space="preserve"> </w:t>
      </w:r>
      <w:r w:rsidR="00762CF5" w:rsidRPr="00762CF5">
        <w:rPr>
          <w:rFonts w:ascii="Times New Roman" w:hAnsi="Times New Roman" w:cs="Times New Roman"/>
          <w:sz w:val="28"/>
          <w:szCs w:val="28"/>
        </w:rPr>
        <w:t>Программы государственных гарантий бесплатного оказания гражданам медицинской помощи на территории Республики Татарстан</w:t>
      </w:r>
      <w:r w:rsidR="00762CF5">
        <w:rPr>
          <w:rFonts w:ascii="Times New Roman" w:hAnsi="Times New Roman" w:cs="Times New Roman"/>
          <w:sz w:val="28"/>
          <w:szCs w:val="28"/>
        </w:rPr>
        <w:t>;</w:t>
      </w:r>
      <w:r w:rsidR="00762CF5" w:rsidRPr="00762C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CD7" w:rsidRPr="004F206D" w:rsidRDefault="007B7CD7" w:rsidP="003932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3932E2">
        <w:rPr>
          <w:rFonts w:ascii="Times New Roman" w:hAnsi="Times New Roman" w:cs="Times New Roman"/>
          <w:sz w:val="28"/>
          <w:szCs w:val="28"/>
        </w:rPr>
        <w:t>ведение и хранение</w:t>
      </w:r>
      <w:r w:rsidR="003932E2" w:rsidRPr="003932E2">
        <w:rPr>
          <w:rFonts w:ascii="Times New Roman" w:hAnsi="Times New Roman" w:cs="Times New Roman"/>
          <w:sz w:val="28"/>
          <w:szCs w:val="28"/>
        </w:rPr>
        <w:t xml:space="preserve"> журнала регистрации медицинских освидетельствований подозреваемых или обвиняемых в совершении преступлений, в отношении которых избрана мера пресечения в виде заключения под стражу</w:t>
      </w:r>
      <w:r w:rsidR="003932E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7B7CD7">
        <w:rPr>
          <w:rFonts w:ascii="Times New Roman" w:hAnsi="Times New Roman" w:cs="Times New Roman"/>
          <w:sz w:val="28"/>
          <w:szCs w:val="28"/>
        </w:rPr>
        <w:t xml:space="preserve"> </w:t>
      </w:r>
      <w:r w:rsidR="003932E2">
        <w:rPr>
          <w:rFonts w:ascii="Times New Roman" w:hAnsi="Times New Roman" w:cs="Times New Roman"/>
          <w:sz w:val="28"/>
          <w:szCs w:val="28"/>
        </w:rPr>
        <w:t>п</w:t>
      </w:r>
      <w:r w:rsidR="003932E2" w:rsidRPr="003932E2">
        <w:rPr>
          <w:rFonts w:ascii="Times New Roman" w:hAnsi="Times New Roman" w:cs="Times New Roman"/>
          <w:sz w:val="28"/>
          <w:szCs w:val="28"/>
        </w:rPr>
        <w:t>риказ</w:t>
      </w:r>
      <w:r w:rsidR="003932E2">
        <w:rPr>
          <w:rFonts w:ascii="Times New Roman" w:hAnsi="Times New Roman" w:cs="Times New Roman"/>
          <w:sz w:val="28"/>
          <w:szCs w:val="28"/>
        </w:rPr>
        <w:t>ом</w:t>
      </w:r>
      <w:r w:rsidR="003932E2" w:rsidRPr="003932E2">
        <w:rPr>
          <w:rFonts w:ascii="Times New Roman" w:hAnsi="Times New Roman" w:cs="Times New Roman"/>
          <w:sz w:val="28"/>
          <w:szCs w:val="28"/>
        </w:rPr>
        <w:t xml:space="preserve"> Министерства здравоохра</w:t>
      </w:r>
      <w:r w:rsidR="003932E2">
        <w:rPr>
          <w:rFonts w:ascii="Times New Roman" w:hAnsi="Times New Roman" w:cs="Times New Roman"/>
          <w:sz w:val="28"/>
          <w:szCs w:val="28"/>
        </w:rPr>
        <w:t xml:space="preserve">нения и социального развития Российской Федерации от 16 марта 2011 г. № 209н </w:t>
      </w:r>
      <w:r w:rsidR="006425BA">
        <w:rPr>
          <w:rFonts w:ascii="Times New Roman" w:hAnsi="Times New Roman" w:cs="Times New Roman"/>
          <w:sz w:val="28"/>
          <w:szCs w:val="28"/>
        </w:rPr>
        <w:t>«</w:t>
      </w:r>
      <w:r w:rsidR="003932E2" w:rsidRPr="003932E2">
        <w:rPr>
          <w:rFonts w:ascii="Times New Roman" w:hAnsi="Times New Roman" w:cs="Times New Roman"/>
          <w:sz w:val="28"/>
          <w:szCs w:val="28"/>
        </w:rPr>
        <w:t>Об утверждении формы, Порядка ведения и хранения журнала регистрации медицинских освидетельствований подозреваемых или обвиняемых в совершении преступления, в отношении которых избрана мера пресечен</w:t>
      </w:r>
      <w:r w:rsidR="006425BA">
        <w:rPr>
          <w:rFonts w:ascii="Times New Roman" w:hAnsi="Times New Roman" w:cs="Times New Roman"/>
          <w:sz w:val="28"/>
          <w:szCs w:val="28"/>
        </w:rPr>
        <w:t>ия в виде заключения под стражу»</w:t>
      </w:r>
      <w:r w:rsidR="003932E2">
        <w:rPr>
          <w:rFonts w:ascii="Times New Roman" w:hAnsi="Times New Roman" w:cs="Times New Roman"/>
          <w:sz w:val="28"/>
          <w:szCs w:val="28"/>
        </w:rPr>
        <w:t>.</w:t>
      </w:r>
    </w:p>
    <w:p w:rsidR="00017EFF" w:rsidRDefault="00EC57AB" w:rsidP="002D5C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 силу</w:t>
      </w:r>
      <w:r w:rsidR="006425BA">
        <w:rPr>
          <w:rFonts w:ascii="Times New Roman" w:hAnsi="Times New Roman" w:cs="Times New Roman"/>
          <w:sz w:val="28"/>
          <w:szCs w:val="28"/>
        </w:rPr>
        <w:t xml:space="preserve"> следующие приказы Министерства здравоохранения Республики Татарстан</w:t>
      </w:r>
      <w:r w:rsidR="00017EFF">
        <w:rPr>
          <w:rFonts w:ascii="Times New Roman" w:hAnsi="Times New Roman" w:cs="Times New Roman"/>
          <w:sz w:val="28"/>
          <w:szCs w:val="28"/>
        </w:rPr>
        <w:t>:</w:t>
      </w:r>
    </w:p>
    <w:p w:rsidR="00EC57AB" w:rsidRDefault="00EC57AB" w:rsidP="002D5C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 сентября 2011 г. №</w:t>
      </w:r>
      <w:r w:rsidRPr="00EC57AB">
        <w:rPr>
          <w:rFonts w:ascii="Times New Roman" w:hAnsi="Times New Roman" w:cs="Times New Roman"/>
          <w:sz w:val="28"/>
          <w:szCs w:val="28"/>
        </w:rPr>
        <w:t xml:space="preserve"> 1176</w:t>
      </w:r>
      <w:r w:rsidR="00734C1F">
        <w:rPr>
          <w:rFonts w:ascii="Times New Roman" w:hAnsi="Times New Roman" w:cs="Times New Roman"/>
          <w:sz w:val="28"/>
          <w:szCs w:val="28"/>
        </w:rPr>
        <w:t xml:space="preserve"> </w:t>
      </w:r>
      <w:r w:rsidR="00734C1F" w:rsidRPr="00AF181A">
        <w:rPr>
          <w:rFonts w:ascii="Times New Roman" w:hAnsi="Times New Roman" w:cs="Times New Roman"/>
          <w:sz w:val="28"/>
          <w:szCs w:val="28"/>
        </w:rPr>
        <w:t>«О медицинском освидетельствовании подозреваемых или обвиняемых в совершении преступлений в медицинских организациях Республики Татарстан»</w:t>
      </w:r>
      <w:r w:rsidR="00017EFF">
        <w:rPr>
          <w:rFonts w:ascii="Times New Roman" w:hAnsi="Times New Roman" w:cs="Times New Roman"/>
          <w:sz w:val="28"/>
          <w:szCs w:val="28"/>
        </w:rPr>
        <w:t>;</w:t>
      </w:r>
    </w:p>
    <w:p w:rsidR="00AF181A" w:rsidRPr="004F206D" w:rsidRDefault="00AF181A" w:rsidP="002D5C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11 июля </w:t>
      </w:r>
      <w:r w:rsidR="00017EFF">
        <w:rPr>
          <w:rFonts w:ascii="Times New Roman" w:hAnsi="Times New Roman" w:cs="Times New Roman"/>
          <w:sz w:val="28"/>
          <w:szCs w:val="28"/>
        </w:rPr>
        <w:t>2023 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AF181A">
        <w:rPr>
          <w:rFonts w:ascii="Times New Roman" w:hAnsi="Times New Roman" w:cs="Times New Roman"/>
          <w:sz w:val="28"/>
          <w:szCs w:val="28"/>
        </w:rPr>
        <w:t>№ 1528 «О внесении изменений в приказ МЗ РТ от 02.09.2011 № 1176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81A">
        <w:rPr>
          <w:rFonts w:ascii="Times New Roman" w:hAnsi="Times New Roman" w:cs="Times New Roman"/>
          <w:sz w:val="28"/>
          <w:szCs w:val="28"/>
        </w:rPr>
        <w:t>«О медицинском освидетельствовании подозреваемых или обвиняемых в совершении преступлений в медицинских организациях Республики Татарстан»</w:t>
      </w:r>
      <w:r w:rsidR="00EF430C">
        <w:rPr>
          <w:rFonts w:ascii="Times New Roman" w:hAnsi="Times New Roman" w:cs="Times New Roman"/>
          <w:sz w:val="28"/>
          <w:szCs w:val="28"/>
        </w:rPr>
        <w:t>.</w:t>
      </w:r>
    </w:p>
    <w:p w:rsidR="004F206D" w:rsidRDefault="00796238" w:rsidP="002D5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F1F7C" w:rsidRPr="004F206D">
        <w:rPr>
          <w:rFonts w:ascii="Times New Roman" w:hAnsi="Times New Roman" w:cs="Times New Roman"/>
          <w:sz w:val="28"/>
          <w:szCs w:val="28"/>
        </w:rPr>
        <w:t xml:space="preserve">. </w:t>
      </w:r>
      <w:r w:rsidR="004F206D" w:rsidRPr="00EB52F3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="004F206D" w:rsidRPr="005D49F2">
        <w:rPr>
          <w:rFonts w:ascii="Times New Roman" w:hAnsi="Times New Roman" w:cs="Times New Roman"/>
          <w:sz w:val="28"/>
          <w:szCs w:val="28"/>
        </w:rPr>
        <w:t xml:space="preserve"> настоящего приказа возложить на заместителя министра здравоохранения Республики Татарстан И.Р.Фатихова. </w:t>
      </w:r>
    </w:p>
    <w:p w:rsidR="004F206D" w:rsidRDefault="004F206D" w:rsidP="002D5C3E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17EFF" w:rsidRDefault="00017EFF" w:rsidP="002D5C3E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F1F7C" w:rsidRPr="004F206D" w:rsidRDefault="001F1F7C" w:rsidP="00017EFF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4F206D">
        <w:rPr>
          <w:rFonts w:ascii="Times New Roman" w:hAnsi="Times New Roman" w:cs="Times New Roman"/>
          <w:sz w:val="28"/>
          <w:szCs w:val="28"/>
        </w:rPr>
        <w:t>Министр</w:t>
      </w:r>
      <w:r w:rsidR="00017EFF">
        <w:rPr>
          <w:rFonts w:ascii="Times New Roman" w:hAnsi="Times New Roman" w:cs="Times New Roman"/>
          <w:sz w:val="28"/>
          <w:szCs w:val="28"/>
        </w:rPr>
        <w:tab/>
      </w:r>
      <w:r w:rsidR="00017EFF">
        <w:rPr>
          <w:rFonts w:ascii="Times New Roman" w:hAnsi="Times New Roman" w:cs="Times New Roman"/>
          <w:sz w:val="28"/>
          <w:szCs w:val="28"/>
        </w:rPr>
        <w:tab/>
      </w:r>
      <w:r w:rsidR="00017EFF">
        <w:rPr>
          <w:rFonts w:ascii="Times New Roman" w:hAnsi="Times New Roman" w:cs="Times New Roman"/>
          <w:sz w:val="28"/>
          <w:szCs w:val="28"/>
        </w:rPr>
        <w:tab/>
      </w:r>
      <w:r w:rsidR="00017EFF">
        <w:rPr>
          <w:rFonts w:ascii="Times New Roman" w:hAnsi="Times New Roman" w:cs="Times New Roman"/>
          <w:sz w:val="28"/>
          <w:szCs w:val="28"/>
        </w:rPr>
        <w:tab/>
      </w:r>
      <w:r w:rsidR="00017EFF">
        <w:rPr>
          <w:rFonts w:ascii="Times New Roman" w:hAnsi="Times New Roman" w:cs="Times New Roman"/>
          <w:sz w:val="28"/>
          <w:szCs w:val="28"/>
        </w:rPr>
        <w:tab/>
      </w:r>
      <w:r w:rsidR="00017EFF">
        <w:rPr>
          <w:rFonts w:ascii="Times New Roman" w:hAnsi="Times New Roman" w:cs="Times New Roman"/>
          <w:sz w:val="28"/>
          <w:szCs w:val="28"/>
        </w:rPr>
        <w:tab/>
      </w:r>
      <w:r w:rsidR="004F206D">
        <w:rPr>
          <w:rFonts w:ascii="Times New Roman" w:hAnsi="Times New Roman" w:cs="Times New Roman"/>
          <w:sz w:val="28"/>
          <w:szCs w:val="28"/>
        </w:rPr>
        <w:tab/>
      </w:r>
      <w:r w:rsidR="004F206D">
        <w:rPr>
          <w:rFonts w:ascii="Times New Roman" w:hAnsi="Times New Roman" w:cs="Times New Roman"/>
          <w:sz w:val="28"/>
          <w:szCs w:val="28"/>
        </w:rPr>
        <w:tab/>
      </w:r>
      <w:r w:rsidR="004F206D">
        <w:rPr>
          <w:rFonts w:ascii="Times New Roman" w:hAnsi="Times New Roman" w:cs="Times New Roman"/>
          <w:sz w:val="28"/>
          <w:szCs w:val="28"/>
        </w:rPr>
        <w:tab/>
      </w:r>
      <w:r w:rsidR="004F206D">
        <w:rPr>
          <w:rFonts w:ascii="Times New Roman" w:hAnsi="Times New Roman" w:cs="Times New Roman"/>
          <w:sz w:val="28"/>
          <w:szCs w:val="28"/>
        </w:rPr>
        <w:tab/>
      </w:r>
      <w:r w:rsidR="00017E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4F206D">
        <w:rPr>
          <w:rFonts w:ascii="Times New Roman" w:hAnsi="Times New Roman" w:cs="Times New Roman"/>
          <w:sz w:val="28"/>
          <w:szCs w:val="28"/>
        </w:rPr>
        <w:t xml:space="preserve">   А.Р.Абашев</w:t>
      </w:r>
    </w:p>
    <w:p w:rsidR="001F1F7C" w:rsidRDefault="001F1F7C" w:rsidP="002D5C3E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36CBF" w:rsidRDefault="00336CBF" w:rsidP="002D5C3E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F1F7C" w:rsidRDefault="001F1F7C" w:rsidP="00017EF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EFF" w:rsidRDefault="00017EFF" w:rsidP="00017EF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EFF" w:rsidRDefault="00017EFF" w:rsidP="00017EF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EFF" w:rsidRDefault="00017EFF" w:rsidP="00017EF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EFF" w:rsidRDefault="00017EFF" w:rsidP="00017EF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EFF" w:rsidRDefault="00017EFF" w:rsidP="00017EF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EFF" w:rsidRDefault="00017EFF" w:rsidP="00017EF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7EFF" w:rsidRDefault="00017EFF" w:rsidP="00017EF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5BA" w:rsidRDefault="006425BA" w:rsidP="00017EF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2CF5" w:rsidRDefault="00762CF5" w:rsidP="00017EF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EFF" w:rsidRPr="00F31D65" w:rsidRDefault="00017EFF" w:rsidP="00017EF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EFF" w:rsidRDefault="00EC57AB" w:rsidP="00D044C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AB">
        <w:rPr>
          <w:rFonts w:ascii="Times New Roman" w:hAnsi="Times New Roman" w:cs="Times New Roman"/>
          <w:sz w:val="24"/>
          <w:szCs w:val="24"/>
        </w:rPr>
        <w:t>Л.Я.Шайдуллина</w:t>
      </w:r>
    </w:p>
    <w:p w:rsidR="004F206D" w:rsidRPr="00D044C1" w:rsidRDefault="00AF181A" w:rsidP="00D044C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57AB" w:rsidRPr="00EC57AB">
        <w:rPr>
          <w:rFonts w:ascii="Times New Roman" w:hAnsi="Times New Roman" w:cs="Times New Roman"/>
          <w:sz w:val="24"/>
          <w:szCs w:val="24"/>
        </w:rPr>
        <w:t>(843) 222-70-22</w:t>
      </w:r>
    </w:p>
    <w:p w:rsidR="00017EFF" w:rsidRPr="00F31D65" w:rsidRDefault="00017EFF" w:rsidP="00D044C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5BA" w:rsidRPr="00762CF5" w:rsidRDefault="006425BA" w:rsidP="006425BA">
      <w:pPr>
        <w:pStyle w:val="ConsPlusNormal"/>
        <w:ind w:firstLine="6521"/>
        <w:outlineLvl w:val="0"/>
        <w:rPr>
          <w:rFonts w:ascii="Times New Roman" w:hAnsi="Times New Roman" w:cs="Times New Roman"/>
          <w:sz w:val="28"/>
          <w:szCs w:val="28"/>
        </w:rPr>
      </w:pPr>
      <w:r w:rsidRPr="00762CF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425BA" w:rsidRPr="00762CF5" w:rsidRDefault="006425BA" w:rsidP="006425BA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 w:rsidRPr="00762CF5">
        <w:rPr>
          <w:rFonts w:ascii="Times New Roman" w:hAnsi="Times New Roman" w:cs="Times New Roman"/>
          <w:sz w:val="28"/>
          <w:szCs w:val="28"/>
        </w:rPr>
        <w:t>к приказу Министерства здравоохранения</w:t>
      </w:r>
    </w:p>
    <w:p w:rsidR="006425BA" w:rsidRPr="00762CF5" w:rsidRDefault="006425BA" w:rsidP="006425BA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762CF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425BA" w:rsidRPr="00762CF5" w:rsidRDefault="006425BA" w:rsidP="006425BA">
      <w:pPr>
        <w:pStyle w:val="ConsPlusNormal"/>
        <w:ind w:firstLine="6521"/>
        <w:outlineLvl w:val="0"/>
        <w:rPr>
          <w:rFonts w:ascii="Times New Roman" w:hAnsi="Times New Roman" w:cs="Times New Roman"/>
          <w:sz w:val="28"/>
          <w:szCs w:val="28"/>
        </w:rPr>
      </w:pPr>
      <w:r w:rsidRPr="00762CF5">
        <w:rPr>
          <w:rFonts w:ascii="Times New Roman" w:hAnsi="Times New Roman" w:cs="Times New Roman"/>
          <w:sz w:val="28"/>
          <w:szCs w:val="28"/>
        </w:rPr>
        <w:t>от ______ ________ _______</w:t>
      </w:r>
    </w:p>
    <w:p w:rsidR="0053344B" w:rsidRDefault="006425BA" w:rsidP="006425BA">
      <w:pPr>
        <w:pStyle w:val="ConsPlusNormal"/>
        <w:ind w:firstLine="6521"/>
        <w:outlineLvl w:val="0"/>
        <w:rPr>
          <w:rFonts w:ascii="Times New Roman" w:hAnsi="Times New Roman" w:cs="Times New Roman"/>
          <w:sz w:val="28"/>
          <w:szCs w:val="28"/>
        </w:rPr>
      </w:pPr>
      <w:r w:rsidRPr="00762CF5">
        <w:rPr>
          <w:rFonts w:ascii="Times New Roman" w:hAnsi="Times New Roman" w:cs="Times New Roman"/>
          <w:sz w:val="28"/>
          <w:szCs w:val="28"/>
        </w:rPr>
        <w:t>№ ____________________</w:t>
      </w:r>
      <w:r w:rsidRPr="006425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44B" w:rsidRDefault="0053344B" w:rsidP="00EC57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44C1" w:rsidRDefault="006A03AF" w:rsidP="00EC57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hyperlink w:anchor="P42" w:history="1">
        <w:r w:rsidR="00EC57AB" w:rsidRPr="004F206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EC57AB" w:rsidRPr="004F206D">
        <w:rPr>
          <w:rFonts w:ascii="Times New Roman" w:hAnsi="Times New Roman" w:cs="Times New Roman"/>
          <w:sz w:val="28"/>
          <w:szCs w:val="28"/>
        </w:rPr>
        <w:t xml:space="preserve"> медицинских организаций </w:t>
      </w:r>
    </w:p>
    <w:p w:rsidR="00EC57AB" w:rsidRPr="004F206D" w:rsidRDefault="00EC57AB" w:rsidP="00EC57AB">
      <w:pPr>
        <w:pStyle w:val="ConsPlusNormal"/>
        <w:jc w:val="center"/>
        <w:rPr>
          <w:rFonts w:ascii="Times New Roman" w:hAnsi="Times New Roman" w:cs="Times New Roman"/>
        </w:rPr>
      </w:pPr>
      <w:r w:rsidRPr="004F206D">
        <w:rPr>
          <w:rFonts w:ascii="Times New Roman" w:hAnsi="Times New Roman" w:cs="Times New Roman"/>
          <w:sz w:val="28"/>
          <w:szCs w:val="28"/>
        </w:rPr>
        <w:t>государственной системы здравоохранения Республики Татарстан, осуществляющих медицинское освидетельствование подозреваемых или обвиняемых в совершении преступлений, в отношении которых избрана мера пресечения в виде заключения под стражу, на предмет наличия у них тяж</w:t>
      </w:r>
      <w:r w:rsidR="00D044C1">
        <w:rPr>
          <w:rFonts w:ascii="Times New Roman" w:hAnsi="Times New Roman" w:cs="Times New Roman"/>
          <w:sz w:val="28"/>
          <w:szCs w:val="28"/>
        </w:rPr>
        <w:t>елых заболеваний, включенных в «</w:t>
      </w:r>
      <w:r w:rsidRPr="004F206D">
        <w:rPr>
          <w:rFonts w:ascii="Times New Roman" w:hAnsi="Times New Roman" w:cs="Times New Roman"/>
          <w:sz w:val="28"/>
          <w:szCs w:val="28"/>
        </w:rPr>
        <w:t>Перечень тяжелых заболеваний, препятствующих содержанию под стражей подозреваемых или обвин</w:t>
      </w:r>
      <w:r w:rsidR="00D044C1">
        <w:rPr>
          <w:rFonts w:ascii="Times New Roman" w:hAnsi="Times New Roman" w:cs="Times New Roman"/>
          <w:sz w:val="28"/>
          <w:szCs w:val="28"/>
        </w:rPr>
        <w:t>яемых в совершении преступлений»</w:t>
      </w:r>
    </w:p>
    <w:p w:rsidR="001F1F7C" w:rsidRDefault="001F1F7C">
      <w:pPr>
        <w:pStyle w:val="ConsPlusNormal"/>
      </w:pPr>
      <w:bookmarkStart w:id="1" w:name="P42"/>
      <w:bookmarkEnd w:id="1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19"/>
        <w:gridCol w:w="2974"/>
        <w:gridCol w:w="3343"/>
        <w:gridCol w:w="2729"/>
      </w:tblGrid>
      <w:tr w:rsidR="001F1F7C" w:rsidRPr="00EC57AB" w:rsidTr="004570F0">
        <w:trPr>
          <w:trHeight w:val="48"/>
        </w:trPr>
        <w:tc>
          <w:tcPr>
            <w:tcW w:w="619" w:type="dxa"/>
          </w:tcPr>
          <w:p w:rsidR="001F1F7C" w:rsidRPr="00EC57AB" w:rsidRDefault="00EC57AB" w:rsidP="00405F9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74" w:type="dxa"/>
          </w:tcPr>
          <w:p w:rsidR="001F1F7C" w:rsidRPr="00EC57AB" w:rsidRDefault="001F1F7C" w:rsidP="00EC57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>Класс заболеваний</w:t>
            </w:r>
          </w:p>
        </w:tc>
        <w:tc>
          <w:tcPr>
            <w:tcW w:w="3343" w:type="dxa"/>
          </w:tcPr>
          <w:p w:rsidR="001F1F7C" w:rsidRPr="00EC57AB" w:rsidRDefault="001F1F7C" w:rsidP="00EC57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>Медицинская организация</w:t>
            </w:r>
          </w:p>
        </w:tc>
        <w:tc>
          <w:tcPr>
            <w:tcW w:w="2729" w:type="dxa"/>
          </w:tcPr>
          <w:p w:rsidR="001F1F7C" w:rsidRPr="00EC57AB" w:rsidRDefault="001F1F7C" w:rsidP="00EC57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>Адрес</w:t>
            </w:r>
          </w:p>
        </w:tc>
      </w:tr>
      <w:tr w:rsidR="0053344B" w:rsidRPr="00EC57AB" w:rsidTr="004570F0">
        <w:trPr>
          <w:trHeight w:val="48"/>
        </w:trPr>
        <w:tc>
          <w:tcPr>
            <w:tcW w:w="619" w:type="dxa"/>
            <w:vMerge w:val="restart"/>
            <w:tcBorders>
              <w:top w:val="nil"/>
            </w:tcBorders>
          </w:tcPr>
          <w:p w:rsidR="0053344B" w:rsidRPr="00EC57AB" w:rsidRDefault="0053344B" w:rsidP="00405F9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4" w:type="dxa"/>
            <w:vMerge w:val="restart"/>
            <w:tcBorders>
              <w:top w:val="nil"/>
            </w:tcBorders>
          </w:tcPr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>1) Болезни эндокринной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системы, расстройства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питания и нарушения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обмена веществ    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2) Болезни нервной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системы           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3) Болезни системы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кровообращения    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4) Болезни органов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дыхания           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5) Болезни органов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пищеварения       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6) Болезни        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костно-мышечной   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системы и         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соединительной ткани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>7) Болезни мочеполовой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системы           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>8) Травмы, отравления,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некоторые другие  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последствия       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воздействия внешних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причин            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9) Внешние причины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заболеваемости и </w:t>
            </w:r>
            <w:r w:rsidRPr="00EC57AB">
              <w:rPr>
                <w:rFonts w:ascii="Times New Roman" w:hAnsi="Times New Roman" w:cs="Times New Roman"/>
              </w:rPr>
              <w:t xml:space="preserve">смертности            </w:t>
            </w:r>
          </w:p>
        </w:tc>
        <w:tc>
          <w:tcPr>
            <w:tcW w:w="3343" w:type="dxa"/>
            <w:tcBorders>
              <w:top w:val="nil"/>
            </w:tcBorders>
          </w:tcPr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>ГАУ</w:t>
            </w:r>
            <w:r>
              <w:rPr>
                <w:rFonts w:ascii="Times New Roman" w:hAnsi="Times New Roman" w:cs="Times New Roman"/>
              </w:rPr>
              <w:t>З «</w:t>
            </w:r>
            <w:r w:rsidRPr="00EC57AB">
              <w:rPr>
                <w:rFonts w:ascii="Times New Roman" w:hAnsi="Times New Roman" w:cs="Times New Roman"/>
              </w:rPr>
              <w:t xml:space="preserve">Республиканская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клиническая больница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Министерства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здравоохранения    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Татарстан»</w:t>
            </w:r>
            <w:r w:rsidRPr="00EC57A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729" w:type="dxa"/>
            <w:tcBorders>
              <w:top w:val="nil"/>
            </w:tcBorders>
          </w:tcPr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420064, г. Казань</w:t>
            </w:r>
            <w:r w:rsidRPr="00EC57AB">
              <w:rPr>
                <w:rFonts w:ascii="Times New Roman" w:hAnsi="Times New Roman" w:cs="Times New Roman"/>
              </w:rPr>
              <w:t xml:space="preserve">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Оренбургский </w:t>
            </w:r>
            <w:r w:rsidRPr="00EC57AB">
              <w:rPr>
                <w:rFonts w:ascii="Times New Roman" w:hAnsi="Times New Roman" w:cs="Times New Roman"/>
              </w:rPr>
              <w:t xml:space="preserve">тракт, д. 138         </w:t>
            </w:r>
          </w:p>
        </w:tc>
      </w:tr>
      <w:tr w:rsidR="0053344B" w:rsidRPr="00EC57AB" w:rsidTr="00F17DC7">
        <w:trPr>
          <w:trHeight w:val="29"/>
        </w:trPr>
        <w:tc>
          <w:tcPr>
            <w:tcW w:w="619" w:type="dxa"/>
            <w:vMerge/>
          </w:tcPr>
          <w:p w:rsidR="0053344B" w:rsidRPr="00EC57AB" w:rsidRDefault="0053344B" w:rsidP="00405F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Merge/>
          </w:tcPr>
          <w:p w:rsidR="0053344B" w:rsidRPr="00EC57AB" w:rsidRDefault="0053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tcBorders>
              <w:top w:val="nil"/>
            </w:tcBorders>
          </w:tcPr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«</w:t>
            </w:r>
            <w:r w:rsidRPr="00EC57AB">
              <w:rPr>
                <w:rFonts w:ascii="Times New Roman" w:hAnsi="Times New Roman" w:cs="Times New Roman"/>
              </w:rPr>
              <w:t xml:space="preserve">Городская     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клиническая больница №</w:t>
            </w:r>
            <w:r w:rsidRPr="00EC57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 им. М.Н.Садыкова»</w:t>
            </w:r>
            <w:r w:rsidRPr="00EC57AB"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2729" w:type="dxa"/>
            <w:tcBorders>
              <w:top w:val="nil"/>
            </w:tcBorders>
          </w:tcPr>
          <w:p w:rsidR="0053344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420137, г. Казань</w:t>
            </w:r>
            <w:r w:rsidRPr="00EC57AB">
              <w:rPr>
                <w:rFonts w:ascii="Times New Roman" w:hAnsi="Times New Roman" w:cs="Times New Roman"/>
              </w:rPr>
              <w:t xml:space="preserve"> </w:t>
            </w:r>
          </w:p>
          <w:p w:rsidR="0053344B" w:rsidRPr="00EC57AB" w:rsidRDefault="0053344B" w:rsidP="004570F0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Маршала Чуйкова, д.54</w:t>
            </w:r>
            <w:r w:rsidRPr="00EC57AB">
              <w:rPr>
                <w:rFonts w:ascii="Times New Roman" w:hAnsi="Times New Roman" w:cs="Times New Roman"/>
              </w:rPr>
              <w:t xml:space="preserve">       </w:t>
            </w:r>
          </w:p>
        </w:tc>
      </w:tr>
      <w:tr w:rsidR="0053344B" w:rsidRPr="00EC57AB" w:rsidTr="00F17DC7">
        <w:trPr>
          <w:trHeight w:val="29"/>
        </w:trPr>
        <w:tc>
          <w:tcPr>
            <w:tcW w:w="619" w:type="dxa"/>
            <w:vMerge/>
          </w:tcPr>
          <w:p w:rsidR="0053344B" w:rsidRPr="00EC57AB" w:rsidRDefault="0053344B" w:rsidP="00405F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Merge/>
          </w:tcPr>
          <w:p w:rsidR="0053344B" w:rsidRPr="00EC57AB" w:rsidRDefault="0053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tcBorders>
              <w:top w:val="nil"/>
            </w:tcBorders>
          </w:tcPr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«</w:t>
            </w:r>
            <w:r w:rsidRPr="00EC57AB">
              <w:rPr>
                <w:rFonts w:ascii="Times New Roman" w:hAnsi="Times New Roman" w:cs="Times New Roman"/>
              </w:rPr>
              <w:t xml:space="preserve">Альметьевская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центральная районная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больница»</w:t>
            </w:r>
            <w:r w:rsidRPr="00EC57AB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2729" w:type="dxa"/>
            <w:tcBorders>
              <w:top w:val="nil"/>
            </w:tcBorders>
          </w:tcPr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423461, г. Альметьевск</w:t>
            </w:r>
            <w:r w:rsidRPr="00EC57AB">
              <w:rPr>
                <w:rFonts w:ascii="Times New Roman" w:hAnsi="Times New Roman" w:cs="Times New Roman"/>
              </w:rPr>
              <w:t xml:space="preserve">   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Строителей, д.30/1</w:t>
            </w:r>
          </w:p>
        </w:tc>
      </w:tr>
      <w:tr w:rsidR="0053344B" w:rsidRPr="00EC57AB" w:rsidTr="00F17DC7">
        <w:trPr>
          <w:trHeight w:val="29"/>
        </w:trPr>
        <w:tc>
          <w:tcPr>
            <w:tcW w:w="619" w:type="dxa"/>
            <w:vMerge/>
          </w:tcPr>
          <w:p w:rsidR="0053344B" w:rsidRPr="00EC57AB" w:rsidRDefault="0053344B" w:rsidP="00405F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Merge/>
          </w:tcPr>
          <w:p w:rsidR="0053344B" w:rsidRPr="00EC57AB" w:rsidRDefault="0053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tcBorders>
              <w:top w:val="nil"/>
            </w:tcBorders>
          </w:tcPr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«</w:t>
            </w:r>
            <w:r w:rsidRPr="00EC57AB">
              <w:rPr>
                <w:rFonts w:ascii="Times New Roman" w:hAnsi="Times New Roman" w:cs="Times New Roman"/>
              </w:rPr>
              <w:t xml:space="preserve">Чистопольская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центральная районная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больница»</w:t>
            </w:r>
            <w:r w:rsidRPr="00EC57AB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2729" w:type="dxa"/>
            <w:tcBorders>
              <w:top w:val="nil"/>
            </w:tcBorders>
          </w:tcPr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422980, г. Чистополь</w:t>
            </w:r>
            <w:r w:rsidRPr="00EC57AB">
              <w:rPr>
                <w:rFonts w:ascii="Times New Roman" w:hAnsi="Times New Roman" w:cs="Times New Roman"/>
              </w:rPr>
              <w:t xml:space="preserve">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ул. К.Маркса, д. 59   </w:t>
            </w:r>
          </w:p>
        </w:tc>
      </w:tr>
      <w:tr w:rsidR="0053344B" w:rsidRPr="00EC57AB" w:rsidTr="00F17DC7">
        <w:trPr>
          <w:trHeight w:val="29"/>
        </w:trPr>
        <w:tc>
          <w:tcPr>
            <w:tcW w:w="619" w:type="dxa"/>
            <w:vMerge/>
          </w:tcPr>
          <w:p w:rsidR="0053344B" w:rsidRPr="00EC57AB" w:rsidRDefault="0053344B" w:rsidP="00405F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Merge/>
          </w:tcPr>
          <w:p w:rsidR="0053344B" w:rsidRPr="00EC57AB" w:rsidRDefault="0053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tcBorders>
              <w:top w:val="nil"/>
            </w:tcBorders>
          </w:tcPr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РТ «</w:t>
            </w:r>
            <w:r w:rsidRPr="00EC57AB">
              <w:rPr>
                <w:rFonts w:ascii="Times New Roman" w:hAnsi="Times New Roman" w:cs="Times New Roman"/>
              </w:rPr>
              <w:t xml:space="preserve">Больница  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скорой медицинской     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>помощи</w:t>
            </w:r>
            <w:r>
              <w:rPr>
                <w:rFonts w:ascii="Times New Roman" w:hAnsi="Times New Roman" w:cs="Times New Roman"/>
              </w:rPr>
              <w:t xml:space="preserve"> им. Р.С.Акчурина» </w:t>
            </w:r>
          </w:p>
        </w:tc>
        <w:tc>
          <w:tcPr>
            <w:tcW w:w="2729" w:type="dxa"/>
            <w:tcBorders>
              <w:top w:val="nil"/>
            </w:tcBorders>
          </w:tcPr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423803, г. Набережные Челны</w:t>
            </w:r>
          </w:p>
          <w:p w:rsidR="0053344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Набережночелнинский пр.</w:t>
            </w:r>
          </w:p>
          <w:p w:rsidR="0053344B" w:rsidRPr="00EC57A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 д. 18       </w:t>
            </w:r>
          </w:p>
        </w:tc>
      </w:tr>
      <w:tr w:rsidR="0053344B" w:rsidRPr="00EC57AB" w:rsidTr="00F17DC7">
        <w:trPr>
          <w:trHeight w:val="29"/>
        </w:trPr>
        <w:tc>
          <w:tcPr>
            <w:tcW w:w="619" w:type="dxa"/>
            <w:vMerge/>
          </w:tcPr>
          <w:p w:rsidR="0053344B" w:rsidRPr="00EC57AB" w:rsidRDefault="0053344B" w:rsidP="00405F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Merge/>
          </w:tcPr>
          <w:p w:rsidR="0053344B" w:rsidRPr="00EC57AB" w:rsidRDefault="0053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tcBorders>
              <w:top w:val="nil"/>
            </w:tcBorders>
          </w:tcPr>
          <w:p w:rsidR="0053344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«Детская республиканская клиническая больница МЗ РТ»</w:t>
            </w:r>
          </w:p>
        </w:tc>
        <w:tc>
          <w:tcPr>
            <w:tcW w:w="2729" w:type="dxa"/>
            <w:tcBorders>
              <w:top w:val="nil"/>
            </w:tcBorders>
          </w:tcPr>
          <w:p w:rsidR="0053344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420138, г.Казань</w:t>
            </w:r>
          </w:p>
          <w:p w:rsidR="0053344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Оренбургский тракт, д.140</w:t>
            </w:r>
          </w:p>
        </w:tc>
      </w:tr>
      <w:tr w:rsidR="0053344B" w:rsidRPr="00EC57AB" w:rsidTr="00F17DC7">
        <w:trPr>
          <w:trHeight w:val="29"/>
        </w:trPr>
        <w:tc>
          <w:tcPr>
            <w:tcW w:w="619" w:type="dxa"/>
            <w:vMerge/>
          </w:tcPr>
          <w:p w:rsidR="0053344B" w:rsidRPr="00EC57AB" w:rsidRDefault="0053344B" w:rsidP="00405F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Merge/>
          </w:tcPr>
          <w:p w:rsidR="0053344B" w:rsidRPr="00EC57AB" w:rsidRDefault="0053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tcBorders>
              <w:top w:val="nil"/>
            </w:tcBorders>
          </w:tcPr>
          <w:p w:rsidR="0053344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«Камский детский медицинский центр»</w:t>
            </w:r>
          </w:p>
        </w:tc>
        <w:tc>
          <w:tcPr>
            <w:tcW w:w="2729" w:type="dxa"/>
            <w:tcBorders>
              <w:top w:val="nil"/>
            </w:tcBorders>
          </w:tcPr>
          <w:p w:rsidR="0053344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423812, г. Набережные Челны</w:t>
            </w:r>
          </w:p>
          <w:p w:rsidR="0053344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Академика Королева, д.18</w:t>
            </w:r>
          </w:p>
        </w:tc>
      </w:tr>
      <w:tr w:rsidR="0053344B" w:rsidRPr="00EC57AB" w:rsidTr="00F17DC7">
        <w:trPr>
          <w:trHeight w:val="29"/>
        </w:trPr>
        <w:tc>
          <w:tcPr>
            <w:tcW w:w="619" w:type="dxa"/>
            <w:vMerge/>
          </w:tcPr>
          <w:p w:rsidR="0053344B" w:rsidRPr="00EC57AB" w:rsidRDefault="0053344B" w:rsidP="00405F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Merge/>
          </w:tcPr>
          <w:p w:rsidR="0053344B" w:rsidRPr="00EC57AB" w:rsidRDefault="0053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tcBorders>
              <w:top w:val="nil"/>
            </w:tcBorders>
          </w:tcPr>
          <w:p w:rsidR="0053344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«Нижнекамская детская городская больница с перинатальным центром»</w:t>
            </w:r>
          </w:p>
        </w:tc>
        <w:tc>
          <w:tcPr>
            <w:tcW w:w="2729" w:type="dxa"/>
            <w:tcBorders>
              <w:top w:val="nil"/>
            </w:tcBorders>
          </w:tcPr>
          <w:p w:rsidR="0053344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423570, г. Нижнекамск</w:t>
            </w:r>
          </w:p>
          <w:p w:rsidR="0053344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Менделеева, д.45</w:t>
            </w:r>
          </w:p>
        </w:tc>
      </w:tr>
      <w:tr w:rsidR="0053344B" w:rsidRPr="00EC57AB" w:rsidTr="00F17DC7">
        <w:trPr>
          <w:trHeight w:val="29"/>
        </w:trPr>
        <w:tc>
          <w:tcPr>
            <w:tcW w:w="619" w:type="dxa"/>
            <w:vMerge/>
          </w:tcPr>
          <w:p w:rsidR="0053344B" w:rsidRPr="00EC57AB" w:rsidRDefault="0053344B" w:rsidP="00405F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Merge/>
          </w:tcPr>
          <w:p w:rsidR="0053344B" w:rsidRPr="00EC57AB" w:rsidRDefault="0053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tcBorders>
              <w:top w:val="nil"/>
            </w:tcBorders>
          </w:tcPr>
          <w:p w:rsidR="0053344B" w:rsidRDefault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«Альметьевская детская районная больница с перинатальным центром»</w:t>
            </w:r>
          </w:p>
        </w:tc>
        <w:tc>
          <w:tcPr>
            <w:tcW w:w="2729" w:type="dxa"/>
            <w:tcBorders>
              <w:top w:val="nil"/>
            </w:tcBorders>
          </w:tcPr>
          <w:p w:rsidR="0053344B" w:rsidRPr="00EC57AB" w:rsidRDefault="0053344B" w:rsidP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423461, г. Альметьевск</w:t>
            </w:r>
            <w:r w:rsidRPr="00EC57AB">
              <w:rPr>
                <w:rFonts w:ascii="Times New Roman" w:hAnsi="Times New Roman" w:cs="Times New Roman"/>
              </w:rPr>
              <w:t xml:space="preserve">       </w:t>
            </w:r>
          </w:p>
          <w:p w:rsidR="0053344B" w:rsidRDefault="0053344B" w:rsidP="005334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Строителей, д.30/2</w:t>
            </w:r>
          </w:p>
        </w:tc>
      </w:tr>
      <w:tr w:rsidR="00D006EF" w:rsidRPr="00EC57AB" w:rsidTr="00C72B91">
        <w:trPr>
          <w:trHeight w:val="48"/>
        </w:trPr>
        <w:tc>
          <w:tcPr>
            <w:tcW w:w="619" w:type="dxa"/>
            <w:vMerge w:val="restart"/>
            <w:tcBorders>
              <w:top w:val="nil"/>
            </w:tcBorders>
          </w:tcPr>
          <w:p w:rsidR="00D006EF" w:rsidRPr="00EC57AB" w:rsidRDefault="00D006EF" w:rsidP="00405F9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4" w:type="dxa"/>
            <w:vMerge w:val="restart"/>
            <w:tcBorders>
              <w:top w:val="nil"/>
            </w:tcBorders>
          </w:tcPr>
          <w:p w:rsidR="00D006EF" w:rsidRPr="00EC57AB" w:rsidRDefault="00D006EF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Новообразования       </w:t>
            </w:r>
          </w:p>
        </w:tc>
        <w:tc>
          <w:tcPr>
            <w:tcW w:w="3343" w:type="dxa"/>
            <w:tcBorders>
              <w:top w:val="nil"/>
              <w:bottom w:val="single" w:sz="4" w:space="0" w:color="auto"/>
            </w:tcBorders>
          </w:tcPr>
          <w:p w:rsidR="00D006EF" w:rsidRPr="00EC57AB" w:rsidRDefault="00D006E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«</w:t>
            </w:r>
            <w:r w:rsidRPr="00EC57AB">
              <w:rPr>
                <w:rFonts w:ascii="Times New Roman" w:hAnsi="Times New Roman" w:cs="Times New Roman"/>
              </w:rPr>
              <w:t xml:space="preserve">Республиканский  </w:t>
            </w:r>
          </w:p>
          <w:p w:rsidR="00D006EF" w:rsidRPr="00EC57AB" w:rsidRDefault="00D006E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клинический </w:t>
            </w:r>
            <w:r w:rsidRPr="00EC57AB">
              <w:rPr>
                <w:rFonts w:ascii="Times New Roman" w:hAnsi="Times New Roman" w:cs="Times New Roman"/>
              </w:rPr>
              <w:t xml:space="preserve">онкологический         </w:t>
            </w:r>
          </w:p>
          <w:p w:rsidR="00D006EF" w:rsidRPr="00EC57AB" w:rsidRDefault="00D006E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диспансер МЗ РТ им. проф. М.З.Сигала»</w:t>
            </w:r>
            <w:r w:rsidRPr="00EC57AB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2729" w:type="dxa"/>
            <w:tcBorders>
              <w:top w:val="nil"/>
              <w:bottom w:val="single" w:sz="4" w:space="0" w:color="auto"/>
            </w:tcBorders>
          </w:tcPr>
          <w:p w:rsidR="00D006EF" w:rsidRPr="00EC57AB" w:rsidRDefault="00D006E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420029, г. Казань</w:t>
            </w:r>
            <w:r w:rsidRPr="00EC57AB">
              <w:rPr>
                <w:rFonts w:ascii="Times New Roman" w:hAnsi="Times New Roman" w:cs="Times New Roman"/>
              </w:rPr>
              <w:t xml:space="preserve">    </w:t>
            </w:r>
          </w:p>
          <w:p w:rsidR="00D006EF" w:rsidRPr="00EC57AB" w:rsidRDefault="00D006E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Сибирский тракт, </w:t>
            </w:r>
            <w:r w:rsidRPr="00EC57AB">
              <w:rPr>
                <w:rFonts w:ascii="Times New Roman" w:hAnsi="Times New Roman" w:cs="Times New Roman"/>
              </w:rPr>
              <w:t xml:space="preserve">д. 29                 </w:t>
            </w:r>
          </w:p>
        </w:tc>
      </w:tr>
      <w:tr w:rsidR="00D006EF" w:rsidRPr="00EC57AB" w:rsidTr="00C72B91">
        <w:trPr>
          <w:trHeight w:val="48"/>
        </w:trPr>
        <w:tc>
          <w:tcPr>
            <w:tcW w:w="619" w:type="dxa"/>
            <w:vMerge/>
          </w:tcPr>
          <w:p w:rsidR="00D006EF" w:rsidRPr="00EC57AB" w:rsidRDefault="00D006EF" w:rsidP="00D006E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:rsidR="00D006EF" w:rsidRPr="00EC57AB" w:rsidRDefault="00D006EF" w:rsidP="00D006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EF" w:rsidRDefault="00D006EF" w:rsidP="00D006E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«Детская республиканская клиническая больница</w:t>
            </w:r>
            <w:r w:rsidR="009264AA">
              <w:rPr>
                <w:rFonts w:ascii="Times New Roman" w:hAnsi="Times New Roman" w:cs="Times New Roman"/>
              </w:rPr>
              <w:t xml:space="preserve"> МЗ РТ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EF" w:rsidRDefault="00D006EF" w:rsidP="00D006E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420138, г.Казань</w:t>
            </w:r>
          </w:p>
          <w:p w:rsidR="00D006EF" w:rsidRDefault="00D006EF" w:rsidP="00D006E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Оренбургский тракт, д.140</w:t>
            </w:r>
          </w:p>
        </w:tc>
      </w:tr>
      <w:tr w:rsidR="001F1F7C" w:rsidRPr="00EC57AB" w:rsidTr="00C72B91">
        <w:trPr>
          <w:trHeight w:val="48"/>
        </w:trPr>
        <w:tc>
          <w:tcPr>
            <w:tcW w:w="619" w:type="dxa"/>
            <w:tcBorders>
              <w:top w:val="nil"/>
            </w:tcBorders>
          </w:tcPr>
          <w:p w:rsidR="001F1F7C" w:rsidRPr="00EC57AB" w:rsidRDefault="001F1F7C" w:rsidP="005334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4" w:type="dxa"/>
            <w:tcBorders>
              <w:top w:val="nil"/>
            </w:tcBorders>
          </w:tcPr>
          <w:p w:rsidR="001F1F7C" w:rsidRPr="00EC57AB" w:rsidRDefault="001F1F7C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>Некоторые инфекционные</w:t>
            </w:r>
          </w:p>
          <w:p w:rsidR="001F1F7C" w:rsidRPr="00EC57AB" w:rsidRDefault="001F1F7C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и паразитарные        </w:t>
            </w:r>
          </w:p>
          <w:p w:rsidR="001F1F7C" w:rsidRPr="00EC57AB" w:rsidRDefault="004570F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заболевания </w:t>
            </w:r>
            <w:r w:rsidR="001F1F7C" w:rsidRPr="00EC57AB">
              <w:rPr>
                <w:rFonts w:ascii="Times New Roman" w:hAnsi="Times New Roman" w:cs="Times New Roman"/>
              </w:rPr>
              <w:t xml:space="preserve">(туберкулез)          </w:t>
            </w:r>
          </w:p>
        </w:tc>
        <w:tc>
          <w:tcPr>
            <w:tcW w:w="3343" w:type="dxa"/>
            <w:tcBorders>
              <w:top w:val="single" w:sz="4" w:space="0" w:color="auto"/>
            </w:tcBorders>
          </w:tcPr>
          <w:p w:rsidR="001F1F7C" w:rsidRPr="00EC57AB" w:rsidRDefault="00405F9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«</w:t>
            </w:r>
            <w:r w:rsidR="001F1F7C" w:rsidRPr="00EC57AB">
              <w:rPr>
                <w:rFonts w:ascii="Times New Roman" w:hAnsi="Times New Roman" w:cs="Times New Roman"/>
              </w:rPr>
              <w:t xml:space="preserve">Республиканский  </w:t>
            </w:r>
          </w:p>
          <w:p w:rsidR="001F1F7C" w:rsidRPr="00EC57AB" w:rsidRDefault="004570F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клинический </w:t>
            </w:r>
          </w:p>
          <w:p w:rsidR="001F1F7C" w:rsidRPr="00EC57AB" w:rsidRDefault="001F1F7C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противотуберкулезный   </w:t>
            </w:r>
          </w:p>
          <w:p w:rsidR="001F1F7C" w:rsidRDefault="00405F9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диспансер» </w:t>
            </w:r>
            <w:r w:rsidR="001F1F7C" w:rsidRPr="00EC57AB">
              <w:rPr>
                <w:rFonts w:ascii="Times New Roman" w:hAnsi="Times New Roman" w:cs="Times New Roman"/>
              </w:rPr>
              <w:t xml:space="preserve">     </w:t>
            </w:r>
          </w:p>
          <w:p w:rsidR="00405F98" w:rsidRDefault="00405F98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05F98" w:rsidRPr="00EC57AB" w:rsidRDefault="00405F9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</w:tcPr>
          <w:p w:rsidR="001F1F7C" w:rsidRPr="00EC57AB" w:rsidRDefault="001F1F7C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420029, г. Казань,    </w:t>
            </w:r>
          </w:p>
          <w:p w:rsidR="001F1F7C" w:rsidRPr="00EC57AB" w:rsidRDefault="004570F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Сибирский тракт, </w:t>
            </w:r>
            <w:r w:rsidR="001F1F7C" w:rsidRPr="00EC57AB">
              <w:rPr>
                <w:rFonts w:ascii="Times New Roman" w:hAnsi="Times New Roman" w:cs="Times New Roman"/>
              </w:rPr>
              <w:t xml:space="preserve">д. 27а                </w:t>
            </w:r>
          </w:p>
        </w:tc>
      </w:tr>
      <w:tr w:rsidR="00D006EF" w:rsidRPr="00EC57AB" w:rsidTr="004570F0">
        <w:trPr>
          <w:trHeight w:val="48"/>
        </w:trPr>
        <w:tc>
          <w:tcPr>
            <w:tcW w:w="619" w:type="dxa"/>
            <w:vMerge w:val="restart"/>
            <w:tcBorders>
              <w:top w:val="nil"/>
            </w:tcBorders>
          </w:tcPr>
          <w:p w:rsidR="00D006EF" w:rsidRPr="00EC57AB" w:rsidRDefault="00D006EF" w:rsidP="005334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4" w:type="dxa"/>
            <w:vMerge w:val="restart"/>
            <w:tcBorders>
              <w:top w:val="nil"/>
            </w:tcBorders>
          </w:tcPr>
          <w:p w:rsidR="00D006EF" w:rsidRPr="00EC57AB" w:rsidRDefault="00D006EF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>Некоторые инфекционные</w:t>
            </w:r>
          </w:p>
          <w:p w:rsidR="00D006EF" w:rsidRPr="00EC57AB" w:rsidRDefault="00D006EF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и паразитарные        </w:t>
            </w:r>
          </w:p>
          <w:p w:rsidR="00D006EF" w:rsidRPr="00EC57AB" w:rsidRDefault="00D006EF" w:rsidP="00D006EF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заболевания </w:t>
            </w:r>
          </w:p>
          <w:p w:rsidR="00D006EF" w:rsidRPr="00EC57AB" w:rsidRDefault="00D006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tcBorders>
              <w:top w:val="nil"/>
            </w:tcBorders>
          </w:tcPr>
          <w:p w:rsidR="00D006EF" w:rsidRPr="00EC57AB" w:rsidRDefault="00D006E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«</w:t>
            </w:r>
            <w:r w:rsidRPr="00EC57AB">
              <w:rPr>
                <w:rFonts w:ascii="Times New Roman" w:hAnsi="Times New Roman" w:cs="Times New Roman"/>
              </w:rPr>
              <w:t xml:space="preserve">Республиканская  </w:t>
            </w:r>
          </w:p>
          <w:p w:rsidR="00D006EF" w:rsidRPr="00EC57AB" w:rsidRDefault="00D006E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клиническая </w:t>
            </w:r>
          </w:p>
          <w:p w:rsidR="00D006EF" w:rsidRPr="00EC57AB" w:rsidRDefault="00D006EF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инфекционная больница  </w:t>
            </w:r>
          </w:p>
          <w:p w:rsidR="00D006EF" w:rsidRPr="00EC57AB" w:rsidRDefault="00D006EF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им. </w:t>
            </w:r>
            <w:r>
              <w:rPr>
                <w:rFonts w:ascii="Times New Roman" w:hAnsi="Times New Roman" w:cs="Times New Roman"/>
              </w:rPr>
              <w:t>проф. А.Ф.Агафонова»</w:t>
            </w:r>
            <w:r w:rsidRPr="00EC57AB"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2729" w:type="dxa"/>
            <w:tcBorders>
              <w:top w:val="nil"/>
            </w:tcBorders>
          </w:tcPr>
          <w:p w:rsidR="00D006EF" w:rsidRDefault="00D006E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420140, г. Казань</w:t>
            </w:r>
            <w:r w:rsidRPr="00EC57AB">
              <w:rPr>
                <w:rFonts w:ascii="Times New Roman" w:hAnsi="Times New Roman" w:cs="Times New Roman"/>
              </w:rPr>
              <w:t xml:space="preserve"> </w:t>
            </w:r>
          </w:p>
          <w:p w:rsidR="00D006EF" w:rsidRPr="00EC57AB" w:rsidRDefault="00D006EF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>пр.</w:t>
            </w:r>
            <w:r>
              <w:rPr>
                <w:rFonts w:ascii="Times New Roman" w:hAnsi="Times New Roman" w:cs="Times New Roman"/>
              </w:rPr>
              <w:t xml:space="preserve"> Победы, д. 83</w:t>
            </w:r>
          </w:p>
        </w:tc>
      </w:tr>
      <w:tr w:rsidR="00D006EF" w:rsidRPr="00EC57AB" w:rsidTr="00525686">
        <w:trPr>
          <w:trHeight w:val="48"/>
        </w:trPr>
        <w:tc>
          <w:tcPr>
            <w:tcW w:w="619" w:type="dxa"/>
            <w:vMerge/>
          </w:tcPr>
          <w:p w:rsidR="00D006EF" w:rsidRPr="00EC57AB" w:rsidRDefault="00D006EF" w:rsidP="005334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Merge/>
          </w:tcPr>
          <w:p w:rsidR="00D006EF" w:rsidRPr="00EC57AB" w:rsidRDefault="00D006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tcBorders>
              <w:top w:val="nil"/>
            </w:tcBorders>
          </w:tcPr>
          <w:p w:rsidR="00D006EF" w:rsidRDefault="00D006E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«Республиканский центр по профилактике и борьбе со СПИД и инфекционными заболеваниями МЗ РТ»</w:t>
            </w:r>
          </w:p>
        </w:tc>
        <w:tc>
          <w:tcPr>
            <w:tcW w:w="2729" w:type="dxa"/>
            <w:tcBorders>
              <w:top w:val="nil"/>
            </w:tcBorders>
          </w:tcPr>
          <w:p w:rsidR="00D006EF" w:rsidRDefault="00D006E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420061, г.Казань</w:t>
            </w:r>
          </w:p>
          <w:p w:rsidR="00D006EF" w:rsidRDefault="00D006E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Ершова, д. 65</w:t>
            </w:r>
          </w:p>
        </w:tc>
      </w:tr>
      <w:tr w:rsidR="00D006EF" w:rsidRPr="00EC57AB" w:rsidTr="00525686">
        <w:trPr>
          <w:trHeight w:val="48"/>
        </w:trPr>
        <w:tc>
          <w:tcPr>
            <w:tcW w:w="619" w:type="dxa"/>
            <w:vMerge/>
          </w:tcPr>
          <w:p w:rsidR="00D006EF" w:rsidRPr="00EC57AB" w:rsidRDefault="00D006EF" w:rsidP="005334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Merge/>
          </w:tcPr>
          <w:p w:rsidR="00D006EF" w:rsidRPr="00EC57AB" w:rsidRDefault="00D006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tcBorders>
              <w:top w:val="nil"/>
            </w:tcBorders>
          </w:tcPr>
          <w:p w:rsidR="00D006EF" w:rsidRDefault="00D006E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«Республиканский клинический кожно-венерологический диспансер МЗ РТ им.проф.А.Г.Ге»</w:t>
            </w:r>
          </w:p>
        </w:tc>
        <w:tc>
          <w:tcPr>
            <w:tcW w:w="2729" w:type="dxa"/>
            <w:tcBorders>
              <w:top w:val="nil"/>
            </w:tcBorders>
          </w:tcPr>
          <w:p w:rsidR="00D006EF" w:rsidRDefault="00D006E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420012, г. Казань</w:t>
            </w:r>
          </w:p>
          <w:p w:rsidR="00D006EF" w:rsidRDefault="00D006E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Толстого, д. 4</w:t>
            </w:r>
          </w:p>
        </w:tc>
      </w:tr>
      <w:tr w:rsidR="008D0A79" w:rsidRPr="00EC57AB" w:rsidTr="00525686">
        <w:trPr>
          <w:trHeight w:val="48"/>
        </w:trPr>
        <w:tc>
          <w:tcPr>
            <w:tcW w:w="619" w:type="dxa"/>
            <w:vMerge w:val="restart"/>
          </w:tcPr>
          <w:p w:rsidR="008D0A79" w:rsidRPr="00EC57AB" w:rsidRDefault="008D0A79" w:rsidP="005334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4" w:type="dxa"/>
            <w:vMerge w:val="restart"/>
          </w:tcPr>
          <w:p w:rsidR="008D0A79" w:rsidRPr="00EC57AB" w:rsidRDefault="008D0A79" w:rsidP="008D0A79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Болезни глаза и его   </w:t>
            </w:r>
          </w:p>
          <w:p w:rsidR="008D0A79" w:rsidRPr="00EC57AB" w:rsidRDefault="008D0A79" w:rsidP="008D0A79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придаточного аппарата </w:t>
            </w:r>
          </w:p>
        </w:tc>
        <w:tc>
          <w:tcPr>
            <w:tcW w:w="3343" w:type="dxa"/>
            <w:tcBorders>
              <w:top w:val="nil"/>
            </w:tcBorders>
          </w:tcPr>
          <w:p w:rsidR="008D0A79" w:rsidRPr="00EC57AB" w:rsidRDefault="008D0A79" w:rsidP="008D0A7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«</w:t>
            </w:r>
            <w:r w:rsidRPr="00EC57AB">
              <w:rPr>
                <w:rFonts w:ascii="Times New Roman" w:hAnsi="Times New Roman" w:cs="Times New Roman"/>
              </w:rPr>
              <w:t xml:space="preserve">Республиканская  </w:t>
            </w:r>
          </w:p>
          <w:p w:rsidR="008D0A79" w:rsidRPr="00EC57AB" w:rsidRDefault="008D0A79" w:rsidP="008D0A79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 xml:space="preserve">клиническая офтальмологическая     </w:t>
            </w:r>
          </w:p>
          <w:p w:rsidR="008D0A79" w:rsidRPr="00C72B91" w:rsidRDefault="008D0A79" w:rsidP="008D0A79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>больница МЗ РТ</w:t>
            </w:r>
            <w:r w:rsidR="00C72B91">
              <w:rPr>
                <w:rFonts w:ascii="Times New Roman" w:hAnsi="Times New Roman" w:cs="Times New Roman"/>
              </w:rPr>
              <w:t xml:space="preserve"> им.проф.Е.В.Адамюка»</w:t>
            </w:r>
          </w:p>
        </w:tc>
        <w:tc>
          <w:tcPr>
            <w:tcW w:w="2729" w:type="dxa"/>
            <w:tcBorders>
              <w:top w:val="nil"/>
            </w:tcBorders>
          </w:tcPr>
          <w:p w:rsidR="008D0A79" w:rsidRDefault="008D0A79" w:rsidP="008D0A7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420012, г. Казань</w:t>
            </w:r>
          </w:p>
          <w:p w:rsidR="008D0A79" w:rsidRPr="00EC57AB" w:rsidRDefault="008D0A79" w:rsidP="008D0A79">
            <w:pPr>
              <w:pStyle w:val="ConsPlusNonformat"/>
              <w:rPr>
                <w:rFonts w:ascii="Times New Roman" w:hAnsi="Times New Roman" w:cs="Times New Roman"/>
              </w:rPr>
            </w:pPr>
            <w:r w:rsidRPr="00EC57AB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7AB">
              <w:rPr>
                <w:rFonts w:ascii="Times New Roman" w:hAnsi="Times New Roman" w:cs="Times New Roman"/>
              </w:rPr>
              <w:t xml:space="preserve">Бутлерова, д. 14      </w:t>
            </w:r>
          </w:p>
        </w:tc>
      </w:tr>
      <w:tr w:rsidR="008D0A79" w:rsidRPr="00EC57AB" w:rsidTr="003E3587">
        <w:trPr>
          <w:trHeight w:val="48"/>
        </w:trPr>
        <w:tc>
          <w:tcPr>
            <w:tcW w:w="619" w:type="dxa"/>
            <w:vMerge/>
          </w:tcPr>
          <w:p w:rsidR="008D0A79" w:rsidRPr="00EC57AB" w:rsidRDefault="008D0A79" w:rsidP="008D0A7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Merge/>
          </w:tcPr>
          <w:p w:rsidR="008D0A79" w:rsidRPr="00EC57AB" w:rsidRDefault="008D0A79" w:rsidP="008D0A7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tcBorders>
              <w:top w:val="nil"/>
            </w:tcBorders>
          </w:tcPr>
          <w:p w:rsidR="008D0A79" w:rsidRDefault="008D0A79" w:rsidP="008D0A7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«Детская республиканская клиническая больница</w:t>
            </w:r>
            <w:r w:rsidR="0053344B">
              <w:rPr>
                <w:rFonts w:ascii="Times New Roman" w:hAnsi="Times New Roman" w:cs="Times New Roman"/>
              </w:rPr>
              <w:t xml:space="preserve"> МЗ РТ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29" w:type="dxa"/>
            <w:tcBorders>
              <w:top w:val="nil"/>
            </w:tcBorders>
          </w:tcPr>
          <w:p w:rsidR="008D0A79" w:rsidRDefault="008D0A79" w:rsidP="008D0A7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420138, г.Казань</w:t>
            </w:r>
          </w:p>
          <w:p w:rsidR="008D0A79" w:rsidRDefault="008D0A79" w:rsidP="008D0A7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Оренбургский тракт, д.140</w:t>
            </w:r>
          </w:p>
        </w:tc>
      </w:tr>
    </w:tbl>
    <w:p w:rsidR="001F1F7C" w:rsidRPr="00EC57AB" w:rsidRDefault="001F1F7C">
      <w:pPr>
        <w:pStyle w:val="ConsPlusNormal"/>
        <w:rPr>
          <w:rFonts w:ascii="Times New Roman" w:hAnsi="Times New Roman" w:cs="Times New Roman"/>
        </w:rPr>
      </w:pPr>
    </w:p>
    <w:sectPr w:rsidR="001F1F7C" w:rsidRPr="00EC57AB" w:rsidSect="00336CB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3AF" w:rsidRDefault="006A03AF" w:rsidP="00336CBF">
      <w:pPr>
        <w:spacing w:after="0" w:line="240" w:lineRule="auto"/>
      </w:pPr>
      <w:r>
        <w:separator/>
      </w:r>
    </w:p>
  </w:endnote>
  <w:endnote w:type="continuationSeparator" w:id="0">
    <w:p w:rsidR="006A03AF" w:rsidRDefault="006A03AF" w:rsidP="0033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3AF" w:rsidRDefault="006A03AF" w:rsidP="00336CBF">
      <w:pPr>
        <w:spacing w:after="0" w:line="240" w:lineRule="auto"/>
      </w:pPr>
      <w:r>
        <w:separator/>
      </w:r>
    </w:p>
  </w:footnote>
  <w:footnote w:type="continuationSeparator" w:id="0">
    <w:p w:rsidR="006A03AF" w:rsidRDefault="006A03AF" w:rsidP="0033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2144810"/>
      <w:docPartObj>
        <w:docPartGallery w:val="Page Numbers (Top of Page)"/>
        <w:docPartUnique/>
      </w:docPartObj>
    </w:sdtPr>
    <w:sdtEndPr/>
    <w:sdtContent>
      <w:p w:rsidR="00336CBF" w:rsidRDefault="00336CB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E27">
          <w:rPr>
            <w:noProof/>
          </w:rPr>
          <w:t>4</w:t>
        </w:r>
        <w:r>
          <w:fldChar w:fldCharType="end"/>
        </w:r>
      </w:p>
    </w:sdtContent>
  </w:sdt>
  <w:p w:rsidR="00336CBF" w:rsidRDefault="00336C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7C"/>
    <w:rsid w:val="00010622"/>
    <w:rsid w:val="00017EFF"/>
    <w:rsid w:val="00057549"/>
    <w:rsid w:val="00061FDB"/>
    <w:rsid w:val="000715DF"/>
    <w:rsid w:val="000C3A82"/>
    <w:rsid w:val="001A594E"/>
    <w:rsid w:val="001E05FC"/>
    <w:rsid w:val="001F1F7C"/>
    <w:rsid w:val="00215827"/>
    <w:rsid w:val="00236DBF"/>
    <w:rsid w:val="002D5C3E"/>
    <w:rsid w:val="00301B21"/>
    <w:rsid w:val="00326955"/>
    <w:rsid w:val="00336CBF"/>
    <w:rsid w:val="003932E2"/>
    <w:rsid w:val="00397D0A"/>
    <w:rsid w:val="003A78C6"/>
    <w:rsid w:val="003B33C7"/>
    <w:rsid w:val="00405F98"/>
    <w:rsid w:val="004570F0"/>
    <w:rsid w:val="004755E3"/>
    <w:rsid w:val="00481761"/>
    <w:rsid w:val="004E096A"/>
    <w:rsid w:val="004F206D"/>
    <w:rsid w:val="004F22D6"/>
    <w:rsid w:val="004F60ED"/>
    <w:rsid w:val="0053344B"/>
    <w:rsid w:val="006011BE"/>
    <w:rsid w:val="006425BA"/>
    <w:rsid w:val="006A03AF"/>
    <w:rsid w:val="00734C1F"/>
    <w:rsid w:val="00762CF5"/>
    <w:rsid w:val="00784792"/>
    <w:rsid w:val="00787FC4"/>
    <w:rsid w:val="007928DD"/>
    <w:rsid w:val="00796238"/>
    <w:rsid w:val="007B7CD7"/>
    <w:rsid w:val="007C1F51"/>
    <w:rsid w:val="007C61DF"/>
    <w:rsid w:val="0080551C"/>
    <w:rsid w:val="00816E27"/>
    <w:rsid w:val="00843932"/>
    <w:rsid w:val="008735CF"/>
    <w:rsid w:val="008C57B9"/>
    <w:rsid w:val="008D0A79"/>
    <w:rsid w:val="008D4E8D"/>
    <w:rsid w:val="008D72F7"/>
    <w:rsid w:val="008D75D9"/>
    <w:rsid w:val="009264AA"/>
    <w:rsid w:val="00956AFE"/>
    <w:rsid w:val="00A005E4"/>
    <w:rsid w:val="00A71723"/>
    <w:rsid w:val="00AD0A3B"/>
    <w:rsid w:val="00AF181A"/>
    <w:rsid w:val="00B14946"/>
    <w:rsid w:val="00B45084"/>
    <w:rsid w:val="00BC69D4"/>
    <w:rsid w:val="00BD658E"/>
    <w:rsid w:val="00C37BD5"/>
    <w:rsid w:val="00C72B91"/>
    <w:rsid w:val="00D006EF"/>
    <w:rsid w:val="00D044C1"/>
    <w:rsid w:val="00D725EF"/>
    <w:rsid w:val="00DC4F1B"/>
    <w:rsid w:val="00EC57AB"/>
    <w:rsid w:val="00EF18DE"/>
    <w:rsid w:val="00EF430C"/>
    <w:rsid w:val="00F03C45"/>
    <w:rsid w:val="00F31D65"/>
    <w:rsid w:val="00F7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AC75"/>
  <w15:docId w15:val="{29EF2F83-FD52-4670-B48D-1618CAD8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1F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1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1F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78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6CBF"/>
  </w:style>
  <w:style w:type="paragraph" w:styleId="a6">
    <w:name w:val="footer"/>
    <w:basedOn w:val="a"/>
    <w:link w:val="a7"/>
    <w:uiPriority w:val="99"/>
    <w:unhideWhenUsed/>
    <w:rsid w:val="0033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6CBF"/>
  </w:style>
  <w:style w:type="paragraph" w:styleId="a8">
    <w:name w:val="Balloon Text"/>
    <w:basedOn w:val="a"/>
    <w:link w:val="a9"/>
    <w:uiPriority w:val="99"/>
    <w:semiHidden/>
    <w:unhideWhenUsed/>
    <w:rsid w:val="00F03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3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10505BA0559849D0AB50995C9AD12E149096E314BEBC44CE938FE8B4B323A663D34657536CB037F25T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0505BA0559849D0AB50995C9AD12E149096E314BEBC44CE938FE8B4B23T2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Ландыш Р. Шайдуллина</dc:creator>
  <cp:lastModifiedBy>Ландыш Р. Шайдуллина</cp:lastModifiedBy>
  <cp:revision>15</cp:revision>
  <cp:lastPrinted>2026-05-12T06:25:00Z</cp:lastPrinted>
  <dcterms:created xsi:type="dcterms:W3CDTF">2026-04-28T10:13:00Z</dcterms:created>
  <dcterms:modified xsi:type="dcterms:W3CDTF">2026-05-12T06:39:00Z</dcterms:modified>
</cp:coreProperties>
</file>