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F9" w:rsidRDefault="000648F9" w:rsidP="000648F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1" t="24815" r="20802" b="4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8F9" w:rsidRDefault="000648F9" w:rsidP="000648F9"/>
    <w:p w:rsidR="000648F9" w:rsidRDefault="000648F9" w:rsidP="000648F9"/>
    <w:p w:rsidR="000648F9" w:rsidRDefault="000648F9" w:rsidP="000648F9"/>
    <w:p w:rsidR="000648F9" w:rsidRDefault="000648F9" w:rsidP="000648F9"/>
    <w:p w:rsidR="000648F9" w:rsidRDefault="000648F9" w:rsidP="000648F9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0648F9" w:rsidTr="000648F9">
        <w:tc>
          <w:tcPr>
            <w:tcW w:w="3274" w:type="dxa"/>
            <w:hideMark/>
          </w:tcPr>
          <w:p w:rsidR="000648F9" w:rsidRDefault="000648F9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                 </w:t>
            </w:r>
          </w:p>
        </w:tc>
        <w:tc>
          <w:tcPr>
            <w:tcW w:w="3274" w:type="dxa"/>
            <w:hideMark/>
          </w:tcPr>
          <w:p w:rsidR="000648F9" w:rsidRDefault="000648F9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3275" w:type="dxa"/>
            <w:hideMark/>
          </w:tcPr>
          <w:p w:rsidR="000648F9" w:rsidRDefault="000648F9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</w:tr>
    </w:tbl>
    <w:p w:rsidR="000648F9" w:rsidRDefault="000648F9" w:rsidP="000648F9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27"/>
      </w:tblGrid>
      <w:tr w:rsidR="000648F9" w:rsidTr="000648F9">
        <w:tc>
          <w:tcPr>
            <w:tcW w:w="5387" w:type="dxa"/>
          </w:tcPr>
          <w:p w:rsidR="000648F9" w:rsidRDefault="000648F9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21D3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Start w:id="0" w:name="_GoBack"/>
            <w:bookmarkEnd w:id="0"/>
            <w:r w:rsidR="00FE6163">
              <w:rPr>
                <w:rFonts w:ascii="Times New Roman" w:hAnsi="Times New Roman" w:cs="Times New Roman"/>
                <w:sz w:val="28"/>
                <w:szCs w:val="28"/>
              </w:rPr>
              <w:t xml:space="preserve"> в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</w:t>
            </w:r>
            <w:r w:rsidR="008E7B68">
              <w:rPr>
                <w:rFonts w:ascii="Times New Roman" w:hAnsi="Times New Roman" w:cs="Times New Roman"/>
                <w:sz w:val="28"/>
                <w:szCs w:val="28"/>
              </w:rPr>
              <w:t xml:space="preserve">блики Татарстан по туризму от 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>21.07.2015 № 8</w:t>
            </w:r>
            <w:r w:rsidR="008E7B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анализа обращений граждан, поступивших в Государственный комитет Республики Татарстан по туризму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48F9" w:rsidRDefault="000648F9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648F9" w:rsidRDefault="000648F9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F9" w:rsidRDefault="000648F9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принятием</w:t>
      </w:r>
      <w:r w:rsidR="00FE6163" w:rsidRPr="00FE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 декабря 2024 г. № 547-ФЗ «О внесении изменений в Федеральный закон «О порядке рассмотрения обращений граждан Российской Федерации» и Закона Республики Татарстан от 10 апреля 2025 г. № 18-ЗРТ «О внесении изменений в Закон Республики Татарстан «Об обращениях граждан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р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0648F9" w:rsidRDefault="000648F9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D31" w:rsidRDefault="00421D3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0648F9">
        <w:rPr>
          <w:rFonts w:ascii="Times New Roman" w:hAnsi="Times New Roman" w:cs="Times New Roman"/>
          <w:sz w:val="28"/>
          <w:szCs w:val="28"/>
        </w:rPr>
        <w:t>нести</w:t>
      </w:r>
      <w:r w:rsidR="00FE6163">
        <w:rPr>
          <w:rFonts w:ascii="Times New Roman" w:hAnsi="Times New Roman" w:cs="Times New Roman"/>
          <w:sz w:val="28"/>
          <w:szCs w:val="28"/>
        </w:rPr>
        <w:t xml:space="preserve"> </w:t>
      </w:r>
      <w:r w:rsidR="00F74609">
        <w:rPr>
          <w:rFonts w:ascii="Times New Roman" w:hAnsi="Times New Roman" w:cs="Times New Roman"/>
          <w:sz w:val="28"/>
          <w:szCs w:val="28"/>
        </w:rPr>
        <w:t xml:space="preserve">в порядок проведения анализа обращений граждан, поступивших в Государственный комитет Республики Татарстан по туризму, утвержденный приказом </w:t>
      </w:r>
      <w:r w:rsidR="00F74609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туризму от 21.07.2015 № 87</w:t>
      </w:r>
      <w:r>
        <w:rPr>
          <w:rFonts w:ascii="Times New Roman" w:hAnsi="Times New Roman" w:cs="Times New Roman"/>
          <w:sz w:val="28"/>
          <w:szCs w:val="28"/>
        </w:rPr>
        <w:t xml:space="preserve"> изменение, до</w:t>
      </w:r>
      <w:r>
        <w:rPr>
          <w:rFonts w:ascii="Times New Roman" w:hAnsi="Times New Roman" w:cs="Times New Roman"/>
          <w:sz w:val="28"/>
          <w:szCs w:val="28"/>
          <w:lang w:val="tt-RU"/>
        </w:rPr>
        <w:t>полнив</w:t>
      </w:r>
      <w:r>
        <w:rPr>
          <w:rFonts w:ascii="Times New Roman" w:hAnsi="Times New Roman" w:cs="Times New Roman"/>
          <w:sz w:val="28"/>
          <w:szCs w:val="28"/>
        </w:rPr>
        <w:t xml:space="preserve"> пункт 2.2 раздела 2 «Порядок проведения анализа обращений граждан, поступивших в Госкомитет» следующими словами:</w:t>
      </w:r>
    </w:p>
    <w:p w:rsidR="00F74609" w:rsidRDefault="00421D3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«, в </w:t>
      </w:r>
      <w:r w:rsidRPr="00421D31">
        <w:rPr>
          <w:rFonts w:ascii="Times New Roman" w:hAnsi="Times New Roman" w:cs="Times New Roman"/>
          <w:sz w:val="28"/>
          <w:szCs w:val="28"/>
        </w:rPr>
        <w:t>форме электронного документа с использованием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D31">
        <w:rPr>
          <w:rFonts w:ascii="Times New Roman" w:hAnsi="Times New Roman" w:cs="Times New Roman"/>
          <w:sz w:val="28"/>
          <w:szCs w:val="28"/>
        </w:rPr>
        <w:t>системы государственного органа, обеспечивающей идентификацию и (или) аутентификацию гражданина, с обязательным указанием адреса (уникального идентификатора) личного кабинета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421D31" w:rsidRDefault="00421D3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1D31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21D31" w:rsidRDefault="00421D3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8F9" w:rsidRDefault="000648F9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6D3" w:rsidRDefault="007C56D3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F9" w:rsidRDefault="000648F9" w:rsidP="000648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               С.Е.Иванов</w:t>
      </w:r>
    </w:p>
    <w:p w:rsidR="00B21AEA" w:rsidRDefault="00B21AEA" w:rsidP="000648F9">
      <w:pPr>
        <w:tabs>
          <w:tab w:val="left" w:pos="376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117010" w:rsidRDefault="00117010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48F9" w:rsidRDefault="000648F9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согласования к проекту приказа  </w:t>
      </w:r>
    </w:p>
    <w:p w:rsidR="000648F9" w:rsidRDefault="000648F9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комитета Республики Татарстан по туризму</w:t>
      </w:r>
    </w:p>
    <w:p w:rsidR="000648F9" w:rsidRDefault="000648F9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48F9" w:rsidRDefault="002A5060" w:rsidP="000648F9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E6163" w:rsidRPr="00FE6163">
        <w:rPr>
          <w:rFonts w:ascii="Times New Roman" w:hAnsi="Times New Roman"/>
          <w:sz w:val="28"/>
          <w:szCs w:val="28"/>
        </w:rPr>
        <w:t xml:space="preserve">О внесении изменений в приказ Государственного комитета Республики Татарстан по туризму от 21.07.2015 № 87 «О порядке проведения анализа обращений граждан, поступивших в Государственный комитет </w:t>
      </w:r>
      <w:r w:rsidR="00FE6163">
        <w:rPr>
          <w:rFonts w:ascii="Times New Roman" w:hAnsi="Times New Roman"/>
          <w:sz w:val="28"/>
          <w:szCs w:val="28"/>
        </w:rPr>
        <w:t>Республики Татарстан по туризму</w:t>
      </w:r>
      <w:r w:rsidR="000648F9">
        <w:rPr>
          <w:rFonts w:ascii="Times New Roman" w:hAnsi="Times New Roman"/>
          <w:sz w:val="28"/>
          <w:szCs w:val="28"/>
        </w:rPr>
        <w:t>»</w:t>
      </w:r>
    </w:p>
    <w:p w:rsidR="000648F9" w:rsidRDefault="000648F9" w:rsidP="000648F9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48F9" w:rsidRDefault="000648F9" w:rsidP="000648F9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2126"/>
        <w:gridCol w:w="2410"/>
      </w:tblGrid>
      <w:tr w:rsidR="000648F9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Должность, фамилия, инициалы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и дата согласования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ind w:left="-78" w:right="-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0648F9" w:rsidTr="00DD572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8F9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 w:rsidP="00603E41">
            <w:pPr>
              <w:numPr>
                <w:ilvl w:val="0"/>
                <w:numId w:val="1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DD572E" w:rsidP="009778E5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72E">
              <w:rPr>
                <w:rFonts w:ascii="Times New Roman" w:hAnsi="Times New Roman"/>
                <w:sz w:val="28"/>
                <w:szCs w:val="28"/>
              </w:rPr>
              <w:t>.о.заместителя председателя – начальник отдела развития и реализации</w:t>
            </w:r>
            <w:r w:rsidR="00977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72E">
              <w:rPr>
                <w:rFonts w:ascii="Times New Roman" w:hAnsi="Times New Roman"/>
                <w:sz w:val="28"/>
                <w:szCs w:val="28"/>
              </w:rPr>
              <w:t>государственных  программ,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  <w:r w:rsidRPr="00851E9B">
              <w:rPr>
                <w:rFonts w:ascii="Times New Roman" w:hAnsi="Times New Roman"/>
                <w:sz w:val="28"/>
                <w:szCs w:val="28"/>
              </w:rPr>
              <w:t>Гильмеев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8F9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 w:rsidP="00603E41">
            <w:pPr>
              <w:numPr>
                <w:ilvl w:val="0"/>
                <w:numId w:val="1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0648F9" w:rsidRDefault="000648F9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А.В.Софьина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8F9" w:rsidTr="001170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 w:rsidP="00603E41">
            <w:pPr>
              <w:numPr>
                <w:ilvl w:val="0"/>
                <w:numId w:val="1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Pr="00117010" w:rsidRDefault="00117010" w:rsidP="00117010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010">
              <w:rPr>
                <w:rFonts w:ascii="Times New Roman" w:hAnsi="Times New Roman"/>
                <w:sz w:val="28"/>
                <w:szCs w:val="28"/>
              </w:rPr>
              <w:t>Начальник отдела финансов, государственного заказа и мобилизационной работы</w:t>
            </w:r>
          </w:p>
          <w:p w:rsidR="000648F9" w:rsidRDefault="00117010" w:rsidP="00117010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010">
              <w:rPr>
                <w:rFonts w:ascii="Times New Roman" w:hAnsi="Times New Roman"/>
                <w:sz w:val="28"/>
                <w:szCs w:val="28"/>
              </w:rPr>
              <w:t>Р.А.Мухаметшина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010" w:rsidTr="00DD572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10" w:rsidRDefault="00117010" w:rsidP="00117010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010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numPr>
                <w:ilvl w:val="0"/>
                <w:numId w:val="1"/>
              </w:num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3" w:rsidRPr="00FE6163" w:rsidRDefault="00FE6163" w:rsidP="00FE6163">
            <w:pPr>
              <w:tabs>
                <w:tab w:val="left" w:pos="376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63">
              <w:rPr>
                <w:rFonts w:ascii="Times New Roman" w:hAnsi="Times New Roman"/>
                <w:sz w:val="28"/>
                <w:szCs w:val="28"/>
              </w:rPr>
              <w:t>Начальник отдела кадров и юридической работы</w:t>
            </w:r>
          </w:p>
          <w:p w:rsidR="00117010" w:rsidRDefault="00FE6163" w:rsidP="00FE6163">
            <w:pPr>
              <w:tabs>
                <w:tab w:val="left" w:pos="376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63">
              <w:rPr>
                <w:rFonts w:ascii="Times New Roman" w:hAnsi="Times New Roman"/>
                <w:sz w:val="28"/>
                <w:szCs w:val="28"/>
              </w:rPr>
              <w:t>Л.И.Миннебаева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3836" w:rsidRDefault="00503836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0648F9" w:rsidRDefault="000648F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0648F9" w:rsidRDefault="000648F9" w:rsidP="000648F9">
      <w:pPr>
        <w:tabs>
          <w:tab w:val="left" w:pos="37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20___ г.    _____________________  (___________________)</w:t>
      </w:r>
    </w:p>
    <w:p w:rsidR="000648F9" w:rsidRDefault="000648F9" w:rsidP="000648F9">
      <w:pPr>
        <w:tabs>
          <w:tab w:val="left" w:pos="37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(дата, виза сотрудника, ответственного за ведение делопроизводства)</w:t>
      </w:r>
    </w:p>
    <w:sectPr w:rsidR="000648F9" w:rsidSect="00421D31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F9"/>
    <w:rsid w:val="000648F9"/>
    <w:rsid w:val="000C5777"/>
    <w:rsid w:val="00117010"/>
    <w:rsid w:val="0025501D"/>
    <w:rsid w:val="002A5060"/>
    <w:rsid w:val="0040221E"/>
    <w:rsid w:val="00421D31"/>
    <w:rsid w:val="00454137"/>
    <w:rsid w:val="00503836"/>
    <w:rsid w:val="00641D99"/>
    <w:rsid w:val="00784CE8"/>
    <w:rsid w:val="007A7313"/>
    <w:rsid w:val="007B31AF"/>
    <w:rsid w:val="007C56D3"/>
    <w:rsid w:val="007D550B"/>
    <w:rsid w:val="00851E9B"/>
    <w:rsid w:val="00877415"/>
    <w:rsid w:val="008E7B68"/>
    <w:rsid w:val="0097585B"/>
    <w:rsid w:val="009778E5"/>
    <w:rsid w:val="00A559C3"/>
    <w:rsid w:val="00AD684E"/>
    <w:rsid w:val="00B21AEA"/>
    <w:rsid w:val="00CC549C"/>
    <w:rsid w:val="00CD01E0"/>
    <w:rsid w:val="00DD572E"/>
    <w:rsid w:val="00DF04F9"/>
    <w:rsid w:val="00E62A31"/>
    <w:rsid w:val="00E916B9"/>
    <w:rsid w:val="00F74609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8613D-469D-43EC-B64E-FF959F9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8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9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1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22</cp:revision>
  <cp:lastPrinted>2025-09-03T14:35:00Z</cp:lastPrinted>
  <dcterms:created xsi:type="dcterms:W3CDTF">2024-03-25T13:37:00Z</dcterms:created>
  <dcterms:modified xsi:type="dcterms:W3CDTF">2025-09-11T12:43:00Z</dcterms:modified>
</cp:coreProperties>
</file>