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9A" w:rsidRPr="00BB4B51" w:rsidRDefault="008C6B47" w:rsidP="008C6B47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42F4" w:rsidRPr="00B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1A099A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B47" w:rsidRPr="00BB4B51" w:rsidRDefault="008C6B47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2B42F4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1A099A" w:rsidRPr="00BB4B51" w:rsidRDefault="002B42F4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 Республики Татарстан</w:t>
      </w:r>
    </w:p>
    <w:p w:rsidR="001A099A" w:rsidRPr="00BB4B51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8C6B47" w:rsidRDefault="002B42F4" w:rsidP="008C6B4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Лесной план Республики Татарстан</w:t>
      </w:r>
    </w:p>
    <w:p w:rsidR="001A099A" w:rsidRPr="00BB4B51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Default="002B42F4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"/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bookmarkEnd w:id="0"/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Внести в Лесной план Республики Татарстан, утвержденный </w:t>
      </w:r>
      <w:hyperlink r:id="rId7">
        <w:r w:rsidRPr="00BB4B5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Указом</w:t>
        </w:r>
      </w:hyperlink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Республики Татарстан от 24 декабря 2018 года № УП-880 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утверждении Лесного плана Республики Татарстан» (с изменениями, внесенными Указом Президента Республики Татарстан от 27 декабря 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2019 года № УП-796, </w:t>
      </w:r>
      <w:r w:rsidR="008C6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казами Раиса Республики Татарстан от 7 декабря 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2023 года № 839</w:t>
      </w:r>
      <w:r w:rsidR="0089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 февраля 2025 года № 126</w:t>
      </w:r>
      <w:r w:rsidR="0089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90957" w:rsidRPr="0089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 декабря 2025 г. </w:t>
      </w:r>
      <w:r w:rsidR="0089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90957" w:rsidRPr="00890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1082</w:t>
      </w:r>
      <w:r w:rsidRPr="00BB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следующие изменения:</w:t>
      </w:r>
    </w:p>
    <w:p w:rsidR="00956428" w:rsidRDefault="00956428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подраздел 2.1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6428" w:rsidRDefault="00956428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абзаце слова «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в»;</w:t>
      </w:r>
    </w:p>
    <w:p w:rsidR="00956428" w:rsidRDefault="00956428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пятнадцатом абзаце слова «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 эксплуатации водохранилищ и иных искусственных водных объектов, а также гидротехнических сооружений, речных портов, причалов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реконструкци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эксплуатаци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в»;</w:t>
      </w:r>
    </w:p>
    <w:p w:rsidR="00956428" w:rsidRDefault="00956428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подраздел 3.8 раздела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6428" w:rsidRDefault="00956428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раздела изложить в следующей редакции:</w:t>
      </w:r>
    </w:p>
    <w:p w:rsidR="00956428" w:rsidRDefault="00956428" w:rsidP="003D044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«3.8. </w:t>
      </w:r>
      <w:r w:rsidR="003D0442" w:rsidRP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лесов в целях осуществления геологического изучения недр, разведки и добычи полезных ископаемых,</w:t>
      </w:r>
      <w:r w:rsid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442"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</w:t>
      </w:r>
      <w:r w:rsid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0442"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реконструкци</w:t>
      </w:r>
      <w:r w:rsid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D0442"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эксплуатаци</w:t>
      </w:r>
      <w:r w:rsid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D0442"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</w:t>
      </w:r>
      <w:r w:rsid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в»;</w:t>
      </w:r>
    </w:p>
    <w:p w:rsidR="003D0442" w:rsidRDefault="003D0442" w:rsidP="003D044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абзаце слова «</w:t>
      </w:r>
      <w:r w:rsidRP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 эксплуатации водохранилищ и иных искусственных водных объектов, а также гидротехнических сооружений, речных портов, причалов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реконструкци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эксплуатаци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в»;</w:t>
      </w:r>
    </w:p>
    <w:p w:rsidR="003D0442" w:rsidRDefault="003D0442" w:rsidP="003D044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пятом абзаце слова «</w:t>
      </w:r>
      <w:r w:rsidRP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 эксплуатации водохранилищ и иных искусственных водных объектов, создания и расширения морских и речных портов, строительства, реконструкции и эксплуатации гидротехнических сооружений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 «</w:t>
      </w:r>
      <w:r w:rsidRPr="003D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портов»;</w:t>
      </w:r>
    </w:p>
    <w:p w:rsidR="001A099A" w:rsidRPr="00BB4B51" w:rsidRDefault="0084637B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B42F4" w:rsidRPr="00BB4B51">
        <w:rPr>
          <w:rFonts w:ascii="Times New Roman" w:eastAsia="Calibri" w:hAnsi="Times New Roman" w:cs="Times New Roman"/>
          <w:sz w:val="28"/>
          <w:szCs w:val="28"/>
        </w:rPr>
        <w:t>) </w:t>
      </w:r>
      <w:r w:rsidR="002B42F4" w:rsidRPr="00BB4B51">
        <w:rPr>
          <w:rFonts w:ascii="Times New Roman" w:hAnsi="Times New Roman" w:cs="Times New Roman"/>
          <w:color w:val="000000"/>
          <w:sz w:val="28"/>
          <w:szCs w:val="28"/>
        </w:rPr>
        <w:t>подраздел 4.3 раздела IV:</w:t>
      </w:r>
    </w:p>
    <w:p w:rsidR="00CF429B" w:rsidRPr="00BB4B51" w:rsidRDefault="00890957" w:rsidP="00890957">
      <w:pPr>
        <w:keepNext/>
        <w:keepLine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957">
        <w:rPr>
          <w:rFonts w:ascii="Times New Roman" w:eastAsia="Calibri" w:hAnsi="Times New Roman" w:cs="Times New Roman"/>
          <w:sz w:val="28"/>
          <w:szCs w:val="28"/>
          <w:lang w:eastAsia="ru-RU"/>
        </w:rPr>
        <w:t>таблицу 6 изложить в следующей редакции:</w:t>
      </w:r>
    </w:p>
    <w:p w:rsidR="001A099A" w:rsidRPr="00BB4B51" w:rsidRDefault="00890957" w:rsidP="008C6B47">
      <w:pPr>
        <w:keepNext/>
        <w:keepLines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B42F4" w:rsidRPr="00BB4B51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6</w:t>
      </w:r>
    </w:p>
    <w:p w:rsidR="001A099A" w:rsidRPr="00BB4B51" w:rsidRDefault="001A099A" w:rsidP="008C6B47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099A" w:rsidRPr="00BB4B51" w:rsidRDefault="002B42F4" w:rsidP="008C6B4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Планируемые объемы заготовки древесины различными заготовителями</w:t>
      </w:r>
    </w:p>
    <w:p w:rsidR="001A099A" w:rsidRPr="00BB4B51" w:rsidRDefault="001A099A" w:rsidP="008C6B4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jc w:val="both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tbl>
      <w:tblPr>
        <w:tblW w:w="10348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35"/>
        <w:gridCol w:w="708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A099A" w:rsidRPr="00BB4B51" w:rsidTr="002722BB">
        <w:trPr>
          <w:trHeight w:val="152"/>
          <w:tblHeader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Заготови-тель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Год периода действия </w:t>
            </w:r>
            <w:r w:rsidRPr="00BB4B51">
              <w:rPr>
                <w:rFonts w:ascii="Times New Roman" w:eastAsia="Calibri" w:hAnsi="Times New Roman" w:cs="Times New Roman"/>
                <w:lang w:eastAsia="ru-RU"/>
              </w:rPr>
              <w:t>Лесного плана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4B51">
              <w:rPr>
                <w:rFonts w:ascii="Times New Roman" w:eastAsia="Calibri" w:hAnsi="Times New Roman" w:cs="Times New Roman"/>
                <w:lang w:eastAsia="ru-RU"/>
              </w:rPr>
              <w:t>РТ</w:t>
            </w:r>
          </w:p>
        </w:tc>
      </w:tr>
      <w:tr w:rsidR="001505EC" w:rsidRPr="00BB4B51" w:rsidTr="002722BB">
        <w:trPr>
          <w:trHeight w:val="152"/>
          <w:tblHeader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1A099A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1A099A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</w:tr>
    </w:tbl>
    <w:p w:rsidR="001A099A" w:rsidRPr="00BB4B51" w:rsidRDefault="001A099A" w:rsidP="008C6B47">
      <w:pPr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tbl>
      <w:tblPr>
        <w:tblW w:w="10490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06"/>
        <w:gridCol w:w="737"/>
        <w:gridCol w:w="768"/>
        <w:gridCol w:w="868"/>
        <w:gridCol w:w="868"/>
        <w:gridCol w:w="868"/>
        <w:gridCol w:w="868"/>
        <w:gridCol w:w="870"/>
        <w:gridCol w:w="868"/>
        <w:gridCol w:w="826"/>
        <w:gridCol w:w="851"/>
        <w:gridCol w:w="850"/>
        <w:gridCol w:w="142"/>
      </w:tblGrid>
      <w:tr w:rsidR="008C296B" w:rsidRPr="00BB4B51" w:rsidTr="008C296B">
        <w:trPr>
          <w:trHeight w:val="152"/>
          <w:tblHeader/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Аренда-торы лесных участков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1840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1840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1125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1033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131,6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131,6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131,6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Граждане для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собствен-ных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8C6B4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Юридиче-ские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лица и индивиду-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альные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предпри-ниматели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3980,4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5652,1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11278,8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11278,8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11278,8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11345,4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11345,4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588,1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835,1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1532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1532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1592,9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1592,9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6047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3A3">
              <w:rPr>
                <w:rFonts w:ascii="Times New Roman" w:eastAsia="Times New Roman" w:hAnsi="Times New Roman" w:cs="Times New Roman"/>
                <w:lang w:eastAsia="ru-RU"/>
              </w:rPr>
              <w:t>Рубки, проводи-</w:t>
            </w:r>
            <w:proofErr w:type="spellStart"/>
            <w:r w:rsidRPr="00C503A3">
              <w:rPr>
                <w:rFonts w:ascii="Times New Roman" w:eastAsia="Times New Roman" w:hAnsi="Times New Roman" w:cs="Times New Roman"/>
                <w:lang w:eastAsia="ru-RU"/>
              </w:rPr>
              <w:t>мые</w:t>
            </w:r>
            <w:proofErr w:type="spellEnd"/>
            <w:r w:rsidRPr="00C50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государственными учреждениями</w:t>
            </w:r>
            <w:r w:rsidRPr="00C503A3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спелых и перестойных насаждениях согласно Фед</w:t>
            </w:r>
            <w:r w:rsidR="006047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ральному закону № 565-ФЗ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Default="008C296B" w:rsidP="00C503A3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8884,9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Default="008C296B" w:rsidP="00C503A3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1224,9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Рубки, проводи-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мые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лесхозами в целях ухода за лесами путем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прорежи-вания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, проходных рубок, рубок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обновле-ния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лесных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насажде-ний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и рубок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перефор-мирования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лесных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насажде-ний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7935,5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7935,5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12048,8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12048,8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12048,8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10220,1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10220,1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268,0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268,0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473,0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473,0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473,0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390,8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390,8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При рубке лесных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насажде-ний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для строитель-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реконст-рукции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эксплуата-ции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лесной,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лесопере-рабатыва-ющей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инфраст-руктуры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и объектов, не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свя-занных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 xml:space="preserve"> с созданием лесной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инфраст-руктуры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426,9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tabs>
                <w:tab w:val="left" w:pos="-2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D555A7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гекта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-ров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15182,8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16854,5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26128,5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26128,5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26128,5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24117,4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24117,4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247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59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247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59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247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59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8C296B" w:rsidRPr="00BB4B51" w:rsidRDefault="008C296B" w:rsidP="00C503A3">
            <w:pPr>
              <w:ind w:left="-71" w:right="-74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</w:p>
        </w:tc>
      </w:tr>
      <w:tr w:rsidR="008C296B" w:rsidRPr="00BB4B51" w:rsidTr="008C296B">
        <w:trPr>
          <w:trHeight w:val="300"/>
          <w:jc w:val="center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тыс. куб. 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8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1057,6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94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1304,6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2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2232,1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2232,1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4" w:right="-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lang w:eastAsia="ru-RU"/>
              </w:rPr>
              <w:t>2232,1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3"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2186,8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6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2186,8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6B" w:rsidRPr="00BB4B51" w:rsidRDefault="008C296B" w:rsidP="008C6B47">
            <w:pPr>
              <w:ind w:left="-71"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97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76"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97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6B" w:rsidRPr="00BB4B51" w:rsidRDefault="008C296B" w:rsidP="00C503A3">
            <w:pPr>
              <w:ind w:left="-71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97</w:t>
            </w:r>
            <w:r w:rsidRPr="00BB4B51">
              <w:rPr>
                <w:rFonts w:ascii="Times New Roman" w:eastAsia="Calibri" w:hAnsi="Times New Roman" w:cs="Times New Roman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:rsidR="008C296B" w:rsidRPr="00BB4B51" w:rsidRDefault="008C296B" w:rsidP="008C296B">
            <w:pPr>
              <w:ind w:left="-71" w:right="-74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ru-RU"/>
              </w:rPr>
              <w:t>»;</w:t>
            </w:r>
          </w:p>
        </w:tc>
      </w:tr>
    </w:tbl>
    <w:p w:rsidR="00DB3B3D" w:rsidRDefault="00DB3B3D" w:rsidP="008C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0021" w:rsidRDefault="00DB3B3D" w:rsidP="008C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девятый</w:t>
      </w:r>
      <w:r w:rsidR="00105DA2">
        <w:rPr>
          <w:rFonts w:ascii="Times New Roman" w:hAnsi="Times New Roman" w:cs="Times New Roman"/>
          <w:sz w:val="28"/>
          <w:szCs w:val="28"/>
        </w:rPr>
        <w:t xml:space="preserve"> </w:t>
      </w:r>
      <w:r w:rsidR="00E10021">
        <w:rPr>
          <w:rFonts w:ascii="Times New Roman" w:hAnsi="Times New Roman" w:cs="Times New Roman"/>
          <w:sz w:val="28"/>
          <w:szCs w:val="28"/>
        </w:rPr>
        <w:t>абзац изложить в следующей редакции:</w:t>
      </w:r>
    </w:p>
    <w:p w:rsidR="00E10021" w:rsidRDefault="00E10021" w:rsidP="00E10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0021">
        <w:rPr>
          <w:rFonts w:ascii="Times New Roman" w:hAnsi="Times New Roman" w:cs="Times New Roman"/>
          <w:sz w:val="28"/>
          <w:szCs w:val="28"/>
        </w:rPr>
        <w:t xml:space="preserve">С целью многоцелевого, рационального, непрерывного, </w:t>
      </w:r>
      <w:proofErr w:type="spellStart"/>
      <w:r w:rsidRPr="00E10021">
        <w:rPr>
          <w:rFonts w:ascii="Times New Roman" w:hAnsi="Times New Roman" w:cs="Times New Roman"/>
          <w:sz w:val="28"/>
          <w:szCs w:val="28"/>
        </w:rPr>
        <w:t>неистощительного</w:t>
      </w:r>
      <w:proofErr w:type="spellEnd"/>
      <w:r w:rsidRPr="00E10021">
        <w:rPr>
          <w:rFonts w:ascii="Times New Roman" w:hAnsi="Times New Roman" w:cs="Times New Roman"/>
          <w:sz w:val="28"/>
          <w:szCs w:val="28"/>
        </w:rPr>
        <w:t xml:space="preserve"> использования лесов для удовлетворения потребностей </w:t>
      </w:r>
      <w:r w:rsidRPr="00E10021">
        <w:rPr>
          <w:rFonts w:ascii="Times New Roman" w:hAnsi="Times New Roman" w:cs="Times New Roman"/>
          <w:sz w:val="28"/>
          <w:szCs w:val="28"/>
        </w:rPr>
        <w:lastRenderedPageBreak/>
        <w:t xml:space="preserve">общества в лесах и лесных ресурсах на предстоящий период действия Лесного плана РТ проведено зонирование территории земель лесного фонда с выделением зон планируемого использования </w:t>
      </w:r>
      <w:r w:rsidR="00AE2644">
        <w:rPr>
          <w:rFonts w:ascii="Times New Roman" w:hAnsi="Times New Roman" w:cs="Times New Roman"/>
          <w:sz w:val="28"/>
          <w:szCs w:val="28"/>
        </w:rPr>
        <w:t xml:space="preserve">(освоения) </w:t>
      </w:r>
      <w:r w:rsidRPr="00E10021">
        <w:rPr>
          <w:rFonts w:ascii="Times New Roman" w:hAnsi="Times New Roman" w:cs="Times New Roman"/>
          <w:sz w:val="28"/>
          <w:szCs w:val="28"/>
        </w:rPr>
        <w:t xml:space="preserve">лесов в целях заготовки древесины гражданами для собственных нужд, юридическими лицами и индивидуальными предпринимателями, </w:t>
      </w:r>
      <w:r>
        <w:rPr>
          <w:rFonts w:ascii="Times New Roman" w:hAnsi="Times New Roman" w:cs="Times New Roman"/>
          <w:sz w:val="28"/>
          <w:szCs w:val="28"/>
        </w:rPr>
        <w:t>государственными учреждениями согласно Федеральному закону от 2</w:t>
      </w:r>
      <w:r w:rsidR="00D555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2025 года № 565-ФЗ, </w:t>
      </w:r>
      <w:r w:rsidRPr="00E10021">
        <w:rPr>
          <w:rFonts w:ascii="Times New Roman" w:hAnsi="Times New Roman" w:cs="Times New Roman"/>
          <w:sz w:val="28"/>
          <w:szCs w:val="28"/>
        </w:rPr>
        <w:t>для реализации инвестиционных проектов и обеспечения государственных или муниципальных нужд, данные которого приведены в таблице 7.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429B" w:rsidRPr="00BB4B51" w:rsidRDefault="00A63991" w:rsidP="008C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991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39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F429B" w:rsidRPr="00BB4B51" w:rsidRDefault="00A63991" w:rsidP="008C6B47">
      <w:pPr>
        <w:keepNext/>
        <w:keepLines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429B" w:rsidRPr="00BB4B51">
        <w:rPr>
          <w:rFonts w:ascii="Times New Roman" w:hAnsi="Times New Roman" w:cs="Times New Roman"/>
          <w:sz w:val="28"/>
          <w:szCs w:val="28"/>
        </w:rPr>
        <w:t>Таблица 7</w:t>
      </w:r>
    </w:p>
    <w:p w:rsidR="00CF429B" w:rsidRPr="00BB4B51" w:rsidRDefault="00CF429B" w:rsidP="008C6B47">
      <w:pPr>
        <w:keepNext/>
        <w:keepLines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F429B" w:rsidRPr="00BB4B51" w:rsidRDefault="00CF429B" w:rsidP="008C6B47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Зона планируемого использования (освоения) лесов в целях заготовки древесины</w:t>
      </w:r>
      <w:r w:rsidR="00BD10C5">
        <w:rPr>
          <w:rFonts w:ascii="Times New Roman" w:hAnsi="Times New Roman" w:cs="Times New Roman"/>
          <w:sz w:val="28"/>
          <w:szCs w:val="28"/>
        </w:rPr>
        <w:t xml:space="preserve"> </w:t>
      </w:r>
      <w:r w:rsidRPr="00BB4B51">
        <w:rPr>
          <w:rFonts w:ascii="Times New Roman" w:hAnsi="Times New Roman" w:cs="Times New Roman"/>
          <w:sz w:val="28"/>
          <w:szCs w:val="28"/>
        </w:rPr>
        <w:t>для удовлетворения потребностей общества на период действия</w:t>
      </w:r>
    </w:p>
    <w:p w:rsidR="00CF429B" w:rsidRPr="00BB4B51" w:rsidRDefault="00CF429B" w:rsidP="008C6B47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Лесного плана Республики Татарстан</w:t>
      </w:r>
    </w:p>
    <w:p w:rsidR="00CF429B" w:rsidRPr="00BB4B51" w:rsidRDefault="00CF429B" w:rsidP="008C6B47">
      <w:pPr>
        <w:keepNext/>
        <w:keepLine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421"/>
        <w:gridCol w:w="1560"/>
        <w:gridCol w:w="1702"/>
        <w:gridCol w:w="1560"/>
        <w:gridCol w:w="1545"/>
      </w:tblGrid>
      <w:tr w:rsidR="00B17729" w:rsidRPr="00BB4B51" w:rsidTr="00B17729">
        <w:trPr>
          <w:trHeight w:val="1365"/>
          <w:jc w:val="center"/>
        </w:trPr>
        <w:tc>
          <w:tcPr>
            <w:tcW w:w="832" w:type="pct"/>
            <w:shd w:val="clear" w:color="auto" w:fill="auto"/>
            <w:vAlign w:val="center"/>
            <w:hideMark/>
          </w:tcPr>
          <w:p w:rsidR="00F44582" w:rsidRPr="00BB4B51" w:rsidRDefault="00F44582" w:rsidP="008C6B47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Лесничество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F44582" w:rsidRPr="00BB4B51" w:rsidRDefault="00F44582" w:rsidP="008C6B47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Заготовка гражданами древесины для собственных нужд от общего допустимого объема заготовки древесины по рубкам спелых и перестойных лесных насаждений, процентов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:rsidR="00F44582" w:rsidRPr="00BB4B51" w:rsidRDefault="00F44582" w:rsidP="00AE2644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Заготовка древесины юридическими лицами и </w:t>
            </w: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индивидуаль</w:t>
            </w:r>
            <w:r w:rsidR="00AE264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ными</w:t>
            </w:r>
            <w:proofErr w:type="spellEnd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предпринима</w:t>
            </w:r>
            <w:r w:rsidR="00AE264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телями</w:t>
            </w:r>
            <w:proofErr w:type="spellEnd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 от общего допустимого объема заготовки древесины по рубкам спелых и перестойных лесных насаждений, процентов</w:t>
            </w:r>
          </w:p>
        </w:tc>
        <w:tc>
          <w:tcPr>
            <w:tcW w:w="911" w:type="pct"/>
            <w:vAlign w:val="center"/>
          </w:tcPr>
          <w:p w:rsidR="00F44582" w:rsidRPr="00BB4B51" w:rsidRDefault="00B17729" w:rsidP="00AE2644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Заготовка древесины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</w:t>
            </w:r>
            <w:r w:rsidR="00AE264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учреждениями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 от общего допустимого объема заготовки древесины по рубкам спелых и перестойных лесных насаждений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согласно Федеральному закону № 565-ФЗ</w:t>
            </w:r>
            <w:r w:rsidR="00AE2644">
              <w:rPr>
                <w:rFonts w:ascii="Times New Roman" w:hAnsi="Times New Roman" w:cs="Times New Roman"/>
                <w:sz w:val="24"/>
                <w:szCs w:val="28"/>
              </w:rPr>
              <w:t>, процентов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:rsidR="00F44582" w:rsidRPr="00BB4B51" w:rsidRDefault="00F44582" w:rsidP="008C6B47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Заготовка древесины для реализации </w:t>
            </w: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инвестицион</w:t>
            </w:r>
            <w:r w:rsidR="00AE264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ных</w:t>
            </w:r>
            <w:proofErr w:type="spellEnd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 проектов в области освоения лесов от общего допустимого объема заготовки древесины по рубкам спелых 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br/>
              <w:t>и перестойных лесных насаждений, процентов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:rsidR="00F44582" w:rsidRPr="00BB4B51" w:rsidRDefault="00F44582" w:rsidP="008C6B47">
            <w:pPr>
              <w:tabs>
                <w:tab w:val="left" w:pos="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 xml:space="preserve">Заготовка древесины для обеспечения государственных нужд или муниципальных нужд от общего допустимого объема заготовки древесины по рубкам спелых 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br/>
              <w:t>и перестойных лесных насаждений, процентов</w:t>
            </w:r>
          </w:p>
        </w:tc>
      </w:tr>
    </w:tbl>
    <w:p w:rsidR="00CF429B" w:rsidRPr="00BB4B51" w:rsidRDefault="00CF429B" w:rsidP="008C6B47">
      <w:pPr>
        <w:rPr>
          <w:rFonts w:ascii="Times New Roman" w:hAnsi="Times New Roman" w:cs="Times New Roman"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4"/>
        <w:gridCol w:w="1560"/>
        <w:gridCol w:w="1717"/>
        <w:gridCol w:w="1545"/>
        <w:gridCol w:w="1547"/>
      </w:tblGrid>
      <w:tr w:rsidR="00F44582" w:rsidRPr="00BB4B51" w:rsidTr="00B17729">
        <w:trPr>
          <w:trHeight w:val="80"/>
          <w:tblHeader/>
          <w:jc w:val="center"/>
        </w:trPr>
        <w:tc>
          <w:tcPr>
            <w:tcW w:w="835" w:type="pct"/>
            <w:shd w:val="clear" w:color="auto" w:fill="auto"/>
            <w:vAlign w:val="center"/>
            <w:hideMark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19" w:type="pct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Агрызское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919" w:type="pct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Азнакаевское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Аксубаевское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Алькеевское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Альметьевское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Арское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Бавлинское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Билярское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Болгарское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Бугульмин-ское</w:t>
            </w:r>
            <w:proofErr w:type="spellEnd"/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Буинское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Елабужское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A75C47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C66912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693A30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Заинское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56,1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Зеленодоль-ское</w:t>
            </w:r>
            <w:proofErr w:type="spellEnd"/>
          </w:p>
        </w:tc>
        <w:tc>
          <w:tcPr>
            <w:tcW w:w="756" w:type="pct"/>
            <w:shd w:val="clear" w:color="auto" w:fill="auto"/>
            <w:vAlign w:val="center"/>
          </w:tcPr>
          <w:p w:rsidR="00F44582" w:rsidRDefault="00F44582" w:rsidP="00B17729">
            <w:pPr>
              <w:jc w:val="center"/>
            </w:pPr>
            <w:r w:rsidRPr="00F01F1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Default="00F44582" w:rsidP="00B17729">
            <w:pPr>
              <w:jc w:val="center"/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Ислейтарское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F01F1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D24FD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EC2F2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Кайбицкое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F01F1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D24FD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EC2F2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Калейкинское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F01F1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D24FD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EC2F2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Камское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F01F1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D24FD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EC2F2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Кзыл-Юлдузское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23,8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66,5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Лаишевское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Лениногор-ское</w:t>
            </w:r>
            <w:proofErr w:type="spellEnd"/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Мамадышское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Мензелинское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Нижнекамское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Нурлатское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Приволжское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E91A60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961C66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D80DA7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Пригородное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F44582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Сабинское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F44582" w:rsidRDefault="00F44582" w:rsidP="00B17729">
            <w:pPr>
              <w:jc w:val="center"/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44582" w:rsidRDefault="00F44582" w:rsidP="00B17729">
            <w:pPr>
              <w:jc w:val="center"/>
            </w:pPr>
            <w:r w:rsidRPr="007F3AB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F44582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75,0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F44582" w:rsidRPr="00BB4B51" w:rsidRDefault="00F44582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Тетюшское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17DDB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F3AB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4F74D2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Черемшанское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17DDB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F3AB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4F74D2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  <w:tr w:rsidR="00817F2D" w:rsidRPr="00BB4B51" w:rsidTr="00B17729">
        <w:trPr>
          <w:trHeight w:val="375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Лубянское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17DDB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17F2D" w:rsidRDefault="00817F2D" w:rsidP="00B17729">
            <w:pPr>
              <w:jc w:val="center"/>
            </w:pPr>
            <w:r w:rsidRPr="007F3AB8">
              <w:rPr>
                <w:rFonts w:ascii="Times New Roman" w:hAnsi="Times New Roman" w:cs="Times New Roman"/>
                <w:sz w:val="24"/>
                <w:szCs w:val="28"/>
              </w:rPr>
              <w:t>25,0</w:t>
            </w:r>
          </w:p>
        </w:tc>
        <w:tc>
          <w:tcPr>
            <w:tcW w:w="919" w:type="pct"/>
            <w:vAlign w:val="center"/>
          </w:tcPr>
          <w:p w:rsidR="00817F2D" w:rsidRDefault="00817F2D" w:rsidP="00B17729">
            <w:pPr>
              <w:jc w:val="center"/>
            </w:pPr>
            <w:r w:rsidRPr="004F74D2">
              <w:rPr>
                <w:rFonts w:ascii="Times New Roman" w:hAnsi="Times New Roman" w:cs="Times New Roman"/>
                <w:sz w:val="24"/>
                <w:szCs w:val="28"/>
              </w:rPr>
              <w:t>70,2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17F2D" w:rsidRPr="00BB4B51" w:rsidRDefault="00817F2D" w:rsidP="00B177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B51">
              <w:rPr>
                <w:rFonts w:ascii="Times New Roman" w:hAnsi="Times New Roman" w:cs="Times New Roman"/>
                <w:sz w:val="24"/>
                <w:szCs w:val="28"/>
              </w:rPr>
              <w:t>не планируется</w:t>
            </w:r>
          </w:p>
        </w:tc>
      </w:tr>
    </w:tbl>
    <w:p w:rsidR="00CF429B" w:rsidRPr="00BB4B51" w:rsidRDefault="00105DA2" w:rsidP="008C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A63991" w:rsidRDefault="00A63991" w:rsidP="00A63991">
      <w:pPr>
        <w:keepNext/>
        <w:keepLines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39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таблицу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639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A099A" w:rsidRPr="00BB4B51" w:rsidRDefault="00A63991" w:rsidP="00A63991">
      <w:pPr>
        <w:keepNext/>
        <w:keepLines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B42F4" w:rsidRPr="00BB4B51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8</w:t>
      </w:r>
    </w:p>
    <w:p w:rsidR="001A099A" w:rsidRPr="00BB4B51" w:rsidRDefault="001A099A" w:rsidP="008C6B47">
      <w:pPr>
        <w:keepNext/>
        <w:keepLines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099A" w:rsidRPr="00BB4B51" w:rsidRDefault="002B42F4" w:rsidP="008C6B47">
      <w:pPr>
        <w:keepNext/>
        <w:keepLines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Calibri" w:hAnsi="Times New Roman" w:cs="Times New Roman"/>
          <w:sz w:val="28"/>
          <w:szCs w:val="28"/>
          <w:lang w:eastAsia="ru-RU"/>
        </w:rPr>
        <w:t>Ежегодный допустимый объем изъятия древесины (расчетная лесосека) при рубках, связанных с заготовкой древесины в лесах Республики Татарстан</w:t>
      </w:r>
    </w:p>
    <w:p w:rsidR="001A099A" w:rsidRPr="00BB4B51" w:rsidRDefault="001A099A" w:rsidP="008C6B47">
      <w:pPr>
        <w:keepNext/>
        <w:keepLines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054"/>
        <w:gridCol w:w="852"/>
        <w:gridCol w:w="464"/>
        <w:gridCol w:w="533"/>
        <w:gridCol w:w="853"/>
        <w:gridCol w:w="434"/>
        <w:gridCol w:w="531"/>
        <w:gridCol w:w="914"/>
        <w:gridCol w:w="778"/>
        <w:gridCol w:w="533"/>
        <w:gridCol w:w="914"/>
        <w:gridCol w:w="778"/>
        <w:gridCol w:w="565"/>
        <w:gridCol w:w="146"/>
      </w:tblGrid>
      <w:tr w:rsidR="00631F3C" w:rsidRPr="00BB4B51" w:rsidTr="0084637B">
        <w:trPr>
          <w:trHeight w:val="223"/>
          <w:tblHeader/>
        </w:trPr>
        <w:tc>
          <w:tcPr>
            <w:tcW w:w="564" w:type="pct"/>
            <w:vMerge w:val="restar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Виды рубок</w:t>
            </w:r>
          </w:p>
        </w:tc>
        <w:tc>
          <w:tcPr>
            <w:tcW w:w="989" w:type="pct"/>
            <w:gridSpan w:val="3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Хвойные</w:t>
            </w:r>
          </w:p>
        </w:tc>
        <w:tc>
          <w:tcPr>
            <w:tcW w:w="972" w:type="pct"/>
            <w:gridSpan w:val="3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Твердолист</w:t>
            </w:r>
            <w:r w:rsidRPr="00BB4B51">
              <w:rPr>
                <w:rFonts w:ascii="Times New Roman" w:eastAsia="Calibri" w:hAnsi="Times New Roman" w:cs="Times New Roman"/>
                <w:szCs w:val="24"/>
              </w:rPr>
              <w:softHyphen/>
              <w:t>венные</w:t>
            </w:r>
          </w:p>
        </w:tc>
        <w:tc>
          <w:tcPr>
            <w:tcW w:w="1190" w:type="pct"/>
            <w:gridSpan w:val="3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Мягколиственные</w:t>
            </w:r>
            <w:proofErr w:type="spellEnd"/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Итого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8C6B4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1F3C" w:rsidRPr="00BB4B51" w:rsidTr="0084637B">
        <w:trPr>
          <w:trHeight w:val="473"/>
          <w:tblHeader/>
        </w:trPr>
        <w:tc>
          <w:tcPr>
            <w:tcW w:w="564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6" w:type="pct"/>
            <w:vMerge w:val="restar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пло-щадь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4"/>
              </w:rPr>
              <w:t>, гектаров</w:t>
            </w:r>
          </w:p>
        </w:tc>
        <w:tc>
          <w:tcPr>
            <w:tcW w:w="533" w:type="pct"/>
            <w:gridSpan w:val="2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 xml:space="preserve">запас, </w:t>
            </w:r>
          </w:p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тыс. куб. м</w:t>
            </w:r>
          </w:p>
        </w:tc>
        <w:tc>
          <w:tcPr>
            <w:tcW w:w="456" w:type="pct"/>
            <w:vMerge w:val="restar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пло-щадь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4"/>
              </w:rPr>
              <w:t>, гектаров</w:t>
            </w:r>
          </w:p>
        </w:tc>
        <w:tc>
          <w:tcPr>
            <w:tcW w:w="516" w:type="pct"/>
            <w:gridSpan w:val="2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 xml:space="preserve">запас, </w:t>
            </w:r>
          </w:p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тыс. куб. м</w:t>
            </w:r>
          </w:p>
        </w:tc>
        <w:tc>
          <w:tcPr>
            <w:tcW w:w="489" w:type="pct"/>
            <w:vMerge w:val="restar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площадь, гектаров</w:t>
            </w:r>
          </w:p>
        </w:tc>
        <w:tc>
          <w:tcPr>
            <w:tcW w:w="701" w:type="pct"/>
            <w:gridSpan w:val="2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запас, тыс. куб. м</w:t>
            </w:r>
          </w:p>
        </w:tc>
        <w:tc>
          <w:tcPr>
            <w:tcW w:w="489" w:type="pct"/>
            <w:vMerge w:val="restar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площадь, гектаров</w:t>
            </w:r>
          </w:p>
        </w:tc>
        <w:tc>
          <w:tcPr>
            <w:tcW w:w="718" w:type="pct"/>
            <w:gridSpan w:val="2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 xml:space="preserve">запас, </w:t>
            </w:r>
          </w:p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тыс. куб. м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8C6B4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1F3C" w:rsidRPr="00BB4B51" w:rsidTr="0084637B">
        <w:trPr>
          <w:trHeight w:val="697"/>
          <w:tblHeader/>
        </w:trPr>
        <w:tc>
          <w:tcPr>
            <w:tcW w:w="564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лик-вид-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ный</w:t>
            </w:r>
            <w:proofErr w:type="spellEnd"/>
          </w:p>
        </w:tc>
        <w:tc>
          <w:tcPr>
            <w:tcW w:w="285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дело-вой</w:t>
            </w:r>
          </w:p>
        </w:tc>
        <w:tc>
          <w:tcPr>
            <w:tcW w:w="456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лик-вид-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ный</w:t>
            </w:r>
            <w:proofErr w:type="spellEnd"/>
          </w:p>
        </w:tc>
        <w:tc>
          <w:tcPr>
            <w:tcW w:w="284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дело-вой</w:t>
            </w:r>
          </w:p>
        </w:tc>
        <w:tc>
          <w:tcPr>
            <w:tcW w:w="489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ликвид-ный</w:t>
            </w:r>
            <w:proofErr w:type="spellEnd"/>
          </w:p>
        </w:tc>
        <w:tc>
          <w:tcPr>
            <w:tcW w:w="285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дело-вой</w:t>
            </w:r>
          </w:p>
        </w:tc>
        <w:tc>
          <w:tcPr>
            <w:tcW w:w="489" w:type="pct"/>
            <w:vMerge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BB4B51">
              <w:rPr>
                <w:rFonts w:ascii="Times New Roman" w:eastAsia="Calibri" w:hAnsi="Times New Roman" w:cs="Times New Roman"/>
                <w:szCs w:val="24"/>
              </w:rPr>
              <w:t>ликвид-ный</w:t>
            </w:r>
            <w:proofErr w:type="spellEnd"/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4"/>
              </w:rPr>
            </w:pPr>
            <w:r w:rsidRPr="00BB4B51">
              <w:rPr>
                <w:rFonts w:ascii="Times New Roman" w:eastAsia="Calibri" w:hAnsi="Times New Roman" w:cs="Times New Roman"/>
                <w:szCs w:val="24"/>
              </w:rPr>
              <w:t>дело-вой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8C6B4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1F3C" w:rsidRPr="00BB4B51" w:rsidTr="0084637B">
        <w:trPr>
          <w:trHeight w:val="1595"/>
        </w:trPr>
        <w:tc>
          <w:tcPr>
            <w:tcW w:w="564" w:type="pct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Рубка спелых и перестой-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ных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лесных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насаж-дений</w:t>
            </w:r>
            <w:proofErr w:type="spellEnd"/>
          </w:p>
        </w:tc>
        <w:tc>
          <w:tcPr>
            <w:tcW w:w="456" w:type="pct"/>
            <w:vAlign w:val="center"/>
          </w:tcPr>
          <w:p w:rsidR="00631F3C" w:rsidRPr="00BB4B51" w:rsidRDefault="00631F3C" w:rsidP="00495AF7">
            <w:pPr>
              <w:tabs>
                <w:tab w:val="left" w:pos="-532"/>
              </w:tabs>
              <w:ind w:left="-107" w:right="-11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Cs w:val="28"/>
              </w:rPr>
              <w:t>29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,4</w:t>
            </w:r>
          </w:p>
        </w:tc>
        <w:tc>
          <w:tcPr>
            <w:tcW w:w="248" w:type="pct"/>
            <w:vAlign w:val="center"/>
          </w:tcPr>
          <w:p w:rsidR="00631F3C" w:rsidRPr="00BB4B51" w:rsidRDefault="00631F3C" w:rsidP="00495AF7">
            <w:pPr>
              <w:tabs>
                <w:tab w:val="left" w:pos="-247"/>
              </w:tabs>
              <w:ind w:left="-106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456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Cs w:val="28"/>
              </w:rPr>
              <w:t>81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,9</w:t>
            </w:r>
          </w:p>
        </w:tc>
        <w:tc>
          <w:tcPr>
            <w:tcW w:w="232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,1</w:t>
            </w:r>
          </w:p>
        </w:tc>
        <w:tc>
          <w:tcPr>
            <w:tcW w:w="284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57,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495AF7">
            <w:pPr>
              <w:ind w:left="-105" w:right="-45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Cs w:val="28"/>
              </w:rPr>
              <w:t>2045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,9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495AF7">
            <w:pPr>
              <w:ind w:left="-80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16</w:t>
            </w:r>
            <w:r>
              <w:rPr>
                <w:rFonts w:ascii="Times New Roman" w:eastAsia="Calibri" w:hAnsi="Times New Roman" w:cs="Times New Roman"/>
                <w:szCs w:val="28"/>
              </w:rPr>
              <w:t>62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8C6B47">
            <w:pPr>
              <w:ind w:left="-52" w:right="-66"/>
              <w:jc w:val="center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804,8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495AF7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Cs w:val="28"/>
              </w:rPr>
              <w:t>957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,2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495AF7">
            <w:pPr>
              <w:ind w:left="-66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Cs w:val="28"/>
              </w:rPr>
              <w:t>73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,3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495AF7">
            <w:pPr>
              <w:ind w:left="-66" w:right="-63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Cs w:val="28"/>
              </w:rPr>
              <w:t>54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495AF7">
            <w:pPr>
              <w:ind w:left="-66" w:right="-63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631F3C" w:rsidRPr="00BB4B51" w:rsidTr="0084637B">
        <w:trPr>
          <w:trHeight w:val="1595"/>
        </w:trPr>
        <w:tc>
          <w:tcPr>
            <w:tcW w:w="564" w:type="pct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Рубка лесных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насажде-ний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в целях ухода за лесами</w:t>
            </w:r>
          </w:p>
        </w:tc>
        <w:tc>
          <w:tcPr>
            <w:tcW w:w="456" w:type="pct"/>
            <w:vAlign w:val="center"/>
          </w:tcPr>
          <w:p w:rsidR="00631F3C" w:rsidRPr="00BB4B51" w:rsidRDefault="00631F3C" w:rsidP="00495AF7">
            <w:pPr>
              <w:tabs>
                <w:tab w:val="left" w:pos="-532"/>
              </w:tabs>
              <w:ind w:left="-107" w:right="-11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43</w:t>
            </w:r>
            <w:r>
              <w:rPr>
                <w:rFonts w:ascii="Times New Roman" w:eastAsia="Calibri" w:hAnsi="Times New Roman" w:cs="Times New Roman"/>
                <w:szCs w:val="28"/>
              </w:rPr>
              <w:t>00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,9</w:t>
            </w:r>
          </w:p>
        </w:tc>
        <w:tc>
          <w:tcPr>
            <w:tcW w:w="248" w:type="pct"/>
            <w:vAlign w:val="center"/>
          </w:tcPr>
          <w:p w:rsidR="00631F3C" w:rsidRPr="00BB4B51" w:rsidRDefault="00631F3C" w:rsidP="00495AF7">
            <w:pPr>
              <w:tabs>
                <w:tab w:val="left" w:pos="-247"/>
              </w:tabs>
              <w:ind w:left="-106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Cs w:val="28"/>
              </w:rPr>
              <w:t>90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456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>,9</w:t>
            </w:r>
          </w:p>
        </w:tc>
        <w:tc>
          <w:tcPr>
            <w:tcW w:w="232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28,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284" w:type="pct"/>
            <w:vAlign w:val="center"/>
          </w:tcPr>
          <w:p w:rsidR="00631F3C" w:rsidRPr="00BB4B51" w:rsidRDefault="00631F3C" w:rsidP="00495AF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10,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8C6B47">
            <w:pPr>
              <w:ind w:left="-105" w:right="-45"/>
              <w:jc w:val="center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4915,4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495AF7">
            <w:pPr>
              <w:ind w:left="-80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,1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495AF7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495AF7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Cs w:val="28"/>
              </w:rPr>
              <w:t>400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495AF7">
            <w:pPr>
              <w:ind w:left="-66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41</w:t>
            </w: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,7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495AF7">
            <w:pPr>
              <w:ind w:left="-66" w:right="-63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495AF7">
            <w:pPr>
              <w:ind w:left="-66" w:right="-63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631F3C" w:rsidRPr="00BB4B51" w:rsidTr="0084637B">
        <w:trPr>
          <w:trHeight w:val="5495"/>
        </w:trPr>
        <w:tc>
          <w:tcPr>
            <w:tcW w:w="564" w:type="pct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Рубка лесных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насажде-ний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для строитель-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ства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реконс-трукции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и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эксплуа-тации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объектов лесной,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лесопере-рабатыва-ющей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инфраст-руктуры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и объектов, не связан-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ных</w:t>
            </w:r>
            <w:proofErr w:type="spellEnd"/>
            <w:r w:rsidRPr="00BB4B51">
              <w:rPr>
                <w:rFonts w:ascii="Times New Roman" w:eastAsia="Calibri" w:hAnsi="Times New Roman" w:cs="Times New Roman"/>
                <w:szCs w:val="28"/>
              </w:rPr>
              <w:t xml:space="preserve"> с созданием лесной </w:t>
            </w:r>
            <w:proofErr w:type="spellStart"/>
            <w:r w:rsidRPr="00BB4B51">
              <w:rPr>
                <w:rFonts w:ascii="Times New Roman" w:eastAsia="Calibri" w:hAnsi="Times New Roman" w:cs="Times New Roman"/>
                <w:szCs w:val="28"/>
              </w:rPr>
              <w:t>инфраст-руктуры</w:t>
            </w:r>
            <w:proofErr w:type="spellEnd"/>
          </w:p>
        </w:tc>
        <w:tc>
          <w:tcPr>
            <w:tcW w:w="456" w:type="pct"/>
            <w:vAlign w:val="center"/>
          </w:tcPr>
          <w:p w:rsidR="00631F3C" w:rsidRPr="00BB4B51" w:rsidRDefault="00631F3C" w:rsidP="007B5612">
            <w:pPr>
              <w:tabs>
                <w:tab w:val="left" w:pos="-532"/>
              </w:tabs>
              <w:ind w:left="-107" w:right="-11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48" w:type="pct"/>
            <w:vAlign w:val="center"/>
          </w:tcPr>
          <w:p w:rsidR="00631F3C" w:rsidRPr="00BB4B51" w:rsidRDefault="00631F3C" w:rsidP="007B5612">
            <w:pPr>
              <w:tabs>
                <w:tab w:val="left" w:pos="-247"/>
              </w:tabs>
              <w:ind w:left="-106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1,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8C6B4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1,1</w:t>
            </w:r>
          </w:p>
        </w:tc>
        <w:tc>
          <w:tcPr>
            <w:tcW w:w="456" w:type="pct"/>
            <w:vAlign w:val="center"/>
          </w:tcPr>
          <w:p w:rsidR="00631F3C" w:rsidRPr="00BB4B51" w:rsidRDefault="00631F3C" w:rsidP="008C6B4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59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,0</w:t>
            </w:r>
          </w:p>
        </w:tc>
        <w:tc>
          <w:tcPr>
            <w:tcW w:w="232" w:type="pct"/>
            <w:vAlign w:val="center"/>
          </w:tcPr>
          <w:p w:rsidR="00631F3C" w:rsidRPr="00BB4B51" w:rsidRDefault="00631F3C" w:rsidP="008C6B4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0,3</w:t>
            </w:r>
          </w:p>
        </w:tc>
        <w:tc>
          <w:tcPr>
            <w:tcW w:w="284" w:type="pct"/>
            <w:vAlign w:val="center"/>
          </w:tcPr>
          <w:p w:rsidR="00631F3C" w:rsidRPr="00BB4B51" w:rsidRDefault="00631F3C" w:rsidP="008C6B47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0,2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7B5612">
            <w:pPr>
              <w:ind w:left="-105" w:right="-45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77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7B5612">
            <w:pPr>
              <w:ind w:left="-80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3,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85" w:type="pct"/>
            <w:vAlign w:val="center"/>
          </w:tcPr>
          <w:p w:rsidR="00631F3C" w:rsidRPr="00BB4B51" w:rsidRDefault="00631F3C" w:rsidP="007B5612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1,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489" w:type="pct"/>
            <w:vAlign w:val="center"/>
          </w:tcPr>
          <w:p w:rsidR="00631F3C" w:rsidRPr="00BB4B51" w:rsidRDefault="00631F3C" w:rsidP="007B5612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  <w:r w:rsidRPr="00BB4B51">
              <w:rPr>
                <w:rFonts w:ascii="Times New Roman" w:eastAsia="Calibri" w:hAnsi="Times New Roman" w:cs="Times New Roman"/>
                <w:szCs w:val="28"/>
              </w:rPr>
              <w:t>2,</w:t>
            </w: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416" w:type="pct"/>
            <w:vAlign w:val="center"/>
          </w:tcPr>
          <w:p w:rsidR="00631F3C" w:rsidRPr="00BB4B51" w:rsidRDefault="00631F3C" w:rsidP="007B5612">
            <w:pPr>
              <w:ind w:left="-66" w:right="-80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5,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631F3C" w:rsidRPr="00BB4B51" w:rsidRDefault="00631F3C" w:rsidP="007B5612">
            <w:pPr>
              <w:ind w:left="-66" w:right="-63"/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2,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B4B51" w:rsidRDefault="00631F3C" w:rsidP="007B5612">
            <w:pPr>
              <w:ind w:left="-66" w:right="-63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631F3C" w:rsidRPr="00BB4B51" w:rsidTr="0084637B">
        <w:trPr>
          <w:trHeight w:val="223"/>
        </w:trPr>
        <w:tc>
          <w:tcPr>
            <w:tcW w:w="564" w:type="pct"/>
            <w:vAlign w:val="center"/>
          </w:tcPr>
          <w:p w:rsidR="00631F3C" w:rsidRPr="00BB4B51" w:rsidRDefault="00631F3C" w:rsidP="008C6B47">
            <w:pPr>
              <w:jc w:val="center"/>
              <w:rPr>
                <w:rFonts w:eastAsia="Calibri"/>
                <w:szCs w:val="28"/>
              </w:rPr>
            </w:pPr>
            <w:r w:rsidRPr="00BB4B51">
              <w:rPr>
                <w:rFonts w:ascii="Times New Roman" w:eastAsia="Calibri" w:hAnsi="Times New Roman" w:cs="Times New Roman"/>
                <w:szCs w:val="28"/>
              </w:rPr>
              <w:t>Всего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31F3C" w:rsidRPr="00BC35BB" w:rsidRDefault="00631F3C" w:rsidP="008C6B47">
            <w:pPr>
              <w:tabs>
                <w:tab w:val="left" w:pos="-532"/>
              </w:tabs>
              <w:ind w:left="-107" w:right="-110"/>
              <w:jc w:val="center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4995,7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31F3C" w:rsidRPr="00BC35BB" w:rsidRDefault="00631F3C" w:rsidP="00BC35BB">
            <w:pPr>
              <w:tabs>
                <w:tab w:val="left" w:pos="-247"/>
              </w:tabs>
              <w:ind w:left="-106" w:right="-111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Cs w:val="28"/>
              </w:rPr>
              <w:t>6,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Cs w:val="28"/>
              </w:rPr>
              <w:t>22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Cs w:val="28"/>
              </w:rPr>
              <w:t>24,8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Cs w:val="28"/>
              </w:rPr>
              <w:t>5,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105" w:right="-111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68,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105" w:right="-45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17</w:t>
            </w:r>
            <w:r>
              <w:rPr>
                <w:rFonts w:ascii="Times New Roman" w:eastAsia="Calibri" w:hAnsi="Times New Roman" w:cs="Times New Roman"/>
                <w:szCs w:val="28"/>
              </w:rPr>
              <w:t>239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80" w:right="-80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Cs w:val="28"/>
              </w:rPr>
              <w:t>66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52" w:right="-66"/>
              <w:jc w:val="center"/>
              <w:rPr>
                <w:rFonts w:eastAsia="Calibri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Cs w:val="28"/>
              </w:rPr>
              <w:t>,4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52" w:right="-66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247</w:t>
            </w:r>
            <w:r>
              <w:rPr>
                <w:rFonts w:ascii="Times New Roman" w:eastAsia="Calibri" w:hAnsi="Times New Roman" w:cs="Times New Roman"/>
                <w:szCs w:val="28"/>
              </w:rPr>
              <w:t>59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1F3C" w:rsidRPr="00BC35BB" w:rsidRDefault="00631F3C" w:rsidP="00BC35BB">
            <w:pPr>
              <w:ind w:left="-66" w:right="-80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szCs w:val="28"/>
              </w:rPr>
              <w:t>97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1F3C" w:rsidRPr="00BC35BB" w:rsidRDefault="00631F3C" w:rsidP="00BC35BB">
            <w:pPr>
              <w:ind w:left="-66" w:right="-63"/>
              <w:jc w:val="center"/>
              <w:rPr>
                <w:rFonts w:eastAsia="Calibri"/>
                <w:szCs w:val="28"/>
              </w:rPr>
            </w:pPr>
            <w:r w:rsidRPr="00BC35BB">
              <w:rPr>
                <w:rFonts w:ascii="Times New Roman" w:eastAsia="Calibri" w:hAnsi="Times New Roman" w:cs="Times New Roman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Cs w:val="28"/>
              </w:rPr>
              <w:t>204</w:t>
            </w:r>
            <w:r w:rsidRPr="00BC35BB">
              <w:rPr>
                <w:rFonts w:ascii="Times New Roman" w:eastAsia="Calibri" w:hAnsi="Times New Roman" w:cs="Times New Roman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F3C" w:rsidRPr="00BC35BB" w:rsidRDefault="00631F3C" w:rsidP="00BC35BB">
            <w:pPr>
              <w:ind w:left="-66" w:right="-63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»;</w:t>
            </w:r>
          </w:p>
        </w:tc>
      </w:tr>
    </w:tbl>
    <w:p w:rsidR="0084637B" w:rsidRPr="0084637B" w:rsidRDefault="0084637B" w:rsidP="0084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37B">
        <w:rPr>
          <w:rFonts w:ascii="Times New Roman" w:hAnsi="Times New Roman" w:cs="Times New Roman"/>
          <w:sz w:val="28"/>
          <w:szCs w:val="28"/>
        </w:rPr>
        <w:t>) подраздел 4.10 раздела IV:</w:t>
      </w:r>
    </w:p>
    <w:p w:rsidR="0084637B" w:rsidRDefault="0084637B" w:rsidP="0084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B">
        <w:rPr>
          <w:rFonts w:ascii="Times New Roman" w:hAnsi="Times New Roman" w:cs="Times New Roman"/>
          <w:sz w:val="28"/>
          <w:szCs w:val="28"/>
        </w:rPr>
        <w:t xml:space="preserve">в шестом абзаце слова «строительство и эксплуатация водохранилищ и иных искусственных водных объектов, а также гидротехнических сооружений, речных портов, причалов» заменить словами «строительство, реконструкция и эксплуатация гидротехнических сооружений, в том числе образующих водохранилища и иные искусственные водные объекты, </w:t>
      </w:r>
      <w:r w:rsidRPr="0084637B">
        <w:rPr>
          <w:rFonts w:ascii="Times New Roman" w:hAnsi="Times New Roman" w:cs="Times New Roman"/>
          <w:sz w:val="28"/>
          <w:szCs w:val="28"/>
        </w:rPr>
        <w:lastRenderedPageBreak/>
        <w:t>размещение водохранилищ и иных искусственных водных объектов, создание и расширение территорий морских и речных портов»;</w:t>
      </w:r>
    </w:p>
    <w:p w:rsidR="001A099A" w:rsidRPr="00BB4B51" w:rsidRDefault="00903359" w:rsidP="0084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B42F4" w:rsidRPr="00BB4B51">
        <w:rPr>
          <w:rFonts w:ascii="Times New Roman" w:hAnsi="Times New Roman" w:cs="Times New Roman"/>
          <w:sz w:val="28"/>
          <w:szCs w:val="28"/>
        </w:rPr>
        <w:t xml:space="preserve">) подраздел 6.4 раздела </w:t>
      </w:r>
      <w:r w:rsidR="002B42F4" w:rsidRPr="00BB4B5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B42F4" w:rsidRPr="00BB4B5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«</w:t>
      </w:r>
      <w:r w:rsidRPr="009B742E">
        <w:rPr>
          <w:rFonts w:ascii="Times New Roman" w:hAnsi="Times New Roman" w:cs="Times New Roman"/>
          <w:b/>
          <w:sz w:val="28"/>
          <w:szCs w:val="28"/>
        </w:rPr>
        <w:t>6.4. Оценка объемов финансирования мероприятий</w:t>
      </w:r>
    </w:p>
    <w:p w:rsidR="001A099A" w:rsidRPr="00BB4B51" w:rsidRDefault="001A099A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99A" w:rsidRPr="00BB4B51" w:rsidRDefault="002B42F4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 xml:space="preserve">Объем расходов на выполнение запланированных мероприятий Лесного плана РТ определен согласно данным, предоставленным Министерством </w:t>
      </w:r>
      <w:r w:rsidRPr="00BB4B51">
        <w:rPr>
          <w:rFonts w:ascii="Times New Roman" w:hAnsi="Times New Roman" w:cs="Times New Roman"/>
          <w:sz w:val="28"/>
          <w:szCs w:val="28"/>
        </w:rPr>
        <w:br/>
        <w:t>в отчете о расходах (1-субвенция (15-ОИП) за 202</w:t>
      </w:r>
      <w:r w:rsidR="007929A3">
        <w:rPr>
          <w:rFonts w:ascii="Times New Roman" w:hAnsi="Times New Roman" w:cs="Times New Roman"/>
          <w:sz w:val="28"/>
          <w:szCs w:val="28"/>
        </w:rPr>
        <w:t>5</w:t>
      </w:r>
      <w:r w:rsidRPr="00BB4B51">
        <w:rPr>
          <w:rFonts w:ascii="Times New Roman" w:hAnsi="Times New Roman" w:cs="Times New Roman"/>
          <w:sz w:val="28"/>
          <w:szCs w:val="28"/>
        </w:rPr>
        <w:t xml:space="preserve"> год), и плановым показателям за 202</w:t>
      </w:r>
      <w:r w:rsidR="007929A3">
        <w:rPr>
          <w:rFonts w:ascii="Times New Roman" w:hAnsi="Times New Roman" w:cs="Times New Roman"/>
          <w:sz w:val="28"/>
          <w:szCs w:val="28"/>
        </w:rPr>
        <w:t>6</w:t>
      </w:r>
      <w:r w:rsidRPr="00BB4B51">
        <w:rPr>
          <w:rFonts w:ascii="Times New Roman" w:hAnsi="Times New Roman" w:cs="Times New Roman"/>
          <w:sz w:val="28"/>
          <w:szCs w:val="28"/>
        </w:rPr>
        <w:t xml:space="preserve"> год и последующий период (в соответствии с данными утвержденной защиты бюджетных проектировок на 202</w:t>
      </w:r>
      <w:r w:rsidR="007929A3">
        <w:rPr>
          <w:rFonts w:ascii="Times New Roman" w:hAnsi="Times New Roman" w:cs="Times New Roman"/>
          <w:sz w:val="28"/>
          <w:szCs w:val="28"/>
        </w:rPr>
        <w:t>6</w:t>
      </w:r>
      <w:r w:rsidRPr="00BB4B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929A3">
        <w:rPr>
          <w:rFonts w:ascii="Times New Roman" w:hAnsi="Times New Roman" w:cs="Times New Roman"/>
          <w:sz w:val="28"/>
          <w:szCs w:val="28"/>
        </w:rPr>
        <w:t>7</w:t>
      </w:r>
      <w:r w:rsidRPr="00BB4B51">
        <w:rPr>
          <w:rFonts w:ascii="Times New Roman" w:hAnsi="Times New Roman" w:cs="Times New Roman"/>
          <w:sz w:val="28"/>
          <w:szCs w:val="28"/>
        </w:rPr>
        <w:t xml:space="preserve"> и 202</w:t>
      </w:r>
      <w:r w:rsidR="007929A3">
        <w:rPr>
          <w:rFonts w:ascii="Times New Roman" w:hAnsi="Times New Roman" w:cs="Times New Roman"/>
          <w:sz w:val="28"/>
          <w:szCs w:val="28"/>
        </w:rPr>
        <w:t>8</w:t>
      </w:r>
      <w:r w:rsidRPr="00BB4B51">
        <w:rPr>
          <w:rFonts w:ascii="Times New Roman" w:hAnsi="Times New Roman" w:cs="Times New Roman"/>
          <w:sz w:val="28"/>
          <w:szCs w:val="28"/>
        </w:rPr>
        <w:t xml:space="preserve"> годов). Информация представлена в приложении № 33 </w:t>
      </w:r>
      <w:r w:rsidR="009B742E">
        <w:rPr>
          <w:rFonts w:ascii="Times New Roman" w:hAnsi="Times New Roman" w:cs="Times New Roman"/>
          <w:sz w:val="28"/>
          <w:szCs w:val="28"/>
        </w:rPr>
        <w:br/>
      </w:r>
      <w:r w:rsidRPr="00BB4B51">
        <w:rPr>
          <w:rFonts w:ascii="Times New Roman" w:hAnsi="Times New Roman" w:cs="Times New Roman"/>
          <w:sz w:val="28"/>
          <w:szCs w:val="28"/>
        </w:rPr>
        <w:t>к настоящему Лесному плану РТ.»;</w:t>
      </w:r>
    </w:p>
    <w:p w:rsidR="001A099A" w:rsidRPr="00BB4B51" w:rsidRDefault="00903359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B42F4" w:rsidRPr="00BB4B51">
        <w:rPr>
          <w:rFonts w:ascii="Times New Roman" w:hAnsi="Times New Roman" w:cs="Times New Roman"/>
          <w:sz w:val="28"/>
          <w:szCs w:val="28"/>
        </w:rPr>
        <w:t>) в таблице приложения № 5:</w:t>
      </w:r>
    </w:p>
    <w:p w:rsidR="001A099A" w:rsidRPr="00BB4B51" w:rsidRDefault="002B42F4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96BD0">
        <w:rPr>
          <w:rFonts w:ascii="Times New Roman" w:hAnsi="Times New Roman" w:cs="Times New Roman"/>
          <w:sz w:val="28"/>
          <w:szCs w:val="28"/>
        </w:rPr>
        <w:t>48</w:t>
      </w:r>
      <w:r w:rsidRPr="00BB4B5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142"/>
        <w:gridCol w:w="359"/>
        <w:gridCol w:w="1610"/>
        <w:gridCol w:w="1590"/>
        <w:gridCol w:w="1222"/>
        <w:gridCol w:w="1274"/>
        <w:gridCol w:w="420"/>
        <w:gridCol w:w="1781"/>
        <w:gridCol w:w="751"/>
        <w:gridCol w:w="205"/>
      </w:tblGrid>
      <w:tr w:rsidR="00796BD0" w:rsidRPr="00BB4B51" w:rsidTr="00631F3C">
        <w:trPr>
          <w:cantSplit/>
          <w:trHeight w:val="510"/>
        </w:trPr>
        <w:tc>
          <w:tcPr>
            <w:tcW w:w="142" w:type="dxa"/>
            <w:tcBorders>
              <w:right w:val="single" w:sz="4" w:space="0" w:color="000000"/>
            </w:tcBorders>
          </w:tcPr>
          <w:p w:rsidR="00796BD0" w:rsidRPr="00BB4B51" w:rsidRDefault="00796BD0" w:rsidP="008C6B47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8"/>
              </w:rPr>
              <w:t>«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96BD0">
              <w:rPr>
                <w:rFonts w:ascii="Times New Roman" w:eastAsia="Times New Roman" w:hAnsi="Times New Roman" w:cs="Times New Roman"/>
                <w:sz w:val="20"/>
              </w:rPr>
              <w:t>Черемшанский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государственный природный заказник регионального значения комплексного профиля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Нурлатское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Мамыковское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6BD0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 w:rsidR="009C409A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Pr="00796BD0">
              <w:rPr>
                <w:rFonts w:ascii="Times New Roman" w:eastAsia="Times New Roman" w:hAnsi="Times New Roman" w:cs="Times New Roman"/>
                <w:sz w:val="20"/>
              </w:rPr>
              <w:t>125-130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6BD0">
              <w:rPr>
                <w:rFonts w:ascii="Times New Roman" w:eastAsia="Times New Roman" w:hAnsi="Times New Roman" w:cs="Times New Roman"/>
                <w:sz w:val="20"/>
              </w:rPr>
              <w:t>5,5151</w:t>
            </w:r>
          </w:p>
        </w:tc>
        <w:tc>
          <w:tcPr>
            <w:tcW w:w="205" w:type="dxa"/>
            <w:tcBorders>
              <w:left w:val="single" w:sz="4" w:space="0" w:color="000000"/>
            </w:tcBorders>
            <w:vAlign w:val="bottom"/>
          </w:tcPr>
          <w:p w:rsidR="00796BD0" w:rsidRPr="00BB4B51" w:rsidRDefault="00796BD0" w:rsidP="008C6B4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6BD0" w:rsidRPr="00BB4B51" w:rsidTr="00631F3C">
        <w:trPr>
          <w:cantSplit/>
          <w:trHeight w:val="510"/>
        </w:trPr>
        <w:tc>
          <w:tcPr>
            <w:tcW w:w="142" w:type="dxa"/>
            <w:tcBorders>
              <w:right w:val="single" w:sz="4" w:space="0" w:color="000000"/>
            </w:tcBorders>
          </w:tcPr>
          <w:p w:rsidR="00796BD0" w:rsidRPr="00BB4B51" w:rsidRDefault="00796BD0" w:rsidP="00796BD0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796BD0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Чулпановское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6BD0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 w:rsidR="009C409A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Pr="00796BD0">
              <w:rPr>
                <w:rFonts w:ascii="Times New Roman" w:eastAsia="Times New Roman" w:hAnsi="Times New Roman" w:cs="Times New Roman"/>
                <w:sz w:val="20"/>
              </w:rPr>
              <w:t>24, 42, 43, 61, 94, 95, 100-102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BD0" w:rsidRPr="00BB4B51" w:rsidRDefault="00796BD0" w:rsidP="00796BD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6BD0">
              <w:rPr>
                <w:rFonts w:ascii="Times New Roman" w:eastAsia="Times New Roman" w:hAnsi="Times New Roman" w:cs="Times New Roman"/>
                <w:sz w:val="18"/>
              </w:rPr>
              <w:t>569,6947</w:t>
            </w:r>
          </w:p>
        </w:tc>
        <w:tc>
          <w:tcPr>
            <w:tcW w:w="205" w:type="dxa"/>
            <w:tcBorders>
              <w:left w:val="single" w:sz="4" w:space="0" w:color="000000"/>
            </w:tcBorders>
            <w:vAlign w:val="bottom"/>
          </w:tcPr>
          <w:p w:rsidR="00796BD0" w:rsidRPr="00BB4B51" w:rsidRDefault="00631F3C" w:rsidP="00796BD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</w:tc>
      </w:tr>
    </w:tbl>
    <w:p w:rsidR="001A099A" w:rsidRPr="00BB4B51" w:rsidRDefault="00FD08D0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 xml:space="preserve">раздел «Леса, расположенные на землях лесного фонда» </w:t>
      </w:r>
      <w:r w:rsidR="002B42F4" w:rsidRPr="00BB4B5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BB4B51">
        <w:rPr>
          <w:rFonts w:ascii="Times New Roman" w:hAnsi="Times New Roman" w:cs="Times New Roman"/>
          <w:color w:val="000000"/>
          <w:sz w:val="28"/>
          <w:szCs w:val="28"/>
        </w:rPr>
        <w:t>пунктами</w:t>
      </w:r>
      <w:r w:rsidR="00796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4B51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796BD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="00BB717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4B51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BB12F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8</w:t>
      </w:r>
      <w:r w:rsidR="002B42F4" w:rsidRPr="00BB4B5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5000" w:type="pct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142"/>
        <w:gridCol w:w="365"/>
        <w:gridCol w:w="1612"/>
        <w:gridCol w:w="1593"/>
        <w:gridCol w:w="1224"/>
        <w:gridCol w:w="1278"/>
        <w:gridCol w:w="416"/>
        <w:gridCol w:w="1787"/>
        <w:gridCol w:w="732"/>
        <w:gridCol w:w="205"/>
      </w:tblGrid>
      <w:tr w:rsidR="009C409A" w:rsidRPr="00BB4B51" w:rsidTr="009C409A">
        <w:trPr>
          <w:cantSplit/>
          <w:trHeight w:val="510"/>
        </w:trPr>
        <w:tc>
          <w:tcPr>
            <w:tcW w:w="142" w:type="dxa"/>
            <w:vMerge w:val="restart"/>
            <w:tcBorders>
              <w:right w:val="single" w:sz="4" w:space="0" w:color="000000"/>
            </w:tcBorders>
          </w:tcPr>
          <w:p w:rsidR="009C409A" w:rsidRPr="00BB4B51" w:rsidRDefault="009C409A" w:rsidP="008C6B4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vertAlign w:val="superscript"/>
              </w:rPr>
              <w:t>5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6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Чирмешэн</w:t>
            </w:r>
            <w:proofErr w:type="spellEnd"/>
            <w:r w:rsidRPr="00796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6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болыннары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природы регионального значения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Полянское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96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82, 105-112, 118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0,8142</w:t>
            </w:r>
          </w:p>
        </w:tc>
        <w:tc>
          <w:tcPr>
            <w:tcW w:w="205" w:type="dxa"/>
            <w:tcBorders>
              <w:left w:val="single" w:sz="4" w:space="0" w:color="auto"/>
            </w:tcBorders>
            <w:vAlign w:val="bottom"/>
          </w:tcPr>
          <w:p w:rsidR="009C409A" w:rsidRPr="00BB4B51" w:rsidRDefault="009C409A" w:rsidP="008C6B4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C409A" w:rsidRPr="00BB4B51" w:rsidTr="009C409A">
        <w:trPr>
          <w:cantSplit/>
          <w:trHeight w:val="51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Мамыковское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кв.</w:t>
            </w: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0,0066</w:t>
            </w:r>
          </w:p>
        </w:tc>
        <w:tc>
          <w:tcPr>
            <w:tcW w:w="205" w:type="dxa"/>
            <w:tcBorders>
              <w:left w:val="single" w:sz="4" w:space="0" w:color="auto"/>
            </w:tcBorders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09A" w:rsidRPr="00BB4B51" w:rsidTr="00631F3C">
        <w:trPr>
          <w:cantSplit/>
          <w:trHeight w:val="51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Чулпановское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C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60, 61, 95, 102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A" w:rsidRPr="00BB4B51" w:rsidRDefault="009C409A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100,3228</w:t>
            </w:r>
          </w:p>
        </w:tc>
        <w:tc>
          <w:tcPr>
            <w:tcW w:w="205" w:type="dxa"/>
            <w:tcBorders>
              <w:left w:val="single" w:sz="4" w:space="0" w:color="auto"/>
            </w:tcBorders>
            <w:vAlign w:val="bottom"/>
          </w:tcPr>
          <w:p w:rsidR="009C409A" w:rsidRPr="00BB4B51" w:rsidRDefault="009C409A" w:rsidP="00631F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2F0" w:rsidRPr="00BB4B51" w:rsidTr="00FE353D">
        <w:trPr>
          <w:cantSplit/>
          <w:trHeight w:val="283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B4B51">
              <w:rPr>
                <w:rFonts w:ascii="Times New Roman" w:eastAsia="Times New Roman" w:hAnsi="Times New Roman" w:cs="Times New Roman"/>
                <w:sz w:val="18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  <w:vertAlign w:val="superscript"/>
              </w:rPr>
              <w:t>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9A">
              <w:rPr>
                <w:rFonts w:ascii="Times New Roman" w:eastAsia="Times New Roman" w:hAnsi="Times New Roman" w:cs="Times New Roman"/>
                <w:sz w:val="20"/>
              </w:rPr>
              <w:t>Река Большой Черемшан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памятник природы регионального значения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9C409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9A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9C409A">
              <w:rPr>
                <w:rFonts w:ascii="Times New Roman" w:eastAsia="Times New Roman" w:hAnsi="Times New Roman" w:cs="Times New Roman"/>
                <w:sz w:val="20"/>
              </w:rPr>
              <w:t xml:space="preserve"> 107, 109, 111, 112, 118-120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>40,7372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2F0" w:rsidRPr="00BB4B51" w:rsidTr="00FE353D">
        <w:trPr>
          <w:cantSplit/>
          <w:trHeight w:val="283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BB12F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Pr="00BB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>0,0965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2F0" w:rsidRPr="00BB4B51" w:rsidTr="00FE353D">
        <w:trPr>
          <w:cantSplit/>
          <w:trHeight w:val="283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Мамыковское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BB12F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BB12F0">
              <w:rPr>
                <w:rFonts w:ascii="Times New Roman" w:eastAsia="Times New Roman" w:hAnsi="Times New Roman" w:cs="Times New Roman"/>
                <w:sz w:val="20"/>
              </w:rPr>
              <w:t xml:space="preserve"> 124-126, 129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>14,4147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12F0" w:rsidRPr="00BB4B51" w:rsidTr="00FE353D">
        <w:trPr>
          <w:cantSplit/>
          <w:trHeight w:val="283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Чулпановское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9C409A" w:rsidRDefault="00BB12F0" w:rsidP="00BB12F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BB12F0">
              <w:rPr>
                <w:rFonts w:ascii="Times New Roman" w:eastAsia="Times New Roman" w:hAnsi="Times New Roman" w:cs="Times New Roman"/>
                <w:sz w:val="20"/>
              </w:rPr>
              <w:t xml:space="preserve"> 24, 42, 43, 61, 69, 74, 79, 80, 82-89, 93-95, 97, 101, 102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18"/>
              </w:rPr>
              <w:t>132,3697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BB12F0" w:rsidRPr="00BB4B51" w:rsidRDefault="00BB12F0" w:rsidP="008C6B4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0FAF" w:rsidRPr="00BB4B51" w:rsidTr="00FE353D">
        <w:trPr>
          <w:cantSplit/>
          <w:trHeight w:val="102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B4B51">
              <w:rPr>
                <w:rFonts w:ascii="Times New Roman" w:eastAsia="Times New Roman" w:hAnsi="Times New Roman" w:cs="Times New Roman"/>
                <w:sz w:val="18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  <w:vertAlign w:val="superscript"/>
              </w:rPr>
              <w:t>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12F0">
              <w:rPr>
                <w:rFonts w:ascii="Times New Roman" w:eastAsia="Times New Roman" w:hAnsi="Times New Roman" w:cs="Times New Roman"/>
                <w:sz w:val="20"/>
              </w:rPr>
              <w:t xml:space="preserve">Река Большая </w:t>
            </w:r>
            <w:proofErr w:type="spellStart"/>
            <w:r w:rsidRPr="00BB12F0">
              <w:rPr>
                <w:rFonts w:ascii="Times New Roman" w:eastAsia="Times New Roman" w:hAnsi="Times New Roman" w:cs="Times New Roman"/>
                <w:sz w:val="20"/>
              </w:rPr>
              <w:t>Сульча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 xml:space="preserve">памятник природы регионального значения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Default="00170FAF" w:rsidP="00170FAF">
            <w:pPr>
              <w:jc w:val="center"/>
            </w:pPr>
            <w:r w:rsidRPr="0022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170FAF">
              <w:rPr>
                <w:rFonts w:ascii="Times New Roman" w:eastAsia="Times New Roman" w:hAnsi="Times New Roman" w:cs="Times New Roman"/>
                <w:sz w:val="20"/>
              </w:rPr>
              <w:t xml:space="preserve"> 82, 116, 118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3,1841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0FAF" w:rsidRPr="00BB4B51" w:rsidTr="00FE353D">
        <w:trPr>
          <w:cantSplit/>
          <w:trHeight w:val="102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12F0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2253B9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Мамыковское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170FAF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Pr="00BB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B4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170FAF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1,5977</w:t>
            </w:r>
          </w:p>
        </w:tc>
        <w:tc>
          <w:tcPr>
            <w:tcW w:w="205" w:type="dxa"/>
            <w:tcBorders>
              <w:left w:val="single" w:sz="4" w:space="0" w:color="000000"/>
            </w:tcBorders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70FAF" w:rsidRPr="00BB4B51" w:rsidTr="00170FAF">
        <w:trPr>
          <w:cantSplit/>
          <w:trHeight w:val="102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B4B51">
              <w:rPr>
                <w:rFonts w:ascii="Times New Roman" w:eastAsia="Times New Roman" w:hAnsi="Times New Roman" w:cs="Times New Roman"/>
                <w:sz w:val="18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  <w:vertAlign w:val="superscript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Река Малый Черемшан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 xml:space="preserve">памятник природы регионального значения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Default="00170FAF" w:rsidP="00170FAF">
            <w:pPr>
              <w:jc w:val="center"/>
            </w:pPr>
            <w:r w:rsidRPr="00225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Нурлатское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Тумбинское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B4B51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части кв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170FAF">
              <w:rPr>
                <w:rFonts w:ascii="Times New Roman" w:eastAsia="Times New Roman" w:hAnsi="Times New Roman" w:cs="Times New Roman"/>
                <w:sz w:val="20"/>
              </w:rPr>
              <w:t xml:space="preserve"> 1, 23, 24, 37, 51, 52, 66, 78, 79, 89,90, 100, 101, 112, 113, 123, 133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FAF" w:rsidRPr="00BB4B51" w:rsidRDefault="00170FAF" w:rsidP="00170F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70FAF">
              <w:rPr>
                <w:rFonts w:ascii="Times New Roman" w:eastAsia="Times New Roman" w:hAnsi="Times New Roman" w:cs="Times New Roman"/>
                <w:sz w:val="20"/>
              </w:rPr>
              <w:t>69,8755</w:t>
            </w:r>
          </w:p>
        </w:tc>
        <w:tc>
          <w:tcPr>
            <w:tcW w:w="205" w:type="dxa"/>
            <w:tcBorders>
              <w:left w:val="single" w:sz="4" w:space="0" w:color="000000"/>
            </w:tcBorders>
            <w:vAlign w:val="bottom"/>
          </w:tcPr>
          <w:p w:rsidR="00170FAF" w:rsidRPr="00BB4B51" w:rsidRDefault="00170FAF" w:rsidP="00170FA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4B51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</w:tc>
      </w:tr>
    </w:tbl>
    <w:p w:rsidR="00903359" w:rsidRDefault="00903359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пункте 12 таблицы приложения № 7 вид использования изложить в следующей редакции:</w:t>
      </w:r>
    </w:p>
    <w:p w:rsidR="00903359" w:rsidRDefault="00903359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«12. С</w:t>
      </w:r>
      <w:r w:rsidRPr="00903359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портов»;</w:t>
      </w:r>
    </w:p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B42F4" w:rsidRPr="00BB4B51">
        <w:rPr>
          <w:rFonts w:ascii="Times New Roman" w:hAnsi="Times New Roman" w:cs="Times New Roman"/>
          <w:sz w:val="28"/>
          <w:szCs w:val="28"/>
        </w:rPr>
        <w:t>) приложение № 11 изложить в следующей редакции:</w:t>
      </w:r>
    </w:p>
    <w:p w:rsidR="001A099A" w:rsidRPr="009737B1" w:rsidRDefault="002B42F4" w:rsidP="00BB717B">
      <w:pPr>
        <w:ind w:left="6663"/>
        <w:rPr>
          <w:rFonts w:ascii="Times New Roman" w:hAnsi="Times New Roman" w:cs="Times New Roman"/>
          <w:sz w:val="28"/>
          <w:szCs w:val="28"/>
        </w:rPr>
      </w:pPr>
      <w:r w:rsidRPr="009737B1">
        <w:rPr>
          <w:rFonts w:ascii="Times New Roman" w:hAnsi="Times New Roman" w:cs="Times New Roman"/>
          <w:sz w:val="28"/>
          <w:szCs w:val="28"/>
        </w:rPr>
        <w:t>«Приложение № 11</w:t>
      </w:r>
    </w:p>
    <w:p w:rsidR="001A099A" w:rsidRPr="009737B1" w:rsidRDefault="002B42F4" w:rsidP="00BB717B">
      <w:pPr>
        <w:ind w:left="6663"/>
        <w:rPr>
          <w:rFonts w:ascii="Times New Roman" w:hAnsi="Times New Roman" w:cs="Times New Roman"/>
          <w:sz w:val="28"/>
          <w:szCs w:val="28"/>
        </w:rPr>
      </w:pPr>
      <w:r w:rsidRPr="009737B1">
        <w:rPr>
          <w:rFonts w:ascii="Times New Roman" w:hAnsi="Times New Roman" w:cs="Times New Roman"/>
          <w:sz w:val="28"/>
          <w:szCs w:val="28"/>
        </w:rPr>
        <w:t>к Лесному плану</w:t>
      </w:r>
    </w:p>
    <w:p w:rsidR="001A099A" w:rsidRPr="00BB4B51" w:rsidRDefault="002B42F4" w:rsidP="00BB717B">
      <w:pPr>
        <w:ind w:left="6663"/>
        <w:rPr>
          <w:rFonts w:ascii="Times New Roman" w:hAnsi="Times New Roman" w:cs="Times New Roman"/>
          <w:sz w:val="28"/>
          <w:szCs w:val="28"/>
        </w:rPr>
      </w:pPr>
      <w:r w:rsidRPr="009737B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B717B" w:rsidRPr="00BB4B51" w:rsidRDefault="00BB717B" w:rsidP="008C6B4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099A" w:rsidRPr="00BB4B51" w:rsidRDefault="002B42F4" w:rsidP="008C6B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Мероприятия по воспроизводству лесов за период действия предыдущего Лесного плана Республики Татарстан и показатели на период действия настоящего Лесного плана Республики Татарстан</w:t>
      </w:r>
    </w:p>
    <w:p w:rsidR="001A099A" w:rsidRPr="00BB4B51" w:rsidRDefault="001A099A" w:rsidP="008C6B4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79" w:type="pct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451"/>
        <w:gridCol w:w="321"/>
        <w:gridCol w:w="404"/>
        <w:gridCol w:w="291"/>
        <w:gridCol w:w="352"/>
        <w:gridCol w:w="485"/>
        <w:gridCol w:w="559"/>
        <w:gridCol w:w="507"/>
        <w:gridCol w:w="445"/>
        <w:gridCol w:w="490"/>
        <w:gridCol w:w="770"/>
        <w:gridCol w:w="559"/>
        <w:gridCol w:w="516"/>
        <w:gridCol w:w="465"/>
        <w:gridCol w:w="632"/>
        <w:gridCol w:w="657"/>
      </w:tblGrid>
      <w:tr w:rsidR="001A099A" w:rsidRPr="00BB4B51" w:rsidTr="00F6611E">
        <w:trPr>
          <w:trHeight w:val="25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E0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мероприятий по </w:t>
            </w:r>
            <w:r w:rsidR="00F6611E"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воспроизводству</w:t>
            </w:r>
            <w:r w:rsidR="00F6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453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Объемы выполнения мероприятий</w:t>
            </w:r>
          </w:p>
        </w:tc>
      </w:tr>
      <w:tr w:rsidR="001A099A" w:rsidRPr="00BB4B51" w:rsidTr="00F6611E">
        <w:trPr>
          <w:trHeight w:val="945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плановые на период действия предыдущего лесного плана по источникам финансирования</w:t>
            </w:r>
            <w:r w:rsidRPr="00BB4B5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7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фактические за период действия предыдущего лесного плана по источникам финансирования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плановые на период действия настоящего лесного плана Республики Татарстан по источникам финансирования</w:t>
            </w:r>
          </w:p>
        </w:tc>
      </w:tr>
      <w:tr w:rsidR="001A099A" w:rsidRPr="00BB4B51" w:rsidTr="00F6611E">
        <w:trPr>
          <w:trHeight w:val="2520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федерального бюджета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местных бюджетов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лиц, использующих леса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федерального бюджета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местных бюджетов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лиц, использующих леса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федерального бюджета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местных бюджетов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лиц, использующих леса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</w:tbl>
    <w:p w:rsidR="00F6611E" w:rsidRPr="00F6611E" w:rsidRDefault="00F6611E">
      <w:pPr>
        <w:rPr>
          <w:sz w:val="2"/>
        </w:rPr>
      </w:pPr>
    </w:p>
    <w:tbl>
      <w:tblPr>
        <w:tblW w:w="5079" w:type="pct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451"/>
        <w:gridCol w:w="321"/>
        <w:gridCol w:w="404"/>
        <w:gridCol w:w="291"/>
        <w:gridCol w:w="352"/>
        <w:gridCol w:w="485"/>
        <w:gridCol w:w="559"/>
        <w:gridCol w:w="507"/>
        <w:gridCol w:w="445"/>
        <w:gridCol w:w="490"/>
        <w:gridCol w:w="770"/>
        <w:gridCol w:w="559"/>
        <w:gridCol w:w="516"/>
        <w:gridCol w:w="465"/>
        <w:gridCol w:w="632"/>
        <w:gridCol w:w="657"/>
      </w:tblGrid>
      <w:tr w:rsidR="001A099A" w:rsidRPr="009737B1" w:rsidTr="00F6611E">
        <w:trPr>
          <w:trHeight w:val="255"/>
          <w:tblHeader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1A099A" w:rsidRPr="009737B1" w:rsidTr="00F6611E">
        <w:trPr>
          <w:trHeight w:val="255"/>
        </w:trPr>
        <w:tc>
          <w:tcPr>
            <w:tcW w:w="9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Леса, расположенные на землях лесного фонда</w:t>
            </w:r>
          </w:p>
        </w:tc>
      </w:tr>
      <w:tr w:rsidR="001A099A" w:rsidRPr="009737B1" w:rsidTr="00F6611E">
        <w:trPr>
          <w:trHeight w:val="25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всего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25284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17939,6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2338,4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15490,8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14673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30163,8</w:t>
            </w:r>
          </w:p>
        </w:tc>
      </w:tr>
      <w:tr w:rsidR="001A099A" w:rsidRPr="009737B1" w:rsidTr="009737B1">
        <w:trPr>
          <w:trHeight w:val="77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посадки сеянцев с открытой корневой системой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21734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15199,9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1169,1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16369,0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2092,2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11792,2</w:t>
            </w:r>
          </w:p>
        </w:tc>
      </w:tr>
      <w:tr w:rsidR="001A099A" w:rsidRPr="009737B1" w:rsidTr="009737B1">
        <w:trPr>
          <w:trHeight w:val="590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посадки сеянцев с закрытой корневой системой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2585,2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2623,6</w:t>
            </w:r>
          </w:p>
        </w:tc>
      </w:tr>
      <w:tr w:rsidR="001A099A" w:rsidRPr="009737B1" w:rsidTr="009737B1">
        <w:trPr>
          <w:trHeight w:val="421"/>
        </w:trPr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BB717B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скусственное </w:t>
            </w:r>
            <w:proofErr w:type="spellStart"/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путем посева семян лесных растений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</w:tr>
      <w:tr w:rsidR="001A099A" w:rsidRPr="009737B1" w:rsidTr="00F6611E">
        <w:trPr>
          <w:trHeight w:val="2400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(содействие естественному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лесовосстановлению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путем сохранения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559,0</w:t>
            </w:r>
          </w:p>
        </w:tc>
      </w:tr>
      <w:tr w:rsidR="001A099A" w:rsidRPr="009737B1" w:rsidTr="009737B1">
        <w:trPr>
          <w:trHeight w:val="43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BB717B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вследствие природных процессов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11165,4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13057,4</w:t>
            </w:r>
          </w:p>
        </w:tc>
      </w:tr>
      <w:tr w:rsidR="001A099A" w:rsidRPr="009737B1" w:rsidTr="00631F3C">
        <w:trPr>
          <w:trHeight w:val="1787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Естественное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(содействие естественному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лесовосстановлению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путем минерализации</w:t>
            </w:r>
            <w:r w:rsidRPr="009737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2667,7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1059,7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3727,4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2052,0</w:t>
            </w:r>
          </w:p>
        </w:tc>
      </w:tr>
      <w:tr w:rsidR="001A099A" w:rsidRPr="009737B1" w:rsidTr="00631F3C">
        <w:trPr>
          <w:trHeight w:val="899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счет сочетания естественного и искусственного восстановления лесов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Компенсационное </w:t>
            </w: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2779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2779,0</w:t>
            </w:r>
          </w:p>
        </w:tc>
      </w:tr>
      <w:tr w:rsidR="001A099A" w:rsidRPr="009737B1" w:rsidTr="00631F3C">
        <w:trPr>
          <w:trHeight w:val="1283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Лесоразведение путем создания искусственных лесных насаждений методами посадки саженцев, сеянцев, черенков или посева семян лесных растений 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902,4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902,4</w:t>
            </w:r>
          </w:p>
        </w:tc>
      </w:tr>
      <w:tr w:rsidR="001A099A" w:rsidRPr="009737B1" w:rsidTr="00631F3C">
        <w:trPr>
          <w:trHeight w:val="1643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Агротехнический уход за лесными культурами путем </w:t>
            </w:r>
            <w:r w:rsidRPr="009737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рыхления</w:t>
            </w: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188202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139418,7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8196,3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147615,0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119912,9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20846,1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140759,0</w:t>
            </w:r>
          </w:p>
        </w:tc>
      </w:tr>
      <w:tr w:rsidR="001A099A" w:rsidRPr="009737B1" w:rsidTr="00F6611E">
        <w:trPr>
          <w:trHeight w:val="1530"/>
        </w:trPr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Агротехнический уход за лесными культурами путем </w:t>
            </w:r>
            <w:r w:rsidRPr="009737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дополнения</w:t>
            </w: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лесных культур, подкормка минеральными удобрениями и полив лесных культур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63584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35460,9</w:t>
            </w:r>
          </w:p>
        </w:tc>
        <w:tc>
          <w:tcPr>
            <w:tcW w:w="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1646,1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37107,0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38838,8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4797,8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43636,6</w:t>
            </w:r>
          </w:p>
        </w:tc>
      </w:tr>
      <w:tr w:rsidR="001A099A" w:rsidRPr="009737B1" w:rsidTr="00631F3C">
        <w:trPr>
          <w:trHeight w:val="1996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лесных участков для создания лесных культур путем сплошной или полосной (частичной) </w:t>
            </w:r>
            <w:r w:rsidRPr="009737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расчистки</w:t>
            </w: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площади от древесины, камней, нежелательной древесной растительности, мелких пней, стволов усохших деревьев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12843,0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967,8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13810,8</w:t>
            </w:r>
          </w:p>
        </w:tc>
      </w:tr>
      <w:tr w:rsidR="001A099A" w:rsidRPr="009737B1" w:rsidTr="00631F3C">
        <w:trPr>
          <w:trHeight w:val="1631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лесных участков для создания лесных культур путем </w:t>
            </w:r>
            <w:r w:rsidRPr="009737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раскорчевки</w:t>
            </w: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пней, препятствующих движению техники, или уменьшение их высоты до уровня, не препятствующего движению техники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  <w:tr w:rsidR="001A099A" w:rsidRPr="009737B1" w:rsidTr="00631F3C">
        <w:trPr>
          <w:trHeight w:val="1474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15225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1031,4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16256,4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13804,5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14789,5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Рубки, проводимые в целях ухода за лесами, путем рубок осветления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31541,5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31839,6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805C1D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8715,6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969,9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805C1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9685,5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Рубки, проводимые в целях ухода за лесами, путем рубок прочисток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3476C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40340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41844,0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805C1D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15675,6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582,4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805C1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16258,0</w:t>
            </w:r>
          </w:p>
        </w:tc>
      </w:tr>
      <w:tr w:rsidR="00805C1D" w:rsidRPr="009737B1" w:rsidTr="00805C1D">
        <w:trPr>
          <w:trHeight w:val="255"/>
        </w:trPr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Рубки, проводимые в целях ухода за лесами, путем рубок прореживания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47638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23306,5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23306,5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35249,5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35249,5</w:t>
            </w:r>
          </w:p>
        </w:tc>
      </w:tr>
      <w:tr w:rsidR="00805C1D" w:rsidRPr="009737B1" w:rsidTr="009737B1">
        <w:trPr>
          <w:trHeight w:val="343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C1D" w:rsidRPr="009737B1" w:rsidRDefault="00805C1D" w:rsidP="00805C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куб. м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786,6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1252,9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1252,9</w:t>
            </w:r>
          </w:p>
        </w:tc>
      </w:tr>
      <w:tr w:rsidR="00805C1D" w:rsidRPr="009737B1" w:rsidTr="00805C1D">
        <w:trPr>
          <w:trHeight w:val="255"/>
        </w:trPr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Рубки, проводимые в целях ухода за лесами, путем проходных рубок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29443,8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29443,8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33904,0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33904,0</w:t>
            </w:r>
          </w:p>
        </w:tc>
      </w:tr>
      <w:tr w:rsidR="00805C1D" w:rsidRPr="009737B1" w:rsidTr="00805C1D">
        <w:trPr>
          <w:trHeight w:val="510"/>
        </w:trPr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C1D" w:rsidRPr="009737B1" w:rsidRDefault="00805C1D" w:rsidP="00805C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куб. м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3626,5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1605,2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1D" w:rsidRPr="009737B1" w:rsidRDefault="00805C1D" w:rsidP="00805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1605,2</w:t>
            </w:r>
          </w:p>
        </w:tc>
      </w:tr>
      <w:tr w:rsidR="001A099A" w:rsidRPr="009737B1" w:rsidTr="00F6611E">
        <w:trPr>
          <w:trHeight w:val="360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обновления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6202,5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6202,5</w:t>
            </w:r>
          </w:p>
        </w:tc>
      </w:tr>
      <w:tr w:rsidR="001A099A" w:rsidRPr="009737B1" w:rsidTr="009737B1">
        <w:trPr>
          <w:trHeight w:val="55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9737B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куб. м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921,1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921,1</w:t>
            </w:r>
          </w:p>
        </w:tc>
      </w:tr>
      <w:tr w:rsidR="001A099A" w:rsidRPr="009737B1" w:rsidTr="00F6611E">
        <w:trPr>
          <w:trHeight w:val="25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переформирования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4175,1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4175,1</w:t>
            </w:r>
          </w:p>
        </w:tc>
      </w:tr>
      <w:tr w:rsidR="001A099A" w:rsidRPr="009737B1" w:rsidTr="009737B1">
        <w:trPr>
          <w:trHeight w:val="150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9737B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куб. м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</w:tr>
      <w:tr w:rsidR="001A099A" w:rsidRPr="009737B1" w:rsidTr="009737B1">
        <w:trPr>
          <w:trHeight w:val="623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объектов лесного семеноводства путем закладки лесосеменных плантаций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1A099A" w:rsidRPr="009737B1" w:rsidTr="009737B1">
        <w:trPr>
          <w:trHeight w:val="692"/>
        </w:trPr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объектов лесного семеноводства путем закладки архивов клонов плюсовых деревьев и маточных плантаций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099A" w:rsidRPr="009737B1" w:rsidTr="009737B1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объектов лесного семеноводства путем закладки испытательных культур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099A" w:rsidRPr="009737B1" w:rsidTr="009737B1">
        <w:trPr>
          <w:trHeight w:val="920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объектов лесного семеноводства путем закладки постоянных лесосеменных участков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</w:tr>
      <w:tr w:rsidR="009737B1" w:rsidRPr="009737B1" w:rsidTr="009737B1">
        <w:trPr>
          <w:trHeight w:val="369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площади для создания объектов лесного семеноводства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Default="009737B1" w:rsidP="009737B1">
            <w:pPr>
              <w:jc w:val="center"/>
            </w:pPr>
            <w:proofErr w:type="spellStart"/>
            <w:r w:rsidRPr="002E7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2E7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9737B1" w:rsidRPr="009737B1" w:rsidTr="009737B1">
        <w:trPr>
          <w:trHeight w:val="377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почвы для создания объектов лесного семеноводства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Default="009737B1" w:rsidP="009737B1">
            <w:pPr>
              <w:jc w:val="center"/>
            </w:pPr>
            <w:proofErr w:type="spellStart"/>
            <w:r w:rsidRPr="002E7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2E7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7B1" w:rsidRPr="009737B1" w:rsidRDefault="009737B1" w:rsidP="009737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1A099A" w:rsidRPr="009737B1" w:rsidTr="00F6611E">
        <w:trPr>
          <w:trHeight w:val="2040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  <w:r w:rsidR="00F6611E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том числе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614,9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F661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2053,</w:t>
            </w:r>
            <w:r w:rsidR="00F6611E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2053,</w:t>
            </w:r>
            <w:r w:rsidR="00F6611E"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1A099A" w:rsidRPr="009737B1" w:rsidTr="009737B1">
        <w:trPr>
          <w:trHeight w:val="503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F661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уход за лесосеменными плантациями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222,4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222,4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313,6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280,8</w:t>
            </w:r>
          </w:p>
        </w:tc>
      </w:tr>
      <w:tr w:rsidR="001A099A" w:rsidRPr="009737B1" w:rsidTr="00F6611E">
        <w:trPr>
          <w:trHeight w:val="510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1380,7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1380,7</w:t>
            </w:r>
          </w:p>
        </w:tc>
      </w:tr>
      <w:tr w:rsidR="001A099A" w:rsidRPr="009737B1" w:rsidTr="009737B1">
        <w:trPr>
          <w:trHeight w:val="1167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="002B42F4"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 за объектами лесного семеноводства путем ухода за испытательными, географическими, популяционно-экологическими культурами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A529F3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гекта</w:t>
            </w:r>
            <w:proofErr w:type="spellEnd"/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169,8</w:t>
            </w:r>
          </w:p>
        </w:tc>
      </w:tr>
      <w:tr w:rsidR="001A099A" w:rsidRPr="009737B1" w:rsidTr="00F6611E">
        <w:trPr>
          <w:trHeight w:val="127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322820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3426,5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66230,3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50910,6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120567,4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9090,4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154434,81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163525,2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                     заготовка (производство) семян лесных растений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322820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3426,5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66230,3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50910,6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120567,4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9090,4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147404,7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156495,1</w:t>
            </w:r>
          </w:p>
        </w:tc>
      </w:tr>
      <w:tr w:rsidR="001A099A" w:rsidRPr="009737B1" w:rsidTr="009737B1">
        <w:trPr>
          <w:trHeight w:val="149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Заготовка (производство) семян с улучшенными наследственными свойствами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7030,1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7030,1</w:t>
            </w:r>
          </w:p>
        </w:tc>
      </w:tr>
      <w:tr w:rsidR="001A099A" w:rsidRPr="009737B1" w:rsidTr="00F6611E">
        <w:trPr>
          <w:trHeight w:val="765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</w:tr>
      <w:tr w:rsidR="001A099A" w:rsidRPr="009737B1" w:rsidTr="00F6611E">
        <w:trPr>
          <w:trHeight w:val="1020"/>
        </w:trPr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Выращивание стандартного посадочного материала для лесовосстановления и лесоразведения (сеянцев)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478370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47837</w:t>
            </w:r>
          </w:p>
        </w:tc>
        <w:tc>
          <w:tcPr>
            <w:tcW w:w="5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79947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187784,0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176721,6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296721,6</w:t>
            </w:r>
          </w:p>
        </w:tc>
      </w:tr>
      <w:tr w:rsidR="001A099A" w:rsidRPr="009737B1" w:rsidTr="009737B1">
        <w:trPr>
          <w:trHeight w:val="409"/>
        </w:trPr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                            посадочный материал с закрытой корневой системой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120000,0</w:t>
            </w:r>
          </w:p>
        </w:tc>
      </w:tr>
      <w:tr w:rsidR="001A099A" w:rsidRPr="009737B1" w:rsidTr="00F6611E">
        <w:trPr>
          <w:trHeight w:val="1020"/>
        </w:trPr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Выращивание стандартного посадочного материала для лесовосстановления и лесоразведения (саженцев)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211780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21178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13930,6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35108,6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25149,2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25149,2</w:t>
            </w:r>
          </w:p>
        </w:tc>
      </w:tr>
      <w:tr w:rsidR="001A099A" w:rsidRPr="009737B1" w:rsidTr="00F6611E">
        <w:trPr>
          <w:trHeight w:val="225"/>
        </w:trPr>
        <w:tc>
          <w:tcPr>
            <w:tcW w:w="9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F6611E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Городские леса</w:t>
            </w:r>
          </w:p>
        </w:tc>
      </w:tr>
      <w:tr w:rsidR="001A099A" w:rsidRPr="009737B1" w:rsidTr="00A529F3">
        <w:trPr>
          <w:trHeight w:val="454"/>
        </w:trPr>
        <w:tc>
          <w:tcPr>
            <w:tcW w:w="9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Предыдущим лесным планом мероприятия по воспроизводству лесов не предусматривались и не проводились. На предстоящий период действия лесного плана мероприятия по воспроизводству  не планируются</w:t>
            </w:r>
          </w:p>
        </w:tc>
      </w:tr>
      <w:tr w:rsidR="001A099A" w:rsidRPr="009737B1" w:rsidTr="00F6611E">
        <w:trPr>
          <w:trHeight w:val="255"/>
        </w:trPr>
        <w:tc>
          <w:tcPr>
            <w:tcW w:w="9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9737B1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Леса, расположенные на землях особо охраняемых природных территорий</w:t>
            </w:r>
          </w:p>
        </w:tc>
      </w:tr>
      <w:tr w:rsidR="001A099A" w:rsidRPr="00805C1D" w:rsidTr="00A529F3">
        <w:trPr>
          <w:trHeight w:val="454"/>
        </w:trPr>
        <w:tc>
          <w:tcPr>
            <w:tcW w:w="9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05C1D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37B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Предыдущим лесным планом мероприятия по воспроизводству лесов не предусматривались и не проводились. На предстоящий период действия лесного плана мероприятия по воспроизводству  не планируются</w:t>
            </w:r>
          </w:p>
        </w:tc>
      </w:tr>
    </w:tbl>
    <w:p w:rsidR="001A099A" w:rsidRPr="00BB4B51" w:rsidRDefault="002B42F4" w:rsidP="008C6B47">
      <w:pPr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>___________</w:t>
      </w:r>
    </w:p>
    <w:p w:rsidR="001A099A" w:rsidRPr="00BB4B51" w:rsidRDefault="002B42F4" w:rsidP="008C6B47">
      <w:pPr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>Примечание:</w:t>
      </w:r>
    </w:p>
    <w:p w:rsidR="001A099A" w:rsidRDefault="002B42F4" w:rsidP="008C6B47">
      <w:pPr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>* в предыдущем Лесном плане РТ разделение объемов мероприятий по источникам финанс</w:t>
      </w:r>
      <w:r w:rsidR="00F6611E">
        <w:rPr>
          <w:rFonts w:ascii="Times New Roman" w:hAnsi="Times New Roman" w:cs="Times New Roman"/>
          <w:sz w:val="24"/>
          <w:szCs w:val="28"/>
        </w:rPr>
        <w:t>ирования не предусматривалось.</w:t>
      </w:r>
    </w:p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___________</w:t>
      </w:r>
      <w:r w:rsidR="008E04F9">
        <w:rPr>
          <w:rFonts w:ascii="Times New Roman" w:hAnsi="Times New Roman" w:cs="Times New Roman"/>
          <w:sz w:val="28"/>
          <w:szCs w:val="28"/>
        </w:rPr>
        <w:t>_</w:t>
      </w:r>
      <w:r w:rsidRPr="00BB4B51">
        <w:rPr>
          <w:rFonts w:ascii="Times New Roman" w:hAnsi="Times New Roman" w:cs="Times New Roman"/>
          <w:sz w:val="28"/>
          <w:szCs w:val="28"/>
        </w:rPr>
        <w:t>»;</w:t>
      </w:r>
    </w:p>
    <w:p w:rsidR="00F37C27" w:rsidRDefault="00FE353D" w:rsidP="0061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7C27">
        <w:rPr>
          <w:rFonts w:ascii="Times New Roman" w:hAnsi="Times New Roman" w:cs="Times New Roman"/>
          <w:sz w:val="28"/>
          <w:szCs w:val="28"/>
        </w:rPr>
        <w:t>) в таблице приложения № 22:</w:t>
      </w:r>
    </w:p>
    <w:p w:rsidR="00F37C27" w:rsidRDefault="00F37C27" w:rsidP="0061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графе 1 слова «</w:t>
      </w:r>
      <w:r w:rsidRPr="00F37C27">
        <w:rPr>
          <w:rFonts w:ascii="Times New Roman" w:hAnsi="Times New Roman" w:cs="Times New Roman"/>
          <w:sz w:val="28"/>
          <w:szCs w:val="28"/>
        </w:rPr>
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37C27">
        <w:rPr>
          <w:rFonts w:ascii="Times New Roman" w:hAnsi="Times New Roman" w:cs="Times New Roman"/>
          <w:sz w:val="28"/>
          <w:szCs w:val="28"/>
        </w:rPr>
        <w:t>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портов»;</w:t>
      </w:r>
    </w:p>
    <w:p w:rsidR="00611CC1" w:rsidRPr="00611CC1" w:rsidRDefault="00FE353D" w:rsidP="0061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11CC1" w:rsidRPr="00611CC1">
        <w:rPr>
          <w:rFonts w:ascii="Times New Roman" w:hAnsi="Times New Roman" w:cs="Times New Roman"/>
          <w:sz w:val="28"/>
          <w:szCs w:val="28"/>
        </w:rPr>
        <w:t>) в таблице приложения № 23:</w:t>
      </w:r>
    </w:p>
    <w:p w:rsidR="00611CC1" w:rsidRDefault="00611CC1" w:rsidP="0061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C1">
        <w:rPr>
          <w:rFonts w:ascii="Times New Roman" w:hAnsi="Times New Roman" w:cs="Times New Roman"/>
          <w:sz w:val="28"/>
          <w:szCs w:val="28"/>
        </w:rPr>
        <w:t>в графе 3 слова «</w:t>
      </w:r>
      <w:r w:rsidR="00F37C27" w:rsidRPr="00F37C27">
        <w:rPr>
          <w:rFonts w:ascii="Times New Roman" w:hAnsi="Times New Roman" w:cs="Times New Roman"/>
          <w:sz w:val="28"/>
          <w:szCs w:val="28"/>
        </w:rPr>
        <w:t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</w:t>
      </w:r>
      <w:r w:rsidRPr="00611CC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37C27">
        <w:rPr>
          <w:rFonts w:ascii="Times New Roman" w:hAnsi="Times New Roman" w:cs="Times New Roman"/>
          <w:sz w:val="28"/>
          <w:szCs w:val="28"/>
        </w:rPr>
        <w:t>с</w:t>
      </w:r>
      <w:r w:rsidR="00F37C27" w:rsidRPr="00F37C27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611CC1">
        <w:rPr>
          <w:rFonts w:ascii="Times New Roman" w:hAnsi="Times New Roman" w:cs="Times New Roman"/>
          <w:sz w:val="28"/>
          <w:szCs w:val="28"/>
        </w:rPr>
        <w:t>»;</w:t>
      </w:r>
    </w:p>
    <w:p w:rsidR="00527ADD" w:rsidRDefault="00527ADD" w:rsidP="00611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строку следующего содержания: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969"/>
        <w:gridCol w:w="1843"/>
        <w:gridCol w:w="3859"/>
        <w:gridCol w:w="1188"/>
        <w:gridCol w:w="1122"/>
        <w:gridCol w:w="208"/>
      </w:tblGrid>
      <w:tr w:rsidR="00527ADD" w:rsidTr="00527ADD">
        <w:tc>
          <w:tcPr>
            <w:tcW w:w="88" w:type="pct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ADD" w:rsidRDefault="00527ADD" w:rsidP="00527ADD">
            <w:pPr>
              <w:jc w:val="right"/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ADD" w:rsidRDefault="00527ADD" w:rsidP="00527ADD">
            <w:pPr>
              <w:jc w:val="center"/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ADD" w:rsidRDefault="00527ADD" w:rsidP="00527ADD">
            <w:pPr>
              <w:jc w:val="center"/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  <w:t>Пригородное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ADD" w:rsidRDefault="00527ADD" w:rsidP="00527ADD">
            <w:pP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ADD" w:rsidRDefault="00527ADD" w:rsidP="00527ADD">
            <w:pPr>
              <w:jc w:val="center"/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ADD" w:rsidRPr="00527ADD" w:rsidRDefault="00527ADD" w:rsidP="00527AD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34,6454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ADD" w:rsidRPr="00527ADD" w:rsidRDefault="00527ADD" w:rsidP="00527AD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7ADD">
              <w:rPr>
                <w:rFonts w:ascii="Times New Roman" w:hAnsi="Times New Roman"/>
                <w:sz w:val="26"/>
                <w:szCs w:val="26"/>
                <w:lang w:eastAsia="ru-RU"/>
              </w:rPr>
              <w:t>»;</w:t>
            </w:r>
          </w:p>
        </w:tc>
      </w:tr>
    </w:tbl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B42F4" w:rsidRPr="00BB4B51">
        <w:rPr>
          <w:rFonts w:ascii="Times New Roman" w:hAnsi="Times New Roman" w:cs="Times New Roman"/>
          <w:sz w:val="28"/>
          <w:szCs w:val="28"/>
        </w:rPr>
        <w:t>) приложение № 27 изложить в следующей редакции:</w:t>
      </w:r>
    </w:p>
    <w:p w:rsidR="001A099A" w:rsidRPr="000841D7" w:rsidRDefault="002B42F4" w:rsidP="00F6611E">
      <w:pPr>
        <w:ind w:left="6663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«Приложение № 27</w:t>
      </w:r>
    </w:p>
    <w:p w:rsidR="001A099A" w:rsidRPr="000841D7" w:rsidRDefault="002B42F4" w:rsidP="00F6611E">
      <w:pPr>
        <w:ind w:left="6663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к Лесному плану</w:t>
      </w:r>
    </w:p>
    <w:p w:rsidR="001A099A" w:rsidRPr="00BB4B51" w:rsidRDefault="002B42F4" w:rsidP="00F6611E">
      <w:pPr>
        <w:ind w:left="6663"/>
        <w:rPr>
          <w:rFonts w:ascii="Times New Roman" w:hAnsi="Times New Roman" w:cs="Times New Roman"/>
          <w:sz w:val="28"/>
          <w:szCs w:val="28"/>
        </w:rPr>
      </w:pPr>
      <w:r w:rsidRPr="000841D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6611E" w:rsidRPr="00BB4B51" w:rsidRDefault="00F6611E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99A" w:rsidRPr="00BB4B51" w:rsidRDefault="002B42F4" w:rsidP="008C6B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Плановые показатели выполнения мероприятий по воспроизводству лесов и лесоразведению</w:t>
      </w:r>
    </w:p>
    <w:p w:rsidR="001A099A" w:rsidRPr="00BB4B51" w:rsidRDefault="001A099A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39"/>
        <w:gridCol w:w="1127"/>
        <w:gridCol w:w="560"/>
        <w:gridCol w:w="487"/>
        <w:gridCol w:w="486"/>
        <w:gridCol w:w="487"/>
        <w:gridCol w:w="485"/>
        <w:gridCol w:w="523"/>
        <w:gridCol w:w="487"/>
        <w:gridCol w:w="487"/>
        <w:gridCol w:w="486"/>
        <w:gridCol w:w="487"/>
        <w:gridCol w:w="748"/>
      </w:tblGrid>
      <w:tr w:rsidR="001A099A" w:rsidRPr="00BB4B51" w:rsidTr="00BC5519">
        <w:trPr>
          <w:trHeight w:val="402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мероприятий по воспроизводству лесов и лесоразведению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Выполнено за год, предшествующий разработке проекта лесного плана</w:t>
            </w:r>
          </w:p>
        </w:tc>
        <w:tc>
          <w:tcPr>
            <w:tcW w:w="57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Плановые показатели</w:t>
            </w:r>
          </w:p>
        </w:tc>
      </w:tr>
      <w:tr w:rsidR="001A099A" w:rsidRPr="00BB4B51" w:rsidTr="00BC5519">
        <w:trPr>
          <w:trHeight w:val="204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весь период действия лесного плана Республики Татарстан</w:t>
            </w:r>
          </w:p>
        </w:tc>
      </w:tr>
    </w:tbl>
    <w:p w:rsidR="00BC5519" w:rsidRPr="00BC5519" w:rsidRDefault="00BC5519">
      <w:pPr>
        <w:rPr>
          <w:sz w:val="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39"/>
        <w:gridCol w:w="1127"/>
        <w:gridCol w:w="560"/>
        <w:gridCol w:w="487"/>
        <w:gridCol w:w="486"/>
        <w:gridCol w:w="487"/>
        <w:gridCol w:w="485"/>
        <w:gridCol w:w="523"/>
        <w:gridCol w:w="487"/>
        <w:gridCol w:w="487"/>
        <w:gridCol w:w="486"/>
        <w:gridCol w:w="487"/>
        <w:gridCol w:w="748"/>
      </w:tblGrid>
      <w:tr w:rsidR="001A099A" w:rsidRPr="000841D7" w:rsidTr="00BC5519">
        <w:trPr>
          <w:trHeight w:val="205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F66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1A099A" w:rsidRPr="000841D7" w:rsidTr="00BC5519">
        <w:trPr>
          <w:trHeight w:val="266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Леса, расположенные на землях лесного фонда</w:t>
            </w:r>
          </w:p>
        </w:tc>
      </w:tr>
      <w:tr w:rsidR="001A099A" w:rsidRPr="000841D7" w:rsidTr="008B4C5B">
        <w:trPr>
          <w:trHeight w:val="40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всего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2815,1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2306,9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3753,5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3514,5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3509,5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2446,4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B4C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30163,8</w:t>
            </w:r>
          </w:p>
        </w:tc>
      </w:tr>
      <w:tr w:rsidR="001A099A" w:rsidRPr="000841D7" w:rsidTr="008B4C5B">
        <w:trPr>
          <w:trHeight w:val="907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путем посадки сеянцев с открытой корневой системой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1831,1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1222,5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1112,5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790,3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790,3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11792,2</w:t>
            </w:r>
          </w:p>
        </w:tc>
      </w:tr>
      <w:tr w:rsidR="001A099A" w:rsidRPr="000841D7" w:rsidTr="008B4C5B">
        <w:trPr>
          <w:trHeight w:val="907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путем посадки сеянцев с закрытой корневой системой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334,5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354,7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354,7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2623,6</w:t>
            </w:r>
          </w:p>
        </w:tc>
      </w:tr>
      <w:tr w:rsidR="001A099A" w:rsidRPr="000841D7" w:rsidTr="008B4C5B">
        <w:trPr>
          <w:trHeight w:val="567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путем посева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Естественное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(содействие естественному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лесовосстановлению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путем сохранения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559,0</w:t>
            </w:r>
          </w:p>
        </w:tc>
      </w:tr>
      <w:tr w:rsidR="001A099A" w:rsidRPr="000841D7" w:rsidTr="00BC5519">
        <w:trPr>
          <w:trHeight w:val="7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BC5519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2B42F4"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стественное </w:t>
            </w:r>
            <w:proofErr w:type="spellStart"/>
            <w:r w:rsidR="002B42F4"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="002B42F4"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вследствие природных процессов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13057,4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Естественное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(содействие естественному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лесовосстановлению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2052,0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Комбинированное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счет сочетания естественного и искусственного восстановления лесов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</w:tr>
      <w:tr w:rsidR="001A099A" w:rsidRPr="000841D7" w:rsidTr="00BC5519">
        <w:trPr>
          <w:trHeight w:val="489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Компенсационное </w:t>
            </w:r>
            <w:proofErr w:type="spellStart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лесовосстановление</w:t>
            </w:r>
            <w:proofErr w:type="spellEnd"/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лесоразведение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2779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Лесоразведение путем создания искусственных лесных насаждений методами посадки саженцев, сеянцев, черенков или посева семян лесных растений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902,4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Агротехнический уход за лесными культурами 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16328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17901,3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16046,9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14324,5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13530,8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13012,4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12880,4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15168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13487,3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12516,3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11891,1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140759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Агротехнический уход за лесными культурами путем дополнения лесных культур, подкормка минеральными удобрениями и полив лесных культур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4952,5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4497,2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4201,8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5153,5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4056,7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3 893,60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4563,3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4179,2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4180,2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3861,1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43636,6</w:t>
            </w:r>
          </w:p>
        </w:tc>
      </w:tr>
      <w:tr w:rsidR="001A099A" w:rsidRPr="000841D7" w:rsidTr="00BC5519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Подготовка лесных участков для создания лесных культур путем сплошной или полосной (частичной) расчистки площади от древесины, камней, нежелательной древесной растительности, </w:t>
            </w: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мелких пней, стволов усохших деревьев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2216,3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1351,5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1403,5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1404,5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1399,5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1400,5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13810,8</w:t>
            </w:r>
          </w:p>
        </w:tc>
      </w:tr>
      <w:tr w:rsidR="001A099A" w:rsidRPr="000841D7" w:rsidTr="008B4C5B">
        <w:trPr>
          <w:trHeight w:val="1002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Подготовка лесных участков для создания лесных культур путем раскорчевки пней, препятствующих движению техники или уменьшение их высоты до уровня, не препятствующего движению техники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1A099A" w:rsidRPr="000841D7" w:rsidTr="003476C3">
        <w:trPr>
          <w:trHeight w:val="1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1837,5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1596,7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1517,1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1519,1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1512,1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1409,5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14789,5</w:t>
            </w:r>
          </w:p>
        </w:tc>
      </w:tr>
      <w:tr w:rsidR="00B425F8" w:rsidRPr="000841D7" w:rsidTr="00B425F8">
        <w:trPr>
          <w:trHeight w:val="79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осветления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3310,8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1120,3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1093,2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857,4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839,3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839,3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9685,5</w:t>
            </w:r>
          </w:p>
        </w:tc>
      </w:tr>
      <w:tr w:rsidR="00B425F8" w:rsidRPr="000841D7" w:rsidTr="00B425F8">
        <w:trPr>
          <w:trHeight w:val="794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прочисток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4369,5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1899,5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1915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1675,6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1675,6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1675,6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1631,2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1631,2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1533,3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1310,5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16258</w:t>
            </w:r>
          </w:p>
        </w:tc>
      </w:tr>
      <w:tr w:rsidR="00B425F8" w:rsidRPr="000841D7" w:rsidTr="00B425F8">
        <w:trPr>
          <w:trHeight w:val="794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прореживания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3040,7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3021,2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2551,9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2683,4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1890,5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4790,6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4830,4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4653,9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4653,9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35249,5</w:t>
            </w:r>
          </w:p>
        </w:tc>
      </w:tr>
      <w:tr w:rsidR="00B425F8" w:rsidRPr="000841D7" w:rsidTr="00B425F8">
        <w:trPr>
          <w:trHeight w:val="794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проходных рубок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3436,7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3129,9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3401,6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3115,4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2747,2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2403,6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3865,3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3994,1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3905,1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3905,1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F8" w:rsidRPr="000841D7" w:rsidRDefault="00B425F8" w:rsidP="00B4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33904</w:t>
            </w:r>
          </w:p>
        </w:tc>
      </w:tr>
      <w:tr w:rsidR="001A099A" w:rsidRPr="000841D7" w:rsidTr="003476C3">
        <w:trPr>
          <w:trHeight w:val="850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обновления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802,4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319,2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308,7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1217,3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1217,3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1217,3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6202,5</w:t>
            </w:r>
          </w:p>
        </w:tc>
      </w:tr>
      <w:tr w:rsidR="001A099A" w:rsidRPr="000841D7" w:rsidTr="003476C3">
        <w:trPr>
          <w:trHeight w:val="794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Рубки, проводимые в целях ухода за лесами, путем рубок переформирования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635,6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623,9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623,9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4175,1</w:t>
            </w:r>
          </w:p>
        </w:tc>
      </w:tr>
      <w:tr w:rsidR="001A099A" w:rsidRPr="000841D7" w:rsidTr="003476C3">
        <w:trPr>
          <w:trHeight w:val="1191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объектов лесного семеноводства путем закладки лесосеменных плантаций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A099A" w:rsidRPr="000841D7" w:rsidTr="003476C3">
        <w:trPr>
          <w:trHeight w:val="1361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объектов лесного семеноводства путем закладки архивов клонов плюсовых деревьев и маточных плантаций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A099A" w:rsidRPr="000841D7" w:rsidTr="003476C3">
        <w:trPr>
          <w:trHeight w:val="11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объектов лесного семеноводства путем закладки испытательных культур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A099A" w:rsidRPr="000841D7" w:rsidTr="003476C3">
        <w:trPr>
          <w:trHeight w:val="11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объектов лесного семеноводства путем закладки постоянных лесосеменных участков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841D7" w:rsidRPr="000841D7" w:rsidTr="000841D7">
        <w:trPr>
          <w:trHeight w:val="5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площади для создания объектов лесного семеноводства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0841D7" w:rsidRPr="000841D7" w:rsidTr="000841D7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почвы для создания объектов лесного семеноводства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1D7" w:rsidRPr="000841D7" w:rsidRDefault="000841D7" w:rsidP="00084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1A099A" w:rsidRPr="000841D7" w:rsidTr="003476C3">
        <w:trPr>
          <w:trHeight w:val="79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объектами лесного семеноводства, в том числе: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119,56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488,2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2053,76</w:t>
            </w:r>
          </w:p>
        </w:tc>
      </w:tr>
      <w:tr w:rsidR="001A099A" w:rsidRPr="000841D7" w:rsidTr="003476C3">
        <w:trPr>
          <w:trHeight w:val="567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лесосеменными плантациями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222,44</w:t>
            </w:r>
          </w:p>
        </w:tc>
      </w:tr>
      <w:tr w:rsidR="001A099A" w:rsidRPr="000841D7" w:rsidTr="003476C3">
        <w:trPr>
          <w:trHeight w:val="794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234,9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280,8</w:t>
            </w:r>
          </w:p>
        </w:tc>
      </w:tr>
      <w:tr w:rsidR="001A099A" w:rsidRPr="000841D7" w:rsidTr="003476C3">
        <w:trPr>
          <w:trHeight w:val="624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46,62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478,8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232,3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1380,72</w:t>
            </w:r>
          </w:p>
        </w:tc>
      </w:tr>
      <w:tr w:rsidR="001A099A" w:rsidRPr="000841D7" w:rsidTr="003476C3">
        <w:trPr>
          <w:trHeight w:val="11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уход за испытательными, географическими, популяционно-экологическими культурами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169,8</w:t>
            </w:r>
          </w:p>
        </w:tc>
      </w:tr>
      <w:tr w:rsidR="001A099A" w:rsidRPr="000841D7" w:rsidTr="003476C3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1A099A" w:rsidRPr="000841D7" w:rsidTr="003476C3">
        <w:trPr>
          <w:trHeight w:val="136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15942,61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23338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40249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15265,6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11455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163525,21</w:t>
            </w:r>
          </w:p>
        </w:tc>
      </w:tr>
      <w:tr w:rsidR="001A099A" w:rsidRPr="000841D7" w:rsidTr="003476C3">
        <w:trPr>
          <w:trHeight w:val="850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                                 заготовка (производство) семян лесных растений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14616,51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21473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39119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14745,6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11271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11054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11054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11054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156495,11</w:t>
            </w:r>
          </w:p>
        </w:tc>
      </w:tr>
      <w:tr w:rsidR="001A099A" w:rsidRPr="000841D7" w:rsidTr="003476C3">
        <w:trPr>
          <w:trHeight w:val="1020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заготовка (производство) семян с улучшенными наследственными свойствами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1326,1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1865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7030,1</w:t>
            </w:r>
          </w:p>
        </w:tc>
      </w:tr>
      <w:tr w:rsidR="001A099A" w:rsidRPr="000841D7" w:rsidTr="003476C3">
        <w:trPr>
          <w:trHeight w:val="1361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Выращивание стандартного посадочного материала для лесовосстановления и лесоразведения (сеянцев)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24584,3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30692,6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34949,2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31679,6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33031,2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28560,0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24357,0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28363,0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28363,0</w:t>
            </w:r>
          </w:p>
        </w:tc>
        <w:tc>
          <w:tcPr>
            <w:tcW w:w="4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28363,0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28363,0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296721,58</w:t>
            </w:r>
          </w:p>
        </w:tc>
      </w:tr>
      <w:tr w:rsidR="001A099A" w:rsidRPr="000841D7" w:rsidTr="003476C3">
        <w:trPr>
          <w:trHeight w:val="79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                            посадочный материал с закрытой корневой системой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</w:t>
            </w:r>
          </w:p>
        </w:tc>
      </w:tr>
      <w:tr w:rsidR="001A099A" w:rsidRPr="000841D7" w:rsidTr="003476C3">
        <w:trPr>
          <w:trHeight w:val="136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Выращивание стандартного посадочного материала для лесовосстановления и лесоразведения (саженцев)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шт.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3108,6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2494,62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2459,81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2495,9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2658,52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2519,3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4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25149,2</w:t>
            </w:r>
          </w:p>
        </w:tc>
      </w:tr>
      <w:tr w:rsidR="001A099A" w:rsidRPr="000841D7" w:rsidTr="003476C3">
        <w:trPr>
          <w:trHeight w:val="283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Леса, расположенные на землях обороны и безопасности</w:t>
            </w:r>
          </w:p>
        </w:tc>
      </w:tr>
      <w:tr w:rsidR="001A099A" w:rsidRPr="000841D7" w:rsidTr="003476C3">
        <w:trPr>
          <w:trHeight w:val="567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6C3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Предыдущим лесным планом мероприятия по воспроизводству лесов и лесоразведению не предусматривались и не проводились. </w:t>
            </w:r>
          </w:p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 предстоящий период действия лесного плана мероприятия по воспроизводству лесов и лесоразведению не планируются</w:t>
            </w:r>
          </w:p>
        </w:tc>
      </w:tr>
      <w:tr w:rsidR="001A099A" w:rsidRPr="000841D7" w:rsidTr="003476C3">
        <w:trPr>
          <w:trHeight w:val="283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Леса, расположенные на землях населенных пунктов</w:t>
            </w:r>
            <w:r w:rsidR="003476C3" w:rsidRPr="00084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Городские леса</w:t>
            </w:r>
          </w:p>
        </w:tc>
      </w:tr>
      <w:tr w:rsidR="001A099A" w:rsidRPr="000841D7" w:rsidTr="003476C3">
        <w:trPr>
          <w:trHeight w:val="567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6C3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Предыдущим лесным планом мероприятия по воспроизводству лесов и лесоразведению не предусматривались и не проводились. </w:t>
            </w:r>
          </w:p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 предстоящий период действия лесного плана мероприятия по воспроизводству лесов и лесоразведению не планируются</w:t>
            </w:r>
          </w:p>
        </w:tc>
      </w:tr>
      <w:tr w:rsidR="001A099A" w:rsidRPr="000841D7" w:rsidTr="003476C3">
        <w:trPr>
          <w:trHeight w:val="283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Леса, расположенные на землях особо охраняемых природных территорий</w:t>
            </w:r>
          </w:p>
        </w:tc>
      </w:tr>
      <w:tr w:rsidR="001A099A" w:rsidRPr="00B425F8" w:rsidTr="003476C3">
        <w:trPr>
          <w:trHeight w:val="567"/>
        </w:trPr>
        <w:tc>
          <w:tcPr>
            <w:tcW w:w="93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6C3" w:rsidRPr="000841D7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Предыдущим лесным планом мероприятия по воспроизводству лесов и лесоразведению не предусматривались и не проводились. </w:t>
            </w:r>
          </w:p>
          <w:p w:rsidR="001A099A" w:rsidRPr="00B425F8" w:rsidRDefault="002B42F4" w:rsidP="008C6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841D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 предстоящий период действия лесного плана мероприятия по воспроизводству лесов и лесоразведению не планируются</w:t>
            </w:r>
          </w:p>
        </w:tc>
      </w:tr>
    </w:tbl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___________»;</w:t>
      </w:r>
    </w:p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B42F4" w:rsidRPr="00BB4B51">
        <w:rPr>
          <w:rFonts w:ascii="Times New Roman" w:hAnsi="Times New Roman" w:cs="Times New Roman"/>
          <w:sz w:val="28"/>
          <w:szCs w:val="28"/>
        </w:rPr>
        <w:t>) приложение № 30 изложить в следующей редакции:</w:t>
      </w:r>
    </w:p>
    <w:p w:rsidR="001A099A" w:rsidRPr="00C34417" w:rsidRDefault="002B42F4" w:rsidP="003476C3">
      <w:pPr>
        <w:ind w:left="6663"/>
        <w:rPr>
          <w:rFonts w:ascii="Times New Roman" w:hAnsi="Times New Roman" w:cs="Times New Roman"/>
          <w:sz w:val="28"/>
          <w:szCs w:val="28"/>
        </w:rPr>
      </w:pPr>
      <w:r w:rsidRPr="00C34417">
        <w:rPr>
          <w:rFonts w:ascii="Times New Roman" w:hAnsi="Times New Roman" w:cs="Times New Roman"/>
          <w:sz w:val="28"/>
          <w:szCs w:val="28"/>
        </w:rPr>
        <w:t>«Приложение № 30</w:t>
      </w:r>
    </w:p>
    <w:p w:rsidR="001A099A" w:rsidRPr="00C34417" w:rsidRDefault="002B42F4" w:rsidP="003476C3">
      <w:pPr>
        <w:ind w:left="6663"/>
        <w:rPr>
          <w:rFonts w:ascii="Times New Roman" w:hAnsi="Times New Roman" w:cs="Times New Roman"/>
          <w:sz w:val="28"/>
          <w:szCs w:val="28"/>
        </w:rPr>
      </w:pPr>
      <w:r w:rsidRPr="00C34417">
        <w:rPr>
          <w:rFonts w:ascii="Times New Roman" w:hAnsi="Times New Roman" w:cs="Times New Roman"/>
          <w:sz w:val="28"/>
          <w:szCs w:val="28"/>
        </w:rPr>
        <w:t>к Лесному плану</w:t>
      </w:r>
    </w:p>
    <w:p w:rsidR="001A099A" w:rsidRPr="00BB4B51" w:rsidRDefault="002B42F4" w:rsidP="003476C3">
      <w:pPr>
        <w:ind w:left="6663"/>
        <w:rPr>
          <w:rFonts w:ascii="Times New Roman" w:hAnsi="Times New Roman" w:cs="Times New Roman"/>
          <w:sz w:val="28"/>
          <w:szCs w:val="28"/>
        </w:rPr>
      </w:pPr>
      <w:r w:rsidRPr="00C344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099A" w:rsidRDefault="001A099A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99A" w:rsidRPr="00BB4B51" w:rsidRDefault="002B42F4" w:rsidP="008C6B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Планируемый средний размер платы за использование лесов</w:t>
      </w:r>
    </w:p>
    <w:p w:rsidR="001A099A" w:rsidRPr="00BB4B51" w:rsidRDefault="002B42F4" w:rsidP="008C6B47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B4B51">
        <w:rPr>
          <w:rFonts w:ascii="Times New Roman" w:hAnsi="Times New Roman" w:cs="Times New Roman"/>
          <w:sz w:val="28"/>
          <w:szCs w:val="28"/>
        </w:rPr>
        <w:t>по видам их использования</w:t>
      </w:r>
    </w:p>
    <w:p w:rsidR="001A099A" w:rsidRPr="00BB4B51" w:rsidRDefault="001A099A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4"/>
        <w:gridCol w:w="992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709"/>
        <w:gridCol w:w="702"/>
      </w:tblGrid>
      <w:tr w:rsidR="001A099A" w:rsidRPr="00BB4B51" w:rsidTr="00C34417">
        <w:trPr>
          <w:trHeight w:val="97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Вид использования лесов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Факторы, влияющие на размер платы (удаленность, качество)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Средний размер платы в базовом году, рублей</w:t>
            </w:r>
          </w:p>
        </w:tc>
        <w:tc>
          <w:tcPr>
            <w:tcW w:w="623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Средний размер платы на период действия Лесного плана Республики Татарстан, рублей</w:t>
            </w:r>
          </w:p>
        </w:tc>
      </w:tr>
      <w:tr w:rsidR="001A099A" w:rsidRPr="00BB4B51" w:rsidTr="00C34417">
        <w:trPr>
          <w:trHeight w:val="583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2028</w:t>
            </w:r>
          </w:p>
        </w:tc>
      </w:tr>
    </w:tbl>
    <w:p w:rsidR="003476C3" w:rsidRPr="003476C3" w:rsidRDefault="003476C3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85"/>
        <w:gridCol w:w="957"/>
        <w:gridCol w:w="602"/>
        <w:gridCol w:w="602"/>
        <w:gridCol w:w="602"/>
        <w:gridCol w:w="602"/>
        <w:gridCol w:w="602"/>
        <w:gridCol w:w="602"/>
        <w:gridCol w:w="602"/>
        <w:gridCol w:w="602"/>
        <w:gridCol w:w="681"/>
        <w:gridCol w:w="681"/>
        <w:gridCol w:w="681"/>
      </w:tblGrid>
      <w:tr w:rsidR="00A529F3" w:rsidRPr="00C34417" w:rsidTr="009D4C6C">
        <w:trPr>
          <w:trHeight w:val="252"/>
          <w:tblHeader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A529F3" w:rsidRPr="00C34417" w:rsidTr="009D4C6C">
        <w:trPr>
          <w:trHeight w:val="1814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Заготовка древесины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куб.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3476C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даленность, степень повреждения лесных насаждений, вид рубки (сплошная, выборочная)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36,00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109,18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146,07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184,03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182,85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158,70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206,20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222,42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231,26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240,51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250,13</w:t>
            </w:r>
          </w:p>
        </w:tc>
      </w:tr>
      <w:tr w:rsidR="00A529F3" w:rsidRPr="00C34417" w:rsidTr="009D4C6C">
        <w:trPr>
          <w:trHeight w:val="1984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Заготовка и сбор </w:t>
            </w: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недревесных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лесных ресурсов (заготовка елей и (или) деревьев других хвойных пород для новогодних праздников)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ревесная порода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18,20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28,69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31,58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28,32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29,41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30,49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30,78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32,14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33,40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34,73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36,12</w:t>
            </w:r>
          </w:p>
        </w:tc>
      </w:tr>
      <w:tr w:rsidR="00A529F3" w:rsidRPr="00C34417" w:rsidTr="009D4C6C">
        <w:trPr>
          <w:trHeight w:val="1247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Осуществление видов деятельности в сфере </w:t>
            </w: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охотничьевго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хозяйства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A529F3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лощадь используемо</w:t>
            </w: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  <w:proofErr w:type="spellStart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го</w:t>
            </w:r>
            <w:proofErr w:type="spellEnd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лесного участка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0,03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1,24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4,45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2,60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2,80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3,60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9D4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3,</w:t>
            </w:r>
            <w:r w:rsidR="009D4C6C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9D4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9D4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4,</w:t>
            </w:r>
            <w:r w:rsidR="009D4C6C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9D4C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4,</w:t>
            </w:r>
            <w:r w:rsidR="009D4C6C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47</w:t>
            </w:r>
          </w:p>
        </w:tc>
      </w:tr>
      <w:tr w:rsidR="00A529F3" w:rsidRPr="00C34417" w:rsidTr="009D4C6C">
        <w:trPr>
          <w:trHeight w:val="1134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Ведение сельского хозяйства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ид </w:t>
            </w:r>
            <w:proofErr w:type="spellStart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сельскохозяй-ственной</w:t>
            </w:r>
            <w:proofErr w:type="spellEnd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66,21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222,80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244,90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654,80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1598,39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1696,65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1666,28</w:t>
            </w:r>
          </w:p>
        </w:tc>
        <w:tc>
          <w:tcPr>
            <w:tcW w:w="580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1740,33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1808,22</w:t>
            </w:r>
          </w:p>
        </w:tc>
        <w:tc>
          <w:tcPr>
            <w:tcW w:w="580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1880,55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1955,77</w:t>
            </w:r>
          </w:p>
        </w:tc>
      </w:tr>
      <w:tr w:rsidR="00A529F3" w:rsidRPr="00C34417" w:rsidTr="009D4C6C">
        <w:trPr>
          <w:trHeight w:val="1928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Осуществление рекреационной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атегория защитных лесов, приближен-</w:t>
            </w:r>
            <w:proofErr w:type="spellStart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ность</w:t>
            </w:r>
            <w:proofErr w:type="spellEnd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участков к автодорогам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29971,82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47147,68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55553,79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56955,46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64250,10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67539,00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67044,90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&quot;Google Sans&quot;" w:eastAsia="Times New Roman" w:hAnsi="&quot;Google Sans&quot;" w:cs="Calibri"/>
                <w:color w:val="1F1F1F"/>
                <w:sz w:val="14"/>
                <w:szCs w:val="18"/>
                <w:lang w:eastAsia="ru-RU"/>
              </w:rPr>
            </w:pPr>
            <w:r w:rsidRPr="00C34417">
              <w:rPr>
                <w:rFonts w:ascii="&quot;Google Sans&quot;" w:eastAsia="Times New Roman" w:hAnsi="&quot;Google Sans&quot;" w:cs="Calibri"/>
                <w:color w:val="1F1F1F"/>
                <w:sz w:val="14"/>
                <w:szCs w:val="18"/>
                <w:lang w:eastAsia="ru-RU"/>
              </w:rPr>
              <w:t>73490,38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76357,02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79411,30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ru-RU"/>
              </w:rPr>
              <w:t>82587,75</w:t>
            </w:r>
          </w:p>
        </w:tc>
      </w:tr>
      <w:tr w:rsidR="00A529F3" w:rsidRPr="00C34417" w:rsidTr="009D4C6C">
        <w:trPr>
          <w:trHeight w:val="1984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атегория защитных лесов, приближен-</w:t>
            </w:r>
            <w:proofErr w:type="spellStart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ность</w:t>
            </w:r>
            <w:proofErr w:type="spellEnd"/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участков к автодорогам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18,52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58,25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77,67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0,00</w:t>
            </w:r>
          </w:p>
        </w:tc>
      </w:tr>
      <w:tr w:rsidR="00A529F3" w:rsidRPr="00C34417" w:rsidTr="009D4C6C">
        <w:trPr>
          <w:trHeight w:val="1417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атегория защитных лесов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7194,95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11842,50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13063,16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13807,42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14563,20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15341,20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16265,20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22418,65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23293,14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24224,87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25193,86</w:t>
            </w:r>
          </w:p>
        </w:tc>
      </w:tr>
      <w:tr w:rsidR="00A529F3" w:rsidRPr="00C34417" w:rsidTr="009D4C6C">
        <w:trPr>
          <w:trHeight w:val="2835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1020A5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атегория защитных лесов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22417,88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38274,79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47682,67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50351,80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47535,81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44147,20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54436,50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98194,69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102024,98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9D4C6C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106105,98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C34417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110350,22</w:t>
            </w:r>
          </w:p>
        </w:tc>
      </w:tr>
      <w:tr w:rsidR="00A529F3" w:rsidRPr="00BB4B51" w:rsidTr="009D4C6C">
        <w:trPr>
          <w:trHeight w:val="907"/>
        </w:trPr>
        <w:tc>
          <w:tcPr>
            <w:tcW w:w="1413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</w:t>
            </w:r>
            <w:proofErr w:type="spellEnd"/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-та-ров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99A" w:rsidRPr="00C34417" w:rsidRDefault="00D9365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</w:t>
            </w:r>
            <w:r w:rsidR="002B42F4"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атегория защитных лесов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1880,00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3372,00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4135,20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4312,00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5895,38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6798,60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7217,50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C34417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10451,80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C34417" w:rsidRDefault="00C34417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10859,49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A099A" w:rsidRPr="00C34417" w:rsidRDefault="00C34417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11293,87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A099A" w:rsidRPr="00BB4B51" w:rsidRDefault="00C34417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3441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11745,62</w:t>
            </w:r>
          </w:p>
        </w:tc>
      </w:tr>
    </w:tbl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___________</w:t>
      </w:r>
      <w:r w:rsidR="008E04F9">
        <w:rPr>
          <w:rFonts w:ascii="Times New Roman" w:hAnsi="Times New Roman" w:cs="Times New Roman"/>
          <w:sz w:val="28"/>
          <w:szCs w:val="28"/>
        </w:rPr>
        <w:t>_</w:t>
      </w:r>
      <w:r w:rsidRPr="00BB4B51">
        <w:rPr>
          <w:rFonts w:ascii="Times New Roman" w:hAnsi="Times New Roman" w:cs="Times New Roman"/>
          <w:sz w:val="28"/>
          <w:szCs w:val="28"/>
        </w:rPr>
        <w:t>»;</w:t>
      </w:r>
    </w:p>
    <w:p w:rsidR="00B04BC0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04BC0">
        <w:rPr>
          <w:rFonts w:ascii="Times New Roman" w:hAnsi="Times New Roman" w:cs="Times New Roman"/>
          <w:sz w:val="28"/>
          <w:szCs w:val="28"/>
        </w:rPr>
        <w:t>) в таблице приложения № 31:</w:t>
      </w:r>
    </w:p>
    <w:p w:rsidR="00B04BC0" w:rsidRDefault="00B04BC0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2 слова «</w:t>
      </w:r>
      <w:r w:rsidRPr="00B04BC0">
        <w:rPr>
          <w:rFonts w:ascii="Times New Roman" w:hAnsi="Times New Roman" w:cs="Times New Roman"/>
          <w:sz w:val="28"/>
          <w:szCs w:val="28"/>
        </w:rPr>
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B04BC0">
        <w:rPr>
          <w:rFonts w:ascii="Times New Roman" w:hAnsi="Times New Roman" w:cs="Times New Roman"/>
          <w:sz w:val="28"/>
          <w:szCs w:val="28"/>
        </w:rPr>
        <w:t>«</w:t>
      </w:r>
      <w:r w:rsidR="000325D7">
        <w:rPr>
          <w:rFonts w:ascii="Times New Roman" w:hAnsi="Times New Roman" w:cs="Times New Roman"/>
          <w:sz w:val="28"/>
          <w:szCs w:val="28"/>
        </w:rPr>
        <w:t>С</w:t>
      </w:r>
      <w:bookmarkStart w:id="1" w:name="_GoBack"/>
      <w:bookmarkEnd w:id="1"/>
      <w:r w:rsidRPr="00B04BC0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портов»;</w:t>
      </w:r>
    </w:p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42F4" w:rsidRPr="00BB4B51">
        <w:rPr>
          <w:rFonts w:ascii="Times New Roman" w:hAnsi="Times New Roman" w:cs="Times New Roman"/>
          <w:sz w:val="28"/>
          <w:szCs w:val="28"/>
        </w:rPr>
        <w:t>) приложение № 33 изложить в следующей редакции:</w:t>
      </w:r>
    </w:p>
    <w:p w:rsidR="001A099A" w:rsidRPr="00053C6D" w:rsidRDefault="002B42F4" w:rsidP="00D9365D">
      <w:pPr>
        <w:ind w:left="6663"/>
        <w:rPr>
          <w:rFonts w:ascii="Times New Roman" w:hAnsi="Times New Roman" w:cs="Times New Roman"/>
          <w:sz w:val="28"/>
          <w:szCs w:val="28"/>
        </w:rPr>
      </w:pPr>
      <w:r w:rsidRPr="00053C6D">
        <w:rPr>
          <w:rFonts w:ascii="Times New Roman" w:hAnsi="Times New Roman" w:cs="Times New Roman"/>
          <w:sz w:val="28"/>
          <w:szCs w:val="28"/>
        </w:rPr>
        <w:t>«Приложение № 33</w:t>
      </w:r>
    </w:p>
    <w:p w:rsidR="001A099A" w:rsidRPr="00053C6D" w:rsidRDefault="002B42F4" w:rsidP="00D9365D">
      <w:pPr>
        <w:ind w:left="6663"/>
        <w:rPr>
          <w:rFonts w:ascii="Times New Roman" w:hAnsi="Times New Roman" w:cs="Times New Roman"/>
          <w:sz w:val="28"/>
          <w:szCs w:val="28"/>
        </w:rPr>
      </w:pPr>
      <w:r w:rsidRPr="00053C6D">
        <w:rPr>
          <w:rFonts w:ascii="Times New Roman" w:hAnsi="Times New Roman" w:cs="Times New Roman"/>
          <w:sz w:val="28"/>
          <w:szCs w:val="28"/>
        </w:rPr>
        <w:lastRenderedPageBreak/>
        <w:t>к Лесному плану</w:t>
      </w:r>
    </w:p>
    <w:p w:rsidR="001A099A" w:rsidRPr="00BB4B51" w:rsidRDefault="002B42F4" w:rsidP="00D9365D">
      <w:pPr>
        <w:ind w:left="6663"/>
        <w:rPr>
          <w:rFonts w:ascii="Times New Roman" w:hAnsi="Times New Roman" w:cs="Times New Roman"/>
          <w:sz w:val="28"/>
          <w:szCs w:val="28"/>
        </w:rPr>
      </w:pPr>
      <w:r w:rsidRPr="00053C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099A" w:rsidRDefault="001A099A" w:rsidP="008C6B47">
      <w:pPr>
        <w:tabs>
          <w:tab w:val="left" w:pos="6663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1A099A" w:rsidRPr="00BB4B51" w:rsidRDefault="002B42F4" w:rsidP="008C6B47">
      <w:pPr>
        <w:tabs>
          <w:tab w:val="left" w:pos="666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B4B51">
        <w:rPr>
          <w:rFonts w:ascii="Times New Roman" w:hAnsi="Times New Roman" w:cs="Times New Roman"/>
          <w:color w:val="000000" w:themeColor="text1"/>
          <w:sz w:val="28"/>
          <w:szCs w:val="28"/>
        </w:rPr>
        <w:t>Оценка объемов финансирования мероприятий, предусмотренных Лесным планом Республики Татарстан, из различных источников за период действия предыдущего Лесного плана Республики Татарстан</w:t>
      </w:r>
    </w:p>
    <w:p w:rsidR="001A099A" w:rsidRPr="00BB4B51" w:rsidRDefault="001A099A" w:rsidP="008C6B47">
      <w:pPr>
        <w:tabs>
          <w:tab w:val="left" w:pos="6663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1A099A" w:rsidRPr="00BB4B51" w:rsidRDefault="002B42F4" w:rsidP="008C6B47">
      <w:pPr>
        <w:tabs>
          <w:tab w:val="left" w:pos="6663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B4B5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</w:p>
    <w:tbl>
      <w:tblPr>
        <w:tblW w:w="5004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71"/>
        <w:gridCol w:w="835"/>
        <w:gridCol w:w="399"/>
        <w:gridCol w:w="578"/>
        <w:gridCol w:w="55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D56DEC" w:rsidRPr="00BB4B51" w:rsidTr="00D56DEC">
        <w:trPr>
          <w:trHeight w:val="300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лесохозяй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мероприятий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средств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ница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964D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-сиро-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год, пред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вую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щий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-б</w:t>
            </w: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отке</w:t>
            </w:r>
            <w:proofErr w:type="spellEnd"/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проекта лесного плана</w:t>
            </w:r>
          </w:p>
        </w:tc>
        <w:tc>
          <w:tcPr>
            <w:tcW w:w="565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Плановые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сумма на плановый период</w:t>
            </w:r>
          </w:p>
        </w:tc>
      </w:tr>
      <w:tr w:rsidR="00D56DEC" w:rsidRPr="00BB4B51" w:rsidTr="00D56DEC">
        <w:trPr>
          <w:trHeight w:val="1260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BB4B51" w:rsidRDefault="00D56DEC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BB4B51" w:rsidRDefault="00D56DEC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BB4B51" w:rsidRDefault="00D56DEC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BB4B51" w:rsidRDefault="00D56DEC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BB4B51" w:rsidRDefault="00D56DEC" w:rsidP="008C6B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9365D" w:rsidRPr="00D9365D" w:rsidRDefault="00D9365D">
      <w:pPr>
        <w:rPr>
          <w:sz w:val="2"/>
        </w:rPr>
      </w:pPr>
    </w:p>
    <w:tbl>
      <w:tblPr>
        <w:tblW w:w="5004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74"/>
        <w:gridCol w:w="834"/>
        <w:gridCol w:w="395"/>
        <w:gridCol w:w="578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D56DEC" w:rsidRPr="00053C6D" w:rsidTr="00D56DEC">
        <w:trPr>
          <w:trHeight w:val="194"/>
          <w:tblHeader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053C6D" w:rsidRDefault="002B42F4" w:rsidP="008C6B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D56DEC" w:rsidRPr="00053C6D" w:rsidTr="00D56DEC">
        <w:trPr>
          <w:trHeight w:val="300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Леса, расположенные на землях лесного фонда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охране лесов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2612,1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8369,8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9783,8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11138,2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38714,5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48804,7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48836,8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48630,8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71276,9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71012,8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72690,5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429258,8</w:t>
            </w:r>
          </w:p>
        </w:tc>
      </w:tr>
      <w:tr w:rsidR="00D56DEC" w:rsidRPr="00053C6D" w:rsidTr="00D56DEC">
        <w:trPr>
          <w:trHeight w:val="120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91745,0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69608,9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67695,8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66753,5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94393,5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87013,5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191563,0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361151,3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253387,0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275624,7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300028,9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1767220,1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8411,0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4413,6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1261,4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1742,1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3296,2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5137,8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738,4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7B2D3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</w:t>
            </w:r>
            <w:r w:rsidR="007B2D3B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7B2D3B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21128,3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28359,3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6066,1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30252,0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42930,7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44670,8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39857,2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43305,6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95618,0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7B2D3B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96731</w:t>
            </w:r>
            <w:r w:rsidR="00D56DEC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522290,7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защите лесов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27910,5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7776,4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6739,9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5858,7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21067,0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39311,8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46533,7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15454,2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13880,6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13749,6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13932,1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184304,1</w:t>
            </w:r>
          </w:p>
        </w:tc>
      </w:tr>
      <w:tr w:rsidR="00D56DEC" w:rsidRPr="00053C6D" w:rsidTr="00D56DEC">
        <w:trPr>
          <w:trHeight w:val="120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11000,0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185915,4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1605,5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988,0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2546,0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r w:rsidR="000C3567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D56DEC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8666,2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133547,3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68589,3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23311,2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24166,0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45316,3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8831,0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7868,8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311629,9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воспроизводству лесов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29531,6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34858,3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142824,8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96880,0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30038,7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108206,2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126382,8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153639,3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174033,9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164354,8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220964,8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1252183,6</w:t>
            </w:r>
          </w:p>
        </w:tc>
      </w:tr>
      <w:tr w:rsidR="00D56DEC" w:rsidRPr="00053C6D" w:rsidTr="00D56DEC">
        <w:trPr>
          <w:trHeight w:val="120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4260,2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60928,8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70509,1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75468,4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106678,1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86848,6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91416,2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96240,8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592350,2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213506,4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25931,7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17682,4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20055,6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22884,0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37101,9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31157,3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42183,9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26605,5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26605,5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9211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26606,5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276814,3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127621,3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89221,0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146911,7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267450,0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257522,1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299196,5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315636,48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93068</w:t>
            </w:r>
            <w:r w:rsidR="00D56DEC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92743</w:t>
            </w:r>
            <w:r w:rsidR="00D56DEC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9211C7" w:rsidP="009211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81733,0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1771103,1</w:t>
            </w:r>
          </w:p>
        </w:tc>
      </w:tr>
      <w:tr w:rsidR="00D56DEC" w:rsidRPr="00053C6D" w:rsidTr="00D56DEC">
        <w:trPr>
          <w:trHeight w:val="300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Городские леса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охране лесов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местных бюджетов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26,5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300,0</w:t>
            </w:r>
          </w:p>
        </w:tc>
      </w:tr>
      <w:tr w:rsidR="00D56DEC" w:rsidRPr="00053C6D" w:rsidTr="00D56DEC">
        <w:trPr>
          <w:trHeight w:val="300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Леса, расположенные на землях особо охраняемых природных территорий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охране лесов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438,0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1164,5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1210,4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1257,4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1307,7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1354,7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1394,0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1431,7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1468,9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1505,6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1549,3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13644,0</w:t>
            </w:r>
          </w:p>
        </w:tc>
      </w:tr>
      <w:tr w:rsidR="00D56DEC" w:rsidRPr="00053C6D" w:rsidTr="001F6A21">
        <w:trPr>
          <w:trHeight w:val="1004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защите лесов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237,5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1260,7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1300,4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1344,0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1397,8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1448,1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1490,1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1530,3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1570,1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1609,4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1656,0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14606,9</w:t>
            </w:r>
          </w:p>
        </w:tc>
      </w:tr>
      <w:tr w:rsidR="00D56DEC" w:rsidRPr="00053C6D" w:rsidTr="001F6A21">
        <w:trPr>
          <w:trHeight w:val="941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0,0</w:t>
            </w:r>
          </w:p>
        </w:tc>
      </w:tr>
      <w:tr w:rsidR="00D56DEC" w:rsidRPr="00053C6D" w:rsidTr="001F6A21">
        <w:trPr>
          <w:trHeight w:val="227"/>
        </w:trPr>
        <w:tc>
          <w:tcPr>
            <w:tcW w:w="9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Республике Татарстан</w:t>
            </w:r>
          </w:p>
        </w:tc>
      </w:tr>
      <w:tr w:rsidR="00D56DEC" w:rsidRPr="00053C6D" w:rsidTr="00D56DEC">
        <w:trPr>
          <w:trHeight w:val="9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охране лесов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A21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D56DEC" w:rsidRPr="00053C6D" w:rsidRDefault="001F6A21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3076,6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9564,3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11024,2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12425,5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40052,2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50189,4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50260,8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50092,5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72775,8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72548,4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74269,8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443202,8</w:t>
            </w:r>
          </w:p>
        </w:tc>
      </w:tr>
      <w:tr w:rsidR="00D56DEC" w:rsidRPr="00053C6D" w:rsidTr="001F6A21">
        <w:trPr>
          <w:trHeight w:val="927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91745,0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69608,9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67695,8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66753,5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94393,5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87013,5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191563,0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361151,3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253387,0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275624,7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300028,9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1767220,1</w:t>
            </w:r>
          </w:p>
        </w:tc>
      </w:tr>
      <w:tr w:rsidR="000C3567" w:rsidRPr="00053C6D" w:rsidTr="000C3567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8411,0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4413,6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1261,4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1742,1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3296,2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5137,8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738,4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1286,8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1084,0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21128,3</w:t>
            </w:r>
          </w:p>
        </w:tc>
      </w:tr>
      <w:tr w:rsidR="000C3567" w:rsidRPr="00053C6D" w:rsidTr="000C3567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28359,3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6066,1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30252,0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42930,7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44670,8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39857,2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43305,6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95618,0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96731,0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522290,7</w:t>
            </w:r>
          </w:p>
        </w:tc>
      </w:tr>
      <w:tr w:rsidR="000C3567" w:rsidRPr="00053C6D" w:rsidTr="000C3567">
        <w:trPr>
          <w:trHeight w:val="907"/>
        </w:trPr>
        <w:tc>
          <w:tcPr>
            <w:tcW w:w="1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защите лесов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28148,0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9037,1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8040,3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7202,7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22464,8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40759,9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48023,8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16984,5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15450,7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15359,0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15588,1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198911,0</w:t>
            </w:r>
          </w:p>
        </w:tc>
      </w:tr>
      <w:tr w:rsidR="00D56DEC" w:rsidRPr="00053C6D" w:rsidTr="001F6A21">
        <w:trPr>
          <w:trHeight w:val="936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11000,0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="001F6A21"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185915,4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1605,5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988,0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429,7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2546,0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2224</w:t>
            </w:r>
            <w:r w:rsidR="00D56DEC"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8666,2</w:t>
            </w:r>
          </w:p>
        </w:tc>
      </w:tr>
      <w:tr w:rsidR="00D56DEC" w:rsidRPr="00053C6D" w:rsidTr="00D56DEC">
        <w:trPr>
          <w:trHeight w:val="720"/>
        </w:trPr>
        <w:tc>
          <w:tcPr>
            <w:tcW w:w="11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6DEC" w:rsidRPr="00053C6D" w:rsidRDefault="00D56DEC" w:rsidP="00D56D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133547,3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68589,3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23311,2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24166,0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45316,3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8831,0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7868,8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D56DEC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EC" w:rsidRPr="00053C6D" w:rsidRDefault="000C3567" w:rsidP="00D56DE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311629,9</w:t>
            </w:r>
          </w:p>
        </w:tc>
      </w:tr>
      <w:tr w:rsidR="000C3567" w:rsidRPr="00053C6D" w:rsidTr="000C3567">
        <w:trPr>
          <w:trHeight w:val="90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воспроизводству лесов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федераль-ного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</w:p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-лей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29531,6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34858,3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142824,8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96880,0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30038,7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108206,2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126382,8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153639,3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174033,9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164354,8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220964,8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1252183,6</w:t>
            </w:r>
          </w:p>
        </w:tc>
      </w:tr>
      <w:tr w:rsidR="000C3567" w:rsidRPr="00053C6D" w:rsidTr="000C3567">
        <w:trPr>
          <w:trHeight w:val="819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субъекта Российской Федерации</w:t>
            </w: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4260,2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60928,8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70509,1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75468,4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106678,1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86848,6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91416,2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96240,8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592350,2</w:t>
            </w:r>
          </w:p>
        </w:tc>
      </w:tr>
      <w:tr w:rsidR="000C3567" w:rsidRPr="00053C6D" w:rsidTr="000C3567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</w:t>
            </w:r>
            <w:proofErr w:type="spellStart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арендато</w:t>
            </w:r>
            <w:proofErr w:type="spellEnd"/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-ров</w:t>
            </w: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213506,4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25931,7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17682,4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20055,6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22884,0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37101,9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31157,3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42183,9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26605,5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26605,5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26606,5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276814,3</w:t>
            </w:r>
          </w:p>
        </w:tc>
      </w:tr>
      <w:tr w:rsidR="000C3567" w:rsidRPr="00BB4B51" w:rsidTr="000C3567">
        <w:trPr>
          <w:trHeight w:val="720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иных источников средств </w:t>
            </w: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67" w:rsidRPr="00053C6D" w:rsidRDefault="000C3567" w:rsidP="000C35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127621,3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89221,0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146911,7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267450,0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257522,1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299196,5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315636,5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93068,0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92743,0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53C6D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81733,0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567" w:rsidRPr="000C3567" w:rsidRDefault="000C3567" w:rsidP="000C35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1771103,1</w:t>
            </w:r>
          </w:p>
        </w:tc>
      </w:tr>
    </w:tbl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</w:t>
      </w:r>
      <w:r w:rsidR="008E04F9">
        <w:rPr>
          <w:rFonts w:ascii="Times New Roman" w:hAnsi="Times New Roman" w:cs="Times New Roman"/>
          <w:sz w:val="28"/>
          <w:szCs w:val="28"/>
        </w:rPr>
        <w:t>__</w:t>
      </w:r>
      <w:r w:rsidRPr="00BB4B51">
        <w:rPr>
          <w:rFonts w:ascii="Times New Roman" w:hAnsi="Times New Roman" w:cs="Times New Roman"/>
          <w:sz w:val="28"/>
          <w:szCs w:val="28"/>
        </w:rPr>
        <w:t>»;</w:t>
      </w:r>
    </w:p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42F4" w:rsidRPr="00BB4B51">
        <w:rPr>
          <w:rFonts w:ascii="Times New Roman" w:hAnsi="Times New Roman" w:cs="Times New Roman"/>
          <w:sz w:val="28"/>
          <w:szCs w:val="28"/>
        </w:rPr>
        <w:t>) приложение № 34 изложить в следующей редакции:</w:t>
      </w:r>
    </w:p>
    <w:p w:rsidR="001A099A" w:rsidRPr="00BB4B51" w:rsidRDefault="002B42F4" w:rsidP="001F6A21">
      <w:pPr>
        <w:shd w:val="clear" w:color="auto" w:fill="FFFFFF"/>
        <w:ind w:left="666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2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«Приложение № 34</w:t>
      </w:r>
      <w:r w:rsidRPr="009932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 </w:t>
      </w:r>
      <w:hyperlink r:id="rId8" w:anchor="/document/22577700/entry/165" w:history="1">
        <w:r w:rsidRPr="009932F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Лесному плану</w:t>
        </w:r>
      </w:hyperlink>
      <w:r w:rsidRPr="009932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Республики Татарстан</w:t>
      </w:r>
    </w:p>
    <w:p w:rsidR="001A099A" w:rsidRPr="001F6A21" w:rsidRDefault="001A099A" w:rsidP="008C6B4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099A" w:rsidRPr="00BB4B51" w:rsidRDefault="002B42F4" w:rsidP="008C6B4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4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Экономическая эффективность реализации мероприятий Лесного плана Республики Татарстан за период действия предыдущего Лесного плана Республики Татарстан, показатели экономической эффективности реализации мероприятий Лесного плана Республики Татарстан</w:t>
      </w:r>
    </w:p>
    <w:p w:rsidR="001A099A" w:rsidRPr="00BB4B51" w:rsidRDefault="001A099A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709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666"/>
      </w:tblGrid>
      <w:tr w:rsidR="001A099A" w:rsidRPr="00BB4B51" w:rsidTr="008E04F9">
        <w:trPr>
          <w:trHeight w:val="24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год, предшествующий разработке проекта лесного плана</w:t>
            </w:r>
          </w:p>
        </w:tc>
        <w:tc>
          <w:tcPr>
            <w:tcW w:w="66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на период действия Лесного плана Республики Татарстан</w:t>
            </w:r>
          </w:p>
        </w:tc>
      </w:tr>
      <w:tr w:rsidR="001A099A" w:rsidRPr="00BB4B51" w:rsidTr="008E04F9">
        <w:trPr>
          <w:trHeight w:val="99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1A099A" w:rsidRPr="00BB4B51" w:rsidTr="008E04F9">
        <w:trPr>
          <w:trHeight w:val="210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Прогнозные расходы на лесное хозяйство, в том числе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559632,00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453092,10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414357,70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464819,82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545370,32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747067,00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874025,20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1101051,25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817753,48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835353,55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913246,89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федерального бюджета*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60054,20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51004,50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159348,50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113876,92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89820,22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199155,50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224667,40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220716,27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262260,38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252262,15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310822,69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 счет средств бюджета Республики Татарстан*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91745,00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80608,90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71956,00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127682,30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94393,50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157522,60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267031,40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467829,40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340235,60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367040,90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396269,70</w:t>
            </w:r>
          </w:p>
        </w:tc>
      </w:tr>
      <w:tr w:rsidR="009932F9" w:rsidRPr="00BB4B51" w:rsidTr="009932F9">
        <w:trPr>
          <w:trHeight w:val="39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арендаторов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407832,80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31950,80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19176,80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22785,70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26609,90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42879,70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34441,70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45694,70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27689,50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27689,50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27690,50</w:t>
            </w:r>
          </w:p>
        </w:tc>
      </w:tr>
      <w:tr w:rsidR="009932F9" w:rsidRPr="00BB4B51" w:rsidTr="009932F9">
        <w:trPr>
          <w:trHeight w:val="3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счет средств иных источников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289527,90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163876,40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200474,90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334546,70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347509,20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347884,70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366810,88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187568,00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188361,00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178464,00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Прогнозные доходы бюджетной системы, в том числе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218073,20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361628,80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409509,30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514982,50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486992,20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497357,10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507682,20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582882,20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661443,60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658886,76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656329,84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федерального бюджета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196199,20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294144,40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309624,00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326172,30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341309,70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364537,40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374050,20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484157,80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569737,50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563614,83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562090,47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бюджета Республики Татарстан**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21874,00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67484,40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99885,30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188810,20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145682,50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132819,70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133632,00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98724,40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91706,10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95271,93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94239,37</w:t>
            </w:r>
          </w:p>
        </w:tc>
      </w:tr>
      <w:tr w:rsidR="001A099A" w:rsidRPr="00BB4B51" w:rsidTr="008E04F9">
        <w:trPr>
          <w:trHeight w:val="397"/>
        </w:trPr>
        <w:tc>
          <w:tcPr>
            <w:tcW w:w="1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местных бюджетов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1A099A" w:rsidRPr="00BB4B51" w:rsidTr="008E04F9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Рыночная стоимость используемых лесных ресурсов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 рублей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211800,00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212300,00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222065,80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230948,43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240186,37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248833,08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256049,24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262706,52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269274,18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276006,04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284010,21</w:t>
            </w:r>
          </w:p>
        </w:tc>
      </w:tr>
      <w:tr w:rsidR="001A099A" w:rsidRPr="00BB4B51" w:rsidTr="008E04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Рыночная стоимость продукции переработки лесных ресурсов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 рублей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2586289,07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2611641,11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2731776,60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2841047,67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2954689,57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3061058,40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3149829,09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3231724,65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3312517,76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3395330,71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8E04F9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3493795,30</w:t>
            </w:r>
          </w:p>
        </w:tc>
      </w:tr>
      <w:tr w:rsidR="009932F9" w:rsidRPr="00BB4B51" w:rsidTr="009932F9">
        <w:trPr>
          <w:trHeight w:val="56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экономической эффективности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BB4B51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38,97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79,81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98,83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110,79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8E04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E04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89,30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66,57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58,09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52,94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80,89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78,88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2F9" w:rsidRPr="009932F9" w:rsidRDefault="009932F9" w:rsidP="009932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932F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71,87</w:t>
            </w:r>
          </w:p>
        </w:tc>
      </w:tr>
    </w:tbl>
    <w:p w:rsidR="001A099A" w:rsidRPr="00BB4B51" w:rsidRDefault="002B42F4" w:rsidP="008C6B47">
      <w:pPr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</w:t>
      </w:r>
    </w:p>
    <w:p w:rsidR="001A099A" w:rsidRPr="00BB4B51" w:rsidRDefault="002B42F4" w:rsidP="008C6B47">
      <w:pPr>
        <w:jc w:val="both"/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 xml:space="preserve">Примечания: </w:t>
      </w:r>
    </w:p>
    <w:p w:rsidR="001A099A" w:rsidRDefault="002B42F4" w:rsidP="008C6B47">
      <w:pPr>
        <w:jc w:val="both"/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>* </w:t>
      </w:r>
      <w:proofErr w:type="gramStart"/>
      <w:r w:rsidRPr="00BB4B51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B4B51">
        <w:rPr>
          <w:rFonts w:ascii="Times New Roman" w:hAnsi="Times New Roman" w:cs="Times New Roman"/>
          <w:sz w:val="24"/>
          <w:szCs w:val="28"/>
        </w:rPr>
        <w:t xml:space="preserve"> учетом расходов на осуществление функций государственного управления в области лесных отношений и расходов на мероприятия в лесах, расположенных на землях особо охраняемых природных территорий.</w:t>
      </w:r>
    </w:p>
    <w:p w:rsidR="008E04F9" w:rsidRPr="00BB4B51" w:rsidRDefault="008E04F9" w:rsidP="008C6B4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1A099A" w:rsidRDefault="002B42F4" w:rsidP="008C6B47">
      <w:pPr>
        <w:jc w:val="both"/>
        <w:rPr>
          <w:rFonts w:ascii="Times New Roman" w:hAnsi="Times New Roman" w:cs="Times New Roman"/>
          <w:sz w:val="24"/>
          <w:szCs w:val="28"/>
        </w:rPr>
      </w:pPr>
      <w:r w:rsidRPr="00BB4B51">
        <w:rPr>
          <w:rFonts w:ascii="Times New Roman" w:hAnsi="Times New Roman" w:cs="Times New Roman"/>
          <w:sz w:val="24"/>
          <w:szCs w:val="28"/>
        </w:rPr>
        <w:t>** </w:t>
      </w:r>
      <w:proofErr w:type="gramStart"/>
      <w:r w:rsidRPr="00BB4B51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B4B51">
        <w:rPr>
          <w:rFonts w:ascii="Times New Roman" w:hAnsi="Times New Roman" w:cs="Times New Roman"/>
          <w:sz w:val="24"/>
          <w:szCs w:val="28"/>
        </w:rPr>
        <w:t xml:space="preserve"> учетом денежных взысканий (штрафов).</w:t>
      </w:r>
    </w:p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</w:t>
      </w:r>
      <w:r w:rsidR="008E04F9">
        <w:rPr>
          <w:rFonts w:ascii="Times New Roman" w:hAnsi="Times New Roman" w:cs="Times New Roman"/>
          <w:sz w:val="28"/>
          <w:szCs w:val="28"/>
        </w:rPr>
        <w:t>__</w:t>
      </w:r>
      <w:r w:rsidRPr="00BB4B51">
        <w:rPr>
          <w:rFonts w:ascii="Times New Roman" w:hAnsi="Times New Roman" w:cs="Times New Roman"/>
          <w:sz w:val="28"/>
          <w:szCs w:val="28"/>
        </w:rPr>
        <w:t>»;</w:t>
      </w:r>
    </w:p>
    <w:p w:rsidR="001A099A" w:rsidRPr="00BB4B51" w:rsidRDefault="00FE353D" w:rsidP="008C6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42F4" w:rsidRPr="00BB4B51">
        <w:rPr>
          <w:rFonts w:ascii="Times New Roman" w:hAnsi="Times New Roman" w:cs="Times New Roman"/>
          <w:sz w:val="28"/>
          <w:szCs w:val="28"/>
        </w:rPr>
        <w:t>) приложение № 35 изложить в следующей редакции:</w:t>
      </w:r>
    </w:p>
    <w:p w:rsidR="001A099A" w:rsidRPr="007B2D3B" w:rsidRDefault="002B42F4" w:rsidP="007E1FBA">
      <w:pPr>
        <w:ind w:left="6663"/>
        <w:rPr>
          <w:rFonts w:ascii="Times New Roman" w:hAnsi="Times New Roman" w:cs="Times New Roman"/>
          <w:sz w:val="28"/>
          <w:szCs w:val="28"/>
        </w:rPr>
      </w:pPr>
      <w:r w:rsidRPr="007B2D3B">
        <w:rPr>
          <w:rFonts w:ascii="Times New Roman" w:hAnsi="Times New Roman" w:cs="Times New Roman"/>
          <w:sz w:val="28"/>
          <w:szCs w:val="28"/>
        </w:rPr>
        <w:t>«Приложение № 35</w:t>
      </w:r>
    </w:p>
    <w:p w:rsidR="001A099A" w:rsidRPr="007B2D3B" w:rsidRDefault="002B42F4" w:rsidP="007E1FBA">
      <w:pPr>
        <w:ind w:left="6663"/>
        <w:rPr>
          <w:rFonts w:ascii="Times New Roman" w:hAnsi="Times New Roman" w:cs="Times New Roman"/>
          <w:sz w:val="28"/>
          <w:szCs w:val="28"/>
        </w:rPr>
      </w:pPr>
      <w:r w:rsidRPr="007B2D3B">
        <w:rPr>
          <w:rFonts w:ascii="Times New Roman" w:hAnsi="Times New Roman" w:cs="Times New Roman"/>
          <w:sz w:val="28"/>
          <w:szCs w:val="28"/>
        </w:rPr>
        <w:t>к Лесному плану</w:t>
      </w:r>
    </w:p>
    <w:p w:rsidR="001A099A" w:rsidRPr="00BB4B51" w:rsidRDefault="002B42F4" w:rsidP="007E1FBA">
      <w:pPr>
        <w:ind w:left="6663"/>
        <w:rPr>
          <w:rFonts w:ascii="Times New Roman" w:hAnsi="Times New Roman" w:cs="Times New Roman"/>
          <w:sz w:val="28"/>
          <w:szCs w:val="28"/>
        </w:rPr>
      </w:pPr>
      <w:r w:rsidRPr="007B2D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099A" w:rsidRPr="00BB4B51" w:rsidRDefault="001A099A" w:rsidP="008C6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99A" w:rsidRPr="00BB4B51" w:rsidRDefault="002B42F4" w:rsidP="008C6B47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прогнозные показатели эффективности реализации мероприятий Лесного плана Республики Татарстан</w:t>
      </w:r>
    </w:p>
    <w:p w:rsidR="001A099A" w:rsidRPr="00BB4B51" w:rsidRDefault="001A099A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3"/>
        <w:gridCol w:w="992"/>
        <w:gridCol w:w="509"/>
        <w:gridCol w:w="510"/>
        <w:gridCol w:w="509"/>
        <w:gridCol w:w="510"/>
        <w:gridCol w:w="510"/>
        <w:gridCol w:w="509"/>
        <w:gridCol w:w="510"/>
        <w:gridCol w:w="509"/>
        <w:gridCol w:w="510"/>
        <w:gridCol w:w="510"/>
      </w:tblGrid>
      <w:tr w:rsidR="001A099A" w:rsidRPr="00BB4B51" w:rsidTr="007E1FBA">
        <w:trPr>
          <w:trHeight w:val="45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Наименование целевого прогнозного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Значение целевых прогнозных показателей</w:t>
            </w:r>
          </w:p>
        </w:tc>
        <w:tc>
          <w:tcPr>
            <w:tcW w:w="509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Планируемое значение целевых прогнозных показателей на период действия Лесного плана Республики Татарстан</w:t>
            </w:r>
          </w:p>
        </w:tc>
      </w:tr>
      <w:tr w:rsidR="001A099A" w:rsidRPr="00BB4B51" w:rsidTr="007E1FBA">
        <w:trPr>
          <w:trHeight w:val="177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9A" w:rsidRPr="00BB4B51" w:rsidRDefault="001A099A" w:rsidP="008C6B47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</w:t>
            </w:r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од действия предыдущего лесного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плана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 год, </w:t>
            </w:r>
            <w:proofErr w:type="spellStart"/>
            <w:proofErr w:type="gramStart"/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предшеству-</w:t>
            </w:r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ющий</w:t>
            </w:r>
            <w:proofErr w:type="spellEnd"/>
            <w:proofErr w:type="gramEnd"/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разработке проекта лесного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плана 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2-й</w:t>
            </w:r>
          </w:p>
          <w:p w:rsidR="001A099A" w:rsidRPr="00BB4B51" w:rsidRDefault="002B42F4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3-й</w:t>
            </w:r>
          </w:p>
          <w:p w:rsidR="001A099A" w:rsidRPr="00BB4B51" w:rsidRDefault="002B42F4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</w:r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</w:t>
            </w: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2023</w:t>
            </w:r>
            <w:r w:rsidR="007E1FB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7E1FBA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9-й</w:t>
            </w:r>
          </w:p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10-й год</w:t>
            </w:r>
          </w:p>
        </w:tc>
      </w:tr>
    </w:tbl>
    <w:p w:rsidR="007E1FBA" w:rsidRPr="007E1FBA" w:rsidRDefault="007E1FBA">
      <w:pPr>
        <w:rPr>
          <w:sz w:val="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993"/>
        <w:gridCol w:w="992"/>
        <w:gridCol w:w="509"/>
        <w:gridCol w:w="510"/>
        <w:gridCol w:w="509"/>
        <w:gridCol w:w="510"/>
        <w:gridCol w:w="510"/>
        <w:gridCol w:w="509"/>
        <w:gridCol w:w="510"/>
        <w:gridCol w:w="509"/>
        <w:gridCol w:w="510"/>
        <w:gridCol w:w="510"/>
      </w:tblGrid>
      <w:tr w:rsidR="001A099A" w:rsidRPr="00BB4B51" w:rsidTr="007E1FBA">
        <w:trPr>
          <w:trHeight w:val="225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</w:tr>
      <w:tr w:rsidR="001A099A" w:rsidRPr="00BB4B51" w:rsidTr="007E1FBA">
        <w:trPr>
          <w:trHeight w:val="413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Лесистость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17,4</w:t>
            </w:r>
          </w:p>
        </w:tc>
      </w:tr>
      <w:tr w:rsidR="001A099A" w:rsidRPr="00BB4B51" w:rsidTr="007E1FBA">
        <w:trPr>
          <w:trHeight w:val="845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Доля площади ценных лесных насаждений в составе занятых лесными насаждениями земель лесного фонда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40,1</w:t>
            </w:r>
          </w:p>
        </w:tc>
      </w:tr>
      <w:tr w:rsidR="001A099A" w:rsidRPr="00BB4B51" w:rsidTr="007E1FBA">
        <w:trPr>
          <w:trHeight w:val="1467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платежей в бюджетную систему Российской Федерации от использования лесов, расположенных </w:t>
            </w:r>
          </w:p>
          <w:p w:rsidR="001A099A" w:rsidRPr="00BB4B51" w:rsidRDefault="002B42F4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землях лесного фонда, в расчете на 1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гектар земель лесного фонда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164,70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292,60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331,30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417,20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403,60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475,90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538,10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536,00</w:t>
            </w:r>
          </w:p>
        </w:tc>
      </w:tr>
      <w:tr w:rsidR="001A099A" w:rsidRPr="00BB4B51" w:rsidTr="007E1FBA">
        <w:trPr>
          <w:trHeight w:val="2781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лесных пожаров, ликвидированных в течение первых суток с момента обнаружения, в общем количестве лесных пожаров, по которым осуществлялись мероприятия по тушению за исключением лесных пожаров, возникших в зоне контроля и подземных лесных пожаров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1A099A" w:rsidRPr="00BB4B51" w:rsidTr="007E1FBA">
        <w:trPr>
          <w:trHeight w:val="708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крупных лесных пожаров в общем количестве лесных пожаров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A099A" w:rsidRPr="00BB4B51" w:rsidTr="007E1FBA">
        <w:trPr>
          <w:trHeight w:val="5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лесных пожаров на землях лесного фонда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гект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210,07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FE353D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30,05</w:t>
            </w:r>
          </w:p>
        </w:tc>
      </w:tr>
      <w:tr w:rsidR="001A099A" w:rsidRPr="00BB4B51" w:rsidTr="007E1FBA">
        <w:trPr>
          <w:trHeight w:val="1325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1A099A" w:rsidRPr="00BB4B51" w:rsidTr="007E1FBA">
        <w:trPr>
          <w:trHeight w:val="2098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 w:rsidR="007E1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9A" w:rsidRPr="00BB4B51" w:rsidRDefault="002B42F4" w:rsidP="008C6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2,22</w:t>
            </w:r>
          </w:p>
        </w:tc>
      </w:tr>
      <w:tr w:rsidR="007E1FBA" w:rsidRPr="00BB4B51" w:rsidTr="007E1FBA">
        <w:trPr>
          <w:trHeight w:val="1361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FE353D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FE353D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FE353D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FE353D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49,9</w:t>
            </w:r>
          </w:p>
        </w:tc>
      </w:tr>
      <w:tr w:rsidR="007E1FBA" w:rsidRPr="00BB4B51" w:rsidTr="007E1FBA">
        <w:trPr>
          <w:trHeight w:val="1361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</w:t>
            </w:r>
          </w:p>
        </w:tc>
      </w:tr>
      <w:tr w:rsidR="007E1FBA" w:rsidRPr="00BB4B51" w:rsidTr="007E1FBA">
        <w:trPr>
          <w:trHeight w:val="1361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</w:tr>
      <w:tr w:rsidR="007E1FBA" w:rsidRPr="00BB4B51" w:rsidTr="007E1FBA">
        <w:trPr>
          <w:trHeight w:val="1191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3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364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</w:tr>
      <w:tr w:rsidR="007E1FBA" w:rsidRPr="00BB4B51" w:rsidTr="007E1FBA">
        <w:trPr>
          <w:trHeight w:val="1871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численность должностных лиц, осуществляющих федеральный государственный лесной надзор (лесную охрану) на 50 тыс. гектарах земель лесного фонда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27,47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27,51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27,79</w:t>
            </w:r>
          </w:p>
        </w:tc>
      </w:tr>
      <w:tr w:rsidR="007E1FBA" w:rsidRPr="00BB4B51" w:rsidTr="007E1FBA">
        <w:trPr>
          <w:trHeight w:val="1928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-13,2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364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</w:t>
            </w:r>
            <w:r w:rsidR="003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364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</w:t>
            </w:r>
            <w:r w:rsidR="003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E1FBA" w:rsidRPr="00BB4B51" w:rsidTr="007E1FBA">
        <w:trPr>
          <w:trHeight w:val="3005"/>
        </w:trPr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5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</w:tr>
      <w:tr w:rsidR="007E1FBA" w:rsidRPr="00BB4B51" w:rsidTr="007E1FBA">
        <w:trPr>
          <w:trHeight w:val="3515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E1FBA" w:rsidRPr="00BB4B51" w:rsidTr="007E1FBA">
        <w:trPr>
          <w:trHeight w:val="1134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163,5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180,7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36448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122,4</w:t>
            </w:r>
          </w:p>
        </w:tc>
      </w:tr>
      <w:tr w:rsidR="00432002" w:rsidRPr="00BB4B51" w:rsidTr="00432002">
        <w:trPr>
          <w:trHeight w:val="57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Соотношение стоимости 1 куб. метра древесины от рубок 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лесных насаждений и ставки платы за единицу объема древесины, установленной правительством Российской Федерации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251,0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245,7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285,6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Default="00432002" w:rsidP="00432002">
            <w:pPr>
              <w:jc w:val="center"/>
            </w:pPr>
            <w:r w:rsidRPr="007738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02" w:rsidRDefault="00432002" w:rsidP="00432002">
            <w:pPr>
              <w:jc w:val="center"/>
            </w:pPr>
            <w:r w:rsidRPr="007738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</w:tr>
      <w:tr w:rsidR="007E1FBA" w:rsidRPr="00BB4B51" w:rsidTr="007E1FBA">
        <w:trPr>
          <w:trHeight w:val="25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432002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432002" w:rsidP="00432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</w:t>
            </w:r>
            <w:r w:rsidR="007E1FBA"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432002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87,6</w:t>
            </w:r>
          </w:p>
        </w:tc>
      </w:tr>
      <w:tr w:rsidR="007E1FBA" w:rsidRPr="00BB4B51" w:rsidTr="00F572DF">
        <w:trPr>
          <w:trHeight w:val="1191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109,2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182,9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158,70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206,20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841640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222,42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841640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231,26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841640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240,51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841640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250,13</w:t>
            </w:r>
          </w:p>
        </w:tc>
      </w:tr>
      <w:tr w:rsidR="007E1FBA" w:rsidRPr="00BB4B51" w:rsidTr="00F572DF">
        <w:trPr>
          <w:trHeight w:val="73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семян с улучшенными наследственными свойствами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0,2275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0,4466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364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  <w:r w:rsidR="003644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FBA" w:rsidRPr="00BB4B51" w:rsidRDefault="007E1FBA" w:rsidP="007E1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4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0,401</w:t>
            </w:r>
          </w:p>
        </w:tc>
      </w:tr>
    </w:tbl>
    <w:p w:rsidR="001A099A" w:rsidRPr="00BB4B51" w:rsidRDefault="002B42F4" w:rsidP="008C6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B51">
        <w:rPr>
          <w:rFonts w:ascii="Times New Roman" w:hAnsi="Times New Roman" w:cs="Times New Roman"/>
          <w:sz w:val="28"/>
          <w:szCs w:val="28"/>
        </w:rPr>
        <w:t>__________</w:t>
      </w:r>
      <w:r w:rsidR="00F572DF">
        <w:rPr>
          <w:rFonts w:ascii="Times New Roman" w:hAnsi="Times New Roman" w:cs="Times New Roman"/>
          <w:sz w:val="28"/>
          <w:szCs w:val="28"/>
        </w:rPr>
        <w:t>__</w:t>
      </w:r>
      <w:r w:rsidRPr="00BB4B51">
        <w:rPr>
          <w:rFonts w:ascii="Times New Roman" w:hAnsi="Times New Roman" w:cs="Times New Roman"/>
          <w:sz w:val="28"/>
          <w:szCs w:val="28"/>
        </w:rPr>
        <w:t>».</w:t>
      </w:r>
    </w:p>
    <w:p w:rsidR="001A099A" w:rsidRPr="00BB4B51" w:rsidRDefault="001A099A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2B42F4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B5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Указ вступает в силу со дня его подписания.</w:t>
      </w:r>
    </w:p>
    <w:p w:rsidR="001A099A" w:rsidRPr="00BB4B51" w:rsidRDefault="001A099A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9A" w:rsidRPr="00BB4B51" w:rsidRDefault="001A099A" w:rsidP="008C6B4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1"/>
        <w:gridCol w:w="6405"/>
      </w:tblGrid>
      <w:tr w:rsidR="001A099A" w:rsidRPr="00BB4B51" w:rsidTr="00F572DF">
        <w:tc>
          <w:tcPr>
            <w:tcW w:w="2951" w:type="dxa"/>
          </w:tcPr>
          <w:p w:rsidR="001A099A" w:rsidRPr="00F572DF" w:rsidRDefault="002B42F4" w:rsidP="00F572DF">
            <w:pPr>
              <w:widowControl w:val="0"/>
              <w:tabs>
                <w:tab w:val="left" w:pos="10080"/>
              </w:tabs>
              <w:ind w:left="-28"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Раис</w:t>
            </w:r>
          </w:p>
          <w:p w:rsidR="001A099A" w:rsidRPr="00BB4B51" w:rsidRDefault="002B42F4" w:rsidP="00F572DF">
            <w:pPr>
              <w:widowControl w:val="0"/>
              <w:tabs>
                <w:tab w:val="left" w:pos="10080"/>
              </w:tabs>
              <w:ind w:left="-28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 Татарстан</w:t>
            </w:r>
          </w:p>
        </w:tc>
        <w:tc>
          <w:tcPr>
            <w:tcW w:w="6405" w:type="dxa"/>
            <w:vAlign w:val="bottom"/>
          </w:tcPr>
          <w:p w:rsidR="001A099A" w:rsidRPr="00F572DF" w:rsidRDefault="002B42F4" w:rsidP="00F572DF">
            <w:pPr>
              <w:widowControl w:val="0"/>
              <w:tabs>
                <w:tab w:val="left" w:pos="10080"/>
              </w:tabs>
              <w:ind w:right="-2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Р.Н. </w:t>
            </w:r>
            <w:proofErr w:type="spellStart"/>
            <w:r w:rsidRPr="00F5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1A099A" w:rsidRPr="00BB4B51" w:rsidRDefault="001A099A" w:rsidP="008C6B47">
      <w:pPr>
        <w:widowControl w:val="0"/>
        <w:tabs>
          <w:tab w:val="left" w:pos="10080"/>
        </w:tabs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sectPr w:rsidR="001A099A" w:rsidRPr="00BB4B51" w:rsidSect="008C6B47">
      <w:headerReference w:type="default" r:id="rId9"/>
      <w:headerReference w:type="first" r:id="rId10"/>
      <w:pgSz w:w="11906" w:h="16838"/>
      <w:pgMar w:top="1134" w:right="1134" w:bottom="1134" w:left="1418" w:header="68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95" w:rsidRDefault="00D13995">
      <w:r>
        <w:separator/>
      </w:r>
    </w:p>
  </w:endnote>
  <w:endnote w:type="continuationSeparator" w:id="0">
    <w:p w:rsidR="00D13995" w:rsidRDefault="00D1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Google Sans&quot;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95" w:rsidRDefault="00D13995">
      <w:r>
        <w:separator/>
      </w:r>
    </w:p>
  </w:footnote>
  <w:footnote w:type="continuationSeparator" w:id="0">
    <w:p w:rsidR="00D13995" w:rsidRDefault="00D1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4444"/>
      <w:docPartObj>
        <w:docPartGallery w:val="Page Numbers (Top of Page)"/>
        <w:docPartUnique/>
      </w:docPartObj>
    </w:sdtPr>
    <w:sdtContent>
      <w:p w:rsidR="001505EC" w:rsidRDefault="001505EC">
        <w:pPr>
          <w:pStyle w:val="ae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0325D7">
          <w:rPr>
            <w:rFonts w:ascii="Times New Roman" w:hAnsi="Times New Roman" w:cs="Times New Roman"/>
            <w:noProof/>
            <w:sz w:val="24"/>
            <w:szCs w:val="28"/>
          </w:rPr>
          <w:t>22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EC" w:rsidRDefault="001505EC">
    <w:pPr>
      <w:pStyle w:val="ae"/>
      <w:jc w:val="center"/>
      <w:rPr>
        <w:rFonts w:ascii="Times New Roman" w:hAnsi="Times New Roman" w:cs="Times New Roman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9A"/>
    <w:rsid w:val="000325D7"/>
    <w:rsid w:val="00053C6D"/>
    <w:rsid w:val="00071B8A"/>
    <w:rsid w:val="000841D7"/>
    <w:rsid w:val="000866E3"/>
    <w:rsid w:val="000B41D7"/>
    <w:rsid w:val="000C3567"/>
    <w:rsid w:val="000D5741"/>
    <w:rsid w:val="000F2B48"/>
    <w:rsid w:val="001020A5"/>
    <w:rsid w:val="00105DA2"/>
    <w:rsid w:val="001448AC"/>
    <w:rsid w:val="001505EC"/>
    <w:rsid w:val="00170FAF"/>
    <w:rsid w:val="00175090"/>
    <w:rsid w:val="00194167"/>
    <w:rsid w:val="001A099A"/>
    <w:rsid w:val="001A1F47"/>
    <w:rsid w:val="001C172F"/>
    <w:rsid w:val="001F689C"/>
    <w:rsid w:val="001F6A21"/>
    <w:rsid w:val="002707B3"/>
    <w:rsid w:val="00270E5A"/>
    <w:rsid w:val="002722BB"/>
    <w:rsid w:val="0028689A"/>
    <w:rsid w:val="002A1B48"/>
    <w:rsid w:val="002B42F4"/>
    <w:rsid w:val="002E1647"/>
    <w:rsid w:val="00304383"/>
    <w:rsid w:val="003476C3"/>
    <w:rsid w:val="0036448A"/>
    <w:rsid w:val="00365E22"/>
    <w:rsid w:val="003D0442"/>
    <w:rsid w:val="00432002"/>
    <w:rsid w:val="0044783E"/>
    <w:rsid w:val="00482C17"/>
    <w:rsid w:val="00495AF7"/>
    <w:rsid w:val="00496A9D"/>
    <w:rsid w:val="00526785"/>
    <w:rsid w:val="00527ADD"/>
    <w:rsid w:val="00546288"/>
    <w:rsid w:val="005B59E3"/>
    <w:rsid w:val="00604717"/>
    <w:rsid w:val="00611CC1"/>
    <w:rsid w:val="00623106"/>
    <w:rsid w:val="00631F3C"/>
    <w:rsid w:val="0064451F"/>
    <w:rsid w:val="00644A2F"/>
    <w:rsid w:val="00654E8A"/>
    <w:rsid w:val="0066758C"/>
    <w:rsid w:val="006A6E03"/>
    <w:rsid w:val="00701027"/>
    <w:rsid w:val="007929A3"/>
    <w:rsid w:val="00796BD0"/>
    <w:rsid w:val="007B2D3B"/>
    <w:rsid w:val="007B5612"/>
    <w:rsid w:val="007E1FBA"/>
    <w:rsid w:val="00805C1D"/>
    <w:rsid w:val="00817F2D"/>
    <w:rsid w:val="00841640"/>
    <w:rsid w:val="0084637B"/>
    <w:rsid w:val="00890957"/>
    <w:rsid w:val="008B4C5B"/>
    <w:rsid w:val="008C296B"/>
    <w:rsid w:val="008C5F9A"/>
    <w:rsid w:val="008C6B47"/>
    <w:rsid w:val="008C709E"/>
    <w:rsid w:val="008D0601"/>
    <w:rsid w:val="008E04F9"/>
    <w:rsid w:val="00903359"/>
    <w:rsid w:val="009211C7"/>
    <w:rsid w:val="00956428"/>
    <w:rsid w:val="00964DEB"/>
    <w:rsid w:val="009737B1"/>
    <w:rsid w:val="009932F9"/>
    <w:rsid w:val="009B742E"/>
    <w:rsid w:val="009C409A"/>
    <w:rsid w:val="009C645C"/>
    <w:rsid w:val="009D4C6C"/>
    <w:rsid w:val="00A529F3"/>
    <w:rsid w:val="00A63991"/>
    <w:rsid w:val="00A76FDA"/>
    <w:rsid w:val="00AB2783"/>
    <w:rsid w:val="00AE2644"/>
    <w:rsid w:val="00B04BC0"/>
    <w:rsid w:val="00B17729"/>
    <w:rsid w:val="00B425F8"/>
    <w:rsid w:val="00B83966"/>
    <w:rsid w:val="00BA543B"/>
    <w:rsid w:val="00BB12F0"/>
    <w:rsid w:val="00BB4B51"/>
    <w:rsid w:val="00BB717B"/>
    <w:rsid w:val="00BC088B"/>
    <w:rsid w:val="00BC35BB"/>
    <w:rsid w:val="00BC5519"/>
    <w:rsid w:val="00BD10C5"/>
    <w:rsid w:val="00BE2728"/>
    <w:rsid w:val="00BF1A17"/>
    <w:rsid w:val="00C34417"/>
    <w:rsid w:val="00C503A3"/>
    <w:rsid w:val="00C962AA"/>
    <w:rsid w:val="00CA158F"/>
    <w:rsid w:val="00CA1AFB"/>
    <w:rsid w:val="00CB4452"/>
    <w:rsid w:val="00CF429B"/>
    <w:rsid w:val="00CF6139"/>
    <w:rsid w:val="00D13995"/>
    <w:rsid w:val="00D555A7"/>
    <w:rsid w:val="00D56DEC"/>
    <w:rsid w:val="00D65CEB"/>
    <w:rsid w:val="00D705AC"/>
    <w:rsid w:val="00D724B7"/>
    <w:rsid w:val="00D9365D"/>
    <w:rsid w:val="00D95DC8"/>
    <w:rsid w:val="00DB3B3D"/>
    <w:rsid w:val="00E10021"/>
    <w:rsid w:val="00E31347"/>
    <w:rsid w:val="00EC288C"/>
    <w:rsid w:val="00EF7C6F"/>
    <w:rsid w:val="00F37C27"/>
    <w:rsid w:val="00F44582"/>
    <w:rsid w:val="00F458E5"/>
    <w:rsid w:val="00F46AA5"/>
    <w:rsid w:val="00F572DF"/>
    <w:rsid w:val="00F6611E"/>
    <w:rsid w:val="00F741C8"/>
    <w:rsid w:val="00FD08D0"/>
    <w:rsid w:val="00FD30E9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29EA"/>
  <w15:docId w15:val="{077A492D-F317-4C32-ACF5-C0DB56CD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8D"/>
  </w:style>
  <w:style w:type="paragraph" w:styleId="1">
    <w:name w:val="heading 1"/>
    <w:basedOn w:val="a"/>
    <w:next w:val="a"/>
    <w:link w:val="10"/>
    <w:qFormat/>
    <w:rsid w:val="00067F0D"/>
    <w:pPr>
      <w:spacing w:line="276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67F0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qFormat/>
    <w:rsid w:val="001C0B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FontStyle13">
    <w:name w:val="Font Style13"/>
    <w:uiPriority w:val="99"/>
    <w:qFormat/>
    <w:rsid w:val="00A42332"/>
    <w:rPr>
      <w:rFonts w:ascii="Sylfaen" w:hAnsi="Sylfaen" w:cs="Sylfaen"/>
      <w:i/>
      <w:iCs/>
      <w:sz w:val="18"/>
      <w:szCs w:val="18"/>
    </w:rPr>
  </w:style>
  <w:style w:type="character" w:customStyle="1" w:styleId="FontStyle15">
    <w:name w:val="Font Style15"/>
    <w:uiPriority w:val="99"/>
    <w:qFormat/>
    <w:rsid w:val="00DE06B4"/>
    <w:rPr>
      <w:rFonts w:ascii="Times New Roman" w:hAnsi="Times New Roman" w:cs="Times New Roman"/>
      <w:b/>
      <w:bCs/>
      <w:sz w:val="34"/>
      <w:szCs w:val="34"/>
    </w:rPr>
  </w:style>
  <w:style w:type="character" w:styleId="a3">
    <w:name w:val="Hyperlink"/>
    <w:uiPriority w:val="99"/>
    <w:unhideWhenUsed/>
    <w:rsid w:val="00972803"/>
    <w:rPr>
      <w:color w:val="0000FF"/>
      <w:u w:val="single"/>
    </w:rPr>
  </w:style>
  <w:style w:type="character" w:customStyle="1" w:styleId="4">
    <w:name w:val="4 Регламент Знак"/>
    <w:link w:val="40"/>
    <w:qFormat/>
    <w:rsid w:val="00521D99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qFormat/>
    <w:rsid w:val="00B95BC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uiPriority w:val="99"/>
    <w:qFormat/>
    <w:rsid w:val="00B95BCC"/>
    <w:rPr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B95BCC"/>
  </w:style>
  <w:style w:type="character" w:customStyle="1" w:styleId="a4">
    <w:name w:val="Без интервала Знак"/>
    <w:link w:val="a5"/>
    <w:uiPriority w:val="1"/>
    <w:qFormat/>
    <w:rsid w:val="00362942"/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AB20B2"/>
  </w:style>
  <w:style w:type="character" w:customStyle="1" w:styleId="a8">
    <w:name w:val="Текст Знак"/>
    <w:basedOn w:val="a0"/>
    <w:link w:val="a9"/>
    <w:qFormat/>
    <w:rsid w:val="00331DC4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a">
    <w:name w:val="Гипертекстовая ссылка"/>
    <w:qFormat/>
    <w:rsid w:val="00331DC4"/>
    <w:rPr>
      <w:rFonts w:cs="Times New Roman"/>
      <w:b/>
      <w:color w:val="008000"/>
      <w:sz w:val="20"/>
      <w:szCs w:val="20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725FF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9E1209"/>
  </w:style>
  <w:style w:type="character" w:customStyle="1" w:styleId="af">
    <w:name w:val="Нижний колонтитул Знак"/>
    <w:basedOn w:val="a0"/>
    <w:link w:val="af0"/>
    <w:uiPriority w:val="99"/>
    <w:qFormat/>
    <w:rsid w:val="009E1209"/>
  </w:style>
  <w:style w:type="character" w:styleId="af1">
    <w:name w:val="Emphasis"/>
    <w:basedOn w:val="a0"/>
    <w:uiPriority w:val="20"/>
    <w:qFormat/>
    <w:rsid w:val="0045494A"/>
    <w:rPr>
      <w:i/>
      <w:iCs/>
    </w:rPr>
  </w:style>
  <w:style w:type="paragraph" w:styleId="af2">
    <w:name w:val="Title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AB20B2"/>
    <w:pPr>
      <w:spacing w:after="120"/>
    </w:pPr>
  </w:style>
  <w:style w:type="paragraph" w:styleId="af3">
    <w:name w:val="List"/>
    <w:basedOn w:val="a7"/>
    <w:rPr>
      <w:rFonts w:ascii="PT Astra Serif" w:hAnsi="PT Astra Serif"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f6">
    <w:name w:val="List Paragraph"/>
    <w:basedOn w:val="a"/>
    <w:uiPriority w:val="34"/>
    <w:qFormat/>
    <w:rsid w:val="007815F6"/>
    <w:pPr>
      <w:ind w:left="720"/>
      <w:contextualSpacing/>
    </w:pPr>
  </w:style>
  <w:style w:type="paragraph" w:styleId="af7">
    <w:name w:val="Normal (Web)"/>
    <w:basedOn w:val="a"/>
    <w:uiPriority w:val="99"/>
    <w:unhideWhenUsed/>
    <w:qFormat/>
    <w:rsid w:val="000A2F8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4 Регламент"/>
    <w:basedOn w:val="a"/>
    <w:link w:val="4"/>
    <w:qFormat/>
    <w:rsid w:val="00521D9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qFormat/>
    <w:rsid w:val="00B95BC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uiPriority w:val="99"/>
    <w:qFormat/>
    <w:rsid w:val="00B95BCC"/>
    <w:pPr>
      <w:ind w:firstLine="905"/>
    </w:pPr>
    <w:rPr>
      <w:szCs w:val="24"/>
    </w:rPr>
  </w:style>
  <w:style w:type="paragraph" w:customStyle="1" w:styleId="s16">
    <w:name w:val="s_16"/>
    <w:basedOn w:val="a"/>
    <w:qFormat/>
    <w:rsid w:val="00B95BC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362942"/>
    <w:rPr>
      <w:rFonts w:eastAsia="Times New Roman" w:cs="Times New Roman"/>
    </w:rPr>
  </w:style>
  <w:style w:type="paragraph" w:customStyle="1" w:styleId="Style6">
    <w:name w:val="Style6"/>
    <w:basedOn w:val="a"/>
    <w:uiPriority w:val="99"/>
    <w:qFormat/>
    <w:rsid w:val="00210735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210735"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21073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331DC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8"/>
    <w:qFormat/>
    <w:rsid w:val="00331DC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D725F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link w:val="ad"/>
    <w:uiPriority w:val="99"/>
    <w:unhideWhenUsed/>
    <w:rsid w:val="009E120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"/>
    <w:uiPriority w:val="99"/>
    <w:unhideWhenUsed/>
    <w:rsid w:val="009E1209"/>
    <w:pPr>
      <w:tabs>
        <w:tab w:val="center" w:pos="4677"/>
        <w:tab w:val="right" w:pos="9355"/>
      </w:tabs>
    </w:pPr>
  </w:style>
  <w:style w:type="paragraph" w:customStyle="1" w:styleId="af8">
    <w:name w:val="Нормальный (таблица)"/>
    <w:basedOn w:val="a"/>
    <w:next w:val="a"/>
    <w:uiPriority w:val="99"/>
    <w:qFormat/>
    <w:rsid w:val="00837B37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qFormat/>
    <w:rsid w:val="00837B37"/>
    <w:pPr>
      <w:widowContro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qFormat/>
    <w:rsid w:val="00605B3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rsid w:val="00C807B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410CA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d"/>
    <w:rsid w:val="00F741C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4479367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6350-5504-43A9-9BFF-EEE03C51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24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Рамиль Р. Гильманшин</cp:lastModifiedBy>
  <cp:revision>34</cp:revision>
  <cp:lastPrinted>2025-12-23T12:12:00Z</cp:lastPrinted>
  <dcterms:created xsi:type="dcterms:W3CDTF">2026-04-08T06:25:00Z</dcterms:created>
  <dcterms:modified xsi:type="dcterms:W3CDTF">2026-04-13T10:17:00Z</dcterms:modified>
  <dc:language>ru-RU</dc:language>
</cp:coreProperties>
</file>