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76490" w:rsidRDefault="00D76490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564D2" w:rsidRDefault="00CD236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наук, утвержденный постановлением Кабинета Министров Республики Татарстан от 08.06.2021 № 438 «Об утверждении Порядка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наук»</w:t>
      </w: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CD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564D2" w:rsidRDefault="0075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CB2" w:rsidRDefault="00CD2368" w:rsidP="00A25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bookmarkStart w:id="0" w:name="_GoBack_Копия_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субсидий некоммерческим организациям на финансовое обеспечение затрат, связанных с организацией мероприятий в сфере дополнительного образования детей в области естественных и технических наук, утвержденный постановлением Кабинета Министров Республики Татарстан от 08.06.2021 № 438 «Об утверждении Порядка предоставления субсидий некоммерческим организациям на финансовое обеспечение затрат, связанных с организацией </w:t>
      </w:r>
      <w:r w:rsidR="0045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в сфере дополнительного образования детей в области естественных</w:t>
      </w:r>
      <w:r w:rsidR="00454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технических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наук» (с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29.07.2022 № 728, от 14.11.2022 № 1211, от 19.10.2023 № 1325, от 15.02.2024 № 85</w:t>
      </w:r>
      <w:r w:rsidR="00F23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16FD">
        <w:rPr>
          <w:rFonts w:ascii="Times New Roman" w:hAnsi="Times New Roman" w:cs="Times New Roman"/>
          <w:color w:val="000000" w:themeColor="text1"/>
          <w:sz w:val="28"/>
          <w:szCs w:val="28"/>
        </w:rPr>
        <w:t>31.01.2025 № 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изменение, </w:t>
      </w:r>
      <w:r w:rsidR="00255CB2">
        <w:rPr>
          <w:rFonts w:ascii="Times New Roman" w:hAnsi="Times New Roman" w:cs="Times New Roman"/>
          <w:color w:val="000000" w:themeColor="text1"/>
          <w:sz w:val="28"/>
          <w:szCs w:val="28"/>
        </w:rPr>
        <w:t>дополнив пункт 5 следующими словами «</w:t>
      </w:r>
      <w:r w:rsidR="00255CB2" w:rsidRPr="00255CB2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 до главн</w:t>
      </w:r>
      <w:r w:rsidR="00255CB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55CB2" w:rsidRPr="00255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 w:rsidR="00255CB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55CB2" w:rsidRPr="00255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средств.</w:t>
      </w:r>
      <w:r w:rsidR="007A45D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605B2" w:rsidRDefault="00060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5B2" w:rsidRDefault="00060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87C" w:rsidRDefault="00F24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564D2" w:rsidRDefault="00CD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7564D2" w:rsidRDefault="00CD23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7564D2">
      <w:headerReference w:type="default" r:id="rId6"/>
      <w:pgSz w:w="11906" w:h="16838"/>
      <w:pgMar w:top="1134" w:right="567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62" w:rsidRDefault="00A34B62">
      <w:pPr>
        <w:spacing w:after="0" w:line="240" w:lineRule="auto"/>
      </w:pPr>
      <w:r>
        <w:separator/>
      </w:r>
    </w:p>
  </w:endnote>
  <w:endnote w:type="continuationSeparator" w:id="0">
    <w:p w:rsidR="00A34B62" w:rsidRDefault="00A3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Arial Unicode MS"/>
    <w:charset w:val="01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62" w:rsidRDefault="00A34B62">
      <w:pPr>
        <w:spacing w:after="0" w:line="240" w:lineRule="auto"/>
      </w:pPr>
      <w:r>
        <w:separator/>
      </w:r>
    </w:p>
  </w:footnote>
  <w:footnote w:type="continuationSeparator" w:id="0">
    <w:p w:rsidR="00A34B62" w:rsidRDefault="00A3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74746"/>
      <w:docPartObj>
        <w:docPartGallery w:val="Page Numbers (Top of Page)"/>
        <w:docPartUnique/>
      </w:docPartObj>
    </w:sdtPr>
    <w:sdtEndPr/>
    <w:sdtContent>
      <w:p w:rsidR="007564D2" w:rsidRDefault="00CD236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F2487C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D2"/>
    <w:rsid w:val="0001632B"/>
    <w:rsid w:val="000605B2"/>
    <w:rsid w:val="00255CB2"/>
    <w:rsid w:val="00454B87"/>
    <w:rsid w:val="0065225E"/>
    <w:rsid w:val="007564D2"/>
    <w:rsid w:val="007A45DC"/>
    <w:rsid w:val="00A25D93"/>
    <w:rsid w:val="00A34B62"/>
    <w:rsid w:val="00AD7DBE"/>
    <w:rsid w:val="00C548E3"/>
    <w:rsid w:val="00CD2368"/>
    <w:rsid w:val="00D76490"/>
    <w:rsid w:val="00E60D92"/>
    <w:rsid w:val="00E916FD"/>
    <w:rsid w:val="00F23142"/>
    <w:rsid w:val="00F2487C"/>
    <w:rsid w:val="00F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B8288-35F0-4817-8580-E674E52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uppressAutoHyphens w:val="0"/>
      <w:spacing w:after="160" w:line="276" w:lineRule="auto"/>
    </w:pPr>
    <w:rPr>
      <w:rFonts w:ascii="Calibri" w:eastAsiaTheme="minorEastAsia" w:hAnsi="Calibri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8A7AD4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4196D"/>
    <w:rPr>
      <w:rFonts w:eastAsiaTheme="minorEastAsia"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qFormat/>
    <w:rsid w:val="008A7AD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A7AD4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E4196D"/>
    <w:pPr>
      <w:widowControl w:val="0"/>
    </w:pPr>
    <w:rPr>
      <w:rFonts w:eastAsia="Times New Roman" w:cs="Calibri"/>
      <w:sz w:val="21"/>
      <w:szCs w:val="20"/>
      <w:lang w:eastAsia="ru-RU"/>
    </w:rPr>
  </w:style>
  <w:style w:type="paragraph" w:customStyle="1" w:styleId="ConsTitle">
    <w:name w:val="ConsTitle"/>
    <w:qFormat/>
    <w:rsid w:val="00E4196D"/>
    <w:pPr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3">
    <w:name w:val="s_3"/>
    <w:basedOn w:val="a"/>
    <w:qFormat/>
    <w:rsid w:val="008A7A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0163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dc:description/>
  <cp:lastModifiedBy>natalya</cp:lastModifiedBy>
  <cp:revision>13</cp:revision>
  <cp:lastPrinted>2023-06-22T09:55:00Z</cp:lastPrinted>
  <dcterms:created xsi:type="dcterms:W3CDTF">2026-03-25T12:50:00Z</dcterms:created>
  <dcterms:modified xsi:type="dcterms:W3CDTF">2026-03-26T06:28:00Z</dcterms:modified>
  <dc:language>ru-RU</dc:language>
</cp:coreProperties>
</file>