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08B3" w14:textId="77777777" w:rsidR="00994398" w:rsidRDefault="00994398" w:rsidP="00D0695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29910" w14:textId="77777777" w:rsidR="006C1C15" w:rsidRPr="00196AA8" w:rsidRDefault="006C1C15" w:rsidP="00D0695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916D313" w14:textId="77777777" w:rsidR="006C1C15" w:rsidRPr="00196AA8" w:rsidRDefault="006C1C15" w:rsidP="00D069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C7F0F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13931F4B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E24469B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5714A" w14:textId="3271BAB2" w:rsidR="006C1C15" w:rsidRPr="00196AA8" w:rsidRDefault="00865F10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 2026</w:t>
      </w:r>
      <w:r w:rsidR="006C1C15"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14:paraId="6BC7FA93" w14:textId="77777777" w:rsidR="006C1C15" w:rsidRPr="00196AA8" w:rsidRDefault="006C1C15" w:rsidP="00D069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4B94F" w14:textId="77777777" w:rsidR="006C1C15" w:rsidRPr="00196AA8" w:rsidRDefault="006C1C15" w:rsidP="00D0695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5F8B8" w14:textId="77777777" w:rsidR="006C1C15" w:rsidRPr="00196AA8" w:rsidRDefault="006C1C15" w:rsidP="00D0695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70438FC5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F6C2E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60509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2DCC32DE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82739" w14:textId="49E743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(с изменениями, внесенными постановлениями Кабинета Министров Республики Татарстан от 30.12.2021 № 1363, от 21.03.2022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251, от 08.12.2023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1579, от 11.11.2024 № 989</w:t>
      </w:r>
      <w:r w:rsidR="00865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31.10.2025 № 887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14:paraId="52956E80" w14:textId="6EA32AD9" w:rsidR="006C1C15" w:rsidRDefault="00C2471F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CE29D2">
        <w:rPr>
          <w:rFonts w:ascii="Times New Roman" w:eastAsia="Times New Roman" w:hAnsi="Times New Roman" w:cs="Times New Roman"/>
          <w:sz w:val="28"/>
          <w:szCs w:val="28"/>
          <w:lang w:eastAsia="ru-RU"/>
        </w:rPr>
        <w:t>3 дополнить абзацем следующего содержания:</w:t>
      </w:r>
    </w:p>
    <w:p w14:paraId="1FFED7C5" w14:textId="096F233C" w:rsidR="00CE29D2" w:rsidRDefault="00CE29D2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07A771DE" w14:textId="19E2DBCF" w:rsidR="00CE29D2" w:rsidRDefault="002E7583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3.11 изложить в следующей редакции:</w:t>
      </w:r>
    </w:p>
    <w:p w14:paraId="19A88057" w14:textId="74778AF5" w:rsidR="002E7583" w:rsidRDefault="002E7583" w:rsidP="002E7583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«3.11. Контролируемые лица</w:t>
      </w:r>
      <w:r w:rsidRPr="002E7583">
        <w:rPr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</w:t>
      </w:r>
      <w:r>
        <w:rPr>
          <w:sz w:val="28"/>
          <w:szCs w:val="28"/>
        </w:rPr>
        <w:t xml:space="preserve">в Министерство </w:t>
      </w:r>
      <w:r w:rsidR="00312E63">
        <w:rPr>
          <w:sz w:val="28"/>
          <w:szCs w:val="28"/>
        </w:rPr>
        <w:t>возражения</w:t>
      </w:r>
      <w:r w:rsidRPr="002E7583">
        <w:rPr>
          <w:sz w:val="28"/>
          <w:szCs w:val="28"/>
        </w:rPr>
        <w:t xml:space="preserve"> в отношении указанного предостережения</w:t>
      </w:r>
      <w:r>
        <w:rPr>
          <w:sz w:val="28"/>
          <w:szCs w:val="28"/>
        </w:rPr>
        <w:t xml:space="preserve"> не позднее 30 календарных дней со дня получения ими предостережения</w:t>
      </w:r>
      <w:r w:rsidRPr="002E7583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</w:t>
      </w:r>
      <w:r>
        <w:rPr>
          <w:sz w:val="28"/>
          <w:szCs w:val="28"/>
        </w:rPr>
        <w:t>ственных и муниципальных услуг, в котором указываются:»;</w:t>
      </w:r>
    </w:p>
    <w:p w14:paraId="542D6C64" w14:textId="5B7CA9F7" w:rsidR="00B11FE5" w:rsidRDefault="00B11FE5" w:rsidP="002E7583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3E359B">
        <w:rPr>
          <w:sz w:val="28"/>
          <w:szCs w:val="28"/>
        </w:rPr>
        <w:t>«</w:t>
      </w:r>
      <w:r>
        <w:rPr>
          <w:sz w:val="28"/>
          <w:szCs w:val="28"/>
        </w:rPr>
        <w:t>б)</w:t>
      </w:r>
      <w:r w:rsidR="003E359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3.29 изложить в следующей редакции:</w:t>
      </w:r>
    </w:p>
    <w:p w14:paraId="1A5FE728" w14:textId="20B5BD6A" w:rsidR="00B11FE5" w:rsidRPr="00DB48EF" w:rsidRDefault="00B11FE5" w:rsidP="003A2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EF">
        <w:rPr>
          <w:rFonts w:ascii="Times New Roman" w:hAnsi="Times New Roman" w:cs="Times New Roman"/>
          <w:sz w:val="28"/>
          <w:szCs w:val="28"/>
        </w:rPr>
        <w:lastRenderedPageBreak/>
        <w:t>«б) в отношении контролируемых лиц, представивших уведомление о начале осуществления предпринимательской деятельности или контролируемых лиц, сведения о которых включены в реестр классифицированных средств размещения. Обязательный профилактический визит в указанном случае проводится не позднее шести месяцев с даты представления такого уведомления;»;</w:t>
      </w:r>
    </w:p>
    <w:p w14:paraId="4A97639F" w14:textId="77777777" w:rsidR="00DB48EF" w:rsidRPr="00DB48EF" w:rsidRDefault="00DB48EF" w:rsidP="003A2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EF">
        <w:rPr>
          <w:rFonts w:ascii="Times New Roman" w:hAnsi="Times New Roman" w:cs="Times New Roman"/>
          <w:sz w:val="28"/>
          <w:szCs w:val="28"/>
        </w:rPr>
        <w:t>пункт 3.30 дополнить абзацем следующего содержания:</w:t>
      </w:r>
    </w:p>
    <w:p w14:paraId="04F39239" w14:textId="681729E6" w:rsidR="00DB48EF" w:rsidRDefault="00DB48EF" w:rsidP="003A2D2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8EF"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5" w:history="1">
        <w:r w:rsidRPr="00DB48EF">
          <w:rPr>
            <w:rStyle w:val="ab"/>
            <w:color w:val="auto"/>
            <w:sz w:val="28"/>
            <w:szCs w:val="28"/>
            <w:u w:val="none"/>
          </w:rPr>
          <w:t>частью 5 статьи 21</w:t>
        </w:r>
      </w:hyperlink>
      <w:r w:rsidR="000D7E59">
        <w:rPr>
          <w:sz w:val="28"/>
          <w:szCs w:val="28"/>
        </w:rPr>
        <w:t xml:space="preserve"> Федерального закона № 248-ФЗ.»;</w:t>
      </w:r>
    </w:p>
    <w:p w14:paraId="3BA0F22A" w14:textId="4E25999C" w:rsidR="008E2B4E" w:rsidRDefault="008E2B4E" w:rsidP="003A2D2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59B">
        <w:rPr>
          <w:sz w:val="28"/>
          <w:szCs w:val="28"/>
        </w:rPr>
        <w:t>п</w:t>
      </w:r>
      <w:r w:rsidR="003E359B">
        <w:rPr>
          <w:sz w:val="28"/>
          <w:szCs w:val="28"/>
        </w:rPr>
        <w:t>ункт</w:t>
      </w:r>
      <w:r w:rsidRPr="003E3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3.32 дополнить подпунктом </w:t>
      </w:r>
      <w:r w:rsidR="003E359B">
        <w:rPr>
          <w:sz w:val="28"/>
          <w:szCs w:val="28"/>
        </w:rPr>
        <w:t>«</w:t>
      </w:r>
      <w:r>
        <w:rPr>
          <w:sz w:val="28"/>
          <w:szCs w:val="28"/>
        </w:rPr>
        <w:t>д)</w:t>
      </w:r>
      <w:r w:rsidR="003E359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14:paraId="5A3510B5" w14:textId="62CE291A" w:rsidR="008E2B4E" w:rsidRDefault="008E2B4E" w:rsidP="003A2D2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«д) контролируемое лицо не соответствует критериям, предусмотренным частью 1 статьи 5</w:t>
      </w:r>
      <w:r w:rsidR="00A6041C">
        <w:rPr>
          <w:sz w:val="28"/>
          <w:szCs w:val="28"/>
        </w:rPr>
        <w:t>2</w:t>
      </w:r>
      <w:r w:rsidRPr="00A6041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№ 248-ФЗ.»;</w:t>
      </w:r>
    </w:p>
    <w:p w14:paraId="0248CB10" w14:textId="77777777" w:rsidR="008F1D02" w:rsidRDefault="008F1D02" w:rsidP="003A2D2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4.13 дополнить абзацем следующего содержания:</w:t>
      </w:r>
    </w:p>
    <w:p w14:paraId="4C4B677D" w14:textId="4AFE4942" w:rsidR="008F1D02" w:rsidRPr="00123303" w:rsidRDefault="008F1D02" w:rsidP="003A2D2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23303">
        <w:rPr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 w:rsidR="00123303">
        <w:rPr>
          <w:sz w:val="28"/>
          <w:szCs w:val="28"/>
        </w:rPr>
        <w:t>слуг или мобильного приложения «Инспектор»</w:t>
      </w:r>
      <w:r w:rsidRPr="00123303">
        <w:rPr>
          <w:sz w:val="28"/>
          <w:szCs w:val="28"/>
        </w:rPr>
        <w:t>.</w:t>
      </w:r>
      <w:r w:rsidR="00123303">
        <w:rPr>
          <w:sz w:val="28"/>
          <w:szCs w:val="28"/>
        </w:rPr>
        <w:t>»</w:t>
      </w:r>
      <w:r w:rsidR="0082054C">
        <w:rPr>
          <w:sz w:val="28"/>
          <w:szCs w:val="28"/>
        </w:rPr>
        <w:t>.</w:t>
      </w:r>
    </w:p>
    <w:p w14:paraId="03D0F8F8" w14:textId="4182CF9A" w:rsidR="008F1D02" w:rsidRDefault="008F1D02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5BAF4587" w14:textId="64603744" w:rsidR="000D7E59" w:rsidRPr="00DB48EF" w:rsidRDefault="008E2B4E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BA5BE8" w14:textId="08A03983" w:rsidR="006C1C15" w:rsidRPr="0082054C" w:rsidRDefault="006C1C15" w:rsidP="0082054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96AA8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1464C1BB" w14:textId="4EC21DF8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</w:t>
      </w:r>
      <w:r w:rsidR="0083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83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14:paraId="164D62E5" w14:textId="20D93286" w:rsidR="00915568" w:rsidRDefault="00915568" w:rsidP="001D07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740BEE" w14:textId="77777777" w:rsidR="001D07F6" w:rsidRDefault="001D07F6" w:rsidP="001D07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989BAC" w14:textId="507DAC36" w:rsidR="00915568" w:rsidRDefault="00915568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4464C5" w14:textId="5ADA822D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C0E36D" w14:textId="01E17DC1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A20E95" w14:textId="70B73C48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909589" w14:textId="05C57A85" w:rsidR="0082054C" w:rsidRDefault="0082054C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F9FA51" w14:textId="2804992B" w:rsidR="0082054C" w:rsidRDefault="0082054C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43BB13" w14:textId="6F7A62D9" w:rsidR="00994398" w:rsidRDefault="00994398" w:rsidP="00135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C9455" w14:textId="77777777" w:rsidR="00994398" w:rsidRDefault="00994398" w:rsidP="00D069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33ED9" w14:textId="77777777" w:rsidR="00994398" w:rsidRDefault="00994398" w:rsidP="00D069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EC6A1" w14:textId="77777777" w:rsidR="00994398" w:rsidRDefault="00994398" w:rsidP="00D069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6C004" w14:textId="77777777" w:rsidR="00994398" w:rsidRDefault="00994398" w:rsidP="00D069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135C5" w14:textId="77777777" w:rsidR="00994398" w:rsidRDefault="00994398" w:rsidP="00D069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D2AE9" w14:textId="763104DF" w:rsidR="006B61B7" w:rsidRDefault="006B61B7" w:rsidP="00D0695C">
      <w:pPr>
        <w:spacing w:after="0" w:line="240" w:lineRule="auto"/>
      </w:pPr>
    </w:p>
    <w:sectPr w:rsidR="006B61B7" w:rsidSect="001D07F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4"/>
    <w:rsid w:val="000D7E59"/>
    <w:rsid w:val="00123303"/>
    <w:rsid w:val="00135B0B"/>
    <w:rsid w:val="001662DB"/>
    <w:rsid w:val="001A6BAC"/>
    <w:rsid w:val="001C311B"/>
    <w:rsid w:val="001D07F6"/>
    <w:rsid w:val="00252F38"/>
    <w:rsid w:val="002E7583"/>
    <w:rsid w:val="003055CA"/>
    <w:rsid w:val="00312E63"/>
    <w:rsid w:val="003669AD"/>
    <w:rsid w:val="003A2D26"/>
    <w:rsid w:val="003E359B"/>
    <w:rsid w:val="004F2E6C"/>
    <w:rsid w:val="006B61B7"/>
    <w:rsid w:val="006C1C15"/>
    <w:rsid w:val="007C0A96"/>
    <w:rsid w:val="0082054C"/>
    <w:rsid w:val="008308A0"/>
    <w:rsid w:val="00865F10"/>
    <w:rsid w:val="008E2B4E"/>
    <w:rsid w:val="008F1D02"/>
    <w:rsid w:val="00915568"/>
    <w:rsid w:val="00977CC6"/>
    <w:rsid w:val="00994398"/>
    <w:rsid w:val="009D2164"/>
    <w:rsid w:val="00A475B0"/>
    <w:rsid w:val="00A6041C"/>
    <w:rsid w:val="00B11FE5"/>
    <w:rsid w:val="00B30A66"/>
    <w:rsid w:val="00C2471F"/>
    <w:rsid w:val="00CC1065"/>
    <w:rsid w:val="00CE29D2"/>
    <w:rsid w:val="00D0695C"/>
    <w:rsid w:val="00D94D93"/>
    <w:rsid w:val="00DB3FC2"/>
    <w:rsid w:val="00DB48EF"/>
    <w:rsid w:val="00DD447E"/>
    <w:rsid w:val="00E035C4"/>
    <w:rsid w:val="00F33593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4931"/>
  <w15:chartTrackingRefBased/>
  <w15:docId w15:val="{70093626-D508-4E10-9648-C6099227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B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662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62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62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62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62D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62D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E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B4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&amp;dst=101128&amp;field=134&amp;date=27.02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Алмаз Маратович</dc:creator>
  <cp:keywords/>
  <dc:description/>
  <cp:lastModifiedBy>Гайсин Алмаз Маратович</cp:lastModifiedBy>
  <cp:revision>7</cp:revision>
  <dcterms:created xsi:type="dcterms:W3CDTF">2026-03-03T13:23:00Z</dcterms:created>
  <dcterms:modified xsi:type="dcterms:W3CDTF">2026-03-04T08:14:00Z</dcterms:modified>
</cp:coreProperties>
</file>