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8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tabs>
          <w:tab w:val="left" w:leader="none" w:pos="3544"/>
        </w:tabs>
        <w:spacing w:after="0" w:line="240" w:lineRule="auto"/>
        <w:ind w:right="5386" w:firstLine="0" w:left="0"/>
        <w:jc w:val="both"/>
        <w:rPr>
          <w:highlight w:val="none"/>
        </w:rPr>
      </w:pPr>
      <w:r>
        <w:rPr>
          <w:highlight w:val="none"/>
        </w:rPr>
      </w:r>
      <w:bookmarkStart w:id="0" w:name="_Hlk92794410"/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изменений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</w:t>
        <w:br/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</w:t>
      </w:r>
      <w:r>
        <w:rPr>
          <w:rFonts w:ascii="Times New Roman" w:hAnsi="Times New Roman"/>
          <w:sz w:val="28"/>
          <w:szCs w:val="28"/>
          <w:highlight w:val="none"/>
        </w:rPr>
        <w:t xml:space="preserve">25.09.2025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№</w:t>
      </w:r>
      <w:r>
        <w:rPr>
          <w:rFonts w:ascii="Times New Roman" w:hAnsi="Times New Roman"/>
          <w:sz w:val="28"/>
          <w:szCs w:val="28"/>
          <w:highlight w:val="none"/>
        </w:rPr>
        <w:t xml:space="preserve"> 755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</w:t>
        <w:br/>
        <w:t xml:space="preserve">Татарстан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bookmarkEnd w:id="0"/>
      <w:r>
        <w:rPr>
          <w:highlight w:val="none"/>
        </w:rPr>
      </w:r>
      <w:r>
        <w:rPr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 Кабинета Министров Республики Тата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стан от 25.09.2025 № 755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(с изменениями, внесенными постановлением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от 30.12.2025 № 1200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) следующие изменени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я: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34B05A59"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нормативных затратах на государственные работы, выполняемые отдельными государственными учреждениями социокультурной сферы Республики Татарстан, на 2026 год и на плановый период 2027 и 2028 годов, утвержденных указанным постановлением: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672D6820"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2.7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33AC9A8E"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771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701"/>
        <w:gridCol w:w="3260"/>
        <w:gridCol w:w="1417"/>
        <w:gridCol w:w="1417"/>
        <w:gridCol w:w="1701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1" w:type="dxa"/>
            <w:vAlign w:val="top"/>
            <w:vMerge w:val="restart"/>
            <w:textDirection w:val="lrTb"/>
            <w:noWrap w:val="false"/>
          </w:tcPr>
          <w:p w14:paraId="3433E98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«2.7.</w:t>
            </w:r>
            <w:r>
              <w:rPr>
                <w:sz w:val="24"/>
                <w:szCs w:val="24"/>
              </w:rPr>
            </w:r>
            <w:r/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 w14:paraId="422334A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культуры Республики Татарстан «Государственный историко-архитектурный и художественный музей-заповедник «Остров-град Свияжск»</w:t>
            </w:r>
            <w:r>
              <w:rPr>
                <w:sz w:val="24"/>
                <w:szCs w:val="24"/>
              </w:rPr>
            </w:r>
            <w:r/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 w14:paraId="3DA982F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12B192CA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21 867 250,88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667FE6CC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23 770 070,87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43E1CF6E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25 819 357,15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01A5C61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171AF889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 w14:paraId="1A7AEC1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сохранности и целостности историко-архитектурного комплекса, исторической среды и ландшафтов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39D4EA38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3 776 111,65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177D85DA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4 104 599,01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3CDF6024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4 458 362,53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28F6252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68B13466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 w14:paraId="3C03784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создание экспозиций (выставок) музеев, организация выставок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383BD927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8 460 895,4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00B3A608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9 197 112,45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21E53932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9 989 994,65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67F8E5D0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09775884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 w14:paraId="5148121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50A389E3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5 206 159,84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1234F4C6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5 659 183,37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135E2AA3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6 147 118,06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6E82321A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5C5413C0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 w14:paraId="70E3A59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прикладных научных исследований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6879A4D2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10 933 625,44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27F47DB9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11 885 036,65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61BCEC5C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12 909 678,57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 w14:paraId="128202CD"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 w14:paraId="6578BEC2"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260" w:type="dxa"/>
            <w:vAlign w:val="top"/>
            <w:vMerge w:val="restart"/>
            <w:textDirection w:val="lrTb"/>
            <w:noWrap w:val="false"/>
          </w:tcPr>
          <w:p w14:paraId="67856EB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осуществление реставрации и консервации музейных предметов, музейных коллекций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 w14:paraId="09820D9F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7 157 513,79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 w14:paraId="4A4C4E44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7 780 437,65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 w14:paraId="008D8C86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8 451 316,04»;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 w14:paraId="449BBDC9"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1EF6A4CD"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графе 4 пункта 4.1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цифры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27 672 900,0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заменить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цифрами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33</w:t>
      </w:r>
      <w:r>
        <w:rPr>
          <w:rFonts w:ascii="Times New Roman" w:hAnsi="Times New Roman"/>
          <w:sz w:val="28"/>
          <w:szCs w:val="28"/>
          <w:highlight w:val="none"/>
        </w:rPr>
        <w:t xml:space="preserve"> 113 200,0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2.7 </w:t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нормативных затрат на государственные услуги, оказываемые отдельными государственными учреждениями социокультурной сферы Республики Татарстан,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, утвержденных указанным постановлением,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3A9D2EF9"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771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98"/>
        <w:gridCol w:w="2126"/>
        <w:gridCol w:w="1417"/>
        <w:gridCol w:w="1134"/>
        <w:gridCol w:w="992"/>
        <w:gridCol w:w="1276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4" w:type="dxa"/>
            <w:vAlign w:val="top"/>
            <w:textDirection w:val="lrTb"/>
            <w:noWrap w:val="false"/>
          </w:tcPr>
          <w:p w14:paraId="739A71E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«2.7.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698" w:type="dxa"/>
            <w:vAlign w:val="top"/>
            <w:textDirection w:val="lrTb"/>
            <w:noWrap w:val="false"/>
          </w:tcPr>
          <w:p w14:paraId="1903B2D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культуры Республики Татарстан «Государственный историко-архитектурный и художественный музей-заповедник «Остров-град Свияжск»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 w14:paraId="793D742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публичный показ музейных предметов, музейных коллекций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5F60934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музейный экспонат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52575779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15 480,69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22EBE16B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16 827,8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7BBB1B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18 278,59».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 w14:paraId="6A705C0B"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632967DD"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38813D39"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 внесении изменений в постановление Кабинета Министров Республики Татарстан от 25.09.2025 № 755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еспублики Татарстан на 2026 год и на плановый период 2027 и 2028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2F8552D6">
      <w:pPr>
        <w:pStyle w:val="958"/>
        <w:pBdr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изменений в постановление Кабинета Министров Республики Татарстан от 25.09.2025 № 755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</w:t>
      </w:r>
      <w:r>
        <w:rPr>
          <w:rFonts w:ascii="Times New Roman" w:hAnsi="Times New Roman"/>
          <w:sz w:val="28"/>
          <w:szCs w:val="28"/>
          <w:highlight w:val="none"/>
        </w:rPr>
        <w:t xml:space="preserve">еспублики Татарстан на 2026 год и на плановый период 2027 и 2028 годов»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разработан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Татарстан»:</w:t>
      </w:r>
      <w:r>
        <w:rPr>
          <w:rFonts w:ascii="Times New Roman" w:hAnsi="Times New Roman"/>
          <w:sz w:val="28"/>
          <w:szCs w:val="28"/>
          <w:highlight w:val="none"/>
        </w:rPr>
      </w:r>
    </w:p>
    <w:p w14:paraId="69C89394">
      <w:pPr>
        <w:pStyle w:val="958"/>
        <w:pBdr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 обращением Министерства культуры Республики Татарстан от </w:t>
      </w:r>
      <w:r>
        <w:rPr>
          <w:rFonts w:ascii="Times New Roman" w:hAnsi="Times New Roman"/>
          <w:sz w:val="28"/>
          <w:szCs w:val="28"/>
          <w:highlight w:val="none"/>
        </w:rPr>
        <w:t xml:space="preserve">10.02.2026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960-03</w:t>
      </w:r>
      <w:r>
        <w:rPr>
          <w:rFonts w:ascii="Times New Roman" w:hAnsi="Times New Roman"/>
          <w:sz w:val="28"/>
          <w:szCs w:val="28"/>
          <w:highlight w:val="none"/>
        </w:rPr>
        <w:t xml:space="preserve"> по вопросу внесения изменений в постановление Кабинета Министров Республики Татарстан от 29.09.2015 №726, в том числе в части дополнения государственного задания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государственного бюджетного учреждения культуры Республики Татарстан «Государственный историко-архитектурный и художественный музей-заповедник «Остров-град Свияжск»</w:t>
      </w:r>
      <w:r>
        <w:rPr>
          <w:rFonts w:ascii="Times New Roman" w:hAnsi="Times New Roman"/>
          <w:sz w:val="28"/>
          <w:szCs w:val="28"/>
          <w:highlight w:val="none"/>
        </w:rPr>
        <w:t xml:space="preserve"> (далее – ГБУК РТ</w:t>
        <w:br/>
        <w:t xml:space="preserve">ГИАХМЗ «</w:t>
      </w:r>
      <w:r>
        <w:rPr>
          <w:rFonts w:ascii="Times New Roman" w:hAnsi="Times New Roman"/>
          <w:sz w:val="28"/>
          <w:szCs w:val="28"/>
          <w:highlight w:val="none"/>
        </w:rPr>
        <w:t xml:space="preserve">Остров-град Свияжск</w:t>
      </w:r>
      <w:r>
        <w:rPr>
          <w:rFonts w:ascii="Times New Roman" w:hAnsi="Times New Roman"/>
          <w:sz w:val="28"/>
          <w:szCs w:val="28"/>
          <w:highlight w:val="none"/>
        </w:rPr>
        <w:t xml:space="preserve">») на 2026 год дополнительной работой «</w:t>
      </w:r>
      <w:r>
        <w:rPr>
          <w:rFonts w:ascii="Times New Roman" w:hAnsi="Times New Roman"/>
          <w:sz w:val="28"/>
          <w:szCs w:val="28"/>
          <w:highlight w:val="none"/>
        </w:rPr>
        <w:t xml:space="preserve">Осуществление реставрации и консервации музейных предметов, музейных коллекций</w:t>
      </w:r>
      <w:r>
        <w:rPr>
          <w:rFonts w:ascii="Times New Roman" w:hAnsi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0543DF3F">
      <w:pPr>
        <w:pStyle w:val="958"/>
        <w:pBdr/>
        <w:spacing w:after="0" w:line="264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во исполнение пункта 2 распоряжения Кабинета Министров Республики Татарстан от 11.02.2026 № 232-р </w:t>
      </w:r>
      <w:r>
        <w:rPr>
          <w:rFonts w:ascii="Times New Roman" w:hAnsi="Times New Roman"/>
          <w:sz w:val="28"/>
          <w:szCs w:val="28"/>
          <w:highlight w:val="none"/>
        </w:rPr>
        <w:t xml:space="preserve">о предоставлении субсидии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государственному бюджетному учреждению «</w:t>
      </w:r>
      <w:r>
        <w:rPr>
          <w:rFonts w:ascii="Times New Roman" w:hAnsi="Times New Roman"/>
          <w:sz w:val="28"/>
          <w:szCs w:val="28"/>
          <w:highlight w:val="none"/>
        </w:rPr>
        <w:t xml:space="preserve">Центр культурного наследия Татарстана</w:t>
      </w:r>
      <w:r>
        <w:rPr>
          <w:rFonts w:ascii="Times New Roman" w:hAnsi="Times New Roman"/>
          <w:sz w:val="28"/>
          <w:szCs w:val="28"/>
          <w:highlight w:val="none"/>
        </w:rPr>
        <w:t xml:space="preserve">» (далее – ГБУ «ЦКН») </w:t>
      </w:r>
      <w:r>
        <w:rPr>
          <w:rFonts w:ascii="Times New Roman" w:hAnsi="Times New Roman"/>
          <w:sz w:val="28"/>
          <w:szCs w:val="28"/>
          <w:highlight w:val="none"/>
        </w:rPr>
        <w:t xml:space="preserve">на увеличение объема финансового обеспечения выполнения государственного задания в связи</w:t>
      </w:r>
      <w:r>
        <w:rPr>
          <w:rFonts w:ascii="Times New Roman" w:hAnsi="Times New Roman"/>
          <w:sz w:val="28"/>
          <w:szCs w:val="28"/>
          <w:highlight w:val="none"/>
        </w:rPr>
        <w:t xml:space="preserve"> с передачей в безвозмездное пользование </w:t>
      </w:r>
      <w:r>
        <w:rPr>
          <w:rFonts w:ascii="Times New Roman" w:hAnsi="Times New Roman"/>
          <w:sz w:val="28"/>
          <w:szCs w:val="28"/>
          <w:highlight w:val="none"/>
        </w:rPr>
        <w:t xml:space="preserve">нежилого здания, расположенного по адресу: г.</w:t>
      </w:r>
      <w: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Казань, ул. Кремлевская, д. 12/20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/>
      <w:r/>
    </w:p>
    <w:p w14:paraId="77098719">
      <w:pPr>
        <w:pStyle w:val="958"/>
        <w:pBdr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вносятся изменения в нормативные затраты на государственные услуги и работы, оказываемые и выполняемые </w:t>
      </w:r>
      <w:r>
        <w:rPr>
          <w:rFonts w:ascii="Times New Roman" w:hAnsi="Times New Roman"/>
          <w:sz w:val="28"/>
          <w:szCs w:val="28"/>
          <w:highlight w:val="none"/>
        </w:rPr>
        <w:t xml:space="preserve">ГБУ «ЦКН»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ГБУК РТ ГИАХМЗ «Остров-град Свияжск»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 w:firstLine="708"/>
        <w:jc w:val="both"/>
        <w:rPr/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Style w:val="958"/>
        <w:pBdr/>
        <w:spacing w:after="0" w:line="264" w:lineRule="auto"/>
        <w:ind w:firstLine="708"/>
        <w:jc w:val="both"/>
        <w:rPr/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</w:p>
    <w:p>
      <w:pPr>
        <w:pStyle w:val="958"/>
        <w:pBdr/>
        <w:spacing w:after="0" w:line="264" w:lineRule="auto"/>
        <w:ind w:firstLine="708"/>
        <w:jc w:val="both"/>
        <w:rPr>
          <w:rFonts w:ascii="Times New Roman" w:hAnsi="Times New Roman" w:cs="Arial"/>
          <w:sz w:val="28"/>
          <w:szCs w:val="28"/>
          <w:highlight w:val="none"/>
        </w:rPr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cs="Arial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Placeholder Text"/>
    <w:basedOn w:val="906"/>
    <w:uiPriority w:val="99"/>
    <w:semiHidden/>
    <w:pPr>
      <w:pBdr/>
      <w:spacing/>
      <w:ind/>
    </w:pPr>
    <w:rPr>
      <w:color w:val="666666"/>
    </w:r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Table Grid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 Light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1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2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3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5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6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7">
    <w:name w:val="Heading 1"/>
    <w:basedOn w:val="958"/>
    <w:next w:val="958"/>
    <w:link w:val="9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8">
    <w:name w:val="Heading 2"/>
    <w:basedOn w:val="958"/>
    <w:next w:val="958"/>
    <w:link w:val="9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9">
    <w:name w:val="Heading 3"/>
    <w:basedOn w:val="958"/>
    <w:next w:val="958"/>
    <w:link w:val="9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0">
    <w:name w:val="Heading 4"/>
    <w:basedOn w:val="958"/>
    <w:next w:val="958"/>
    <w:link w:val="9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1">
    <w:name w:val="Heading 5"/>
    <w:basedOn w:val="958"/>
    <w:next w:val="958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2">
    <w:name w:val="Heading 6"/>
    <w:basedOn w:val="958"/>
    <w:next w:val="958"/>
    <w:link w:val="9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3">
    <w:name w:val="Heading 7"/>
    <w:basedOn w:val="958"/>
    <w:next w:val="958"/>
    <w:link w:val="9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4">
    <w:name w:val="Heading 8"/>
    <w:basedOn w:val="958"/>
    <w:next w:val="958"/>
    <w:link w:val="9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Heading 9"/>
    <w:basedOn w:val="958"/>
    <w:next w:val="958"/>
    <w:link w:val="9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character" w:styleId="908">
    <w:name w:val="Heading 1 Char"/>
    <w:basedOn w:val="906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9">
    <w:name w:val="Heading 2 Char"/>
    <w:basedOn w:val="906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0">
    <w:name w:val="Heading 3 Char"/>
    <w:basedOn w:val="906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1">
    <w:name w:val="Heading 4 Char"/>
    <w:basedOn w:val="906"/>
    <w:link w:val="9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2">
    <w:name w:val="Heading 5 Char"/>
    <w:basedOn w:val="906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3">
    <w:name w:val="Heading 6 Char"/>
    <w:basedOn w:val="906"/>
    <w:link w:val="9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4">
    <w:name w:val="Heading 7 Char"/>
    <w:basedOn w:val="906"/>
    <w:link w:val="9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5">
    <w:name w:val="Heading 8 Char"/>
    <w:basedOn w:val="906"/>
    <w:link w:val="9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6">
    <w:name w:val="Heading 9 Char"/>
    <w:basedOn w:val="906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7">
    <w:name w:val="Title"/>
    <w:basedOn w:val="958"/>
    <w:next w:val="958"/>
    <w:link w:val="9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8">
    <w:name w:val="Title Char"/>
    <w:basedOn w:val="906"/>
    <w:link w:val="9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9">
    <w:name w:val="Subtitle"/>
    <w:basedOn w:val="958"/>
    <w:next w:val="958"/>
    <w:link w:val="9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0">
    <w:name w:val="Subtitle Char"/>
    <w:basedOn w:val="906"/>
    <w:link w:val="9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1">
    <w:name w:val="Quote"/>
    <w:basedOn w:val="958"/>
    <w:next w:val="958"/>
    <w:link w:val="9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2">
    <w:name w:val="Quote Char"/>
    <w:basedOn w:val="906"/>
    <w:link w:val="9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3">
    <w:name w:val="List Paragraph"/>
    <w:basedOn w:val="958"/>
    <w:uiPriority w:val="34"/>
    <w:qFormat/>
    <w:pPr>
      <w:pBdr/>
      <w:spacing/>
      <w:ind w:left="720"/>
      <w:contextualSpacing w:val="true"/>
    </w:pPr>
  </w:style>
  <w:style w:type="character" w:styleId="924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5">
    <w:name w:val="Intense Quote"/>
    <w:basedOn w:val="958"/>
    <w:next w:val="958"/>
    <w:link w:val="9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6">
    <w:name w:val="Intense Quote Char"/>
    <w:basedOn w:val="906"/>
    <w:link w:val="9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7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8">
    <w:name w:val="No Spacing"/>
    <w:basedOn w:val="958"/>
    <w:uiPriority w:val="1"/>
    <w:qFormat/>
    <w:pPr>
      <w:pBdr/>
      <w:spacing w:after="0" w:line="240" w:lineRule="auto"/>
      <w:ind/>
    </w:pPr>
  </w:style>
  <w:style w:type="character" w:styleId="92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93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93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4">
    <w:name w:val="Header"/>
    <w:basedOn w:val="958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Header Char"/>
    <w:basedOn w:val="906"/>
    <w:link w:val="934"/>
    <w:uiPriority w:val="99"/>
    <w:pPr>
      <w:pBdr/>
      <w:spacing/>
      <w:ind/>
    </w:pPr>
  </w:style>
  <w:style w:type="paragraph" w:styleId="936">
    <w:name w:val="Footer"/>
    <w:basedOn w:val="958"/>
    <w:link w:val="9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7">
    <w:name w:val="Footer Char"/>
    <w:basedOn w:val="906"/>
    <w:link w:val="936"/>
    <w:uiPriority w:val="99"/>
    <w:pPr>
      <w:pBdr/>
      <w:spacing/>
      <w:ind/>
    </w:pPr>
  </w:style>
  <w:style w:type="paragraph" w:styleId="938">
    <w:name w:val="Caption"/>
    <w:basedOn w:val="958"/>
    <w:next w:val="9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9">
    <w:name w:val="footnote text"/>
    <w:basedOn w:val="958"/>
    <w:link w:val="9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0">
    <w:name w:val="Footnote Text Char"/>
    <w:basedOn w:val="906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foot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942">
    <w:name w:val="endnote text"/>
    <w:basedOn w:val="958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Endnote Text Char"/>
    <w:basedOn w:val="906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character" w:styleId="945">
    <w:name w:val="Hyperlink"/>
    <w:basedOn w:val="9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7">
    <w:name w:val="toc 1"/>
    <w:basedOn w:val="958"/>
    <w:next w:val="958"/>
    <w:uiPriority w:val="39"/>
    <w:unhideWhenUsed/>
    <w:pPr>
      <w:pBdr/>
      <w:spacing w:after="100"/>
      <w:ind/>
    </w:pPr>
  </w:style>
  <w:style w:type="paragraph" w:styleId="948">
    <w:name w:val="toc 2"/>
    <w:basedOn w:val="958"/>
    <w:next w:val="958"/>
    <w:uiPriority w:val="39"/>
    <w:unhideWhenUsed/>
    <w:pPr>
      <w:pBdr/>
      <w:spacing w:after="100"/>
      <w:ind w:left="220"/>
    </w:pPr>
  </w:style>
  <w:style w:type="paragraph" w:styleId="949">
    <w:name w:val="toc 3"/>
    <w:basedOn w:val="958"/>
    <w:next w:val="958"/>
    <w:uiPriority w:val="39"/>
    <w:unhideWhenUsed/>
    <w:pPr>
      <w:pBdr/>
      <w:spacing w:after="100"/>
      <w:ind w:left="440"/>
    </w:pPr>
  </w:style>
  <w:style w:type="paragraph" w:styleId="950">
    <w:name w:val="toc 4"/>
    <w:basedOn w:val="958"/>
    <w:next w:val="958"/>
    <w:uiPriority w:val="39"/>
    <w:unhideWhenUsed/>
    <w:pPr>
      <w:pBdr/>
      <w:spacing w:after="100"/>
      <w:ind w:left="660"/>
    </w:pPr>
  </w:style>
  <w:style w:type="paragraph" w:styleId="951">
    <w:name w:val="toc 5"/>
    <w:basedOn w:val="958"/>
    <w:next w:val="958"/>
    <w:uiPriority w:val="39"/>
    <w:unhideWhenUsed/>
    <w:pPr>
      <w:pBdr/>
      <w:spacing w:after="100"/>
      <w:ind w:left="880"/>
    </w:pPr>
  </w:style>
  <w:style w:type="paragraph" w:styleId="952">
    <w:name w:val="toc 6"/>
    <w:basedOn w:val="958"/>
    <w:next w:val="958"/>
    <w:uiPriority w:val="39"/>
    <w:unhideWhenUsed/>
    <w:pPr>
      <w:pBdr/>
      <w:spacing w:after="100"/>
      <w:ind w:left="1100"/>
    </w:pPr>
  </w:style>
  <w:style w:type="paragraph" w:styleId="953">
    <w:name w:val="toc 7"/>
    <w:basedOn w:val="958"/>
    <w:next w:val="958"/>
    <w:uiPriority w:val="39"/>
    <w:unhideWhenUsed/>
    <w:pPr>
      <w:pBdr/>
      <w:spacing w:after="100"/>
      <w:ind w:left="1320"/>
    </w:pPr>
  </w:style>
  <w:style w:type="paragraph" w:styleId="954">
    <w:name w:val="toc 8"/>
    <w:basedOn w:val="958"/>
    <w:next w:val="958"/>
    <w:uiPriority w:val="39"/>
    <w:unhideWhenUsed/>
    <w:pPr>
      <w:pBdr/>
      <w:spacing w:after="100"/>
      <w:ind w:left="1540"/>
    </w:pPr>
  </w:style>
  <w:style w:type="paragraph" w:styleId="955">
    <w:name w:val="toc 9"/>
    <w:basedOn w:val="958"/>
    <w:next w:val="958"/>
    <w:uiPriority w:val="39"/>
    <w:unhideWhenUsed/>
    <w:pPr>
      <w:pBdr/>
      <w:spacing w:after="100"/>
      <w:ind w:left="1760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table of figures"/>
    <w:basedOn w:val="958"/>
    <w:next w:val="958"/>
    <w:uiPriority w:val="99"/>
    <w:unhideWhenUsed/>
    <w:pPr>
      <w:pBdr/>
      <w:spacing w:after="0" w:afterAutospacing="0"/>
      <w:ind/>
    </w:pPr>
  </w:style>
  <w:style w:type="paragraph" w:styleId="958" w:default="1">
    <w:name w:val="Normal"/>
    <w:next w:val="958"/>
    <w:link w:val="958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9">
    <w:name w:val="Основной шрифт абзаца"/>
    <w:next w:val="959"/>
    <w:link w:val="958"/>
    <w:uiPriority w:val="1"/>
    <w:unhideWhenUsed/>
    <w:pPr>
      <w:pBdr/>
      <w:spacing/>
      <w:ind/>
    </w:pPr>
  </w:style>
  <w:style w:type="table" w:styleId="960">
    <w:name w:val="Обычная таблица"/>
    <w:next w:val="960"/>
    <w:link w:val="958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>
    <w:name w:val="Нет списка"/>
    <w:next w:val="961"/>
    <w:link w:val="958"/>
    <w:uiPriority w:val="99"/>
    <w:semiHidden/>
    <w:unhideWhenUsed/>
    <w:pPr>
      <w:pBdr/>
      <w:spacing/>
      <w:ind/>
    </w:pPr>
  </w:style>
  <w:style w:type="paragraph" w:styleId="962">
    <w:name w:val="Абзац списка"/>
    <w:basedOn w:val="958"/>
    <w:next w:val="962"/>
    <w:link w:val="958"/>
    <w:uiPriority w:val="34"/>
    <w:qFormat/>
    <w:pPr>
      <w:pBdr/>
      <w:spacing/>
      <w:ind w:left="720"/>
      <w:contextualSpacing w:val="true"/>
    </w:pPr>
  </w:style>
  <w:style w:type="table" w:styleId="963">
    <w:name w:val="Сетка таблицы"/>
    <w:basedOn w:val="960"/>
    <w:next w:val="963"/>
    <w:link w:val="958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ConsPlusNormal"/>
    <w:next w:val="964"/>
    <w:link w:val="958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5">
    <w:name w:val="Верхний колонтитул"/>
    <w:basedOn w:val="958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6">
    <w:name w:val="Верхний колонтитул Знак"/>
    <w:next w:val="966"/>
    <w:link w:val="965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7">
    <w:name w:val="Нижний колонтитул"/>
    <w:basedOn w:val="958"/>
    <w:next w:val="967"/>
    <w:link w:val="96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8">
    <w:name w:val="Нижний колонтитул Знак"/>
    <w:basedOn w:val="959"/>
    <w:next w:val="968"/>
    <w:link w:val="967"/>
    <w:uiPriority w:val="99"/>
    <w:pPr>
      <w:pBdr/>
      <w:spacing/>
      <w:ind/>
    </w:pPr>
  </w:style>
  <w:style w:type="paragraph" w:styleId="969">
    <w:name w:val="Текст выноски"/>
    <w:basedOn w:val="958"/>
    <w:next w:val="969"/>
    <w:link w:val="970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0">
    <w:name w:val="Текст выноски Знак"/>
    <w:next w:val="970"/>
    <w:link w:val="96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1">
    <w:name w:val="ConsPlusCell"/>
    <w:next w:val="971"/>
    <w:link w:val="958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2">
    <w:name w:val="ConsPlusNonformat"/>
    <w:next w:val="972"/>
    <w:link w:val="958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3">
    <w:name w:val="Гиперссылка"/>
    <w:next w:val="973"/>
    <w:link w:val="958"/>
    <w:uiPriority w:val="99"/>
    <w:unhideWhenUsed/>
    <w:pPr>
      <w:pBdr/>
      <w:spacing/>
      <w:ind/>
    </w:pPr>
    <w:rPr>
      <w:color w:val="0563c1"/>
      <w:u w:val="single"/>
    </w:rPr>
  </w:style>
  <w:style w:type="numbering" w:styleId="974">
    <w:name w:val="Нет списка1"/>
    <w:next w:val="961"/>
    <w:link w:val="958"/>
    <w:uiPriority w:val="99"/>
    <w:semiHidden/>
    <w:unhideWhenUsed/>
    <w:pPr>
      <w:pBdr/>
      <w:spacing/>
      <w:ind/>
    </w:pPr>
  </w:style>
  <w:style w:type="table" w:styleId="975">
    <w:name w:val="Сетка таблицы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6">
    <w:name w:val="Просмотренная гиперссылка"/>
    <w:next w:val="976"/>
    <w:link w:val="958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7">
    <w:name w:val="xl65"/>
    <w:basedOn w:val="958"/>
    <w:next w:val="97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8">
    <w:name w:val="xl66"/>
    <w:basedOn w:val="958"/>
    <w:next w:val="978"/>
    <w:link w:val="958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9">
    <w:name w:val="xl67"/>
    <w:basedOn w:val="958"/>
    <w:next w:val="979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68"/>
    <w:basedOn w:val="958"/>
    <w:next w:val="980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69"/>
    <w:basedOn w:val="958"/>
    <w:next w:val="981"/>
    <w:link w:val="958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70"/>
    <w:basedOn w:val="958"/>
    <w:next w:val="982"/>
    <w:link w:val="958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71"/>
    <w:basedOn w:val="958"/>
    <w:next w:val="983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2"/>
    <w:basedOn w:val="958"/>
    <w:next w:val="984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3"/>
    <w:basedOn w:val="958"/>
    <w:next w:val="985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4"/>
    <w:basedOn w:val="958"/>
    <w:next w:val="986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75"/>
    <w:basedOn w:val="958"/>
    <w:next w:val="987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76"/>
    <w:basedOn w:val="958"/>
    <w:next w:val="988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77"/>
    <w:basedOn w:val="958"/>
    <w:next w:val="989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8"/>
    <w:basedOn w:val="958"/>
    <w:next w:val="990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9"/>
    <w:basedOn w:val="958"/>
    <w:next w:val="991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92">
    <w:name w:val="Нет списка2"/>
    <w:next w:val="961"/>
    <w:link w:val="958"/>
    <w:uiPriority w:val="99"/>
    <w:semiHidden/>
    <w:unhideWhenUsed/>
    <w:pPr>
      <w:pBdr/>
      <w:spacing/>
      <w:ind/>
    </w:pPr>
  </w:style>
  <w:style w:type="paragraph" w:styleId="993">
    <w:name w:val="xl80"/>
    <w:basedOn w:val="958"/>
    <w:next w:val="99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4">
    <w:name w:val="xl81"/>
    <w:basedOn w:val="958"/>
    <w:next w:val="994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5">
    <w:name w:val="xl82"/>
    <w:basedOn w:val="958"/>
    <w:next w:val="995"/>
    <w:link w:val="958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83"/>
    <w:basedOn w:val="958"/>
    <w:next w:val="99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7">
    <w:name w:val="xl84"/>
    <w:basedOn w:val="958"/>
    <w:next w:val="997"/>
    <w:link w:val="958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85"/>
    <w:basedOn w:val="958"/>
    <w:next w:val="998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86"/>
    <w:basedOn w:val="958"/>
    <w:next w:val="999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87"/>
    <w:basedOn w:val="958"/>
    <w:next w:val="1000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88"/>
    <w:basedOn w:val="958"/>
    <w:next w:val="1001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9"/>
    <w:basedOn w:val="958"/>
    <w:next w:val="1002"/>
    <w:link w:val="958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90"/>
    <w:basedOn w:val="958"/>
    <w:next w:val="1003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91"/>
    <w:basedOn w:val="958"/>
    <w:next w:val="1004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2"/>
    <w:basedOn w:val="958"/>
    <w:next w:val="100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3"/>
    <w:basedOn w:val="958"/>
    <w:next w:val="100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4"/>
    <w:basedOn w:val="958"/>
    <w:next w:val="1007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95"/>
    <w:basedOn w:val="958"/>
    <w:next w:val="1008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96"/>
    <w:basedOn w:val="958"/>
    <w:next w:val="1009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97"/>
    <w:basedOn w:val="958"/>
    <w:next w:val="1010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8"/>
    <w:basedOn w:val="958"/>
    <w:next w:val="1011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9"/>
    <w:basedOn w:val="958"/>
    <w:next w:val="1012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100"/>
    <w:basedOn w:val="958"/>
    <w:next w:val="1013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101"/>
    <w:basedOn w:val="958"/>
    <w:next w:val="1014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102"/>
    <w:basedOn w:val="958"/>
    <w:next w:val="1015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6">
    <w:name w:val="Нет списка3"/>
    <w:next w:val="961"/>
    <w:link w:val="958"/>
    <w:uiPriority w:val="99"/>
    <w:semiHidden/>
    <w:unhideWhenUsed/>
    <w:pPr>
      <w:pBdr/>
      <w:spacing/>
      <w:ind/>
    </w:pPr>
  </w:style>
  <w:style w:type="table" w:styleId="1017">
    <w:name w:val="Сетка таблицы2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8">
    <w:name w:val="Нет списка11"/>
    <w:next w:val="961"/>
    <w:link w:val="958"/>
    <w:uiPriority w:val="99"/>
    <w:semiHidden/>
    <w:unhideWhenUsed/>
    <w:pPr>
      <w:pBdr/>
      <w:spacing/>
      <w:ind/>
    </w:pPr>
  </w:style>
  <w:style w:type="table" w:styleId="1019">
    <w:name w:val="Сетка таблицы1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>
    <w:name w:val="Нет списка21"/>
    <w:next w:val="961"/>
    <w:link w:val="958"/>
    <w:uiPriority w:val="99"/>
    <w:semiHidden/>
    <w:unhideWhenUsed/>
    <w:pPr>
      <w:pBdr/>
      <w:spacing/>
      <w:ind/>
    </w:pPr>
  </w:style>
  <w:style w:type="paragraph" w:styleId="1021">
    <w:name w:val="msonormal"/>
    <w:basedOn w:val="958"/>
    <w:next w:val="1021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2">
    <w:name w:val="xl64"/>
    <w:basedOn w:val="958"/>
    <w:next w:val="1022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3">
    <w:name w:val="xl103"/>
    <w:basedOn w:val="958"/>
    <w:next w:val="102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4">
    <w:name w:val="xl104"/>
    <w:basedOn w:val="958"/>
    <w:next w:val="1024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5">
    <w:name w:val="xl105"/>
    <w:basedOn w:val="958"/>
    <w:next w:val="1025"/>
    <w:link w:val="958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06"/>
    <w:basedOn w:val="958"/>
    <w:next w:val="1026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07"/>
    <w:basedOn w:val="958"/>
    <w:next w:val="102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08"/>
    <w:basedOn w:val="958"/>
    <w:next w:val="1028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09"/>
    <w:basedOn w:val="958"/>
    <w:next w:val="102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10"/>
    <w:basedOn w:val="958"/>
    <w:next w:val="1030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11"/>
    <w:basedOn w:val="958"/>
    <w:next w:val="1031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2"/>
    <w:basedOn w:val="958"/>
    <w:next w:val="1032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3"/>
    <w:basedOn w:val="958"/>
    <w:next w:val="1033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4"/>
    <w:basedOn w:val="958"/>
    <w:next w:val="1034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15"/>
    <w:basedOn w:val="958"/>
    <w:next w:val="1035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16"/>
    <w:basedOn w:val="958"/>
    <w:next w:val="1036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17"/>
    <w:basedOn w:val="958"/>
    <w:next w:val="1037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8"/>
    <w:basedOn w:val="958"/>
    <w:next w:val="1038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9"/>
    <w:basedOn w:val="958"/>
    <w:next w:val="103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20"/>
    <w:basedOn w:val="958"/>
    <w:next w:val="1040"/>
    <w:link w:val="958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21"/>
    <w:basedOn w:val="958"/>
    <w:next w:val="1041"/>
    <w:link w:val="958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2"/>
    <w:basedOn w:val="958"/>
    <w:next w:val="1042"/>
    <w:link w:val="958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3"/>
    <w:basedOn w:val="958"/>
    <w:next w:val="1043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4"/>
    <w:basedOn w:val="958"/>
    <w:next w:val="1044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25"/>
    <w:basedOn w:val="958"/>
    <w:next w:val="104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26"/>
    <w:basedOn w:val="958"/>
    <w:next w:val="1046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27"/>
    <w:basedOn w:val="958"/>
    <w:next w:val="1047"/>
    <w:link w:val="958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8"/>
    <w:basedOn w:val="958"/>
    <w:next w:val="1048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9"/>
    <w:basedOn w:val="958"/>
    <w:next w:val="1049"/>
    <w:link w:val="958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30"/>
    <w:basedOn w:val="958"/>
    <w:next w:val="1050"/>
    <w:link w:val="958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31"/>
    <w:basedOn w:val="958"/>
    <w:next w:val="1051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32"/>
    <w:basedOn w:val="958"/>
    <w:next w:val="1052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33"/>
    <w:basedOn w:val="958"/>
    <w:next w:val="1053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54">
    <w:name w:val="Неразрешенное упоминание"/>
    <w:next w:val="1054"/>
    <w:link w:val="95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5">
    <w:name w:val="Обычный (веб)"/>
    <w:basedOn w:val="958"/>
    <w:next w:val="1055"/>
    <w:link w:val="958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656</cp:revision>
  <dcterms:created xsi:type="dcterms:W3CDTF">2016-09-30T12:20:00Z</dcterms:created>
  <dcterms:modified xsi:type="dcterms:W3CDTF">2026-02-12T12:32:16Z</dcterms:modified>
  <cp:version>1048576</cp:version>
</cp:coreProperties>
</file>