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DC" w:rsidRPr="002F410A" w:rsidRDefault="004E3BDC" w:rsidP="009B3384">
      <w:pPr>
        <w:ind w:left="6096" w:right="-1" w:hanging="3"/>
        <w:jc w:val="right"/>
        <w:rPr>
          <w:sz w:val="28"/>
          <w:szCs w:val="28"/>
        </w:rPr>
      </w:pPr>
      <w:r w:rsidRPr="002F410A">
        <w:rPr>
          <w:sz w:val="28"/>
          <w:szCs w:val="28"/>
        </w:rPr>
        <w:t>проект внесен</w:t>
      </w:r>
      <w:r w:rsidR="009B3384">
        <w:rPr>
          <w:sz w:val="28"/>
          <w:szCs w:val="28"/>
        </w:rPr>
        <w:t xml:space="preserve"> </w:t>
      </w:r>
    </w:p>
    <w:p w:rsidR="004E3BDC" w:rsidRPr="002F410A" w:rsidRDefault="009B3384" w:rsidP="009B3384">
      <w:pPr>
        <w:ind w:left="7230" w:right="-285" w:hanging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3BDC" w:rsidRPr="002F410A">
        <w:rPr>
          <w:sz w:val="28"/>
          <w:szCs w:val="28"/>
        </w:rPr>
        <w:t xml:space="preserve">Кабинетом </w:t>
      </w:r>
      <w:r>
        <w:rPr>
          <w:sz w:val="28"/>
          <w:szCs w:val="28"/>
        </w:rPr>
        <w:t>М</w:t>
      </w:r>
      <w:r w:rsidR="004E3BDC" w:rsidRPr="002F410A">
        <w:rPr>
          <w:sz w:val="28"/>
          <w:szCs w:val="28"/>
        </w:rPr>
        <w:t>инистров</w:t>
      </w:r>
    </w:p>
    <w:p w:rsidR="004E3BDC" w:rsidRDefault="009B3384" w:rsidP="00E41D78">
      <w:pPr>
        <w:ind w:left="7371" w:right="-1" w:hanging="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14C6">
        <w:rPr>
          <w:sz w:val="28"/>
          <w:szCs w:val="28"/>
        </w:rPr>
        <w:t>Республики Татарстан</w:t>
      </w:r>
    </w:p>
    <w:p w:rsidR="00500E67" w:rsidRDefault="00500E67" w:rsidP="00500E67">
      <w:pPr>
        <w:jc w:val="center"/>
        <w:rPr>
          <w:sz w:val="28"/>
          <w:szCs w:val="28"/>
        </w:rPr>
      </w:pPr>
    </w:p>
    <w:p w:rsidR="00500E67" w:rsidRDefault="00500E67" w:rsidP="00500E67">
      <w:pPr>
        <w:jc w:val="center"/>
        <w:rPr>
          <w:sz w:val="28"/>
          <w:szCs w:val="28"/>
        </w:rPr>
      </w:pPr>
    </w:p>
    <w:p w:rsidR="00500E67" w:rsidRPr="002F410A" w:rsidRDefault="00500E67" w:rsidP="00500E67">
      <w:pPr>
        <w:jc w:val="center"/>
        <w:rPr>
          <w:sz w:val="28"/>
          <w:szCs w:val="28"/>
        </w:rPr>
      </w:pPr>
    </w:p>
    <w:p w:rsidR="008F1DD6" w:rsidRPr="002F410A" w:rsidRDefault="008F1DD6" w:rsidP="008F1DD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410A">
        <w:rPr>
          <w:bCs/>
          <w:sz w:val="28"/>
          <w:szCs w:val="28"/>
        </w:rPr>
        <w:t xml:space="preserve">ЗАКОН </w:t>
      </w:r>
    </w:p>
    <w:p w:rsidR="008F1DD6" w:rsidRDefault="008F1DD6" w:rsidP="0079437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410A">
        <w:rPr>
          <w:bCs/>
          <w:sz w:val="28"/>
          <w:szCs w:val="28"/>
        </w:rPr>
        <w:t>РЕСПУБЛИКИ ТАТАРСТАН</w:t>
      </w:r>
    </w:p>
    <w:p w:rsidR="00794376" w:rsidRPr="00794376" w:rsidRDefault="00794376" w:rsidP="0079437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82986" w:rsidRDefault="009148D8" w:rsidP="009148D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282986" w:rsidRPr="00282986">
        <w:rPr>
          <w:b/>
          <w:bCs/>
          <w:color w:val="000000" w:themeColor="text1"/>
          <w:sz w:val="28"/>
          <w:szCs w:val="28"/>
        </w:rPr>
        <w:t>О внесении изменения в статью</w:t>
      </w:r>
      <w:r w:rsidR="00282986">
        <w:rPr>
          <w:b/>
          <w:bCs/>
          <w:color w:val="000000" w:themeColor="text1"/>
          <w:sz w:val="28"/>
          <w:szCs w:val="28"/>
        </w:rPr>
        <w:t xml:space="preserve"> 3 Закона Республики Татарстан</w:t>
      </w:r>
    </w:p>
    <w:p w:rsidR="009148D8" w:rsidRPr="009148D8" w:rsidRDefault="00282986" w:rsidP="009148D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«</w:t>
      </w:r>
      <w:r w:rsidRPr="00282986">
        <w:rPr>
          <w:b/>
          <w:bCs/>
          <w:color w:val="000000" w:themeColor="text1"/>
          <w:sz w:val="28"/>
          <w:szCs w:val="28"/>
        </w:rPr>
        <w:t>Об использовании лесов в Республике Татарстан</w:t>
      </w:r>
      <w:r w:rsidR="009148D8">
        <w:rPr>
          <w:b/>
          <w:bCs/>
          <w:color w:val="000000" w:themeColor="text1"/>
          <w:sz w:val="28"/>
          <w:szCs w:val="28"/>
        </w:rPr>
        <w:t>»</w:t>
      </w:r>
    </w:p>
    <w:p w:rsidR="009148D8" w:rsidRDefault="009148D8" w:rsidP="002F410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FF0000"/>
          <w:sz w:val="28"/>
          <w:szCs w:val="28"/>
        </w:rPr>
      </w:pPr>
    </w:p>
    <w:p w:rsidR="008F1DD6" w:rsidRPr="002F410A" w:rsidRDefault="008F1DD6" w:rsidP="002F410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2F410A">
        <w:rPr>
          <w:b/>
          <w:sz w:val="28"/>
          <w:szCs w:val="28"/>
        </w:rPr>
        <w:t>Статья 1</w:t>
      </w:r>
    </w:p>
    <w:p w:rsidR="008F1DD6" w:rsidRPr="00500E67" w:rsidRDefault="008F1DD6" w:rsidP="002F410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55DA3" w:rsidRPr="00CA02EF" w:rsidRDefault="008F1DD6" w:rsidP="002F410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2F02">
        <w:rPr>
          <w:color w:val="000000" w:themeColor="text1"/>
          <w:sz w:val="28"/>
          <w:szCs w:val="28"/>
        </w:rPr>
        <w:t>Внести в</w:t>
      </w:r>
      <w:r w:rsidR="00282986" w:rsidRPr="00282986">
        <w:t xml:space="preserve"> </w:t>
      </w:r>
      <w:r w:rsidR="00282986" w:rsidRPr="00282986">
        <w:rPr>
          <w:color w:val="000000" w:themeColor="text1"/>
          <w:sz w:val="28"/>
          <w:szCs w:val="28"/>
        </w:rPr>
        <w:t xml:space="preserve">пункт 7 части 2 статьи 3 </w:t>
      </w:r>
      <w:r w:rsidRPr="00E52F02">
        <w:rPr>
          <w:color w:val="000000" w:themeColor="text1"/>
          <w:sz w:val="28"/>
          <w:szCs w:val="28"/>
        </w:rPr>
        <w:t>Закон</w:t>
      </w:r>
      <w:r w:rsidR="00282986">
        <w:rPr>
          <w:color w:val="000000" w:themeColor="text1"/>
          <w:sz w:val="28"/>
          <w:szCs w:val="28"/>
        </w:rPr>
        <w:t>а</w:t>
      </w:r>
      <w:r w:rsidRPr="00E52F02">
        <w:rPr>
          <w:color w:val="000000" w:themeColor="text1"/>
          <w:sz w:val="28"/>
          <w:szCs w:val="28"/>
        </w:rPr>
        <w:t xml:space="preserve"> Республики Татарстан от 22 мая 2008 года № 22-ЗРТ</w:t>
      </w:r>
      <w:r w:rsidR="00C71BDA" w:rsidRPr="00E52F02">
        <w:rPr>
          <w:color w:val="000000" w:themeColor="text1"/>
          <w:sz w:val="28"/>
          <w:szCs w:val="28"/>
        </w:rPr>
        <w:t xml:space="preserve"> </w:t>
      </w:r>
      <w:r w:rsidRPr="00E52F02">
        <w:rPr>
          <w:color w:val="000000" w:themeColor="text1"/>
          <w:sz w:val="28"/>
          <w:szCs w:val="28"/>
        </w:rPr>
        <w:t>«Об использовании лесов в Республике Татарстан» (Ведомости Государственного Совета Татарстана, 2008, № 5 (І часть); 2009, № 12 (Ι часть); 2011, № 6 (І часть); 2012, № 1, № 12 (Ι часть); 2013, № 12 (І часть); 20</w:t>
      </w:r>
      <w:r w:rsidR="00626B81" w:rsidRPr="00E52F02">
        <w:rPr>
          <w:color w:val="000000" w:themeColor="text1"/>
          <w:sz w:val="28"/>
          <w:szCs w:val="28"/>
        </w:rPr>
        <w:t>14, № 5, № 12 (II часть);</w:t>
      </w:r>
      <w:r w:rsidR="00C71BDA" w:rsidRPr="00E52F02">
        <w:rPr>
          <w:color w:val="000000" w:themeColor="text1"/>
          <w:sz w:val="28"/>
          <w:szCs w:val="28"/>
        </w:rPr>
        <w:t xml:space="preserve"> </w:t>
      </w:r>
      <w:r w:rsidR="00626B81" w:rsidRPr="00E52F02">
        <w:rPr>
          <w:color w:val="000000" w:themeColor="text1"/>
          <w:sz w:val="28"/>
          <w:szCs w:val="28"/>
        </w:rPr>
        <w:t>2015,</w:t>
      </w:r>
      <w:r w:rsidR="00C71BDA" w:rsidRPr="00E52F02">
        <w:rPr>
          <w:color w:val="000000" w:themeColor="text1"/>
          <w:sz w:val="28"/>
          <w:szCs w:val="28"/>
        </w:rPr>
        <w:t xml:space="preserve"> </w:t>
      </w:r>
      <w:r w:rsidRPr="00E52F02">
        <w:rPr>
          <w:color w:val="000000" w:themeColor="text1"/>
          <w:sz w:val="28"/>
          <w:szCs w:val="28"/>
        </w:rPr>
        <w:t>№ 11 (</w:t>
      </w:r>
      <w:r w:rsidR="00794376" w:rsidRPr="00E52F02">
        <w:rPr>
          <w:color w:val="000000" w:themeColor="text1"/>
          <w:sz w:val="28"/>
          <w:szCs w:val="28"/>
        </w:rPr>
        <w:t xml:space="preserve">І часть); </w:t>
      </w:r>
      <w:r w:rsidRPr="00E52F02">
        <w:rPr>
          <w:color w:val="000000" w:themeColor="text1"/>
          <w:sz w:val="28"/>
          <w:szCs w:val="28"/>
        </w:rPr>
        <w:t>Собрание законодате</w:t>
      </w:r>
      <w:r w:rsidR="00626B81" w:rsidRPr="00E52F02">
        <w:rPr>
          <w:color w:val="000000" w:themeColor="text1"/>
          <w:sz w:val="28"/>
          <w:szCs w:val="28"/>
        </w:rPr>
        <w:t xml:space="preserve">льства Республики Татарстан, 2016, </w:t>
      </w:r>
      <w:r w:rsidR="00794376" w:rsidRPr="00E52F02">
        <w:rPr>
          <w:color w:val="000000" w:themeColor="text1"/>
          <w:sz w:val="28"/>
          <w:szCs w:val="28"/>
        </w:rPr>
        <w:t xml:space="preserve">№ </w:t>
      </w:r>
      <w:r w:rsidRPr="00E52F02">
        <w:rPr>
          <w:color w:val="000000" w:themeColor="text1"/>
          <w:sz w:val="28"/>
          <w:szCs w:val="28"/>
        </w:rPr>
        <w:t xml:space="preserve">40 (часть I); 2017, № 27 (часть І); 2018, № 44 (часть І); 2019, № 2 (часть </w:t>
      </w:r>
      <w:r w:rsidRPr="00E52F02">
        <w:rPr>
          <w:color w:val="000000" w:themeColor="text1"/>
          <w:sz w:val="28"/>
          <w:szCs w:val="28"/>
          <w:lang w:val="en-US"/>
        </w:rPr>
        <w:t>I</w:t>
      </w:r>
      <w:r w:rsidR="00794376" w:rsidRPr="00E52F02">
        <w:rPr>
          <w:color w:val="000000" w:themeColor="text1"/>
          <w:sz w:val="28"/>
          <w:szCs w:val="28"/>
        </w:rPr>
        <w:t xml:space="preserve">); 2020, </w:t>
      </w:r>
      <w:r w:rsidRPr="00E52F02">
        <w:rPr>
          <w:color w:val="000000" w:themeColor="text1"/>
          <w:sz w:val="28"/>
          <w:szCs w:val="28"/>
        </w:rPr>
        <w:t xml:space="preserve">№ 1 (часть </w:t>
      </w:r>
      <w:r w:rsidRPr="00E52F02">
        <w:rPr>
          <w:color w:val="000000" w:themeColor="text1"/>
          <w:sz w:val="28"/>
          <w:szCs w:val="28"/>
          <w:lang w:val="en-US"/>
        </w:rPr>
        <w:t>I</w:t>
      </w:r>
      <w:r w:rsidRPr="00E52F02">
        <w:rPr>
          <w:color w:val="000000" w:themeColor="text1"/>
          <w:sz w:val="28"/>
          <w:szCs w:val="28"/>
        </w:rPr>
        <w:t xml:space="preserve">); 2021, № 57 (часть </w:t>
      </w:r>
      <w:r w:rsidRPr="00E52F02">
        <w:rPr>
          <w:color w:val="000000" w:themeColor="text1"/>
          <w:sz w:val="28"/>
          <w:szCs w:val="28"/>
          <w:lang w:val="en-US"/>
        </w:rPr>
        <w:t>I</w:t>
      </w:r>
      <w:r w:rsidRPr="00E52F02">
        <w:rPr>
          <w:color w:val="000000" w:themeColor="text1"/>
          <w:sz w:val="28"/>
          <w:szCs w:val="28"/>
        </w:rPr>
        <w:t xml:space="preserve">), № 93 (часть І); 2022, № 3 (часть </w:t>
      </w:r>
      <w:r w:rsidRPr="00E52F02">
        <w:rPr>
          <w:color w:val="000000" w:themeColor="text1"/>
          <w:sz w:val="28"/>
          <w:szCs w:val="28"/>
          <w:lang w:val="en-US"/>
        </w:rPr>
        <w:t>I</w:t>
      </w:r>
      <w:r w:rsidR="00626B81" w:rsidRPr="00E52F02">
        <w:rPr>
          <w:color w:val="000000" w:themeColor="text1"/>
          <w:sz w:val="28"/>
          <w:szCs w:val="28"/>
        </w:rPr>
        <w:t xml:space="preserve">); 2023, </w:t>
      </w:r>
      <w:r w:rsidR="00794376" w:rsidRPr="00E52F02">
        <w:rPr>
          <w:color w:val="000000" w:themeColor="text1"/>
          <w:sz w:val="28"/>
          <w:szCs w:val="28"/>
        </w:rPr>
        <w:t>№ 2</w:t>
      </w:r>
      <w:r w:rsidR="005C3CAE" w:rsidRPr="00E52F02">
        <w:rPr>
          <w:color w:val="000000" w:themeColor="text1"/>
          <w:sz w:val="28"/>
          <w:szCs w:val="28"/>
        </w:rPr>
        <w:t>7</w:t>
      </w:r>
      <w:r w:rsidR="00794376" w:rsidRPr="00E52F02">
        <w:rPr>
          <w:color w:val="000000" w:themeColor="text1"/>
          <w:sz w:val="28"/>
          <w:szCs w:val="28"/>
        </w:rPr>
        <w:t xml:space="preserve"> </w:t>
      </w:r>
      <w:r w:rsidRPr="00E52F02">
        <w:rPr>
          <w:color w:val="000000" w:themeColor="text1"/>
          <w:sz w:val="28"/>
          <w:szCs w:val="28"/>
        </w:rPr>
        <w:t>(часть I), № 35 (часть I)</w:t>
      </w:r>
      <w:r w:rsidR="00C71BDA" w:rsidRPr="00E52F02">
        <w:rPr>
          <w:color w:val="000000" w:themeColor="text1"/>
          <w:sz w:val="28"/>
          <w:szCs w:val="28"/>
        </w:rPr>
        <w:t xml:space="preserve">, № 92 (часть </w:t>
      </w:r>
      <w:r w:rsidR="00C71BDA" w:rsidRPr="00E52F02">
        <w:rPr>
          <w:color w:val="000000" w:themeColor="text1"/>
          <w:sz w:val="28"/>
          <w:szCs w:val="28"/>
          <w:lang w:val="en-US"/>
        </w:rPr>
        <w:t>I</w:t>
      </w:r>
      <w:r w:rsidR="00C71BDA" w:rsidRPr="00E52F02">
        <w:rPr>
          <w:color w:val="000000" w:themeColor="text1"/>
          <w:sz w:val="28"/>
          <w:szCs w:val="28"/>
        </w:rPr>
        <w:t>)</w:t>
      </w:r>
      <w:r w:rsidR="00377317" w:rsidRPr="00E52F02">
        <w:rPr>
          <w:color w:val="000000" w:themeColor="text1"/>
          <w:sz w:val="28"/>
          <w:szCs w:val="28"/>
        </w:rPr>
        <w:t xml:space="preserve">; 2024, № 45 (часть I); 2025, № 56 (часть </w:t>
      </w:r>
      <w:r w:rsidR="00377317" w:rsidRPr="00E52F02">
        <w:rPr>
          <w:color w:val="000000" w:themeColor="text1"/>
          <w:sz w:val="28"/>
          <w:szCs w:val="28"/>
          <w:lang w:val="en-US"/>
        </w:rPr>
        <w:t>I</w:t>
      </w:r>
      <w:r w:rsidR="00377317" w:rsidRPr="00E52F02">
        <w:rPr>
          <w:color w:val="000000" w:themeColor="text1"/>
          <w:sz w:val="28"/>
          <w:szCs w:val="28"/>
        </w:rPr>
        <w:t xml:space="preserve">)) </w:t>
      </w:r>
      <w:r w:rsidRPr="00E52F02">
        <w:rPr>
          <w:color w:val="000000" w:themeColor="text1"/>
          <w:sz w:val="28"/>
          <w:szCs w:val="28"/>
        </w:rPr>
        <w:t>изменени</w:t>
      </w:r>
      <w:r w:rsidR="00282986">
        <w:rPr>
          <w:color w:val="000000" w:themeColor="text1"/>
          <w:sz w:val="28"/>
          <w:szCs w:val="28"/>
        </w:rPr>
        <w:t xml:space="preserve">е, </w:t>
      </w:r>
      <w:r w:rsidR="00C659D1">
        <w:rPr>
          <w:color w:val="000000" w:themeColor="text1"/>
          <w:sz w:val="28"/>
          <w:szCs w:val="28"/>
        </w:rPr>
        <w:t xml:space="preserve"> </w:t>
      </w:r>
      <w:r w:rsidR="00DF24A6" w:rsidRPr="00CA02EF">
        <w:rPr>
          <w:color w:val="000000" w:themeColor="text1"/>
          <w:sz w:val="28"/>
          <w:szCs w:val="28"/>
        </w:rPr>
        <w:t>излож</w:t>
      </w:r>
      <w:r w:rsidR="00282986">
        <w:rPr>
          <w:color w:val="000000" w:themeColor="text1"/>
          <w:sz w:val="28"/>
          <w:szCs w:val="28"/>
        </w:rPr>
        <w:t>ив его</w:t>
      </w:r>
      <w:r w:rsidR="00DF24A6" w:rsidRPr="00CA02EF">
        <w:rPr>
          <w:color w:val="000000" w:themeColor="text1"/>
          <w:sz w:val="28"/>
          <w:szCs w:val="28"/>
        </w:rPr>
        <w:t xml:space="preserve"> в следующей редакции:</w:t>
      </w:r>
    </w:p>
    <w:p w:rsidR="00DF24A6" w:rsidRPr="00CA02EF" w:rsidRDefault="00DF24A6" w:rsidP="002F410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A02EF">
        <w:rPr>
          <w:color w:val="000000" w:themeColor="text1"/>
          <w:sz w:val="28"/>
          <w:szCs w:val="28"/>
        </w:rPr>
        <w:t>«</w:t>
      </w:r>
      <w:r w:rsidR="00C45D67" w:rsidRPr="00CA02EF">
        <w:rPr>
          <w:color w:val="000000" w:themeColor="text1"/>
          <w:sz w:val="28"/>
          <w:szCs w:val="28"/>
        </w:rPr>
        <w:t>7)</w:t>
      </w:r>
      <w:r w:rsidRPr="00CA02EF">
        <w:rPr>
          <w:color w:val="000000" w:themeColor="text1"/>
          <w:sz w:val="28"/>
          <w:szCs w:val="28"/>
        </w:rPr>
        <w:t xml:space="preserve"> предоставление юридическим лицам, индивидуальным предпринимателям</w:t>
      </w:r>
      <w:r w:rsidR="00C45D67" w:rsidRPr="00CA02EF">
        <w:rPr>
          <w:color w:val="000000" w:themeColor="text1"/>
          <w:sz w:val="28"/>
          <w:szCs w:val="28"/>
        </w:rPr>
        <w:t xml:space="preserve"> </w:t>
      </w:r>
      <w:r w:rsidR="00BC5965">
        <w:rPr>
          <w:color w:val="000000" w:themeColor="text1"/>
          <w:sz w:val="28"/>
          <w:szCs w:val="28"/>
        </w:rPr>
        <w:t xml:space="preserve">в </w:t>
      </w:r>
      <w:r w:rsidR="00C45D67" w:rsidRPr="00CA02EF">
        <w:rPr>
          <w:color w:val="000000" w:themeColor="text1"/>
          <w:sz w:val="28"/>
          <w:szCs w:val="28"/>
        </w:rPr>
        <w:t>соответствии со статьей 9 Лесного кодекса Российской Федерации лесных участков</w:t>
      </w:r>
      <w:r w:rsidR="007C4B84" w:rsidRPr="00CA02EF">
        <w:rPr>
          <w:color w:val="000000" w:themeColor="text1"/>
          <w:sz w:val="28"/>
          <w:szCs w:val="28"/>
        </w:rPr>
        <w:t>,</w:t>
      </w:r>
      <w:r w:rsidR="007C4B84" w:rsidRPr="00CA02EF">
        <w:rPr>
          <w:color w:val="000000" w:themeColor="text1"/>
        </w:rPr>
        <w:t xml:space="preserve"> </w:t>
      </w:r>
      <w:r w:rsidR="007C4B84" w:rsidRPr="00CA02EF">
        <w:rPr>
          <w:color w:val="000000" w:themeColor="text1"/>
          <w:sz w:val="28"/>
          <w:szCs w:val="28"/>
        </w:rPr>
        <w:t>расположенных в границах земель лесного фонда, для строительства, реконструкции и эксплуатации гидротехнических сооружений</w:t>
      </w:r>
      <w:r w:rsidR="007C4B84" w:rsidRPr="00CA02EF">
        <w:rPr>
          <w:color w:val="000000" w:themeColor="text1"/>
        </w:rPr>
        <w:t xml:space="preserve"> </w:t>
      </w:r>
      <w:r w:rsidR="007C4B84" w:rsidRPr="00CA02EF">
        <w:rPr>
          <w:color w:val="000000" w:themeColor="text1"/>
          <w:sz w:val="28"/>
          <w:szCs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речных портов;</w:t>
      </w:r>
      <w:r w:rsidRPr="00CA02EF">
        <w:rPr>
          <w:color w:val="000000" w:themeColor="text1"/>
          <w:sz w:val="28"/>
          <w:szCs w:val="28"/>
        </w:rPr>
        <w:t>»</w:t>
      </w:r>
      <w:r w:rsidR="00282986">
        <w:rPr>
          <w:color w:val="000000" w:themeColor="text1"/>
          <w:sz w:val="28"/>
          <w:szCs w:val="28"/>
        </w:rPr>
        <w:t>.</w:t>
      </w:r>
    </w:p>
    <w:p w:rsidR="008F1DD6" w:rsidRDefault="008F1DD6" w:rsidP="002F410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F410A">
        <w:rPr>
          <w:b/>
          <w:sz w:val="28"/>
          <w:szCs w:val="28"/>
        </w:rPr>
        <w:t>Статья 2</w:t>
      </w:r>
    </w:p>
    <w:p w:rsidR="00933FAE" w:rsidRDefault="00933FAE" w:rsidP="00933FA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3FAE">
        <w:rPr>
          <w:color w:val="000000" w:themeColor="text1"/>
          <w:sz w:val="28"/>
          <w:szCs w:val="28"/>
        </w:rPr>
        <w:t>Настоящий Закон вступает в силу с</w:t>
      </w:r>
      <w:r w:rsidR="00404861">
        <w:rPr>
          <w:color w:val="000000" w:themeColor="text1"/>
          <w:sz w:val="28"/>
          <w:szCs w:val="28"/>
        </w:rPr>
        <w:t xml:space="preserve"> 1</w:t>
      </w:r>
      <w:r w:rsidR="00404861" w:rsidRPr="00933FAE">
        <w:rPr>
          <w:color w:val="000000" w:themeColor="text1"/>
          <w:sz w:val="28"/>
          <w:szCs w:val="28"/>
        </w:rPr>
        <w:t xml:space="preserve"> </w:t>
      </w:r>
      <w:r w:rsidR="00404861">
        <w:rPr>
          <w:color w:val="000000" w:themeColor="text1"/>
          <w:sz w:val="28"/>
          <w:szCs w:val="28"/>
        </w:rPr>
        <w:t>марта 2026</w:t>
      </w:r>
      <w:r w:rsidRPr="00933FAE">
        <w:rPr>
          <w:color w:val="000000" w:themeColor="text1"/>
          <w:sz w:val="28"/>
          <w:szCs w:val="28"/>
        </w:rPr>
        <w:t xml:space="preserve"> года.</w:t>
      </w:r>
    </w:p>
    <w:p w:rsidR="00933FAE" w:rsidRDefault="00933FAE" w:rsidP="00B06A4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04861" w:rsidRDefault="00404861" w:rsidP="00B06A4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F1DD6" w:rsidRPr="002F410A" w:rsidRDefault="008F1DD6" w:rsidP="008F1DD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10A">
        <w:rPr>
          <w:sz w:val="28"/>
          <w:szCs w:val="28"/>
        </w:rPr>
        <w:t>Глава (Раис)</w:t>
      </w:r>
    </w:p>
    <w:p w:rsidR="00EB174E" w:rsidRDefault="008F1DD6" w:rsidP="007D629C">
      <w:pPr>
        <w:jc w:val="both"/>
        <w:rPr>
          <w:sz w:val="28"/>
          <w:szCs w:val="28"/>
        </w:rPr>
      </w:pPr>
      <w:r w:rsidRPr="002F410A">
        <w:rPr>
          <w:sz w:val="28"/>
          <w:szCs w:val="28"/>
        </w:rPr>
        <w:t>Республики Татарстан</w:t>
      </w:r>
      <w:bookmarkStart w:id="1" w:name="Par1"/>
      <w:bookmarkEnd w:id="1"/>
    </w:p>
    <w:p w:rsidR="00EB174E" w:rsidRDefault="00EB174E" w:rsidP="007D629C">
      <w:pPr>
        <w:jc w:val="both"/>
        <w:rPr>
          <w:sz w:val="28"/>
          <w:szCs w:val="28"/>
        </w:rPr>
      </w:pPr>
    </w:p>
    <w:sectPr w:rsidR="00EB174E" w:rsidSect="00404861">
      <w:headerReference w:type="default" r:id="rId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EC" w:rsidRDefault="00F04FEC" w:rsidP="00794376">
      <w:r>
        <w:separator/>
      </w:r>
    </w:p>
  </w:endnote>
  <w:endnote w:type="continuationSeparator" w:id="0">
    <w:p w:rsidR="00F04FEC" w:rsidRDefault="00F04FEC" w:rsidP="0079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EC" w:rsidRDefault="00F04FEC" w:rsidP="00794376">
      <w:r>
        <w:separator/>
      </w:r>
    </w:p>
  </w:footnote>
  <w:footnote w:type="continuationSeparator" w:id="0">
    <w:p w:rsidR="00F04FEC" w:rsidRDefault="00F04FEC" w:rsidP="0079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641477"/>
      <w:docPartObj>
        <w:docPartGallery w:val="Page Numbers (Top of Page)"/>
        <w:docPartUnique/>
      </w:docPartObj>
    </w:sdtPr>
    <w:sdtEndPr/>
    <w:sdtContent>
      <w:p w:rsidR="00794376" w:rsidRDefault="00794376">
        <w:pPr>
          <w:pStyle w:val="a3"/>
          <w:jc w:val="center"/>
        </w:pPr>
        <w:r w:rsidRPr="00794376">
          <w:rPr>
            <w:sz w:val="28"/>
            <w:szCs w:val="28"/>
          </w:rPr>
          <w:fldChar w:fldCharType="begin"/>
        </w:r>
        <w:r w:rsidRPr="00794376">
          <w:rPr>
            <w:sz w:val="28"/>
            <w:szCs w:val="28"/>
          </w:rPr>
          <w:instrText>PAGE   \* MERGEFORMAT</w:instrText>
        </w:r>
        <w:r w:rsidRPr="00794376">
          <w:rPr>
            <w:sz w:val="28"/>
            <w:szCs w:val="28"/>
          </w:rPr>
          <w:fldChar w:fldCharType="separate"/>
        </w:r>
        <w:r w:rsidR="009B3384">
          <w:rPr>
            <w:noProof/>
            <w:sz w:val="28"/>
            <w:szCs w:val="28"/>
          </w:rPr>
          <w:t>2</w:t>
        </w:r>
        <w:r w:rsidRPr="00794376">
          <w:rPr>
            <w:sz w:val="28"/>
            <w:szCs w:val="28"/>
          </w:rPr>
          <w:fldChar w:fldCharType="end"/>
        </w:r>
      </w:p>
    </w:sdtContent>
  </w:sdt>
  <w:p w:rsidR="00794376" w:rsidRDefault="00794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D6"/>
    <w:rsid w:val="00007DEE"/>
    <w:rsid w:val="000141DF"/>
    <w:rsid w:val="000247B4"/>
    <w:rsid w:val="000248E8"/>
    <w:rsid w:val="000361F5"/>
    <w:rsid w:val="00042B4E"/>
    <w:rsid w:val="000705DD"/>
    <w:rsid w:val="00087768"/>
    <w:rsid w:val="000937E5"/>
    <w:rsid w:val="000A5E72"/>
    <w:rsid w:val="000B420C"/>
    <w:rsid w:val="000D2C97"/>
    <w:rsid w:val="001014C6"/>
    <w:rsid w:val="0012661E"/>
    <w:rsid w:val="001330C3"/>
    <w:rsid w:val="00156AA8"/>
    <w:rsid w:val="001604AA"/>
    <w:rsid w:val="00166D05"/>
    <w:rsid w:val="00175A71"/>
    <w:rsid w:val="001A2BDC"/>
    <w:rsid w:val="001B5C7B"/>
    <w:rsid w:val="001E3E28"/>
    <w:rsid w:val="00220706"/>
    <w:rsid w:val="00222BEB"/>
    <w:rsid w:val="00240AD0"/>
    <w:rsid w:val="002539A0"/>
    <w:rsid w:val="002607D2"/>
    <w:rsid w:val="00274737"/>
    <w:rsid w:val="00276EA3"/>
    <w:rsid w:val="0027796B"/>
    <w:rsid w:val="00281440"/>
    <w:rsid w:val="002822D2"/>
    <w:rsid w:val="00282986"/>
    <w:rsid w:val="0029060E"/>
    <w:rsid w:val="0029244E"/>
    <w:rsid w:val="00293631"/>
    <w:rsid w:val="002A39E9"/>
    <w:rsid w:val="002D2CCE"/>
    <w:rsid w:val="002D4761"/>
    <w:rsid w:val="002F30FE"/>
    <w:rsid w:val="002F410A"/>
    <w:rsid w:val="002F5870"/>
    <w:rsid w:val="003231D2"/>
    <w:rsid w:val="003249D4"/>
    <w:rsid w:val="00326B89"/>
    <w:rsid w:val="00370656"/>
    <w:rsid w:val="00377317"/>
    <w:rsid w:val="003E688D"/>
    <w:rsid w:val="00404861"/>
    <w:rsid w:val="00411C7B"/>
    <w:rsid w:val="00420D1A"/>
    <w:rsid w:val="004224D4"/>
    <w:rsid w:val="00423ADA"/>
    <w:rsid w:val="004472A9"/>
    <w:rsid w:val="00463F69"/>
    <w:rsid w:val="004658F8"/>
    <w:rsid w:val="0048709E"/>
    <w:rsid w:val="004B797F"/>
    <w:rsid w:val="004C4089"/>
    <w:rsid w:val="004D19A2"/>
    <w:rsid w:val="004E3BDC"/>
    <w:rsid w:val="00500E67"/>
    <w:rsid w:val="00506147"/>
    <w:rsid w:val="0051735C"/>
    <w:rsid w:val="00523F9B"/>
    <w:rsid w:val="00533005"/>
    <w:rsid w:val="00562317"/>
    <w:rsid w:val="005938A4"/>
    <w:rsid w:val="005C3CAE"/>
    <w:rsid w:val="005D2B9A"/>
    <w:rsid w:val="00601936"/>
    <w:rsid w:val="00612135"/>
    <w:rsid w:val="00622CA8"/>
    <w:rsid w:val="00626B81"/>
    <w:rsid w:val="00636FA0"/>
    <w:rsid w:val="00654EE7"/>
    <w:rsid w:val="00680F97"/>
    <w:rsid w:val="00683D2A"/>
    <w:rsid w:val="00692C16"/>
    <w:rsid w:val="006B47CB"/>
    <w:rsid w:val="006C15FA"/>
    <w:rsid w:val="006C5ADB"/>
    <w:rsid w:val="006D0615"/>
    <w:rsid w:val="007307FE"/>
    <w:rsid w:val="00755DA3"/>
    <w:rsid w:val="007628EE"/>
    <w:rsid w:val="007727CE"/>
    <w:rsid w:val="00776F17"/>
    <w:rsid w:val="00794376"/>
    <w:rsid w:val="007C4B84"/>
    <w:rsid w:val="007D629C"/>
    <w:rsid w:val="007E52A0"/>
    <w:rsid w:val="007F3BE8"/>
    <w:rsid w:val="007F6B99"/>
    <w:rsid w:val="007F71AC"/>
    <w:rsid w:val="0080685B"/>
    <w:rsid w:val="00811A3F"/>
    <w:rsid w:val="008129F8"/>
    <w:rsid w:val="00830DF4"/>
    <w:rsid w:val="0083595D"/>
    <w:rsid w:val="00836831"/>
    <w:rsid w:val="00847D84"/>
    <w:rsid w:val="00861098"/>
    <w:rsid w:val="00862038"/>
    <w:rsid w:val="00866692"/>
    <w:rsid w:val="00872F8D"/>
    <w:rsid w:val="0089436E"/>
    <w:rsid w:val="00897CA9"/>
    <w:rsid w:val="008C3973"/>
    <w:rsid w:val="008D4898"/>
    <w:rsid w:val="008F12AE"/>
    <w:rsid w:val="008F1DD6"/>
    <w:rsid w:val="0091034F"/>
    <w:rsid w:val="009148D8"/>
    <w:rsid w:val="00933E43"/>
    <w:rsid w:val="00933FAE"/>
    <w:rsid w:val="00961155"/>
    <w:rsid w:val="00972D16"/>
    <w:rsid w:val="009745C8"/>
    <w:rsid w:val="009769A6"/>
    <w:rsid w:val="0099069E"/>
    <w:rsid w:val="009965A2"/>
    <w:rsid w:val="009A0E8E"/>
    <w:rsid w:val="009B3384"/>
    <w:rsid w:val="009B5111"/>
    <w:rsid w:val="009D1D75"/>
    <w:rsid w:val="009E2561"/>
    <w:rsid w:val="00A0596D"/>
    <w:rsid w:val="00A26782"/>
    <w:rsid w:val="00A55C50"/>
    <w:rsid w:val="00A66E1D"/>
    <w:rsid w:val="00A67672"/>
    <w:rsid w:val="00A71B08"/>
    <w:rsid w:val="00AA45FD"/>
    <w:rsid w:val="00AB4973"/>
    <w:rsid w:val="00AD2604"/>
    <w:rsid w:val="00AE5E14"/>
    <w:rsid w:val="00AF5306"/>
    <w:rsid w:val="00B026A2"/>
    <w:rsid w:val="00B043AD"/>
    <w:rsid w:val="00B06A40"/>
    <w:rsid w:val="00B41D45"/>
    <w:rsid w:val="00B439A4"/>
    <w:rsid w:val="00B539FE"/>
    <w:rsid w:val="00B54034"/>
    <w:rsid w:val="00B648D9"/>
    <w:rsid w:val="00B729A0"/>
    <w:rsid w:val="00B750C7"/>
    <w:rsid w:val="00B84975"/>
    <w:rsid w:val="00B91E83"/>
    <w:rsid w:val="00BA1498"/>
    <w:rsid w:val="00BA7FD9"/>
    <w:rsid w:val="00BC5965"/>
    <w:rsid w:val="00BD3C93"/>
    <w:rsid w:val="00BD4831"/>
    <w:rsid w:val="00BE4805"/>
    <w:rsid w:val="00C05EBE"/>
    <w:rsid w:val="00C15269"/>
    <w:rsid w:val="00C21765"/>
    <w:rsid w:val="00C21A75"/>
    <w:rsid w:val="00C231A9"/>
    <w:rsid w:val="00C35DC7"/>
    <w:rsid w:val="00C45D67"/>
    <w:rsid w:val="00C57A7C"/>
    <w:rsid w:val="00C659D1"/>
    <w:rsid w:val="00C67697"/>
    <w:rsid w:val="00C71BDA"/>
    <w:rsid w:val="00CA02EF"/>
    <w:rsid w:val="00CA0504"/>
    <w:rsid w:val="00CB6C13"/>
    <w:rsid w:val="00CC58A1"/>
    <w:rsid w:val="00CE243C"/>
    <w:rsid w:val="00CE7AD6"/>
    <w:rsid w:val="00CF2E68"/>
    <w:rsid w:val="00CF79D6"/>
    <w:rsid w:val="00D059F6"/>
    <w:rsid w:val="00D11797"/>
    <w:rsid w:val="00D1490C"/>
    <w:rsid w:val="00D20BBA"/>
    <w:rsid w:val="00D35D93"/>
    <w:rsid w:val="00D52F58"/>
    <w:rsid w:val="00D9199B"/>
    <w:rsid w:val="00D91D33"/>
    <w:rsid w:val="00DA3161"/>
    <w:rsid w:val="00DB2E50"/>
    <w:rsid w:val="00DC3F69"/>
    <w:rsid w:val="00DD015B"/>
    <w:rsid w:val="00DD438B"/>
    <w:rsid w:val="00DF24A6"/>
    <w:rsid w:val="00E028DA"/>
    <w:rsid w:val="00E02AAE"/>
    <w:rsid w:val="00E04F35"/>
    <w:rsid w:val="00E07433"/>
    <w:rsid w:val="00E1054B"/>
    <w:rsid w:val="00E27A86"/>
    <w:rsid w:val="00E41D78"/>
    <w:rsid w:val="00E43F60"/>
    <w:rsid w:val="00E52F02"/>
    <w:rsid w:val="00E53333"/>
    <w:rsid w:val="00E57242"/>
    <w:rsid w:val="00E678BD"/>
    <w:rsid w:val="00E739C8"/>
    <w:rsid w:val="00E73CE9"/>
    <w:rsid w:val="00E74517"/>
    <w:rsid w:val="00E81215"/>
    <w:rsid w:val="00E83ABC"/>
    <w:rsid w:val="00E978D2"/>
    <w:rsid w:val="00EA3446"/>
    <w:rsid w:val="00EB115D"/>
    <w:rsid w:val="00EB174E"/>
    <w:rsid w:val="00EB298C"/>
    <w:rsid w:val="00EC413D"/>
    <w:rsid w:val="00ED34AA"/>
    <w:rsid w:val="00EE1589"/>
    <w:rsid w:val="00EE2EF0"/>
    <w:rsid w:val="00EE322E"/>
    <w:rsid w:val="00EE3DCA"/>
    <w:rsid w:val="00EF55F0"/>
    <w:rsid w:val="00F022C8"/>
    <w:rsid w:val="00F04FEC"/>
    <w:rsid w:val="00F06E48"/>
    <w:rsid w:val="00F25C9C"/>
    <w:rsid w:val="00F326F0"/>
    <w:rsid w:val="00F54133"/>
    <w:rsid w:val="00F54BF6"/>
    <w:rsid w:val="00F854CE"/>
    <w:rsid w:val="00FB16A7"/>
    <w:rsid w:val="00FB3668"/>
    <w:rsid w:val="00FD3D28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FFC1"/>
  <w15:docId w15:val="{9A56B627-10F7-4053-8D03-1129DF0D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D6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4376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43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376"/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71BDA"/>
    <w:rPr>
      <w:color w:val="0000FF"/>
      <w:u w:val="single"/>
    </w:rPr>
  </w:style>
  <w:style w:type="paragraph" w:customStyle="1" w:styleId="a8">
    <w:name w:val="Нормальный"/>
    <w:basedOn w:val="a"/>
    <w:rsid w:val="0008776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styleId="a9">
    <w:name w:val="Emphasis"/>
    <w:basedOn w:val="a0"/>
    <w:uiPriority w:val="20"/>
    <w:qFormat/>
    <w:rsid w:val="00CC5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Татьяна</cp:lastModifiedBy>
  <cp:revision>106</cp:revision>
  <dcterms:created xsi:type="dcterms:W3CDTF">2023-10-18T11:21:00Z</dcterms:created>
  <dcterms:modified xsi:type="dcterms:W3CDTF">2026-01-28T11:40:00Z</dcterms:modified>
</cp:coreProperties>
</file>