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133" w:rsidRPr="00B70133" w:rsidRDefault="00DF6709" w:rsidP="00881842">
      <w:pPr>
        <w:tabs>
          <w:tab w:val="left" w:pos="3969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изменения в приложение 1 </w:t>
      </w:r>
      <w:r w:rsidR="0088184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</w:t>
      </w:r>
      <w:r w:rsidR="0088184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20.10.2023 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336-19/кс-2023 </w:t>
      </w:r>
      <w:r w:rsidR="0088184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 установлении тарифов на 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итьевую воду, техническую воду 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водоотведение (промышленные и бытовые сточные воды) для Акционерного общества «ТАНЕКО» </w:t>
      </w:r>
      <w:r w:rsidR="0088184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2024</w:t>
      </w:r>
      <w:r w:rsidR="00881842" w:rsidRPr="00E95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881842" w:rsidRPr="00E95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2028 годы и утверждении производственных программ»</w:t>
      </w:r>
    </w:p>
    <w:p w:rsidR="00124CA9" w:rsidRPr="00E95F79" w:rsidRDefault="00124CA9" w:rsidP="00E9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E95F79" w:rsidRDefault="00124CA9" w:rsidP="00E9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F79" w:rsidRPr="00E95F79" w:rsidRDefault="00DF6709" w:rsidP="00E9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881842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15.12.2025 № 32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E95F79" w:rsidRPr="00E95F79" w:rsidRDefault="00DF6709" w:rsidP="00E95F7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E95F79" w:rsidRPr="00E95F79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20.10.2023 </w:t>
      </w:r>
      <w:r w:rsidR="00E95F79" w:rsidRPr="00E95F79">
        <w:rPr>
          <w:rFonts w:ascii="Times New Roman" w:eastAsia="Calibri" w:hAnsi="Times New Roman" w:cs="Times New Roman"/>
          <w:sz w:val="28"/>
          <w:szCs w:val="28"/>
        </w:rPr>
        <w:t>№ 336-19/кс-2023</w:t>
      </w:r>
      <w:r w:rsidR="00E95F79" w:rsidRPr="00E9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95F79" w:rsidRPr="00E95F79">
        <w:rPr>
          <w:rFonts w:ascii="Times New Roman" w:hAnsi="Times New Roman" w:cs="Times New Roman"/>
          <w:sz w:val="28"/>
          <w:szCs w:val="28"/>
        </w:rPr>
        <w:t>«Об установлении тарифов</w:t>
      </w:r>
      <w:bookmarkStart w:id="0" w:name="_GoBack"/>
      <w:bookmarkEnd w:id="0"/>
      <w:r w:rsidR="00E95F79" w:rsidRPr="00E95F79">
        <w:rPr>
          <w:rFonts w:ascii="Times New Roman" w:hAnsi="Times New Roman" w:cs="Times New Roman"/>
          <w:sz w:val="28"/>
          <w:szCs w:val="28"/>
        </w:rPr>
        <w:t xml:space="preserve"> на питьевую воду, техническую воду </w:t>
      </w:r>
      <w:r w:rsidR="00E95F79" w:rsidRPr="00E95F79">
        <w:rPr>
          <w:rFonts w:ascii="Times New Roman" w:hAnsi="Times New Roman" w:cs="Times New Roman"/>
          <w:sz w:val="28"/>
          <w:szCs w:val="28"/>
        </w:rPr>
        <w:br/>
        <w:t xml:space="preserve">и водоотведение (промышленные и бытовые сточные воды) для Акционерного общества «ТАНЕКО» на 2024 – 2028 годы </w:t>
      </w:r>
      <w:r w:rsidR="00E95F79" w:rsidRPr="00E95F79">
        <w:rPr>
          <w:rFonts w:ascii="Times New Roman" w:eastAsia="Calibri" w:hAnsi="Times New Roman" w:cs="Times New Roman"/>
          <w:sz w:val="28"/>
          <w:szCs w:val="28"/>
        </w:rPr>
        <w:t>и утверждении производственных программ</w:t>
      </w:r>
      <w:r w:rsidR="00E95F79" w:rsidRPr="00E95F79">
        <w:rPr>
          <w:rFonts w:ascii="Times New Roman" w:hAnsi="Times New Roman" w:cs="Times New Roman"/>
          <w:sz w:val="28"/>
          <w:szCs w:val="28"/>
        </w:rPr>
        <w:t>» (с измене</w:t>
      </w:r>
      <w:r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E95F79" w:rsidRPr="00E95F79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тарифам от 11.12.2024 № 354-44/кс-2024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17.09.2025 № </w:t>
      </w:r>
      <w:r w:rsidRPr="00DF6709">
        <w:rPr>
          <w:rFonts w:ascii="Times New Roman" w:hAnsi="Times New Roman" w:cs="Times New Roman"/>
          <w:sz w:val="28"/>
          <w:szCs w:val="28"/>
        </w:rPr>
        <w:t>158-25/кс-2025</w:t>
      </w:r>
      <w:r w:rsidR="00E95F79" w:rsidRPr="00E95F79">
        <w:rPr>
          <w:rFonts w:ascii="Times New Roman" w:hAnsi="Times New Roman" w:cs="Times New Roman"/>
          <w:sz w:val="28"/>
          <w:szCs w:val="28"/>
        </w:rPr>
        <w:t>)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E95F79" w:rsidRDefault="00E95F79" w:rsidP="00E95F7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E95F79">
        <w:rPr>
          <w:rFonts w:ascii="Times New Roman" w:hAnsi="Times New Roman" w:cs="Times New Roman"/>
          <w:sz w:val="28"/>
          <w:szCs w:val="28"/>
        </w:rPr>
        <w:t>.</w:t>
      </w:r>
    </w:p>
    <w:p w:rsidR="00454B66" w:rsidRPr="00E135FA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Pr="00E135FA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709" w:rsidRPr="00DF6709" w:rsidRDefault="00DF6709" w:rsidP="00DF6709">
      <w:pPr>
        <w:suppressAutoHyphens/>
        <w:autoSpaceDE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DF6709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Гайнутдинов</w:t>
      </w:r>
    </w:p>
    <w:p w:rsidR="00B249C3" w:rsidRPr="00B249C3" w:rsidRDefault="00B249C3" w:rsidP="00DF670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 w:clear="all"/>
      </w:r>
    </w:p>
    <w:p w:rsidR="00B249C3" w:rsidRPr="00B249C3" w:rsidRDefault="00B249C3" w:rsidP="00B249C3">
      <w:pPr>
        <w:tabs>
          <w:tab w:val="left" w:pos="5745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249C3" w:rsidRPr="00B249C3" w:rsidSect="0032110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95F79" w:rsidRPr="00E95F79" w:rsidRDefault="00E95F79" w:rsidP="000A540E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  <w:r w:rsidR="000A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E95F79" w:rsidRPr="00E95F79" w:rsidRDefault="00E95F79" w:rsidP="000A540E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95F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20.10.2023 </w:t>
      </w:r>
      <w:r w:rsidRPr="0003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95F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336-19/кс-2023 </w:t>
      </w:r>
    </w:p>
    <w:p w:rsidR="00E95F79" w:rsidRPr="00E95F79" w:rsidRDefault="00E95F79" w:rsidP="000A540E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r w:rsidR="000A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E95F79" w:rsidRPr="00E95F79" w:rsidRDefault="00E95F79" w:rsidP="000A540E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A5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 ____________</w:t>
      </w:r>
      <w:r w:rsidR="000A5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95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______)</w:t>
      </w:r>
    </w:p>
    <w:p w:rsidR="00E95F79" w:rsidRPr="00E95F79" w:rsidRDefault="00E95F79" w:rsidP="00E95F79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5F79" w:rsidRPr="00E95F79" w:rsidRDefault="00E95F79" w:rsidP="00E95F79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5F79" w:rsidRPr="00E95F79" w:rsidRDefault="00E95F79" w:rsidP="00E95F79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</w:t>
      </w:r>
      <w:r w:rsidRPr="00E95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питьевую воду, техническую воду и водоотведение (промышленные и бытовые сточные воды) </w:t>
      </w:r>
    </w:p>
    <w:p w:rsidR="00E95F79" w:rsidRPr="00E95F79" w:rsidRDefault="00E95F79" w:rsidP="00E95F7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5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АО «</w:t>
      </w:r>
      <w:r w:rsidRPr="00E95F79">
        <w:rPr>
          <w:rFonts w:ascii="Times New Roman" w:eastAsia="Calibri" w:hAnsi="Times New Roman" w:cs="Times New Roman"/>
          <w:sz w:val="28"/>
          <w:szCs w:val="28"/>
          <w:lang w:eastAsia="ru-RU"/>
        </w:rPr>
        <w:t>ТАНЕКО</w:t>
      </w:r>
      <w:r w:rsidRPr="00E95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осуществляющего холодное водоснабжение и водоотведение, </w:t>
      </w:r>
    </w:p>
    <w:p w:rsidR="00E95F79" w:rsidRPr="00E95F79" w:rsidRDefault="00E95F79" w:rsidP="00E95F7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5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2024 – 2028 годы с календарной разбивкой</w:t>
      </w:r>
    </w:p>
    <w:p w:rsidR="00E95F79" w:rsidRPr="00E95F79" w:rsidRDefault="00E95F79" w:rsidP="007352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95"/>
        <w:gridCol w:w="1984"/>
        <w:gridCol w:w="1945"/>
        <w:gridCol w:w="2288"/>
        <w:gridCol w:w="2285"/>
      </w:tblGrid>
      <w:tr w:rsidR="00E95F79" w:rsidRPr="007352D8" w:rsidTr="007352D8">
        <w:trPr>
          <w:trHeight w:val="397"/>
          <w:tblHeader/>
          <w:jc w:val="center"/>
        </w:trPr>
        <w:tc>
          <w:tcPr>
            <w:tcW w:w="229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F87036" w:rsidP="007352D8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(одноставочный),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техническую воду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(одноставочный),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(одноставочный),</w:t>
            </w:r>
          </w:p>
          <w:p w:rsidR="00E95F79" w:rsidRPr="007352D8" w:rsidRDefault="00E95F79" w:rsidP="007352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</w:t>
            </w: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Нижнекамский муниципальный район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 w:val="restar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pct"/>
            <w:vMerge w:val="restart"/>
            <w:shd w:val="clear" w:color="auto" w:fill="auto"/>
            <w:vAlign w:val="center"/>
          </w:tcPr>
          <w:p w:rsidR="00E95F79" w:rsidRPr="007352D8" w:rsidRDefault="00E95F79" w:rsidP="007352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«ТАНЕКО»</w:t>
            </w:r>
          </w:p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Calibri" w:hAnsi="Times New Roman" w:cs="Times New Roman"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01.01.2024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30.06.2024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62,66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31.12.2024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62,66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30.06.2025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54,85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31.12.2025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54,85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3B1936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01.01.2026</w:t>
            </w:r>
          </w:p>
          <w:p w:rsidR="00E95F79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30.09.2026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54,85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3B1936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01.10.2026</w:t>
            </w:r>
          </w:p>
          <w:p w:rsidR="00E95F79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31.12.2026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68,60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30.06.2027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68,24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31.12.2027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72,17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13,58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30.06.2028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72,17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13,58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31.12.2028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72,17</w:t>
            </w: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 w:val="restar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973" w:type="pct"/>
            <w:vMerge w:val="restar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Водоотведение промышленных сточных вод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01.01.2024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30.06.2024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21,14</w:t>
            </w: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31.12.2024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21,14</w:t>
            </w: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30.06.2025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21,14</w:t>
            </w:r>
          </w:p>
        </w:tc>
      </w:tr>
      <w:tr w:rsidR="00E95F79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</w:t>
            </w:r>
          </w:p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31.12.2025</w:t>
            </w:r>
          </w:p>
        </w:tc>
        <w:tc>
          <w:tcPr>
            <w:tcW w:w="640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E95F79" w:rsidRPr="007352D8" w:rsidRDefault="00E95F79" w:rsidP="0073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23,13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3B1936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01.01.2026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30.09.2026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19,88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3B1936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01.10.2026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31.12.2026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19,88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30.06.2027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20,85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31.12.2027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20,85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30.06.2028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31.12.2028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 w:val="restar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973" w:type="pct"/>
            <w:vMerge w:val="restar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Водоотведение бытовых сточных вод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01.01.2024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30.06.2024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12,81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31.12.2024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12,81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30.06.2025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12,81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31.12.2025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3B1936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01.01.2026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30.09.2026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15,50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3B1936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01.10.2026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31.12.2026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17,69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30.06.2027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13,16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31.12.2027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13,16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30.06.2028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12,58</w:t>
            </w:r>
          </w:p>
        </w:tc>
      </w:tr>
      <w:tr w:rsidR="003B1936" w:rsidRPr="007352D8" w:rsidTr="007352D8">
        <w:trPr>
          <w:trHeight w:val="397"/>
          <w:jc w:val="center"/>
        </w:trPr>
        <w:tc>
          <w:tcPr>
            <w:tcW w:w="229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vMerge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</w:t>
            </w:r>
          </w:p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31.12.2028</w:t>
            </w:r>
          </w:p>
        </w:tc>
        <w:tc>
          <w:tcPr>
            <w:tcW w:w="640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3B1936" w:rsidRPr="007352D8" w:rsidRDefault="003B1936" w:rsidP="003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12,58</w:t>
            </w:r>
          </w:p>
        </w:tc>
      </w:tr>
    </w:tbl>
    <w:p w:rsidR="00E95F79" w:rsidRPr="00E95F79" w:rsidRDefault="00E95F79" w:rsidP="007352D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F79" w:rsidRPr="00E95F79" w:rsidRDefault="00E95F79" w:rsidP="007352D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F79" w:rsidRPr="00E95F79" w:rsidRDefault="00E95F79" w:rsidP="00E95F7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организации, контроля и сопровождения </w:t>
      </w:r>
    </w:p>
    <w:p w:rsidR="00E95F79" w:rsidRPr="00E95F79" w:rsidRDefault="00E95F79" w:rsidP="00E95F7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тарифных решений Государственного </w:t>
      </w:r>
    </w:p>
    <w:p w:rsidR="00124CA9" w:rsidRPr="00124CA9" w:rsidRDefault="00E95F79" w:rsidP="00DF670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  <w:r w:rsidRPr="00E95F7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sectPr w:rsidR="00124CA9" w:rsidRPr="00124CA9" w:rsidSect="001332C1">
      <w:headerReference w:type="first" r:id="rId9"/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7C6" w:rsidRDefault="000637C6">
      <w:pPr>
        <w:spacing w:after="0" w:line="240" w:lineRule="auto"/>
      </w:pPr>
      <w:r>
        <w:separator/>
      </w:r>
    </w:p>
  </w:endnote>
  <w:endnote w:type="continuationSeparator" w:id="0">
    <w:p w:rsidR="000637C6" w:rsidRDefault="0006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7C6" w:rsidRDefault="000637C6">
      <w:pPr>
        <w:spacing w:after="0" w:line="240" w:lineRule="auto"/>
      </w:pPr>
      <w:r>
        <w:separator/>
      </w:r>
    </w:p>
  </w:footnote>
  <w:footnote w:type="continuationSeparator" w:id="0">
    <w:p w:rsidR="000637C6" w:rsidRDefault="0006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325409"/>
      <w:docPartObj>
        <w:docPartGallery w:val="Page Numbers (Top of Page)"/>
        <w:docPartUnique/>
      </w:docPartObj>
    </w:sdtPr>
    <w:sdtEndPr/>
    <w:sdtContent>
      <w:p w:rsidR="00581C85" w:rsidRPr="00321103" w:rsidRDefault="00581C85" w:rsidP="0032110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84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581C85" w:rsidRDefault="00581C85" w:rsidP="002374A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2C6685"/>
    <w:multiLevelType w:val="hybridMultilevel"/>
    <w:tmpl w:val="F822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614547"/>
    <w:multiLevelType w:val="hybridMultilevel"/>
    <w:tmpl w:val="77F0ADC4"/>
    <w:lvl w:ilvl="0" w:tplc="299A6F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4"/>
  </w:num>
  <w:num w:numId="6">
    <w:abstractNumId w:val="18"/>
  </w:num>
  <w:num w:numId="7">
    <w:abstractNumId w:val="10"/>
  </w:num>
  <w:num w:numId="8">
    <w:abstractNumId w:val="16"/>
  </w:num>
  <w:num w:numId="9">
    <w:abstractNumId w:val="9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1"/>
  </w:num>
  <w:num w:numId="15">
    <w:abstractNumId w:val="15"/>
  </w:num>
  <w:num w:numId="16">
    <w:abstractNumId w:val="7"/>
  </w:num>
  <w:num w:numId="17">
    <w:abstractNumId w:val="19"/>
  </w:num>
  <w:num w:numId="18">
    <w:abstractNumId w:val="1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011975"/>
    <w:rsid w:val="000303CA"/>
    <w:rsid w:val="000637C6"/>
    <w:rsid w:val="00093CBF"/>
    <w:rsid w:val="000A540E"/>
    <w:rsid w:val="00124CA9"/>
    <w:rsid w:val="001332C1"/>
    <w:rsid w:val="002374A7"/>
    <w:rsid w:val="00285637"/>
    <w:rsid w:val="002E2043"/>
    <w:rsid w:val="002F5828"/>
    <w:rsid w:val="00321103"/>
    <w:rsid w:val="003B1936"/>
    <w:rsid w:val="00433A2C"/>
    <w:rsid w:val="00454B66"/>
    <w:rsid w:val="0045589C"/>
    <w:rsid w:val="004A7E59"/>
    <w:rsid w:val="004B0024"/>
    <w:rsid w:val="004C6BAC"/>
    <w:rsid w:val="004D0D3C"/>
    <w:rsid w:val="004F07EA"/>
    <w:rsid w:val="005103FD"/>
    <w:rsid w:val="00581C85"/>
    <w:rsid w:val="005B4ECC"/>
    <w:rsid w:val="007352D8"/>
    <w:rsid w:val="007F77FA"/>
    <w:rsid w:val="00867CA7"/>
    <w:rsid w:val="00881842"/>
    <w:rsid w:val="008A50BC"/>
    <w:rsid w:val="008A5EE8"/>
    <w:rsid w:val="00A175D9"/>
    <w:rsid w:val="00B23DD8"/>
    <w:rsid w:val="00B249C3"/>
    <w:rsid w:val="00B44548"/>
    <w:rsid w:val="00B70133"/>
    <w:rsid w:val="00BC7161"/>
    <w:rsid w:val="00BC724D"/>
    <w:rsid w:val="00C544DA"/>
    <w:rsid w:val="00C77BA8"/>
    <w:rsid w:val="00C81033"/>
    <w:rsid w:val="00D1193B"/>
    <w:rsid w:val="00DA4C36"/>
    <w:rsid w:val="00DF6709"/>
    <w:rsid w:val="00E135FA"/>
    <w:rsid w:val="00E202F1"/>
    <w:rsid w:val="00E31C90"/>
    <w:rsid w:val="00E33304"/>
    <w:rsid w:val="00E95F79"/>
    <w:rsid w:val="00EC0182"/>
    <w:rsid w:val="00EC2401"/>
    <w:rsid w:val="00ED377B"/>
    <w:rsid w:val="00EE2DA6"/>
    <w:rsid w:val="00F16C0D"/>
    <w:rsid w:val="00F76BF7"/>
    <w:rsid w:val="00F8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CDDB"/>
  <w15:docId w15:val="{B596397D-C59D-4316-952A-D2553BC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2">
    <w:name w:val="Сетка таблицы8"/>
    <w:basedOn w:val="a1"/>
    <w:next w:val="af6"/>
    <w:uiPriority w:val="59"/>
    <w:rsid w:val="0051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E95F79"/>
  </w:style>
  <w:style w:type="table" w:customStyle="1" w:styleId="92">
    <w:name w:val="Сетка таблицы9"/>
    <w:basedOn w:val="a1"/>
    <w:next w:val="af6"/>
    <w:uiPriority w:val="59"/>
    <w:rsid w:val="00E95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E95F79"/>
  </w:style>
  <w:style w:type="numbering" w:customStyle="1" w:styleId="1120">
    <w:name w:val="Нет списка112"/>
    <w:next w:val="a2"/>
    <w:semiHidden/>
    <w:unhideWhenUsed/>
    <w:rsid w:val="00E95F79"/>
  </w:style>
  <w:style w:type="numbering" w:customStyle="1" w:styleId="212">
    <w:name w:val="Нет списка21"/>
    <w:next w:val="a2"/>
    <w:uiPriority w:val="99"/>
    <w:semiHidden/>
    <w:unhideWhenUsed/>
    <w:rsid w:val="00E95F79"/>
  </w:style>
  <w:style w:type="numbering" w:customStyle="1" w:styleId="1210">
    <w:name w:val="Нет списка121"/>
    <w:next w:val="a2"/>
    <w:semiHidden/>
    <w:unhideWhenUsed/>
    <w:rsid w:val="00E95F79"/>
  </w:style>
  <w:style w:type="numbering" w:customStyle="1" w:styleId="63">
    <w:name w:val="Нет списка6"/>
    <w:next w:val="a2"/>
    <w:semiHidden/>
    <w:rsid w:val="001332C1"/>
  </w:style>
  <w:style w:type="table" w:customStyle="1" w:styleId="100">
    <w:name w:val="Сетка таблицы10"/>
    <w:basedOn w:val="a1"/>
    <w:next w:val="af6"/>
    <w:rsid w:val="00133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1332C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5">
    <w:name w:val="FollowedHyperlink"/>
    <w:uiPriority w:val="99"/>
    <w:unhideWhenUsed/>
    <w:rsid w:val="001332C1"/>
    <w:rPr>
      <w:color w:val="954F72"/>
      <w:u w:val="single"/>
    </w:rPr>
  </w:style>
  <w:style w:type="numbering" w:customStyle="1" w:styleId="15">
    <w:name w:val="Нет списка15"/>
    <w:next w:val="a2"/>
    <w:uiPriority w:val="99"/>
    <w:semiHidden/>
    <w:unhideWhenUsed/>
    <w:rsid w:val="001332C1"/>
  </w:style>
  <w:style w:type="table" w:customStyle="1" w:styleId="142">
    <w:name w:val="Сетка таблицы14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semiHidden/>
    <w:unhideWhenUsed/>
    <w:rsid w:val="001332C1"/>
  </w:style>
  <w:style w:type="table" w:customStyle="1" w:styleId="1110">
    <w:name w:val="Сетка таблицы111"/>
    <w:basedOn w:val="a1"/>
    <w:next w:val="af6"/>
    <w:rsid w:val="00133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332C1"/>
  </w:style>
  <w:style w:type="table" w:customStyle="1" w:styleId="510">
    <w:name w:val="Сетка таблицы51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1332C1"/>
  </w:style>
  <w:style w:type="table" w:customStyle="1" w:styleId="2110">
    <w:name w:val="Сетка таблицы211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1332C1"/>
  </w:style>
  <w:style w:type="table" w:customStyle="1" w:styleId="311">
    <w:name w:val="Сетка таблицы311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f6"/>
    <w:uiPriority w:val="59"/>
    <w:rsid w:val="00133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332C1"/>
  </w:style>
  <w:style w:type="numbering" w:customStyle="1" w:styleId="12110">
    <w:name w:val="Нет списка1211"/>
    <w:next w:val="a2"/>
    <w:semiHidden/>
    <w:unhideWhenUsed/>
    <w:rsid w:val="001332C1"/>
  </w:style>
  <w:style w:type="table" w:customStyle="1" w:styleId="12111">
    <w:name w:val="Сетка таблицы1211"/>
    <w:basedOn w:val="a1"/>
    <w:next w:val="af6"/>
    <w:rsid w:val="00133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6</cp:revision>
  <dcterms:created xsi:type="dcterms:W3CDTF">2025-09-18T07:26:00Z</dcterms:created>
  <dcterms:modified xsi:type="dcterms:W3CDTF">2025-12-15T13:58:00Z</dcterms:modified>
</cp:coreProperties>
</file>