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7EA8B74C"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r w:rsidR="00452FC1">
        <w:t>Татарско-</w:t>
      </w:r>
      <w:proofErr w:type="spellStart"/>
      <w:r w:rsidR="00452FC1">
        <w:t>Кандызское</w:t>
      </w:r>
      <w:proofErr w:type="spellEnd"/>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449B2D18"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r w:rsidR="00452FC1">
        <w:rPr>
          <w:sz w:val="28"/>
        </w:rPr>
        <w:t>Татарско-</w:t>
      </w:r>
      <w:proofErr w:type="spellStart"/>
      <w:r w:rsidR="00452FC1">
        <w:rPr>
          <w:sz w:val="28"/>
        </w:rPr>
        <w:t>Кандызское</w:t>
      </w:r>
      <w:proofErr w:type="spellEnd"/>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7C3BCFAF"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A65239">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2EC7F541"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2D7BEC56" w14:textId="77777777" w:rsidR="002A1D32" w:rsidRDefault="002A1D32">
      <w:pPr>
        <w:pStyle w:val="a9"/>
        <w:tabs>
          <w:tab w:val="left" w:pos="7970"/>
        </w:tabs>
        <w:spacing w:before="1"/>
        <w:rPr>
          <w:spacing w:val="-2"/>
        </w:rPr>
      </w:pPr>
    </w:p>
    <w:p w14:paraId="4C50C5F1" w14:textId="77777777" w:rsidR="002A1D32" w:rsidRDefault="002A1D32">
      <w:pPr>
        <w:pStyle w:val="a9"/>
        <w:tabs>
          <w:tab w:val="left" w:pos="7970"/>
        </w:tabs>
        <w:spacing w:before="1"/>
        <w:rPr>
          <w:spacing w:val="-2"/>
        </w:rPr>
      </w:pPr>
    </w:p>
    <w:p w14:paraId="4720A4DF" w14:textId="77777777" w:rsidR="002A1D32" w:rsidRDefault="002A1D32">
      <w:pPr>
        <w:pStyle w:val="a9"/>
        <w:tabs>
          <w:tab w:val="left" w:pos="7970"/>
        </w:tabs>
        <w:spacing w:before="1"/>
        <w:rPr>
          <w:spacing w:val="-2"/>
        </w:rPr>
      </w:pPr>
    </w:p>
    <w:p w14:paraId="28BFFE3D" w14:textId="77777777" w:rsidR="002A1D32" w:rsidRDefault="002A1D32">
      <w:pPr>
        <w:pStyle w:val="a9"/>
        <w:tabs>
          <w:tab w:val="left" w:pos="7970"/>
        </w:tabs>
        <w:spacing w:before="1"/>
        <w:rPr>
          <w:spacing w:val="-2"/>
        </w:rPr>
      </w:pPr>
    </w:p>
    <w:p w14:paraId="70599B57" w14:textId="77777777" w:rsidR="002A1D32" w:rsidRDefault="002A1D32">
      <w:pPr>
        <w:pStyle w:val="a9"/>
        <w:tabs>
          <w:tab w:val="left" w:pos="7970"/>
        </w:tabs>
        <w:spacing w:before="1"/>
        <w:rPr>
          <w:spacing w:val="-2"/>
        </w:rPr>
      </w:pPr>
    </w:p>
    <w:p w14:paraId="51458B9A" w14:textId="77777777" w:rsidR="002A1D32" w:rsidRDefault="002A1D32">
      <w:pPr>
        <w:pStyle w:val="a9"/>
        <w:tabs>
          <w:tab w:val="left" w:pos="7970"/>
        </w:tabs>
        <w:spacing w:before="1"/>
        <w:rPr>
          <w:spacing w:val="-2"/>
        </w:rPr>
      </w:pPr>
    </w:p>
    <w:p w14:paraId="2926469D" w14:textId="77777777" w:rsidR="002A1D32" w:rsidRDefault="002A1D32">
      <w:pPr>
        <w:pStyle w:val="a9"/>
        <w:tabs>
          <w:tab w:val="left" w:pos="7970"/>
        </w:tabs>
        <w:spacing w:before="1"/>
        <w:rPr>
          <w:spacing w:val="-2"/>
        </w:rPr>
      </w:pPr>
    </w:p>
    <w:p w14:paraId="2809FCEE" w14:textId="77777777" w:rsidR="002A1D32" w:rsidRDefault="002A1D32">
      <w:pPr>
        <w:pStyle w:val="a9"/>
        <w:tabs>
          <w:tab w:val="left" w:pos="7970"/>
        </w:tabs>
        <w:spacing w:before="1"/>
        <w:rPr>
          <w:spacing w:val="-2"/>
        </w:rPr>
      </w:pPr>
    </w:p>
    <w:p w14:paraId="7DA9DFE4" w14:textId="77777777" w:rsidR="002A1D32" w:rsidRDefault="002A1D32">
      <w:pPr>
        <w:pStyle w:val="a9"/>
        <w:tabs>
          <w:tab w:val="left" w:pos="7970"/>
        </w:tabs>
        <w:spacing w:before="1"/>
        <w:rPr>
          <w:spacing w:val="-2"/>
        </w:rPr>
      </w:pPr>
    </w:p>
    <w:p w14:paraId="6D0F2342" w14:textId="77777777" w:rsidR="002A1D32" w:rsidRDefault="002A1D32">
      <w:pPr>
        <w:pStyle w:val="a9"/>
        <w:tabs>
          <w:tab w:val="left" w:pos="7970"/>
        </w:tabs>
        <w:spacing w:before="1"/>
        <w:rPr>
          <w:spacing w:val="-2"/>
        </w:rPr>
      </w:pPr>
    </w:p>
    <w:p w14:paraId="42664BED" w14:textId="77777777" w:rsidR="002A1D32" w:rsidRDefault="002A1D32">
      <w:pPr>
        <w:pStyle w:val="a9"/>
        <w:tabs>
          <w:tab w:val="left" w:pos="7970"/>
        </w:tabs>
        <w:spacing w:before="1"/>
        <w:rPr>
          <w:spacing w:val="-2"/>
        </w:rPr>
      </w:pPr>
    </w:p>
    <w:p w14:paraId="439FD31F" w14:textId="77777777" w:rsidR="002A1D32" w:rsidRDefault="002A1D32">
      <w:pPr>
        <w:pStyle w:val="a9"/>
        <w:tabs>
          <w:tab w:val="left" w:pos="7970"/>
        </w:tabs>
        <w:spacing w:before="1"/>
        <w:rPr>
          <w:spacing w:val="-2"/>
        </w:rPr>
      </w:pPr>
    </w:p>
    <w:p w14:paraId="0E417CD8" w14:textId="77777777" w:rsidR="002A1D32" w:rsidRDefault="002A1D32">
      <w:pPr>
        <w:pStyle w:val="a9"/>
        <w:tabs>
          <w:tab w:val="left" w:pos="7970"/>
        </w:tabs>
        <w:spacing w:before="1"/>
        <w:rPr>
          <w:spacing w:val="-2"/>
        </w:rPr>
      </w:pPr>
    </w:p>
    <w:p w14:paraId="39B35716" w14:textId="77777777" w:rsidR="002A1D32" w:rsidRDefault="002A1D32">
      <w:pPr>
        <w:pStyle w:val="a9"/>
        <w:tabs>
          <w:tab w:val="left" w:pos="7970"/>
        </w:tabs>
        <w:spacing w:before="1"/>
        <w:rPr>
          <w:spacing w:val="-2"/>
        </w:rPr>
      </w:pPr>
    </w:p>
    <w:p w14:paraId="722E188C" w14:textId="77777777" w:rsidR="002A1D32" w:rsidRDefault="002A1D32">
      <w:pPr>
        <w:pStyle w:val="a9"/>
        <w:tabs>
          <w:tab w:val="left" w:pos="7970"/>
        </w:tabs>
        <w:spacing w:before="1"/>
        <w:rPr>
          <w:spacing w:val="-2"/>
        </w:rPr>
      </w:pPr>
    </w:p>
    <w:p w14:paraId="1824D80B" w14:textId="77777777" w:rsidR="002A1D32" w:rsidRDefault="002A1D32">
      <w:pPr>
        <w:pStyle w:val="a9"/>
        <w:tabs>
          <w:tab w:val="left" w:pos="7970"/>
        </w:tabs>
        <w:spacing w:before="1"/>
        <w:rPr>
          <w:spacing w:val="-2"/>
        </w:rPr>
      </w:pPr>
    </w:p>
    <w:p w14:paraId="6038E8E7" w14:textId="77777777" w:rsidR="002A1D32" w:rsidRDefault="002A1D32">
      <w:pPr>
        <w:pStyle w:val="a9"/>
        <w:tabs>
          <w:tab w:val="left" w:pos="7970"/>
        </w:tabs>
        <w:spacing w:before="1"/>
        <w:rPr>
          <w:spacing w:val="-2"/>
        </w:rPr>
      </w:pPr>
    </w:p>
    <w:p w14:paraId="33FECDFD" w14:textId="77777777" w:rsidR="002A1D32" w:rsidRDefault="002A1D32">
      <w:pPr>
        <w:pStyle w:val="a9"/>
        <w:tabs>
          <w:tab w:val="left" w:pos="7970"/>
        </w:tabs>
        <w:spacing w:before="1"/>
        <w:rPr>
          <w:spacing w:val="-2"/>
        </w:rPr>
      </w:pPr>
    </w:p>
    <w:p w14:paraId="66201B03" w14:textId="77777777" w:rsidR="002A1D32" w:rsidRDefault="002A1D32">
      <w:pPr>
        <w:pStyle w:val="a9"/>
        <w:tabs>
          <w:tab w:val="left" w:pos="7970"/>
        </w:tabs>
        <w:spacing w:before="1"/>
        <w:rPr>
          <w:spacing w:val="-2"/>
        </w:rPr>
      </w:pPr>
    </w:p>
    <w:p w14:paraId="752B74AF" w14:textId="77777777" w:rsidR="002A1D32" w:rsidRDefault="002A1D32">
      <w:pPr>
        <w:pStyle w:val="a9"/>
        <w:tabs>
          <w:tab w:val="left" w:pos="7970"/>
        </w:tabs>
        <w:spacing w:before="1"/>
        <w:rPr>
          <w:spacing w:val="-2"/>
        </w:rPr>
      </w:pPr>
    </w:p>
    <w:p w14:paraId="69497C8F" w14:textId="77777777" w:rsidR="002A1D32" w:rsidRDefault="002A1D32">
      <w:pPr>
        <w:pStyle w:val="a9"/>
        <w:tabs>
          <w:tab w:val="left" w:pos="7970"/>
        </w:tabs>
        <w:spacing w:before="1"/>
        <w:rPr>
          <w:spacing w:val="-2"/>
        </w:rPr>
      </w:pPr>
    </w:p>
    <w:p w14:paraId="7CC05A0B" w14:textId="77777777" w:rsidR="002A1D32" w:rsidRDefault="002A1D32">
      <w:pPr>
        <w:pStyle w:val="a9"/>
        <w:tabs>
          <w:tab w:val="left" w:pos="7970"/>
        </w:tabs>
        <w:spacing w:before="1"/>
        <w:rPr>
          <w:spacing w:val="-2"/>
        </w:rPr>
      </w:pPr>
    </w:p>
    <w:p w14:paraId="358C64D5" w14:textId="77777777" w:rsidR="002A1D32" w:rsidRDefault="002A1D32">
      <w:pPr>
        <w:pStyle w:val="a9"/>
        <w:tabs>
          <w:tab w:val="left" w:pos="7970"/>
        </w:tabs>
        <w:spacing w:before="1"/>
        <w:rPr>
          <w:spacing w:val="-2"/>
        </w:rPr>
      </w:pPr>
    </w:p>
    <w:p w14:paraId="6B6ED8FB" w14:textId="77777777" w:rsidR="002A1D32" w:rsidRDefault="002A1D32">
      <w:pPr>
        <w:pStyle w:val="a9"/>
        <w:tabs>
          <w:tab w:val="left" w:pos="7970"/>
        </w:tabs>
        <w:spacing w:before="1"/>
        <w:rPr>
          <w:spacing w:val="-2"/>
        </w:rPr>
      </w:pPr>
    </w:p>
    <w:p w14:paraId="54F0A3DE" w14:textId="77777777" w:rsidR="002A1D32" w:rsidRDefault="002A1D32">
      <w:pPr>
        <w:pStyle w:val="a9"/>
        <w:tabs>
          <w:tab w:val="left" w:pos="7970"/>
        </w:tabs>
        <w:spacing w:before="1"/>
        <w:rPr>
          <w:spacing w:val="-2"/>
        </w:rPr>
      </w:pPr>
    </w:p>
    <w:p w14:paraId="4DCB9DD8" w14:textId="77777777" w:rsidR="002A1D32" w:rsidRDefault="002A1D32">
      <w:pPr>
        <w:pStyle w:val="a9"/>
        <w:tabs>
          <w:tab w:val="left" w:pos="7970"/>
        </w:tabs>
        <w:spacing w:before="1"/>
        <w:rPr>
          <w:spacing w:val="-2"/>
        </w:rPr>
      </w:pPr>
    </w:p>
    <w:p w14:paraId="726CA503" w14:textId="77777777" w:rsidR="002A1D32" w:rsidRDefault="002A1D32">
      <w:pPr>
        <w:pStyle w:val="a9"/>
        <w:tabs>
          <w:tab w:val="left" w:pos="7970"/>
        </w:tabs>
        <w:spacing w:before="1"/>
        <w:rPr>
          <w:spacing w:val="-2"/>
        </w:rPr>
      </w:pPr>
    </w:p>
    <w:p w14:paraId="13BE7EEE" w14:textId="77777777" w:rsidR="002A1D32" w:rsidRDefault="002A1D32">
      <w:pPr>
        <w:pStyle w:val="a9"/>
        <w:tabs>
          <w:tab w:val="left" w:pos="7970"/>
        </w:tabs>
        <w:spacing w:before="1"/>
        <w:rPr>
          <w:spacing w:val="-2"/>
        </w:rPr>
      </w:pPr>
    </w:p>
    <w:p w14:paraId="514C8728" w14:textId="77777777" w:rsidR="002A1D32" w:rsidRDefault="002A1D32">
      <w:pPr>
        <w:pStyle w:val="a9"/>
        <w:tabs>
          <w:tab w:val="left" w:pos="7970"/>
        </w:tabs>
        <w:spacing w:before="1"/>
        <w:rPr>
          <w:spacing w:val="-2"/>
        </w:rPr>
      </w:pPr>
    </w:p>
    <w:p w14:paraId="4D794604" w14:textId="77777777" w:rsidR="002A1D32" w:rsidRDefault="002A1D32">
      <w:pPr>
        <w:pStyle w:val="a9"/>
        <w:tabs>
          <w:tab w:val="left" w:pos="7970"/>
        </w:tabs>
        <w:spacing w:before="1"/>
        <w:rPr>
          <w:spacing w:val="-2"/>
        </w:rPr>
      </w:pPr>
    </w:p>
    <w:p w14:paraId="05884532" w14:textId="77777777" w:rsidR="002A1D32" w:rsidRDefault="002A1D32">
      <w:pPr>
        <w:pStyle w:val="a9"/>
        <w:tabs>
          <w:tab w:val="left" w:pos="7970"/>
        </w:tabs>
        <w:spacing w:before="1"/>
        <w:rPr>
          <w:spacing w:val="-2"/>
        </w:rPr>
      </w:pPr>
    </w:p>
    <w:p w14:paraId="6100849B" w14:textId="77777777" w:rsidR="002A1D32" w:rsidRDefault="002A1D32">
      <w:pPr>
        <w:pStyle w:val="a9"/>
        <w:tabs>
          <w:tab w:val="left" w:pos="7970"/>
        </w:tabs>
        <w:spacing w:before="1"/>
        <w:rPr>
          <w:spacing w:val="-2"/>
        </w:rPr>
      </w:pPr>
    </w:p>
    <w:p w14:paraId="5DF23292" w14:textId="77777777" w:rsidR="002A1D32" w:rsidRDefault="002A1D32">
      <w:pPr>
        <w:pStyle w:val="a9"/>
        <w:tabs>
          <w:tab w:val="left" w:pos="7970"/>
        </w:tabs>
        <w:spacing w:before="1"/>
        <w:rPr>
          <w:spacing w:val="-2"/>
        </w:rPr>
      </w:pPr>
    </w:p>
    <w:p w14:paraId="02A8AD4E" w14:textId="77777777" w:rsidR="002A1D32" w:rsidRDefault="002A1D32">
      <w:pPr>
        <w:pStyle w:val="a9"/>
        <w:tabs>
          <w:tab w:val="left" w:pos="7970"/>
        </w:tabs>
        <w:spacing w:before="1"/>
        <w:rPr>
          <w:spacing w:val="-2"/>
        </w:rPr>
      </w:pPr>
    </w:p>
    <w:p w14:paraId="430B076D" w14:textId="77777777" w:rsidR="002A1D32" w:rsidRDefault="002A1D32">
      <w:pPr>
        <w:pStyle w:val="a9"/>
        <w:tabs>
          <w:tab w:val="left" w:pos="7970"/>
        </w:tabs>
        <w:spacing w:before="1"/>
        <w:rPr>
          <w:spacing w:val="-2"/>
        </w:rPr>
      </w:pPr>
    </w:p>
    <w:p w14:paraId="4B00C6CC" w14:textId="77777777" w:rsidR="002A1D32" w:rsidRDefault="002A1D32">
      <w:pPr>
        <w:pStyle w:val="a9"/>
        <w:tabs>
          <w:tab w:val="left" w:pos="7970"/>
        </w:tabs>
        <w:spacing w:before="1"/>
        <w:rPr>
          <w:spacing w:val="-2"/>
        </w:rPr>
      </w:pPr>
    </w:p>
    <w:p w14:paraId="1DC1D882" w14:textId="77777777" w:rsidR="002A1D32" w:rsidRDefault="002A1D32">
      <w:pPr>
        <w:pStyle w:val="a9"/>
        <w:tabs>
          <w:tab w:val="left" w:pos="7970"/>
        </w:tabs>
        <w:spacing w:before="1"/>
        <w:rPr>
          <w:spacing w:val="-2"/>
        </w:rPr>
      </w:pPr>
    </w:p>
    <w:p w14:paraId="3B276AAD" w14:textId="77777777" w:rsidR="002A1D32" w:rsidRDefault="002A1D32">
      <w:pPr>
        <w:pStyle w:val="a9"/>
        <w:tabs>
          <w:tab w:val="left" w:pos="7970"/>
        </w:tabs>
        <w:spacing w:before="1"/>
        <w:rPr>
          <w:spacing w:val="-2"/>
        </w:rPr>
      </w:pPr>
    </w:p>
    <w:p w14:paraId="6B8D8AA8" w14:textId="77777777" w:rsidR="002A1D32" w:rsidRPr="00EB398F" w:rsidRDefault="002A1D32" w:rsidP="00E76A67">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ТАТАРСКО-КАНДЫЗСКОГО</w:t>
      </w:r>
      <w:r w:rsidRPr="00EB398F">
        <w:rPr>
          <w:rStyle w:val="38"/>
          <w:color w:val="000000"/>
        </w:rPr>
        <w:t xml:space="preserve">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300D390E" w14:textId="77777777" w:rsidR="002A1D32" w:rsidRPr="007223AC" w:rsidRDefault="002A1D32" w:rsidP="006B5BA1">
      <w:pPr>
        <w:jc w:val="center"/>
        <w:rPr>
          <w:rStyle w:val="38"/>
          <w:b w:val="0"/>
          <w:bCs w:val="0"/>
          <w:color w:val="000000"/>
        </w:rPr>
      </w:pPr>
    </w:p>
    <w:p w14:paraId="0652A8D4" w14:textId="77777777" w:rsidR="002A1D32" w:rsidRDefault="002A1D32" w:rsidP="006B5BA1">
      <w:pPr>
        <w:jc w:val="center"/>
        <w:rPr>
          <w:rStyle w:val="38"/>
          <w:b w:val="0"/>
          <w:bCs w:val="0"/>
          <w:color w:val="000000"/>
        </w:rPr>
      </w:pPr>
    </w:p>
    <w:p w14:paraId="2C237F38" w14:textId="77777777" w:rsidR="002A1D32" w:rsidRPr="003928C2" w:rsidRDefault="002A1D32"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68D455A4" w14:textId="77777777" w:rsidR="002A1D32" w:rsidRDefault="002A1D32" w:rsidP="006B5BA1">
      <w:pPr>
        <w:jc w:val="center"/>
        <w:rPr>
          <w:rStyle w:val="38"/>
          <w:b w:val="0"/>
          <w:bCs w:val="0"/>
          <w:color w:val="000000"/>
        </w:rPr>
      </w:pPr>
    </w:p>
    <w:p w14:paraId="34E66DAA" w14:textId="77777777" w:rsidR="002A1D32" w:rsidRDefault="002A1D32" w:rsidP="006B5BA1">
      <w:pPr>
        <w:jc w:val="center"/>
        <w:rPr>
          <w:rStyle w:val="38"/>
          <w:b w:val="0"/>
          <w:bCs w:val="0"/>
          <w:color w:val="000000"/>
        </w:rPr>
      </w:pPr>
    </w:p>
    <w:p w14:paraId="0709DA9E" w14:textId="77777777" w:rsidR="002A1D32" w:rsidRDefault="002A1D32" w:rsidP="006B5BA1">
      <w:pPr>
        <w:jc w:val="center"/>
        <w:rPr>
          <w:rStyle w:val="38"/>
          <w:b w:val="0"/>
          <w:bCs w:val="0"/>
          <w:color w:val="000000"/>
        </w:rPr>
      </w:pPr>
    </w:p>
    <w:p w14:paraId="20149A4B" w14:textId="77777777" w:rsidR="002A1D32" w:rsidRDefault="002A1D32" w:rsidP="006B5BA1">
      <w:pPr>
        <w:jc w:val="center"/>
        <w:rPr>
          <w:rStyle w:val="38"/>
          <w:b w:val="0"/>
          <w:bCs w:val="0"/>
          <w:color w:val="000000"/>
        </w:rPr>
      </w:pPr>
    </w:p>
    <w:p w14:paraId="5170003E" w14:textId="77777777" w:rsidR="002A1D32" w:rsidRDefault="002A1D32" w:rsidP="006B5BA1">
      <w:pPr>
        <w:jc w:val="center"/>
        <w:rPr>
          <w:rStyle w:val="38"/>
          <w:b w:val="0"/>
          <w:bCs w:val="0"/>
          <w:color w:val="000000"/>
        </w:rPr>
      </w:pPr>
    </w:p>
    <w:p w14:paraId="50C631EC" w14:textId="77777777" w:rsidR="002A1D32" w:rsidRDefault="002A1D32" w:rsidP="006B5BA1">
      <w:pPr>
        <w:jc w:val="center"/>
        <w:rPr>
          <w:rStyle w:val="38"/>
          <w:b w:val="0"/>
          <w:bCs w:val="0"/>
          <w:color w:val="000000"/>
        </w:rPr>
      </w:pPr>
    </w:p>
    <w:p w14:paraId="5E761E0C" w14:textId="77777777" w:rsidR="002A1D32" w:rsidRDefault="002A1D32" w:rsidP="006B5BA1">
      <w:pPr>
        <w:jc w:val="center"/>
        <w:rPr>
          <w:rStyle w:val="38"/>
          <w:b w:val="0"/>
          <w:bCs w:val="0"/>
          <w:color w:val="000000"/>
        </w:rPr>
      </w:pPr>
    </w:p>
    <w:p w14:paraId="746BA11A" w14:textId="77777777" w:rsidR="002A1D32" w:rsidRDefault="002A1D32" w:rsidP="006B5BA1">
      <w:pPr>
        <w:jc w:val="center"/>
        <w:rPr>
          <w:rStyle w:val="38"/>
          <w:b w:val="0"/>
          <w:bCs w:val="0"/>
          <w:color w:val="000000"/>
        </w:rPr>
      </w:pPr>
    </w:p>
    <w:p w14:paraId="60104E1E" w14:textId="77777777" w:rsidR="002A1D32" w:rsidRDefault="002A1D32" w:rsidP="006B5BA1">
      <w:pPr>
        <w:jc w:val="center"/>
        <w:rPr>
          <w:rStyle w:val="38"/>
          <w:b w:val="0"/>
          <w:bCs w:val="0"/>
          <w:color w:val="000000"/>
        </w:rPr>
      </w:pPr>
    </w:p>
    <w:p w14:paraId="6C91AF7C" w14:textId="77777777" w:rsidR="002A1D32" w:rsidRDefault="002A1D32" w:rsidP="006B5BA1">
      <w:pPr>
        <w:jc w:val="center"/>
        <w:rPr>
          <w:rStyle w:val="38"/>
          <w:b w:val="0"/>
          <w:bCs w:val="0"/>
          <w:color w:val="000000"/>
        </w:rPr>
      </w:pPr>
    </w:p>
    <w:p w14:paraId="2C06190A" w14:textId="77777777" w:rsidR="002A1D32" w:rsidRDefault="002A1D32" w:rsidP="006B5BA1">
      <w:pPr>
        <w:jc w:val="center"/>
        <w:rPr>
          <w:rStyle w:val="38"/>
          <w:b w:val="0"/>
          <w:bCs w:val="0"/>
          <w:color w:val="000000"/>
        </w:rPr>
      </w:pPr>
    </w:p>
    <w:p w14:paraId="00FB6B2E" w14:textId="77777777" w:rsidR="002A1D32" w:rsidRDefault="002A1D32" w:rsidP="006B5BA1">
      <w:pPr>
        <w:jc w:val="center"/>
        <w:rPr>
          <w:rStyle w:val="38"/>
          <w:b w:val="0"/>
          <w:bCs w:val="0"/>
          <w:color w:val="000000"/>
        </w:rPr>
      </w:pPr>
    </w:p>
    <w:p w14:paraId="484B6F52" w14:textId="77777777" w:rsidR="002A1D32" w:rsidRDefault="002A1D32" w:rsidP="006B5BA1">
      <w:pPr>
        <w:jc w:val="center"/>
        <w:rPr>
          <w:rStyle w:val="38"/>
          <w:b w:val="0"/>
          <w:bCs w:val="0"/>
          <w:color w:val="000000"/>
        </w:rPr>
      </w:pPr>
    </w:p>
    <w:p w14:paraId="10FA6BB1" w14:textId="77777777" w:rsidR="002A1D32" w:rsidRDefault="002A1D32" w:rsidP="006B5BA1">
      <w:pPr>
        <w:jc w:val="center"/>
        <w:rPr>
          <w:rStyle w:val="38"/>
          <w:b w:val="0"/>
          <w:bCs w:val="0"/>
          <w:color w:val="000000"/>
        </w:rPr>
      </w:pPr>
    </w:p>
    <w:p w14:paraId="72022E81" w14:textId="77777777" w:rsidR="002A1D32" w:rsidRDefault="002A1D32" w:rsidP="006B5BA1">
      <w:pPr>
        <w:jc w:val="center"/>
        <w:rPr>
          <w:rStyle w:val="38"/>
          <w:b w:val="0"/>
          <w:bCs w:val="0"/>
          <w:color w:val="000000"/>
        </w:rPr>
      </w:pPr>
    </w:p>
    <w:p w14:paraId="58BEF676" w14:textId="77777777" w:rsidR="002A1D32" w:rsidRDefault="002A1D32" w:rsidP="006B5BA1">
      <w:pPr>
        <w:jc w:val="center"/>
        <w:rPr>
          <w:rStyle w:val="38"/>
          <w:b w:val="0"/>
          <w:bCs w:val="0"/>
          <w:color w:val="000000"/>
        </w:rPr>
      </w:pPr>
    </w:p>
    <w:p w14:paraId="3101E06A" w14:textId="77777777" w:rsidR="002A1D32" w:rsidRDefault="002A1D32" w:rsidP="006B5BA1">
      <w:pPr>
        <w:jc w:val="center"/>
        <w:rPr>
          <w:rStyle w:val="38"/>
          <w:b w:val="0"/>
          <w:bCs w:val="0"/>
          <w:color w:val="000000"/>
        </w:rPr>
      </w:pPr>
    </w:p>
    <w:p w14:paraId="300B0A4A" w14:textId="77777777" w:rsidR="002A1D32" w:rsidRPr="00135AFA" w:rsidRDefault="002A1D32" w:rsidP="006B5BA1">
      <w:pPr>
        <w:jc w:val="center"/>
        <w:rPr>
          <w:rStyle w:val="38"/>
          <w:color w:val="000000"/>
        </w:rPr>
      </w:pPr>
      <w:r w:rsidRPr="00135AFA">
        <w:rPr>
          <w:rStyle w:val="38"/>
          <w:color w:val="000000"/>
        </w:rPr>
        <w:t>2025 год</w:t>
      </w:r>
    </w:p>
    <w:p w14:paraId="3296932C" w14:textId="77777777" w:rsidR="002A1D32" w:rsidRPr="00EE4B68" w:rsidRDefault="002A1D32" w:rsidP="006B5BA1">
      <w:pPr>
        <w:jc w:val="center"/>
        <w:rPr>
          <w:rStyle w:val="29"/>
          <w:b/>
          <w:bCs/>
          <w:color w:val="000000"/>
          <w:szCs w:val="28"/>
        </w:rPr>
        <w:sectPr w:rsidR="002A1D32" w:rsidRPr="00EE4B68" w:rsidSect="002A1D32">
          <w:headerReference w:type="default" r:id="rId6"/>
          <w:footerReference w:type="even" r:id="rId7"/>
          <w:footerReference w:type="default" r:id="rId8"/>
          <w:pgSz w:w="11910" w:h="16840"/>
          <w:pgMar w:top="660" w:right="850" w:bottom="280" w:left="992" w:header="720" w:footer="720" w:gutter="0"/>
          <w:cols w:space="720"/>
        </w:sectPr>
      </w:pPr>
    </w:p>
    <w:p w14:paraId="5598D41A" w14:textId="77777777" w:rsidR="002A1D32" w:rsidRPr="00EC159A" w:rsidRDefault="002A1D32"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630DD078" w14:textId="77777777" w:rsidR="002A1D32" w:rsidRPr="00490332" w:rsidRDefault="002A1D32">
      <w:pPr>
        <w:pStyle w:val="28"/>
        <w:rPr>
          <w:rFonts w:ascii="Times New Roman" w:hAnsi="Times New Roman"/>
          <w:noProof/>
          <w:sz w:val="24"/>
          <w:szCs w:val="24"/>
          <w:lang w:eastAsia="ru-RU"/>
        </w:rPr>
      </w:pPr>
      <w:r w:rsidRPr="007F48AF">
        <w:rPr>
          <w:rFonts w:ascii="Times New Roman" w:hAnsi="Times New Roman"/>
          <w:i/>
          <w:sz w:val="24"/>
          <w:szCs w:val="24"/>
        </w:rPr>
        <w:fldChar w:fldCharType="begin"/>
      </w:r>
      <w:r w:rsidRPr="007F48AF">
        <w:rPr>
          <w:rFonts w:ascii="Times New Roman" w:hAnsi="Times New Roman"/>
          <w:i/>
          <w:sz w:val="24"/>
          <w:szCs w:val="24"/>
        </w:rPr>
        <w:instrText xml:space="preserve"> TOC \o "1-3" \h \z \u </w:instrText>
      </w:r>
      <w:r w:rsidRPr="007F48AF">
        <w:rPr>
          <w:rFonts w:ascii="Times New Roman" w:hAnsi="Times New Roman"/>
          <w:i/>
          <w:sz w:val="24"/>
          <w:szCs w:val="24"/>
        </w:rPr>
        <w:fldChar w:fldCharType="separate"/>
      </w:r>
      <w:hyperlink w:anchor="_Toc203391512" w:history="1">
        <w:r w:rsidRPr="007F48AF">
          <w:rPr>
            <w:rStyle w:val="afff1"/>
            <w:rFonts w:ascii="Times New Roman" w:hAnsi="Times New Roman"/>
            <w:noProof/>
            <w:sz w:val="24"/>
            <w:szCs w:val="24"/>
          </w:rPr>
          <w:t>Общие положения</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_Toc203391512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2</w:t>
        </w:r>
        <w:r w:rsidRPr="007F48AF">
          <w:rPr>
            <w:rFonts w:ascii="Times New Roman" w:hAnsi="Times New Roman"/>
            <w:noProof/>
            <w:webHidden/>
            <w:sz w:val="24"/>
            <w:szCs w:val="24"/>
          </w:rPr>
          <w:fldChar w:fldCharType="end"/>
        </w:r>
      </w:hyperlink>
    </w:p>
    <w:p w14:paraId="2403826F" w14:textId="77777777" w:rsidR="002A1D32" w:rsidRPr="00490332" w:rsidRDefault="002A1D32">
      <w:pPr>
        <w:pStyle w:val="28"/>
        <w:rPr>
          <w:rFonts w:ascii="Times New Roman" w:hAnsi="Times New Roman"/>
          <w:noProof/>
          <w:sz w:val="24"/>
          <w:szCs w:val="24"/>
          <w:lang w:eastAsia="ru-RU"/>
        </w:rPr>
      </w:pPr>
      <w:hyperlink w:anchor="_Toc203391513" w:history="1">
        <w:r w:rsidRPr="007F48AF">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_Toc203391513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4</w:t>
        </w:r>
        <w:r w:rsidRPr="007F48AF">
          <w:rPr>
            <w:rFonts w:ascii="Times New Roman" w:hAnsi="Times New Roman"/>
            <w:noProof/>
            <w:webHidden/>
            <w:sz w:val="24"/>
            <w:szCs w:val="24"/>
          </w:rPr>
          <w:fldChar w:fldCharType="end"/>
        </w:r>
      </w:hyperlink>
    </w:p>
    <w:p w14:paraId="35AF92F3" w14:textId="77777777" w:rsidR="002A1D32" w:rsidRPr="00490332" w:rsidRDefault="002A1D32">
      <w:pPr>
        <w:pStyle w:val="28"/>
        <w:rPr>
          <w:rFonts w:ascii="Times New Roman" w:hAnsi="Times New Roman"/>
          <w:noProof/>
          <w:sz w:val="24"/>
          <w:szCs w:val="24"/>
          <w:lang w:eastAsia="ru-RU"/>
        </w:rPr>
      </w:pPr>
      <w:hyperlink w:anchor="_Toc203391514" w:history="1">
        <w:r w:rsidRPr="007F48AF">
          <w:rPr>
            <w:rStyle w:val="afff1"/>
            <w:rFonts w:ascii="Times New Roman" w:hAnsi="Times New Roman"/>
            <w:noProof/>
            <w:sz w:val="24"/>
            <w:szCs w:val="24"/>
          </w:rPr>
          <w:t>1.2. Объекты местного значения сельского поселения в области культуры</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_Toc203391514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5</w:t>
        </w:r>
        <w:r w:rsidRPr="007F48AF">
          <w:rPr>
            <w:rFonts w:ascii="Times New Roman" w:hAnsi="Times New Roman"/>
            <w:noProof/>
            <w:webHidden/>
            <w:sz w:val="24"/>
            <w:szCs w:val="24"/>
          </w:rPr>
          <w:fldChar w:fldCharType="end"/>
        </w:r>
      </w:hyperlink>
    </w:p>
    <w:p w14:paraId="2BA537B7" w14:textId="77777777" w:rsidR="002A1D32" w:rsidRPr="00490332" w:rsidRDefault="002A1D32">
      <w:pPr>
        <w:pStyle w:val="28"/>
        <w:rPr>
          <w:rFonts w:ascii="Times New Roman" w:hAnsi="Times New Roman"/>
          <w:noProof/>
          <w:sz w:val="24"/>
          <w:szCs w:val="24"/>
          <w:lang w:eastAsia="ru-RU"/>
        </w:rPr>
      </w:pPr>
      <w:hyperlink w:anchor="_Toc203391515" w:history="1">
        <w:r w:rsidRPr="007F48AF">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_Toc203391515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6</w:t>
        </w:r>
        <w:r w:rsidRPr="007F48AF">
          <w:rPr>
            <w:rFonts w:ascii="Times New Roman" w:hAnsi="Times New Roman"/>
            <w:noProof/>
            <w:webHidden/>
            <w:sz w:val="24"/>
            <w:szCs w:val="24"/>
          </w:rPr>
          <w:fldChar w:fldCharType="end"/>
        </w:r>
      </w:hyperlink>
    </w:p>
    <w:p w14:paraId="7C572D3C" w14:textId="77777777" w:rsidR="002A1D32" w:rsidRPr="00490332" w:rsidRDefault="002A1D32">
      <w:pPr>
        <w:pStyle w:val="28"/>
        <w:rPr>
          <w:rFonts w:ascii="Times New Roman" w:hAnsi="Times New Roman"/>
          <w:noProof/>
          <w:sz w:val="24"/>
          <w:szCs w:val="24"/>
          <w:lang w:eastAsia="ru-RU"/>
        </w:rPr>
      </w:pPr>
      <w:hyperlink w:anchor="_Toc203391516" w:history="1">
        <w:r w:rsidRPr="007F48AF">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_Toc203391516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8</w:t>
        </w:r>
        <w:r w:rsidRPr="007F48AF">
          <w:rPr>
            <w:rFonts w:ascii="Times New Roman" w:hAnsi="Times New Roman"/>
            <w:noProof/>
            <w:webHidden/>
            <w:sz w:val="24"/>
            <w:szCs w:val="24"/>
          </w:rPr>
          <w:fldChar w:fldCharType="end"/>
        </w:r>
      </w:hyperlink>
    </w:p>
    <w:p w14:paraId="376F5B1F" w14:textId="77777777" w:rsidR="002A1D32" w:rsidRPr="00490332" w:rsidRDefault="002A1D32">
      <w:pPr>
        <w:pStyle w:val="28"/>
        <w:rPr>
          <w:rFonts w:ascii="Times New Roman" w:hAnsi="Times New Roman"/>
          <w:noProof/>
          <w:sz w:val="24"/>
          <w:szCs w:val="24"/>
          <w:lang w:eastAsia="ru-RU"/>
        </w:rPr>
      </w:pPr>
      <w:hyperlink w:anchor="_Toc203391517" w:history="1">
        <w:r w:rsidRPr="007F48AF">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_Toc203391517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9</w:t>
        </w:r>
        <w:r w:rsidRPr="007F48AF">
          <w:rPr>
            <w:rFonts w:ascii="Times New Roman" w:hAnsi="Times New Roman"/>
            <w:noProof/>
            <w:webHidden/>
            <w:sz w:val="24"/>
            <w:szCs w:val="24"/>
          </w:rPr>
          <w:fldChar w:fldCharType="end"/>
        </w:r>
      </w:hyperlink>
    </w:p>
    <w:p w14:paraId="460785B5" w14:textId="77777777" w:rsidR="002A1D32" w:rsidRPr="00490332" w:rsidRDefault="002A1D32">
      <w:pPr>
        <w:pStyle w:val="28"/>
        <w:rPr>
          <w:rFonts w:ascii="Times New Roman" w:hAnsi="Times New Roman"/>
          <w:noProof/>
          <w:sz w:val="24"/>
          <w:szCs w:val="24"/>
          <w:lang w:eastAsia="ru-RU"/>
        </w:rPr>
      </w:pPr>
      <w:hyperlink w:anchor="_Toc203391518" w:history="1">
        <w:r w:rsidRPr="007F48AF">
          <w:rPr>
            <w:rStyle w:val="afff1"/>
            <w:rFonts w:ascii="Times New Roman" w:hAnsi="Times New Roman"/>
            <w:noProof/>
            <w:sz w:val="24"/>
            <w:szCs w:val="24"/>
          </w:rPr>
          <w:t>1.6. Объекты в области автомобильных дорог местного значения</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_Toc203391518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10</w:t>
        </w:r>
        <w:r w:rsidRPr="007F48AF">
          <w:rPr>
            <w:rFonts w:ascii="Times New Roman" w:hAnsi="Times New Roman"/>
            <w:noProof/>
            <w:webHidden/>
            <w:sz w:val="24"/>
            <w:szCs w:val="24"/>
          </w:rPr>
          <w:fldChar w:fldCharType="end"/>
        </w:r>
      </w:hyperlink>
    </w:p>
    <w:p w14:paraId="29A15B9A" w14:textId="77777777" w:rsidR="002A1D32" w:rsidRPr="00490332" w:rsidRDefault="002A1D32">
      <w:pPr>
        <w:pStyle w:val="28"/>
        <w:rPr>
          <w:rFonts w:ascii="Times New Roman" w:hAnsi="Times New Roman"/>
          <w:noProof/>
          <w:sz w:val="24"/>
          <w:szCs w:val="24"/>
          <w:lang w:eastAsia="ru-RU"/>
        </w:rPr>
      </w:pPr>
      <w:hyperlink w:anchor="_Toc203391519" w:history="1">
        <w:r w:rsidRPr="007F48AF">
          <w:rPr>
            <w:rStyle w:val="afff1"/>
            <w:rFonts w:ascii="Times New Roman" w:hAnsi="Times New Roman"/>
            <w:noProof/>
            <w:sz w:val="24"/>
            <w:szCs w:val="24"/>
          </w:rPr>
          <w:t>1.7. Объекты озеленения и благоустройства</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_Toc203391519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16</w:t>
        </w:r>
        <w:r w:rsidRPr="007F48AF">
          <w:rPr>
            <w:rFonts w:ascii="Times New Roman" w:hAnsi="Times New Roman"/>
            <w:noProof/>
            <w:webHidden/>
            <w:sz w:val="24"/>
            <w:szCs w:val="24"/>
          </w:rPr>
          <w:fldChar w:fldCharType="end"/>
        </w:r>
      </w:hyperlink>
    </w:p>
    <w:p w14:paraId="2E43FD89" w14:textId="77777777" w:rsidR="002A1D32" w:rsidRPr="00490332" w:rsidRDefault="002A1D32">
      <w:pPr>
        <w:pStyle w:val="28"/>
        <w:rPr>
          <w:rFonts w:ascii="Times New Roman" w:hAnsi="Times New Roman"/>
          <w:noProof/>
          <w:sz w:val="24"/>
          <w:szCs w:val="24"/>
          <w:lang w:eastAsia="ru-RU"/>
        </w:rPr>
      </w:pPr>
      <w:hyperlink w:anchor="_Toc203391520" w:history="1">
        <w:r w:rsidRPr="007F48AF">
          <w:rPr>
            <w:rStyle w:val="afff1"/>
            <w:rFonts w:ascii="Times New Roman" w:hAnsi="Times New Roman"/>
            <w:noProof/>
            <w:sz w:val="24"/>
            <w:szCs w:val="24"/>
          </w:rPr>
          <w:t>1.8. Объекты защиты от опасных геологических и природных явлений</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_Toc203391520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18</w:t>
        </w:r>
        <w:r w:rsidRPr="007F48AF">
          <w:rPr>
            <w:rFonts w:ascii="Times New Roman" w:hAnsi="Times New Roman"/>
            <w:noProof/>
            <w:webHidden/>
            <w:sz w:val="24"/>
            <w:szCs w:val="24"/>
          </w:rPr>
          <w:fldChar w:fldCharType="end"/>
        </w:r>
      </w:hyperlink>
    </w:p>
    <w:p w14:paraId="01623B67" w14:textId="77777777" w:rsidR="002A1D32" w:rsidRPr="00490332" w:rsidRDefault="002A1D32">
      <w:pPr>
        <w:pStyle w:val="28"/>
        <w:rPr>
          <w:rFonts w:ascii="Times New Roman" w:hAnsi="Times New Roman"/>
          <w:noProof/>
          <w:sz w:val="24"/>
          <w:szCs w:val="24"/>
          <w:lang w:eastAsia="ru-RU"/>
        </w:rPr>
      </w:pPr>
      <w:hyperlink w:anchor="_Toc203391521" w:history="1">
        <w:r w:rsidRPr="007F48AF">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_Toc203391521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19</w:t>
        </w:r>
        <w:r w:rsidRPr="007F48AF">
          <w:rPr>
            <w:rFonts w:ascii="Times New Roman" w:hAnsi="Times New Roman"/>
            <w:noProof/>
            <w:webHidden/>
            <w:sz w:val="24"/>
            <w:szCs w:val="24"/>
          </w:rPr>
          <w:fldChar w:fldCharType="end"/>
        </w:r>
      </w:hyperlink>
    </w:p>
    <w:p w14:paraId="308D8E99" w14:textId="77777777" w:rsidR="002A1D32" w:rsidRPr="00490332" w:rsidRDefault="002A1D32">
      <w:pPr>
        <w:pStyle w:val="37"/>
        <w:rPr>
          <w:rFonts w:ascii="Times New Roman" w:hAnsi="Times New Roman"/>
          <w:noProof/>
          <w:sz w:val="24"/>
          <w:szCs w:val="24"/>
          <w:lang w:eastAsia="ru-RU"/>
        </w:rPr>
      </w:pPr>
      <w:hyperlink w:anchor="_Toc203391522" w:history="1">
        <w:r w:rsidRPr="007F48AF">
          <w:rPr>
            <w:rStyle w:val="afff1"/>
            <w:rFonts w:ascii="Times New Roman" w:hAnsi="Times New Roman"/>
            <w:iCs/>
            <w:noProof/>
            <w:sz w:val="24"/>
            <w:szCs w:val="24"/>
          </w:rPr>
          <w:t>1.9.1. Расчетные показатели, устанавливаемые для объектов местного значения Татарско-Кандызского сельского поселения Бавлинского муниципального района Республики Татарстан в области электроснабжения</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_Toc203391522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19</w:t>
        </w:r>
        <w:r w:rsidRPr="007F48AF">
          <w:rPr>
            <w:rFonts w:ascii="Times New Roman" w:hAnsi="Times New Roman"/>
            <w:noProof/>
            <w:webHidden/>
            <w:sz w:val="24"/>
            <w:szCs w:val="24"/>
          </w:rPr>
          <w:fldChar w:fldCharType="end"/>
        </w:r>
      </w:hyperlink>
    </w:p>
    <w:p w14:paraId="41A4558E" w14:textId="77777777" w:rsidR="002A1D32" w:rsidRPr="00490332" w:rsidRDefault="002A1D32">
      <w:pPr>
        <w:pStyle w:val="37"/>
        <w:rPr>
          <w:rFonts w:ascii="Times New Roman" w:hAnsi="Times New Roman"/>
          <w:noProof/>
          <w:sz w:val="24"/>
          <w:szCs w:val="24"/>
          <w:lang w:eastAsia="ru-RU"/>
        </w:rPr>
      </w:pPr>
      <w:hyperlink w:anchor="_Toc203391523" w:history="1">
        <w:r w:rsidRPr="007F48AF">
          <w:rPr>
            <w:rStyle w:val="afff1"/>
            <w:rFonts w:ascii="Times New Roman" w:hAnsi="Times New Roman"/>
            <w:iCs/>
            <w:noProof/>
            <w:sz w:val="24"/>
            <w:szCs w:val="24"/>
          </w:rPr>
          <w:t>1.9.2. Расчетные показатели, устанавливаемые для объектов местного значения Татарско-Кандызского сельского поселения Бавлинского муниципального района Республики Татарстан в области газоснабжения.</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_Toc203391523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19</w:t>
        </w:r>
        <w:r w:rsidRPr="007F48AF">
          <w:rPr>
            <w:rFonts w:ascii="Times New Roman" w:hAnsi="Times New Roman"/>
            <w:noProof/>
            <w:webHidden/>
            <w:sz w:val="24"/>
            <w:szCs w:val="24"/>
          </w:rPr>
          <w:fldChar w:fldCharType="end"/>
        </w:r>
      </w:hyperlink>
    </w:p>
    <w:p w14:paraId="587302FC" w14:textId="77777777" w:rsidR="002A1D32" w:rsidRPr="00490332" w:rsidRDefault="002A1D32">
      <w:pPr>
        <w:pStyle w:val="37"/>
        <w:rPr>
          <w:rFonts w:ascii="Times New Roman" w:hAnsi="Times New Roman"/>
          <w:noProof/>
          <w:sz w:val="24"/>
          <w:szCs w:val="24"/>
          <w:lang w:eastAsia="ru-RU"/>
        </w:rPr>
      </w:pPr>
      <w:hyperlink w:anchor="_Toc203391524" w:history="1">
        <w:r w:rsidRPr="007F48AF">
          <w:rPr>
            <w:rStyle w:val="afff1"/>
            <w:rFonts w:ascii="Times New Roman" w:hAnsi="Times New Roman"/>
            <w:iCs/>
            <w:noProof/>
            <w:sz w:val="24"/>
            <w:szCs w:val="24"/>
          </w:rPr>
          <w:t>1.9.3. Расчетные показатели, устанавливаемые для объектов местного значения Татарско-Кандызского сельского поселения Бавлинского муниципального района Республики Татарстан в области теплоснабжения..</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_Toc203391524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20</w:t>
        </w:r>
        <w:r w:rsidRPr="007F48AF">
          <w:rPr>
            <w:rFonts w:ascii="Times New Roman" w:hAnsi="Times New Roman"/>
            <w:noProof/>
            <w:webHidden/>
            <w:sz w:val="24"/>
            <w:szCs w:val="24"/>
          </w:rPr>
          <w:fldChar w:fldCharType="end"/>
        </w:r>
      </w:hyperlink>
    </w:p>
    <w:p w14:paraId="4F467056" w14:textId="77777777" w:rsidR="002A1D32" w:rsidRPr="00490332" w:rsidRDefault="002A1D32">
      <w:pPr>
        <w:pStyle w:val="37"/>
        <w:rPr>
          <w:rFonts w:ascii="Times New Roman" w:hAnsi="Times New Roman"/>
          <w:noProof/>
          <w:sz w:val="24"/>
          <w:szCs w:val="24"/>
          <w:lang w:eastAsia="ru-RU"/>
        </w:rPr>
      </w:pPr>
      <w:hyperlink w:anchor="_Toc203391525" w:history="1">
        <w:r w:rsidRPr="007F48AF">
          <w:rPr>
            <w:rStyle w:val="afff1"/>
            <w:rFonts w:ascii="Times New Roman" w:hAnsi="Times New Roman"/>
            <w:iCs/>
            <w:noProof/>
            <w:sz w:val="24"/>
            <w:szCs w:val="24"/>
          </w:rPr>
          <w:t>1.9.4. Расчетные показатели, устанавливаемые для объектов местного значения Татарско-Кандызского сельского поселения Бавлинского муниципального района Республики Татарстан в области водоснабжения.</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_Toc203391525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21</w:t>
        </w:r>
        <w:r w:rsidRPr="007F48AF">
          <w:rPr>
            <w:rFonts w:ascii="Times New Roman" w:hAnsi="Times New Roman"/>
            <w:noProof/>
            <w:webHidden/>
            <w:sz w:val="24"/>
            <w:szCs w:val="24"/>
          </w:rPr>
          <w:fldChar w:fldCharType="end"/>
        </w:r>
      </w:hyperlink>
    </w:p>
    <w:p w14:paraId="5C507792" w14:textId="77777777" w:rsidR="002A1D32" w:rsidRPr="00490332" w:rsidRDefault="002A1D32">
      <w:pPr>
        <w:pStyle w:val="28"/>
        <w:rPr>
          <w:rFonts w:ascii="Times New Roman" w:hAnsi="Times New Roman"/>
          <w:noProof/>
          <w:sz w:val="24"/>
          <w:szCs w:val="24"/>
          <w:lang w:eastAsia="ru-RU"/>
        </w:rPr>
      </w:pPr>
      <w:hyperlink w:anchor="_Toc203391526" w:history="1">
        <w:r w:rsidRPr="007F48AF">
          <w:rPr>
            <w:rStyle w:val="afff1"/>
            <w:rFonts w:ascii="Times New Roman" w:hAnsi="Times New Roman"/>
            <w:noProof/>
            <w:sz w:val="24"/>
            <w:szCs w:val="24"/>
          </w:rPr>
          <w:t>1.10. Объекты ГО и ЧС</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_Toc203391526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23</w:t>
        </w:r>
        <w:r w:rsidRPr="007F48AF">
          <w:rPr>
            <w:rFonts w:ascii="Times New Roman" w:hAnsi="Times New Roman"/>
            <w:noProof/>
            <w:webHidden/>
            <w:sz w:val="24"/>
            <w:szCs w:val="24"/>
          </w:rPr>
          <w:fldChar w:fldCharType="end"/>
        </w:r>
      </w:hyperlink>
    </w:p>
    <w:p w14:paraId="1607FE33" w14:textId="77777777" w:rsidR="002A1D32" w:rsidRPr="007F48AF" w:rsidRDefault="002A1D32">
      <w:pPr>
        <w:pStyle w:val="28"/>
        <w:rPr>
          <w:rStyle w:val="afff1"/>
          <w:rFonts w:ascii="Times New Roman" w:hAnsi="Times New Roman"/>
          <w:noProof/>
          <w:sz w:val="24"/>
          <w:szCs w:val="24"/>
        </w:rPr>
        <w:sectPr w:rsidR="002A1D32" w:rsidRPr="007F48AF" w:rsidSect="002A1D32">
          <w:pgSz w:w="11906" w:h="16838"/>
          <w:pgMar w:top="1135" w:right="849" w:bottom="1440" w:left="1134" w:header="720" w:footer="720" w:gutter="0"/>
          <w:cols w:space="720"/>
          <w:docGrid w:linePitch="381"/>
        </w:sectPr>
      </w:pPr>
      <w:hyperlink w:anchor="_Toc203391527" w:history="1">
        <w:r w:rsidRPr="007F48AF">
          <w:rPr>
            <w:rStyle w:val="afff1"/>
            <w:rFonts w:ascii="Times New Roman" w:hAnsi="Times New Roman"/>
            <w:noProof/>
            <w:sz w:val="24"/>
            <w:szCs w:val="24"/>
          </w:rPr>
          <w:t>1.10.1. Расчетные показатели, устанавливаемые для населенных пунктов Татарско-Кандызского сельского поселения Бавлинского муниципального района Республики Татарстан в области расхода воды на наружное пожаротушение.</w:t>
        </w:r>
        <w:r w:rsidRPr="007F48AF">
          <w:rPr>
            <w:rFonts w:ascii="Times New Roman" w:hAnsi="Times New Roman"/>
            <w:noProof/>
            <w:webHidden/>
            <w:sz w:val="24"/>
            <w:szCs w:val="24"/>
          </w:rPr>
          <w:tab/>
        </w:r>
        <w:r w:rsidRPr="007F48AF">
          <w:rPr>
            <w:rFonts w:ascii="Times New Roman" w:hAnsi="Times New Roman"/>
            <w:noProof/>
            <w:webHidden/>
            <w:sz w:val="24"/>
            <w:szCs w:val="24"/>
          </w:rPr>
          <w:fldChar w:fldCharType="begin"/>
        </w:r>
        <w:r w:rsidRPr="007F48AF">
          <w:rPr>
            <w:rFonts w:ascii="Times New Roman" w:hAnsi="Times New Roman"/>
            <w:noProof/>
            <w:webHidden/>
            <w:sz w:val="24"/>
            <w:szCs w:val="24"/>
          </w:rPr>
          <w:instrText xml:space="preserve"> PAGEREF _Toc203391527 \h </w:instrText>
        </w:r>
        <w:r w:rsidRPr="007F48AF">
          <w:rPr>
            <w:rFonts w:ascii="Times New Roman" w:hAnsi="Times New Roman"/>
            <w:noProof/>
            <w:webHidden/>
            <w:sz w:val="24"/>
            <w:szCs w:val="24"/>
          </w:rPr>
        </w:r>
        <w:r w:rsidRPr="007F48AF">
          <w:rPr>
            <w:rFonts w:ascii="Times New Roman" w:hAnsi="Times New Roman"/>
            <w:noProof/>
            <w:webHidden/>
            <w:sz w:val="24"/>
            <w:szCs w:val="24"/>
          </w:rPr>
          <w:fldChar w:fldCharType="separate"/>
        </w:r>
        <w:r w:rsidRPr="007F48AF">
          <w:rPr>
            <w:rFonts w:ascii="Times New Roman" w:hAnsi="Times New Roman"/>
            <w:noProof/>
            <w:webHidden/>
            <w:sz w:val="24"/>
            <w:szCs w:val="24"/>
          </w:rPr>
          <w:t>23</w:t>
        </w:r>
        <w:r w:rsidRPr="007F48AF">
          <w:rPr>
            <w:rFonts w:ascii="Times New Roman" w:hAnsi="Times New Roman"/>
            <w:noProof/>
            <w:webHidden/>
            <w:sz w:val="24"/>
            <w:szCs w:val="24"/>
          </w:rPr>
          <w:fldChar w:fldCharType="end"/>
        </w:r>
      </w:hyperlink>
    </w:p>
    <w:p w14:paraId="4BAF9C0E" w14:textId="77777777" w:rsidR="002A1D32" w:rsidRPr="00933748" w:rsidRDefault="002A1D32" w:rsidP="00933748">
      <w:pPr>
        <w:spacing w:after="240"/>
        <w:jc w:val="center"/>
        <w:rPr>
          <w:b/>
          <w:bCs/>
          <w:szCs w:val="28"/>
        </w:rPr>
      </w:pPr>
      <w:r w:rsidRPr="007F48AF">
        <w:rPr>
          <w:i/>
          <w:sz w:val="24"/>
          <w:szCs w:val="24"/>
        </w:rPr>
        <w:lastRenderedPageBreak/>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r>
        <w:rPr>
          <w:b/>
          <w:bCs/>
          <w:szCs w:val="28"/>
        </w:rPr>
        <w:t>Татарско-Кандызского</w:t>
      </w:r>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2B02A166" w14:textId="77777777" w:rsidR="002A1D32" w:rsidRPr="009F321E" w:rsidRDefault="002A1D32" w:rsidP="009F321E">
      <w:pPr>
        <w:pStyle w:val="2"/>
        <w:widowControl w:val="0"/>
        <w:spacing w:before="120" w:after="120"/>
        <w:ind w:firstLine="0"/>
        <w:jc w:val="center"/>
      </w:pPr>
      <w:bookmarkStart w:id="0" w:name="_Toc203391512"/>
      <w:r w:rsidRPr="009F321E">
        <w:t>Общие положения</w:t>
      </w:r>
      <w:bookmarkEnd w:id="0"/>
    </w:p>
    <w:p w14:paraId="1EF69781" w14:textId="77777777" w:rsidR="002A1D32" w:rsidRDefault="002A1D32" w:rsidP="006B5BA1">
      <w:pPr>
        <w:tabs>
          <w:tab w:val="left" w:pos="0"/>
        </w:tabs>
        <w:ind w:firstLine="709"/>
      </w:pPr>
      <w:r w:rsidRPr="00717054">
        <w:t xml:space="preserve">Настоящие местные нормативы градостроительного проектирования </w:t>
      </w:r>
      <w:r>
        <w:t>Татарско-Кандызского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751EF458" w14:textId="77777777" w:rsidR="002A1D32" w:rsidRDefault="002A1D32"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3F90D4EC" w14:textId="77777777" w:rsidR="002A1D32" w:rsidRDefault="002A1D32"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32452C70" w14:textId="77777777" w:rsidR="002A1D32" w:rsidRDefault="002A1D32"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22C6A233" w14:textId="77777777" w:rsidR="002A1D32" w:rsidRDefault="002A1D32"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t>Татарско-Кандызского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39494C61" w14:textId="77777777" w:rsidR="002A1D32" w:rsidRDefault="002A1D32" w:rsidP="00974B7F">
      <w:pPr>
        <w:tabs>
          <w:tab w:val="left" w:pos="0"/>
        </w:tabs>
        <w:ind w:firstLine="709"/>
      </w:pPr>
      <w:r w:rsidRPr="00AE529C">
        <w:t>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предложений органов местного самоуправления и заинтересованных лиц.</w:t>
      </w:r>
      <w:r w:rsidRPr="00BE17FE">
        <w:t xml:space="preserve"> </w:t>
      </w:r>
    </w:p>
    <w:p w14:paraId="4C03F483" w14:textId="77777777" w:rsidR="002A1D32" w:rsidRDefault="002A1D32"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4EC8262C" w14:textId="77777777" w:rsidR="002A1D32" w:rsidRDefault="002A1D32"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нормативные показатели для всей территории </w:t>
      </w:r>
      <w:r>
        <w:t>Татарско-Кандызского</w:t>
      </w:r>
      <w:r w:rsidRPr="002E5352">
        <w:t xml:space="preserve"> сельского поселения.</w:t>
      </w:r>
    </w:p>
    <w:p w14:paraId="6F6D44FE" w14:textId="77777777" w:rsidR="002A1D32" w:rsidRPr="00A14F01" w:rsidRDefault="002A1D32" w:rsidP="0072386D">
      <w:pPr>
        <w:pStyle w:val="2"/>
        <w:widowControl w:val="0"/>
        <w:spacing w:before="120" w:after="120"/>
        <w:ind w:firstLine="0"/>
        <w:jc w:val="center"/>
      </w:pPr>
      <w:bookmarkStart w:id="1" w:name="_Toc203391513"/>
      <w:r w:rsidRPr="00A14F01">
        <w:t xml:space="preserve">1.1. Расчетные показатели, устанавливаемые для объектов местного </w:t>
      </w:r>
      <w:r w:rsidRPr="00A14F01">
        <w:lastRenderedPageBreak/>
        <w:t>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4DFCAA66" w14:textId="77777777" w:rsidR="002A1D32" w:rsidRDefault="002A1D32" w:rsidP="00D251A8">
      <w:pPr>
        <w:jc w:val="right"/>
      </w:pPr>
      <w:r>
        <w:t>Таблица 1.1.1</w:t>
      </w:r>
    </w:p>
    <w:p w14:paraId="7121FB12" w14:textId="77777777" w:rsidR="002A1D32" w:rsidRPr="00011F61" w:rsidRDefault="002A1D32" w:rsidP="002A1D32">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2A1D32" w:rsidRPr="00942565" w14:paraId="7356C576" w14:textId="77777777" w:rsidTr="00C10234">
        <w:trPr>
          <w:trHeight w:val="265"/>
        </w:trPr>
        <w:tc>
          <w:tcPr>
            <w:tcW w:w="808" w:type="dxa"/>
            <w:vMerge w:val="restart"/>
            <w:vAlign w:val="center"/>
          </w:tcPr>
          <w:bookmarkEnd w:id="2"/>
          <w:p w14:paraId="3FA9D095" w14:textId="77777777" w:rsidR="002A1D32" w:rsidRPr="00942565" w:rsidRDefault="002A1D32" w:rsidP="00C10234">
            <w:pPr>
              <w:jc w:val="center"/>
              <w:rPr>
                <w:color w:val="000000"/>
                <w:sz w:val="24"/>
                <w:szCs w:val="24"/>
              </w:rPr>
            </w:pPr>
            <w:r w:rsidRPr="00942565">
              <w:rPr>
                <w:b/>
                <w:sz w:val="24"/>
                <w:szCs w:val="24"/>
              </w:rPr>
              <w:t>№ п/п</w:t>
            </w:r>
          </w:p>
        </w:tc>
        <w:tc>
          <w:tcPr>
            <w:tcW w:w="3895" w:type="dxa"/>
            <w:vMerge w:val="restart"/>
            <w:vAlign w:val="center"/>
          </w:tcPr>
          <w:p w14:paraId="70B3C575" w14:textId="77777777" w:rsidR="002A1D32" w:rsidRPr="00942565" w:rsidRDefault="002A1D32"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3BAB17D5" w14:textId="77777777" w:rsidR="002A1D32" w:rsidRPr="00942565" w:rsidRDefault="002A1D32"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2DBE29CF" w14:textId="77777777" w:rsidR="002A1D32" w:rsidRPr="00942565" w:rsidRDefault="002A1D32"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2A1D32" w:rsidRPr="00942565" w14:paraId="68F16786" w14:textId="77777777" w:rsidTr="00C10234">
        <w:trPr>
          <w:trHeight w:val="288"/>
        </w:trPr>
        <w:tc>
          <w:tcPr>
            <w:tcW w:w="808" w:type="dxa"/>
            <w:vMerge/>
            <w:vAlign w:val="center"/>
          </w:tcPr>
          <w:p w14:paraId="62E222D8" w14:textId="77777777" w:rsidR="002A1D32" w:rsidRPr="00942565" w:rsidRDefault="002A1D32" w:rsidP="00C10234">
            <w:pPr>
              <w:jc w:val="center"/>
              <w:rPr>
                <w:b/>
                <w:sz w:val="24"/>
                <w:szCs w:val="24"/>
              </w:rPr>
            </w:pPr>
          </w:p>
        </w:tc>
        <w:tc>
          <w:tcPr>
            <w:tcW w:w="3895" w:type="dxa"/>
            <w:vMerge/>
            <w:vAlign w:val="center"/>
          </w:tcPr>
          <w:p w14:paraId="185FB6BA" w14:textId="77777777" w:rsidR="002A1D32" w:rsidRPr="00942565" w:rsidRDefault="002A1D32" w:rsidP="00C10234">
            <w:pPr>
              <w:jc w:val="center"/>
              <w:rPr>
                <w:b/>
                <w:sz w:val="24"/>
                <w:szCs w:val="24"/>
              </w:rPr>
            </w:pPr>
          </w:p>
        </w:tc>
        <w:tc>
          <w:tcPr>
            <w:tcW w:w="1682" w:type="dxa"/>
            <w:vAlign w:val="center"/>
          </w:tcPr>
          <w:p w14:paraId="2AF1B385" w14:textId="77777777" w:rsidR="002A1D32" w:rsidRPr="00942565" w:rsidRDefault="002A1D32" w:rsidP="00C10234">
            <w:pPr>
              <w:jc w:val="center"/>
              <w:rPr>
                <w:b/>
                <w:color w:val="000000"/>
                <w:sz w:val="24"/>
                <w:szCs w:val="24"/>
              </w:rPr>
            </w:pPr>
            <w:r w:rsidRPr="00942565">
              <w:rPr>
                <w:b/>
                <w:color w:val="000000"/>
                <w:sz w:val="24"/>
                <w:szCs w:val="24"/>
              </w:rPr>
              <w:t>2025 год</w:t>
            </w:r>
          </w:p>
        </w:tc>
        <w:tc>
          <w:tcPr>
            <w:tcW w:w="1620" w:type="dxa"/>
            <w:vAlign w:val="center"/>
          </w:tcPr>
          <w:p w14:paraId="1580C6C4" w14:textId="77777777" w:rsidR="002A1D32" w:rsidRPr="00942565" w:rsidRDefault="002A1D32" w:rsidP="00C10234">
            <w:pPr>
              <w:jc w:val="center"/>
              <w:rPr>
                <w:b/>
                <w:color w:val="000000"/>
                <w:sz w:val="24"/>
                <w:szCs w:val="24"/>
              </w:rPr>
            </w:pPr>
            <w:r w:rsidRPr="00942565">
              <w:rPr>
                <w:b/>
                <w:color w:val="000000"/>
                <w:sz w:val="24"/>
                <w:szCs w:val="24"/>
              </w:rPr>
              <w:t>2035 год</w:t>
            </w:r>
          </w:p>
        </w:tc>
        <w:tc>
          <w:tcPr>
            <w:tcW w:w="2134" w:type="dxa"/>
            <w:vMerge/>
            <w:vAlign w:val="center"/>
          </w:tcPr>
          <w:p w14:paraId="085611B1" w14:textId="77777777" w:rsidR="002A1D32" w:rsidRPr="00942565" w:rsidRDefault="002A1D32" w:rsidP="00C10234">
            <w:pPr>
              <w:jc w:val="center"/>
              <w:rPr>
                <w:color w:val="000000"/>
                <w:sz w:val="24"/>
                <w:szCs w:val="24"/>
              </w:rPr>
            </w:pPr>
          </w:p>
        </w:tc>
      </w:tr>
      <w:tr w:rsidR="002A1D32" w:rsidRPr="00942565" w14:paraId="571A4339" w14:textId="77777777" w:rsidTr="00C10234">
        <w:tc>
          <w:tcPr>
            <w:tcW w:w="808" w:type="dxa"/>
            <w:vAlign w:val="center"/>
          </w:tcPr>
          <w:p w14:paraId="101D70AD" w14:textId="77777777" w:rsidR="002A1D32" w:rsidRPr="00942565" w:rsidRDefault="002A1D32" w:rsidP="00C10234">
            <w:pPr>
              <w:jc w:val="center"/>
              <w:rPr>
                <w:color w:val="000000"/>
                <w:sz w:val="24"/>
                <w:szCs w:val="24"/>
              </w:rPr>
            </w:pPr>
            <w:r w:rsidRPr="00942565">
              <w:rPr>
                <w:color w:val="000000"/>
                <w:sz w:val="24"/>
                <w:szCs w:val="24"/>
              </w:rPr>
              <w:t>1</w:t>
            </w:r>
          </w:p>
        </w:tc>
        <w:tc>
          <w:tcPr>
            <w:tcW w:w="3895" w:type="dxa"/>
            <w:vAlign w:val="center"/>
          </w:tcPr>
          <w:p w14:paraId="54784D07" w14:textId="77777777" w:rsidR="002A1D32" w:rsidRPr="00942565" w:rsidRDefault="002A1D32"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262FD784" w14:textId="77777777" w:rsidR="002A1D32" w:rsidRPr="00942565" w:rsidRDefault="002A1D32" w:rsidP="00C10234">
            <w:pPr>
              <w:jc w:val="center"/>
              <w:rPr>
                <w:sz w:val="24"/>
                <w:szCs w:val="24"/>
              </w:rPr>
            </w:pPr>
            <w:r w:rsidRPr="00942565">
              <w:rPr>
                <w:sz w:val="24"/>
                <w:szCs w:val="24"/>
              </w:rPr>
              <w:t>41,2</w:t>
            </w:r>
          </w:p>
        </w:tc>
        <w:tc>
          <w:tcPr>
            <w:tcW w:w="1620" w:type="dxa"/>
            <w:vAlign w:val="center"/>
          </w:tcPr>
          <w:p w14:paraId="146BB1DB" w14:textId="77777777" w:rsidR="002A1D32" w:rsidRPr="00942565" w:rsidRDefault="002A1D32" w:rsidP="00C10234">
            <w:pPr>
              <w:jc w:val="center"/>
              <w:rPr>
                <w:sz w:val="24"/>
                <w:szCs w:val="24"/>
              </w:rPr>
            </w:pPr>
            <w:r w:rsidRPr="00942565">
              <w:rPr>
                <w:sz w:val="24"/>
                <w:szCs w:val="24"/>
              </w:rPr>
              <w:t>46,7</w:t>
            </w:r>
          </w:p>
        </w:tc>
        <w:tc>
          <w:tcPr>
            <w:tcW w:w="2134" w:type="dxa"/>
            <w:vAlign w:val="center"/>
          </w:tcPr>
          <w:p w14:paraId="0292DC4E" w14:textId="77777777" w:rsidR="002A1D32" w:rsidRPr="00942565" w:rsidRDefault="002A1D32" w:rsidP="00C10234">
            <w:pPr>
              <w:jc w:val="center"/>
              <w:rPr>
                <w:color w:val="000000"/>
                <w:sz w:val="24"/>
                <w:szCs w:val="24"/>
              </w:rPr>
            </w:pPr>
            <w:r w:rsidRPr="00942565">
              <w:rPr>
                <w:color w:val="000000"/>
                <w:sz w:val="24"/>
                <w:szCs w:val="24"/>
              </w:rPr>
              <w:t>не устанавливается</w:t>
            </w:r>
          </w:p>
        </w:tc>
      </w:tr>
    </w:tbl>
    <w:p w14:paraId="2591C5F7" w14:textId="77777777" w:rsidR="002A1D32" w:rsidRDefault="002A1D32" w:rsidP="00D251A8">
      <w:pPr>
        <w:ind w:firstLine="709"/>
      </w:pPr>
    </w:p>
    <w:p w14:paraId="6464608E" w14:textId="77777777" w:rsidR="002A1D32" w:rsidRPr="000F5B1D" w:rsidRDefault="002A1D32"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79D920E4" w14:textId="77777777" w:rsidR="002A1D32" w:rsidRPr="00F66887" w:rsidRDefault="002A1D32"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19CFCDF5" w14:textId="77777777" w:rsidR="002A1D32" w:rsidRPr="00A14F01" w:rsidRDefault="002A1D32" w:rsidP="00D251A8">
      <w:pPr>
        <w:ind w:firstLine="709"/>
        <w:jc w:val="right"/>
      </w:pPr>
      <w:r>
        <w:t>Таблица 1.1.2</w:t>
      </w:r>
    </w:p>
    <w:p w14:paraId="541CDEAF" w14:textId="77777777" w:rsidR="002A1D32" w:rsidRPr="003C65AC" w:rsidRDefault="002A1D32"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2A1D32" w:rsidRPr="00DD26E7" w14:paraId="781D8B5E" w14:textId="77777777" w:rsidTr="003C65AC">
        <w:tc>
          <w:tcPr>
            <w:tcW w:w="1242" w:type="dxa"/>
            <w:vAlign w:val="center"/>
          </w:tcPr>
          <w:p w14:paraId="7297BFA1" w14:textId="77777777" w:rsidR="002A1D32" w:rsidRPr="00DD26E7" w:rsidRDefault="002A1D32" w:rsidP="00D533E5">
            <w:pPr>
              <w:jc w:val="center"/>
              <w:rPr>
                <w:b/>
                <w:sz w:val="24"/>
                <w:szCs w:val="24"/>
              </w:rPr>
            </w:pPr>
            <w:r w:rsidRPr="00DD26E7">
              <w:rPr>
                <w:b/>
                <w:sz w:val="24"/>
                <w:szCs w:val="24"/>
              </w:rPr>
              <w:t>№ п/п</w:t>
            </w:r>
          </w:p>
        </w:tc>
        <w:tc>
          <w:tcPr>
            <w:tcW w:w="3828" w:type="dxa"/>
            <w:vAlign w:val="center"/>
          </w:tcPr>
          <w:p w14:paraId="429F7E72" w14:textId="77777777" w:rsidR="002A1D32" w:rsidRPr="00DD26E7" w:rsidRDefault="002A1D32" w:rsidP="00D533E5">
            <w:pPr>
              <w:jc w:val="center"/>
              <w:rPr>
                <w:b/>
                <w:sz w:val="24"/>
                <w:szCs w:val="24"/>
              </w:rPr>
            </w:pPr>
            <w:r w:rsidRPr="00DD26E7">
              <w:rPr>
                <w:b/>
                <w:sz w:val="24"/>
                <w:szCs w:val="24"/>
              </w:rPr>
              <w:t>Тип жилой застройки</w:t>
            </w:r>
          </w:p>
        </w:tc>
        <w:tc>
          <w:tcPr>
            <w:tcW w:w="5069" w:type="dxa"/>
            <w:vAlign w:val="center"/>
          </w:tcPr>
          <w:p w14:paraId="7BC2B819" w14:textId="77777777" w:rsidR="002A1D32" w:rsidRPr="00DD26E7" w:rsidRDefault="002A1D32" w:rsidP="00D533E5">
            <w:pPr>
              <w:jc w:val="center"/>
              <w:rPr>
                <w:b/>
                <w:sz w:val="24"/>
                <w:szCs w:val="24"/>
              </w:rPr>
            </w:pPr>
            <w:r w:rsidRPr="00DD26E7">
              <w:rPr>
                <w:b/>
                <w:sz w:val="24"/>
                <w:szCs w:val="24"/>
              </w:rPr>
              <w:t>Характеристика застройки</w:t>
            </w:r>
          </w:p>
        </w:tc>
      </w:tr>
      <w:tr w:rsidR="002A1D32" w:rsidRPr="00DD26E7" w14:paraId="4E5BD684" w14:textId="77777777" w:rsidTr="003C65AC">
        <w:tc>
          <w:tcPr>
            <w:tcW w:w="1242" w:type="dxa"/>
            <w:vAlign w:val="center"/>
          </w:tcPr>
          <w:p w14:paraId="207891C2" w14:textId="77777777" w:rsidR="002A1D32" w:rsidRPr="00DD26E7" w:rsidRDefault="002A1D32" w:rsidP="00D533E5">
            <w:pPr>
              <w:jc w:val="center"/>
              <w:rPr>
                <w:sz w:val="24"/>
                <w:szCs w:val="24"/>
              </w:rPr>
            </w:pPr>
            <w:r w:rsidRPr="00DD26E7">
              <w:rPr>
                <w:sz w:val="24"/>
                <w:szCs w:val="24"/>
              </w:rPr>
              <w:t>1</w:t>
            </w:r>
          </w:p>
        </w:tc>
        <w:tc>
          <w:tcPr>
            <w:tcW w:w="3828" w:type="dxa"/>
            <w:vAlign w:val="center"/>
          </w:tcPr>
          <w:p w14:paraId="4C7C75A6" w14:textId="77777777" w:rsidR="002A1D32" w:rsidRPr="00DD26E7" w:rsidRDefault="002A1D32" w:rsidP="00D533E5">
            <w:pPr>
              <w:jc w:val="center"/>
              <w:rPr>
                <w:sz w:val="24"/>
                <w:szCs w:val="24"/>
              </w:rPr>
            </w:pPr>
            <w:r w:rsidRPr="00DD26E7">
              <w:rPr>
                <w:sz w:val="24"/>
                <w:szCs w:val="24"/>
              </w:rPr>
              <w:t>Малоэтажная жилая застройка</w:t>
            </w:r>
          </w:p>
        </w:tc>
        <w:tc>
          <w:tcPr>
            <w:tcW w:w="5069" w:type="dxa"/>
            <w:vAlign w:val="center"/>
          </w:tcPr>
          <w:p w14:paraId="5DBA47A8" w14:textId="77777777" w:rsidR="002A1D32" w:rsidRPr="00DD26E7" w:rsidRDefault="002A1D32"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2A1D32" w:rsidRPr="00DD26E7" w14:paraId="390F87A3" w14:textId="77777777" w:rsidTr="003C65AC">
        <w:tc>
          <w:tcPr>
            <w:tcW w:w="1242" w:type="dxa"/>
            <w:vAlign w:val="center"/>
          </w:tcPr>
          <w:p w14:paraId="344161AB" w14:textId="77777777" w:rsidR="002A1D32" w:rsidRPr="00DD26E7" w:rsidRDefault="002A1D32" w:rsidP="00D533E5">
            <w:pPr>
              <w:jc w:val="center"/>
              <w:rPr>
                <w:sz w:val="24"/>
                <w:szCs w:val="24"/>
              </w:rPr>
            </w:pPr>
            <w:r w:rsidRPr="00DD26E7">
              <w:rPr>
                <w:sz w:val="24"/>
                <w:szCs w:val="24"/>
              </w:rPr>
              <w:t>2</w:t>
            </w:r>
          </w:p>
        </w:tc>
        <w:tc>
          <w:tcPr>
            <w:tcW w:w="3828" w:type="dxa"/>
            <w:vAlign w:val="center"/>
          </w:tcPr>
          <w:p w14:paraId="4B4C9D2F" w14:textId="77777777" w:rsidR="002A1D32" w:rsidRPr="00DD26E7" w:rsidRDefault="002A1D32" w:rsidP="00D533E5">
            <w:pPr>
              <w:jc w:val="center"/>
              <w:rPr>
                <w:sz w:val="24"/>
                <w:szCs w:val="24"/>
              </w:rPr>
            </w:pPr>
            <w:r w:rsidRPr="00DD26E7">
              <w:rPr>
                <w:sz w:val="24"/>
                <w:szCs w:val="24"/>
              </w:rPr>
              <w:t>Среднеэтажная жилая застройка</w:t>
            </w:r>
          </w:p>
        </w:tc>
        <w:tc>
          <w:tcPr>
            <w:tcW w:w="5069" w:type="dxa"/>
            <w:vAlign w:val="center"/>
          </w:tcPr>
          <w:p w14:paraId="5536F987" w14:textId="77777777" w:rsidR="002A1D32" w:rsidRPr="00DD26E7" w:rsidRDefault="002A1D32"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2A1D32" w:rsidRPr="00DD26E7" w14:paraId="0CE4914A" w14:textId="77777777" w:rsidTr="003C65AC">
        <w:tc>
          <w:tcPr>
            <w:tcW w:w="1242" w:type="dxa"/>
            <w:vAlign w:val="center"/>
          </w:tcPr>
          <w:p w14:paraId="23D338A8" w14:textId="77777777" w:rsidR="002A1D32" w:rsidRPr="00DD26E7" w:rsidRDefault="002A1D32" w:rsidP="00D533E5">
            <w:pPr>
              <w:jc w:val="center"/>
              <w:rPr>
                <w:sz w:val="24"/>
                <w:szCs w:val="24"/>
              </w:rPr>
            </w:pPr>
            <w:r w:rsidRPr="00DD26E7">
              <w:rPr>
                <w:sz w:val="24"/>
                <w:szCs w:val="24"/>
              </w:rPr>
              <w:t>3</w:t>
            </w:r>
          </w:p>
        </w:tc>
        <w:tc>
          <w:tcPr>
            <w:tcW w:w="3828" w:type="dxa"/>
            <w:vAlign w:val="center"/>
          </w:tcPr>
          <w:p w14:paraId="79314099" w14:textId="77777777" w:rsidR="002A1D32" w:rsidRPr="00DD26E7" w:rsidRDefault="002A1D32" w:rsidP="00D533E5">
            <w:pPr>
              <w:jc w:val="center"/>
              <w:rPr>
                <w:sz w:val="24"/>
                <w:szCs w:val="24"/>
              </w:rPr>
            </w:pPr>
            <w:r w:rsidRPr="00DD26E7">
              <w:rPr>
                <w:sz w:val="24"/>
                <w:szCs w:val="24"/>
              </w:rPr>
              <w:t>Многоэтажная жилая застройка</w:t>
            </w:r>
          </w:p>
        </w:tc>
        <w:tc>
          <w:tcPr>
            <w:tcW w:w="5069" w:type="dxa"/>
            <w:vAlign w:val="center"/>
          </w:tcPr>
          <w:p w14:paraId="718816EE" w14:textId="77777777" w:rsidR="002A1D32" w:rsidRPr="00DD26E7" w:rsidRDefault="002A1D32" w:rsidP="00D533E5">
            <w:pPr>
              <w:rPr>
                <w:sz w:val="24"/>
                <w:szCs w:val="24"/>
              </w:rPr>
            </w:pPr>
            <w:r w:rsidRPr="00DD26E7">
              <w:rPr>
                <w:sz w:val="24"/>
                <w:szCs w:val="24"/>
              </w:rPr>
              <w:t>застройка многоквартирными жилыми домами высотой от 9 этажей и выше</w:t>
            </w:r>
          </w:p>
        </w:tc>
      </w:tr>
    </w:tbl>
    <w:p w14:paraId="37A67BDB" w14:textId="77777777" w:rsidR="002A1D32" w:rsidRDefault="002A1D32" w:rsidP="00D251A8">
      <w:pPr>
        <w:ind w:firstLine="709"/>
      </w:pPr>
    </w:p>
    <w:p w14:paraId="08EA4E56" w14:textId="77777777" w:rsidR="002A1D32" w:rsidRDefault="002A1D32"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1FCC018D" w14:textId="77777777" w:rsidR="002A1D32" w:rsidRDefault="002A1D32"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70643C8F" w14:textId="77777777" w:rsidR="002A1D32" w:rsidRDefault="002A1D32" w:rsidP="0072386D">
      <w:pPr>
        <w:pStyle w:val="2"/>
        <w:widowControl w:val="0"/>
        <w:spacing w:before="120" w:after="120"/>
        <w:ind w:firstLine="0"/>
        <w:jc w:val="center"/>
      </w:pPr>
      <w:bookmarkStart w:id="3" w:name="_Toc88052680"/>
      <w:bookmarkStart w:id="4" w:name="_Toc203391514"/>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50743EF2" w14:textId="77777777" w:rsidR="002A1D32" w:rsidRPr="00FF7D31" w:rsidRDefault="002A1D32"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169FB3A4" w14:textId="77777777" w:rsidR="002A1D32" w:rsidRPr="00117541" w:rsidRDefault="002A1D32" w:rsidP="00117541">
      <w:pPr>
        <w:pStyle w:val="a9"/>
        <w:ind w:firstLine="709"/>
      </w:pPr>
      <w:r w:rsidRPr="00117541">
        <w:t xml:space="preserve">Рекомендуемые показатели уровня обеспеченности населения </w:t>
      </w:r>
      <w:r>
        <w:t>Татарско-</w:t>
      </w:r>
      <w:r>
        <w:lastRenderedPageBreak/>
        <w:t>Кандызского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07BB595F" w14:textId="77777777" w:rsidR="002A1D32" w:rsidRDefault="002A1D32" w:rsidP="00D135A7">
      <w:pPr>
        <w:jc w:val="right"/>
        <w:rPr>
          <w:color w:val="000000"/>
          <w:szCs w:val="28"/>
        </w:rPr>
      </w:pPr>
      <w:r>
        <w:rPr>
          <w:color w:val="000000"/>
          <w:szCs w:val="28"/>
        </w:rPr>
        <w:t>Таблица 1.2.1</w:t>
      </w:r>
    </w:p>
    <w:p w14:paraId="39604D3B" w14:textId="77777777" w:rsidR="002A1D32" w:rsidRDefault="002A1D32" w:rsidP="002A1D32">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2A1D32" w:rsidRPr="00B54626" w14:paraId="6B0C5EEF" w14:textId="77777777" w:rsidTr="00883E7F">
        <w:tc>
          <w:tcPr>
            <w:tcW w:w="675" w:type="dxa"/>
            <w:vAlign w:val="center"/>
          </w:tcPr>
          <w:p w14:paraId="3E7FA15B" w14:textId="77777777" w:rsidR="002A1D32" w:rsidRPr="00B54626" w:rsidRDefault="002A1D32" w:rsidP="00883E7F">
            <w:pPr>
              <w:jc w:val="center"/>
              <w:rPr>
                <w:sz w:val="24"/>
                <w:szCs w:val="24"/>
              </w:rPr>
            </w:pPr>
            <w:r w:rsidRPr="00B54626">
              <w:rPr>
                <w:b/>
                <w:sz w:val="24"/>
                <w:szCs w:val="24"/>
              </w:rPr>
              <w:t>№ п/п</w:t>
            </w:r>
          </w:p>
        </w:tc>
        <w:tc>
          <w:tcPr>
            <w:tcW w:w="3969" w:type="dxa"/>
            <w:vAlign w:val="center"/>
          </w:tcPr>
          <w:p w14:paraId="415E007E" w14:textId="77777777" w:rsidR="002A1D32" w:rsidRPr="00B54626" w:rsidRDefault="002A1D32" w:rsidP="00883E7F">
            <w:pPr>
              <w:jc w:val="center"/>
              <w:rPr>
                <w:sz w:val="24"/>
                <w:szCs w:val="24"/>
              </w:rPr>
            </w:pPr>
            <w:r w:rsidRPr="00B54626">
              <w:rPr>
                <w:b/>
                <w:sz w:val="24"/>
                <w:szCs w:val="24"/>
              </w:rPr>
              <w:t>Наименование объекта</w:t>
            </w:r>
          </w:p>
        </w:tc>
        <w:tc>
          <w:tcPr>
            <w:tcW w:w="2960" w:type="dxa"/>
            <w:vAlign w:val="center"/>
          </w:tcPr>
          <w:p w14:paraId="4E45B2D8" w14:textId="77777777" w:rsidR="002A1D32" w:rsidRPr="00B54626" w:rsidRDefault="002A1D32"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62EAF6D6" w14:textId="77777777" w:rsidR="002A1D32" w:rsidRPr="00B54626" w:rsidRDefault="002A1D32"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2A1D32" w:rsidRPr="00B54626" w14:paraId="54AE3D2B" w14:textId="77777777" w:rsidTr="00883E7F">
        <w:tc>
          <w:tcPr>
            <w:tcW w:w="675" w:type="dxa"/>
            <w:vMerge w:val="restart"/>
            <w:vAlign w:val="center"/>
          </w:tcPr>
          <w:p w14:paraId="54A2E5F1" w14:textId="77777777" w:rsidR="002A1D32" w:rsidRPr="00B54626" w:rsidRDefault="002A1D32" w:rsidP="00883E7F">
            <w:pPr>
              <w:jc w:val="center"/>
              <w:rPr>
                <w:sz w:val="24"/>
                <w:szCs w:val="24"/>
              </w:rPr>
            </w:pPr>
            <w:r w:rsidRPr="00B54626">
              <w:rPr>
                <w:sz w:val="24"/>
                <w:szCs w:val="24"/>
              </w:rPr>
              <w:t>1</w:t>
            </w:r>
          </w:p>
        </w:tc>
        <w:tc>
          <w:tcPr>
            <w:tcW w:w="9464" w:type="dxa"/>
            <w:gridSpan w:val="3"/>
          </w:tcPr>
          <w:p w14:paraId="085C36C8" w14:textId="77777777" w:rsidR="002A1D32" w:rsidRPr="00B54626" w:rsidRDefault="002A1D32"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2A1D32" w:rsidRPr="00B54626" w14:paraId="69FE74E2" w14:textId="77777777" w:rsidTr="00883E7F">
        <w:trPr>
          <w:trHeight w:val="322"/>
        </w:trPr>
        <w:tc>
          <w:tcPr>
            <w:tcW w:w="675" w:type="dxa"/>
            <w:vMerge/>
            <w:vAlign w:val="center"/>
          </w:tcPr>
          <w:p w14:paraId="3B6D8266" w14:textId="77777777" w:rsidR="002A1D32" w:rsidRPr="00B54626" w:rsidRDefault="002A1D32" w:rsidP="00883E7F">
            <w:pPr>
              <w:jc w:val="center"/>
              <w:rPr>
                <w:sz w:val="24"/>
                <w:szCs w:val="24"/>
              </w:rPr>
            </w:pPr>
          </w:p>
        </w:tc>
        <w:tc>
          <w:tcPr>
            <w:tcW w:w="3969" w:type="dxa"/>
            <w:vAlign w:val="center"/>
          </w:tcPr>
          <w:p w14:paraId="73304C7B" w14:textId="77777777" w:rsidR="002A1D32" w:rsidRPr="00B54626" w:rsidRDefault="002A1D32"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1EF30B30" w14:textId="77777777" w:rsidR="002A1D32" w:rsidRPr="00B54626" w:rsidRDefault="002A1D32"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6D00F7B1" w14:textId="77777777" w:rsidR="002A1D32" w:rsidRDefault="002A1D32"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592B3789" w14:textId="77777777" w:rsidR="002A1D32" w:rsidRPr="00B54626" w:rsidRDefault="002A1D32" w:rsidP="00883E7F">
            <w:pPr>
              <w:jc w:val="center"/>
              <w:rPr>
                <w:sz w:val="24"/>
                <w:szCs w:val="24"/>
              </w:rPr>
            </w:pPr>
            <w:r>
              <w:rPr>
                <w:sz w:val="24"/>
                <w:szCs w:val="24"/>
              </w:rPr>
              <w:t>транспортная доступность 15-30 минут</w:t>
            </w:r>
          </w:p>
        </w:tc>
      </w:tr>
      <w:tr w:rsidR="002A1D32" w:rsidRPr="00B54626" w14:paraId="794EEF2F" w14:textId="77777777" w:rsidTr="00883E7F">
        <w:trPr>
          <w:trHeight w:val="299"/>
        </w:trPr>
        <w:tc>
          <w:tcPr>
            <w:tcW w:w="675" w:type="dxa"/>
            <w:vMerge/>
            <w:vAlign w:val="center"/>
          </w:tcPr>
          <w:p w14:paraId="61D6F471" w14:textId="77777777" w:rsidR="002A1D32" w:rsidRPr="00B54626" w:rsidRDefault="002A1D32" w:rsidP="00883E7F">
            <w:pPr>
              <w:jc w:val="center"/>
              <w:rPr>
                <w:sz w:val="24"/>
                <w:szCs w:val="24"/>
              </w:rPr>
            </w:pPr>
          </w:p>
        </w:tc>
        <w:tc>
          <w:tcPr>
            <w:tcW w:w="3969" w:type="dxa"/>
            <w:vAlign w:val="center"/>
          </w:tcPr>
          <w:p w14:paraId="0E6C73F0" w14:textId="77777777" w:rsidR="002A1D32" w:rsidRPr="00B54626" w:rsidRDefault="002A1D32"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71A86C57" w14:textId="77777777" w:rsidR="002A1D32" w:rsidRPr="00B54626" w:rsidRDefault="002A1D32"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6551419C" w14:textId="77777777" w:rsidR="002A1D32" w:rsidRPr="00B54626" w:rsidRDefault="002A1D32" w:rsidP="00883E7F">
            <w:pPr>
              <w:jc w:val="center"/>
              <w:rPr>
                <w:color w:val="000000"/>
                <w:sz w:val="24"/>
                <w:szCs w:val="28"/>
              </w:rPr>
            </w:pPr>
          </w:p>
        </w:tc>
      </w:tr>
      <w:tr w:rsidR="002A1D32" w:rsidRPr="00B54626" w14:paraId="347AE420" w14:textId="77777777" w:rsidTr="00883E7F">
        <w:trPr>
          <w:trHeight w:val="299"/>
        </w:trPr>
        <w:tc>
          <w:tcPr>
            <w:tcW w:w="675" w:type="dxa"/>
            <w:vMerge/>
            <w:vAlign w:val="center"/>
          </w:tcPr>
          <w:p w14:paraId="643AE565" w14:textId="77777777" w:rsidR="002A1D32" w:rsidRPr="00B54626" w:rsidRDefault="002A1D32" w:rsidP="00883E7F">
            <w:pPr>
              <w:jc w:val="center"/>
              <w:rPr>
                <w:sz w:val="24"/>
                <w:szCs w:val="24"/>
              </w:rPr>
            </w:pPr>
          </w:p>
        </w:tc>
        <w:tc>
          <w:tcPr>
            <w:tcW w:w="3969" w:type="dxa"/>
            <w:vAlign w:val="center"/>
          </w:tcPr>
          <w:p w14:paraId="427F2F54" w14:textId="77777777" w:rsidR="002A1D32" w:rsidRPr="00B54626" w:rsidRDefault="002A1D32"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244788FA" w14:textId="77777777" w:rsidR="002A1D32" w:rsidRPr="00B54626" w:rsidRDefault="002A1D32"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675EA207" w14:textId="77777777" w:rsidR="002A1D32" w:rsidRPr="00B54626" w:rsidRDefault="002A1D32" w:rsidP="00883E7F">
            <w:pPr>
              <w:jc w:val="center"/>
              <w:rPr>
                <w:color w:val="000000"/>
                <w:sz w:val="24"/>
                <w:szCs w:val="28"/>
              </w:rPr>
            </w:pPr>
          </w:p>
        </w:tc>
      </w:tr>
      <w:tr w:rsidR="002A1D32" w:rsidRPr="00B54626" w14:paraId="236EB21B" w14:textId="77777777" w:rsidTr="00883E7F">
        <w:trPr>
          <w:trHeight w:val="299"/>
        </w:trPr>
        <w:tc>
          <w:tcPr>
            <w:tcW w:w="675" w:type="dxa"/>
            <w:vMerge/>
            <w:vAlign w:val="center"/>
          </w:tcPr>
          <w:p w14:paraId="698E6395" w14:textId="77777777" w:rsidR="002A1D32" w:rsidRPr="00B54626" w:rsidRDefault="002A1D32" w:rsidP="00883E7F">
            <w:pPr>
              <w:jc w:val="center"/>
              <w:rPr>
                <w:sz w:val="24"/>
                <w:szCs w:val="24"/>
              </w:rPr>
            </w:pPr>
          </w:p>
        </w:tc>
        <w:tc>
          <w:tcPr>
            <w:tcW w:w="3969" w:type="dxa"/>
            <w:vAlign w:val="center"/>
          </w:tcPr>
          <w:p w14:paraId="168F41AB" w14:textId="77777777" w:rsidR="002A1D32" w:rsidRPr="00B54626" w:rsidRDefault="002A1D32"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10D6FE3D" w14:textId="77777777" w:rsidR="002A1D32" w:rsidRPr="00B54626" w:rsidRDefault="002A1D32"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22E417B8" w14:textId="77777777" w:rsidR="002A1D32" w:rsidRPr="00B54626" w:rsidRDefault="002A1D32" w:rsidP="00883E7F">
            <w:pPr>
              <w:jc w:val="center"/>
              <w:rPr>
                <w:color w:val="000000"/>
                <w:sz w:val="24"/>
                <w:szCs w:val="28"/>
              </w:rPr>
            </w:pPr>
          </w:p>
        </w:tc>
      </w:tr>
      <w:tr w:rsidR="002A1D32" w:rsidRPr="00B54626" w14:paraId="3A7610F6" w14:textId="77777777" w:rsidTr="00883E7F">
        <w:trPr>
          <w:trHeight w:val="299"/>
        </w:trPr>
        <w:tc>
          <w:tcPr>
            <w:tcW w:w="675" w:type="dxa"/>
            <w:vMerge/>
            <w:vAlign w:val="center"/>
          </w:tcPr>
          <w:p w14:paraId="68B37B7D" w14:textId="77777777" w:rsidR="002A1D32" w:rsidRPr="00B54626" w:rsidRDefault="002A1D32" w:rsidP="00883E7F">
            <w:pPr>
              <w:jc w:val="center"/>
              <w:rPr>
                <w:sz w:val="24"/>
                <w:szCs w:val="24"/>
              </w:rPr>
            </w:pPr>
          </w:p>
        </w:tc>
        <w:tc>
          <w:tcPr>
            <w:tcW w:w="3969" w:type="dxa"/>
            <w:vAlign w:val="center"/>
          </w:tcPr>
          <w:p w14:paraId="489567C4" w14:textId="77777777" w:rsidR="002A1D32" w:rsidRPr="00B54626" w:rsidRDefault="002A1D32"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26BA9FA0" w14:textId="77777777" w:rsidR="002A1D32" w:rsidRPr="00B54626" w:rsidRDefault="002A1D32"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608A734C" w14:textId="77777777" w:rsidR="002A1D32" w:rsidRPr="00B54626" w:rsidRDefault="002A1D32" w:rsidP="00883E7F">
            <w:pPr>
              <w:jc w:val="center"/>
              <w:rPr>
                <w:color w:val="000000"/>
                <w:sz w:val="24"/>
                <w:szCs w:val="28"/>
              </w:rPr>
            </w:pPr>
          </w:p>
        </w:tc>
      </w:tr>
      <w:tr w:rsidR="002A1D32" w:rsidRPr="00B54626" w14:paraId="1BC22CD9" w14:textId="77777777" w:rsidTr="00883E7F">
        <w:trPr>
          <w:trHeight w:val="299"/>
        </w:trPr>
        <w:tc>
          <w:tcPr>
            <w:tcW w:w="675" w:type="dxa"/>
            <w:vMerge/>
            <w:vAlign w:val="center"/>
          </w:tcPr>
          <w:p w14:paraId="5E758BDA" w14:textId="77777777" w:rsidR="002A1D32" w:rsidRPr="00B54626" w:rsidRDefault="002A1D32" w:rsidP="00883E7F">
            <w:pPr>
              <w:jc w:val="center"/>
              <w:rPr>
                <w:sz w:val="24"/>
                <w:szCs w:val="24"/>
              </w:rPr>
            </w:pPr>
          </w:p>
        </w:tc>
        <w:tc>
          <w:tcPr>
            <w:tcW w:w="3969" w:type="dxa"/>
            <w:vAlign w:val="center"/>
          </w:tcPr>
          <w:p w14:paraId="5E8305E8" w14:textId="77777777" w:rsidR="002A1D32" w:rsidRPr="00B54626" w:rsidRDefault="002A1D32"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63867BB5" w14:textId="77777777" w:rsidR="002A1D32" w:rsidRDefault="002A1D32"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3944B435" w14:textId="77777777" w:rsidR="002A1D32" w:rsidRPr="00B54626" w:rsidRDefault="002A1D32" w:rsidP="00883E7F">
            <w:pPr>
              <w:jc w:val="center"/>
              <w:rPr>
                <w:color w:val="000000"/>
                <w:sz w:val="24"/>
                <w:szCs w:val="28"/>
              </w:rPr>
            </w:pPr>
          </w:p>
        </w:tc>
      </w:tr>
      <w:tr w:rsidR="002A1D32" w:rsidRPr="00B54626" w14:paraId="4C7DCF54" w14:textId="77777777" w:rsidTr="00883E7F">
        <w:trPr>
          <w:trHeight w:val="299"/>
        </w:trPr>
        <w:tc>
          <w:tcPr>
            <w:tcW w:w="675" w:type="dxa"/>
            <w:vMerge/>
            <w:vAlign w:val="center"/>
          </w:tcPr>
          <w:p w14:paraId="033F4146" w14:textId="77777777" w:rsidR="002A1D32" w:rsidRPr="00B54626" w:rsidRDefault="002A1D32" w:rsidP="00883E7F">
            <w:pPr>
              <w:jc w:val="center"/>
              <w:rPr>
                <w:sz w:val="24"/>
                <w:szCs w:val="24"/>
              </w:rPr>
            </w:pPr>
          </w:p>
        </w:tc>
        <w:tc>
          <w:tcPr>
            <w:tcW w:w="3969" w:type="dxa"/>
            <w:vAlign w:val="center"/>
          </w:tcPr>
          <w:p w14:paraId="2CB7D600" w14:textId="77777777" w:rsidR="002A1D32" w:rsidRPr="00B54626" w:rsidRDefault="002A1D32"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239980FE" w14:textId="77777777" w:rsidR="002A1D32" w:rsidRDefault="002A1D32"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52F64339" w14:textId="77777777" w:rsidR="002A1D32" w:rsidRPr="00B54626" w:rsidRDefault="002A1D32" w:rsidP="00883E7F">
            <w:pPr>
              <w:jc w:val="center"/>
              <w:rPr>
                <w:color w:val="000000"/>
                <w:sz w:val="24"/>
                <w:szCs w:val="28"/>
              </w:rPr>
            </w:pPr>
          </w:p>
        </w:tc>
      </w:tr>
      <w:tr w:rsidR="002A1D32" w:rsidRPr="00B54626" w14:paraId="321A64EA" w14:textId="77777777" w:rsidTr="00883E7F">
        <w:trPr>
          <w:trHeight w:val="299"/>
        </w:trPr>
        <w:tc>
          <w:tcPr>
            <w:tcW w:w="675" w:type="dxa"/>
            <w:vMerge/>
            <w:vAlign w:val="center"/>
          </w:tcPr>
          <w:p w14:paraId="11879964" w14:textId="77777777" w:rsidR="002A1D32" w:rsidRPr="00B54626" w:rsidRDefault="002A1D32" w:rsidP="00883E7F">
            <w:pPr>
              <w:jc w:val="center"/>
              <w:rPr>
                <w:sz w:val="24"/>
                <w:szCs w:val="24"/>
              </w:rPr>
            </w:pPr>
          </w:p>
        </w:tc>
        <w:tc>
          <w:tcPr>
            <w:tcW w:w="3969" w:type="dxa"/>
            <w:vAlign w:val="center"/>
          </w:tcPr>
          <w:p w14:paraId="1A145CEF" w14:textId="77777777" w:rsidR="002A1D32" w:rsidRPr="00B54626" w:rsidRDefault="002A1D32"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1A3DFADE" w14:textId="77777777" w:rsidR="002A1D32" w:rsidRDefault="002A1D32"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56CDD969" w14:textId="77777777" w:rsidR="002A1D32" w:rsidRPr="00B54626" w:rsidRDefault="002A1D32" w:rsidP="00883E7F">
            <w:pPr>
              <w:jc w:val="center"/>
              <w:rPr>
                <w:color w:val="000000"/>
                <w:sz w:val="24"/>
                <w:szCs w:val="28"/>
              </w:rPr>
            </w:pPr>
          </w:p>
        </w:tc>
      </w:tr>
      <w:tr w:rsidR="002A1D32" w:rsidRPr="00B54626" w14:paraId="714EE4E1" w14:textId="77777777" w:rsidTr="00883E7F">
        <w:trPr>
          <w:trHeight w:val="299"/>
        </w:trPr>
        <w:tc>
          <w:tcPr>
            <w:tcW w:w="675" w:type="dxa"/>
            <w:vMerge/>
            <w:vAlign w:val="center"/>
          </w:tcPr>
          <w:p w14:paraId="399E41B2" w14:textId="77777777" w:rsidR="002A1D32" w:rsidRPr="00B54626" w:rsidRDefault="002A1D32" w:rsidP="00883E7F">
            <w:pPr>
              <w:jc w:val="center"/>
              <w:rPr>
                <w:sz w:val="24"/>
                <w:szCs w:val="24"/>
              </w:rPr>
            </w:pPr>
          </w:p>
        </w:tc>
        <w:tc>
          <w:tcPr>
            <w:tcW w:w="3969" w:type="dxa"/>
            <w:vAlign w:val="center"/>
          </w:tcPr>
          <w:p w14:paraId="074B1798" w14:textId="77777777" w:rsidR="002A1D32" w:rsidRPr="00B54626" w:rsidRDefault="002A1D32"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66D4D219" w14:textId="77777777" w:rsidR="002A1D32" w:rsidRPr="00B54626" w:rsidRDefault="002A1D32"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0D8CE58C" w14:textId="77777777" w:rsidR="002A1D32" w:rsidRPr="00B54626" w:rsidRDefault="002A1D32" w:rsidP="00883E7F">
            <w:pPr>
              <w:jc w:val="center"/>
              <w:rPr>
                <w:color w:val="000000"/>
                <w:sz w:val="24"/>
                <w:szCs w:val="28"/>
              </w:rPr>
            </w:pPr>
          </w:p>
        </w:tc>
      </w:tr>
      <w:tr w:rsidR="002A1D32" w:rsidRPr="00B54626" w14:paraId="3B23F75C" w14:textId="77777777" w:rsidTr="00883E7F">
        <w:trPr>
          <w:trHeight w:val="299"/>
        </w:trPr>
        <w:tc>
          <w:tcPr>
            <w:tcW w:w="675" w:type="dxa"/>
            <w:vMerge w:val="restart"/>
            <w:vAlign w:val="center"/>
          </w:tcPr>
          <w:p w14:paraId="7AAF6E57" w14:textId="77777777" w:rsidR="002A1D32" w:rsidRPr="00B54626" w:rsidRDefault="002A1D32" w:rsidP="00883E7F">
            <w:pPr>
              <w:jc w:val="center"/>
              <w:rPr>
                <w:sz w:val="24"/>
                <w:szCs w:val="24"/>
              </w:rPr>
            </w:pPr>
            <w:r w:rsidRPr="00B54626">
              <w:rPr>
                <w:sz w:val="24"/>
                <w:szCs w:val="24"/>
              </w:rPr>
              <w:t>2</w:t>
            </w:r>
          </w:p>
        </w:tc>
        <w:tc>
          <w:tcPr>
            <w:tcW w:w="9464" w:type="dxa"/>
            <w:gridSpan w:val="3"/>
            <w:vAlign w:val="center"/>
          </w:tcPr>
          <w:p w14:paraId="3729014F" w14:textId="77777777" w:rsidR="002A1D32" w:rsidRPr="00B54626" w:rsidRDefault="002A1D32"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2A1D32" w:rsidRPr="00B54626" w14:paraId="71589D34" w14:textId="77777777" w:rsidTr="00883E7F">
        <w:trPr>
          <w:trHeight w:val="537"/>
        </w:trPr>
        <w:tc>
          <w:tcPr>
            <w:tcW w:w="675" w:type="dxa"/>
            <w:vMerge/>
            <w:vAlign w:val="center"/>
          </w:tcPr>
          <w:p w14:paraId="6DD55F15" w14:textId="77777777" w:rsidR="002A1D32" w:rsidRPr="00B54626" w:rsidRDefault="002A1D32" w:rsidP="00883E7F">
            <w:pPr>
              <w:jc w:val="center"/>
              <w:rPr>
                <w:sz w:val="24"/>
                <w:szCs w:val="24"/>
              </w:rPr>
            </w:pPr>
          </w:p>
        </w:tc>
        <w:tc>
          <w:tcPr>
            <w:tcW w:w="3969" w:type="dxa"/>
            <w:vAlign w:val="center"/>
          </w:tcPr>
          <w:p w14:paraId="2DADA097" w14:textId="77777777" w:rsidR="002A1D32" w:rsidRPr="00B54626" w:rsidRDefault="002A1D32" w:rsidP="00883E7F">
            <w:pPr>
              <w:jc w:val="center"/>
              <w:rPr>
                <w:sz w:val="24"/>
                <w:szCs w:val="24"/>
              </w:rPr>
            </w:pPr>
            <w:r w:rsidRPr="00B54626">
              <w:rPr>
                <w:sz w:val="24"/>
                <w:szCs w:val="24"/>
              </w:rPr>
              <w:t>свыше 1 до 2 тыс. чел</w:t>
            </w:r>
          </w:p>
        </w:tc>
        <w:tc>
          <w:tcPr>
            <w:tcW w:w="2960" w:type="dxa"/>
            <w:vAlign w:val="center"/>
          </w:tcPr>
          <w:p w14:paraId="78F69359" w14:textId="77777777" w:rsidR="002A1D32" w:rsidRPr="00B54626" w:rsidRDefault="002A1D32" w:rsidP="00883E7F">
            <w:pPr>
              <w:jc w:val="center"/>
              <w:rPr>
                <w:sz w:val="24"/>
                <w:szCs w:val="24"/>
              </w:rPr>
            </w:pPr>
            <w:r w:rsidRPr="00B54626">
              <w:rPr>
                <w:sz w:val="24"/>
                <w:szCs w:val="24"/>
              </w:rPr>
              <w:t>6 – 7,5 тыс. ед. хранения;</w:t>
            </w:r>
          </w:p>
          <w:p w14:paraId="267FBD03" w14:textId="77777777" w:rsidR="002A1D32" w:rsidRPr="00B54626" w:rsidRDefault="002A1D32"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0D82E35A" w14:textId="77777777" w:rsidR="002A1D32" w:rsidRPr="00B54626" w:rsidRDefault="002A1D32" w:rsidP="00883E7F">
            <w:pPr>
              <w:jc w:val="center"/>
              <w:rPr>
                <w:sz w:val="24"/>
                <w:szCs w:val="24"/>
              </w:rPr>
            </w:pPr>
            <w:r w:rsidRPr="00B54626">
              <w:rPr>
                <w:color w:val="000000"/>
                <w:sz w:val="24"/>
                <w:szCs w:val="28"/>
              </w:rPr>
              <w:t>30 минут транспортной доступности</w:t>
            </w:r>
          </w:p>
        </w:tc>
      </w:tr>
      <w:tr w:rsidR="002A1D32" w:rsidRPr="00B54626" w14:paraId="47506EA5" w14:textId="77777777" w:rsidTr="00883E7F">
        <w:trPr>
          <w:trHeight w:val="537"/>
        </w:trPr>
        <w:tc>
          <w:tcPr>
            <w:tcW w:w="675" w:type="dxa"/>
            <w:vMerge/>
            <w:vAlign w:val="center"/>
          </w:tcPr>
          <w:p w14:paraId="6F93C5DB" w14:textId="77777777" w:rsidR="002A1D32" w:rsidRPr="00B54626" w:rsidRDefault="002A1D32" w:rsidP="00883E7F">
            <w:pPr>
              <w:jc w:val="center"/>
              <w:rPr>
                <w:sz w:val="24"/>
                <w:szCs w:val="24"/>
              </w:rPr>
            </w:pPr>
          </w:p>
        </w:tc>
        <w:tc>
          <w:tcPr>
            <w:tcW w:w="3969" w:type="dxa"/>
            <w:vAlign w:val="center"/>
          </w:tcPr>
          <w:p w14:paraId="131A470A" w14:textId="77777777" w:rsidR="002A1D32" w:rsidRPr="00B54626" w:rsidRDefault="002A1D32" w:rsidP="00883E7F">
            <w:pPr>
              <w:jc w:val="center"/>
              <w:rPr>
                <w:sz w:val="24"/>
                <w:szCs w:val="24"/>
              </w:rPr>
            </w:pPr>
            <w:r w:rsidRPr="00B54626">
              <w:rPr>
                <w:sz w:val="24"/>
                <w:szCs w:val="24"/>
              </w:rPr>
              <w:t>от 2 до 5 тыс. чел</w:t>
            </w:r>
          </w:p>
        </w:tc>
        <w:tc>
          <w:tcPr>
            <w:tcW w:w="2960" w:type="dxa"/>
            <w:vAlign w:val="center"/>
          </w:tcPr>
          <w:p w14:paraId="7224146F" w14:textId="77777777" w:rsidR="002A1D32" w:rsidRPr="00B54626" w:rsidRDefault="002A1D32" w:rsidP="00883E7F">
            <w:pPr>
              <w:jc w:val="center"/>
              <w:rPr>
                <w:sz w:val="24"/>
                <w:szCs w:val="24"/>
              </w:rPr>
            </w:pPr>
            <w:r w:rsidRPr="00B54626">
              <w:rPr>
                <w:sz w:val="24"/>
                <w:szCs w:val="24"/>
              </w:rPr>
              <w:t>5 – 6 тыс. ед. хранения;</w:t>
            </w:r>
          </w:p>
          <w:p w14:paraId="6D30E34D" w14:textId="77777777" w:rsidR="002A1D32" w:rsidRPr="00B54626" w:rsidRDefault="002A1D32" w:rsidP="00883E7F">
            <w:pPr>
              <w:jc w:val="center"/>
              <w:rPr>
                <w:sz w:val="24"/>
                <w:szCs w:val="24"/>
              </w:rPr>
            </w:pPr>
            <w:r w:rsidRPr="00B54626">
              <w:rPr>
                <w:sz w:val="24"/>
                <w:szCs w:val="24"/>
              </w:rPr>
              <w:t>4 – 5 читательских мест на 1000 чел.</w:t>
            </w:r>
          </w:p>
        </w:tc>
        <w:tc>
          <w:tcPr>
            <w:tcW w:w="2535" w:type="dxa"/>
            <w:vMerge/>
            <w:vAlign w:val="center"/>
          </w:tcPr>
          <w:p w14:paraId="078D0048" w14:textId="77777777" w:rsidR="002A1D32" w:rsidRPr="00B54626" w:rsidRDefault="002A1D32" w:rsidP="00883E7F">
            <w:pPr>
              <w:jc w:val="center"/>
              <w:rPr>
                <w:color w:val="000000"/>
                <w:sz w:val="24"/>
                <w:szCs w:val="28"/>
              </w:rPr>
            </w:pPr>
          </w:p>
        </w:tc>
      </w:tr>
      <w:tr w:rsidR="002A1D32" w:rsidRPr="00B54626" w14:paraId="2F498845" w14:textId="77777777" w:rsidTr="00883E7F">
        <w:trPr>
          <w:trHeight w:val="70"/>
        </w:trPr>
        <w:tc>
          <w:tcPr>
            <w:tcW w:w="675" w:type="dxa"/>
            <w:vMerge/>
            <w:vAlign w:val="center"/>
          </w:tcPr>
          <w:p w14:paraId="73B19B63" w14:textId="77777777" w:rsidR="002A1D32" w:rsidRPr="00B54626" w:rsidRDefault="002A1D32" w:rsidP="00883E7F">
            <w:pPr>
              <w:jc w:val="center"/>
              <w:rPr>
                <w:sz w:val="24"/>
                <w:szCs w:val="24"/>
              </w:rPr>
            </w:pPr>
          </w:p>
        </w:tc>
        <w:tc>
          <w:tcPr>
            <w:tcW w:w="3969" w:type="dxa"/>
            <w:vAlign w:val="center"/>
          </w:tcPr>
          <w:p w14:paraId="7FA310EF" w14:textId="77777777" w:rsidR="002A1D32" w:rsidRPr="00B54626" w:rsidRDefault="002A1D32" w:rsidP="00883E7F">
            <w:pPr>
              <w:jc w:val="center"/>
              <w:rPr>
                <w:sz w:val="24"/>
                <w:szCs w:val="24"/>
              </w:rPr>
            </w:pPr>
            <w:r w:rsidRPr="00B54626">
              <w:rPr>
                <w:sz w:val="24"/>
                <w:szCs w:val="24"/>
              </w:rPr>
              <w:t>от 5 до 10 тыс. чел</w:t>
            </w:r>
          </w:p>
        </w:tc>
        <w:tc>
          <w:tcPr>
            <w:tcW w:w="2960" w:type="dxa"/>
            <w:vAlign w:val="center"/>
          </w:tcPr>
          <w:p w14:paraId="2DCD974A" w14:textId="77777777" w:rsidR="002A1D32" w:rsidRPr="00B54626" w:rsidRDefault="002A1D32" w:rsidP="00883E7F">
            <w:pPr>
              <w:jc w:val="center"/>
              <w:rPr>
                <w:sz w:val="24"/>
                <w:szCs w:val="24"/>
              </w:rPr>
            </w:pPr>
            <w:r w:rsidRPr="00B54626">
              <w:rPr>
                <w:sz w:val="24"/>
                <w:szCs w:val="24"/>
              </w:rPr>
              <w:t>4,5 – 5 тыс. ед. хранения;</w:t>
            </w:r>
          </w:p>
          <w:p w14:paraId="4331AC1A" w14:textId="77777777" w:rsidR="002A1D32" w:rsidRPr="00B54626" w:rsidRDefault="002A1D32" w:rsidP="00883E7F">
            <w:pPr>
              <w:jc w:val="center"/>
              <w:rPr>
                <w:sz w:val="24"/>
                <w:szCs w:val="24"/>
              </w:rPr>
            </w:pPr>
            <w:r w:rsidRPr="00B54626">
              <w:rPr>
                <w:sz w:val="24"/>
                <w:szCs w:val="24"/>
              </w:rPr>
              <w:t>3 – 4 читательских мест на 1000 чел.</w:t>
            </w:r>
          </w:p>
        </w:tc>
        <w:tc>
          <w:tcPr>
            <w:tcW w:w="2535" w:type="dxa"/>
            <w:vMerge/>
          </w:tcPr>
          <w:p w14:paraId="63A44074" w14:textId="77777777" w:rsidR="002A1D32" w:rsidRPr="00B54626" w:rsidRDefault="002A1D32" w:rsidP="00883E7F">
            <w:pPr>
              <w:rPr>
                <w:sz w:val="24"/>
                <w:szCs w:val="24"/>
              </w:rPr>
            </w:pPr>
          </w:p>
        </w:tc>
      </w:tr>
    </w:tbl>
    <w:p w14:paraId="32FD88A6" w14:textId="77777777" w:rsidR="002A1D32" w:rsidRPr="00191E7D" w:rsidRDefault="002A1D32" w:rsidP="00D135A7">
      <w:pPr>
        <w:pStyle w:val="a9"/>
        <w:ind w:firstLine="709"/>
        <w:rPr>
          <w:sz w:val="22"/>
          <w:szCs w:val="22"/>
        </w:rPr>
      </w:pPr>
      <w:r w:rsidRPr="00191E7D">
        <w:rPr>
          <w:sz w:val="22"/>
          <w:szCs w:val="22"/>
        </w:rPr>
        <w:t xml:space="preserve">Примечания: </w:t>
      </w:r>
    </w:p>
    <w:p w14:paraId="43700A04" w14:textId="77777777" w:rsidR="002A1D32" w:rsidRPr="00191E7D" w:rsidRDefault="002A1D32"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3C3D20C2" w14:textId="77777777" w:rsidR="002A1D32" w:rsidRPr="00191E7D" w:rsidRDefault="002A1D32"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101E7C22" w14:textId="77777777" w:rsidR="002A1D32" w:rsidRPr="00191E7D" w:rsidRDefault="002A1D32" w:rsidP="00191E7D">
      <w:pPr>
        <w:pStyle w:val="a9"/>
        <w:ind w:firstLine="709"/>
        <w:rPr>
          <w:sz w:val="22"/>
          <w:szCs w:val="22"/>
        </w:rPr>
      </w:pPr>
      <w:r>
        <w:rPr>
          <w:sz w:val="22"/>
          <w:szCs w:val="22"/>
        </w:rPr>
        <w:t>2.</w:t>
      </w:r>
      <w:r w:rsidRPr="00191E7D">
        <w:rPr>
          <w:sz w:val="22"/>
          <w:szCs w:val="22"/>
        </w:rPr>
        <w:t>фонды Президентской библиотеки.</w:t>
      </w:r>
    </w:p>
    <w:p w14:paraId="7C8CED07" w14:textId="77777777" w:rsidR="002A1D32" w:rsidRPr="009E320C" w:rsidRDefault="002A1D32" w:rsidP="00010DF1">
      <w:pPr>
        <w:pStyle w:val="2"/>
        <w:widowControl w:val="0"/>
        <w:spacing w:before="120" w:after="120"/>
        <w:ind w:firstLine="0"/>
        <w:jc w:val="center"/>
      </w:pPr>
      <w:bookmarkStart w:id="5" w:name="_Toc87450789"/>
      <w:bookmarkStart w:id="6" w:name="_Toc88052681"/>
      <w:bookmarkStart w:id="7" w:name="_Toc203391515"/>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456E2D17" w14:textId="77777777" w:rsidR="002A1D32" w:rsidRDefault="002A1D32"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2EC49576" w14:textId="77777777" w:rsidR="002A1D32" w:rsidRDefault="002A1D32" w:rsidP="00D135A7">
      <w:pPr>
        <w:ind w:firstLine="709"/>
        <w:jc w:val="right"/>
      </w:pPr>
      <w:r>
        <w:t>Таблица 1.3.1</w:t>
      </w:r>
    </w:p>
    <w:p w14:paraId="46A69BFF" w14:textId="77777777" w:rsidR="002A1D32" w:rsidRDefault="002A1D32" w:rsidP="002A1D32">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2A1D32" w:rsidRPr="00B54626" w14:paraId="38ED65E1" w14:textId="77777777" w:rsidTr="00F04FFA">
        <w:trPr>
          <w:trHeight w:val="505"/>
          <w:jc w:val="center"/>
        </w:trPr>
        <w:tc>
          <w:tcPr>
            <w:tcW w:w="1066" w:type="dxa"/>
            <w:vAlign w:val="center"/>
          </w:tcPr>
          <w:p w14:paraId="00BB4E19" w14:textId="77777777" w:rsidR="002A1D32" w:rsidRPr="00B54626" w:rsidRDefault="002A1D32" w:rsidP="00883E7F">
            <w:pPr>
              <w:pStyle w:val="TableParagraph"/>
              <w:jc w:val="center"/>
              <w:rPr>
                <w:b/>
                <w:sz w:val="24"/>
                <w:szCs w:val="24"/>
                <w:lang w:eastAsia="ru-RU"/>
              </w:rPr>
            </w:pPr>
            <w:r w:rsidRPr="00B54626">
              <w:rPr>
                <w:b/>
                <w:sz w:val="24"/>
                <w:szCs w:val="24"/>
                <w:lang w:eastAsia="ru-RU"/>
              </w:rPr>
              <w:lastRenderedPageBreak/>
              <w:t>№</w:t>
            </w:r>
          </w:p>
          <w:p w14:paraId="2CAFBAFF" w14:textId="77777777" w:rsidR="002A1D32" w:rsidRPr="00B54626" w:rsidRDefault="002A1D32"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6CA59F07" w14:textId="77777777" w:rsidR="002A1D32" w:rsidRPr="00B54626" w:rsidRDefault="002A1D32"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28D2C572" w14:textId="77777777" w:rsidR="002A1D32" w:rsidRPr="00B54626" w:rsidRDefault="002A1D32"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2A1D32" w:rsidRPr="00B54626" w14:paraId="4C4C08E1" w14:textId="77777777" w:rsidTr="00F04FFA">
        <w:trPr>
          <w:jc w:val="center"/>
        </w:trPr>
        <w:tc>
          <w:tcPr>
            <w:tcW w:w="1066" w:type="dxa"/>
            <w:vAlign w:val="center"/>
          </w:tcPr>
          <w:p w14:paraId="066A3CD0" w14:textId="77777777" w:rsidR="002A1D32" w:rsidRPr="00B54626" w:rsidRDefault="002A1D32" w:rsidP="00883E7F">
            <w:pPr>
              <w:pStyle w:val="a9"/>
              <w:jc w:val="center"/>
              <w:rPr>
                <w:sz w:val="24"/>
                <w:szCs w:val="24"/>
              </w:rPr>
            </w:pPr>
            <w:r w:rsidRPr="00B54626">
              <w:rPr>
                <w:sz w:val="24"/>
                <w:szCs w:val="24"/>
              </w:rPr>
              <w:t>1</w:t>
            </w:r>
          </w:p>
        </w:tc>
        <w:tc>
          <w:tcPr>
            <w:tcW w:w="2769" w:type="dxa"/>
            <w:vAlign w:val="center"/>
          </w:tcPr>
          <w:p w14:paraId="34ABA366" w14:textId="77777777" w:rsidR="002A1D32" w:rsidRPr="00B54626" w:rsidRDefault="002A1D32"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37A83D7F" w14:textId="77777777" w:rsidR="002A1D32" w:rsidRPr="00B54626" w:rsidRDefault="002A1D32"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2A1D32" w:rsidRPr="00B54626" w14:paraId="157C4C78" w14:textId="77777777" w:rsidTr="00F04FFA">
        <w:trPr>
          <w:jc w:val="center"/>
        </w:trPr>
        <w:tc>
          <w:tcPr>
            <w:tcW w:w="1066" w:type="dxa"/>
            <w:vAlign w:val="center"/>
          </w:tcPr>
          <w:p w14:paraId="1BFD6E1E" w14:textId="77777777" w:rsidR="002A1D32" w:rsidRPr="00B54626" w:rsidRDefault="002A1D32" w:rsidP="00883E7F">
            <w:pPr>
              <w:pStyle w:val="a9"/>
              <w:jc w:val="center"/>
              <w:rPr>
                <w:sz w:val="24"/>
                <w:szCs w:val="24"/>
              </w:rPr>
            </w:pPr>
            <w:r w:rsidRPr="00B54626">
              <w:rPr>
                <w:sz w:val="24"/>
                <w:szCs w:val="24"/>
              </w:rPr>
              <w:t>2</w:t>
            </w:r>
          </w:p>
        </w:tc>
        <w:tc>
          <w:tcPr>
            <w:tcW w:w="2769" w:type="dxa"/>
            <w:vAlign w:val="center"/>
          </w:tcPr>
          <w:p w14:paraId="64762839" w14:textId="77777777" w:rsidR="002A1D32" w:rsidRPr="00B54626" w:rsidRDefault="002A1D32"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23F1FCCF" w14:textId="77777777" w:rsidR="002A1D32" w:rsidRPr="00B54626" w:rsidRDefault="002A1D32" w:rsidP="00883E7F">
            <w:pPr>
              <w:pStyle w:val="a9"/>
              <w:jc w:val="center"/>
              <w:rPr>
                <w:sz w:val="24"/>
                <w:szCs w:val="24"/>
              </w:rPr>
            </w:pPr>
            <w:r w:rsidRPr="00F04FFA">
              <w:rPr>
                <w:sz w:val="24"/>
                <w:szCs w:val="24"/>
              </w:rPr>
              <w:t>0,7-0,9 га на 1 тыс. чел.</w:t>
            </w:r>
          </w:p>
        </w:tc>
      </w:tr>
    </w:tbl>
    <w:p w14:paraId="5C8E6511" w14:textId="77777777" w:rsidR="002A1D32" w:rsidRDefault="002A1D32" w:rsidP="00F04FFA">
      <w:pPr>
        <w:pStyle w:val="a9"/>
        <w:ind w:right="120"/>
        <w:jc w:val="center"/>
      </w:pPr>
    </w:p>
    <w:p w14:paraId="5DC83655" w14:textId="77777777" w:rsidR="002A1D32" w:rsidRDefault="002A1D32" w:rsidP="006C59A0">
      <w:pPr>
        <w:ind w:firstLine="709"/>
        <w:jc w:val="right"/>
      </w:pPr>
    </w:p>
    <w:p w14:paraId="64D95011" w14:textId="77777777" w:rsidR="002A1D32" w:rsidRDefault="002A1D32" w:rsidP="006C59A0">
      <w:pPr>
        <w:ind w:firstLine="709"/>
        <w:jc w:val="right"/>
      </w:pPr>
    </w:p>
    <w:p w14:paraId="7FE1794F" w14:textId="77777777" w:rsidR="002A1D32" w:rsidRDefault="002A1D32" w:rsidP="006C59A0">
      <w:pPr>
        <w:ind w:firstLine="709"/>
        <w:jc w:val="right"/>
      </w:pPr>
      <w:r>
        <w:t>Таблица 1.3.2</w:t>
      </w:r>
    </w:p>
    <w:p w14:paraId="07F7C370" w14:textId="77777777" w:rsidR="002A1D32" w:rsidRPr="00CB7181" w:rsidRDefault="002A1D32"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2A1D32" w:rsidRPr="00883E7F" w14:paraId="0A803D56" w14:textId="77777777" w:rsidTr="00883E7F">
        <w:tc>
          <w:tcPr>
            <w:tcW w:w="850" w:type="dxa"/>
            <w:vAlign w:val="center"/>
          </w:tcPr>
          <w:p w14:paraId="47115D5A" w14:textId="77777777" w:rsidR="002A1D32" w:rsidRPr="00883E7F" w:rsidRDefault="002A1D32" w:rsidP="00883E7F">
            <w:pPr>
              <w:pStyle w:val="TableParagraph"/>
              <w:jc w:val="center"/>
              <w:rPr>
                <w:b/>
                <w:sz w:val="24"/>
                <w:szCs w:val="24"/>
                <w:lang w:eastAsia="ru-RU"/>
              </w:rPr>
            </w:pPr>
            <w:r w:rsidRPr="00883E7F">
              <w:rPr>
                <w:b/>
                <w:sz w:val="24"/>
                <w:szCs w:val="24"/>
                <w:lang w:eastAsia="ru-RU"/>
              </w:rPr>
              <w:t>№</w:t>
            </w:r>
          </w:p>
          <w:p w14:paraId="00373258" w14:textId="77777777" w:rsidR="002A1D32" w:rsidRPr="00883E7F" w:rsidRDefault="002A1D32" w:rsidP="00883E7F">
            <w:pPr>
              <w:pStyle w:val="a9"/>
              <w:ind w:right="120"/>
              <w:jc w:val="center"/>
              <w:rPr>
                <w:sz w:val="24"/>
                <w:szCs w:val="24"/>
              </w:rPr>
            </w:pPr>
            <w:r w:rsidRPr="00883E7F">
              <w:rPr>
                <w:b/>
                <w:sz w:val="24"/>
                <w:szCs w:val="24"/>
              </w:rPr>
              <w:t>п/п</w:t>
            </w:r>
          </w:p>
        </w:tc>
        <w:tc>
          <w:tcPr>
            <w:tcW w:w="1800" w:type="dxa"/>
            <w:vAlign w:val="center"/>
          </w:tcPr>
          <w:p w14:paraId="60931BFB" w14:textId="77777777" w:rsidR="002A1D32" w:rsidRPr="00883E7F" w:rsidRDefault="002A1D32"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06A54701" w14:textId="77777777" w:rsidR="002A1D32" w:rsidRPr="00883E7F" w:rsidRDefault="002A1D32"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0DA1928F" w14:textId="77777777" w:rsidR="002A1D32" w:rsidRPr="00883E7F" w:rsidRDefault="002A1D32"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2A1D32" w:rsidRPr="00883E7F" w14:paraId="29A03ACF" w14:textId="77777777" w:rsidTr="00883E7F">
        <w:tc>
          <w:tcPr>
            <w:tcW w:w="850" w:type="dxa"/>
            <w:vAlign w:val="center"/>
          </w:tcPr>
          <w:p w14:paraId="74BDC75C" w14:textId="77777777" w:rsidR="002A1D32" w:rsidRPr="00883E7F" w:rsidRDefault="002A1D32" w:rsidP="00883E7F">
            <w:pPr>
              <w:pStyle w:val="a9"/>
              <w:ind w:right="120"/>
              <w:jc w:val="center"/>
              <w:rPr>
                <w:sz w:val="24"/>
                <w:szCs w:val="24"/>
              </w:rPr>
            </w:pPr>
            <w:r w:rsidRPr="00883E7F">
              <w:rPr>
                <w:sz w:val="24"/>
                <w:szCs w:val="24"/>
              </w:rPr>
              <w:t>1</w:t>
            </w:r>
          </w:p>
        </w:tc>
        <w:tc>
          <w:tcPr>
            <w:tcW w:w="1800" w:type="dxa"/>
            <w:vAlign w:val="center"/>
          </w:tcPr>
          <w:p w14:paraId="2F95FA53" w14:textId="77777777" w:rsidR="002A1D32" w:rsidRPr="00883E7F" w:rsidRDefault="002A1D32" w:rsidP="00883E7F">
            <w:pPr>
              <w:pStyle w:val="a9"/>
              <w:ind w:right="120"/>
              <w:jc w:val="center"/>
              <w:rPr>
                <w:sz w:val="24"/>
                <w:szCs w:val="24"/>
              </w:rPr>
            </w:pPr>
            <w:r w:rsidRPr="00883E7F">
              <w:rPr>
                <w:sz w:val="24"/>
                <w:szCs w:val="24"/>
              </w:rPr>
              <w:t>от 50 до 500 человек</w:t>
            </w:r>
          </w:p>
        </w:tc>
        <w:tc>
          <w:tcPr>
            <w:tcW w:w="5680" w:type="dxa"/>
          </w:tcPr>
          <w:p w14:paraId="27B11D31" w14:textId="77777777" w:rsidR="002A1D32" w:rsidRPr="00883E7F" w:rsidRDefault="002A1D32"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50B9AEE0" w14:textId="77777777" w:rsidR="002A1D32" w:rsidRPr="00883E7F" w:rsidRDefault="002A1D32" w:rsidP="00883E7F">
            <w:pPr>
              <w:jc w:val="center"/>
              <w:rPr>
                <w:sz w:val="24"/>
                <w:szCs w:val="24"/>
              </w:rPr>
            </w:pPr>
            <w:r w:rsidRPr="00883E7F">
              <w:rPr>
                <w:sz w:val="24"/>
                <w:szCs w:val="24"/>
              </w:rPr>
              <w:t>шаговая доступность (до 1000 метров),</w:t>
            </w:r>
          </w:p>
          <w:p w14:paraId="7E76AB8D" w14:textId="77777777" w:rsidR="002A1D32" w:rsidRPr="00883E7F" w:rsidRDefault="002A1D32" w:rsidP="00883E7F">
            <w:pPr>
              <w:pStyle w:val="a9"/>
              <w:ind w:right="120"/>
              <w:jc w:val="center"/>
              <w:rPr>
                <w:sz w:val="24"/>
                <w:szCs w:val="24"/>
              </w:rPr>
            </w:pPr>
            <w:r w:rsidRPr="00883E7F">
              <w:rPr>
                <w:sz w:val="24"/>
                <w:szCs w:val="24"/>
              </w:rPr>
              <w:t>транспортная доступность не устанавливается</w:t>
            </w:r>
          </w:p>
        </w:tc>
      </w:tr>
      <w:tr w:rsidR="002A1D32" w:rsidRPr="00883E7F" w14:paraId="74CF93BD" w14:textId="77777777" w:rsidTr="00883E7F">
        <w:tc>
          <w:tcPr>
            <w:tcW w:w="850" w:type="dxa"/>
            <w:vAlign w:val="center"/>
          </w:tcPr>
          <w:p w14:paraId="02FCD0F9" w14:textId="77777777" w:rsidR="002A1D32" w:rsidRPr="00883E7F" w:rsidRDefault="002A1D32" w:rsidP="00883E7F">
            <w:pPr>
              <w:pStyle w:val="a9"/>
              <w:ind w:right="120"/>
              <w:jc w:val="center"/>
              <w:rPr>
                <w:sz w:val="24"/>
                <w:szCs w:val="24"/>
              </w:rPr>
            </w:pPr>
            <w:r w:rsidRPr="00883E7F">
              <w:rPr>
                <w:sz w:val="24"/>
                <w:szCs w:val="24"/>
              </w:rPr>
              <w:t>2</w:t>
            </w:r>
          </w:p>
        </w:tc>
        <w:tc>
          <w:tcPr>
            <w:tcW w:w="1800" w:type="dxa"/>
            <w:vAlign w:val="center"/>
          </w:tcPr>
          <w:p w14:paraId="37E995A8" w14:textId="77777777" w:rsidR="002A1D32" w:rsidRPr="00883E7F" w:rsidRDefault="002A1D32" w:rsidP="00883E7F">
            <w:pPr>
              <w:pStyle w:val="a9"/>
              <w:ind w:right="120"/>
              <w:jc w:val="center"/>
              <w:rPr>
                <w:sz w:val="24"/>
                <w:szCs w:val="24"/>
              </w:rPr>
            </w:pPr>
            <w:r w:rsidRPr="00883E7F">
              <w:rPr>
                <w:sz w:val="24"/>
                <w:szCs w:val="24"/>
              </w:rPr>
              <w:t>от 500 до 5000 человек</w:t>
            </w:r>
          </w:p>
        </w:tc>
        <w:tc>
          <w:tcPr>
            <w:tcW w:w="5680" w:type="dxa"/>
          </w:tcPr>
          <w:p w14:paraId="171F2687" w14:textId="77777777" w:rsidR="002A1D32" w:rsidRPr="00883E7F" w:rsidRDefault="002A1D32"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2115C104" w14:textId="77777777" w:rsidR="002A1D32" w:rsidRPr="00883E7F" w:rsidRDefault="002A1D32" w:rsidP="00883E7F">
            <w:pPr>
              <w:jc w:val="center"/>
              <w:rPr>
                <w:sz w:val="24"/>
                <w:szCs w:val="24"/>
              </w:rPr>
            </w:pPr>
            <w:r w:rsidRPr="00883E7F">
              <w:rPr>
                <w:sz w:val="24"/>
                <w:szCs w:val="24"/>
              </w:rPr>
              <w:t>шаговая доступность (до 1000 метров),</w:t>
            </w:r>
          </w:p>
          <w:p w14:paraId="5A9A843A" w14:textId="77777777" w:rsidR="002A1D32" w:rsidRPr="00883E7F" w:rsidRDefault="002A1D32" w:rsidP="00883E7F">
            <w:pPr>
              <w:pStyle w:val="a9"/>
              <w:ind w:right="120"/>
              <w:jc w:val="center"/>
              <w:rPr>
                <w:sz w:val="24"/>
                <w:szCs w:val="24"/>
              </w:rPr>
            </w:pPr>
            <w:r w:rsidRPr="00883E7F">
              <w:rPr>
                <w:sz w:val="24"/>
                <w:szCs w:val="24"/>
              </w:rPr>
              <w:t>транспортная доступность не устанавливается</w:t>
            </w:r>
          </w:p>
        </w:tc>
      </w:tr>
      <w:tr w:rsidR="002A1D32" w:rsidRPr="00883E7F" w14:paraId="6EC967F0" w14:textId="77777777" w:rsidTr="00883E7F">
        <w:tc>
          <w:tcPr>
            <w:tcW w:w="850" w:type="dxa"/>
            <w:vAlign w:val="center"/>
          </w:tcPr>
          <w:p w14:paraId="5A639E5D" w14:textId="77777777" w:rsidR="002A1D32" w:rsidRPr="00883E7F" w:rsidRDefault="002A1D32" w:rsidP="00883E7F">
            <w:pPr>
              <w:pStyle w:val="a9"/>
              <w:ind w:right="120"/>
              <w:jc w:val="center"/>
              <w:rPr>
                <w:sz w:val="24"/>
                <w:szCs w:val="24"/>
              </w:rPr>
            </w:pPr>
            <w:r w:rsidRPr="00883E7F">
              <w:rPr>
                <w:sz w:val="24"/>
                <w:szCs w:val="24"/>
              </w:rPr>
              <w:t>3</w:t>
            </w:r>
          </w:p>
        </w:tc>
        <w:tc>
          <w:tcPr>
            <w:tcW w:w="1800" w:type="dxa"/>
            <w:vAlign w:val="center"/>
          </w:tcPr>
          <w:p w14:paraId="3ABF346C" w14:textId="77777777" w:rsidR="002A1D32" w:rsidRPr="00883E7F" w:rsidRDefault="002A1D32" w:rsidP="00883E7F">
            <w:pPr>
              <w:pStyle w:val="a9"/>
              <w:ind w:right="120"/>
              <w:jc w:val="center"/>
              <w:rPr>
                <w:sz w:val="24"/>
                <w:szCs w:val="24"/>
              </w:rPr>
            </w:pPr>
            <w:r w:rsidRPr="00883E7F">
              <w:rPr>
                <w:sz w:val="24"/>
                <w:szCs w:val="24"/>
              </w:rPr>
              <w:t>от 5000 до 30000 человек</w:t>
            </w:r>
          </w:p>
        </w:tc>
        <w:tc>
          <w:tcPr>
            <w:tcW w:w="5680" w:type="dxa"/>
          </w:tcPr>
          <w:p w14:paraId="544AD685" w14:textId="77777777" w:rsidR="002A1D32" w:rsidRPr="00883E7F" w:rsidRDefault="002A1D32"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нормативов комплекса ГТО и (или) для </w:t>
            </w:r>
            <w:r w:rsidRPr="00883E7F">
              <w:rPr>
                <w:sz w:val="24"/>
                <w:szCs w:val="24"/>
              </w:rPr>
              <w:lastRenderedPageBreak/>
              <w:t>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56148A80" w14:textId="77777777" w:rsidR="002A1D32" w:rsidRPr="00883E7F" w:rsidRDefault="002A1D32" w:rsidP="00883E7F">
            <w:pPr>
              <w:jc w:val="center"/>
              <w:rPr>
                <w:sz w:val="24"/>
                <w:szCs w:val="24"/>
              </w:rPr>
            </w:pPr>
            <w:r w:rsidRPr="00883E7F">
              <w:rPr>
                <w:sz w:val="24"/>
                <w:szCs w:val="24"/>
              </w:rPr>
              <w:lastRenderedPageBreak/>
              <w:t>шаговая доступность (до 1000 метров),</w:t>
            </w:r>
          </w:p>
          <w:p w14:paraId="6D1236B3" w14:textId="77777777" w:rsidR="002A1D32" w:rsidRPr="00883E7F" w:rsidRDefault="002A1D32" w:rsidP="00883E7F">
            <w:pPr>
              <w:pStyle w:val="a9"/>
              <w:ind w:right="120"/>
              <w:jc w:val="center"/>
              <w:rPr>
                <w:sz w:val="24"/>
                <w:szCs w:val="24"/>
              </w:rPr>
            </w:pPr>
            <w:r w:rsidRPr="00883E7F">
              <w:rPr>
                <w:sz w:val="24"/>
                <w:szCs w:val="24"/>
              </w:rPr>
              <w:t xml:space="preserve">транспортная доступность не </w:t>
            </w:r>
            <w:r w:rsidRPr="00883E7F">
              <w:rPr>
                <w:sz w:val="24"/>
                <w:szCs w:val="24"/>
              </w:rPr>
              <w:lastRenderedPageBreak/>
              <w:t>устанавливается</w:t>
            </w:r>
          </w:p>
        </w:tc>
      </w:tr>
      <w:tr w:rsidR="002A1D32" w:rsidRPr="00883E7F" w14:paraId="32200E22" w14:textId="77777777" w:rsidTr="00883E7F">
        <w:tc>
          <w:tcPr>
            <w:tcW w:w="850" w:type="dxa"/>
            <w:vAlign w:val="center"/>
          </w:tcPr>
          <w:p w14:paraId="3FA54638" w14:textId="77777777" w:rsidR="002A1D32" w:rsidRPr="00883E7F" w:rsidRDefault="002A1D32" w:rsidP="00883E7F">
            <w:pPr>
              <w:pStyle w:val="a9"/>
              <w:ind w:right="120"/>
              <w:jc w:val="center"/>
              <w:rPr>
                <w:sz w:val="24"/>
                <w:szCs w:val="24"/>
              </w:rPr>
            </w:pPr>
            <w:r w:rsidRPr="00883E7F">
              <w:rPr>
                <w:sz w:val="24"/>
                <w:szCs w:val="24"/>
              </w:rPr>
              <w:lastRenderedPageBreak/>
              <w:t>4</w:t>
            </w:r>
          </w:p>
        </w:tc>
        <w:tc>
          <w:tcPr>
            <w:tcW w:w="1800" w:type="dxa"/>
            <w:vAlign w:val="center"/>
          </w:tcPr>
          <w:p w14:paraId="428398B4" w14:textId="77777777" w:rsidR="002A1D32" w:rsidRPr="00883E7F" w:rsidRDefault="002A1D32" w:rsidP="00883E7F">
            <w:pPr>
              <w:pStyle w:val="a9"/>
              <w:ind w:right="120"/>
              <w:jc w:val="center"/>
              <w:rPr>
                <w:sz w:val="24"/>
                <w:szCs w:val="24"/>
              </w:rPr>
            </w:pPr>
            <w:r w:rsidRPr="00883E7F">
              <w:rPr>
                <w:sz w:val="24"/>
                <w:szCs w:val="24"/>
              </w:rPr>
              <w:t>свыше 30000 человек</w:t>
            </w:r>
          </w:p>
        </w:tc>
        <w:tc>
          <w:tcPr>
            <w:tcW w:w="5680" w:type="dxa"/>
          </w:tcPr>
          <w:p w14:paraId="4D85FA5F" w14:textId="77777777" w:rsidR="002A1D32" w:rsidRPr="00883E7F" w:rsidRDefault="002A1D32"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27E2E535" w14:textId="77777777" w:rsidR="002A1D32" w:rsidRPr="00883E7F" w:rsidRDefault="002A1D32" w:rsidP="00883E7F">
            <w:pPr>
              <w:jc w:val="center"/>
              <w:rPr>
                <w:sz w:val="24"/>
                <w:szCs w:val="24"/>
              </w:rPr>
            </w:pPr>
            <w:r w:rsidRPr="00883E7F">
              <w:rPr>
                <w:sz w:val="24"/>
                <w:szCs w:val="24"/>
              </w:rPr>
              <w:t>шаговая доступность (до 1000 метров),</w:t>
            </w:r>
          </w:p>
          <w:p w14:paraId="467FDBCC" w14:textId="77777777" w:rsidR="002A1D32" w:rsidRPr="00883E7F" w:rsidRDefault="002A1D32" w:rsidP="00883E7F">
            <w:pPr>
              <w:pStyle w:val="a9"/>
              <w:ind w:right="120"/>
              <w:jc w:val="center"/>
              <w:rPr>
                <w:sz w:val="24"/>
                <w:szCs w:val="24"/>
              </w:rPr>
            </w:pPr>
            <w:r w:rsidRPr="00883E7F">
              <w:rPr>
                <w:sz w:val="24"/>
                <w:szCs w:val="24"/>
              </w:rPr>
              <w:t>транспортная доступность не устанавливается</w:t>
            </w:r>
          </w:p>
        </w:tc>
      </w:tr>
    </w:tbl>
    <w:p w14:paraId="12CAECD8" w14:textId="77777777" w:rsidR="002A1D32" w:rsidRDefault="002A1D32" w:rsidP="00A62807">
      <w:bookmarkStart w:id="8" w:name="_Toc87450793"/>
      <w:bookmarkStart w:id="9" w:name="_Toc88123044"/>
    </w:p>
    <w:p w14:paraId="0DECE0AE" w14:textId="77777777" w:rsidR="002A1D32" w:rsidRDefault="002A1D32" w:rsidP="00A62807">
      <w:pPr>
        <w:pStyle w:val="2"/>
        <w:widowControl w:val="0"/>
        <w:spacing w:after="120"/>
        <w:ind w:firstLine="0"/>
        <w:jc w:val="center"/>
      </w:pPr>
      <w:bookmarkStart w:id="10" w:name="_Toc88123046"/>
      <w:bookmarkStart w:id="11" w:name="_Toc203391516"/>
      <w:bookmarkEnd w:id="8"/>
      <w:bookmarkEnd w:id="9"/>
      <w:r>
        <w:t>1.4. Объекты местного значения сельского поселения в области объектов ритуальных услуг.</w:t>
      </w:r>
      <w:bookmarkEnd w:id="10"/>
      <w:bookmarkEnd w:id="11"/>
    </w:p>
    <w:p w14:paraId="53742E41" w14:textId="77777777" w:rsidR="002A1D32" w:rsidRPr="00946B04" w:rsidRDefault="002A1D32" w:rsidP="002A1D32">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2B1F528D" w14:textId="77777777" w:rsidR="002A1D32" w:rsidRPr="008D6F66" w:rsidRDefault="002A1D32" w:rsidP="00946B04">
      <w:pPr>
        <w:pStyle w:val="a9"/>
        <w:jc w:val="right"/>
        <w:rPr>
          <w:color w:val="000009"/>
        </w:rPr>
      </w:pPr>
      <w:r w:rsidRPr="00946B04">
        <w:rPr>
          <w:color w:val="000009"/>
          <w:spacing w:val="-1"/>
        </w:rPr>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6BAEA404" w14:textId="77777777" w:rsidR="002A1D32" w:rsidRPr="00946B04" w:rsidRDefault="002A1D32" w:rsidP="002A1D32">
      <w:pPr>
        <w:pStyle w:val="a9"/>
        <w:numPr>
          <w:ilvl w:val="1"/>
          <w:numId w:val="17"/>
        </w:numPr>
        <w:tabs>
          <w:tab w:val="clear" w:pos="360"/>
          <w:tab w:val="num" w:pos="0"/>
        </w:tabs>
        <w:autoSpaceDE/>
        <w:autoSpaceDN/>
        <w:ind w:left="0" w:firstLine="709"/>
        <w:jc w:val="center"/>
      </w:pPr>
      <w:r w:rsidRPr="00946B04">
        <w:lastRenderedPageBreak/>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2A1D32" w:rsidRPr="004D5B9B" w14:paraId="32E3335B" w14:textId="77777777" w:rsidTr="009D7A73">
        <w:trPr>
          <w:jc w:val="center"/>
        </w:trPr>
        <w:tc>
          <w:tcPr>
            <w:tcW w:w="959" w:type="dxa"/>
            <w:vAlign w:val="center"/>
          </w:tcPr>
          <w:p w14:paraId="25D72185" w14:textId="77777777" w:rsidR="002A1D32" w:rsidRPr="004D5B9B" w:rsidRDefault="002A1D32"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492DACBB" w14:textId="77777777" w:rsidR="002A1D32" w:rsidRPr="004D5B9B" w:rsidRDefault="002A1D32"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78484B5C" w14:textId="77777777" w:rsidR="002A1D32" w:rsidRPr="004D5B9B" w:rsidRDefault="002A1D32"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088008ED" w14:textId="77777777" w:rsidR="002A1D32" w:rsidRPr="004D5B9B" w:rsidRDefault="002A1D32"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2A1D32" w:rsidRPr="004D5B9B" w14:paraId="372F2365" w14:textId="77777777" w:rsidTr="009D7A73">
        <w:trPr>
          <w:jc w:val="center"/>
        </w:trPr>
        <w:tc>
          <w:tcPr>
            <w:tcW w:w="959" w:type="dxa"/>
            <w:vAlign w:val="center"/>
          </w:tcPr>
          <w:p w14:paraId="5135F9EE" w14:textId="77777777" w:rsidR="002A1D32" w:rsidRPr="005B7739" w:rsidRDefault="002A1D32"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1EC2116E" w14:textId="77777777" w:rsidR="002A1D32" w:rsidRPr="005B7739" w:rsidRDefault="002A1D32"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16236701" w14:textId="77777777" w:rsidR="002A1D32" w:rsidRPr="004D5B9B" w:rsidRDefault="002A1D32"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6733541F" w14:textId="77777777" w:rsidR="002A1D32" w:rsidRPr="004D5B9B" w:rsidRDefault="002A1D32" w:rsidP="008F6B86">
            <w:pPr>
              <w:pStyle w:val="TableParagraph"/>
              <w:jc w:val="center"/>
              <w:rPr>
                <w:sz w:val="24"/>
                <w:szCs w:val="24"/>
                <w:lang w:eastAsia="ru-RU"/>
              </w:rPr>
            </w:pPr>
            <w:r w:rsidRPr="004D5B9B">
              <w:rPr>
                <w:sz w:val="24"/>
                <w:szCs w:val="24"/>
                <w:lang w:eastAsia="ru-RU"/>
              </w:rPr>
              <w:t>Не устанавливается</w:t>
            </w:r>
          </w:p>
        </w:tc>
      </w:tr>
    </w:tbl>
    <w:p w14:paraId="266DB661" w14:textId="77777777" w:rsidR="002A1D32" w:rsidRDefault="002A1D32" w:rsidP="002A1D32">
      <w:pPr>
        <w:pStyle w:val="a9"/>
        <w:numPr>
          <w:ilvl w:val="1"/>
          <w:numId w:val="17"/>
        </w:numPr>
        <w:tabs>
          <w:tab w:val="clear" w:pos="360"/>
          <w:tab w:val="num" w:pos="0"/>
        </w:tabs>
        <w:autoSpaceDE/>
        <w:autoSpaceDN/>
        <w:ind w:left="0" w:firstLine="709"/>
      </w:pPr>
    </w:p>
    <w:p w14:paraId="59FA752A" w14:textId="77777777" w:rsidR="002A1D32" w:rsidRPr="00946B04" w:rsidRDefault="002A1D32" w:rsidP="002A1D32">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786DA27F" w14:textId="77777777" w:rsidR="002A1D32" w:rsidRDefault="002A1D32" w:rsidP="002A1D32">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20FFE4F7" w14:textId="77777777" w:rsidR="002A1D32" w:rsidRDefault="002A1D32" w:rsidP="002A1D32">
      <w:pPr>
        <w:pStyle w:val="a9"/>
        <w:numPr>
          <w:ilvl w:val="1"/>
          <w:numId w:val="17"/>
        </w:numPr>
        <w:tabs>
          <w:tab w:val="clear" w:pos="360"/>
          <w:tab w:val="num" w:pos="0"/>
        </w:tabs>
        <w:autoSpaceDE/>
        <w:autoSpaceDN/>
        <w:ind w:left="0" w:firstLine="709"/>
        <w:jc w:val="right"/>
      </w:pPr>
    </w:p>
    <w:p w14:paraId="13FF90E7" w14:textId="77777777" w:rsidR="002A1D32" w:rsidRDefault="002A1D32" w:rsidP="002A1D32">
      <w:pPr>
        <w:pStyle w:val="a9"/>
        <w:numPr>
          <w:ilvl w:val="1"/>
          <w:numId w:val="17"/>
        </w:numPr>
        <w:tabs>
          <w:tab w:val="clear" w:pos="360"/>
          <w:tab w:val="num" w:pos="0"/>
        </w:tabs>
        <w:autoSpaceDE/>
        <w:autoSpaceDN/>
        <w:ind w:left="0" w:firstLine="709"/>
        <w:jc w:val="right"/>
      </w:pPr>
      <w:r w:rsidRPr="00233DC9">
        <w:t>Таблица</w:t>
      </w:r>
      <w:r>
        <w:t xml:space="preserve"> 1.4.2</w:t>
      </w:r>
    </w:p>
    <w:p w14:paraId="4E66B819" w14:textId="77777777" w:rsidR="002A1D32" w:rsidRPr="00946B04" w:rsidRDefault="002A1D32" w:rsidP="002A1D32">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2A1D32" w:rsidRPr="004D5B9B" w14:paraId="35D73803" w14:textId="77777777" w:rsidTr="00AD53EA">
        <w:trPr>
          <w:jc w:val="center"/>
        </w:trPr>
        <w:tc>
          <w:tcPr>
            <w:tcW w:w="3129" w:type="dxa"/>
            <w:vMerge w:val="restart"/>
            <w:vAlign w:val="center"/>
          </w:tcPr>
          <w:p w14:paraId="55B16A2D" w14:textId="77777777" w:rsidR="002A1D32" w:rsidRPr="004D5B9B" w:rsidRDefault="002A1D32"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12432B0C" w14:textId="77777777" w:rsidR="002A1D32" w:rsidRPr="004D5B9B" w:rsidRDefault="002A1D32"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2A1D32" w:rsidRPr="004D5B9B" w14:paraId="01D479B1" w14:textId="77777777" w:rsidTr="00AD53EA">
        <w:trPr>
          <w:jc w:val="center"/>
        </w:trPr>
        <w:tc>
          <w:tcPr>
            <w:tcW w:w="3129" w:type="dxa"/>
            <w:vMerge/>
            <w:vAlign w:val="center"/>
          </w:tcPr>
          <w:p w14:paraId="1C8C9DF7" w14:textId="77777777" w:rsidR="002A1D32" w:rsidRPr="004D5B9B" w:rsidRDefault="002A1D32" w:rsidP="008F6B86">
            <w:pPr>
              <w:tabs>
                <w:tab w:val="left" w:pos="945"/>
              </w:tabs>
              <w:jc w:val="center"/>
              <w:rPr>
                <w:b/>
                <w:sz w:val="24"/>
                <w:szCs w:val="24"/>
              </w:rPr>
            </w:pPr>
          </w:p>
        </w:tc>
        <w:tc>
          <w:tcPr>
            <w:tcW w:w="1385" w:type="dxa"/>
            <w:vAlign w:val="center"/>
          </w:tcPr>
          <w:p w14:paraId="5994BC29" w14:textId="77777777" w:rsidR="002A1D32" w:rsidRPr="004D5B9B" w:rsidRDefault="002A1D32"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3A0349E9" w14:textId="77777777" w:rsidR="002A1D32" w:rsidRPr="004D5B9B" w:rsidRDefault="002A1D32"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2B374165" w14:textId="77777777" w:rsidR="002A1D32" w:rsidRPr="004D5B9B" w:rsidRDefault="002A1D32"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2A1D32" w:rsidRPr="004D5B9B" w14:paraId="1F09E11C" w14:textId="77777777" w:rsidTr="00AD53EA">
        <w:trPr>
          <w:jc w:val="center"/>
        </w:trPr>
        <w:tc>
          <w:tcPr>
            <w:tcW w:w="3129" w:type="dxa"/>
            <w:vAlign w:val="center"/>
          </w:tcPr>
          <w:p w14:paraId="4F4D1F0A" w14:textId="77777777" w:rsidR="002A1D32" w:rsidRPr="004D5B9B" w:rsidRDefault="002A1D32"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5CACB520" w14:textId="77777777" w:rsidR="002A1D32" w:rsidRPr="004D5B9B" w:rsidRDefault="002A1D32"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68AD6C15" w14:textId="77777777" w:rsidR="002A1D32" w:rsidRPr="004D5B9B" w:rsidRDefault="002A1D32"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60184B34" w14:textId="77777777" w:rsidR="002A1D32" w:rsidRPr="004D5B9B" w:rsidRDefault="002A1D32"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2A1D32" w:rsidRPr="004D5B9B" w14:paraId="3AE2D746" w14:textId="77777777" w:rsidTr="00AD53EA">
        <w:trPr>
          <w:jc w:val="center"/>
        </w:trPr>
        <w:tc>
          <w:tcPr>
            <w:tcW w:w="3129" w:type="dxa"/>
            <w:vAlign w:val="center"/>
          </w:tcPr>
          <w:p w14:paraId="590DB321" w14:textId="77777777" w:rsidR="002A1D32" w:rsidRPr="004D5B9B" w:rsidRDefault="002A1D32"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7D9DEF85" w14:textId="77777777" w:rsidR="002A1D32" w:rsidRPr="004D5B9B" w:rsidRDefault="002A1D32"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2EFACF28" w14:textId="77777777" w:rsidR="002A1D32" w:rsidRPr="004D5B9B" w:rsidRDefault="002A1D32"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66EA0586" w14:textId="77777777" w:rsidR="002A1D32" w:rsidRPr="004D5B9B" w:rsidRDefault="002A1D32" w:rsidP="008F6B86">
            <w:pPr>
              <w:pStyle w:val="TableParagraph"/>
              <w:jc w:val="center"/>
              <w:rPr>
                <w:sz w:val="24"/>
                <w:szCs w:val="24"/>
                <w:lang w:eastAsia="ru-RU"/>
              </w:rPr>
            </w:pPr>
          </w:p>
        </w:tc>
      </w:tr>
      <w:tr w:rsidR="002A1D32" w:rsidRPr="004D5B9B" w14:paraId="7DF3C879" w14:textId="77777777" w:rsidTr="00AD53EA">
        <w:trPr>
          <w:jc w:val="center"/>
        </w:trPr>
        <w:tc>
          <w:tcPr>
            <w:tcW w:w="3129" w:type="dxa"/>
            <w:vAlign w:val="center"/>
          </w:tcPr>
          <w:p w14:paraId="2B6959FE" w14:textId="77777777" w:rsidR="002A1D32" w:rsidRPr="004D5B9B" w:rsidRDefault="002A1D32"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03AE3CA5" w14:textId="77777777" w:rsidR="002A1D32" w:rsidRPr="004D5B9B" w:rsidRDefault="002A1D32"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4E593179" w14:textId="77777777" w:rsidR="002A1D32" w:rsidRPr="004D5B9B" w:rsidRDefault="002A1D32"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4ECBDD40" w14:textId="77777777" w:rsidR="002A1D32" w:rsidRPr="004D5B9B" w:rsidRDefault="002A1D32" w:rsidP="008F6B86">
            <w:pPr>
              <w:pStyle w:val="TableParagraph"/>
              <w:jc w:val="center"/>
              <w:rPr>
                <w:sz w:val="24"/>
                <w:szCs w:val="24"/>
                <w:lang w:eastAsia="ru-RU"/>
              </w:rPr>
            </w:pPr>
            <w:r w:rsidRPr="004D5B9B">
              <w:rPr>
                <w:sz w:val="24"/>
                <w:szCs w:val="24"/>
                <w:lang w:eastAsia="ru-RU"/>
              </w:rPr>
              <w:t>-</w:t>
            </w:r>
          </w:p>
        </w:tc>
      </w:tr>
    </w:tbl>
    <w:p w14:paraId="0C5EBD33" w14:textId="77777777" w:rsidR="002A1D32" w:rsidRDefault="002A1D32" w:rsidP="002A1D32">
      <w:pPr>
        <w:pStyle w:val="a9"/>
        <w:numPr>
          <w:ilvl w:val="1"/>
          <w:numId w:val="17"/>
        </w:numPr>
        <w:tabs>
          <w:tab w:val="clear" w:pos="360"/>
          <w:tab w:val="num" w:pos="0"/>
        </w:tabs>
        <w:autoSpaceDE/>
        <w:autoSpaceDN/>
        <w:ind w:left="0" w:firstLine="709"/>
      </w:pPr>
    </w:p>
    <w:p w14:paraId="298D0F17" w14:textId="77777777" w:rsidR="002A1D32" w:rsidRPr="00946B04" w:rsidRDefault="002A1D32" w:rsidP="002A1D32">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2388BCB9" w14:textId="77777777" w:rsidR="002A1D32" w:rsidRPr="00946B04" w:rsidRDefault="002A1D32"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4FBCD71A" w14:textId="77777777" w:rsidR="002A1D32" w:rsidRPr="00946B04" w:rsidRDefault="002A1D32" w:rsidP="003C65AC">
      <w:pPr>
        <w:ind w:firstLine="709"/>
      </w:pPr>
      <w:r w:rsidRPr="00946B04">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1A94EEBE" w14:textId="77777777" w:rsidR="002A1D32" w:rsidRPr="00946B04" w:rsidRDefault="002A1D32" w:rsidP="00946B04">
      <w:pPr>
        <w:ind w:firstLine="709"/>
      </w:pPr>
      <w:r w:rsidRPr="00946B04">
        <w:lastRenderedPageBreak/>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5E97B0E2" w14:textId="77777777" w:rsidR="002A1D32" w:rsidRPr="00946B04" w:rsidRDefault="002A1D32"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7C69C157" w14:textId="77777777" w:rsidR="002A1D32" w:rsidRDefault="002A1D32" w:rsidP="00CC5C2A">
      <w:pPr>
        <w:ind w:firstLine="709"/>
      </w:pPr>
      <w:r w:rsidRPr="00946B04">
        <w:t>Размеры участков захоронения следует принимать в соответствии с таблицей 1</w:t>
      </w:r>
      <w:r>
        <w:t>.4.3</w:t>
      </w:r>
      <w:r w:rsidRPr="00946B04">
        <w:t>.</w:t>
      </w:r>
    </w:p>
    <w:p w14:paraId="002B0E63" w14:textId="77777777" w:rsidR="002A1D32" w:rsidRDefault="002A1D32" w:rsidP="008A0341">
      <w:pPr>
        <w:jc w:val="right"/>
      </w:pPr>
    </w:p>
    <w:p w14:paraId="0ED38F1C" w14:textId="77777777" w:rsidR="002A1D32" w:rsidRDefault="002A1D32" w:rsidP="008A0341">
      <w:pPr>
        <w:jc w:val="right"/>
      </w:pPr>
    </w:p>
    <w:p w14:paraId="6525DFEA" w14:textId="77777777" w:rsidR="002A1D32" w:rsidRPr="00CC5C2A" w:rsidRDefault="002A1D32" w:rsidP="008A0341">
      <w:pPr>
        <w:jc w:val="right"/>
      </w:pPr>
      <w:r w:rsidRPr="00CC5C2A">
        <w:t>Таблица 1</w:t>
      </w:r>
      <w:r>
        <w:t>.4.3</w:t>
      </w:r>
    </w:p>
    <w:p w14:paraId="790C0BCC" w14:textId="77777777" w:rsidR="002A1D32" w:rsidRPr="00CC5C2A" w:rsidRDefault="002A1D32"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2A1D32" w:rsidRPr="004D5B9B" w14:paraId="5D14203C" w14:textId="77777777" w:rsidTr="008F6B86">
        <w:tc>
          <w:tcPr>
            <w:tcW w:w="3379" w:type="dxa"/>
            <w:vMerge w:val="restart"/>
            <w:vAlign w:val="center"/>
          </w:tcPr>
          <w:p w14:paraId="5E2D83D3" w14:textId="77777777" w:rsidR="002A1D32" w:rsidRPr="004D5B9B" w:rsidRDefault="002A1D32"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13271317" w14:textId="77777777" w:rsidR="002A1D32" w:rsidRPr="004D5B9B" w:rsidRDefault="002A1D32" w:rsidP="008F6B86">
            <w:pPr>
              <w:jc w:val="center"/>
              <w:rPr>
                <w:b/>
                <w:sz w:val="24"/>
                <w:szCs w:val="24"/>
              </w:rPr>
            </w:pPr>
            <w:r w:rsidRPr="004D5B9B">
              <w:rPr>
                <w:b/>
                <w:sz w:val="24"/>
                <w:szCs w:val="24"/>
              </w:rPr>
              <w:t>Размеры участка захоронения</w:t>
            </w:r>
          </w:p>
        </w:tc>
      </w:tr>
      <w:tr w:rsidR="002A1D32" w:rsidRPr="004D5B9B" w14:paraId="60B66029" w14:textId="77777777" w:rsidTr="008F6B86">
        <w:tc>
          <w:tcPr>
            <w:tcW w:w="3379" w:type="dxa"/>
            <w:vMerge/>
            <w:vAlign w:val="center"/>
          </w:tcPr>
          <w:p w14:paraId="6825978E" w14:textId="77777777" w:rsidR="002A1D32" w:rsidRPr="004D5B9B" w:rsidRDefault="002A1D32" w:rsidP="008F6B86">
            <w:pPr>
              <w:jc w:val="center"/>
              <w:rPr>
                <w:b/>
                <w:sz w:val="24"/>
                <w:szCs w:val="24"/>
              </w:rPr>
            </w:pPr>
          </w:p>
        </w:tc>
        <w:tc>
          <w:tcPr>
            <w:tcW w:w="3380" w:type="dxa"/>
            <w:vAlign w:val="center"/>
          </w:tcPr>
          <w:p w14:paraId="053402CC" w14:textId="77777777" w:rsidR="002A1D32" w:rsidRPr="004D5B9B" w:rsidRDefault="002A1D32" w:rsidP="008F6B86">
            <w:pPr>
              <w:jc w:val="center"/>
              <w:rPr>
                <w:b/>
                <w:sz w:val="24"/>
                <w:szCs w:val="24"/>
              </w:rPr>
            </w:pPr>
            <w:r w:rsidRPr="004D5B9B">
              <w:rPr>
                <w:b/>
                <w:sz w:val="24"/>
                <w:szCs w:val="24"/>
              </w:rPr>
              <w:t>Ширина, метров</w:t>
            </w:r>
          </w:p>
        </w:tc>
        <w:tc>
          <w:tcPr>
            <w:tcW w:w="3380" w:type="dxa"/>
            <w:vAlign w:val="center"/>
          </w:tcPr>
          <w:p w14:paraId="375C0847" w14:textId="77777777" w:rsidR="002A1D32" w:rsidRPr="004D5B9B" w:rsidRDefault="002A1D32" w:rsidP="008F6B86">
            <w:pPr>
              <w:jc w:val="center"/>
              <w:rPr>
                <w:b/>
                <w:sz w:val="24"/>
                <w:szCs w:val="24"/>
              </w:rPr>
            </w:pPr>
            <w:r w:rsidRPr="004D5B9B">
              <w:rPr>
                <w:b/>
                <w:sz w:val="24"/>
                <w:szCs w:val="24"/>
              </w:rPr>
              <w:t>Длина, метров</w:t>
            </w:r>
          </w:p>
        </w:tc>
      </w:tr>
      <w:tr w:rsidR="002A1D32" w:rsidRPr="004D5B9B" w14:paraId="49840C18" w14:textId="77777777" w:rsidTr="008F6B86">
        <w:tc>
          <w:tcPr>
            <w:tcW w:w="3379" w:type="dxa"/>
            <w:vAlign w:val="center"/>
          </w:tcPr>
          <w:p w14:paraId="4F93F2F7" w14:textId="77777777" w:rsidR="002A1D32" w:rsidRPr="004D5B9B" w:rsidRDefault="002A1D32" w:rsidP="008F6B86">
            <w:pPr>
              <w:jc w:val="center"/>
              <w:rPr>
                <w:sz w:val="24"/>
                <w:szCs w:val="24"/>
              </w:rPr>
            </w:pPr>
            <w:r w:rsidRPr="004D5B9B">
              <w:rPr>
                <w:sz w:val="24"/>
                <w:szCs w:val="24"/>
              </w:rPr>
              <w:t>1</w:t>
            </w:r>
          </w:p>
        </w:tc>
        <w:tc>
          <w:tcPr>
            <w:tcW w:w="3380" w:type="dxa"/>
            <w:vAlign w:val="center"/>
          </w:tcPr>
          <w:p w14:paraId="79DCC10C" w14:textId="77777777" w:rsidR="002A1D32" w:rsidRPr="004D5B9B" w:rsidRDefault="002A1D32" w:rsidP="008F6B86">
            <w:pPr>
              <w:jc w:val="center"/>
              <w:rPr>
                <w:sz w:val="24"/>
                <w:szCs w:val="24"/>
              </w:rPr>
            </w:pPr>
            <w:r w:rsidRPr="004D5B9B">
              <w:rPr>
                <w:sz w:val="24"/>
                <w:szCs w:val="24"/>
              </w:rPr>
              <w:t>1,0</w:t>
            </w:r>
          </w:p>
        </w:tc>
        <w:tc>
          <w:tcPr>
            <w:tcW w:w="3380" w:type="dxa"/>
            <w:vAlign w:val="center"/>
          </w:tcPr>
          <w:p w14:paraId="24E6E8F7" w14:textId="77777777" w:rsidR="002A1D32" w:rsidRPr="004D5B9B" w:rsidRDefault="002A1D32" w:rsidP="008F6B86">
            <w:pPr>
              <w:jc w:val="center"/>
              <w:rPr>
                <w:sz w:val="24"/>
                <w:szCs w:val="24"/>
              </w:rPr>
            </w:pPr>
            <w:r w:rsidRPr="004D5B9B">
              <w:rPr>
                <w:sz w:val="24"/>
                <w:szCs w:val="24"/>
              </w:rPr>
              <w:t>2,0</w:t>
            </w:r>
          </w:p>
        </w:tc>
      </w:tr>
      <w:tr w:rsidR="002A1D32" w:rsidRPr="004D5B9B" w14:paraId="2DF6AF70" w14:textId="77777777" w:rsidTr="008F6B86">
        <w:tc>
          <w:tcPr>
            <w:tcW w:w="3379" w:type="dxa"/>
            <w:vAlign w:val="center"/>
          </w:tcPr>
          <w:p w14:paraId="69D0CFAE" w14:textId="77777777" w:rsidR="002A1D32" w:rsidRPr="004D5B9B" w:rsidRDefault="002A1D32" w:rsidP="008F6B86">
            <w:pPr>
              <w:jc w:val="center"/>
              <w:rPr>
                <w:sz w:val="24"/>
                <w:szCs w:val="24"/>
              </w:rPr>
            </w:pPr>
            <w:r w:rsidRPr="004D5B9B">
              <w:rPr>
                <w:sz w:val="24"/>
                <w:szCs w:val="24"/>
              </w:rPr>
              <w:t>2</w:t>
            </w:r>
          </w:p>
        </w:tc>
        <w:tc>
          <w:tcPr>
            <w:tcW w:w="3380" w:type="dxa"/>
            <w:vAlign w:val="center"/>
          </w:tcPr>
          <w:p w14:paraId="0ABC33AF" w14:textId="77777777" w:rsidR="002A1D32" w:rsidRPr="004D5B9B" w:rsidRDefault="002A1D32" w:rsidP="008F6B86">
            <w:pPr>
              <w:jc w:val="center"/>
              <w:rPr>
                <w:sz w:val="24"/>
                <w:szCs w:val="24"/>
              </w:rPr>
            </w:pPr>
            <w:r w:rsidRPr="004D5B9B">
              <w:rPr>
                <w:sz w:val="24"/>
                <w:szCs w:val="24"/>
              </w:rPr>
              <w:t>1,8</w:t>
            </w:r>
          </w:p>
        </w:tc>
        <w:tc>
          <w:tcPr>
            <w:tcW w:w="3380" w:type="dxa"/>
            <w:vAlign w:val="center"/>
          </w:tcPr>
          <w:p w14:paraId="71178282" w14:textId="77777777" w:rsidR="002A1D32" w:rsidRPr="004D5B9B" w:rsidRDefault="002A1D32" w:rsidP="008F6B86">
            <w:pPr>
              <w:jc w:val="center"/>
              <w:rPr>
                <w:sz w:val="24"/>
                <w:szCs w:val="24"/>
              </w:rPr>
            </w:pPr>
            <w:r w:rsidRPr="004D5B9B">
              <w:rPr>
                <w:sz w:val="24"/>
                <w:szCs w:val="24"/>
              </w:rPr>
              <w:t>2,0</w:t>
            </w:r>
          </w:p>
        </w:tc>
      </w:tr>
      <w:tr w:rsidR="002A1D32" w:rsidRPr="004D5B9B" w14:paraId="0F8C71EE" w14:textId="77777777" w:rsidTr="008F6B86">
        <w:tc>
          <w:tcPr>
            <w:tcW w:w="3379" w:type="dxa"/>
            <w:vAlign w:val="center"/>
          </w:tcPr>
          <w:p w14:paraId="6BB5190D" w14:textId="77777777" w:rsidR="002A1D32" w:rsidRPr="004D5B9B" w:rsidRDefault="002A1D32" w:rsidP="008F6B86">
            <w:pPr>
              <w:jc w:val="center"/>
              <w:rPr>
                <w:sz w:val="24"/>
                <w:szCs w:val="24"/>
              </w:rPr>
            </w:pPr>
            <w:r w:rsidRPr="004D5B9B">
              <w:rPr>
                <w:sz w:val="24"/>
                <w:szCs w:val="24"/>
              </w:rPr>
              <w:t>3</w:t>
            </w:r>
          </w:p>
        </w:tc>
        <w:tc>
          <w:tcPr>
            <w:tcW w:w="3380" w:type="dxa"/>
            <w:vAlign w:val="center"/>
          </w:tcPr>
          <w:p w14:paraId="1D8EFEDC" w14:textId="77777777" w:rsidR="002A1D32" w:rsidRPr="004D5B9B" w:rsidRDefault="002A1D32" w:rsidP="008F6B86">
            <w:pPr>
              <w:jc w:val="center"/>
              <w:rPr>
                <w:sz w:val="24"/>
                <w:szCs w:val="24"/>
              </w:rPr>
            </w:pPr>
            <w:r w:rsidRPr="004D5B9B">
              <w:rPr>
                <w:sz w:val="24"/>
                <w:szCs w:val="24"/>
              </w:rPr>
              <w:t>2,6</w:t>
            </w:r>
          </w:p>
        </w:tc>
        <w:tc>
          <w:tcPr>
            <w:tcW w:w="3380" w:type="dxa"/>
            <w:vAlign w:val="center"/>
          </w:tcPr>
          <w:p w14:paraId="11D41092" w14:textId="77777777" w:rsidR="002A1D32" w:rsidRPr="004D5B9B" w:rsidRDefault="002A1D32" w:rsidP="008F6B86">
            <w:pPr>
              <w:jc w:val="center"/>
              <w:rPr>
                <w:sz w:val="24"/>
                <w:szCs w:val="24"/>
              </w:rPr>
            </w:pPr>
            <w:r w:rsidRPr="004D5B9B">
              <w:rPr>
                <w:sz w:val="24"/>
                <w:szCs w:val="24"/>
              </w:rPr>
              <w:t>2,0</w:t>
            </w:r>
          </w:p>
        </w:tc>
      </w:tr>
      <w:tr w:rsidR="002A1D32" w:rsidRPr="004D5B9B" w14:paraId="235A1184" w14:textId="77777777" w:rsidTr="008F6B86">
        <w:tc>
          <w:tcPr>
            <w:tcW w:w="3379" w:type="dxa"/>
            <w:vAlign w:val="center"/>
          </w:tcPr>
          <w:p w14:paraId="19FB767A" w14:textId="77777777" w:rsidR="002A1D32" w:rsidRPr="004D5B9B" w:rsidRDefault="002A1D32" w:rsidP="008F6B86">
            <w:pPr>
              <w:jc w:val="center"/>
              <w:rPr>
                <w:sz w:val="24"/>
                <w:szCs w:val="24"/>
              </w:rPr>
            </w:pPr>
            <w:r w:rsidRPr="004D5B9B">
              <w:rPr>
                <w:sz w:val="24"/>
                <w:szCs w:val="24"/>
              </w:rPr>
              <w:t>4</w:t>
            </w:r>
          </w:p>
        </w:tc>
        <w:tc>
          <w:tcPr>
            <w:tcW w:w="3380" w:type="dxa"/>
            <w:vAlign w:val="center"/>
          </w:tcPr>
          <w:p w14:paraId="5EFCF6F1" w14:textId="77777777" w:rsidR="002A1D32" w:rsidRPr="004D5B9B" w:rsidRDefault="002A1D32" w:rsidP="008F6B86">
            <w:pPr>
              <w:jc w:val="center"/>
              <w:rPr>
                <w:sz w:val="24"/>
                <w:szCs w:val="24"/>
              </w:rPr>
            </w:pPr>
            <w:r w:rsidRPr="004D5B9B">
              <w:rPr>
                <w:sz w:val="24"/>
                <w:szCs w:val="24"/>
              </w:rPr>
              <w:t>3,6/1,8</w:t>
            </w:r>
          </w:p>
        </w:tc>
        <w:tc>
          <w:tcPr>
            <w:tcW w:w="3380" w:type="dxa"/>
            <w:vAlign w:val="center"/>
          </w:tcPr>
          <w:p w14:paraId="299A667A" w14:textId="77777777" w:rsidR="002A1D32" w:rsidRPr="004D5B9B" w:rsidRDefault="002A1D32" w:rsidP="008F6B86">
            <w:pPr>
              <w:jc w:val="center"/>
              <w:rPr>
                <w:sz w:val="24"/>
                <w:szCs w:val="24"/>
              </w:rPr>
            </w:pPr>
            <w:r w:rsidRPr="004D5B9B">
              <w:rPr>
                <w:sz w:val="24"/>
                <w:szCs w:val="24"/>
              </w:rPr>
              <w:t>2,0/4,0</w:t>
            </w:r>
          </w:p>
        </w:tc>
      </w:tr>
      <w:tr w:rsidR="002A1D32" w:rsidRPr="004D5B9B" w14:paraId="20FE0941" w14:textId="77777777" w:rsidTr="008F6B86">
        <w:tc>
          <w:tcPr>
            <w:tcW w:w="3379" w:type="dxa"/>
            <w:vAlign w:val="center"/>
          </w:tcPr>
          <w:p w14:paraId="515EBB76" w14:textId="77777777" w:rsidR="002A1D32" w:rsidRPr="004D5B9B" w:rsidRDefault="002A1D32" w:rsidP="008F6B86">
            <w:pPr>
              <w:jc w:val="center"/>
              <w:rPr>
                <w:sz w:val="24"/>
                <w:szCs w:val="24"/>
              </w:rPr>
            </w:pPr>
            <w:r w:rsidRPr="004D5B9B">
              <w:rPr>
                <w:sz w:val="24"/>
                <w:szCs w:val="24"/>
              </w:rPr>
              <w:t>5</w:t>
            </w:r>
          </w:p>
        </w:tc>
        <w:tc>
          <w:tcPr>
            <w:tcW w:w="3380" w:type="dxa"/>
            <w:vAlign w:val="center"/>
          </w:tcPr>
          <w:p w14:paraId="3A4A74C9" w14:textId="77777777" w:rsidR="002A1D32" w:rsidRPr="004D5B9B" w:rsidRDefault="002A1D32" w:rsidP="008F6B86">
            <w:pPr>
              <w:jc w:val="center"/>
              <w:rPr>
                <w:sz w:val="24"/>
                <w:szCs w:val="24"/>
              </w:rPr>
            </w:pPr>
            <w:r w:rsidRPr="004D5B9B">
              <w:rPr>
                <w:sz w:val="24"/>
                <w:szCs w:val="24"/>
              </w:rPr>
              <w:t>2,6</w:t>
            </w:r>
          </w:p>
        </w:tc>
        <w:tc>
          <w:tcPr>
            <w:tcW w:w="3380" w:type="dxa"/>
            <w:vAlign w:val="center"/>
          </w:tcPr>
          <w:p w14:paraId="556F1178" w14:textId="77777777" w:rsidR="002A1D32" w:rsidRPr="004D5B9B" w:rsidRDefault="002A1D32" w:rsidP="008F6B86">
            <w:pPr>
              <w:jc w:val="center"/>
              <w:rPr>
                <w:sz w:val="24"/>
                <w:szCs w:val="24"/>
              </w:rPr>
            </w:pPr>
            <w:r w:rsidRPr="004D5B9B">
              <w:rPr>
                <w:sz w:val="24"/>
                <w:szCs w:val="24"/>
              </w:rPr>
              <w:t>4,0</w:t>
            </w:r>
          </w:p>
        </w:tc>
      </w:tr>
      <w:tr w:rsidR="002A1D32" w:rsidRPr="004D5B9B" w14:paraId="0B3B82FA" w14:textId="77777777" w:rsidTr="008F6B86">
        <w:tc>
          <w:tcPr>
            <w:tcW w:w="3379" w:type="dxa"/>
            <w:vAlign w:val="center"/>
          </w:tcPr>
          <w:p w14:paraId="4CB5C23A" w14:textId="77777777" w:rsidR="002A1D32" w:rsidRPr="004D5B9B" w:rsidRDefault="002A1D32" w:rsidP="008F6B86">
            <w:pPr>
              <w:jc w:val="center"/>
              <w:rPr>
                <w:sz w:val="24"/>
                <w:szCs w:val="24"/>
              </w:rPr>
            </w:pPr>
            <w:r w:rsidRPr="004D5B9B">
              <w:rPr>
                <w:sz w:val="24"/>
                <w:szCs w:val="24"/>
              </w:rPr>
              <w:t>6</w:t>
            </w:r>
          </w:p>
        </w:tc>
        <w:tc>
          <w:tcPr>
            <w:tcW w:w="3380" w:type="dxa"/>
            <w:vAlign w:val="center"/>
          </w:tcPr>
          <w:p w14:paraId="73E90D13" w14:textId="77777777" w:rsidR="002A1D32" w:rsidRPr="004D5B9B" w:rsidRDefault="002A1D32" w:rsidP="008F6B86">
            <w:pPr>
              <w:jc w:val="center"/>
              <w:rPr>
                <w:sz w:val="24"/>
                <w:szCs w:val="24"/>
              </w:rPr>
            </w:pPr>
            <w:r w:rsidRPr="004D5B9B">
              <w:rPr>
                <w:sz w:val="24"/>
                <w:szCs w:val="24"/>
              </w:rPr>
              <w:t>2,6</w:t>
            </w:r>
          </w:p>
        </w:tc>
        <w:tc>
          <w:tcPr>
            <w:tcW w:w="3380" w:type="dxa"/>
            <w:vAlign w:val="center"/>
          </w:tcPr>
          <w:p w14:paraId="4EA78238" w14:textId="77777777" w:rsidR="002A1D32" w:rsidRPr="004D5B9B" w:rsidRDefault="002A1D32" w:rsidP="008F6B86">
            <w:pPr>
              <w:jc w:val="center"/>
              <w:rPr>
                <w:sz w:val="24"/>
                <w:szCs w:val="24"/>
              </w:rPr>
            </w:pPr>
            <w:r w:rsidRPr="004D5B9B">
              <w:rPr>
                <w:sz w:val="24"/>
                <w:szCs w:val="24"/>
              </w:rPr>
              <w:t>4,0</w:t>
            </w:r>
          </w:p>
        </w:tc>
      </w:tr>
    </w:tbl>
    <w:p w14:paraId="051C6221" w14:textId="77777777" w:rsidR="002A1D32" w:rsidRDefault="002A1D32" w:rsidP="00946B04">
      <w:pPr>
        <w:tabs>
          <w:tab w:val="left" w:pos="0"/>
        </w:tabs>
        <w:ind w:firstLine="709"/>
        <w:rPr>
          <w:b/>
        </w:rPr>
      </w:pPr>
    </w:p>
    <w:p w14:paraId="2CED2D08" w14:textId="77777777" w:rsidR="002A1D32" w:rsidRPr="00233DC9" w:rsidRDefault="002A1D32" w:rsidP="00A62807">
      <w:pPr>
        <w:pStyle w:val="2"/>
        <w:widowControl w:val="0"/>
        <w:spacing w:after="120"/>
        <w:ind w:firstLine="0"/>
        <w:jc w:val="center"/>
      </w:pPr>
      <w:bookmarkStart w:id="12" w:name="_Toc88123047"/>
      <w:bookmarkStart w:id="13" w:name="_Toc203391517"/>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2"/>
      <w:bookmarkEnd w:id="13"/>
    </w:p>
    <w:p w14:paraId="21E569B8" w14:textId="77777777" w:rsidR="002A1D32" w:rsidRDefault="002A1D32"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79157B33" w14:textId="77777777" w:rsidR="002A1D32" w:rsidRPr="008A0341" w:rsidRDefault="002A1D32"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48245F0B" w14:textId="77777777" w:rsidR="002A1D32" w:rsidRPr="008A0341" w:rsidRDefault="002A1D32"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365F0B3A" w14:textId="77777777" w:rsidR="002A1D32" w:rsidRPr="008A0341" w:rsidRDefault="002A1D32"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2A1D32" w:rsidRPr="006451F3" w14:paraId="57DE6C88" w14:textId="77777777" w:rsidTr="00F25EC0">
        <w:trPr>
          <w:jc w:val="center"/>
        </w:trPr>
        <w:tc>
          <w:tcPr>
            <w:tcW w:w="675" w:type="dxa"/>
            <w:vAlign w:val="center"/>
          </w:tcPr>
          <w:p w14:paraId="773E8EED" w14:textId="77777777" w:rsidR="002A1D32" w:rsidRPr="006451F3" w:rsidRDefault="002A1D32" w:rsidP="00F25EC0">
            <w:pPr>
              <w:pStyle w:val="TableParagraph"/>
              <w:jc w:val="center"/>
              <w:rPr>
                <w:b/>
                <w:color w:val="000009"/>
                <w:sz w:val="24"/>
                <w:szCs w:val="24"/>
                <w:lang w:eastAsia="ru-RU"/>
              </w:rPr>
            </w:pPr>
            <w:r w:rsidRPr="006451F3">
              <w:rPr>
                <w:b/>
                <w:color w:val="000009"/>
                <w:sz w:val="24"/>
                <w:szCs w:val="24"/>
                <w:lang w:eastAsia="ru-RU"/>
              </w:rPr>
              <w:t>№ п/п</w:t>
            </w:r>
          </w:p>
        </w:tc>
        <w:tc>
          <w:tcPr>
            <w:tcW w:w="2391" w:type="dxa"/>
            <w:vAlign w:val="center"/>
          </w:tcPr>
          <w:p w14:paraId="35FE18A7" w14:textId="77777777" w:rsidR="002A1D32" w:rsidRPr="006451F3" w:rsidRDefault="002A1D32" w:rsidP="00F25EC0">
            <w:pPr>
              <w:pStyle w:val="TableParagraph"/>
              <w:jc w:val="center"/>
              <w:rPr>
                <w:b/>
                <w:color w:val="000009"/>
                <w:sz w:val="24"/>
                <w:szCs w:val="24"/>
                <w:lang w:eastAsia="ru-RU"/>
              </w:rPr>
            </w:pPr>
            <w:r w:rsidRPr="006451F3">
              <w:rPr>
                <w:b/>
                <w:color w:val="000009"/>
                <w:sz w:val="24"/>
                <w:szCs w:val="24"/>
                <w:lang w:eastAsia="ru-RU"/>
              </w:rPr>
              <w:t>Наименование объекта</w:t>
            </w:r>
          </w:p>
        </w:tc>
        <w:tc>
          <w:tcPr>
            <w:tcW w:w="3058" w:type="dxa"/>
            <w:vAlign w:val="center"/>
          </w:tcPr>
          <w:p w14:paraId="70049090" w14:textId="77777777" w:rsidR="002A1D32" w:rsidRPr="006451F3" w:rsidRDefault="002A1D32" w:rsidP="00F25EC0">
            <w:pPr>
              <w:pStyle w:val="TableParagraph"/>
              <w:jc w:val="center"/>
              <w:rPr>
                <w:b/>
                <w:color w:val="000009"/>
                <w:sz w:val="24"/>
                <w:szCs w:val="24"/>
                <w:lang w:eastAsia="ru-RU"/>
              </w:rPr>
            </w:pPr>
            <w:r w:rsidRPr="006451F3">
              <w:rPr>
                <w:b/>
                <w:color w:val="000009"/>
                <w:sz w:val="24"/>
                <w:szCs w:val="24"/>
                <w:lang w:eastAsia="ru-RU"/>
              </w:rPr>
              <w:t>Минимально допустимый уровень обеспеченности населения</w:t>
            </w:r>
          </w:p>
        </w:tc>
        <w:tc>
          <w:tcPr>
            <w:tcW w:w="2634" w:type="dxa"/>
            <w:vAlign w:val="center"/>
          </w:tcPr>
          <w:p w14:paraId="7A2AD29B" w14:textId="77777777" w:rsidR="002A1D32" w:rsidRPr="006451F3" w:rsidRDefault="002A1D32" w:rsidP="00F25EC0">
            <w:pPr>
              <w:pStyle w:val="TableParagraph"/>
              <w:jc w:val="center"/>
              <w:rPr>
                <w:b/>
                <w:color w:val="000009"/>
                <w:sz w:val="24"/>
                <w:szCs w:val="24"/>
                <w:lang w:eastAsia="ru-RU"/>
              </w:rPr>
            </w:pPr>
            <w:r w:rsidRPr="006451F3">
              <w:rPr>
                <w:b/>
                <w:color w:val="000009"/>
                <w:sz w:val="24"/>
                <w:szCs w:val="24"/>
                <w:lang w:eastAsia="ru-RU"/>
              </w:rPr>
              <w:t>Максимально допустимый уровень территориальной доступности для населения</w:t>
            </w:r>
          </w:p>
        </w:tc>
      </w:tr>
      <w:tr w:rsidR="002A1D32" w:rsidRPr="006451F3" w14:paraId="301AD197" w14:textId="77777777" w:rsidTr="00F25EC0">
        <w:trPr>
          <w:trHeight w:val="359"/>
          <w:jc w:val="center"/>
        </w:trPr>
        <w:tc>
          <w:tcPr>
            <w:tcW w:w="8758" w:type="dxa"/>
            <w:gridSpan w:val="4"/>
            <w:vAlign w:val="center"/>
          </w:tcPr>
          <w:p w14:paraId="0AF690B9" w14:textId="77777777" w:rsidR="002A1D32" w:rsidRPr="006451F3" w:rsidRDefault="002A1D32" w:rsidP="00F25EC0">
            <w:pPr>
              <w:pStyle w:val="TableParagraph"/>
              <w:jc w:val="center"/>
              <w:rPr>
                <w:sz w:val="24"/>
                <w:szCs w:val="24"/>
              </w:rPr>
            </w:pPr>
            <w:r w:rsidRPr="006451F3">
              <w:rPr>
                <w:sz w:val="24"/>
                <w:szCs w:val="24"/>
              </w:rPr>
              <w:t>Участковый пункт полиции (далее - УПП)</w:t>
            </w:r>
          </w:p>
        </w:tc>
      </w:tr>
      <w:tr w:rsidR="002A1D32" w:rsidRPr="006451F3" w14:paraId="1E121211" w14:textId="77777777" w:rsidTr="00F25EC0">
        <w:trPr>
          <w:trHeight w:val="1552"/>
          <w:jc w:val="center"/>
        </w:trPr>
        <w:tc>
          <w:tcPr>
            <w:tcW w:w="675" w:type="dxa"/>
            <w:vMerge w:val="restart"/>
            <w:vAlign w:val="center"/>
          </w:tcPr>
          <w:p w14:paraId="0FE7532B" w14:textId="77777777" w:rsidR="002A1D32" w:rsidRPr="006451F3" w:rsidRDefault="002A1D32" w:rsidP="00F25EC0">
            <w:pPr>
              <w:pStyle w:val="a9"/>
              <w:jc w:val="center"/>
              <w:rPr>
                <w:color w:val="000009"/>
                <w:sz w:val="24"/>
                <w:szCs w:val="24"/>
              </w:rPr>
            </w:pPr>
            <w:r w:rsidRPr="006451F3">
              <w:rPr>
                <w:color w:val="000009"/>
                <w:sz w:val="24"/>
                <w:szCs w:val="24"/>
              </w:rPr>
              <w:t>1</w:t>
            </w:r>
          </w:p>
        </w:tc>
        <w:tc>
          <w:tcPr>
            <w:tcW w:w="2391" w:type="dxa"/>
            <w:vAlign w:val="center"/>
          </w:tcPr>
          <w:p w14:paraId="386E4CC6" w14:textId="77777777" w:rsidR="002A1D32" w:rsidRPr="006451F3" w:rsidRDefault="002A1D32" w:rsidP="00F25EC0">
            <w:pPr>
              <w:pStyle w:val="TableParagraph"/>
              <w:jc w:val="center"/>
              <w:rPr>
                <w:sz w:val="24"/>
                <w:szCs w:val="24"/>
              </w:rPr>
            </w:pPr>
            <w:r w:rsidRPr="006451F3">
              <w:rPr>
                <w:sz w:val="24"/>
                <w:szCs w:val="24"/>
              </w:rPr>
              <w:t>Сельский населенный пункт с численностью населения от 1 тыс. человек</w:t>
            </w:r>
          </w:p>
        </w:tc>
        <w:tc>
          <w:tcPr>
            <w:tcW w:w="3058" w:type="dxa"/>
            <w:vAlign w:val="center"/>
          </w:tcPr>
          <w:p w14:paraId="7A840B96" w14:textId="77777777" w:rsidR="002A1D32" w:rsidRPr="006451F3" w:rsidRDefault="002A1D32" w:rsidP="00F25EC0">
            <w:pPr>
              <w:pStyle w:val="TableParagraph"/>
              <w:jc w:val="center"/>
              <w:rPr>
                <w:sz w:val="24"/>
                <w:szCs w:val="24"/>
              </w:rPr>
            </w:pPr>
            <w:r w:rsidRPr="006451F3">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36BD7A85" w14:textId="77777777" w:rsidR="002A1D32" w:rsidRPr="006451F3" w:rsidRDefault="002A1D32" w:rsidP="00F25EC0">
            <w:pPr>
              <w:pStyle w:val="TableParagraph"/>
              <w:jc w:val="center"/>
              <w:rPr>
                <w:sz w:val="24"/>
                <w:szCs w:val="24"/>
              </w:rPr>
            </w:pPr>
            <w:r w:rsidRPr="006451F3">
              <w:rPr>
                <w:sz w:val="24"/>
                <w:szCs w:val="24"/>
              </w:rPr>
              <w:t xml:space="preserve">Соответствует границам административных участков, определяемых приказом территориального органа Министерства </w:t>
            </w:r>
            <w:r w:rsidRPr="006451F3">
              <w:rPr>
                <w:sz w:val="24"/>
                <w:szCs w:val="24"/>
              </w:rPr>
              <w:lastRenderedPageBreak/>
              <w:t>внутренних дел Российской Федерации на районном уровне</w:t>
            </w:r>
          </w:p>
        </w:tc>
      </w:tr>
      <w:tr w:rsidR="002A1D32" w:rsidRPr="006451F3" w14:paraId="635F5223" w14:textId="77777777" w:rsidTr="00F25EC0">
        <w:trPr>
          <w:jc w:val="center"/>
        </w:trPr>
        <w:tc>
          <w:tcPr>
            <w:tcW w:w="675" w:type="dxa"/>
            <w:vMerge/>
            <w:vAlign w:val="center"/>
          </w:tcPr>
          <w:p w14:paraId="364BD02C" w14:textId="77777777" w:rsidR="002A1D32" w:rsidRPr="006451F3" w:rsidRDefault="002A1D32" w:rsidP="00F25EC0">
            <w:pPr>
              <w:pStyle w:val="a9"/>
              <w:jc w:val="center"/>
              <w:rPr>
                <w:color w:val="000009"/>
                <w:sz w:val="24"/>
                <w:szCs w:val="24"/>
              </w:rPr>
            </w:pPr>
          </w:p>
        </w:tc>
        <w:tc>
          <w:tcPr>
            <w:tcW w:w="2391" w:type="dxa"/>
            <w:vAlign w:val="center"/>
          </w:tcPr>
          <w:p w14:paraId="157DF217" w14:textId="77777777" w:rsidR="002A1D32" w:rsidRPr="006451F3" w:rsidRDefault="002A1D32" w:rsidP="00F25EC0">
            <w:pPr>
              <w:pStyle w:val="TableParagraph"/>
              <w:jc w:val="center"/>
              <w:rPr>
                <w:sz w:val="24"/>
                <w:szCs w:val="24"/>
              </w:rPr>
            </w:pPr>
            <w:r w:rsidRPr="006451F3">
              <w:rPr>
                <w:sz w:val="24"/>
                <w:szCs w:val="24"/>
              </w:rPr>
              <w:t xml:space="preserve">Сельские населенные пункты с населением до 1 </w:t>
            </w:r>
            <w:r w:rsidRPr="006451F3">
              <w:rPr>
                <w:sz w:val="24"/>
                <w:szCs w:val="24"/>
              </w:rPr>
              <w:lastRenderedPageBreak/>
              <w:t>тыс. человек каждый, объединенные общей территорией</w:t>
            </w:r>
          </w:p>
        </w:tc>
        <w:tc>
          <w:tcPr>
            <w:tcW w:w="3058" w:type="dxa"/>
            <w:vAlign w:val="center"/>
          </w:tcPr>
          <w:p w14:paraId="1BBD287C" w14:textId="77777777" w:rsidR="002A1D32" w:rsidRPr="006451F3" w:rsidRDefault="002A1D32" w:rsidP="00F25EC0">
            <w:pPr>
              <w:pStyle w:val="TableParagraph"/>
              <w:jc w:val="center"/>
              <w:rPr>
                <w:sz w:val="24"/>
                <w:szCs w:val="24"/>
              </w:rPr>
            </w:pPr>
            <w:r w:rsidRPr="006451F3">
              <w:rPr>
                <w:sz w:val="24"/>
                <w:szCs w:val="24"/>
              </w:rPr>
              <w:lastRenderedPageBreak/>
              <w:t>1 УПП на 2,8 тыс. человек</w:t>
            </w:r>
          </w:p>
        </w:tc>
        <w:tc>
          <w:tcPr>
            <w:tcW w:w="2634" w:type="dxa"/>
            <w:vMerge/>
            <w:vAlign w:val="center"/>
          </w:tcPr>
          <w:p w14:paraId="42C6E581" w14:textId="77777777" w:rsidR="002A1D32" w:rsidRPr="006451F3" w:rsidRDefault="002A1D32" w:rsidP="00F25EC0">
            <w:pPr>
              <w:pStyle w:val="TableParagraph"/>
              <w:jc w:val="center"/>
              <w:rPr>
                <w:spacing w:val="1"/>
                <w:sz w:val="24"/>
                <w:szCs w:val="24"/>
              </w:rPr>
            </w:pPr>
          </w:p>
        </w:tc>
      </w:tr>
      <w:tr w:rsidR="002A1D32" w:rsidRPr="006451F3" w14:paraId="38E1B6FE" w14:textId="77777777" w:rsidTr="00F25EC0">
        <w:trPr>
          <w:jc w:val="center"/>
        </w:trPr>
        <w:tc>
          <w:tcPr>
            <w:tcW w:w="8758" w:type="dxa"/>
            <w:gridSpan w:val="4"/>
            <w:vAlign w:val="center"/>
          </w:tcPr>
          <w:p w14:paraId="5ADF0578" w14:textId="77777777" w:rsidR="002A1D32" w:rsidRPr="006451F3" w:rsidRDefault="002A1D32" w:rsidP="00F25EC0">
            <w:pPr>
              <w:pStyle w:val="TableParagraph"/>
              <w:jc w:val="center"/>
              <w:rPr>
                <w:spacing w:val="1"/>
                <w:sz w:val="24"/>
                <w:szCs w:val="24"/>
              </w:rPr>
            </w:pPr>
            <w:r w:rsidRPr="006451F3">
              <w:rPr>
                <w:sz w:val="24"/>
                <w:szCs w:val="24"/>
              </w:rPr>
              <w:t>ОПОП</w:t>
            </w:r>
          </w:p>
        </w:tc>
      </w:tr>
      <w:tr w:rsidR="002A1D32" w:rsidRPr="004D5B9B" w14:paraId="0B365018" w14:textId="77777777" w:rsidTr="00F25EC0">
        <w:trPr>
          <w:jc w:val="center"/>
        </w:trPr>
        <w:tc>
          <w:tcPr>
            <w:tcW w:w="675" w:type="dxa"/>
            <w:vAlign w:val="center"/>
          </w:tcPr>
          <w:p w14:paraId="4636056A" w14:textId="77777777" w:rsidR="002A1D32" w:rsidRPr="006451F3" w:rsidRDefault="002A1D32" w:rsidP="00F25EC0">
            <w:pPr>
              <w:pStyle w:val="a9"/>
              <w:jc w:val="center"/>
              <w:rPr>
                <w:color w:val="000009"/>
                <w:sz w:val="24"/>
                <w:szCs w:val="24"/>
              </w:rPr>
            </w:pPr>
            <w:r w:rsidRPr="006451F3">
              <w:rPr>
                <w:color w:val="000009"/>
                <w:sz w:val="24"/>
                <w:szCs w:val="24"/>
              </w:rPr>
              <w:t>2</w:t>
            </w:r>
          </w:p>
        </w:tc>
        <w:tc>
          <w:tcPr>
            <w:tcW w:w="2391" w:type="dxa"/>
            <w:vAlign w:val="center"/>
          </w:tcPr>
          <w:p w14:paraId="217A96DD" w14:textId="77777777" w:rsidR="002A1D32" w:rsidRPr="006451F3" w:rsidRDefault="002A1D32" w:rsidP="00F25EC0">
            <w:pPr>
              <w:pStyle w:val="TableParagraph"/>
              <w:jc w:val="center"/>
              <w:rPr>
                <w:sz w:val="24"/>
                <w:szCs w:val="24"/>
              </w:rPr>
            </w:pPr>
            <w:r w:rsidRPr="006451F3">
              <w:rPr>
                <w:sz w:val="24"/>
                <w:szCs w:val="24"/>
              </w:rPr>
              <w:t>Сельские населенные пункты, объединенные общей территорией</w:t>
            </w:r>
          </w:p>
        </w:tc>
        <w:tc>
          <w:tcPr>
            <w:tcW w:w="3058" w:type="dxa"/>
            <w:vAlign w:val="center"/>
          </w:tcPr>
          <w:p w14:paraId="76FA7094" w14:textId="77777777" w:rsidR="002A1D32" w:rsidRPr="006451F3" w:rsidRDefault="002A1D32" w:rsidP="00F25EC0">
            <w:pPr>
              <w:pStyle w:val="TableParagraph"/>
              <w:jc w:val="center"/>
              <w:rPr>
                <w:sz w:val="24"/>
                <w:szCs w:val="24"/>
              </w:rPr>
            </w:pPr>
            <w:r w:rsidRPr="006451F3">
              <w:rPr>
                <w:sz w:val="24"/>
                <w:szCs w:val="24"/>
              </w:rPr>
              <w:t>1 ОПОП на 12-15 тыс. человек</w:t>
            </w:r>
          </w:p>
        </w:tc>
        <w:tc>
          <w:tcPr>
            <w:tcW w:w="2634" w:type="dxa"/>
            <w:vAlign w:val="center"/>
          </w:tcPr>
          <w:p w14:paraId="00BDC4DF" w14:textId="77777777" w:rsidR="002A1D32" w:rsidRPr="004D5B9B" w:rsidRDefault="002A1D32" w:rsidP="00F25EC0">
            <w:pPr>
              <w:pStyle w:val="TableParagraph"/>
              <w:jc w:val="center"/>
              <w:rPr>
                <w:spacing w:val="1"/>
                <w:sz w:val="24"/>
                <w:szCs w:val="24"/>
              </w:rPr>
            </w:pPr>
            <w:r w:rsidRPr="006451F3">
              <w:rPr>
                <w:sz w:val="24"/>
                <w:szCs w:val="24"/>
              </w:rPr>
              <w:t>Не нормируется</w:t>
            </w:r>
          </w:p>
        </w:tc>
      </w:tr>
    </w:tbl>
    <w:p w14:paraId="3DAB5B39" w14:textId="77777777" w:rsidR="002A1D32" w:rsidRPr="00D15087" w:rsidRDefault="002A1D32" w:rsidP="008A0341">
      <w:pPr>
        <w:pStyle w:val="a9"/>
        <w:tabs>
          <w:tab w:val="left" w:pos="1540"/>
        </w:tabs>
        <w:jc w:val="left"/>
        <w:rPr>
          <w:color w:val="000009"/>
        </w:rPr>
      </w:pPr>
    </w:p>
    <w:p w14:paraId="71D76904" w14:textId="77777777" w:rsidR="002A1D32" w:rsidRPr="008A0341" w:rsidRDefault="002A1D32"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6FE4B5BD" w14:textId="77777777" w:rsidR="002A1D32" w:rsidRDefault="002A1D32"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341CF418" w14:textId="77777777" w:rsidR="002A1D32" w:rsidRPr="007235AB" w:rsidRDefault="002A1D32"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55CD0DDD" w14:textId="77777777" w:rsidR="002A1D32" w:rsidRDefault="002A1D32" w:rsidP="00CC3B3A">
      <w:pPr>
        <w:pStyle w:val="2"/>
        <w:widowControl w:val="0"/>
        <w:spacing w:before="120" w:after="120"/>
        <w:ind w:firstLine="0"/>
        <w:jc w:val="center"/>
      </w:pPr>
      <w:bookmarkStart w:id="14" w:name="_Toc88123049"/>
      <w:bookmarkStart w:id="15" w:name="_Toc203391518"/>
      <w:r>
        <w:t xml:space="preserve">1.6. </w:t>
      </w:r>
      <w:bookmarkEnd w:id="14"/>
      <w:r>
        <w:t>Объекты в области автомобильных дорог местного значения</w:t>
      </w:r>
      <w:bookmarkEnd w:id="15"/>
    </w:p>
    <w:p w14:paraId="3699CCA0" w14:textId="77777777" w:rsidR="002A1D32" w:rsidRPr="00AE529C" w:rsidRDefault="002A1D32" w:rsidP="002A1D32">
      <w:pPr>
        <w:pStyle w:val="a9"/>
        <w:numPr>
          <w:ilvl w:val="1"/>
          <w:numId w:val="17"/>
        </w:numPr>
        <w:tabs>
          <w:tab w:val="clear" w:pos="360"/>
          <w:tab w:val="num" w:pos="0"/>
        </w:tabs>
        <w:autoSpaceDE/>
        <w:autoSpaceDN/>
        <w:ind w:left="0" w:firstLine="709"/>
      </w:pPr>
      <w:bookmarkStart w:id="16"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454BDAD6" w14:textId="77777777" w:rsidR="002A1D32" w:rsidRPr="005D16EF" w:rsidRDefault="002A1D32"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6"/>
    <w:p w14:paraId="0A170CE0" w14:textId="77777777" w:rsidR="002A1D32" w:rsidRPr="002B1B23" w:rsidRDefault="002A1D32" w:rsidP="002A1D32">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3155ABA4" w14:textId="77777777" w:rsidR="002A1D32" w:rsidRPr="008D6F66" w:rsidRDefault="002A1D32"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2A1D32" w:rsidRPr="002F2D98" w14:paraId="591ECD0E"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3EA68A3F" w14:textId="77777777" w:rsidR="002A1D32" w:rsidRPr="002F2D98" w:rsidRDefault="002A1D32"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16125A4C" w14:textId="77777777" w:rsidR="002A1D32" w:rsidRPr="002F2D98" w:rsidRDefault="002A1D32"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2A1D32" w:rsidRPr="002F2D98" w14:paraId="14CEF3C8"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0DAD7BD0" w14:textId="77777777" w:rsidR="002A1D32" w:rsidRPr="002F2D98" w:rsidRDefault="002A1D32"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5373995A" w14:textId="77777777" w:rsidR="002A1D32" w:rsidRPr="002F2D98" w:rsidRDefault="002A1D32"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2A1D32" w:rsidRPr="002F2D98" w14:paraId="5EF05394"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626AEA37" w14:textId="77777777" w:rsidR="002A1D32" w:rsidRPr="002F2D98" w:rsidRDefault="002A1D32"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3AA8206A" w14:textId="77777777" w:rsidR="002A1D32" w:rsidRPr="002F2D98" w:rsidRDefault="002A1D32"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2A1D32" w:rsidRPr="002F2D98" w14:paraId="407EE99D"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44C34323" w14:textId="77777777" w:rsidR="002A1D32" w:rsidRPr="002F2D98" w:rsidRDefault="002A1D32"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11F35E8C" w14:textId="77777777" w:rsidR="002A1D32" w:rsidRPr="002F2D98" w:rsidRDefault="002A1D32"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2A1D32" w:rsidRPr="002F2D98" w14:paraId="62158ADD"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5FD5142F" w14:textId="77777777" w:rsidR="002A1D32" w:rsidRPr="002F2D98" w:rsidRDefault="002A1D32"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0C743B59" w14:textId="77777777" w:rsidR="002A1D32" w:rsidRPr="002F2D98" w:rsidRDefault="002A1D32"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6F7D2FB3" w14:textId="77777777" w:rsidR="002A1D32" w:rsidRDefault="002A1D32" w:rsidP="00682A09">
      <w:pPr>
        <w:pStyle w:val="a9"/>
        <w:sectPr w:rsidR="002A1D32" w:rsidSect="002A1D32">
          <w:pgSz w:w="11906" w:h="16838"/>
          <w:pgMar w:top="1135" w:right="849" w:bottom="1440" w:left="1134" w:header="720" w:footer="720" w:gutter="0"/>
          <w:cols w:space="720"/>
          <w:docGrid w:linePitch="381"/>
        </w:sectPr>
      </w:pPr>
    </w:p>
    <w:p w14:paraId="309BEA0D" w14:textId="77777777" w:rsidR="002A1D32" w:rsidRPr="008D6F66" w:rsidRDefault="002A1D32"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2A1D32" w:rsidRPr="002F2D98" w14:paraId="3A30AE53"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686ED0A8"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7E47B85C"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2078A0E1"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4EC08A2A"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4B815076"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3AF8AB97"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01F85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70DB88D5"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311D506F"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4CA3924F"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2A1D32" w:rsidRPr="002F2D98" w14:paraId="7254E32C"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789C86E2" w14:textId="77777777" w:rsidR="002A1D32" w:rsidRPr="002F2D98" w:rsidRDefault="002A1D32"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27EF790D"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29039F65"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0B06BDF6"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1CB238CC"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7C39A6F3"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4AC6A4FF"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41B4BA0E"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4D5288BF" w14:textId="77777777" w:rsidR="002A1D32" w:rsidRPr="002F2D98" w:rsidRDefault="002A1D32"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2A1D32" w:rsidRPr="002F2D98" w14:paraId="7EE7A3A7"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3D9BFC61" w14:textId="77777777" w:rsidR="002A1D32" w:rsidRPr="002F2D98" w:rsidRDefault="002A1D32"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242DF692"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12591702"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7ED464A4"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3525DB45"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0859AAEE"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72FF1D29"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400EB0A5"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0E9B826F"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2A1D32" w:rsidRPr="002F2D98" w14:paraId="505BC537"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177E3AE0"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60A56AEE"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45041835"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49218ABC"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26D43434"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5E36391"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6F6F7FC0"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2384CCEE"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38B69AC2"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2A1D32" w:rsidRPr="002F2D98" w14:paraId="375E3DD9"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6BA9A66B"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66625619"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658DE767"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0FF350F5"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0475881F"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2BF3BAD2"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052CE8D"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43CABCE8" w14:textId="77777777" w:rsidR="002A1D32" w:rsidRPr="002F2D98" w:rsidRDefault="002A1D32"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3BDE746" w14:textId="77777777" w:rsidR="002A1D32" w:rsidRPr="002F2D98" w:rsidRDefault="002A1D32"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35778A5F" w14:textId="77777777" w:rsidR="002A1D32" w:rsidRDefault="002A1D32" w:rsidP="00682A09">
      <w:pPr>
        <w:pStyle w:val="a9"/>
      </w:pPr>
    </w:p>
    <w:p w14:paraId="46041E80" w14:textId="77777777" w:rsidR="002A1D32" w:rsidRDefault="002A1D32" w:rsidP="00682A09">
      <w:pPr>
        <w:pStyle w:val="a9"/>
        <w:sectPr w:rsidR="002A1D32" w:rsidSect="002A1D32">
          <w:pgSz w:w="16838" w:h="11906" w:orient="landscape"/>
          <w:pgMar w:top="1134" w:right="1135" w:bottom="849" w:left="1440" w:header="720" w:footer="720" w:gutter="0"/>
          <w:cols w:space="720"/>
          <w:docGrid w:linePitch="381"/>
        </w:sectPr>
      </w:pPr>
    </w:p>
    <w:p w14:paraId="2712F2FD" w14:textId="77777777" w:rsidR="002A1D32" w:rsidRDefault="002A1D32"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1D008943" w14:textId="77777777" w:rsidR="002A1D32" w:rsidRDefault="002A1D32"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389E8F68" w14:textId="77777777" w:rsidR="002A1D32" w:rsidRDefault="002A1D32" w:rsidP="002A1D32">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35F047DF" w14:textId="77777777" w:rsidR="002A1D32" w:rsidRPr="00AE529C" w:rsidRDefault="002A1D32" w:rsidP="002A1D32">
      <w:pPr>
        <w:pStyle w:val="a9"/>
        <w:numPr>
          <w:ilvl w:val="1"/>
          <w:numId w:val="17"/>
        </w:numPr>
        <w:tabs>
          <w:tab w:val="clear" w:pos="360"/>
          <w:tab w:val="num" w:pos="0"/>
        </w:tabs>
        <w:autoSpaceDE/>
        <w:autoSpaceDN/>
        <w:ind w:left="0" w:firstLine="709"/>
      </w:pPr>
      <w:bookmarkStart w:id="17"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5E020D9A" w14:textId="77777777" w:rsidR="002A1D32" w:rsidRPr="00AE529C" w:rsidRDefault="002A1D32" w:rsidP="002A1D32">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0FD0B3C0" w14:textId="77777777" w:rsidR="002A1D32" w:rsidRPr="00AE529C" w:rsidRDefault="002A1D32" w:rsidP="002A1D32">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548C8851" w14:textId="77777777" w:rsidR="002A1D32" w:rsidRPr="00AE529C" w:rsidRDefault="002A1D32" w:rsidP="002A1D32">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подрайоне </w:t>
      </w:r>
      <w:r w:rsidRPr="00A75B03">
        <w:t>IД</w:t>
      </w:r>
      <w:r w:rsidRPr="00AE529C">
        <w:t xml:space="preserve"> и климатическом районе IV — на 15 %.</w:t>
      </w:r>
    </w:p>
    <w:bookmarkEnd w:id="17"/>
    <w:p w14:paraId="2E5674C7" w14:textId="77777777" w:rsidR="002A1D32" w:rsidRDefault="002A1D32" w:rsidP="002A1D32">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45CAB89B" w14:textId="77777777" w:rsidR="002A1D32" w:rsidRPr="008D6F66" w:rsidRDefault="002A1D32"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2A1D32" w:rsidRPr="00FB17F6" w14:paraId="3E297C99" w14:textId="77777777" w:rsidTr="007223AC">
        <w:tc>
          <w:tcPr>
            <w:tcW w:w="5069" w:type="dxa"/>
            <w:vAlign w:val="center"/>
          </w:tcPr>
          <w:p w14:paraId="0D18E2A3" w14:textId="77777777" w:rsidR="002A1D32" w:rsidRPr="00FB17F6" w:rsidRDefault="002A1D32" w:rsidP="002A1D32">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0EBB2FE7" w14:textId="77777777" w:rsidR="002A1D32" w:rsidRPr="00FB17F6" w:rsidRDefault="002A1D32" w:rsidP="002A1D32">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2A1D32" w:rsidRPr="00FB17F6" w14:paraId="07F34B12" w14:textId="77777777" w:rsidTr="007223AC">
        <w:tc>
          <w:tcPr>
            <w:tcW w:w="5069" w:type="dxa"/>
            <w:vAlign w:val="center"/>
          </w:tcPr>
          <w:p w14:paraId="589DBE97" w14:textId="77777777" w:rsidR="002A1D32" w:rsidRPr="00FB17F6" w:rsidRDefault="002A1D32" w:rsidP="002A1D32">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36A58BDC" w14:textId="77777777" w:rsidR="002A1D32" w:rsidRPr="00FB17F6" w:rsidRDefault="002A1D32" w:rsidP="002A1D32">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2A1D32" w:rsidRPr="00FB17F6" w14:paraId="735A4F8C" w14:textId="77777777" w:rsidTr="007223AC">
        <w:tc>
          <w:tcPr>
            <w:tcW w:w="5069" w:type="dxa"/>
            <w:vAlign w:val="center"/>
          </w:tcPr>
          <w:p w14:paraId="1B93A458" w14:textId="77777777" w:rsidR="002A1D32" w:rsidRPr="00FB17F6" w:rsidRDefault="002A1D32" w:rsidP="002A1D32">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0A147D4B" w14:textId="77777777" w:rsidR="002A1D32" w:rsidRPr="00FB17F6" w:rsidRDefault="002A1D32" w:rsidP="002A1D32">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4F1757FF" w14:textId="77777777" w:rsidR="002A1D32" w:rsidRPr="00FB17F6" w:rsidRDefault="002A1D32" w:rsidP="002A1D32">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4D97C2DA" w14:textId="77777777" w:rsidR="002A1D32" w:rsidRPr="00FB17F6" w:rsidRDefault="002A1D32" w:rsidP="002A1D32">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521B10A4" w14:textId="77777777" w:rsidR="002A1D32" w:rsidRPr="00FB17F6" w:rsidRDefault="002A1D32" w:rsidP="002A1D32">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2A1D32" w:rsidRPr="00FB17F6" w14:paraId="5840D7C2" w14:textId="77777777" w:rsidTr="007223AC">
        <w:tc>
          <w:tcPr>
            <w:tcW w:w="5069" w:type="dxa"/>
            <w:vAlign w:val="center"/>
          </w:tcPr>
          <w:p w14:paraId="6AAAA43E" w14:textId="77777777" w:rsidR="002A1D32" w:rsidRPr="00FB17F6" w:rsidRDefault="002A1D32" w:rsidP="002A1D32">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2F6BDE6D" w14:textId="77777777" w:rsidR="002A1D32" w:rsidRPr="00FB17F6" w:rsidRDefault="002A1D32" w:rsidP="002A1D32">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2A1D32" w:rsidRPr="00FB17F6" w14:paraId="47BE9D13" w14:textId="77777777" w:rsidTr="007223AC">
        <w:tc>
          <w:tcPr>
            <w:tcW w:w="5069" w:type="dxa"/>
            <w:vAlign w:val="center"/>
          </w:tcPr>
          <w:p w14:paraId="4AA2175A" w14:textId="77777777" w:rsidR="002A1D32" w:rsidRPr="00FB17F6" w:rsidRDefault="002A1D32" w:rsidP="002A1D32">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4766A46C" w14:textId="77777777" w:rsidR="002A1D32" w:rsidRPr="00FB17F6" w:rsidRDefault="002A1D32" w:rsidP="002A1D32">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2A1D32" w:rsidRPr="00FB17F6" w14:paraId="0246250D" w14:textId="77777777" w:rsidTr="007223AC">
        <w:tc>
          <w:tcPr>
            <w:tcW w:w="5069" w:type="dxa"/>
            <w:vAlign w:val="center"/>
          </w:tcPr>
          <w:p w14:paraId="769CB392" w14:textId="77777777" w:rsidR="002A1D32" w:rsidRPr="00FB17F6" w:rsidRDefault="002A1D32" w:rsidP="002A1D32">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74A1E7CA" w14:textId="77777777" w:rsidR="002A1D32" w:rsidRPr="00FB17F6" w:rsidRDefault="002A1D32" w:rsidP="002A1D32">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58081027" w14:textId="77777777" w:rsidR="002A1D32" w:rsidRDefault="002A1D32" w:rsidP="002A1D32">
      <w:pPr>
        <w:pStyle w:val="a9"/>
        <w:numPr>
          <w:ilvl w:val="1"/>
          <w:numId w:val="17"/>
        </w:numPr>
        <w:tabs>
          <w:tab w:val="clear" w:pos="360"/>
          <w:tab w:val="num" w:pos="0"/>
        </w:tabs>
        <w:autoSpaceDE/>
        <w:autoSpaceDN/>
        <w:ind w:left="0" w:firstLine="709"/>
      </w:pPr>
    </w:p>
    <w:p w14:paraId="48609D5C" w14:textId="77777777" w:rsidR="002A1D32" w:rsidRDefault="002A1D32" w:rsidP="002A1D32">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3D81A033" w14:textId="77777777" w:rsidR="002A1D32" w:rsidRDefault="002A1D32" w:rsidP="002A1D32">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30EB8CD6" w14:textId="77777777" w:rsidR="002A1D32" w:rsidRDefault="002A1D32" w:rsidP="002A1D32">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5786AC15" w14:textId="77777777" w:rsidR="002A1D32" w:rsidRDefault="002A1D32" w:rsidP="002A1D32">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64848043" w14:textId="77777777" w:rsidR="002A1D32" w:rsidRDefault="002A1D32" w:rsidP="002A1D32">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4A3973FD" w14:textId="77777777" w:rsidR="002A1D32" w:rsidRDefault="002A1D32" w:rsidP="002A1D32">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19238F19" w14:textId="77777777" w:rsidR="002A1D32" w:rsidRDefault="002A1D32" w:rsidP="002A1D32">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043571ED" w14:textId="77777777" w:rsidR="002A1D32" w:rsidRDefault="002A1D32" w:rsidP="002A1D32">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2A1D32" w:rsidRPr="007223AC" w14:paraId="32D39154" w14:textId="77777777" w:rsidTr="007223AC">
        <w:trPr>
          <w:trHeight w:val="1252"/>
        </w:trPr>
        <w:tc>
          <w:tcPr>
            <w:tcW w:w="5807" w:type="dxa"/>
            <w:vAlign w:val="center"/>
          </w:tcPr>
          <w:p w14:paraId="11603B49" w14:textId="77777777" w:rsidR="002A1D32" w:rsidRPr="007223AC" w:rsidRDefault="002A1D32"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33CF1D1D" w14:textId="77777777" w:rsidR="002A1D32" w:rsidRPr="007223AC" w:rsidRDefault="002A1D32"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2B9CA0DA" w14:textId="77777777" w:rsidR="002A1D32" w:rsidRPr="007223AC" w:rsidRDefault="002A1D32"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2A1D32" w:rsidRPr="007223AC" w14:paraId="0338FCB3" w14:textId="77777777" w:rsidTr="007223AC">
        <w:trPr>
          <w:trHeight w:val="426"/>
        </w:trPr>
        <w:tc>
          <w:tcPr>
            <w:tcW w:w="9905" w:type="dxa"/>
            <w:gridSpan w:val="3"/>
            <w:vAlign w:val="center"/>
          </w:tcPr>
          <w:p w14:paraId="797B1DF3" w14:textId="77777777" w:rsidR="002A1D32" w:rsidRPr="007223AC" w:rsidRDefault="002A1D32"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2A1D32" w:rsidRPr="007223AC" w14:paraId="19FC2635" w14:textId="77777777" w:rsidTr="007223AC">
        <w:trPr>
          <w:trHeight w:val="424"/>
        </w:trPr>
        <w:tc>
          <w:tcPr>
            <w:tcW w:w="5807" w:type="dxa"/>
            <w:vAlign w:val="center"/>
          </w:tcPr>
          <w:p w14:paraId="3C431799" w14:textId="77777777" w:rsidR="002A1D32" w:rsidRPr="007223AC" w:rsidRDefault="002A1D32"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74ED27BE" w14:textId="77777777" w:rsidR="002A1D32" w:rsidRPr="007223AC" w:rsidRDefault="002A1D32"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491A88BA" w14:textId="77777777" w:rsidR="002A1D32" w:rsidRPr="007223AC" w:rsidRDefault="002A1D32" w:rsidP="007223AC">
            <w:pPr>
              <w:pStyle w:val="TableParagraph"/>
              <w:spacing w:before="68"/>
              <w:ind w:left="13"/>
              <w:jc w:val="center"/>
              <w:rPr>
                <w:sz w:val="24"/>
                <w:szCs w:val="24"/>
              </w:rPr>
            </w:pPr>
            <w:r w:rsidRPr="007223AC">
              <w:rPr>
                <w:spacing w:val="-5"/>
                <w:sz w:val="24"/>
                <w:szCs w:val="24"/>
              </w:rPr>
              <w:t>220</w:t>
            </w:r>
          </w:p>
        </w:tc>
      </w:tr>
      <w:tr w:rsidR="002A1D32" w:rsidRPr="007223AC" w14:paraId="2A758BFC" w14:textId="77777777" w:rsidTr="007223AC">
        <w:trPr>
          <w:trHeight w:val="702"/>
        </w:trPr>
        <w:tc>
          <w:tcPr>
            <w:tcW w:w="5807" w:type="dxa"/>
            <w:vAlign w:val="center"/>
          </w:tcPr>
          <w:p w14:paraId="79528289" w14:textId="77777777" w:rsidR="002A1D32" w:rsidRPr="007223AC" w:rsidRDefault="002A1D32"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6D66C651" w14:textId="77777777" w:rsidR="002A1D32" w:rsidRPr="007223AC" w:rsidRDefault="002A1D32"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AD2F7B5" w14:textId="77777777" w:rsidR="002A1D32" w:rsidRPr="007223AC" w:rsidRDefault="002A1D32" w:rsidP="007223AC">
            <w:pPr>
              <w:pStyle w:val="TableParagraph"/>
              <w:spacing w:before="71"/>
              <w:ind w:left="13"/>
              <w:jc w:val="center"/>
              <w:rPr>
                <w:sz w:val="24"/>
                <w:szCs w:val="24"/>
              </w:rPr>
            </w:pPr>
            <w:r w:rsidRPr="007223AC">
              <w:rPr>
                <w:spacing w:val="-5"/>
                <w:sz w:val="24"/>
                <w:szCs w:val="24"/>
              </w:rPr>
              <w:t>60</w:t>
            </w:r>
          </w:p>
        </w:tc>
      </w:tr>
      <w:tr w:rsidR="002A1D32" w:rsidRPr="007223AC" w14:paraId="3C90CCAB" w14:textId="77777777" w:rsidTr="007223AC">
        <w:trPr>
          <w:trHeight w:val="702"/>
        </w:trPr>
        <w:tc>
          <w:tcPr>
            <w:tcW w:w="5807" w:type="dxa"/>
            <w:vAlign w:val="center"/>
          </w:tcPr>
          <w:p w14:paraId="7A8802FB" w14:textId="77777777" w:rsidR="002A1D32" w:rsidRPr="007223AC" w:rsidRDefault="002A1D32"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4EE75F7A" w14:textId="77777777" w:rsidR="002A1D32" w:rsidRPr="007223AC" w:rsidRDefault="002A1D32"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D46B4BF" w14:textId="77777777" w:rsidR="002A1D32" w:rsidRPr="007223AC" w:rsidRDefault="002A1D32" w:rsidP="007223AC">
            <w:pPr>
              <w:pStyle w:val="TableParagraph"/>
              <w:spacing w:before="71"/>
              <w:ind w:left="13"/>
              <w:jc w:val="center"/>
              <w:rPr>
                <w:sz w:val="24"/>
                <w:szCs w:val="24"/>
              </w:rPr>
            </w:pPr>
            <w:r w:rsidRPr="007223AC">
              <w:rPr>
                <w:spacing w:val="-5"/>
                <w:sz w:val="24"/>
                <w:szCs w:val="24"/>
              </w:rPr>
              <w:t>35</w:t>
            </w:r>
          </w:p>
        </w:tc>
      </w:tr>
      <w:tr w:rsidR="002A1D32" w:rsidRPr="007223AC" w14:paraId="57015480" w14:textId="77777777" w:rsidTr="007223AC">
        <w:trPr>
          <w:trHeight w:val="701"/>
        </w:trPr>
        <w:tc>
          <w:tcPr>
            <w:tcW w:w="5807" w:type="dxa"/>
            <w:vAlign w:val="center"/>
          </w:tcPr>
          <w:p w14:paraId="1A088853" w14:textId="77777777" w:rsidR="002A1D32" w:rsidRPr="007223AC" w:rsidRDefault="002A1D32"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5462A793" w14:textId="77777777" w:rsidR="002A1D32" w:rsidRPr="007223AC" w:rsidRDefault="002A1D32"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67C3A0EB" w14:textId="77777777" w:rsidR="002A1D32" w:rsidRPr="007223AC" w:rsidRDefault="002A1D32" w:rsidP="007223AC">
            <w:pPr>
              <w:pStyle w:val="TableParagraph"/>
              <w:spacing w:before="69"/>
              <w:ind w:left="13"/>
              <w:jc w:val="center"/>
              <w:rPr>
                <w:sz w:val="24"/>
                <w:szCs w:val="24"/>
              </w:rPr>
            </w:pPr>
            <w:r w:rsidRPr="007223AC">
              <w:rPr>
                <w:spacing w:val="-5"/>
                <w:sz w:val="24"/>
                <w:szCs w:val="24"/>
              </w:rPr>
              <w:t>25</w:t>
            </w:r>
          </w:p>
        </w:tc>
      </w:tr>
      <w:tr w:rsidR="002A1D32" w:rsidRPr="007223AC" w14:paraId="26C67495" w14:textId="77777777" w:rsidTr="007223AC">
        <w:trPr>
          <w:trHeight w:val="1254"/>
        </w:trPr>
        <w:tc>
          <w:tcPr>
            <w:tcW w:w="5807" w:type="dxa"/>
            <w:vAlign w:val="center"/>
          </w:tcPr>
          <w:p w14:paraId="69139960" w14:textId="77777777" w:rsidR="002A1D32" w:rsidRPr="007223AC" w:rsidRDefault="002A1D32"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2FEFE0C7" w14:textId="77777777" w:rsidR="002A1D32" w:rsidRPr="007223AC" w:rsidRDefault="002A1D32"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208EF129" w14:textId="77777777" w:rsidR="002A1D32" w:rsidRPr="007223AC" w:rsidRDefault="002A1D32" w:rsidP="007223AC">
            <w:pPr>
              <w:pStyle w:val="TableParagraph"/>
              <w:spacing w:before="71"/>
              <w:ind w:left="13"/>
              <w:jc w:val="center"/>
              <w:rPr>
                <w:sz w:val="24"/>
                <w:szCs w:val="24"/>
              </w:rPr>
            </w:pPr>
            <w:r w:rsidRPr="007223AC">
              <w:rPr>
                <w:spacing w:val="-5"/>
                <w:sz w:val="24"/>
                <w:szCs w:val="24"/>
              </w:rPr>
              <w:t>160</w:t>
            </w:r>
          </w:p>
        </w:tc>
      </w:tr>
      <w:tr w:rsidR="002A1D32" w:rsidRPr="007223AC" w14:paraId="2001122A" w14:textId="77777777" w:rsidTr="007223AC">
        <w:trPr>
          <w:trHeight w:val="702"/>
        </w:trPr>
        <w:tc>
          <w:tcPr>
            <w:tcW w:w="5807" w:type="dxa"/>
            <w:vAlign w:val="center"/>
          </w:tcPr>
          <w:p w14:paraId="267344EF" w14:textId="77777777" w:rsidR="002A1D32" w:rsidRPr="007223AC" w:rsidRDefault="002A1D32"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2F283F45" w14:textId="77777777" w:rsidR="002A1D32" w:rsidRPr="007223AC" w:rsidRDefault="002A1D32"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610079E" w14:textId="77777777" w:rsidR="002A1D32" w:rsidRPr="007223AC" w:rsidRDefault="002A1D32" w:rsidP="007223AC">
            <w:pPr>
              <w:pStyle w:val="TableParagraph"/>
              <w:spacing w:before="68"/>
              <w:ind w:left="13"/>
              <w:jc w:val="center"/>
              <w:rPr>
                <w:sz w:val="24"/>
                <w:szCs w:val="24"/>
              </w:rPr>
            </w:pPr>
            <w:r w:rsidRPr="007223AC">
              <w:rPr>
                <w:spacing w:val="-5"/>
                <w:sz w:val="24"/>
                <w:szCs w:val="24"/>
              </w:rPr>
              <w:t>50</w:t>
            </w:r>
          </w:p>
        </w:tc>
      </w:tr>
      <w:tr w:rsidR="002A1D32" w:rsidRPr="007223AC" w14:paraId="4709E621" w14:textId="77777777" w:rsidTr="007223AC">
        <w:trPr>
          <w:trHeight w:val="700"/>
        </w:trPr>
        <w:tc>
          <w:tcPr>
            <w:tcW w:w="5807" w:type="dxa"/>
            <w:vAlign w:val="center"/>
          </w:tcPr>
          <w:p w14:paraId="64229FF6" w14:textId="77777777" w:rsidR="002A1D32" w:rsidRPr="007223AC" w:rsidRDefault="002A1D32"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1F5F7DE1" w14:textId="77777777" w:rsidR="002A1D32" w:rsidRPr="007223AC" w:rsidRDefault="002A1D32"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2D6CEE97" w14:textId="77777777" w:rsidR="002A1D32" w:rsidRPr="007223AC" w:rsidRDefault="002A1D32" w:rsidP="007223AC">
            <w:pPr>
              <w:pStyle w:val="TableParagraph"/>
              <w:spacing w:before="68"/>
              <w:ind w:left="13"/>
              <w:jc w:val="center"/>
              <w:rPr>
                <w:sz w:val="24"/>
                <w:szCs w:val="24"/>
              </w:rPr>
            </w:pPr>
            <w:r w:rsidRPr="007223AC">
              <w:rPr>
                <w:spacing w:val="-10"/>
                <w:sz w:val="24"/>
                <w:szCs w:val="24"/>
              </w:rPr>
              <w:t>5</w:t>
            </w:r>
          </w:p>
        </w:tc>
      </w:tr>
      <w:tr w:rsidR="002A1D32" w:rsidRPr="007223AC" w14:paraId="17F2CEFE" w14:textId="77777777" w:rsidTr="007223AC">
        <w:trPr>
          <w:trHeight w:val="700"/>
        </w:trPr>
        <w:tc>
          <w:tcPr>
            <w:tcW w:w="5807" w:type="dxa"/>
            <w:vAlign w:val="center"/>
          </w:tcPr>
          <w:p w14:paraId="61CE6092" w14:textId="77777777" w:rsidR="002A1D32" w:rsidRPr="007223AC" w:rsidRDefault="002A1D32"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455BA00C" w14:textId="77777777" w:rsidR="002A1D32" w:rsidRPr="007223AC" w:rsidRDefault="002A1D32" w:rsidP="007223AC">
            <w:pPr>
              <w:pStyle w:val="TableParagraph"/>
              <w:ind w:firstLine="10"/>
              <w:jc w:val="center"/>
              <w:rPr>
                <w:sz w:val="24"/>
                <w:szCs w:val="24"/>
              </w:rPr>
            </w:pPr>
          </w:p>
        </w:tc>
        <w:tc>
          <w:tcPr>
            <w:tcW w:w="1421" w:type="dxa"/>
            <w:vAlign w:val="center"/>
          </w:tcPr>
          <w:p w14:paraId="6717D27C" w14:textId="77777777" w:rsidR="002A1D32" w:rsidRPr="007223AC" w:rsidRDefault="002A1D32" w:rsidP="007223AC">
            <w:pPr>
              <w:pStyle w:val="TableParagraph"/>
              <w:spacing w:before="68"/>
              <w:ind w:left="13"/>
              <w:jc w:val="center"/>
              <w:rPr>
                <w:spacing w:val="-10"/>
                <w:sz w:val="24"/>
                <w:szCs w:val="24"/>
              </w:rPr>
            </w:pPr>
          </w:p>
        </w:tc>
      </w:tr>
      <w:tr w:rsidR="002A1D32" w:rsidRPr="007223AC" w14:paraId="4F18C2E0" w14:textId="77777777" w:rsidTr="007223AC">
        <w:trPr>
          <w:trHeight w:val="700"/>
        </w:trPr>
        <w:tc>
          <w:tcPr>
            <w:tcW w:w="5807" w:type="dxa"/>
            <w:vAlign w:val="center"/>
          </w:tcPr>
          <w:p w14:paraId="58FBA7FC" w14:textId="77777777" w:rsidR="002A1D32" w:rsidRPr="007223AC" w:rsidRDefault="002A1D32" w:rsidP="007223AC">
            <w:pPr>
              <w:pStyle w:val="TableParagraph"/>
              <w:ind w:firstLine="10"/>
              <w:rPr>
                <w:sz w:val="24"/>
                <w:szCs w:val="24"/>
              </w:rPr>
            </w:pPr>
            <w:r w:rsidRPr="007223AC">
              <w:rPr>
                <w:sz w:val="24"/>
                <w:szCs w:val="24"/>
              </w:rPr>
              <w:t>- бани</w:t>
            </w:r>
          </w:p>
        </w:tc>
        <w:tc>
          <w:tcPr>
            <w:tcW w:w="2677" w:type="dxa"/>
            <w:vAlign w:val="center"/>
          </w:tcPr>
          <w:p w14:paraId="496853DA" w14:textId="77777777" w:rsidR="002A1D32" w:rsidRPr="007223AC" w:rsidRDefault="002A1D32"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42659BDA" w14:textId="77777777" w:rsidR="002A1D32" w:rsidRPr="007223AC" w:rsidRDefault="002A1D32" w:rsidP="007223AC">
            <w:pPr>
              <w:pStyle w:val="TableParagraph"/>
              <w:spacing w:before="68"/>
              <w:ind w:left="13"/>
              <w:jc w:val="center"/>
              <w:rPr>
                <w:spacing w:val="-10"/>
                <w:sz w:val="24"/>
                <w:szCs w:val="24"/>
              </w:rPr>
            </w:pPr>
            <w:r w:rsidRPr="007223AC">
              <w:rPr>
                <w:spacing w:val="-10"/>
                <w:sz w:val="24"/>
                <w:szCs w:val="24"/>
              </w:rPr>
              <w:t>6</w:t>
            </w:r>
          </w:p>
        </w:tc>
      </w:tr>
      <w:tr w:rsidR="002A1D32" w:rsidRPr="007223AC" w14:paraId="20A8619F" w14:textId="77777777" w:rsidTr="007223AC">
        <w:trPr>
          <w:trHeight w:val="700"/>
        </w:trPr>
        <w:tc>
          <w:tcPr>
            <w:tcW w:w="5807" w:type="dxa"/>
            <w:vAlign w:val="center"/>
          </w:tcPr>
          <w:p w14:paraId="03F8EC90" w14:textId="77777777" w:rsidR="002A1D32" w:rsidRPr="007223AC" w:rsidRDefault="002A1D32"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7F97F3FA" w14:textId="77777777" w:rsidR="002A1D32" w:rsidRPr="007223AC" w:rsidRDefault="002A1D32"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377A959" w14:textId="77777777" w:rsidR="002A1D32" w:rsidRPr="007223AC" w:rsidRDefault="002A1D32" w:rsidP="007223AC">
            <w:pPr>
              <w:pStyle w:val="TableParagraph"/>
              <w:spacing w:before="68"/>
              <w:ind w:left="13"/>
              <w:jc w:val="center"/>
              <w:rPr>
                <w:spacing w:val="-10"/>
                <w:sz w:val="24"/>
                <w:szCs w:val="24"/>
              </w:rPr>
            </w:pPr>
            <w:r w:rsidRPr="007223AC">
              <w:rPr>
                <w:spacing w:val="-10"/>
                <w:sz w:val="24"/>
                <w:szCs w:val="24"/>
              </w:rPr>
              <w:t>15</w:t>
            </w:r>
          </w:p>
        </w:tc>
      </w:tr>
      <w:tr w:rsidR="002A1D32" w:rsidRPr="007223AC" w14:paraId="293ADDA0" w14:textId="77777777" w:rsidTr="007223AC">
        <w:trPr>
          <w:trHeight w:val="700"/>
        </w:trPr>
        <w:tc>
          <w:tcPr>
            <w:tcW w:w="5807" w:type="dxa"/>
            <w:vAlign w:val="center"/>
          </w:tcPr>
          <w:p w14:paraId="76B5E3A1" w14:textId="77777777" w:rsidR="002A1D32" w:rsidRPr="007223AC" w:rsidRDefault="002A1D32"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3AEA93A5" w14:textId="77777777" w:rsidR="002A1D32" w:rsidRPr="007223AC" w:rsidRDefault="002A1D32"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542EFA08" w14:textId="77777777" w:rsidR="002A1D32" w:rsidRPr="007223AC" w:rsidRDefault="002A1D32" w:rsidP="007223AC">
            <w:pPr>
              <w:pStyle w:val="TableParagraph"/>
              <w:spacing w:before="68"/>
              <w:ind w:left="13"/>
              <w:jc w:val="center"/>
              <w:rPr>
                <w:spacing w:val="-10"/>
                <w:sz w:val="24"/>
                <w:szCs w:val="24"/>
              </w:rPr>
            </w:pPr>
            <w:r w:rsidRPr="007223AC">
              <w:rPr>
                <w:spacing w:val="-10"/>
                <w:sz w:val="24"/>
                <w:szCs w:val="24"/>
              </w:rPr>
              <w:t>2</w:t>
            </w:r>
          </w:p>
        </w:tc>
      </w:tr>
      <w:tr w:rsidR="002A1D32" w:rsidRPr="007223AC" w14:paraId="34F66319" w14:textId="77777777" w:rsidTr="007223AC">
        <w:trPr>
          <w:trHeight w:val="700"/>
        </w:trPr>
        <w:tc>
          <w:tcPr>
            <w:tcW w:w="5807" w:type="dxa"/>
            <w:vAlign w:val="center"/>
          </w:tcPr>
          <w:p w14:paraId="5254F8FF" w14:textId="77777777" w:rsidR="002A1D32" w:rsidRPr="007223AC" w:rsidRDefault="002A1D32" w:rsidP="007223AC">
            <w:pPr>
              <w:pStyle w:val="TableParagraph"/>
              <w:spacing w:before="68"/>
              <w:ind w:left="74"/>
              <w:rPr>
                <w:sz w:val="24"/>
                <w:szCs w:val="24"/>
              </w:rPr>
            </w:pPr>
            <w:r w:rsidRPr="007223AC">
              <w:rPr>
                <w:sz w:val="24"/>
                <w:szCs w:val="24"/>
              </w:rPr>
              <w:t>- кинотеатры</w:t>
            </w:r>
          </w:p>
        </w:tc>
        <w:tc>
          <w:tcPr>
            <w:tcW w:w="2677" w:type="dxa"/>
            <w:vAlign w:val="center"/>
          </w:tcPr>
          <w:p w14:paraId="20E13F7B" w14:textId="77777777" w:rsidR="002A1D32" w:rsidRPr="007223AC" w:rsidRDefault="002A1D32"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7C4D1A49" w14:textId="77777777" w:rsidR="002A1D32" w:rsidRPr="007223AC" w:rsidRDefault="002A1D32" w:rsidP="007223AC">
            <w:pPr>
              <w:pStyle w:val="TableParagraph"/>
              <w:spacing w:before="68"/>
              <w:ind w:left="13"/>
              <w:jc w:val="center"/>
              <w:rPr>
                <w:spacing w:val="-10"/>
                <w:sz w:val="24"/>
                <w:szCs w:val="24"/>
              </w:rPr>
            </w:pPr>
            <w:r w:rsidRPr="007223AC">
              <w:rPr>
                <w:spacing w:val="-10"/>
                <w:sz w:val="24"/>
                <w:szCs w:val="24"/>
              </w:rPr>
              <w:t>25</w:t>
            </w:r>
          </w:p>
        </w:tc>
      </w:tr>
      <w:tr w:rsidR="002A1D32" w:rsidRPr="007223AC" w14:paraId="2BFD4B52" w14:textId="77777777" w:rsidTr="007223AC">
        <w:trPr>
          <w:trHeight w:val="700"/>
        </w:trPr>
        <w:tc>
          <w:tcPr>
            <w:tcW w:w="5807" w:type="dxa"/>
            <w:vAlign w:val="center"/>
          </w:tcPr>
          <w:p w14:paraId="6B44843B" w14:textId="77777777" w:rsidR="002A1D32" w:rsidRPr="007223AC" w:rsidRDefault="002A1D32" w:rsidP="007223AC">
            <w:pPr>
              <w:pStyle w:val="TableParagraph"/>
              <w:spacing w:before="68"/>
              <w:ind w:left="74"/>
              <w:rPr>
                <w:sz w:val="24"/>
                <w:szCs w:val="24"/>
              </w:rPr>
            </w:pPr>
            <w:r w:rsidRPr="007223AC">
              <w:rPr>
                <w:sz w:val="24"/>
                <w:szCs w:val="24"/>
              </w:rPr>
              <w:t>- библиотеки</w:t>
            </w:r>
          </w:p>
        </w:tc>
        <w:tc>
          <w:tcPr>
            <w:tcW w:w="2677" w:type="dxa"/>
            <w:vAlign w:val="center"/>
          </w:tcPr>
          <w:p w14:paraId="3E91B695" w14:textId="77777777" w:rsidR="002A1D32" w:rsidRPr="007223AC" w:rsidRDefault="002A1D32"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77164260" w14:textId="77777777" w:rsidR="002A1D32" w:rsidRPr="007223AC" w:rsidRDefault="002A1D32" w:rsidP="007223AC">
            <w:pPr>
              <w:pStyle w:val="TableParagraph"/>
              <w:spacing w:before="68"/>
              <w:ind w:left="13"/>
              <w:jc w:val="center"/>
              <w:rPr>
                <w:spacing w:val="-10"/>
                <w:sz w:val="24"/>
                <w:szCs w:val="24"/>
              </w:rPr>
            </w:pPr>
            <w:r w:rsidRPr="007223AC">
              <w:rPr>
                <w:spacing w:val="-10"/>
                <w:sz w:val="24"/>
                <w:szCs w:val="24"/>
              </w:rPr>
              <w:t>8</w:t>
            </w:r>
          </w:p>
        </w:tc>
      </w:tr>
      <w:tr w:rsidR="002A1D32" w:rsidRPr="007223AC" w14:paraId="6AD195FA" w14:textId="77777777" w:rsidTr="007223AC">
        <w:trPr>
          <w:trHeight w:val="700"/>
        </w:trPr>
        <w:tc>
          <w:tcPr>
            <w:tcW w:w="5807" w:type="dxa"/>
            <w:vAlign w:val="center"/>
          </w:tcPr>
          <w:p w14:paraId="2F3F58BD" w14:textId="77777777" w:rsidR="002A1D32" w:rsidRPr="007223AC" w:rsidRDefault="002A1D32"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2C3C1D3C" w14:textId="77777777" w:rsidR="002A1D32" w:rsidRPr="007223AC" w:rsidRDefault="002A1D32"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193A40B8" w14:textId="77777777" w:rsidR="002A1D32" w:rsidRPr="007223AC" w:rsidRDefault="002A1D32"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2A1D32" w:rsidRPr="007223AC" w14:paraId="1D4433A8" w14:textId="77777777" w:rsidTr="007223AC">
        <w:trPr>
          <w:trHeight w:val="700"/>
        </w:trPr>
        <w:tc>
          <w:tcPr>
            <w:tcW w:w="5807" w:type="dxa"/>
            <w:vAlign w:val="center"/>
          </w:tcPr>
          <w:p w14:paraId="05738E70" w14:textId="77777777" w:rsidR="002A1D32" w:rsidRPr="007223AC" w:rsidRDefault="002A1D32"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3D2C007B" w14:textId="77777777" w:rsidR="002A1D32" w:rsidRPr="007223AC" w:rsidRDefault="002A1D32"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C1B4573" w14:textId="77777777" w:rsidR="002A1D32" w:rsidRPr="007223AC" w:rsidRDefault="002A1D32" w:rsidP="007223AC">
            <w:pPr>
              <w:pStyle w:val="TableParagraph"/>
              <w:spacing w:before="68"/>
              <w:ind w:left="13"/>
              <w:jc w:val="center"/>
              <w:rPr>
                <w:spacing w:val="-10"/>
                <w:sz w:val="24"/>
                <w:szCs w:val="24"/>
              </w:rPr>
            </w:pPr>
            <w:r w:rsidRPr="007223AC">
              <w:rPr>
                <w:spacing w:val="-10"/>
                <w:sz w:val="24"/>
                <w:szCs w:val="24"/>
              </w:rPr>
              <w:t>55</w:t>
            </w:r>
          </w:p>
        </w:tc>
      </w:tr>
      <w:tr w:rsidR="002A1D32" w:rsidRPr="007223AC" w14:paraId="7A977DE7" w14:textId="77777777" w:rsidTr="007223AC">
        <w:trPr>
          <w:trHeight w:val="700"/>
        </w:trPr>
        <w:tc>
          <w:tcPr>
            <w:tcW w:w="9905" w:type="dxa"/>
            <w:gridSpan w:val="3"/>
            <w:vAlign w:val="center"/>
          </w:tcPr>
          <w:p w14:paraId="5C7E7691" w14:textId="77777777" w:rsidR="002A1D32" w:rsidRPr="007223AC" w:rsidRDefault="002A1D32"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2A1D32" w:rsidRPr="007223AC" w14:paraId="63989C55" w14:textId="77777777" w:rsidTr="007223AC">
        <w:trPr>
          <w:trHeight w:val="700"/>
        </w:trPr>
        <w:tc>
          <w:tcPr>
            <w:tcW w:w="5807" w:type="dxa"/>
            <w:vAlign w:val="center"/>
          </w:tcPr>
          <w:p w14:paraId="20C5EFF8" w14:textId="77777777" w:rsidR="002A1D32" w:rsidRPr="007223AC" w:rsidRDefault="002A1D32"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6493CA0B" w14:textId="77777777" w:rsidR="002A1D32" w:rsidRPr="007223AC" w:rsidRDefault="002A1D32"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14BAF6BE" w14:textId="77777777" w:rsidR="002A1D32" w:rsidRPr="007223AC" w:rsidRDefault="002A1D32" w:rsidP="007223AC">
            <w:pPr>
              <w:pStyle w:val="TableParagraph"/>
              <w:spacing w:before="68"/>
              <w:ind w:left="13"/>
              <w:jc w:val="center"/>
              <w:rPr>
                <w:spacing w:val="-10"/>
                <w:sz w:val="24"/>
                <w:szCs w:val="24"/>
              </w:rPr>
            </w:pPr>
            <w:r w:rsidRPr="007223AC">
              <w:rPr>
                <w:spacing w:val="-10"/>
                <w:sz w:val="24"/>
                <w:szCs w:val="24"/>
              </w:rPr>
              <w:t>15</w:t>
            </w:r>
          </w:p>
        </w:tc>
      </w:tr>
      <w:tr w:rsidR="002A1D32" w:rsidRPr="007223AC" w14:paraId="0921FAE5" w14:textId="77777777" w:rsidTr="007223AC">
        <w:trPr>
          <w:trHeight w:val="700"/>
        </w:trPr>
        <w:tc>
          <w:tcPr>
            <w:tcW w:w="5807" w:type="dxa"/>
            <w:vAlign w:val="center"/>
          </w:tcPr>
          <w:p w14:paraId="70B24364" w14:textId="77777777" w:rsidR="002A1D32" w:rsidRPr="007223AC" w:rsidRDefault="002A1D32"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01D03D5B" w14:textId="77777777" w:rsidR="002A1D32" w:rsidRPr="007223AC" w:rsidRDefault="002A1D32"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2CCE806F" w14:textId="77777777" w:rsidR="002A1D32" w:rsidRPr="007223AC" w:rsidRDefault="002A1D32" w:rsidP="007223AC">
            <w:pPr>
              <w:pStyle w:val="TableParagraph"/>
              <w:spacing w:before="68"/>
              <w:ind w:left="13"/>
              <w:jc w:val="center"/>
              <w:rPr>
                <w:spacing w:val="-10"/>
                <w:sz w:val="24"/>
                <w:szCs w:val="24"/>
              </w:rPr>
            </w:pPr>
            <w:r w:rsidRPr="007223AC">
              <w:rPr>
                <w:spacing w:val="-10"/>
                <w:sz w:val="24"/>
                <w:szCs w:val="24"/>
              </w:rPr>
              <w:t>10</w:t>
            </w:r>
          </w:p>
        </w:tc>
      </w:tr>
      <w:tr w:rsidR="002A1D32" w:rsidRPr="007223AC" w14:paraId="4FA0D3D5" w14:textId="77777777" w:rsidTr="007223AC">
        <w:trPr>
          <w:trHeight w:val="700"/>
        </w:trPr>
        <w:tc>
          <w:tcPr>
            <w:tcW w:w="5807" w:type="dxa"/>
            <w:vAlign w:val="center"/>
          </w:tcPr>
          <w:p w14:paraId="77A2E221" w14:textId="77777777" w:rsidR="002A1D32" w:rsidRPr="007223AC" w:rsidRDefault="002A1D32"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3EC9FC02" w14:textId="77777777" w:rsidR="002A1D32" w:rsidRPr="007223AC" w:rsidRDefault="002A1D32"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65D5A17B" w14:textId="77777777" w:rsidR="002A1D32" w:rsidRPr="007223AC" w:rsidRDefault="002A1D32" w:rsidP="007223AC">
            <w:pPr>
              <w:pStyle w:val="TableParagraph"/>
              <w:spacing w:before="68"/>
              <w:ind w:left="13"/>
              <w:jc w:val="center"/>
              <w:rPr>
                <w:spacing w:val="-10"/>
                <w:sz w:val="24"/>
                <w:szCs w:val="24"/>
              </w:rPr>
            </w:pPr>
            <w:r w:rsidRPr="007223AC">
              <w:rPr>
                <w:spacing w:val="-10"/>
                <w:sz w:val="24"/>
                <w:szCs w:val="24"/>
              </w:rPr>
              <w:t>3</w:t>
            </w:r>
          </w:p>
        </w:tc>
      </w:tr>
    </w:tbl>
    <w:p w14:paraId="67EB7EA6" w14:textId="77777777" w:rsidR="002A1D32" w:rsidRPr="00D20414" w:rsidRDefault="002A1D32"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50669233" w14:textId="77777777" w:rsidR="002A1D32" w:rsidRDefault="002A1D32" w:rsidP="002A1D32">
      <w:pPr>
        <w:pStyle w:val="a9"/>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0A039DF3" w14:textId="77777777" w:rsidR="002A1D32" w:rsidRPr="00AE529C" w:rsidRDefault="002A1D32" w:rsidP="002A1D32">
      <w:pPr>
        <w:pStyle w:val="a9"/>
        <w:numPr>
          <w:ilvl w:val="1"/>
          <w:numId w:val="17"/>
        </w:numPr>
        <w:tabs>
          <w:tab w:val="clear" w:pos="360"/>
          <w:tab w:val="num" w:pos="0"/>
        </w:tabs>
        <w:autoSpaceDE/>
        <w:autoSpaceDN/>
        <w:ind w:left="0" w:firstLine="709"/>
      </w:pPr>
      <w:bookmarkStart w:id="18" w:name="_Hlk198848816"/>
      <w:r w:rsidRPr="00AE529C">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w:t>
      </w:r>
    </w:p>
    <w:p w14:paraId="47CF2A93" w14:textId="77777777" w:rsidR="002A1D32" w:rsidRDefault="002A1D32" w:rsidP="004A423A">
      <w:pPr>
        <w:pStyle w:val="2"/>
        <w:widowControl w:val="0"/>
        <w:spacing w:before="120" w:after="120"/>
        <w:ind w:firstLine="0"/>
        <w:jc w:val="center"/>
      </w:pPr>
      <w:bookmarkStart w:id="19" w:name="_Toc88123050"/>
      <w:bookmarkStart w:id="20" w:name="_Hlk198848865"/>
      <w:bookmarkStart w:id="21" w:name="_Toc203391519"/>
      <w:bookmarkEnd w:id="18"/>
      <w:r>
        <w:lastRenderedPageBreak/>
        <w:t>1.7. О</w:t>
      </w:r>
      <w:r w:rsidRPr="004406C7">
        <w:t>бъекты</w:t>
      </w:r>
      <w:r w:rsidRPr="001E73B1">
        <w:t xml:space="preserve"> </w:t>
      </w:r>
      <w:r>
        <w:t>озеленения и благоустройства</w:t>
      </w:r>
      <w:bookmarkEnd w:id="19"/>
      <w:bookmarkEnd w:id="21"/>
    </w:p>
    <w:p w14:paraId="71A12530" w14:textId="77777777" w:rsidR="002A1D32" w:rsidRPr="008A0341" w:rsidRDefault="002A1D32"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4E1C8FD5" w14:textId="77777777" w:rsidR="002A1D32" w:rsidRPr="008D6F66" w:rsidRDefault="002A1D32" w:rsidP="008A0341">
      <w:pPr>
        <w:pStyle w:val="a9"/>
        <w:jc w:val="right"/>
        <w:rPr>
          <w:color w:val="000009"/>
          <w:spacing w:val="-1"/>
        </w:rPr>
      </w:pPr>
      <w:r w:rsidRPr="00F6449A">
        <w:rPr>
          <w:color w:val="000009"/>
          <w:spacing w:val="-1"/>
        </w:rPr>
        <w:t xml:space="preserve">Таблица </w:t>
      </w:r>
      <w:r>
        <w:rPr>
          <w:color w:val="000009"/>
          <w:spacing w:val="-1"/>
        </w:rPr>
        <w:t>1.7.1</w:t>
      </w:r>
    </w:p>
    <w:p w14:paraId="38C6BFB6" w14:textId="77777777" w:rsidR="002A1D32" w:rsidRPr="008A0341" w:rsidRDefault="002A1D32"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2A1D32" w:rsidRPr="00A75B03" w14:paraId="68835D50" w14:textId="77777777" w:rsidTr="00B40AA9">
        <w:trPr>
          <w:jc w:val="center"/>
        </w:trPr>
        <w:tc>
          <w:tcPr>
            <w:tcW w:w="3663" w:type="dxa"/>
            <w:vAlign w:val="center"/>
          </w:tcPr>
          <w:p w14:paraId="3BB58115" w14:textId="77777777" w:rsidR="002A1D32" w:rsidRPr="00A75B03" w:rsidRDefault="002A1D32" w:rsidP="00884199">
            <w:pPr>
              <w:jc w:val="center"/>
              <w:rPr>
                <w:b/>
                <w:sz w:val="24"/>
                <w:szCs w:val="24"/>
              </w:rPr>
            </w:pPr>
            <w:bookmarkStart w:id="22" w:name="_Hlk202169928"/>
            <w:r w:rsidRPr="00A75B03">
              <w:rPr>
                <w:b/>
                <w:sz w:val="24"/>
                <w:szCs w:val="24"/>
              </w:rPr>
              <w:t>Наименование объекта</w:t>
            </w:r>
          </w:p>
        </w:tc>
        <w:tc>
          <w:tcPr>
            <w:tcW w:w="2162" w:type="dxa"/>
            <w:vAlign w:val="center"/>
          </w:tcPr>
          <w:p w14:paraId="3D25E5E9" w14:textId="77777777" w:rsidR="002A1D32" w:rsidRPr="00A75B03" w:rsidRDefault="002A1D32" w:rsidP="00884199">
            <w:pPr>
              <w:jc w:val="center"/>
              <w:rPr>
                <w:b/>
                <w:sz w:val="24"/>
                <w:szCs w:val="24"/>
              </w:rPr>
            </w:pPr>
            <w:r w:rsidRPr="00A75B03">
              <w:rPr>
                <w:b/>
                <w:sz w:val="24"/>
                <w:szCs w:val="24"/>
              </w:rPr>
              <w:t>Минимально допустимый уровень обеспеченности населения (кв. метров/чел.)</w:t>
            </w:r>
          </w:p>
        </w:tc>
        <w:tc>
          <w:tcPr>
            <w:tcW w:w="3366" w:type="dxa"/>
            <w:vAlign w:val="center"/>
          </w:tcPr>
          <w:p w14:paraId="71F1E8F8" w14:textId="77777777" w:rsidR="002A1D32" w:rsidRPr="00A75B03" w:rsidRDefault="002A1D32" w:rsidP="00B40AA9">
            <w:pPr>
              <w:jc w:val="center"/>
              <w:rPr>
                <w:b/>
                <w:sz w:val="24"/>
                <w:szCs w:val="24"/>
              </w:rPr>
            </w:pPr>
            <w:r w:rsidRPr="00A75B03">
              <w:rPr>
                <w:b/>
                <w:sz w:val="24"/>
                <w:szCs w:val="24"/>
              </w:rPr>
              <w:t>Максимально допустимый уровень территориальной доступности для населения</w:t>
            </w:r>
          </w:p>
        </w:tc>
      </w:tr>
      <w:tr w:rsidR="002A1D32" w:rsidRPr="006E0D1C" w14:paraId="30ED9F7A" w14:textId="77777777" w:rsidTr="00884199">
        <w:trPr>
          <w:jc w:val="center"/>
        </w:trPr>
        <w:tc>
          <w:tcPr>
            <w:tcW w:w="3663" w:type="dxa"/>
            <w:vAlign w:val="center"/>
          </w:tcPr>
          <w:p w14:paraId="129FC392" w14:textId="77777777" w:rsidR="002A1D32" w:rsidRPr="00A75B03" w:rsidRDefault="002A1D32" w:rsidP="00884199">
            <w:pPr>
              <w:rPr>
                <w:sz w:val="24"/>
                <w:szCs w:val="24"/>
              </w:rPr>
            </w:pPr>
            <w:r w:rsidRPr="00A75B03">
              <w:rPr>
                <w:sz w:val="24"/>
                <w:szCs w:val="24"/>
              </w:rPr>
              <w:t xml:space="preserve">Озелененные территории общего </w:t>
            </w:r>
          </w:p>
          <w:p w14:paraId="161E7509" w14:textId="77777777" w:rsidR="002A1D32" w:rsidRPr="00A75B03" w:rsidRDefault="002A1D32" w:rsidP="00884199">
            <w:pPr>
              <w:rPr>
                <w:sz w:val="24"/>
                <w:szCs w:val="24"/>
              </w:rPr>
            </w:pPr>
            <w:r w:rsidRPr="00A75B03">
              <w:rPr>
                <w:sz w:val="24"/>
                <w:szCs w:val="24"/>
              </w:rPr>
              <w:t xml:space="preserve">пользования (парки, сады, </w:t>
            </w:r>
          </w:p>
          <w:p w14:paraId="297C8834" w14:textId="77777777" w:rsidR="002A1D32" w:rsidRPr="00A75B03" w:rsidRDefault="002A1D32" w:rsidP="00884199">
            <w:pPr>
              <w:rPr>
                <w:sz w:val="24"/>
                <w:szCs w:val="24"/>
              </w:rPr>
            </w:pPr>
            <w:r w:rsidRPr="00A75B03">
              <w:rPr>
                <w:sz w:val="24"/>
                <w:szCs w:val="24"/>
              </w:rPr>
              <w:t>скверы, бульвары, набережные)</w:t>
            </w:r>
          </w:p>
        </w:tc>
        <w:tc>
          <w:tcPr>
            <w:tcW w:w="2162" w:type="dxa"/>
            <w:vAlign w:val="center"/>
          </w:tcPr>
          <w:p w14:paraId="2981F3A1" w14:textId="77777777" w:rsidR="002A1D32" w:rsidRPr="00A75B03" w:rsidRDefault="002A1D32" w:rsidP="00884199">
            <w:pPr>
              <w:jc w:val="center"/>
              <w:rPr>
                <w:sz w:val="24"/>
                <w:szCs w:val="24"/>
              </w:rPr>
            </w:pPr>
            <w:r w:rsidRPr="00A75B03">
              <w:rPr>
                <w:sz w:val="24"/>
                <w:szCs w:val="24"/>
              </w:rPr>
              <w:t>12</w:t>
            </w:r>
          </w:p>
        </w:tc>
        <w:tc>
          <w:tcPr>
            <w:tcW w:w="3366" w:type="dxa"/>
            <w:vAlign w:val="center"/>
          </w:tcPr>
          <w:p w14:paraId="796C3EED" w14:textId="77777777" w:rsidR="002A1D32" w:rsidRPr="00A75B03" w:rsidRDefault="002A1D32" w:rsidP="00884199">
            <w:pPr>
              <w:jc w:val="center"/>
              <w:rPr>
                <w:sz w:val="24"/>
                <w:szCs w:val="24"/>
              </w:rPr>
            </w:pPr>
            <w:r w:rsidRPr="00A75B03">
              <w:rPr>
                <w:sz w:val="24"/>
                <w:szCs w:val="24"/>
              </w:rPr>
              <w:t xml:space="preserve">пешеходная 20 мин (до 2 км), </w:t>
            </w:r>
          </w:p>
          <w:p w14:paraId="48B70953" w14:textId="77777777" w:rsidR="002A1D32" w:rsidRPr="001E73B1" w:rsidRDefault="002A1D32" w:rsidP="00884199">
            <w:pPr>
              <w:jc w:val="center"/>
              <w:rPr>
                <w:sz w:val="24"/>
                <w:szCs w:val="24"/>
              </w:rPr>
            </w:pPr>
            <w:r w:rsidRPr="00A75B03">
              <w:rPr>
                <w:sz w:val="24"/>
                <w:szCs w:val="24"/>
              </w:rPr>
              <w:t>транспортная 20 мин</w:t>
            </w:r>
          </w:p>
        </w:tc>
      </w:tr>
      <w:bookmarkEnd w:id="22"/>
    </w:tbl>
    <w:p w14:paraId="270BDB7F" w14:textId="77777777" w:rsidR="002A1D32" w:rsidRDefault="002A1D32" w:rsidP="00104D2C">
      <w:pPr>
        <w:ind w:firstLine="709"/>
      </w:pPr>
    </w:p>
    <w:p w14:paraId="0CF05841" w14:textId="77777777" w:rsidR="002A1D32" w:rsidRPr="001E73B1" w:rsidRDefault="002A1D32" w:rsidP="00104D2C">
      <w:pPr>
        <w:ind w:firstLine="709"/>
      </w:pPr>
      <w:r w:rsidRPr="001E73B1">
        <w:t>Расчетные показатели благоустройства придомовой территории многоквартирного дома.</w:t>
      </w:r>
    </w:p>
    <w:p w14:paraId="7B76632B" w14:textId="77777777" w:rsidR="002A1D32" w:rsidRDefault="002A1D32"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07C7533F" w14:textId="77777777" w:rsidR="002A1D32" w:rsidRDefault="002A1D32" w:rsidP="002A1D32">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04D15DA6" w14:textId="77777777" w:rsidR="002A1D32" w:rsidRDefault="002A1D32" w:rsidP="002A1D32">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6F0260E6" w14:textId="77777777" w:rsidR="002A1D32" w:rsidRDefault="002A1D32" w:rsidP="002A1D32">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494C4F37" w14:textId="77777777" w:rsidR="002A1D32" w:rsidRDefault="002A1D32" w:rsidP="002A1D32">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0F87CDF8" w14:textId="77777777" w:rsidR="002A1D32" w:rsidRPr="001E73B1" w:rsidRDefault="002A1D32" w:rsidP="002A1D32">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67F56687" w14:textId="77777777" w:rsidR="002A1D32" w:rsidRPr="001E73B1" w:rsidRDefault="002A1D32"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4C6B352A" w14:textId="77777777" w:rsidR="002A1D32" w:rsidRPr="008D6F66" w:rsidRDefault="002A1D32"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2A1D32" w:rsidRPr="00EE7E8F" w14:paraId="6D61FD3D" w14:textId="77777777" w:rsidTr="00EE7E8F">
        <w:trPr>
          <w:trHeight w:val="933"/>
        </w:trPr>
        <w:tc>
          <w:tcPr>
            <w:tcW w:w="4532" w:type="dxa"/>
            <w:vAlign w:val="center"/>
          </w:tcPr>
          <w:p w14:paraId="47E36A38" w14:textId="77777777" w:rsidR="002A1D32" w:rsidRPr="00EE7E8F" w:rsidRDefault="002A1D32" w:rsidP="00EE7E8F">
            <w:pPr>
              <w:pStyle w:val="TableParagraph"/>
              <w:spacing w:before="73"/>
              <w:ind w:left="5"/>
              <w:jc w:val="center"/>
              <w:rPr>
                <w:sz w:val="24"/>
              </w:rPr>
            </w:pPr>
            <w:r w:rsidRPr="00EE7E8F">
              <w:rPr>
                <w:spacing w:val="-2"/>
                <w:sz w:val="24"/>
              </w:rPr>
              <w:t>Площадки</w:t>
            </w:r>
          </w:p>
        </w:tc>
        <w:tc>
          <w:tcPr>
            <w:tcW w:w="2753" w:type="dxa"/>
            <w:vAlign w:val="center"/>
          </w:tcPr>
          <w:p w14:paraId="7A6EB7A3" w14:textId="77777777" w:rsidR="002A1D32" w:rsidRPr="00EE7E8F" w:rsidRDefault="002A1D32"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0487EB7E" w14:textId="77777777" w:rsidR="002A1D32" w:rsidRPr="00EE7E8F" w:rsidRDefault="002A1D32"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2A1D32" w:rsidRPr="00D47890" w14:paraId="76843F01" w14:textId="77777777" w:rsidTr="00EE7E8F">
        <w:trPr>
          <w:trHeight w:val="719"/>
        </w:trPr>
        <w:tc>
          <w:tcPr>
            <w:tcW w:w="4532" w:type="dxa"/>
          </w:tcPr>
          <w:p w14:paraId="633CFD67" w14:textId="77777777" w:rsidR="002A1D32" w:rsidRPr="00EE7E8F" w:rsidRDefault="002A1D32"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35D23627" w14:textId="77777777" w:rsidR="002A1D32" w:rsidRPr="00EE7E8F" w:rsidRDefault="002A1D32" w:rsidP="00EE7E8F">
            <w:pPr>
              <w:pStyle w:val="TableParagraph"/>
              <w:spacing w:before="114"/>
              <w:ind w:left="10"/>
              <w:jc w:val="center"/>
              <w:rPr>
                <w:sz w:val="24"/>
              </w:rPr>
            </w:pPr>
            <w:r w:rsidRPr="00EE7E8F">
              <w:rPr>
                <w:spacing w:val="-5"/>
                <w:sz w:val="24"/>
              </w:rPr>
              <w:t>0,7</w:t>
            </w:r>
          </w:p>
        </w:tc>
        <w:tc>
          <w:tcPr>
            <w:tcW w:w="2410" w:type="dxa"/>
            <w:vAlign w:val="center"/>
          </w:tcPr>
          <w:p w14:paraId="5C7458EC" w14:textId="77777777" w:rsidR="002A1D32" w:rsidRPr="00EE7E8F" w:rsidRDefault="002A1D32" w:rsidP="00EE7E8F">
            <w:pPr>
              <w:pStyle w:val="TableParagraph"/>
              <w:spacing w:before="73"/>
              <w:jc w:val="center"/>
              <w:rPr>
                <w:sz w:val="24"/>
              </w:rPr>
            </w:pPr>
            <w:r w:rsidRPr="00EE7E8F">
              <w:rPr>
                <w:spacing w:val="-5"/>
                <w:sz w:val="24"/>
              </w:rPr>
              <w:t>30</w:t>
            </w:r>
          </w:p>
        </w:tc>
      </w:tr>
      <w:tr w:rsidR="002A1D32" w:rsidRPr="00D47890" w14:paraId="6AB098B8" w14:textId="77777777" w:rsidTr="00EE7E8F">
        <w:trPr>
          <w:trHeight w:val="446"/>
        </w:trPr>
        <w:tc>
          <w:tcPr>
            <w:tcW w:w="4532" w:type="dxa"/>
          </w:tcPr>
          <w:p w14:paraId="4A72116F" w14:textId="77777777" w:rsidR="002A1D32" w:rsidRPr="00EE7E8F" w:rsidRDefault="002A1D32"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1513A3C5" w14:textId="77777777" w:rsidR="002A1D32" w:rsidRPr="00EE7E8F" w:rsidRDefault="002A1D32" w:rsidP="00EE7E8F">
            <w:pPr>
              <w:pStyle w:val="TableParagraph"/>
              <w:spacing w:before="80"/>
              <w:ind w:left="10"/>
              <w:jc w:val="center"/>
              <w:rPr>
                <w:sz w:val="24"/>
              </w:rPr>
            </w:pPr>
            <w:r w:rsidRPr="00EE7E8F">
              <w:rPr>
                <w:spacing w:val="-5"/>
                <w:sz w:val="24"/>
              </w:rPr>
              <w:t>0,1</w:t>
            </w:r>
          </w:p>
        </w:tc>
        <w:tc>
          <w:tcPr>
            <w:tcW w:w="2410" w:type="dxa"/>
            <w:vAlign w:val="center"/>
          </w:tcPr>
          <w:p w14:paraId="2D7E8B3E" w14:textId="77777777" w:rsidR="002A1D32" w:rsidRPr="00EE7E8F" w:rsidRDefault="002A1D32" w:rsidP="00EE7E8F">
            <w:pPr>
              <w:pStyle w:val="TableParagraph"/>
              <w:spacing w:before="80"/>
              <w:jc w:val="center"/>
              <w:rPr>
                <w:sz w:val="24"/>
              </w:rPr>
            </w:pPr>
            <w:r w:rsidRPr="00EE7E8F">
              <w:rPr>
                <w:spacing w:val="-5"/>
                <w:sz w:val="24"/>
              </w:rPr>
              <w:t>15</w:t>
            </w:r>
          </w:p>
        </w:tc>
      </w:tr>
      <w:tr w:rsidR="002A1D32" w:rsidRPr="00D47890" w14:paraId="712CA239" w14:textId="77777777" w:rsidTr="00EE7E8F">
        <w:trPr>
          <w:trHeight w:val="446"/>
        </w:trPr>
        <w:tc>
          <w:tcPr>
            <w:tcW w:w="4532" w:type="dxa"/>
          </w:tcPr>
          <w:p w14:paraId="13DFCAD3" w14:textId="77777777" w:rsidR="002A1D32" w:rsidRPr="00EE7E8F" w:rsidRDefault="002A1D32"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0B74BD6C" w14:textId="77777777" w:rsidR="002A1D32" w:rsidRPr="00EE7E8F" w:rsidRDefault="002A1D32" w:rsidP="00EE7E8F">
            <w:pPr>
              <w:pStyle w:val="TableParagraph"/>
              <w:spacing w:before="81"/>
              <w:ind w:left="10" w:right="2"/>
              <w:jc w:val="center"/>
              <w:rPr>
                <w:sz w:val="24"/>
              </w:rPr>
            </w:pPr>
            <w:r w:rsidRPr="00EE7E8F">
              <w:rPr>
                <w:spacing w:val="-10"/>
                <w:sz w:val="24"/>
              </w:rPr>
              <w:t>2</w:t>
            </w:r>
          </w:p>
        </w:tc>
        <w:tc>
          <w:tcPr>
            <w:tcW w:w="2410" w:type="dxa"/>
            <w:vAlign w:val="center"/>
          </w:tcPr>
          <w:p w14:paraId="189397A0" w14:textId="77777777" w:rsidR="002A1D32" w:rsidRPr="00EE7E8F" w:rsidRDefault="002A1D32" w:rsidP="00EE7E8F">
            <w:pPr>
              <w:pStyle w:val="TableParagraph"/>
              <w:spacing w:before="81"/>
              <w:jc w:val="center"/>
              <w:rPr>
                <w:sz w:val="24"/>
              </w:rPr>
            </w:pPr>
            <w:r w:rsidRPr="00EE7E8F">
              <w:rPr>
                <w:spacing w:val="-5"/>
                <w:sz w:val="24"/>
              </w:rPr>
              <w:t>100</w:t>
            </w:r>
          </w:p>
        </w:tc>
      </w:tr>
      <w:tr w:rsidR="002A1D32" w:rsidRPr="00D47890" w14:paraId="1BC582A0" w14:textId="77777777" w:rsidTr="00EE7E8F">
        <w:trPr>
          <w:trHeight w:val="446"/>
        </w:trPr>
        <w:tc>
          <w:tcPr>
            <w:tcW w:w="4532" w:type="dxa"/>
          </w:tcPr>
          <w:p w14:paraId="58586163" w14:textId="77777777" w:rsidR="002A1D32" w:rsidRPr="00EE7E8F" w:rsidRDefault="002A1D32"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519CF665" w14:textId="77777777" w:rsidR="002A1D32" w:rsidRPr="00EE7E8F" w:rsidRDefault="002A1D32" w:rsidP="00EE7E8F">
            <w:pPr>
              <w:pStyle w:val="TableParagraph"/>
              <w:spacing w:before="80"/>
              <w:ind w:left="10"/>
              <w:jc w:val="center"/>
              <w:rPr>
                <w:sz w:val="24"/>
              </w:rPr>
            </w:pPr>
            <w:r w:rsidRPr="00EE7E8F">
              <w:rPr>
                <w:spacing w:val="-5"/>
                <w:sz w:val="24"/>
              </w:rPr>
              <w:t>0,3</w:t>
            </w:r>
          </w:p>
        </w:tc>
        <w:tc>
          <w:tcPr>
            <w:tcW w:w="2410" w:type="dxa"/>
            <w:vAlign w:val="center"/>
          </w:tcPr>
          <w:p w14:paraId="0DA55BF5" w14:textId="77777777" w:rsidR="002A1D32" w:rsidRPr="00EE7E8F" w:rsidRDefault="002A1D32" w:rsidP="00EE7E8F">
            <w:pPr>
              <w:pStyle w:val="TableParagraph"/>
              <w:spacing w:before="80"/>
              <w:jc w:val="center"/>
              <w:rPr>
                <w:sz w:val="24"/>
              </w:rPr>
            </w:pPr>
            <w:r w:rsidRPr="00EE7E8F">
              <w:rPr>
                <w:spacing w:val="-5"/>
                <w:sz w:val="24"/>
              </w:rPr>
              <w:t>10</w:t>
            </w:r>
          </w:p>
        </w:tc>
      </w:tr>
      <w:tr w:rsidR="002A1D32" w:rsidRPr="00D47890" w14:paraId="5DF3B320" w14:textId="77777777" w:rsidTr="00EE7E8F">
        <w:trPr>
          <w:trHeight w:val="733"/>
        </w:trPr>
        <w:tc>
          <w:tcPr>
            <w:tcW w:w="4532" w:type="dxa"/>
          </w:tcPr>
          <w:p w14:paraId="0330E595" w14:textId="77777777" w:rsidR="002A1D32" w:rsidRPr="00EE7E8F" w:rsidRDefault="002A1D32"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05E4341D" w14:textId="77777777" w:rsidR="002A1D32" w:rsidRPr="00EE7E8F" w:rsidRDefault="002A1D32" w:rsidP="00EE7E8F">
            <w:pPr>
              <w:pStyle w:val="TableParagraph"/>
              <w:spacing w:before="114"/>
              <w:ind w:left="10"/>
              <w:jc w:val="center"/>
              <w:rPr>
                <w:sz w:val="24"/>
              </w:rPr>
            </w:pPr>
            <w:r w:rsidRPr="00EE7E8F">
              <w:rPr>
                <w:spacing w:val="-5"/>
                <w:sz w:val="24"/>
              </w:rPr>
              <w:t>0,2</w:t>
            </w:r>
          </w:p>
        </w:tc>
        <w:tc>
          <w:tcPr>
            <w:tcW w:w="2410" w:type="dxa"/>
            <w:vAlign w:val="center"/>
          </w:tcPr>
          <w:p w14:paraId="1EAFEBBF" w14:textId="77777777" w:rsidR="002A1D32" w:rsidRPr="00EE7E8F" w:rsidRDefault="002A1D32" w:rsidP="00EE7E8F">
            <w:pPr>
              <w:pStyle w:val="TableParagraph"/>
              <w:spacing w:before="73"/>
              <w:jc w:val="center"/>
              <w:rPr>
                <w:sz w:val="24"/>
              </w:rPr>
            </w:pPr>
            <w:r w:rsidRPr="00EE7E8F">
              <w:rPr>
                <w:spacing w:val="-5"/>
                <w:sz w:val="24"/>
              </w:rPr>
              <w:t>25</w:t>
            </w:r>
          </w:p>
        </w:tc>
      </w:tr>
    </w:tbl>
    <w:p w14:paraId="692BBEC8" w14:textId="77777777" w:rsidR="002A1D32" w:rsidRDefault="002A1D32" w:rsidP="00104D2C">
      <w:pPr>
        <w:ind w:firstLine="709"/>
      </w:pPr>
    </w:p>
    <w:p w14:paraId="4E42F33E" w14:textId="77777777" w:rsidR="002A1D32" w:rsidRDefault="002A1D32" w:rsidP="00104D2C">
      <w:pPr>
        <w:ind w:firstLine="709"/>
        <w:sectPr w:rsidR="002A1D32" w:rsidSect="002A1D32">
          <w:pgSz w:w="11906" w:h="16838"/>
          <w:pgMar w:top="1135" w:right="849" w:bottom="1440" w:left="1134" w:header="720" w:footer="720" w:gutter="0"/>
          <w:cols w:space="720"/>
          <w:docGrid w:linePitch="381"/>
        </w:sectPr>
      </w:pPr>
    </w:p>
    <w:p w14:paraId="797A83A3" w14:textId="77777777" w:rsidR="002A1D32" w:rsidRDefault="002A1D32" w:rsidP="00104D2C">
      <w:pPr>
        <w:pStyle w:val="2"/>
        <w:ind w:firstLine="0"/>
        <w:jc w:val="center"/>
      </w:pPr>
      <w:bookmarkStart w:id="23" w:name="_Toc88123051"/>
      <w:bookmarkStart w:id="24" w:name="_Toc203391520"/>
      <w:r>
        <w:lastRenderedPageBreak/>
        <w:t xml:space="preserve">1.8. </w:t>
      </w:r>
      <w:bookmarkStart w:id="25" w:name="_Hlk194996474"/>
      <w:r w:rsidRPr="00B53C9A">
        <w:t xml:space="preserve">Объекты </w:t>
      </w:r>
      <w:bookmarkEnd w:id="23"/>
      <w:r>
        <w:t>защиты от опасных геологических и природных явлений</w:t>
      </w:r>
      <w:bookmarkEnd w:id="24"/>
    </w:p>
    <w:p w14:paraId="6C18F68E" w14:textId="77777777" w:rsidR="002A1D32" w:rsidRPr="00BF16E0" w:rsidRDefault="002A1D32"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14B7869F" w14:textId="77777777" w:rsidR="002A1D32" w:rsidRPr="00C145EA" w:rsidRDefault="002A1D32"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2A1D32" w:rsidRPr="00BF16E0" w14:paraId="42E0E74D" w14:textId="77777777" w:rsidTr="00C35008">
        <w:tc>
          <w:tcPr>
            <w:tcW w:w="281" w:type="pct"/>
            <w:vMerge w:val="restart"/>
            <w:vAlign w:val="center"/>
          </w:tcPr>
          <w:p w14:paraId="5FB43DED" w14:textId="77777777" w:rsidR="002A1D32" w:rsidRPr="00C35008" w:rsidRDefault="002A1D32"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20B8A7D5" w14:textId="77777777" w:rsidR="002A1D32" w:rsidRPr="00C35008" w:rsidRDefault="002A1D32"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670B5E15" w14:textId="77777777" w:rsidR="002A1D32" w:rsidRPr="00C35008" w:rsidRDefault="002A1D32"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3A254550" w14:textId="77777777" w:rsidR="002A1D32" w:rsidRPr="00C35008" w:rsidRDefault="002A1D32"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2A1D32" w14:paraId="57F6150B" w14:textId="77777777" w:rsidTr="00C35008">
        <w:tc>
          <w:tcPr>
            <w:tcW w:w="281" w:type="pct"/>
            <w:vMerge/>
            <w:vAlign w:val="center"/>
          </w:tcPr>
          <w:p w14:paraId="49165BA0" w14:textId="77777777" w:rsidR="002A1D32" w:rsidRPr="00C35008" w:rsidRDefault="002A1D32" w:rsidP="00BF16E0">
            <w:pPr>
              <w:pStyle w:val="a9"/>
              <w:tabs>
                <w:tab w:val="left" w:pos="1540"/>
              </w:tabs>
              <w:jc w:val="center"/>
              <w:rPr>
                <w:b/>
                <w:bCs/>
                <w:sz w:val="24"/>
                <w:szCs w:val="24"/>
              </w:rPr>
            </w:pPr>
          </w:p>
        </w:tc>
        <w:tc>
          <w:tcPr>
            <w:tcW w:w="944" w:type="pct"/>
            <w:vMerge/>
            <w:vAlign w:val="center"/>
          </w:tcPr>
          <w:p w14:paraId="79C5DD1E" w14:textId="77777777" w:rsidR="002A1D32" w:rsidRPr="00C35008" w:rsidRDefault="002A1D32" w:rsidP="00BF16E0">
            <w:pPr>
              <w:pStyle w:val="a9"/>
              <w:tabs>
                <w:tab w:val="left" w:pos="1540"/>
              </w:tabs>
              <w:jc w:val="center"/>
              <w:rPr>
                <w:b/>
                <w:bCs/>
                <w:sz w:val="24"/>
                <w:szCs w:val="24"/>
              </w:rPr>
            </w:pPr>
          </w:p>
        </w:tc>
        <w:tc>
          <w:tcPr>
            <w:tcW w:w="975" w:type="pct"/>
            <w:vAlign w:val="center"/>
          </w:tcPr>
          <w:p w14:paraId="36C0B97E" w14:textId="77777777" w:rsidR="002A1D32" w:rsidRPr="00C35008" w:rsidRDefault="002A1D32"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1A98D857" w14:textId="77777777" w:rsidR="002A1D32" w:rsidRPr="00C35008" w:rsidRDefault="002A1D32"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74B0329B" w14:textId="77777777" w:rsidR="002A1D32" w:rsidRPr="00C35008" w:rsidRDefault="002A1D32"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26925C92" w14:textId="77777777" w:rsidR="002A1D32" w:rsidRPr="00C35008" w:rsidRDefault="002A1D32" w:rsidP="00BF16E0">
            <w:pPr>
              <w:pStyle w:val="a9"/>
              <w:tabs>
                <w:tab w:val="left" w:pos="1540"/>
              </w:tabs>
              <w:jc w:val="center"/>
              <w:rPr>
                <w:b/>
                <w:bCs/>
                <w:sz w:val="24"/>
                <w:szCs w:val="24"/>
              </w:rPr>
            </w:pPr>
            <w:r w:rsidRPr="00C35008">
              <w:rPr>
                <w:b/>
                <w:bCs/>
                <w:sz w:val="24"/>
                <w:szCs w:val="24"/>
              </w:rPr>
              <w:t>величина</w:t>
            </w:r>
          </w:p>
        </w:tc>
      </w:tr>
      <w:tr w:rsidR="002A1D32" w:rsidRPr="00BF16E0" w14:paraId="767F0598" w14:textId="77777777" w:rsidTr="00C35008">
        <w:tc>
          <w:tcPr>
            <w:tcW w:w="281" w:type="pct"/>
            <w:vAlign w:val="center"/>
          </w:tcPr>
          <w:p w14:paraId="16923631" w14:textId="77777777" w:rsidR="002A1D32" w:rsidRPr="00BF16E0" w:rsidRDefault="002A1D32" w:rsidP="00C35008">
            <w:pPr>
              <w:pStyle w:val="a9"/>
              <w:tabs>
                <w:tab w:val="left" w:pos="1540"/>
              </w:tabs>
              <w:jc w:val="center"/>
              <w:rPr>
                <w:sz w:val="24"/>
                <w:szCs w:val="24"/>
              </w:rPr>
            </w:pPr>
            <w:r>
              <w:rPr>
                <w:sz w:val="24"/>
                <w:szCs w:val="24"/>
              </w:rPr>
              <w:t>1</w:t>
            </w:r>
          </w:p>
        </w:tc>
        <w:tc>
          <w:tcPr>
            <w:tcW w:w="944" w:type="pct"/>
            <w:vAlign w:val="center"/>
          </w:tcPr>
          <w:p w14:paraId="0235BE8F" w14:textId="77777777" w:rsidR="002A1D32" w:rsidRPr="00BF16E0" w:rsidRDefault="002A1D32"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62DC35BC" w14:textId="77777777" w:rsidR="002A1D32" w:rsidRPr="00BF16E0" w:rsidRDefault="002A1D32"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35065992" w14:textId="77777777" w:rsidR="002A1D32" w:rsidRPr="00BF16E0" w:rsidRDefault="002A1D32"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4FA71293" w14:textId="77777777" w:rsidR="002A1D32" w:rsidRPr="00BF16E0" w:rsidRDefault="002A1D32"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578077C1" w14:textId="77777777" w:rsidR="002A1D32" w:rsidRPr="00BF16E0" w:rsidRDefault="002A1D32" w:rsidP="00C35008">
            <w:pPr>
              <w:pStyle w:val="a9"/>
              <w:tabs>
                <w:tab w:val="left" w:pos="1540"/>
              </w:tabs>
              <w:jc w:val="center"/>
              <w:rPr>
                <w:sz w:val="24"/>
                <w:szCs w:val="24"/>
              </w:rPr>
            </w:pPr>
            <w:r w:rsidRPr="00BF16E0">
              <w:rPr>
                <w:sz w:val="24"/>
                <w:szCs w:val="24"/>
              </w:rPr>
              <w:t>-</w:t>
            </w:r>
          </w:p>
        </w:tc>
      </w:tr>
      <w:tr w:rsidR="002A1D32" w:rsidRPr="00BF16E0" w14:paraId="73F69D0D" w14:textId="77777777" w:rsidTr="00C35008">
        <w:tc>
          <w:tcPr>
            <w:tcW w:w="281" w:type="pct"/>
            <w:vAlign w:val="center"/>
          </w:tcPr>
          <w:p w14:paraId="02069A4C" w14:textId="77777777" w:rsidR="002A1D32" w:rsidRPr="00BF16E0" w:rsidRDefault="002A1D32" w:rsidP="00C35008">
            <w:pPr>
              <w:pStyle w:val="a9"/>
              <w:tabs>
                <w:tab w:val="left" w:pos="1540"/>
              </w:tabs>
              <w:jc w:val="center"/>
              <w:rPr>
                <w:sz w:val="24"/>
                <w:szCs w:val="24"/>
              </w:rPr>
            </w:pPr>
            <w:r>
              <w:rPr>
                <w:sz w:val="24"/>
                <w:szCs w:val="24"/>
              </w:rPr>
              <w:t>2</w:t>
            </w:r>
          </w:p>
        </w:tc>
        <w:tc>
          <w:tcPr>
            <w:tcW w:w="944" w:type="pct"/>
            <w:vAlign w:val="center"/>
          </w:tcPr>
          <w:p w14:paraId="525A15AC" w14:textId="77777777" w:rsidR="002A1D32" w:rsidRPr="00BF16E0" w:rsidRDefault="002A1D32"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64FE4CF0" w14:textId="77777777" w:rsidR="002A1D32" w:rsidRPr="00BF16E0" w:rsidRDefault="002A1D32"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0ADA81C9" w14:textId="77777777" w:rsidR="002A1D32" w:rsidRPr="00BF16E0" w:rsidRDefault="002A1D32"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7BB1B363" w14:textId="77777777" w:rsidR="002A1D32" w:rsidRPr="00BF16E0" w:rsidRDefault="002A1D32"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6B3BE615" w14:textId="77777777" w:rsidR="002A1D32" w:rsidRPr="00BF16E0" w:rsidRDefault="002A1D32" w:rsidP="00C35008">
            <w:pPr>
              <w:pStyle w:val="a9"/>
              <w:tabs>
                <w:tab w:val="left" w:pos="1540"/>
              </w:tabs>
              <w:jc w:val="center"/>
              <w:rPr>
                <w:sz w:val="24"/>
                <w:szCs w:val="24"/>
              </w:rPr>
            </w:pPr>
            <w:r w:rsidRPr="00BF16E0">
              <w:rPr>
                <w:sz w:val="24"/>
                <w:szCs w:val="24"/>
              </w:rPr>
              <w:t>-</w:t>
            </w:r>
          </w:p>
        </w:tc>
      </w:tr>
    </w:tbl>
    <w:p w14:paraId="56F3EB71" w14:textId="77777777" w:rsidR="002A1D32" w:rsidRDefault="002A1D32" w:rsidP="00C145EA">
      <w:pPr>
        <w:ind w:firstLine="709"/>
        <w:rPr>
          <w:szCs w:val="28"/>
        </w:rPr>
      </w:pPr>
    </w:p>
    <w:p w14:paraId="669C214B" w14:textId="77777777" w:rsidR="002A1D32" w:rsidRDefault="002A1D32" w:rsidP="00C145EA">
      <w:pPr>
        <w:ind w:firstLine="709"/>
        <w:rPr>
          <w:szCs w:val="28"/>
        </w:rPr>
        <w:sectPr w:rsidR="002A1D32" w:rsidSect="002A1D32">
          <w:pgSz w:w="16838" w:h="11906" w:orient="landscape"/>
          <w:pgMar w:top="1134" w:right="992" w:bottom="851" w:left="1440" w:header="720" w:footer="476" w:gutter="0"/>
          <w:cols w:space="720"/>
          <w:docGrid w:linePitch="381"/>
        </w:sectPr>
      </w:pPr>
    </w:p>
    <w:p w14:paraId="0EB632E2" w14:textId="77777777" w:rsidR="002A1D32" w:rsidRPr="00104D2C" w:rsidRDefault="002A1D32" w:rsidP="00DF728A">
      <w:pPr>
        <w:pStyle w:val="2"/>
        <w:ind w:firstLine="0"/>
        <w:jc w:val="center"/>
      </w:pPr>
      <w:bookmarkStart w:id="26" w:name="_Toc88123052"/>
      <w:bookmarkStart w:id="27" w:name="_Toc203391521"/>
      <w:r w:rsidRPr="00DF728A">
        <w:lastRenderedPageBreak/>
        <w:t>1.</w:t>
      </w:r>
      <w:r>
        <w:t>9</w:t>
      </w:r>
      <w:r w:rsidRPr="00DF728A">
        <w:t xml:space="preserve">. </w:t>
      </w:r>
      <w:bookmarkEnd w:id="26"/>
      <w:r w:rsidRPr="00DF728A">
        <w:t>Объекты местного значения сельского поселения в области электро-, тепло-, газо- и водоснабжения населения сельского поселения.</w:t>
      </w:r>
      <w:bookmarkEnd w:id="27"/>
    </w:p>
    <w:p w14:paraId="7ECACC82" w14:textId="77777777" w:rsidR="002A1D32" w:rsidRDefault="002A1D32" w:rsidP="00C145EA">
      <w:pPr>
        <w:pStyle w:val="3"/>
        <w:jc w:val="right"/>
        <w:rPr>
          <w:b w:val="0"/>
          <w:bCs/>
          <w:i w:val="0"/>
          <w:iCs/>
        </w:rPr>
      </w:pPr>
      <w:bookmarkStart w:id="28" w:name="_Toc203391522"/>
      <w:bookmarkEnd w:id="25"/>
      <w:r>
        <w:rPr>
          <w:i w:val="0"/>
          <w:iCs/>
        </w:rPr>
        <w:t xml:space="preserve">1.9.1. </w:t>
      </w:r>
      <w:r w:rsidRPr="00FB21FA">
        <w:rPr>
          <w:i w:val="0"/>
          <w:iCs/>
        </w:rPr>
        <w:t xml:space="preserve">Расчетные показатели, устанавливаемые для объектов местного значения </w:t>
      </w:r>
      <w:r>
        <w:rPr>
          <w:i w:val="0"/>
          <w:iCs/>
        </w:rPr>
        <w:t>Татарско-Кандызского</w:t>
      </w:r>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8"/>
      <w:r w:rsidRPr="00F6449A">
        <w:t xml:space="preserve"> </w:t>
      </w:r>
    </w:p>
    <w:p w14:paraId="45149136" w14:textId="77777777" w:rsidR="002A1D32" w:rsidRPr="00C145EA" w:rsidRDefault="002A1D32"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2A1D32" w:rsidRPr="00FB21FA" w14:paraId="523D3C9B" w14:textId="77777777" w:rsidTr="00FE280C">
        <w:tc>
          <w:tcPr>
            <w:tcW w:w="193" w:type="pct"/>
            <w:vMerge w:val="restart"/>
            <w:vAlign w:val="center"/>
          </w:tcPr>
          <w:p w14:paraId="4113935E" w14:textId="77777777" w:rsidR="002A1D32" w:rsidRPr="00FB21FA" w:rsidRDefault="002A1D32"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27095351" w14:textId="77777777" w:rsidR="002A1D32" w:rsidRPr="00FB21FA" w:rsidRDefault="002A1D32"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2BCE1FEC" w14:textId="77777777" w:rsidR="002A1D32" w:rsidRPr="00FB21FA" w:rsidRDefault="002A1D32"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1DAB5DE1" w14:textId="77777777" w:rsidR="002A1D32" w:rsidRPr="00FB21FA" w:rsidRDefault="002A1D32"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2A1D32" w:rsidRPr="00FB21FA" w14:paraId="03C7F0C8" w14:textId="77777777" w:rsidTr="00FE280C">
        <w:tc>
          <w:tcPr>
            <w:tcW w:w="193" w:type="pct"/>
            <w:vMerge/>
            <w:vAlign w:val="center"/>
          </w:tcPr>
          <w:p w14:paraId="124AE52C" w14:textId="77777777" w:rsidR="002A1D32" w:rsidRPr="00FB21FA" w:rsidRDefault="002A1D32" w:rsidP="00FE280C">
            <w:pPr>
              <w:pStyle w:val="a9"/>
              <w:tabs>
                <w:tab w:val="left" w:pos="1540"/>
              </w:tabs>
              <w:jc w:val="center"/>
              <w:rPr>
                <w:sz w:val="24"/>
                <w:szCs w:val="24"/>
              </w:rPr>
            </w:pPr>
          </w:p>
        </w:tc>
        <w:tc>
          <w:tcPr>
            <w:tcW w:w="729" w:type="pct"/>
            <w:vMerge/>
            <w:vAlign w:val="center"/>
          </w:tcPr>
          <w:p w14:paraId="5E467ACF" w14:textId="77777777" w:rsidR="002A1D32" w:rsidRPr="00FB21FA" w:rsidRDefault="002A1D32" w:rsidP="00FE280C">
            <w:pPr>
              <w:pStyle w:val="a9"/>
              <w:tabs>
                <w:tab w:val="left" w:pos="1540"/>
              </w:tabs>
              <w:jc w:val="center"/>
              <w:rPr>
                <w:sz w:val="24"/>
                <w:szCs w:val="24"/>
              </w:rPr>
            </w:pPr>
          </w:p>
        </w:tc>
        <w:tc>
          <w:tcPr>
            <w:tcW w:w="1640" w:type="pct"/>
            <w:gridSpan w:val="2"/>
            <w:vAlign w:val="center"/>
          </w:tcPr>
          <w:p w14:paraId="50E24F62" w14:textId="77777777" w:rsidR="002A1D32" w:rsidRPr="00FB21FA" w:rsidRDefault="002A1D32"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150C49EE" w14:textId="77777777" w:rsidR="002A1D32" w:rsidRPr="00FB21FA" w:rsidRDefault="002A1D32"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137CF572" w14:textId="77777777" w:rsidR="002A1D32" w:rsidRPr="00FB21FA" w:rsidRDefault="002A1D32" w:rsidP="00FE280C">
            <w:pPr>
              <w:adjustRightInd w:val="0"/>
              <w:jc w:val="center"/>
              <w:rPr>
                <w:sz w:val="24"/>
                <w:szCs w:val="24"/>
              </w:rPr>
            </w:pPr>
            <w:r w:rsidRPr="00FB21FA">
              <w:rPr>
                <w:sz w:val="24"/>
                <w:szCs w:val="24"/>
              </w:rPr>
              <w:t>вид доступности,</w:t>
            </w:r>
          </w:p>
          <w:p w14:paraId="3BE0E2EB" w14:textId="77777777" w:rsidR="002A1D32" w:rsidRPr="00FB21FA" w:rsidRDefault="002A1D32" w:rsidP="00FE280C">
            <w:pPr>
              <w:adjustRightInd w:val="0"/>
              <w:jc w:val="center"/>
              <w:rPr>
                <w:sz w:val="24"/>
                <w:szCs w:val="24"/>
              </w:rPr>
            </w:pPr>
            <w:r w:rsidRPr="00FB21FA">
              <w:rPr>
                <w:sz w:val="24"/>
                <w:szCs w:val="24"/>
              </w:rPr>
              <w:t>единица</w:t>
            </w:r>
          </w:p>
          <w:p w14:paraId="3D6E164E" w14:textId="77777777" w:rsidR="002A1D32" w:rsidRPr="00FB21FA" w:rsidRDefault="002A1D32" w:rsidP="00FE280C">
            <w:pPr>
              <w:adjustRightInd w:val="0"/>
              <w:jc w:val="center"/>
              <w:rPr>
                <w:sz w:val="24"/>
                <w:szCs w:val="24"/>
              </w:rPr>
            </w:pPr>
            <w:r w:rsidRPr="00FB21FA">
              <w:rPr>
                <w:sz w:val="24"/>
                <w:szCs w:val="24"/>
              </w:rPr>
              <w:t>измерения</w:t>
            </w:r>
          </w:p>
        </w:tc>
        <w:tc>
          <w:tcPr>
            <w:tcW w:w="460" w:type="pct"/>
            <w:vAlign w:val="center"/>
          </w:tcPr>
          <w:p w14:paraId="435A8C5F" w14:textId="77777777" w:rsidR="002A1D32" w:rsidRPr="00FB21FA" w:rsidRDefault="002A1D32" w:rsidP="00FE280C">
            <w:pPr>
              <w:pStyle w:val="a9"/>
              <w:tabs>
                <w:tab w:val="left" w:pos="1540"/>
              </w:tabs>
              <w:jc w:val="center"/>
              <w:rPr>
                <w:sz w:val="24"/>
                <w:szCs w:val="24"/>
              </w:rPr>
            </w:pPr>
            <w:r w:rsidRPr="00FB21FA">
              <w:rPr>
                <w:sz w:val="24"/>
                <w:szCs w:val="24"/>
              </w:rPr>
              <w:t>значение показателя</w:t>
            </w:r>
          </w:p>
        </w:tc>
      </w:tr>
      <w:tr w:rsidR="002A1D32" w:rsidRPr="00FB21FA" w14:paraId="4F23F59B" w14:textId="77777777" w:rsidTr="00FE280C">
        <w:tc>
          <w:tcPr>
            <w:tcW w:w="193" w:type="pct"/>
            <w:vAlign w:val="center"/>
          </w:tcPr>
          <w:p w14:paraId="286CDB16" w14:textId="77777777" w:rsidR="002A1D32" w:rsidRPr="00FB21FA" w:rsidRDefault="002A1D32" w:rsidP="00FE280C">
            <w:pPr>
              <w:pStyle w:val="a9"/>
              <w:tabs>
                <w:tab w:val="left" w:pos="1540"/>
              </w:tabs>
              <w:jc w:val="center"/>
              <w:rPr>
                <w:sz w:val="24"/>
                <w:szCs w:val="24"/>
              </w:rPr>
            </w:pPr>
            <w:r w:rsidRPr="00FB21FA">
              <w:rPr>
                <w:sz w:val="24"/>
                <w:szCs w:val="24"/>
              </w:rPr>
              <w:t>1</w:t>
            </w:r>
          </w:p>
        </w:tc>
        <w:tc>
          <w:tcPr>
            <w:tcW w:w="729" w:type="pct"/>
            <w:vAlign w:val="center"/>
          </w:tcPr>
          <w:p w14:paraId="731D97D5" w14:textId="77777777" w:rsidR="002A1D32" w:rsidRPr="00FB21FA" w:rsidRDefault="002A1D32"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5156B319" w14:textId="77777777" w:rsidR="002A1D32" w:rsidRPr="00FB21FA" w:rsidRDefault="002A1D32"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0621B581" w14:textId="77777777" w:rsidR="002A1D32" w:rsidRPr="00FB21FA" w:rsidRDefault="002A1D32"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563CCD29" w14:textId="77777777" w:rsidR="002A1D32" w:rsidRPr="00FB21FA" w:rsidRDefault="002A1D32"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759779AE" w14:textId="77777777" w:rsidR="002A1D32" w:rsidRPr="00FB21FA" w:rsidRDefault="002A1D32" w:rsidP="00FE280C">
            <w:pPr>
              <w:adjustRightInd w:val="0"/>
              <w:jc w:val="center"/>
              <w:rPr>
                <w:sz w:val="24"/>
                <w:szCs w:val="24"/>
              </w:rPr>
            </w:pPr>
            <w:r w:rsidRPr="00FB21FA">
              <w:rPr>
                <w:sz w:val="24"/>
                <w:szCs w:val="24"/>
              </w:rPr>
              <w:t>Не нормируется</w:t>
            </w:r>
          </w:p>
        </w:tc>
      </w:tr>
    </w:tbl>
    <w:p w14:paraId="31921CA4" w14:textId="77777777" w:rsidR="002A1D32" w:rsidRPr="0089286C" w:rsidRDefault="002A1D32" w:rsidP="0086735F">
      <w:pPr>
        <w:pStyle w:val="3"/>
        <w:spacing w:before="240"/>
        <w:rPr>
          <w:i w:val="0"/>
          <w:iCs/>
        </w:rPr>
      </w:pPr>
      <w:bookmarkStart w:id="29" w:name="_Toc203391523"/>
      <w:r>
        <w:rPr>
          <w:i w:val="0"/>
          <w:iCs/>
        </w:rPr>
        <w:t xml:space="preserve">1.9.2. </w:t>
      </w:r>
      <w:r w:rsidRPr="00FB21FA">
        <w:rPr>
          <w:i w:val="0"/>
          <w:iCs/>
        </w:rPr>
        <w:t xml:space="preserve">Расчетные показатели, устанавливаемые для объектов местного значения </w:t>
      </w:r>
      <w:r>
        <w:rPr>
          <w:i w:val="0"/>
          <w:iCs/>
        </w:rPr>
        <w:t>Татарско-Кандызского</w:t>
      </w:r>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29"/>
    </w:p>
    <w:p w14:paraId="4D61978B" w14:textId="77777777" w:rsidR="002A1D32" w:rsidRDefault="002A1D32"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2A1D32" w:rsidRPr="00FB21FA" w14:paraId="0D21E847" w14:textId="77777777" w:rsidTr="00FE280C">
        <w:tc>
          <w:tcPr>
            <w:tcW w:w="193" w:type="pct"/>
            <w:vMerge w:val="restart"/>
            <w:vAlign w:val="center"/>
          </w:tcPr>
          <w:p w14:paraId="33FF92C7" w14:textId="77777777" w:rsidR="002A1D32" w:rsidRPr="00FB21FA" w:rsidRDefault="002A1D32"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6EAEA99E" w14:textId="77777777" w:rsidR="002A1D32" w:rsidRPr="00FB21FA" w:rsidRDefault="002A1D32"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3DADFD9F" w14:textId="77777777" w:rsidR="002A1D32" w:rsidRPr="00FB21FA" w:rsidRDefault="002A1D32"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56E793E7" w14:textId="77777777" w:rsidR="002A1D32" w:rsidRPr="00FB21FA" w:rsidRDefault="002A1D32"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2A1D32" w:rsidRPr="00FB21FA" w14:paraId="53CBB9C7" w14:textId="77777777" w:rsidTr="00FE280C">
        <w:tc>
          <w:tcPr>
            <w:tcW w:w="193" w:type="pct"/>
            <w:vMerge/>
            <w:vAlign w:val="center"/>
          </w:tcPr>
          <w:p w14:paraId="68D899B9" w14:textId="77777777" w:rsidR="002A1D32" w:rsidRPr="00FB21FA" w:rsidRDefault="002A1D32" w:rsidP="00FE280C">
            <w:pPr>
              <w:pStyle w:val="a9"/>
              <w:tabs>
                <w:tab w:val="left" w:pos="1540"/>
              </w:tabs>
              <w:jc w:val="center"/>
              <w:rPr>
                <w:sz w:val="24"/>
                <w:szCs w:val="24"/>
              </w:rPr>
            </w:pPr>
          </w:p>
        </w:tc>
        <w:tc>
          <w:tcPr>
            <w:tcW w:w="701" w:type="pct"/>
            <w:vMerge/>
            <w:vAlign w:val="center"/>
          </w:tcPr>
          <w:p w14:paraId="588E354F" w14:textId="77777777" w:rsidR="002A1D32" w:rsidRPr="00FB21FA" w:rsidRDefault="002A1D32" w:rsidP="00FE280C">
            <w:pPr>
              <w:pStyle w:val="a9"/>
              <w:tabs>
                <w:tab w:val="left" w:pos="1540"/>
              </w:tabs>
              <w:jc w:val="center"/>
              <w:rPr>
                <w:sz w:val="24"/>
                <w:szCs w:val="24"/>
              </w:rPr>
            </w:pPr>
          </w:p>
        </w:tc>
        <w:tc>
          <w:tcPr>
            <w:tcW w:w="1613" w:type="pct"/>
            <w:gridSpan w:val="2"/>
            <w:vAlign w:val="center"/>
          </w:tcPr>
          <w:p w14:paraId="629FEF24" w14:textId="77777777" w:rsidR="002A1D32" w:rsidRPr="00FB21FA" w:rsidRDefault="002A1D32"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2CA610F2" w14:textId="77777777" w:rsidR="002A1D32" w:rsidRPr="00FB21FA" w:rsidRDefault="002A1D32"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79E4D7B9" w14:textId="77777777" w:rsidR="002A1D32" w:rsidRPr="00FB21FA" w:rsidRDefault="002A1D32" w:rsidP="00FE280C">
            <w:pPr>
              <w:adjustRightInd w:val="0"/>
              <w:jc w:val="center"/>
              <w:rPr>
                <w:sz w:val="24"/>
                <w:szCs w:val="24"/>
              </w:rPr>
            </w:pPr>
            <w:r w:rsidRPr="00FB21FA">
              <w:rPr>
                <w:sz w:val="24"/>
                <w:szCs w:val="24"/>
              </w:rPr>
              <w:t>вид доступности,</w:t>
            </w:r>
          </w:p>
          <w:p w14:paraId="5B34BCCE" w14:textId="77777777" w:rsidR="002A1D32" w:rsidRPr="00FB21FA" w:rsidRDefault="002A1D32" w:rsidP="00FE280C">
            <w:pPr>
              <w:adjustRightInd w:val="0"/>
              <w:jc w:val="center"/>
              <w:rPr>
                <w:sz w:val="24"/>
                <w:szCs w:val="24"/>
              </w:rPr>
            </w:pPr>
            <w:r w:rsidRPr="00FB21FA">
              <w:rPr>
                <w:sz w:val="24"/>
                <w:szCs w:val="24"/>
              </w:rPr>
              <w:t>единица</w:t>
            </w:r>
          </w:p>
          <w:p w14:paraId="113C1A8F" w14:textId="77777777" w:rsidR="002A1D32" w:rsidRPr="00FB21FA" w:rsidRDefault="002A1D32" w:rsidP="00FE280C">
            <w:pPr>
              <w:adjustRightInd w:val="0"/>
              <w:jc w:val="center"/>
              <w:rPr>
                <w:sz w:val="24"/>
                <w:szCs w:val="24"/>
              </w:rPr>
            </w:pPr>
            <w:r w:rsidRPr="00FB21FA">
              <w:rPr>
                <w:sz w:val="24"/>
                <w:szCs w:val="24"/>
              </w:rPr>
              <w:t>измерения</w:t>
            </w:r>
          </w:p>
        </w:tc>
        <w:tc>
          <w:tcPr>
            <w:tcW w:w="460" w:type="pct"/>
            <w:vAlign w:val="center"/>
          </w:tcPr>
          <w:p w14:paraId="49D38CC2" w14:textId="77777777" w:rsidR="002A1D32" w:rsidRPr="00FB21FA" w:rsidRDefault="002A1D32" w:rsidP="00FE280C">
            <w:pPr>
              <w:pStyle w:val="a9"/>
              <w:tabs>
                <w:tab w:val="left" w:pos="1540"/>
              </w:tabs>
              <w:jc w:val="center"/>
              <w:rPr>
                <w:sz w:val="24"/>
                <w:szCs w:val="24"/>
              </w:rPr>
            </w:pPr>
            <w:r w:rsidRPr="00FB21FA">
              <w:rPr>
                <w:sz w:val="24"/>
                <w:szCs w:val="24"/>
              </w:rPr>
              <w:t>значение показателя</w:t>
            </w:r>
          </w:p>
        </w:tc>
      </w:tr>
      <w:tr w:rsidR="002A1D32" w:rsidRPr="00FB21FA" w14:paraId="0EFDD276" w14:textId="77777777" w:rsidTr="00FE280C">
        <w:tc>
          <w:tcPr>
            <w:tcW w:w="193" w:type="pct"/>
            <w:vMerge w:val="restart"/>
            <w:vAlign w:val="center"/>
          </w:tcPr>
          <w:p w14:paraId="49A2F630" w14:textId="77777777" w:rsidR="002A1D32" w:rsidRPr="00FB21FA" w:rsidRDefault="002A1D32"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0BCB62B0" w14:textId="77777777" w:rsidR="002A1D32" w:rsidRPr="00FB21FA" w:rsidRDefault="002A1D32"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1495A5D9" w14:textId="77777777" w:rsidR="002A1D32" w:rsidRPr="00FB21FA" w:rsidRDefault="002A1D32"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4C083A3E" w14:textId="77777777" w:rsidR="002A1D32" w:rsidRPr="00FB21FA" w:rsidRDefault="002A1D32"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72AF3024" w14:textId="77777777" w:rsidR="002A1D32" w:rsidRPr="00FB21FA" w:rsidRDefault="002A1D32"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45D6CA31" w14:textId="77777777" w:rsidR="002A1D32" w:rsidRPr="00FB21FA" w:rsidRDefault="002A1D32"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5C17900B" w14:textId="77777777" w:rsidR="002A1D32" w:rsidRPr="00FB21FA" w:rsidRDefault="002A1D32" w:rsidP="00FE280C">
            <w:pPr>
              <w:pStyle w:val="a9"/>
              <w:tabs>
                <w:tab w:val="left" w:pos="1540"/>
              </w:tabs>
              <w:jc w:val="center"/>
              <w:rPr>
                <w:sz w:val="24"/>
                <w:szCs w:val="24"/>
              </w:rPr>
            </w:pPr>
            <w:r w:rsidRPr="00FB21FA">
              <w:rPr>
                <w:sz w:val="24"/>
                <w:szCs w:val="24"/>
              </w:rPr>
              <w:t>Не нормируется</w:t>
            </w:r>
          </w:p>
        </w:tc>
      </w:tr>
      <w:tr w:rsidR="002A1D32" w:rsidRPr="00FB21FA" w14:paraId="032074F0" w14:textId="77777777" w:rsidTr="00FE280C">
        <w:tc>
          <w:tcPr>
            <w:tcW w:w="193" w:type="pct"/>
            <w:vMerge/>
          </w:tcPr>
          <w:p w14:paraId="3A7FB1E3" w14:textId="77777777" w:rsidR="002A1D32" w:rsidRPr="00FB21FA" w:rsidRDefault="002A1D32" w:rsidP="00FE280C">
            <w:pPr>
              <w:pStyle w:val="a9"/>
              <w:tabs>
                <w:tab w:val="left" w:pos="1540"/>
              </w:tabs>
              <w:jc w:val="center"/>
              <w:rPr>
                <w:sz w:val="24"/>
                <w:szCs w:val="24"/>
              </w:rPr>
            </w:pPr>
          </w:p>
        </w:tc>
        <w:tc>
          <w:tcPr>
            <w:tcW w:w="701" w:type="pct"/>
            <w:vMerge/>
          </w:tcPr>
          <w:p w14:paraId="4FD83412" w14:textId="77777777" w:rsidR="002A1D32" w:rsidRPr="00FB21FA" w:rsidRDefault="002A1D32" w:rsidP="00FE280C">
            <w:pPr>
              <w:pStyle w:val="a9"/>
              <w:tabs>
                <w:tab w:val="left" w:pos="1540"/>
              </w:tabs>
              <w:jc w:val="center"/>
              <w:rPr>
                <w:sz w:val="24"/>
                <w:szCs w:val="24"/>
              </w:rPr>
            </w:pPr>
          </w:p>
        </w:tc>
        <w:tc>
          <w:tcPr>
            <w:tcW w:w="928" w:type="pct"/>
            <w:vMerge/>
          </w:tcPr>
          <w:p w14:paraId="345271E1" w14:textId="77777777" w:rsidR="002A1D32" w:rsidRPr="00FB21FA" w:rsidRDefault="002A1D32" w:rsidP="00FE280C">
            <w:pPr>
              <w:pStyle w:val="a9"/>
              <w:tabs>
                <w:tab w:val="left" w:pos="1540"/>
              </w:tabs>
              <w:jc w:val="center"/>
              <w:rPr>
                <w:sz w:val="24"/>
                <w:szCs w:val="24"/>
              </w:rPr>
            </w:pPr>
          </w:p>
        </w:tc>
        <w:tc>
          <w:tcPr>
            <w:tcW w:w="685" w:type="pct"/>
          </w:tcPr>
          <w:p w14:paraId="59E78853" w14:textId="77777777" w:rsidR="002A1D32" w:rsidRPr="00FB21FA" w:rsidRDefault="002A1D32"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2265ABD9" w14:textId="77777777" w:rsidR="002A1D32" w:rsidRPr="00FB21FA" w:rsidRDefault="002A1D32"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317E798D" w14:textId="77777777" w:rsidR="002A1D32" w:rsidRPr="00FB21FA" w:rsidRDefault="002A1D32"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5C09E845" w14:textId="77777777" w:rsidR="002A1D32" w:rsidRPr="00FB21FA" w:rsidRDefault="002A1D32" w:rsidP="00FE280C">
            <w:pPr>
              <w:pStyle w:val="a9"/>
              <w:tabs>
                <w:tab w:val="left" w:pos="1540"/>
              </w:tabs>
              <w:jc w:val="center"/>
              <w:rPr>
                <w:sz w:val="24"/>
                <w:szCs w:val="24"/>
              </w:rPr>
            </w:pPr>
          </w:p>
        </w:tc>
      </w:tr>
      <w:tr w:rsidR="002A1D32" w:rsidRPr="00FB21FA" w14:paraId="338C1732" w14:textId="77777777" w:rsidTr="00FE280C">
        <w:tc>
          <w:tcPr>
            <w:tcW w:w="193" w:type="pct"/>
            <w:vMerge/>
            <w:tcBorders>
              <w:bottom w:val="single" w:sz="4" w:space="0" w:color="auto"/>
            </w:tcBorders>
          </w:tcPr>
          <w:p w14:paraId="0F32D4D0" w14:textId="77777777" w:rsidR="002A1D32" w:rsidRPr="00FB21FA" w:rsidRDefault="002A1D32" w:rsidP="00FE280C">
            <w:pPr>
              <w:pStyle w:val="a9"/>
              <w:tabs>
                <w:tab w:val="left" w:pos="1540"/>
              </w:tabs>
              <w:jc w:val="center"/>
              <w:rPr>
                <w:sz w:val="24"/>
                <w:szCs w:val="24"/>
              </w:rPr>
            </w:pPr>
          </w:p>
        </w:tc>
        <w:tc>
          <w:tcPr>
            <w:tcW w:w="701" w:type="pct"/>
            <w:vMerge/>
            <w:tcBorders>
              <w:bottom w:val="single" w:sz="4" w:space="0" w:color="auto"/>
            </w:tcBorders>
          </w:tcPr>
          <w:p w14:paraId="2C1AD6D4" w14:textId="77777777" w:rsidR="002A1D32" w:rsidRPr="00FB21FA" w:rsidRDefault="002A1D32" w:rsidP="00FE280C">
            <w:pPr>
              <w:pStyle w:val="a9"/>
              <w:tabs>
                <w:tab w:val="left" w:pos="1540"/>
              </w:tabs>
              <w:jc w:val="center"/>
              <w:rPr>
                <w:sz w:val="24"/>
                <w:szCs w:val="24"/>
              </w:rPr>
            </w:pPr>
          </w:p>
        </w:tc>
        <w:tc>
          <w:tcPr>
            <w:tcW w:w="928" w:type="pct"/>
            <w:vMerge/>
            <w:tcBorders>
              <w:bottom w:val="single" w:sz="4" w:space="0" w:color="auto"/>
            </w:tcBorders>
          </w:tcPr>
          <w:p w14:paraId="1CB05464" w14:textId="77777777" w:rsidR="002A1D32" w:rsidRPr="00FB21FA" w:rsidRDefault="002A1D32" w:rsidP="00FE280C">
            <w:pPr>
              <w:pStyle w:val="a9"/>
              <w:tabs>
                <w:tab w:val="left" w:pos="1540"/>
              </w:tabs>
              <w:jc w:val="center"/>
              <w:rPr>
                <w:sz w:val="24"/>
                <w:szCs w:val="24"/>
              </w:rPr>
            </w:pPr>
          </w:p>
        </w:tc>
        <w:tc>
          <w:tcPr>
            <w:tcW w:w="685" w:type="pct"/>
            <w:tcBorders>
              <w:bottom w:val="single" w:sz="4" w:space="0" w:color="auto"/>
            </w:tcBorders>
            <w:vAlign w:val="center"/>
          </w:tcPr>
          <w:p w14:paraId="33A23DD8" w14:textId="77777777" w:rsidR="002A1D32" w:rsidRPr="00FB21FA" w:rsidRDefault="002A1D32"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722B662D" w14:textId="77777777" w:rsidR="002A1D32" w:rsidRPr="00FB21FA" w:rsidRDefault="002A1D32"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05FBBCF8" w14:textId="77777777" w:rsidR="002A1D32" w:rsidRPr="00FB21FA" w:rsidRDefault="002A1D32"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258D29DF" w14:textId="77777777" w:rsidR="002A1D32" w:rsidRPr="00FB21FA" w:rsidRDefault="002A1D32" w:rsidP="00FE280C">
            <w:pPr>
              <w:pStyle w:val="a9"/>
              <w:tabs>
                <w:tab w:val="left" w:pos="1540"/>
              </w:tabs>
              <w:jc w:val="center"/>
              <w:rPr>
                <w:sz w:val="24"/>
                <w:szCs w:val="24"/>
              </w:rPr>
            </w:pPr>
          </w:p>
        </w:tc>
      </w:tr>
      <w:tr w:rsidR="002A1D32" w:rsidRPr="00FB21FA" w14:paraId="5A105A5E" w14:textId="77777777" w:rsidTr="00FE280C">
        <w:tc>
          <w:tcPr>
            <w:tcW w:w="5000" w:type="pct"/>
            <w:gridSpan w:val="8"/>
            <w:tcBorders>
              <w:top w:val="single" w:sz="4" w:space="0" w:color="auto"/>
              <w:left w:val="nil"/>
              <w:bottom w:val="nil"/>
              <w:right w:val="nil"/>
            </w:tcBorders>
          </w:tcPr>
          <w:p w14:paraId="2062A212" w14:textId="77777777" w:rsidR="002A1D32" w:rsidRPr="00FB21FA" w:rsidRDefault="002A1D32" w:rsidP="00FE280C">
            <w:pPr>
              <w:pStyle w:val="a9"/>
              <w:tabs>
                <w:tab w:val="left" w:pos="1540"/>
              </w:tabs>
              <w:jc w:val="left"/>
              <w:rPr>
                <w:sz w:val="24"/>
                <w:szCs w:val="24"/>
              </w:rPr>
            </w:pPr>
            <w:r w:rsidRPr="00FB21FA">
              <w:rPr>
                <w:sz w:val="24"/>
                <w:szCs w:val="24"/>
              </w:rPr>
              <w:t xml:space="preserve">Примечание </w:t>
            </w:r>
          </w:p>
          <w:p w14:paraId="02F05C44" w14:textId="77777777" w:rsidR="002A1D32" w:rsidRPr="00FB21FA" w:rsidRDefault="002A1D32"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4067B4CC" w14:textId="77777777" w:rsidR="002A1D32" w:rsidRPr="00E84C6E" w:rsidRDefault="002A1D32" w:rsidP="0086735F">
      <w:pPr>
        <w:pStyle w:val="3"/>
        <w:spacing w:before="240"/>
        <w:rPr>
          <w:i w:val="0"/>
          <w:iCs/>
        </w:rPr>
      </w:pPr>
      <w:bookmarkStart w:id="30" w:name="_Toc88123055"/>
      <w:bookmarkStart w:id="31" w:name="_Toc203391524"/>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r>
        <w:rPr>
          <w:i w:val="0"/>
          <w:iCs/>
        </w:rPr>
        <w:t>Татарско-Кандызского</w:t>
      </w:r>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30"/>
      <w:bookmarkEnd w:id="31"/>
      <w:proofErr w:type="gramEnd"/>
    </w:p>
    <w:p w14:paraId="658FCF1F" w14:textId="77777777" w:rsidR="002A1D32" w:rsidRDefault="002A1D32"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2A1D32" w:rsidRPr="00FB21FA" w14:paraId="6DFB0CFF" w14:textId="77777777" w:rsidTr="00FE280C">
        <w:tc>
          <w:tcPr>
            <w:tcW w:w="193" w:type="pct"/>
            <w:vMerge w:val="restart"/>
            <w:vAlign w:val="center"/>
          </w:tcPr>
          <w:p w14:paraId="5909D05F" w14:textId="77777777" w:rsidR="002A1D32" w:rsidRPr="00FB21FA" w:rsidRDefault="002A1D32"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688BACDE" w14:textId="77777777" w:rsidR="002A1D32" w:rsidRPr="00FB21FA" w:rsidRDefault="002A1D32"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5173B11D" w14:textId="77777777" w:rsidR="002A1D32" w:rsidRPr="00FB21FA" w:rsidRDefault="002A1D32"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5E5E9806" w14:textId="77777777" w:rsidR="002A1D32" w:rsidRPr="00FB21FA" w:rsidRDefault="002A1D32"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2A1D32" w:rsidRPr="00FB21FA" w14:paraId="7C6A6613" w14:textId="77777777" w:rsidTr="00FE280C">
        <w:tc>
          <w:tcPr>
            <w:tcW w:w="193" w:type="pct"/>
            <w:vMerge/>
            <w:vAlign w:val="center"/>
          </w:tcPr>
          <w:p w14:paraId="532E8547" w14:textId="77777777" w:rsidR="002A1D32" w:rsidRPr="00FB21FA" w:rsidRDefault="002A1D32" w:rsidP="00FE280C">
            <w:pPr>
              <w:pStyle w:val="a9"/>
              <w:tabs>
                <w:tab w:val="left" w:pos="1540"/>
              </w:tabs>
              <w:jc w:val="center"/>
              <w:rPr>
                <w:sz w:val="24"/>
                <w:szCs w:val="24"/>
              </w:rPr>
            </w:pPr>
          </w:p>
        </w:tc>
        <w:tc>
          <w:tcPr>
            <w:tcW w:w="701" w:type="pct"/>
            <w:vMerge/>
            <w:vAlign w:val="center"/>
          </w:tcPr>
          <w:p w14:paraId="3ABBCB56" w14:textId="77777777" w:rsidR="002A1D32" w:rsidRPr="00FB21FA" w:rsidRDefault="002A1D32" w:rsidP="00FE280C">
            <w:pPr>
              <w:pStyle w:val="a9"/>
              <w:tabs>
                <w:tab w:val="left" w:pos="1540"/>
              </w:tabs>
              <w:jc w:val="center"/>
              <w:rPr>
                <w:sz w:val="24"/>
                <w:szCs w:val="24"/>
              </w:rPr>
            </w:pPr>
          </w:p>
        </w:tc>
        <w:tc>
          <w:tcPr>
            <w:tcW w:w="1613" w:type="pct"/>
            <w:gridSpan w:val="2"/>
            <w:vAlign w:val="center"/>
          </w:tcPr>
          <w:p w14:paraId="51747437" w14:textId="77777777" w:rsidR="002A1D32" w:rsidRPr="00FB21FA" w:rsidRDefault="002A1D32"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7B9B30E0" w14:textId="77777777" w:rsidR="002A1D32" w:rsidRPr="00FB21FA" w:rsidRDefault="002A1D32"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0BAF0BD9" w14:textId="77777777" w:rsidR="002A1D32" w:rsidRPr="00FB21FA" w:rsidRDefault="002A1D32" w:rsidP="00FE280C">
            <w:pPr>
              <w:adjustRightInd w:val="0"/>
              <w:jc w:val="center"/>
              <w:rPr>
                <w:sz w:val="24"/>
                <w:szCs w:val="24"/>
              </w:rPr>
            </w:pPr>
            <w:r w:rsidRPr="00FB21FA">
              <w:rPr>
                <w:sz w:val="24"/>
                <w:szCs w:val="24"/>
              </w:rPr>
              <w:t>вид доступности,</w:t>
            </w:r>
          </w:p>
          <w:p w14:paraId="55662AB8" w14:textId="77777777" w:rsidR="002A1D32" w:rsidRPr="00FB21FA" w:rsidRDefault="002A1D32" w:rsidP="00FE280C">
            <w:pPr>
              <w:adjustRightInd w:val="0"/>
              <w:jc w:val="center"/>
              <w:rPr>
                <w:sz w:val="24"/>
                <w:szCs w:val="24"/>
              </w:rPr>
            </w:pPr>
            <w:r w:rsidRPr="00FB21FA">
              <w:rPr>
                <w:sz w:val="24"/>
                <w:szCs w:val="24"/>
              </w:rPr>
              <w:t>единица</w:t>
            </w:r>
          </w:p>
          <w:p w14:paraId="4B81B919" w14:textId="77777777" w:rsidR="002A1D32" w:rsidRPr="00FB21FA" w:rsidRDefault="002A1D32" w:rsidP="00FE280C">
            <w:pPr>
              <w:adjustRightInd w:val="0"/>
              <w:jc w:val="center"/>
              <w:rPr>
                <w:sz w:val="24"/>
                <w:szCs w:val="24"/>
              </w:rPr>
            </w:pPr>
            <w:r w:rsidRPr="00FB21FA">
              <w:rPr>
                <w:sz w:val="24"/>
                <w:szCs w:val="24"/>
              </w:rPr>
              <w:t>измерения</w:t>
            </w:r>
          </w:p>
        </w:tc>
        <w:tc>
          <w:tcPr>
            <w:tcW w:w="460" w:type="pct"/>
            <w:vAlign w:val="center"/>
          </w:tcPr>
          <w:p w14:paraId="4AA6CF45" w14:textId="77777777" w:rsidR="002A1D32" w:rsidRPr="00FB21FA" w:rsidRDefault="002A1D32" w:rsidP="00FE280C">
            <w:pPr>
              <w:pStyle w:val="a9"/>
              <w:tabs>
                <w:tab w:val="left" w:pos="1540"/>
              </w:tabs>
              <w:jc w:val="center"/>
              <w:rPr>
                <w:sz w:val="24"/>
                <w:szCs w:val="24"/>
              </w:rPr>
            </w:pPr>
            <w:r w:rsidRPr="00FB21FA">
              <w:rPr>
                <w:sz w:val="24"/>
                <w:szCs w:val="24"/>
              </w:rPr>
              <w:t>значение показателя</w:t>
            </w:r>
          </w:p>
        </w:tc>
      </w:tr>
      <w:tr w:rsidR="002A1D32" w:rsidRPr="00FB21FA" w14:paraId="36F23B01" w14:textId="77777777" w:rsidTr="00FE280C">
        <w:tc>
          <w:tcPr>
            <w:tcW w:w="193" w:type="pct"/>
            <w:vAlign w:val="center"/>
          </w:tcPr>
          <w:p w14:paraId="18DAE935" w14:textId="77777777" w:rsidR="002A1D32" w:rsidRPr="00FB21FA" w:rsidRDefault="002A1D32" w:rsidP="00FE280C">
            <w:pPr>
              <w:pStyle w:val="a9"/>
              <w:tabs>
                <w:tab w:val="left" w:pos="1540"/>
              </w:tabs>
              <w:jc w:val="center"/>
              <w:rPr>
                <w:sz w:val="24"/>
                <w:szCs w:val="24"/>
              </w:rPr>
            </w:pPr>
            <w:r w:rsidRPr="00FB21FA">
              <w:rPr>
                <w:sz w:val="24"/>
                <w:szCs w:val="24"/>
              </w:rPr>
              <w:t>1</w:t>
            </w:r>
          </w:p>
        </w:tc>
        <w:tc>
          <w:tcPr>
            <w:tcW w:w="701" w:type="pct"/>
            <w:vAlign w:val="center"/>
          </w:tcPr>
          <w:p w14:paraId="213144F0" w14:textId="77777777" w:rsidR="002A1D32" w:rsidRPr="00FB21FA" w:rsidRDefault="002A1D32"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7A2E64E1" w14:textId="77777777" w:rsidR="002A1D32" w:rsidRPr="00FB21FA" w:rsidRDefault="002A1D32"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60E106B2" w14:textId="77777777" w:rsidR="002A1D32" w:rsidRPr="00FB21FA" w:rsidRDefault="002A1D32"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33CAB75A" w14:textId="77777777" w:rsidR="002A1D32" w:rsidRPr="00FB21FA" w:rsidRDefault="002A1D32" w:rsidP="00FE280C">
            <w:pPr>
              <w:pStyle w:val="a9"/>
              <w:tabs>
                <w:tab w:val="left" w:pos="1540"/>
              </w:tabs>
              <w:jc w:val="center"/>
              <w:rPr>
                <w:sz w:val="24"/>
                <w:szCs w:val="24"/>
              </w:rPr>
            </w:pPr>
            <w:r w:rsidRPr="00FB21FA">
              <w:rPr>
                <w:sz w:val="24"/>
              </w:rPr>
              <w:t>9000</w:t>
            </w:r>
          </w:p>
        </w:tc>
        <w:tc>
          <w:tcPr>
            <w:tcW w:w="1198" w:type="pct"/>
            <w:gridSpan w:val="2"/>
            <w:vAlign w:val="center"/>
          </w:tcPr>
          <w:p w14:paraId="02E8C5A0" w14:textId="77777777" w:rsidR="002A1D32" w:rsidRPr="00FB21FA" w:rsidRDefault="002A1D32" w:rsidP="00FE280C">
            <w:pPr>
              <w:pStyle w:val="a9"/>
              <w:tabs>
                <w:tab w:val="left" w:pos="1540"/>
              </w:tabs>
              <w:jc w:val="center"/>
              <w:rPr>
                <w:sz w:val="24"/>
                <w:szCs w:val="24"/>
              </w:rPr>
            </w:pPr>
            <w:r w:rsidRPr="00FB21FA">
              <w:rPr>
                <w:sz w:val="24"/>
                <w:szCs w:val="24"/>
              </w:rPr>
              <w:t>Не нормируется</w:t>
            </w:r>
          </w:p>
        </w:tc>
      </w:tr>
      <w:tr w:rsidR="002A1D32" w:rsidRPr="00FB21FA" w14:paraId="5BF1A20A" w14:textId="77777777" w:rsidTr="00FE280C">
        <w:trPr>
          <w:trHeight w:val="310"/>
        </w:trPr>
        <w:tc>
          <w:tcPr>
            <w:tcW w:w="5000" w:type="pct"/>
            <w:gridSpan w:val="7"/>
            <w:tcBorders>
              <w:top w:val="single" w:sz="4" w:space="0" w:color="auto"/>
              <w:left w:val="nil"/>
              <w:bottom w:val="nil"/>
              <w:right w:val="nil"/>
            </w:tcBorders>
          </w:tcPr>
          <w:p w14:paraId="05CE71D5" w14:textId="77777777" w:rsidR="002A1D32" w:rsidRPr="00FB21FA" w:rsidRDefault="002A1D32" w:rsidP="00FE280C">
            <w:pPr>
              <w:pStyle w:val="a9"/>
              <w:tabs>
                <w:tab w:val="left" w:pos="1540"/>
              </w:tabs>
              <w:rPr>
                <w:sz w:val="24"/>
                <w:szCs w:val="24"/>
              </w:rPr>
            </w:pPr>
          </w:p>
        </w:tc>
      </w:tr>
    </w:tbl>
    <w:p w14:paraId="5FE2332C" w14:textId="77777777" w:rsidR="002A1D32" w:rsidRDefault="002A1D32" w:rsidP="00C145EA">
      <w:pPr>
        <w:pStyle w:val="3"/>
        <w:spacing w:before="240"/>
        <w:rPr>
          <w:i w:val="0"/>
          <w:iCs/>
        </w:rPr>
        <w:sectPr w:rsidR="002A1D32" w:rsidSect="002A1D32">
          <w:pgSz w:w="16838" w:h="11906" w:orient="landscape"/>
          <w:pgMar w:top="1134" w:right="993" w:bottom="849" w:left="1440" w:header="720" w:footer="477" w:gutter="0"/>
          <w:cols w:space="720"/>
          <w:docGrid w:linePitch="381"/>
        </w:sectPr>
      </w:pPr>
      <w:bookmarkStart w:id="32" w:name="_Toc194933047"/>
    </w:p>
    <w:p w14:paraId="03D1FB26" w14:textId="77777777" w:rsidR="002A1D32" w:rsidRPr="00FB21FA" w:rsidRDefault="002A1D32" w:rsidP="00C145EA">
      <w:pPr>
        <w:pStyle w:val="3"/>
        <w:spacing w:before="240"/>
        <w:rPr>
          <w:i w:val="0"/>
          <w:iCs/>
        </w:rPr>
      </w:pPr>
      <w:bookmarkStart w:id="33" w:name="_Toc203391525"/>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r>
        <w:rPr>
          <w:i w:val="0"/>
          <w:iCs/>
        </w:rPr>
        <w:t>Татарско-Кандызского</w:t>
      </w:r>
      <w:r w:rsidRPr="00FB21FA">
        <w:rPr>
          <w:i w:val="0"/>
          <w:iCs/>
        </w:rPr>
        <w:t xml:space="preserve"> сельского поселения Бавлинского муниципального района Республики Татарстан в области водоснабжения.</w:t>
      </w:r>
      <w:bookmarkEnd w:id="32"/>
      <w:bookmarkEnd w:id="33"/>
    </w:p>
    <w:p w14:paraId="299CA451" w14:textId="77777777" w:rsidR="002A1D32" w:rsidRPr="00FB21FA" w:rsidRDefault="002A1D32"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2A1D32" w:rsidRPr="00FB21FA" w14:paraId="64E87387" w14:textId="77777777" w:rsidTr="000B7D4B">
        <w:tc>
          <w:tcPr>
            <w:tcW w:w="192" w:type="pct"/>
            <w:vMerge w:val="restart"/>
            <w:vAlign w:val="center"/>
          </w:tcPr>
          <w:p w14:paraId="79588426" w14:textId="77777777" w:rsidR="002A1D32" w:rsidRPr="00FB21FA" w:rsidRDefault="002A1D32"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53D2A602" w14:textId="77777777" w:rsidR="002A1D32" w:rsidRPr="00FB21FA" w:rsidRDefault="002A1D32"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53376C79" w14:textId="77777777" w:rsidR="002A1D32" w:rsidRPr="00FB21FA" w:rsidRDefault="002A1D32"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10493E51" w14:textId="77777777" w:rsidR="002A1D32" w:rsidRPr="00FB21FA" w:rsidRDefault="002A1D32"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2A1D32" w:rsidRPr="00FB21FA" w14:paraId="5235110B" w14:textId="77777777" w:rsidTr="000B7D4B">
        <w:tc>
          <w:tcPr>
            <w:tcW w:w="192" w:type="pct"/>
            <w:vMerge/>
            <w:vAlign w:val="center"/>
          </w:tcPr>
          <w:p w14:paraId="44A4F489" w14:textId="77777777" w:rsidR="002A1D32" w:rsidRPr="00FB21FA" w:rsidRDefault="002A1D32" w:rsidP="00FE280C">
            <w:pPr>
              <w:pStyle w:val="a9"/>
              <w:tabs>
                <w:tab w:val="left" w:pos="1540"/>
              </w:tabs>
              <w:jc w:val="center"/>
              <w:rPr>
                <w:sz w:val="24"/>
                <w:szCs w:val="24"/>
              </w:rPr>
            </w:pPr>
          </w:p>
        </w:tc>
        <w:tc>
          <w:tcPr>
            <w:tcW w:w="697" w:type="pct"/>
            <w:vMerge/>
            <w:vAlign w:val="center"/>
          </w:tcPr>
          <w:p w14:paraId="0745F43B" w14:textId="77777777" w:rsidR="002A1D32" w:rsidRPr="00FB21FA" w:rsidRDefault="002A1D32" w:rsidP="00FE280C">
            <w:pPr>
              <w:pStyle w:val="a9"/>
              <w:tabs>
                <w:tab w:val="left" w:pos="1540"/>
              </w:tabs>
              <w:jc w:val="center"/>
              <w:rPr>
                <w:sz w:val="24"/>
                <w:szCs w:val="24"/>
              </w:rPr>
            </w:pPr>
          </w:p>
        </w:tc>
        <w:tc>
          <w:tcPr>
            <w:tcW w:w="1602" w:type="pct"/>
            <w:gridSpan w:val="2"/>
            <w:vAlign w:val="center"/>
          </w:tcPr>
          <w:p w14:paraId="21B72159" w14:textId="77777777" w:rsidR="002A1D32" w:rsidRPr="00FB21FA" w:rsidRDefault="002A1D32"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098729BA" w14:textId="77777777" w:rsidR="002A1D32" w:rsidRPr="00FB21FA" w:rsidRDefault="002A1D32"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2158889B" w14:textId="77777777" w:rsidR="002A1D32" w:rsidRPr="00FB21FA" w:rsidRDefault="002A1D32" w:rsidP="00FE280C">
            <w:pPr>
              <w:adjustRightInd w:val="0"/>
              <w:jc w:val="center"/>
              <w:rPr>
                <w:sz w:val="24"/>
                <w:szCs w:val="24"/>
              </w:rPr>
            </w:pPr>
            <w:r w:rsidRPr="00FB21FA">
              <w:rPr>
                <w:sz w:val="24"/>
                <w:szCs w:val="24"/>
              </w:rPr>
              <w:t>вид доступности,</w:t>
            </w:r>
          </w:p>
          <w:p w14:paraId="5C7D7973" w14:textId="77777777" w:rsidR="002A1D32" w:rsidRPr="00FB21FA" w:rsidRDefault="002A1D32" w:rsidP="00FE280C">
            <w:pPr>
              <w:adjustRightInd w:val="0"/>
              <w:jc w:val="center"/>
              <w:rPr>
                <w:sz w:val="24"/>
                <w:szCs w:val="24"/>
              </w:rPr>
            </w:pPr>
            <w:r w:rsidRPr="00FB21FA">
              <w:rPr>
                <w:sz w:val="24"/>
                <w:szCs w:val="24"/>
              </w:rPr>
              <w:t>единица</w:t>
            </w:r>
          </w:p>
          <w:p w14:paraId="54A91422" w14:textId="77777777" w:rsidR="002A1D32" w:rsidRPr="00FB21FA" w:rsidRDefault="002A1D32" w:rsidP="00FE280C">
            <w:pPr>
              <w:adjustRightInd w:val="0"/>
              <w:jc w:val="center"/>
              <w:rPr>
                <w:sz w:val="24"/>
                <w:szCs w:val="24"/>
              </w:rPr>
            </w:pPr>
            <w:r w:rsidRPr="00FB21FA">
              <w:rPr>
                <w:sz w:val="24"/>
                <w:szCs w:val="24"/>
              </w:rPr>
              <w:t>измерения</w:t>
            </w:r>
          </w:p>
        </w:tc>
        <w:tc>
          <w:tcPr>
            <w:tcW w:w="486" w:type="pct"/>
            <w:vAlign w:val="center"/>
          </w:tcPr>
          <w:p w14:paraId="757630A5" w14:textId="77777777" w:rsidR="002A1D32" w:rsidRPr="00FB21FA" w:rsidRDefault="002A1D32" w:rsidP="00FE280C">
            <w:pPr>
              <w:pStyle w:val="a9"/>
              <w:tabs>
                <w:tab w:val="left" w:pos="1540"/>
              </w:tabs>
              <w:jc w:val="center"/>
              <w:rPr>
                <w:sz w:val="24"/>
                <w:szCs w:val="24"/>
              </w:rPr>
            </w:pPr>
            <w:r w:rsidRPr="00FB21FA">
              <w:rPr>
                <w:sz w:val="24"/>
                <w:szCs w:val="24"/>
              </w:rPr>
              <w:t>значение показателя</w:t>
            </w:r>
          </w:p>
        </w:tc>
      </w:tr>
      <w:tr w:rsidR="002A1D32" w:rsidRPr="00FB21FA" w14:paraId="67369062" w14:textId="77777777" w:rsidTr="000B7D4B">
        <w:tc>
          <w:tcPr>
            <w:tcW w:w="192" w:type="pct"/>
            <w:vMerge w:val="restart"/>
            <w:vAlign w:val="center"/>
          </w:tcPr>
          <w:p w14:paraId="58DBAA70" w14:textId="77777777" w:rsidR="002A1D32" w:rsidRPr="00FB21FA" w:rsidRDefault="002A1D32"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7E26638D" w14:textId="77777777" w:rsidR="002A1D32" w:rsidRPr="00FB21FA" w:rsidRDefault="002A1D32"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21C60266" w14:textId="77777777" w:rsidR="002A1D32" w:rsidRPr="00FB21FA" w:rsidRDefault="002A1D32"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4456C55E" w14:textId="77777777" w:rsidR="002A1D32" w:rsidRPr="00FB21FA" w:rsidRDefault="002A1D32"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4FDE7779" w14:textId="77777777" w:rsidR="002A1D32" w:rsidRPr="00FB21FA" w:rsidRDefault="002A1D32"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249A2C02" w14:textId="77777777" w:rsidR="002A1D32" w:rsidRPr="00FB21FA" w:rsidRDefault="002A1D32"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49971467" w14:textId="77777777" w:rsidR="002A1D32" w:rsidRPr="00FB21FA" w:rsidRDefault="002A1D32"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43F69ECA" w14:textId="77777777" w:rsidR="002A1D32" w:rsidRPr="00FB21FA" w:rsidRDefault="002A1D32" w:rsidP="00FE280C">
            <w:pPr>
              <w:pStyle w:val="a9"/>
              <w:tabs>
                <w:tab w:val="left" w:pos="1540"/>
              </w:tabs>
              <w:jc w:val="center"/>
              <w:rPr>
                <w:sz w:val="24"/>
                <w:szCs w:val="24"/>
              </w:rPr>
            </w:pPr>
            <w:r w:rsidRPr="00FB21FA">
              <w:rPr>
                <w:sz w:val="24"/>
                <w:szCs w:val="24"/>
              </w:rPr>
              <w:t>Не нормируется</w:t>
            </w:r>
          </w:p>
        </w:tc>
      </w:tr>
      <w:tr w:rsidR="002A1D32" w:rsidRPr="00FB21FA" w14:paraId="3D9F6526" w14:textId="77777777" w:rsidTr="000B7D4B">
        <w:tc>
          <w:tcPr>
            <w:tcW w:w="192" w:type="pct"/>
            <w:vMerge/>
            <w:vAlign w:val="center"/>
          </w:tcPr>
          <w:p w14:paraId="334DFA1C" w14:textId="77777777" w:rsidR="002A1D32" w:rsidRPr="00FB21FA" w:rsidRDefault="002A1D32" w:rsidP="00FE280C">
            <w:pPr>
              <w:pStyle w:val="a9"/>
              <w:tabs>
                <w:tab w:val="left" w:pos="1540"/>
              </w:tabs>
              <w:jc w:val="center"/>
              <w:rPr>
                <w:sz w:val="24"/>
                <w:szCs w:val="24"/>
              </w:rPr>
            </w:pPr>
          </w:p>
        </w:tc>
        <w:tc>
          <w:tcPr>
            <w:tcW w:w="697" w:type="pct"/>
            <w:vMerge/>
            <w:vAlign w:val="center"/>
          </w:tcPr>
          <w:p w14:paraId="5180DD56" w14:textId="77777777" w:rsidR="002A1D32" w:rsidRPr="00FB21FA" w:rsidRDefault="002A1D32" w:rsidP="00FE280C">
            <w:pPr>
              <w:pStyle w:val="a9"/>
              <w:tabs>
                <w:tab w:val="left" w:pos="1540"/>
              </w:tabs>
              <w:jc w:val="center"/>
              <w:rPr>
                <w:sz w:val="24"/>
                <w:szCs w:val="24"/>
              </w:rPr>
            </w:pPr>
          </w:p>
        </w:tc>
        <w:tc>
          <w:tcPr>
            <w:tcW w:w="922" w:type="pct"/>
            <w:vMerge/>
            <w:vAlign w:val="center"/>
          </w:tcPr>
          <w:p w14:paraId="57B80BED" w14:textId="77777777" w:rsidR="002A1D32" w:rsidRPr="00FB21FA" w:rsidRDefault="002A1D32" w:rsidP="00FE280C">
            <w:pPr>
              <w:pStyle w:val="a9"/>
              <w:tabs>
                <w:tab w:val="left" w:pos="1540"/>
              </w:tabs>
              <w:jc w:val="center"/>
              <w:rPr>
                <w:sz w:val="24"/>
                <w:szCs w:val="24"/>
              </w:rPr>
            </w:pPr>
          </w:p>
        </w:tc>
        <w:tc>
          <w:tcPr>
            <w:tcW w:w="681" w:type="pct"/>
            <w:vAlign w:val="center"/>
          </w:tcPr>
          <w:p w14:paraId="4AAE5B37" w14:textId="77777777" w:rsidR="002A1D32" w:rsidRPr="00FB21FA" w:rsidRDefault="002A1D32"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1DEE17D6" w14:textId="77777777" w:rsidR="002A1D32" w:rsidRPr="00FB21FA" w:rsidRDefault="002A1D32"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521531D3" w14:textId="77777777" w:rsidR="002A1D32" w:rsidRPr="00FB21FA" w:rsidRDefault="002A1D32" w:rsidP="00FE280C">
            <w:pPr>
              <w:pStyle w:val="a9"/>
              <w:tabs>
                <w:tab w:val="left" w:pos="1540"/>
              </w:tabs>
              <w:jc w:val="center"/>
              <w:rPr>
                <w:sz w:val="24"/>
                <w:szCs w:val="24"/>
              </w:rPr>
            </w:pPr>
            <w:r w:rsidRPr="00FB21FA">
              <w:rPr>
                <w:sz w:val="24"/>
                <w:szCs w:val="24"/>
              </w:rPr>
              <w:t>165-180</w:t>
            </w:r>
          </w:p>
        </w:tc>
        <w:tc>
          <w:tcPr>
            <w:tcW w:w="1220" w:type="pct"/>
            <w:gridSpan w:val="2"/>
            <w:vMerge/>
          </w:tcPr>
          <w:p w14:paraId="122557A1" w14:textId="77777777" w:rsidR="002A1D32" w:rsidRPr="00FB21FA" w:rsidRDefault="002A1D32" w:rsidP="00FE280C">
            <w:pPr>
              <w:pStyle w:val="a9"/>
              <w:tabs>
                <w:tab w:val="left" w:pos="1540"/>
              </w:tabs>
              <w:jc w:val="center"/>
              <w:rPr>
                <w:sz w:val="24"/>
                <w:szCs w:val="24"/>
              </w:rPr>
            </w:pPr>
          </w:p>
        </w:tc>
      </w:tr>
      <w:tr w:rsidR="002A1D32" w:rsidRPr="00FB21FA" w14:paraId="3CBD03BE" w14:textId="77777777" w:rsidTr="000B7D4B">
        <w:tc>
          <w:tcPr>
            <w:tcW w:w="192" w:type="pct"/>
            <w:vMerge/>
            <w:tcBorders>
              <w:bottom w:val="single" w:sz="4" w:space="0" w:color="auto"/>
            </w:tcBorders>
          </w:tcPr>
          <w:p w14:paraId="26F83C59" w14:textId="77777777" w:rsidR="002A1D32" w:rsidRPr="00FB21FA" w:rsidRDefault="002A1D32" w:rsidP="00FE280C">
            <w:pPr>
              <w:pStyle w:val="a9"/>
              <w:tabs>
                <w:tab w:val="left" w:pos="1540"/>
              </w:tabs>
              <w:jc w:val="center"/>
              <w:rPr>
                <w:sz w:val="24"/>
                <w:szCs w:val="24"/>
              </w:rPr>
            </w:pPr>
          </w:p>
        </w:tc>
        <w:tc>
          <w:tcPr>
            <w:tcW w:w="697" w:type="pct"/>
            <w:vMerge/>
            <w:tcBorders>
              <w:bottom w:val="single" w:sz="4" w:space="0" w:color="auto"/>
            </w:tcBorders>
          </w:tcPr>
          <w:p w14:paraId="1C2FD822" w14:textId="77777777" w:rsidR="002A1D32" w:rsidRPr="00FB21FA" w:rsidRDefault="002A1D32" w:rsidP="00FE280C">
            <w:pPr>
              <w:pStyle w:val="a9"/>
              <w:tabs>
                <w:tab w:val="left" w:pos="1540"/>
              </w:tabs>
              <w:jc w:val="center"/>
              <w:rPr>
                <w:sz w:val="24"/>
                <w:szCs w:val="24"/>
              </w:rPr>
            </w:pPr>
          </w:p>
        </w:tc>
        <w:tc>
          <w:tcPr>
            <w:tcW w:w="922" w:type="pct"/>
            <w:tcBorders>
              <w:bottom w:val="single" w:sz="4" w:space="0" w:color="auto"/>
            </w:tcBorders>
            <w:vAlign w:val="center"/>
          </w:tcPr>
          <w:p w14:paraId="728353DC" w14:textId="77777777" w:rsidR="002A1D32" w:rsidRPr="00FB21FA" w:rsidRDefault="002A1D32"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33351203" w14:textId="77777777" w:rsidR="002A1D32" w:rsidRPr="00FB21FA" w:rsidRDefault="002A1D32"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1600D6EF" w14:textId="77777777" w:rsidR="002A1D32" w:rsidRPr="00FB21FA" w:rsidRDefault="002A1D32"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39423A22" w14:textId="77777777" w:rsidR="002A1D32" w:rsidRPr="00FB21FA" w:rsidRDefault="002A1D32" w:rsidP="00FE280C">
            <w:pPr>
              <w:pStyle w:val="a9"/>
              <w:tabs>
                <w:tab w:val="left" w:pos="1540"/>
              </w:tabs>
              <w:jc w:val="center"/>
              <w:rPr>
                <w:sz w:val="24"/>
                <w:szCs w:val="24"/>
              </w:rPr>
            </w:pPr>
          </w:p>
        </w:tc>
      </w:tr>
      <w:tr w:rsidR="002A1D32" w:rsidRPr="004A0318" w14:paraId="58DE96F6" w14:textId="77777777" w:rsidTr="000B7D4B">
        <w:tc>
          <w:tcPr>
            <w:tcW w:w="5000" w:type="pct"/>
            <w:gridSpan w:val="8"/>
            <w:tcBorders>
              <w:top w:val="single" w:sz="4" w:space="0" w:color="auto"/>
              <w:left w:val="nil"/>
              <w:bottom w:val="nil"/>
              <w:right w:val="nil"/>
            </w:tcBorders>
          </w:tcPr>
          <w:p w14:paraId="3A455E40" w14:textId="77777777" w:rsidR="002A1D32" w:rsidRPr="00FB21FA" w:rsidRDefault="002A1D32" w:rsidP="00FE280C">
            <w:pPr>
              <w:pStyle w:val="a9"/>
              <w:tabs>
                <w:tab w:val="left" w:pos="1540"/>
              </w:tabs>
              <w:rPr>
                <w:sz w:val="24"/>
                <w:szCs w:val="24"/>
              </w:rPr>
            </w:pPr>
            <w:r w:rsidRPr="00FB21FA">
              <w:rPr>
                <w:sz w:val="24"/>
                <w:szCs w:val="24"/>
              </w:rPr>
              <w:t>Примечания</w:t>
            </w:r>
          </w:p>
          <w:p w14:paraId="123D8901" w14:textId="77777777" w:rsidR="002A1D32" w:rsidRPr="00FB21FA" w:rsidRDefault="002A1D32"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5DBDB757" w14:textId="77777777" w:rsidR="002A1D32" w:rsidRPr="00FB21FA" w:rsidRDefault="002A1D32"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522F657D" w14:textId="77777777" w:rsidR="002A1D32" w:rsidRPr="00FB21FA" w:rsidRDefault="002A1D32"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7F5540ED" w14:textId="77777777" w:rsidR="002A1D32" w:rsidRPr="00FB21FA" w:rsidRDefault="002A1D32"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04A8C01C" w14:textId="77777777" w:rsidR="002A1D32" w:rsidRPr="004A0318" w:rsidRDefault="002A1D32"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20"/>
    </w:tbl>
    <w:p w14:paraId="6E523C52" w14:textId="77777777" w:rsidR="002A1D32" w:rsidRDefault="002A1D32" w:rsidP="002D1B5A">
      <w:pPr>
        <w:spacing w:line="276" w:lineRule="auto"/>
        <w:sectPr w:rsidR="002A1D32" w:rsidSect="002A1D32">
          <w:pgSz w:w="16838" w:h="11906" w:orient="landscape"/>
          <w:pgMar w:top="1134" w:right="993" w:bottom="849" w:left="1440" w:header="720" w:footer="477" w:gutter="0"/>
          <w:cols w:space="720"/>
          <w:docGrid w:linePitch="381"/>
        </w:sectPr>
      </w:pPr>
    </w:p>
    <w:p w14:paraId="63E117A3" w14:textId="77777777" w:rsidR="002A1D32" w:rsidRDefault="002A1D32" w:rsidP="007F48AF">
      <w:pPr>
        <w:pStyle w:val="2"/>
        <w:ind w:firstLine="0"/>
        <w:jc w:val="center"/>
      </w:pPr>
      <w:bookmarkStart w:id="34" w:name="_Toc203390487"/>
      <w:bookmarkStart w:id="35" w:name="_Toc203391526"/>
      <w:r>
        <w:lastRenderedPageBreak/>
        <w:t>1.10. Объекты ГО и ЧС</w:t>
      </w:r>
      <w:bookmarkEnd w:id="34"/>
      <w:bookmarkEnd w:id="35"/>
    </w:p>
    <w:p w14:paraId="4D54C02D" w14:textId="77777777" w:rsidR="002A1D32" w:rsidRDefault="002A1D32" w:rsidP="007F48AF">
      <w:pPr>
        <w:pStyle w:val="2"/>
        <w:widowControl w:val="0"/>
        <w:spacing w:after="120"/>
        <w:ind w:firstLine="0"/>
        <w:jc w:val="center"/>
      </w:pPr>
      <w:bookmarkStart w:id="36" w:name="_Toc203390488"/>
      <w:bookmarkStart w:id="37" w:name="_Toc203391527"/>
      <w:r>
        <w:t xml:space="preserve">1.10.1. </w:t>
      </w:r>
      <w:r w:rsidRPr="00A83D6D">
        <w:t xml:space="preserve">Расчетные показатели, устанавливаемые для </w:t>
      </w:r>
      <w:r>
        <w:t xml:space="preserve">населенных пунктов Татарско-Кандызского </w:t>
      </w:r>
      <w:r w:rsidRPr="00A83D6D">
        <w:t xml:space="preserve">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6"/>
      <w:bookmarkEnd w:id="37"/>
    </w:p>
    <w:p w14:paraId="475D50C5" w14:textId="77777777" w:rsidR="002A1D32" w:rsidRPr="00823FBA" w:rsidRDefault="002A1D32" w:rsidP="00FC30A6">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61F067E9" w14:textId="77777777" w:rsidR="002A1D32" w:rsidRPr="00823FBA" w:rsidRDefault="002A1D32" w:rsidP="00FC30A6">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5ECF4762" w14:textId="77777777" w:rsidR="002A1D32" w:rsidRPr="00823FBA" w:rsidRDefault="002A1D32" w:rsidP="00FC30A6">
      <w:pPr>
        <w:ind w:firstLine="709"/>
      </w:pPr>
      <w:r w:rsidRPr="00823FBA">
        <w:t>В населённом пункте могут быть запроектированы и использованы:</w:t>
      </w:r>
    </w:p>
    <w:p w14:paraId="50F27077" w14:textId="77777777" w:rsidR="002A1D32" w:rsidRPr="00823FBA" w:rsidRDefault="002A1D32" w:rsidP="002A1D32">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7FD1545A" w14:textId="77777777" w:rsidR="002A1D32" w:rsidRPr="00823FBA" w:rsidRDefault="002A1D32" w:rsidP="002A1D32">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1C9DF9B5" w14:textId="77777777" w:rsidR="002A1D32" w:rsidRPr="00823FBA" w:rsidRDefault="002A1D32" w:rsidP="002A1D32">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738155B7" w14:textId="77777777" w:rsidR="002A1D32" w:rsidRPr="00823FBA" w:rsidRDefault="002A1D32" w:rsidP="00FC30A6">
      <w:pPr>
        <w:ind w:firstLine="709"/>
      </w:pPr>
      <w:r w:rsidRPr="00823FBA">
        <w:t>Допускается не предусматривать противопожарное водоснабжение:</w:t>
      </w:r>
    </w:p>
    <w:p w14:paraId="43C239D4" w14:textId="77777777" w:rsidR="002A1D32" w:rsidRPr="00823FBA" w:rsidRDefault="002A1D32" w:rsidP="002A1D32">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0D3146AC" w14:textId="77777777" w:rsidR="002A1D32" w:rsidRPr="00823FBA" w:rsidRDefault="002A1D32" w:rsidP="002A1D32">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3670E0FE" w14:textId="77777777" w:rsidR="002A1D32" w:rsidRPr="00823FBA" w:rsidRDefault="002A1D32" w:rsidP="00FC30A6">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23744612" w14:textId="77777777" w:rsidR="002A1D32" w:rsidRPr="00823FBA" w:rsidRDefault="002A1D32" w:rsidP="00FC30A6">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3EB0D331" w14:textId="77777777" w:rsidR="002A1D32" w:rsidRPr="00823FBA" w:rsidRDefault="002A1D32" w:rsidP="002A1D32">
      <w:pPr>
        <w:widowControl/>
        <w:numPr>
          <w:ilvl w:val="0"/>
          <w:numId w:val="20"/>
        </w:numPr>
        <w:tabs>
          <w:tab w:val="left" w:pos="1134"/>
        </w:tabs>
        <w:autoSpaceDE/>
        <w:autoSpaceDN/>
        <w:ind w:left="0" w:firstLine="709"/>
        <w:jc w:val="both"/>
      </w:pPr>
      <w:r w:rsidRPr="00823FBA">
        <w:t>при наличии автонасосов - 200 м;</w:t>
      </w:r>
    </w:p>
    <w:p w14:paraId="20A2D08D" w14:textId="77777777" w:rsidR="002A1D32" w:rsidRPr="00823FBA" w:rsidRDefault="002A1D32" w:rsidP="002A1D32">
      <w:pPr>
        <w:widowControl/>
        <w:numPr>
          <w:ilvl w:val="0"/>
          <w:numId w:val="20"/>
        </w:numPr>
        <w:tabs>
          <w:tab w:val="left" w:pos="1134"/>
        </w:tabs>
        <w:autoSpaceDE/>
        <w:autoSpaceDN/>
        <w:ind w:left="0" w:firstLine="709"/>
        <w:jc w:val="both"/>
      </w:pPr>
      <w:r w:rsidRPr="00823FBA">
        <w:t>при наличии мотопомп - 100 - 150 м.</w:t>
      </w:r>
    </w:p>
    <w:p w14:paraId="21276B38" w14:textId="77777777" w:rsidR="002A1D32" w:rsidRPr="00823FBA" w:rsidRDefault="002A1D32" w:rsidP="00FC30A6">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00490D74" w14:textId="77777777" w:rsidR="002A1D32" w:rsidRPr="00823FBA" w:rsidRDefault="002A1D32" w:rsidP="00FC30A6">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0D95C0E8" w14:textId="77777777" w:rsidR="002A1D32" w:rsidRPr="00823FBA" w:rsidRDefault="002A1D32" w:rsidP="00FC30A6">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45164CBD" w14:textId="77777777" w:rsidR="002A1D32" w:rsidRPr="00823FBA" w:rsidRDefault="002A1D32" w:rsidP="00FC30A6">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038AC94F" w14:textId="77777777" w:rsidR="002A1D32" w:rsidRPr="00823FBA" w:rsidRDefault="002A1D32" w:rsidP="00FC30A6">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7E598ECC" w14:textId="77777777" w:rsidR="002A1D32" w:rsidRPr="00823FBA" w:rsidRDefault="002A1D32" w:rsidP="00FC30A6">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4CC823AA" w14:textId="77777777" w:rsidR="002A1D32" w:rsidRPr="00823FBA" w:rsidRDefault="002A1D32" w:rsidP="00FC30A6">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350D1ED4" w14:textId="77777777" w:rsidR="002A1D32" w:rsidRPr="0074708A" w:rsidRDefault="002A1D32" w:rsidP="00FC30A6">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w:t>
      </w:r>
      <w:r w:rsidRPr="0074708A">
        <w:rPr>
          <w:rFonts w:ascii="Times New Roman" w:hAnsi="Times New Roman" w:cs="Times New Roman"/>
          <w:color w:val="000000"/>
          <w:sz w:val="28"/>
          <w:szCs w:val="28"/>
        </w:rPr>
        <w:lastRenderedPageBreak/>
        <w:t xml:space="preserve">менее расхода воды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53647E56" w14:textId="77777777" w:rsidR="002A1D32" w:rsidRPr="008D6F66" w:rsidRDefault="002A1D32" w:rsidP="007F48AF">
      <w:pPr>
        <w:pStyle w:val="a9"/>
        <w:jc w:val="right"/>
        <w:rPr>
          <w:color w:val="000009"/>
          <w:spacing w:val="-1"/>
        </w:rPr>
      </w:pPr>
      <w:r w:rsidRPr="00F6449A">
        <w:rPr>
          <w:color w:val="000009"/>
          <w:spacing w:val="-1"/>
        </w:rPr>
        <w:t xml:space="preserve">Таблица </w:t>
      </w:r>
      <w:bookmarkStart w:id="38" w:name="_Hlk203384582"/>
      <w:r>
        <w:rPr>
          <w:color w:val="000009"/>
          <w:spacing w:val="-1"/>
        </w:rPr>
        <w:t>1.10.1</w:t>
      </w:r>
      <w:bookmarkEnd w:id="38"/>
    </w:p>
    <w:p w14:paraId="514F827B" w14:textId="77777777" w:rsidR="002A1D32" w:rsidRPr="00F30B5A" w:rsidRDefault="002A1D32" w:rsidP="007F48AF">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2A1D32" w:rsidRPr="0074708A" w14:paraId="3017EAC3" w14:textId="77777777" w:rsidTr="00490332">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724D8F55"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480AA3D"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770FB176"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2A1D32" w:rsidRPr="0074708A" w14:paraId="12A32A49" w14:textId="77777777" w:rsidTr="00490332">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20960E16" w14:textId="77777777" w:rsidR="002A1D32" w:rsidRPr="0074708A" w:rsidRDefault="002A1D32" w:rsidP="00490332">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7A73444" w14:textId="77777777" w:rsidR="002A1D32" w:rsidRPr="0074708A" w:rsidRDefault="002A1D32" w:rsidP="00490332">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248CD91D"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720128"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2A1D32" w:rsidRPr="0074708A" w14:paraId="041973CE"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1899E254"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C5FA5"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E3E2072"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6F97A4"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2A1D32" w:rsidRPr="0074708A" w14:paraId="6A3795A1"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5F7C57D0"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41A652"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19676E0"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5B361B"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2A1D32" w:rsidRPr="0074708A" w14:paraId="5B4F2261"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1742A03"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7C9DD8"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7C0188D"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7A8BBA"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2A1D32" w:rsidRPr="0074708A" w14:paraId="6E0D8AB8"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5E6CBD8"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26C077"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3B2420A"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9C44F1"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2A1D32" w:rsidRPr="0074708A" w14:paraId="6447BDDA"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88FA564"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C89A35"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FD0DBE3"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907E3E"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2A1D32" w:rsidRPr="0074708A" w14:paraId="6F00BA6A"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F4B5047"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5385D6"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A425EF9"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425697"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2A1D32" w:rsidRPr="0074708A" w14:paraId="6821FCEB"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9FC735D"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E27E31"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00FFB9C"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347966"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2A1D32" w:rsidRPr="0074708A" w14:paraId="4F997373"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AF0AC6B"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137808"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BF0D227"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BAF6C2"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2A1D32" w:rsidRPr="0074708A" w14:paraId="7834B9A0"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4CEEF019"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7DC973"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5A5F680"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EE6F69"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2A1D32" w:rsidRPr="0074708A" w14:paraId="22DC29D7"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9C22EF5"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901BFC"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88E681E"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3D0B02"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2A1D32" w:rsidRPr="0074708A" w14:paraId="23A0F1B2"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33DD5F9"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46AC7E"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0541B25"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5A204DA"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2A1D32" w:rsidRPr="0074708A" w14:paraId="4D285230"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064FB00"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FE17D3"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AE4D7FC"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3ED2C2"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2A1D32" w:rsidRPr="0074708A" w14:paraId="0420F331"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hideMark/>
          </w:tcPr>
          <w:p w14:paraId="1EE5E2FE"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41DECC"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E0D1E9D"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5C3317"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2A1D32" w:rsidRPr="0074708A" w14:paraId="35344DDD"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7F1E5FC3"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4CA830"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6DD0617"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3F7339" w14:textId="77777777" w:rsidR="002A1D32" w:rsidRPr="0074708A" w:rsidRDefault="002A1D32" w:rsidP="00490332">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2A1D32" w:rsidRPr="0074708A" w14:paraId="215FA049" w14:textId="77777777" w:rsidTr="00490332">
        <w:trPr>
          <w:jc w:val="center"/>
        </w:trPr>
        <w:tc>
          <w:tcPr>
            <w:tcW w:w="2897" w:type="dxa"/>
            <w:tcBorders>
              <w:top w:val="single" w:sz="4" w:space="0" w:color="auto"/>
              <w:left w:val="single" w:sz="4" w:space="0" w:color="auto"/>
              <w:bottom w:val="single" w:sz="4" w:space="0" w:color="auto"/>
              <w:right w:val="single" w:sz="4" w:space="0" w:color="auto"/>
            </w:tcBorders>
            <w:hideMark/>
          </w:tcPr>
          <w:p w14:paraId="329BF060" w14:textId="77777777" w:rsidR="002A1D32" w:rsidRPr="0074708A" w:rsidRDefault="002A1D32" w:rsidP="00490332">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616B98" w14:textId="77777777" w:rsidR="002A1D32" w:rsidRPr="0074708A" w:rsidRDefault="002A1D32" w:rsidP="00490332">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B695C17" w14:textId="77777777" w:rsidR="002A1D32" w:rsidRPr="0074708A" w:rsidRDefault="002A1D32" w:rsidP="00490332">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FECF33" w14:textId="77777777" w:rsidR="002A1D32" w:rsidRPr="0074708A" w:rsidRDefault="002A1D32" w:rsidP="00490332">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6C94D24E" w14:textId="77777777" w:rsidR="002A1D32" w:rsidRPr="00C050C8" w:rsidRDefault="002A1D32" w:rsidP="007F48AF">
      <w:pPr>
        <w:pStyle w:val="a9"/>
        <w:ind w:firstLine="709"/>
        <w:rPr>
          <w:sz w:val="22"/>
          <w:szCs w:val="22"/>
        </w:rPr>
      </w:pPr>
      <w:r w:rsidRPr="00C050C8">
        <w:rPr>
          <w:sz w:val="22"/>
          <w:szCs w:val="22"/>
        </w:rPr>
        <w:t>Примечания:</w:t>
      </w:r>
    </w:p>
    <w:p w14:paraId="2454E69C" w14:textId="77777777" w:rsidR="002A1D32" w:rsidRPr="00C050C8" w:rsidRDefault="002A1D32" w:rsidP="007F48AF">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681FB447" w14:textId="77777777" w:rsidR="002A1D32" w:rsidRPr="00C050C8" w:rsidRDefault="002A1D32" w:rsidP="007F48AF">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2353FE2F" w14:textId="77777777" w:rsidR="002A1D32" w:rsidRPr="00C050C8" w:rsidRDefault="002A1D32" w:rsidP="007F48AF">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684B0440" w14:textId="77777777" w:rsidR="002A1D32" w:rsidRPr="00C050C8" w:rsidRDefault="002A1D32" w:rsidP="007F48AF">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w:t>
      </w:r>
      <w:r w:rsidRPr="00C050C8">
        <w:rPr>
          <w:sz w:val="22"/>
          <w:szCs w:val="22"/>
        </w:rPr>
        <w:lastRenderedPageBreak/>
        <w:t xml:space="preserve">промышленных предприятиях, расположенных в пределах населенного пункта. При этом в расчетный 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20EEE76A" w14:textId="77777777" w:rsidR="002A1D32" w:rsidRDefault="002A1D32" w:rsidP="007F48AF"/>
    <w:p w14:paraId="08309106" w14:textId="77777777" w:rsidR="002A1D32" w:rsidRDefault="002A1D32" w:rsidP="00FC30A6">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4A38398B" w14:textId="77777777" w:rsidR="002A1D32" w:rsidRPr="008D6F66" w:rsidRDefault="002A1D32" w:rsidP="007F48AF">
      <w:pPr>
        <w:pStyle w:val="a9"/>
        <w:jc w:val="right"/>
        <w:rPr>
          <w:color w:val="000009"/>
          <w:spacing w:val="-1"/>
        </w:rPr>
      </w:pPr>
      <w:r w:rsidRPr="00F6449A">
        <w:rPr>
          <w:color w:val="000009"/>
          <w:spacing w:val="-1"/>
        </w:rPr>
        <w:t xml:space="preserve">Таблица </w:t>
      </w:r>
      <w:r>
        <w:rPr>
          <w:color w:val="000009"/>
          <w:spacing w:val="-1"/>
        </w:rPr>
        <w:t>1.10.2</w:t>
      </w:r>
    </w:p>
    <w:p w14:paraId="6A046355" w14:textId="77777777" w:rsidR="002A1D32" w:rsidRPr="002A415D" w:rsidRDefault="002A1D32" w:rsidP="007F48AF">
      <w:pPr>
        <w:pStyle w:val="a9"/>
        <w:jc w:val="center"/>
        <w:rPr>
          <w:color w:val="000009"/>
          <w:spacing w:val="-1"/>
        </w:rPr>
      </w:pPr>
      <w:r w:rsidRPr="002A415D">
        <w:rPr>
          <w:color w:val="000009"/>
          <w:spacing w:val="-1"/>
        </w:rPr>
        <w:t>Расход воды на наружное пожаротушение зданий и сооружений</w:t>
      </w:r>
    </w:p>
    <w:p w14:paraId="4563ABEA" w14:textId="77777777" w:rsidR="002A1D32" w:rsidRPr="002A415D" w:rsidRDefault="002A1D32" w:rsidP="007F48AF">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2A1D32" w:rsidRPr="00CF3297" w14:paraId="17A101E9" w14:textId="77777777" w:rsidTr="00490332">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1BC70966"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3DC05C48"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2A1D32" w:rsidRPr="00CF3297" w14:paraId="6027445D" w14:textId="77777777" w:rsidTr="00490332">
        <w:tc>
          <w:tcPr>
            <w:tcW w:w="2665" w:type="dxa"/>
            <w:vMerge/>
            <w:tcBorders>
              <w:top w:val="single" w:sz="4" w:space="0" w:color="auto"/>
              <w:left w:val="single" w:sz="4" w:space="0" w:color="auto"/>
              <w:bottom w:val="single" w:sz="4" w:space="0" w:color="auto"/>
              <w:right w:val="single" w:sz="4" w:space="0" w:color="auto"/>
            </w:tcBorders>
            <w:vAlign w:val="center"/>
            <w:hideMark/>
          </w:tcPr>
          <w:p w14:paraId="16D313A0" w14:textId="77777777" w:rsidR="002A1D32" w:rsidRPr="00CF3297" w:rsidRDefault="002A1D32" w:rsidP="00490332">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3AA49BA5"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57F3DD76"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183CD83"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786FE5AA"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CAAB1B"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1330DB"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4619C0"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56AC92"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2A1D32" w:rsidRPr="00CF3297" w14:paraId="72EC7A7D"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5D769021"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288434DB" w14:textId="77777777" w:rsidR="002A1D32" w:rsidRPr="00CF3297" w:rsidRDefault="002A1D32" w:rsidP="00490332">
            <w:pPr>
              <w:pStyle w:val="ConsPlusNormal"/>
              <w:ind w:firstLine="0"/>
              <w:rPr>
                <w:rFonts w:ascii="Times New Roman" w:hAnsi="Times New Roman" w:cs="Times New Roman"/>
                <w:sz w:val="24"/>
                <w:szCs w:val="24"/>
              </w:rPr>
            </w:pPr>
          </w:p>
        </w:tc>
      </w:tr>
      <w:tr w:rsidR="002A1D32" w:rsidRPr="00CF3297" w14:paraId="44CE7FAE"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752411CE"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03CC0A8B" w14:textId="77777777" w:rsidR="002A1D32" w:rsidRPr="00CF3297" w:rsidRDefault="002A1D32" w:rsidP="00490332">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5BD2FF7"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05E5FCC9"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631F6DA1"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BDA5AF"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8A0F80"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81950A"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3F7DEB" w14:textId="77777777" w:rsidR="002A1D32" w:rsidRPr="00CF3297" w:rsidRDefault="002A1D32" w:rsidP="004903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2A1D32" w:rsidRPr="00CF3297" w14:paraId="661DCE96"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410511D9"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7A8A914A"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0F4AD75"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5AF38CC"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1E22B50A"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880CB0"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5B7D6C"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E78EFE"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65A2A7"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2A1D32" w:rsidRPr="00CF3297" w14:paraId="2BCF5DCE"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208B3C3E"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1892D1A5"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381667B"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64557B9"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D432248"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870856"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579F77"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8D5200"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8FA591"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2A1D32" w:rsidRPr="00CF3297" w14:paraId="4A91F498"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4D4E6F2B"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50B9B76"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957EBB6"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CFA89E4"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288FBCC"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308046"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B5DBFC"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C55B98"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57923C"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2A1D32" w:rsidRPr="00CF3297" w14:paraId="272D863F"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5C613B2A"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1927B332"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3123F16"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E0AF222"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4F7AC3C"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97683E"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86E253"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A54ECA"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CC5D8B"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2A1D32" w:rsidRPr="00CF3297" w14:paraId="138018A2"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1883F62E"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19880DA4" w14:textId="77777777" w:rsidR="002A1D32" w:rsidRPr="00CF3297" w:rsidRDefault="002A1D32" w:rsidP="00490332">
            <w:pPr>
              <w:pStyle w:val="ConsPlusNormal"/>
              <w:rPr>
                <w:rFonts w:ascii="Times New Roman" w:hAnsi="Times New Roman" w:cs="Times New Roman"/>
                <w:sz w:val="24"/>
                <w:szCs w:val="24"/>
              </w:rPr>
            </w:pPr>
          </w:p>
        </w:tc>
      </w:tr>
      <w:tr w:rsidR="002A1D32" w:rsidRPr="00CF3297" w14:paraId="204AA498"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343DC057"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40089A01"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508EE62"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2ADED28"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45700347"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3A9C46"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8A0F55"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7B0AEB"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5EA772"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2A1D32" w:rsidRPr="00CF3297" w14:paraId="1E3A8D8D"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6A992F70"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11BDBBD3"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6DB42DA"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14A07DB0"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C029044"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657DE9"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59C1B34"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CC5F46"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6FE1E9"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2A1D32" w:rsidRPr="00CF3297" w14:paraId="787614AE"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47550EE6"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5295BA2"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EAD13AB"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0D85B58"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5734F8BD"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374639"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8DD133"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9F58DC"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20C6C5"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2A1D32" w:rsidRPr="00CF3297" w14:paraId="0BEC5697"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6504625A"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743DFC5F"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907B503"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7B7E82B"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5527650"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91B9D9"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938B0D"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4A6E07"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6BE993"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2A1D32" w:rsidRPr="00CF3297" w14:paraId="6752145C"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04C29C73"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8F8A718"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62F09DA"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599CAA2"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7FF8BE8"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A72210"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D2B765"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D29A00"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6AB297"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2A1D32" w:rsidRPr="00CF3297" w14:paraId="54BB7187" w14:textId="77777777" w:rsidTr="00490332">
        <w:tc>
          <w:tcPr>
            <w:tcW w:w="2665" w:type="dxa"/>
            <w:tcBorders>
              <w:top w:val="single" w:sz="4" w:space="0" w:color="auto"/>
              <w:left w:val="single" w:sz="4" w:space="0" w:color="auto"/>
              <w:bottom w:val="single" w:sz="4" w:space="0" w:color="auto"/>
              <w:right w:val="single" w:sz="4" w:space="0" w:color="auto"/>
            </w:tcBorders>
            <w:vAlign w:val="center"/>
            <w:hideMark/>
          </w:tcPr>
          <w:p w14:paraId="52E3EE87"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D429A78"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F2CB6DF"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1707B95"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341AC30"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779BF6"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A6E83D"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2824A8"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13193A" w14:textId="77777777" w:rsidR="002A1D32" w:rsidRPr="00CF3297" w:rsidRDefault="002A1D32" w:rsidP="00490332">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35FF2F5F" w14:textId="77777777" w:rsidR="002A1D32" w:rsidRDefault="002A1D32" w:rsidP="007F48AF">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19C920F6" w14:textId="77777777" w:rsidR="002A1D32" w:rsidRPr="00CF3297" w:rsidRDefault="002A1D32" w:rsidP="007F48AF">
      <w:pPr>
        <w:pStyle w:val="a9"/>
        <w:ind w:firstLine="709"/>
        <w:rPr>
          <w:sz w:val="22"/>
          <w:szCs w:val="22"/>
        </w:rPr>
      </w:pPr>
    </w:p>
    <w:p w14:paraId="540241DA" w14:textId="77777777" w:rsidR="002A1D32" w:rsidRPr="00385237" w:rsidRDefault="002A1D32" w:rsidP="007F48AF">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75A522C8" w14:textId="77777777" w:rsidR="002A1D32" w:rsidRPr="00385237" w:rsidRDefault="002A1D32" w:rsidP="007F48AF">
      <w:pPr>
        <w:pStyle w:val="a9"/>
        <w:ind w:firstLine="709"/>
        <w:rPr>
          <w:sz w:val="22"/>
          <w:szCs w:val="22"/>
        </w:rPr>
      </w:pPr>
      <w:r w:rsidRPr="00385237">
        <w:rPr>
          <w:sz w:val="22"/>
          <w:szCs w:val="22"/>
        </w:rPr>
        <w:t>При определении количества этажей учитывают:</w:t>
      </w:r>
    </w:p>
    <w:p w14:paraId="5B3443A6" w14:textId="77777777" w:rsidR="002A1D32" w:rsidRPr="00385237" w:rsidRDefault="002A1D32" w:rsidP="007F48AF">
      <w:pPr>
        <w:pStyle w:val="a9"/>
        <w:ind w:firstLine="709"/>
        <w:rPr>
          <w:sz w:val="22"/>
          <w:szCs w:val="22"/>
        </w:rPr>
      </w:pPr>
      <w:r w:rsidRPr="00385237">
        <w:rPr>
          <w:sz w:val="22"/>
          <w:szCs w:val="22"/>
        </w:rPr>
        <w:t>- все надземные этажи, в том числе мансардный;</w:t>
      </w:r>
    </w:p>
    <w:p w14:paraId="7F140DD8" w14:textId="77777777" w:rsidR="002A1D32" w:rsidRPr="00385237" w:rsidRDefault="002A1D32" w:rsidP="007F48AF">
      <w:pPr>
        <w:pStyle w:val="a9"/>
        <w:ind w:firstLine="709"/>
        <w:rPr>
          <w:sz w:val="22"/>
          <w:szCs w:val="22"/>
        </w:rPr>
      </w:pPr>
      <w:r w:rsidRPr="00385237">
        <w:rPr>
          <w:sz w:val="22"/>
          <w:szCs w:val="22"/>
        </w:rPr>
        <w:t>- все подземные этажи, а также подвальный и цокольный этаж(и).</w:t>
      </w:r>
    </w:p>
    <w:p w14:paraId="3F640FCE" w14:textId="77777777" w:rsidR="002A1D32" w:rsidRPr="00385237" w:rsidRDefault="002A1D32" w:rsidP="007F48AF">
      <w:pPr>
        <w:pStyle w:val="a9"/>
        <w:ind w:firstLine="709"/>
        <w:rPr>
          <w:sz w:val="22"/>
          <w:szCs w:val="22"/>
        </w:rPr>
      </w:pPr>
      <w:r w:rsidRPr="00385237">
        <w:rPr>
          <w:sz w:val="22"/>
          <w:szCs w:val="22"/>
        </w:rPr>
        <w:t>При определении количества этажей не учитывают:</w:t>
      </w:r>
    </w:p>
    <w:p w14:paraId="7CBF20E2" w14:textId="77777777" w:rsidR="002A1D32" w:rsidRPr="00385237" w:rsidRDefault="002A1D32" w:rsidP="007F48AF">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4B5D7024" w14:textId="77777777" w:rsidR="002A1D32" w:rsidRPr="00385237" w:rsidRDefault="002A1D32" w:rsidP="007F48AF">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5AA40099" w14:textId="77777777" w:rsidR="002A1D32" w:rsidRPr="00385237" w:rsidRDefault="002A1D32" w:rsidP="007F48AF">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60B7E085" w14:textId="77777777" w:rsidR="002A1D32" w:rsidRDefault="002A1D32" w:rsidP="002D1B5A">
      <w:pPr>
        <w:spacing w:line="276" w:lineRule="auto"/>
      </w:pPr>
    </w:p>
    <w:p w14:paraId="575761D4" w14:textId="77777777" w:rsidR="002A1D32" w:rsidRDefault="002A1D32">
      <w:pPr>
        <w:pStyle w:val="a9"/>
        <w:tabs>
          <w:tab w:val="left" w:pos="7970"/>
        </w:tabs>
        <w:spacing w:before="1"/>
      </w:pPr>
    </w:p>
    <w:sectPr w:rsidR="002A1D32">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667B" w14:textId="77777777" w:rsidR="002A1D32" w:rsidRDefault="002A1D32"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132C71A6" w14:textId="77777777" w:rsidR="002A1D32" w:rsidRDefault="002A1D32">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0660" w14:textId="77777777" w:rsidR="002A1D32" w:rsidRPr="0057165A" w:rsidRDefault="002A1D32"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4096" w14:textId="77777777" w:rsidR="002A1D32" w:rsidRDefault="002A1D32">
    <w:pPr>
      <w:pStyle w:val="afa"/>
      <w:jc w:val="center"/>
    </w:pPr>
    <w:r>
      <w:fldChar w:fldCharType="begin"/>
    </w:r>
    <w:r>
      <w:instrText>PAGE   \* MERGEFORMAT</w:instrText>
    </w:r>
    <w:r>
      <w:fldChar w:fldCharType="separate"/>
    </w:r>
    <w:r>
      <w:rPr>
        <w:lang w:val="ru-RU"/>
      </w:rPr>
      <w:t>2</w:t>
    </w:r>
    <w:r>
      <w:fldChar w:fldCharType="end"/>
    </w:r>
  </w:p>
  <w:p w14:paraId="28136E0B" w14:textId="77777777" w:rsidR="002A1D32" w:rsidRDefault="002A1D32">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891429845">
    <w:abstractNumId w:val="5"/>
  </w:num>
  <w:num w:numId="3" w16cid:durableId="1373076226">
    <w:abstractNumId w:val="9"/>
  </w:num>
  <w:num w:numId="4" w16cid:durableId="1437141864">
    <w:abstractNumId w:val="8"/>
  </w:num>
  <w:num w:numId="5" w16cid:durableId="1183975737">
    <w:abstractNumId w:val="3"/>
  </w:num>
  <w:num w:numId="6" w16cid:durableId="331180851">
    <w:abstractNumId w:val="0"/>
  </w:num>
  <w:num w:numId="7" w16cid:durableId="1677229262">
    <w:abstractNumId w:val="16"/>
    <w:lvlOverride w:ilvl="0"/>
    <w:lvlOverride w:ilvl="1"/>
    <w:lvlOverride w:ilvl="2"/>
    <w:lvlOverride w:ilvl="3"/>
    <w:lvlOverride w:ilvl="4"/>
    <w:lvlOverride w:ilvl="5"/>
    <w:lvlOverride w:ilvl="6"/>
    <w:lvlOverride w:ilvl="7"/>
    <w:lvlOverride w:ilvl="8"/>
  </w:num>
  <w:num w:numId="8" w16cid:durableId="1062679271">
    <w:abstractNumId w:val="21"/>
  </w:num>
  <w:num w:numId="9" w16cid:durableId="62263534">
    <w:abstractNumId w:val="18"/>
    <w:lvlOverride w:ilvl="0"/>
    <w:lvlOverride w:ilvl="1"/>
    <w:lvlOverride w:ilvl="2"/>
    <w:lvlOverride w:ilvl="3"/>
    <w:lvlOverride w:ilvl="4"/>
    <w:lvlOverride w:ilvl="5"/>
    <w:lvlOverride w:ilvl="6"/>
    <w:lvlOverride w:ilvl="7"/>
    <w:lvlOverride w:ilvl="8"/>
  </w:num>
  <w:num w:numId="10" w16cid:durableId="895701607">
    <w:abstractNumId w:val="12"/>
  </w:num>
  <w:num w:numId="11" w16cid:durableId="176386063">
    <w:abstractNumId w:val="20"/>
  </w:num>
  <w:num w:numId="12" w16cid:durableId="1340237507">
    <w:abstractNumId w:val="4"/>
  </w:num>
  <w:num w:numId="13" w16cid:durableId="603075821">
    <w:abstractNumId w:val="10"/>
  </w:num>
  <w:num w:numId="14" w16cid:durableId="866258191">
    <w:abstractNumId w:val="11"/>
  </w:num>
  <w:num w:numId="15" w16cid:durableId="524905498">
    <w:abstractNumId w:val="7"/>
  </w:num>
  <w:num w:numId="16" w16cid:durableId="17107636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2760753">
    <w:abstractNumId w:val="6"/>
  </w:num>
  <w:num w:numId="18" w16cid:durableId="252514122">
    <w:abstractNumId w:val="17"/>
  </w:num>
  <w:num w:numId="19" w16cid:durableId="752166709">
    <w:abstractNumId w:val="15"/>
  </w:num>
  <w:num w:numId="20" w16cid:durableId="1648977441">
    <w:abstractNumId w:val="19"/>
  </w:num>
  <w:num w:numId="21" w16cid:durableId="1391080050">
    <w:abstractNumId w:val="1"/>
  </w:num>
  <w:num w:numId="22" w16cid:durableId="2086567291">
    <w:abstractNumId w:val="13"/>
  </w:num>
  <w:num w:numId="23" w16cid:durableId="5383252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0C1477"/>
    <w:rsid w:val="00123878"/>
    <w:rsid w:val="00155541"/>
    <w:rsid w:val="00177D37"/>
    <w:rsid w:val="00205E6F"/>
    <w:rsid w:val="00250D58"/>
    <w:rsid w:val="00257EA2"/>
    <w:rsid w:val="002A1D32"/>
    <w:rsid w:val="002C0B26"/>
    <w:rsid w:val="002C4390"/>
    <w:rsid w:val="002C51F5"/>
    <w:rsid w:val="00356C43"/>
    <w:rsid w:val="003F12E6"/>
    <w:rsid w:val="00452FC1"/>
    <w:rsid w:val="00470DEB"/>
    <w:rsid w:val="004B55A4"/>
    <w:rsid w:val="004D5519"/>
    <w:rsid w:val="004F2162"/>
    <w:rsid w:val="00503317"/>
    <w:rsid w:val="00577A41"/>
    <w:rsid w:val="005B04F6"/>
    <w:rsid w:val="005C5B85"/>
    <w:rsid w:val="005D3CA4"/>
    <w:rsid w:val="00646D3F"/>
    <w:rsid w:val="00657032"/>
    <w:rsid w:val="006C383D"/>
    <w:rsid w:val="006C5368"/>
    <w:rsid w:val="006D01BC"/>
    <w:rsid w:val="00706A9E"/>
    <w:rsid w:val="00747280"/>
    <w:rsid w:val="00806447"/>
    <w:rsid w:val="00824B0A"/>
    <w:rsid w:val="00844BF0"/>
    <w:rsid w:val="008D46FB"/>
    <w:rsid w:val="00964DFE"/>
    <w:rsid w:val="009F1F8F"/>
    <w:rsid w:val="00A328E5"/>
    <w:rsid w:val="00A65239"/>
    <w:rsid w:val="00AD2AC5"/>
    <w:rsid w:val="00B001EC"/>
    <w:rsid w:val="00B56095"/>
    <w:rsid w:val="00BA4162"/>
    <w:rsid w:val="00BC1B87"/>
    <w:rsid w:val="00C33505"/>
    <w:rsid w:val="00C56023"/>
    <w:rsid w:val="00C76706"/>
    <w:rsid w:val="00D30E6E"/>
    <w:rsid w:val="00DB3ACC"/>
    <w:rsid w:val="00E768E5"/>
    <w:rsid w:val="00FE0E4F"/>
    <w:rsid w:val="00FE5748"/>
    <w:rsid w:val="00FE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2A1D32"/>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2A1D32"/>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2A1D32"/>
    <w:pPr>
      <w:keepNext/>
      <w:widowControl/>
      <w:autoSpaceDE/>
      <w:autoSpaceDN/>
      <w:jc w:val="center"/>
      <w:outlineLvl w:val="2"/>
    </w:pPr>
    <w:rPr>
      <w:b/>
      <w:i/>
      <w:sz w:val="28"/>
      <w:szCs w:val="20"/>
      <w:lang w:eastAsia="ru-RU"/>
    </w:rPr>
  </w:style>
  <w:style w:type="paragraph" w:styleId="4">
    <w:name w:val="heading 4"/>
    <w:basedOn w:val="a5"/>
    <w:next w:val="a5"/>
    <w:link w:val="40"/>
    <w:qFormat/>
    <w:rsid w:val="002A1D32"/>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2A1D32"/>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2A1D32"/>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2A1D32"/>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2A1D32"/>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2A1D32"/>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2A1D32"/>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2A1D32"/>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2A1D32"/>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2A1D32"/>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2A1D32"/>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2A1D32"/>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2A1D32"/>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2A1D32"/>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2A1D32"/>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2A1D32"/>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2A1D32"/>
    <w:rPr>
      <w:rFonts w:ascii="Times New Roman" w:eastAsia="Times New Roman" w:hAnsi="Times New Roman" w:cs="Times New Roman"/>
      <w:sz w:val="28"/>
      <w:szCs w:val="20"/>
      <w:lang w:val="ru-RU" w:eastAsia="ru-RU"/>
    </w:rPr>
  </w:style>
  <w:style w:type="paragraph" w:styleId="21">
    <w:name w:val="Body Text Indent 2"/>
    <w:basedOn w:val="a5"/>
    <w:link w:val="22"/>
    <w:rsid w:val="002A1D32"/>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2A1D32"/>
    <w:rPr>
      <w:rFonts w:ascii="Times New Roman" w:eastAsia="Times New Roman" w:hAnsi="Times New Roman" w:cs="Times New Roman"/>
      <w:sz w:val="28"/>
      <w:szCs w:val="20"/>
      <w:lang w:val="ru-RU" w:eastAsia="ru-RU"/>
    </w:rPr>
  </w:style>
  <w:style w:type="paragraph" w:styleId="31">
    <w:name w:val="Body Text Indent 3"/>
    <w:basedOn w:val="a5"/>
    <w:link w:val="32"/>
    <w:rsid w:val="002A1D32"/>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2A1D32"/>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2A1D32"/>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2A1D32"/>
    <w:pPr>
      <w:widowControl/>
      <w:autoSpaceDE/>
      <w:autoSpaceDN/>
    </w:pPr>
    <w:rPr>
      <w:sz w:val="20"/>
      <w:szCs w:val="20"/>
      <w:lang w:eastAsia="ru-RU"/>
    </w:rPr>
  </w:style>
  <w:style w:type="character" w:customStyle="1" w:styleId="af0">
    <w:name w:val="Текст сноски Знак"/>
    <w:basedOn w:val="a6"/>
    <w:link w:val="af"/>
    <w:semiHidden/>
    <w:rsid w:val="002A1D32"/>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2A1D32"/>
    <w:rPr>
      <w:vertAlign w:val="superscript"/>
    </w:rPr>
  </w:style>
  <w:style w:type="paragraph" w:styleId="33">
    <w:name w:val="Body Text 3"/>
    <w:basedOn w:val="a5"/>
    <w:link w:val="34"/>
    <w:rsid w:val="002A1D32"/>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2A1D32"/>
    <w:rPr>
      <w:rFonts w:ascii="Times New Roman" w:eastAsia="Times New Roman" w:hAnsi="Times New Roman" w:cs="Times New Roman"/>
      <w:sz w:val="16"/>
      <w:szCs w:val="16"/>
      <w:lang w:eastAsia="ru-RU"/>
    </w:rPr>
  </w:style>
  <w:style w:type="paragraph" w:styleId="af2">
    <w:name w:val="Plain Text"/>
    <w:basedOn w:val="a5"/>
    <w:link w:val="af3"/>
    <w:rsid w:val="002A1D32"/>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2A1D32"/>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2A1D32"/>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2A1D32"/>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2A1D32"/>
  </w:style>
  <w:style w:type="paragraph" w:styleId="af8">
    <w:name w:val="footer"/>
    <w:basedOn w:val="a5"/>
    <w:link w:val="af9"/>
    <w:uiPriority w:val="99"/>
    <w:rsid w:val="002A1D32"/>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2A1D32"/>
    <w:rPr>
      <w:rFonts w:ascii="Times New Roman" w:eastAsia="Times New Roman" w:hAnsi="Times New Roman" w:cs="Times New Roman"/>
      <w:sz w:val="28"/>
      <w:szCs w:val="20"/>
      <w:lang w:val="x-none" w:eastAsia="x-none"/>
    </w:rPr>
  </w:style>
  <w:style w:type="paragraph" w:styleId="23">
    <w:name w:val="Body Text 2"/>
    <w:basedOn w:val="a5"/>
    <w:link w:val="24"/>
    <w:rsid w:val="002A1D32"/>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2A1D32"/>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2A1D32"/>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2A1D32"/>
    <w:rPr>
      <w:rFonts w:ascii="Times New Roman" w:eastAsia="Times New Roman" w:hAnsi="Times New Roman" w:cs="Times New Roman"/>
      <w:sz w:val="28"/>
      <w:szCs w:val="20"/>
      <w:lang w:eastAsia="ru-RU"/>
    </w:rPr>
  </w:style>
  <w:style w:type="paragraph" w:styleId="afc">
    <w:name w:val="List"/>
    <w:basedOn w:val="a5"/>
    <w:rsid w:val="002A1D32"/>
    <w:pPr>
      <w:widowControl/>
      <w:autoSpaceDE/>
      <w:autoSpaceDN/>
      <w:ind w:left="283" w:hanging="283"/>
    </w:pPr>
    <w:rPr>
      <w:sz w:val="20"/>
      <w:szCs w:val="20"/>
      <w:lang w:eastAsia="ru-RU"/>
    </w:rPr>
  </w:style>
  <w:style w:type="table" w:styleId="afd">
    <w:name w:val="Table Grid"/>
    <w:basedOn w:val="a7"/>
    <w:uiPriority w:val="59"/>
    <w:rsid w:val="002A1D3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2A1D32"/>
    <w:pPr>
      <w:widowControl/>
      <w:autoSpaceDE/>
      <w:autoSpaceDN/>
    </w:pPr>
    <w:rPr>
      <w:sz w:val="28"/>
      <w:szCs w:val="20"/>
      <w:lang w:eastAsia="ru-RU"/>
    </w:rPr>
  </w:style>
  <w:style w:type="paragraph" w:customStyle="1" w:styleId="310">
    <w:name w:val="Основной текст 31"/>
    <w:basedOn w:val="a5"/>
    <w:rsid w:val="002A1D32"/>
    <w:pPr>
      <w:widowControl/>
      <w:autoSpaceDE/>
      <w:autoSpaceDN/>
      <w:spacing w:line="240" w:lineRule="atLeast"/>
      <w:jc w:val="center"/>
    </w:pPr>
    <w:rPr>
      <w:rFonts w:ascii="Arial" w:hAnsi="Arial"/>
      <w:sz w:val="24"/>
      <w:szCs w:val="20"/>
      <w:lang w:eastAsia="ru-RU"/>
    </w:rPr>
  </w:style>
  <w:style w:type="paragraph" w:customStyle="1" w:styleId="Normal">
    <w:name w:val="Normal"/>
    <w:rsid w:val="002A1D32"/>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2A1D32"/>
    <w:pPr>
      <w:spacing w:line="360" w:lineRule="auto"/>
      <w:ind w:firstLine="680"/>
    </w:pPr>
    <w:rPr>
      <w:color w:val="000000"/>
      <w:lang w:val="ru-RU"/>
    </w:rPr>
  </w:style>
  <w:style w:type="character" w:customStyle="1" w:styleId="16">
    <w:name w:val="обычный 1 Знак"/>
    <w:link w:val="15"/>
    <w:uiPriority w:val="99"/>
    <w:rsid w:val="002A1D32"/>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2A1D32"/>
    <w:pPr>
      <w:widowControl/>
      <w:autoSpaceDE/>
      <w:autoSpaceDN/>
      <w:jc w:val="both"/>
    </w:pPr>
    <w:rPr>
      <w:sz w:val="28"/>
      <w:szCs w:val="20"/>
      <w:lang w:val="en-US" w:eastAsia="ru-RU"/>
    </w:rPr>
  </w:style>
  <w:style w:type="paragraph" w:customStyle="1" w:styleId="a0">
    <w:name w:val="таб"/>
    <w:basedOn w:val="a9"/>
    <w:rsid w:val="002A1D32"/>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2A1D32"/>
    <w:rPr>
      <w:b/>
      <w:sz w:val="28"/>
      <w:lang w:val="ru-RU" w:eastAsia="ru-RU"/>
    </w:rPr>
  </w:style>
  <w:style w:type="paragraph" w:customStyle="1" w:styleId="aff0">
    <w:name w:val="Осн_текст"/>
    <w:basedOn w:val="a9"/>
    <w:link w:val="aff1"/>
    <w:rsid w:val="002A1D32"/>
    <w:pPr>
      <w:widowControl/>
      <w:autoSpaceDE/>
      <w:autoSpaceDN/>
      <w:ind w:left="0" w:firstLine="539"/>
    </w:pPr>
    <w:rPr>
      <w:szCs w:val="24"/>
      <w:lang w:eastAsia="ru-RU"/>
    </w:rPr>
  </w:style>
  <w:style w:type="character" w:customStyle="1" w:styleId="aff1">
    <w:name w:val="Осн_текст Знак"/>
    <w:link w:val="aff0"/>
    <w:rsid w:val="002A1D32"/>
    <w:rPr>
      <w:rFonts w:ascii="Times New Roman" w:eastAsia="Times New Roman" w:hAnsi="Times New Roman" w:cs="Times New Roman"/>
      <w:sz w:val="28"/>
      <w:szCs w:val="24"/>
      <w:lang w:val="ru-RU" w:eastAsia="ru-RU"/>
    </w:rPr>
  </w:style>
  <w:style w:type="paragraph" w:customStyle="1" w:styleId="BodyText3">
    <w:name w:val="Body Text 3"/>
    <w:basedOn w:val="a5"/>
    <w:rsid w:val="002A1D32"/>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2A1D32"/>
    <w:pPr>
      <w:spacing w:line="360" w:lineRule="auto"/>
      <w:ind w:left="0" w:firstLine="720"/>
    </w:pPr>
  </w:style>
  <w:style w:type="paragraph" w:customStyle="1" w:styleId="aff3">
    <w:name w:val="Текст в таблицах"/>
    <w:basedOn w:val="a5"/>
    <w:link w:val="aff4"/>
    <w:qFormat/>
    <w:rsid w:val="002A1D32"/>
    <w:pPr>
      <w:widowControl/>
      <w:autoSpaceDE/>
      <w:autoSpaceDN/>
    </w:pPr>
    <w:rPr>
      <w:sz w:val="24"/>
      <w:szCs w:val="24"/>
      <w:lang w:val="x-none" w:eastAsia="x-none"/>
    </w:rPr>
  </w:style>
  <w:style w:type="paragraph" w:styleId="aff5">
    <w:name w:val="Document Map"/>
    <w:basedOn w:val="a5"/>
    <w:link w:val="aff6"/>
    <w:semiHidden/>
    <w:rsid w:val="002A1D32"/>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2A1D32"/>
    <w:rPr>
      <w:rFonts w:ascii="Tahoma" w:eastAsia="Times New Roman" w:hAnsi="Tahoma" w:cs="Tahoma"/>
      <w:sz w:val="20"/>
      <w:szCs w:val="20"/>
      <w:shd w:val="clear" w:color="auto" w:fill="000080"/>
      <w:lang w:eastAsia="ru-RU"/>
    </w:rPr>
  </w:style>
  <w:style w:type="paragraph" w:customStyle="1" w:styleId="1">
    <w:name w:val="Заголовок 1а"/>
    <w:basedOn w:val="a5"/>
    <w:rsid w:val="002A1D32"/>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2A1D32"/>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2A1D32"/>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2A1D32"/>
    <w:pPr>
      <w:widowControl/>
      <w:autoSpaceDE/>
      <w:autoSpaceDN/>
      <w:jc w:val="center"/>
    </w:pPr>
    <w:rPr>
      <w:b/>
      <w:bCs/>
      <w:sz w:val="24"/>
      <w:szCs w:val="20"/>
      <w:lang w:val="en-US" w:eastAsia="ru-RU"/>
    </w:rPr>
  </w:style>
  <w:style w:type="paragraph" w:styleId="17">
    <w:name w:val="index 1"/>
    <w:basedOn w:val="a5"/>
    <w:next w:val="a5"/>
    <w:autoRedefine/>
    <w:semiHidden/>
    <w:rsid w:val="002A1D32"/>
    <w:pPr>
      <w:widowControl/>
      <w:autoSpaceDE/>
      <w:autoSpaceDN/>
      <w:ind w:left="280" w:hanging="280"/>
    </w:pPr>
    <w:rPr>
      <w:sz w:val="20"/>
      <w:szCs w:val="20"/>
      <w:lang w:val="en-US" w:eastAsia="ru-RU"/>
    </w:rPr>
  </w:style>
  <w:style w:type="paragraph" w:styleId="27">
    <w:name w:val="index 2"/>
    <w:basedOn w:val="a5"/>
    <w:next w:val="a5"/>
    <w:autoRedefine/>
    <w:semiHidden/>
    <w:rsid w:val="002A1D32"/>
    <w:pPr>
      <w:widowControl/>
      <w:autoSpaceDE/>
      <w:autoSpaceDN/>
      <w:ind w:left="560" w:hanging="280"/>
    </w:pPr>
    <w:rPr>
      <w:sz w:val="20"/>
      <w:szCs w:val="20"/>
      <w:lang w:val="en-US" w:eastAsia="ru-RU"/>
    </w:rPr>
  </w:style>
  <w:style w:type="paragraph" w:styleId="35">
    <w:name w:val="index 3"/>
    <w:basedOn w:val="a5"/>
    <w:next w:val="a5"/>
    <w:autoRedefine/>
    <w:semiHidden/>
    <w:rsid w:val="002A1D32"/>
    <w:pPr>
      <w:widowControl/>
      <w:autoSpaceDE/>
      <w:autoSpaceDN/>
      <w:ind w:left="840" w:hanging="280"/>
    </w:pPr>
    <w:rPr>
      <w:sz w:val="20"/>
      <w:szCs w:val="20"/>
      <w:lang w:val="en-US" w:eastAsia="ru-RU"/>
    </w:rPr>
  </w:style>
  <w:style w:type="paragraph" w:styleId="41">
    <w:name w:val="index 4"/>
    <w:basedOn w:val="a5"/>
    <w:next w:val="a5"/>
    <w:autoRedefine/>
    <w:semiHidden/>
    <w:rsid w:val="002A1D32"/>
    <w:pPr>
      <w:widowControl/>
      <w:autoSpaceDE/>
      <w:autoSpaceDN/>
      <w:ind w:left="1120" w:hanging="280"/>
    </w:pPr>
    <w:rPr>
      <w:sz w:val="20"/>
      <w:szCs w:val="20"/>
      <w:lang w:val="en-US" w:eastAsia="ru-RU"/>
    </w:rPr>
  </w:style>
  <w:style w:type="paragraph" w:styleId="51">
    <w:name w:val="index 5"/>
    <w:basedOn w:val="a5"/>
    <w:next w:val="a5"/>
    <w:autoRedefine/>
    <w:semiHidden/>
    <w:rsid w:val="002A1D32"/>
    <w:pPr>
      <w:widowControl/>
      <w:autoSpaceDE/>
      <w:autoSpaceDN/>
      <w:ind w:left="1400" w:hanging="280"/>
    </w:pPr>
    <w:rPr>
      <w:sz w:val="20"/>
      <w:szCs w:val="20"/>
      <w:lang w:val="en-US" w:eastAsia="ru-RU"/>
    </w:rPr>
  </w:style>
  <w:style w:type="paragraph" w:styleId="61">
    <w:name w:val="index 6"/>
    <w:basedOn w:val="a5"/>
    <w:next w:val="a5"/>
    <w:autoRedefine/>
    <w:semiHidden/>
    <w:rsid w:val="002A1D32"/>
    <w:pPr>
      <w:widowControl/>
      <w:autoSpaceDE/>
      <w:autoSpaceDN/>
      <w:ind w:left="1680" w:hanging="280"/>
    </w:pPr>
    <w:rPr>
      <w:sz w:val="20"/>
      <w:szCs w:val="20"/>
      <w:lang w:val="en-US" w:eastAsia="ru-RU"/>
    </w:rPr>
  </w:style>
  <w:style w:type="paragraph" w:styleId="71">
    <w:name w:val="index 7"/>
    <w:basedOn w:val="a5"/>
    <w:next w:val="a5"/>
    <w:autoRedefine/>
    <w:semiHidden/>
    <w:rsid w:val="002A1D32"/>
    <w:pPr>
      <w:widowControl/>
      <w:autoSpaceDE/>
      <w:autoSpaceDN/>
      <w:ind w:left="1960" w:hanging="280"/>
    </w:pPr>
    <w:rPr>
      <w:sz w:val="20"/>
      <w:szCs w:val="20"/>
      <w:lang w:val="en-US" w:eastAsia="ru-RU"/>
    </w:rPr>
  </w:style>
  <w:style w:type="paragraph" w:styleId="81">
    <w:name w:val="index 8"/>
    <w:basedOn w:val="a5"/>
    <w:next w:val="a5"/>
    <w:autoRedefine/>
    <w:semiHidden/>
    <w:rsid w:val="002A1D32"/>
    <w:pPr>
      <w:widowControl/>
      <w:autoSpaceDE/>
      <w:autoSpaceDN/>
      <w:ind w:left="2240" w:hanging="280"/>
    </w:pPr>
    <w:rPr>
      <w:sz w:val="20"/>
      <w:szCs w:val="20"/>
      <w:lang w:val="en-US" w:eastAsia="ru-RU"/>
    </w:rPr>
  </w:style>
  <w:style w:type="paragraph" w:styleId="91">
    <w:name w:val="index 9"/>
    <w:basedOn w:val="a5"/>
    <w:next w:val="a5"/>
    <w:autoRedefine/>
    <w:semiHidden/>
    <w:rsid w:val="002A1D32"/>
    <w:pPr>
      <w:widowControl/>
      <w:autoSpaceDE/>
      <w:autoSpaceDN/>
      <w:ind w:left="2520" w:hanging="280"/>
    </w:pPr>
    <w:rPr>
      <w:sz w:val="20"/>
      <w:szCs w:val="20"/>
      <w:lang w:val="en-US" w:eastAsia="ru-RU"/>
    </w:rPr>
  </w:style>
  <w:style w:type="paragraph" w:styleId="aff8">
    <w:name w:val="index heading"/>
    <w:basedOn w:val="a5"/>
    <w:next w:val="17"/>
    <w:semiHidden/>
    <w:rsid w:val="002A1D32"/>
    <w:pPr>
      <w:widowControl/>
      <w:autoSpaceDE/>
      <w:autoSpaceDN/>
      <w:spacing w:before="120" w:after="120"/>
    </w:pPr>
    <w:rPr>
      <w:b/>
      <w:bCs/>
      <w:i/>
      <w:iCs/>
      <w:sz w:val="20"/>
      <w:szCs w:val="20"/>
      <w:lang w:val="en-US" w:eastAsia="ru-RU"/>
    </w:rPr>
  </w:style>
  <w:style w:type="paragraph" w:customStyle="1" w:styleId="36">
    <w:name w:val="Заголовок 3а"/>
    <w:basedOn w:val="a5"/>
    <w:rsid w:val="002A1D32"/>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2A1D32"/>
    <w:pPr>
      <w:widowControl/>
      <w:autoSpaceDE/>
      <w:autoSpaceDN/>
    </w:pPr>
    <w:rPr>
      <w:sz w:val="20"/>
      <w:szCs w:val="20"/>
      <w:lang w:eastAsia="ru-RU"/>
    </w:rPr>
  </w:style>
  <w:style w:type="character" w:customStyle="1" w:styleId="affa">
    <w:name w:val="Текст примечания Знак"/>
    <w:basedOn w:val="a6"/>
    <w:link w:val="aff9"/>
    <w:semiHidden/>
    <w:rsid w:val="002A1D32"/>
    <w:rPr>
      <w:rFonts w:ascii="Times New Roman" w:eastAsia="Times New Roman" w:hAnsi="Times New Roman" w:cs="Times New Roman"/>
      <w:sz w:val="20"/>
      <w:szCs w:val="20"/>
      <w:lang w:val="ru-RU" w:eastAsia="ru-RU"/>
    </w:rPr>
  </w:style>
  <w:style w:type="paragraph" w:styleId="affb">
    <w:name w:val="Block Text"/>
    <w:basedOn w:val="a5"/>
    <w:rsid w:val="002A1D32"/>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2A1D32"/>
    <w:pPr>
      <w:widowControl/>
      <w:autoSpaceDE/>
      <w:autoSpaceDN/>
      <w:ind w:firstLine="709"/>
      <w:jc w:val="both"/>
    </w:pPr>
    <w:rPr>
      <w:bCs/>
      <w:sz w:val="28"/>
      <w:szCs w:val="28"/>
      <w:lang w:val="x-none"/>
    </w:rPr>
  </w:style>
  <w:style w:type="character" w:customStyle="1" w:styleId="affd">
    <w:name w:val="ГОСТ Знак"/>
    <w:link w:val="affc"/>
    <w:rsid w:val="002A1D32"/>
    <w:rPr>
      <w:rFonts w:ascii="Times New Roman" w:eastAsia="Times New Roman" w:hAnsi="Times New Roman" w:cs="Times New Roman"/>
      <w:bCs/>
      <w:sz w:val="28"/>
      <w:szCs w:val="28"/>
      <w:lang w:val="x-none"/>
    </w:rPr>
  </w:style>
  <w:style w:type="paragraph" w:customStyle="1" w:styleId="18">
    <w:name w:val="Абзац списка1"/>
    <w:basedOn w:val="a5"/>
    <w:rsid w:val="002A1D32"/>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2A1D32"/>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2A1D32"/>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2A1D32"/>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2A1D32"/>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2A1D32"/>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2A1D32"/>
    <w:rPr>
      <w:rFonts w:ascii="Tahoma" w:eastAsia="Times New Roman" w:hAnsi="Tahoma" w:cs="Tahoma"/>
      <w:sz w:val="16"/>
      <w:szCs w:val="16"/>
      <w:lang w:eastAsia="ru-RU"/>
    </w:rPr>
  </w:style>
  <w:style w:type="character" w:styleId="afff1">
    <w:name w:val="Hyperlink"/>
    <w:uiPriority w:val="99"/>
    <w:unhideWhenUsed/>
    <w:rsid w:val="002A1D32"/>
    <w:rPr>
      <w:color w:val="0000FF"/>
      <w:u w:val="single"/>
    </w:rPr>
  </w:style>
  <w:style w:type="character" w:customStyle="1" w:styleId="13">
    <w:name w:val="Основной текст с отступом.об1 Знак"/>
    <w:link w:val="12"/>
    <w:locked/>
    <w:rsid w:val="002A1D32"/>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2A1D32"/>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2A1D32"/>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2A1D32"/>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2A1D32"/>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2A1D32"/>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2A1D32"/>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2A1D32"/>
    <w:pPr>
      <w:keepNext w:val="0"/>
      <w:numPr>
        <w:ilvl w:val="3"/>
      </w:numPr>
      <w:tabs>
        <w:tab w:val="num" w:pos="2880"/>
        <w:tab w:val="num" w:pos="3163"/>
        <w:tab w:val="num" w:pos="3731"/>
      </w:tabs>
      <w:spacing w:after="120"/>
      <w:ind w:left="0" w:firstLine="0"/>
      <w:jc w:val="center"/>
    </w:pPr>
  </w:style>
  <w:style w:type="paragraph" w:styleId="a">
    <w:name w:val="List Number"/>
    <w:basedOn w:val="a5"/>
    <w:rsid w:val="002A1D32"/>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2A1D32"/>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2A1D32"/>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2A1D32"/>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2A1D32"/>
    <w:rPr>
      <w:sz w:val="28"/>
      <w:lang w:val="x-none" w:eastAsia="x-none"/>
    </w:rPr>
  </w:style>
  <w:style w:type="paragraph" w:customStyle="1" w:styleId="a2">
    <w:name w:val="Маркер"/>
    <w:basedOn w:val="a5"/>
    <w:link w:val="afff2"/>
    <w:rsid w:val="002A1D32"/>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2A1D32"/>
    <w:rPr>
      <w:sz w:val="24"/>
      <w:szCs w:val="24"/>
      <w:lang w:eastAsia="ar-SA"/>
    </w:rPr>
  </w:style>
  <w:style w:type="paragraph" w:customStyle="1" w:styleId="S0">
    <w:name w:val="S_Обычный"/>
    <w:basedOn w:val="a5"/>
    <w:link w:val="S"/>
    <w:qFormat/>
    <w:rsid w:val="002A1D32"/>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2A1D32"/>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2A1D3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2A1D32"/>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2A1D32"/>
    <w:rPr>
      <w:rFonts w:ascii="Times New Roman" w:eastAsia="Times New Roman" w:hAnsi="Times New Roman" w:cs="Times New Roman"/>
      <w:sz w:val="28"/>
      <w:szCs w:val="28"/>
      <w:lang w:val="ru-RU"/>
    </w:rPr>
  </w:style>
  <w:style w:type="table" w:styleId="-3">
    <w:name w:val="Table Web 3"/>
    <w:basedOn w:val="a7"/>
    <w:rsid w:val="002A1D32"/>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2A1D32"/>
    <w:rPr>
      <w:sz w:val="28"/>
      <w:szCs w:val="28"/>
      <w:lang w:val="x-none" w:eastAsia="x-none"/>
    </w:rPr>
  </w:style>
  <w:style w:type="paragraph" w:customStyle="1" w:styleId="Normal1">
    <w:name w:val="Normal 1"/>
    <w:basedOn w:val="Normal0"/>
    <w:link w:val="Normal10"/>
    <w:qFormat/>
    <w:rsid w:val="002A1D32"/>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2A1D32"/>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2A1D32"/>
    <w:pPr>
      <w:widowControl/>
      <w:autoSpaceDE/>
      <w:autoSpaceDN/>
      <w:spacing w:before="100" w:beforeAutospacing="1" w:after="100" w:afterAutospacing="1"/>
    </w:pPr>
    <w:rPr>
      <w:sz w:val="24"/>
      <w:szCs w:val="24"/>
      <w:lang w:eastAsia="ru-RU"/>
    </w:rPr>
  </w:style>
  <w:style w:type="paragraph" w:customStyle="1" w:styleId="formattext">
    <w:name w:val="formattext"/>
    <w:rsid w:val="002A1D32"/>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2A1D32"/>
    <w:pPr>
      <w:widowControl/>
      <w:autoSpaceDE/>
      <w:autoSpaceDN/>
      <w:spacing w:before="100" w:beforeAutospacing="1" w:after="100" w:afterAutospacing="1"/>
    </w:pPr>
    <w:rPr>
      <w:sz w:val="24"/>
      <w:szCs w:val="24"/>
      <w:lang w:eastAsia="ru-RU"/>
    </w:rPr>
  </w:style>
  <w:style w:type="character" w:customStyle="1" w:styleId="title-link">
    <w:name w:val="title-link"/>
    <w:rsid w:val="002A1D32"/>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2A1D32"/>
    <w:rPr>
      <w:rFonts w:ascii="Times New Roman" w:eastAsia="Times New Roman" w:hAnsi="Times New Roman" w:cs="Times New Roman"/>
      <w:lang w:val="ru-RU"/>
    </w:rPr>
  </w:style>
  <w:style w:type="paragraph" w:customStyle="1" w:styleId="a3">
    <w:name w:val="рис"/>
    <w:basedOn w:val="a9"/>
    <w:rsid w:val="002A1D32"/>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2A1D32"/>
    <w:pPr>
      <w:numPr>
        <w:numId w:val="10"/>
      </w:numPr>
      <w:tabs>
        <w:tab w:val="clear" w:pos="1320"/>
      </w:tabs>
      <w:ind w:left="0" w:firstLine="0"/>
    </w:pPr>
    <w:rPr>
      <w:sz w:val="20"/>
    </w:rPr>
  </w:style>
  <w:style w:type="character" w:customStyle="1" w:styleId="29">
    <w:name w:val="Основной текст (2)_"/>
    <w:link w:val="2a"/>
    <w:uiPriority w:val="99"/>
    <w:rsid w:val="002A1D32"/>
    <w:rPr>
      <w:shd w:val="clear" w:color="auto" w:fill="FFFFFF"/>
    </w:rPr>
  </w:style>
  <w:style w:type="character" w:customStyle="1" w:styleId="38">
    <w:name w:val="Основной текст (3)_"/>
    <w:link w:val="39"/>
    <w:uiPriority w:val="99"/>
    <w:rsid w:val="002A1D32"/>
    <w:rPr>
      <w:b/>
      <w:bCs/>
      <w:sz w:val="28"/>
      <w:szCs w:val="28"/>
      <w:shd w:val="clear" w:color="auto" w:fill="FFFFFF"/>
    </w:rPr>
  </w:style>
  <w:style w:type="paragraph" w:customStyle="1" w:styleId="2a">
    <w:name w:val="Основной текст (2)"/>
    <w:basedOn w:val="a5"/>
    <w:link w:val="29"/>
    <w:uiPriority w:val="99"/>
    <w:rsid w:val="002A1D32"/>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2A1D32"/>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2A1D32"/>
    <w:pPr>
      <w:widowControl/>
      <w:autoSpaceDE/>
      <w:autoSpaceDN/>
      <w:spacing w:before="100" w:beforeAutospacing="1" w:after="100" w:afterAutospacing="1"/>
    </w:pPr>
    <w:rPr>
      <w:sz w:val="24"/>
      <w:szCs w:val="24"/>
      <w:lang w:eastAsia="ru-RU"/>
    </w:rPr>
  </w:style>
  <w:style w:type="paragraph" w:customStyle="1" w:styleId="Default">
    <w:name w:val="Default"/>
    <w:rsid w:val="002A1D32"/>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2A1D32"/>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2A1D32"/>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2A1D32"/>
  </w:style>
  <w:style w:type="paragraph" w:customStyle="1" w:styleId="1a">
    <w:name w:val="Обычный 1"/>
    <w:basedOn w:val="a5"/>
    <w:link w:val="19"/>
    <w:rsid w:val="002A1D32"/>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2A1D32"/>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2A1D32"/>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2A1D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7203</Words>
  <Characters>41063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45</cp:revision>
  <dcterms:created xsi:type="dcterms:W3CDTF">2025-03-07T06:47:00Z</dcterms:created>
  <dcterms:modified xsi:type="dcterms:W3CDTF">2025-12-15T12:50:00Z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