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 приказом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комитета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по 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биологическим ресурсам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мая 2018 № 126-од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приказа 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комитета 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по 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биологическим ресурсам </w:t>
      </w: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___________№ ____-од) </w:t>
      </w:r>
    </w:p>
    <w:p w:rsidR="009E39BE" w:rsidRDefault="009E39BE">
      <w:pPr>
        <w:pStyle w:val="ConsPlusTitle"/>
        <w:jc w:val="center"/>
        <w:rPr>
          <w:b w:val="0"/>
        </w:rPr>
      </w:pPr>
    </w:p>
    <w:p w:rsidR="009E39BE" w:rsidRDefault="009E39BE">
      <w:pPr>
        <w:pStyle w:val="ConsPlusTitle"/>
        <w:jc w:val="center"/>
        <w:rPr>
          <w:b w:val="0"/>
        </w:rPr>
      </w:pPr>
    </w:p>
    <w:p w:rsidR="00D1122F" w:rsidRDefault="00CA2E7A" w:rsidP="008C0A9E">
      <w:pPr>
        <w:pStyle w:val="ConsPlusTitle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Административный регламент</w:t>
      </w:r>
    </w:p>
    <w:p w:rsidR="00D1122F" w:rsidRDefault="00CA2E7A" w:rsidP="008C0A9E">
      <w:pPr>
        <w:pStyle w:val="ConsPlusTitle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предоставления государственной услуги по выдаче разрешения</w:t>
      </w:r>
    </w:p>
    <w:p w:rsidR="00D1122F" w:rsidRDefault="00CA2E7A" w:rsidP="008C0A9E">
      <w:pPr>
        <w:pStyle w:val="ConsPlusTitle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использование объектов животного мира, за исключением</w:t>
      </w:r>
    </w:p>
    <w:p w:rsidR="00D1122F" w:rsidRDefault="00CA2E7A" w:rsidP="008C0A9E">
      <w:pPr>
        <w:pStyle w:val="ConsPlusTitle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объектов, находящихся на особо охраняемых природных</w:t>
      </w:r>
    </w:p>
    <w:p w:rsidR="00D1122F" w:rsidRDefault="00CA2E7A" w:rsidP="008C0A9E">
      <w:pPr>
        <w:pStyle w:val="ConsPlusTitle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территориях федерального значения, а также объектов</w:t>
      </w:r>
    </w:p>
    <w:p w:rsidR="00D1122F" w:rsidRDefault="00CA2E7A" w:rsidP="008C0A9E">
      <w:pPr>
        <w:pStyle w:val="ConsPlusTitle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животного мира, занесенных в Красную книгу</w:t>
      </w:r>
    </w:p>
    <w:p w:rsidR="00D1122F" w:rsidRDefault="00CA2E7A" w:rsidP="008C0A9E">
      <w:pPr>
        <w:pStyle w:val="ConsPlusTitle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</w:p>
    <w:p w:rsidR="00D1122F" w:rsidRDefault="00D1122F">
      <w:pPr>
        <w:jc w:val="both"/>
        <w:rPr>
          <w:rFonts w:ascii="Times New Roman" w:hAnsi="Times New Roman"/>
          <w:sz w:val="28"/>
          <w:szCs w:val="28"/>
        </w:rPr>
      </w:pPr>
    </w:p>
    <w:p w:rsidR="00D1122F" w:rsidRDefault="00CA2E7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Общие положения</w:t>
      </w:r>
    </w:p>
    <w:p w:rsidR="00D1122F" w:rsidRDefault="00CA2E7A" w:rsidP="00891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color w:val="000000"/>
          <w:sz w:val="28"/>
          <w:szCs w:val="28"/>
        </w:rPr>
        <w:t>Административный регламент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устанавливает стандарт и порядок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780E20">
        <w:rPr>
          <w:rFonts w:ascii="Times New Roman" w:hAnsi="Times New Roman"/>
          <w:color w:val="000000"/>
          <w:sz w:val="28"/>
          <w:szCs w:val="28"/>
        </w:rPr>
        <w:t xml:space="preserve"> (далее – государственная услуга)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1122F" w:rsidRDefault="00CA2E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Заявители: юридические лица, индивидуальные предприниматели и граждане (далее – заявители).</w:t>
      </w:r>
    </w:p>
    <w:p w:rsidR="00D1122F" w:rsidRDefault="00CA2E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20">
        <w:rPr>
          <w:rFonts w:ascii="Times New Roman" w:hAnsi="Times New Roman"/>
          <w:sz w:val="28"/>
          <w:szCs w:val="28"/>
        </w:rPr>
        <w:t>От имени Заявителя может выступать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D1122F" w:rsidRDefault="00CA2E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государственных и муниципальных услуг Республики Татарстан, на Едином портале государственных и муници</w:t>
      </w:r>
      <w:r w:rsidR="003016ED">
        <w:rPr>
          <w:rFonts w:ascii="Times New Roman" w:hAnsi="Times New Roman"/>
          <w:sz w:val="28"/>
          <w:szCs w:val="28"/>
        </w:rPr>
        <w:t xml:space="preserve">пальных услуг (функций) (далее – </w:t>
      </w:r>
      <w:r>
        <w:rPr>
          <w:rFonts w:ascii="Times New Roman" w:hAnsi="Times New Roman"/>
          <w:sz w:val="28"/>
          <w:szCs w:val="28"/>
        </w:rPr>
        <w:t>Единый портал), на Портале государственных и муниципальных услуг Республики Татарстан (далее – Республиканский портал).</w:t>
      </w:r>
    </w:p>
    <w:p w:rsidR="00D1122F" w:rsidRDefault="00D112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122F" w:rsidRDefault="00CA2E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 Наименование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</w:t>
      </w:r>
      <w:r w:rsidR="00780E20">
        <w:rPr>
          <w:rFonts w:ascii="Times New Roman" w:hAnsi="Times New Roman"/>
          <w:sz w:val="28"/>
          <w:szCs w:val="28"/>
        </w:rPr>
        <w:t>гу Российской Федерации.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комитет Республики Татарстан по </w:t>
      </w:r>
      <w:r w:rsidR="0076574C">
        <w:rPr>
          <w:rFonts w:ascii="Times New Roman" w:hAnsi="Times New Roman"/>
          <w:sz w:val="28"/>
          <w:szCs w:val="28"/>
        </w:rPr>
        <w:t xml:space="preserve">биологическим ресурсам (далее – </w:t>
      </w:r>
      <w:r>
        <w:rPr>
          <w:rFonts w:ascii="Times New Roman" w:hAnsi="Times New Roman"/>
          <w:sz w:val="28"/>
          <w:szCs w:val="28"/>
        </w:rPr>
        <w:t>Комитет).</w:t>
      </w:r>
    </w:p>
    <w:p w:rsidR="00D1122F" w:rsidRPr="0076574C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76574C">
        <w:rPr>
          <w:rFonts w:ascii="Times New Roman" w:hAnsi="Times New Roman"/>
          <w:sz w:val="28"/>
          <w:szCs w:val="28"/>
        </w:rPr>
        <w:t>Государственная услуга предоставляется Отделом мониторинга ж</w:t>
      </w:r>
      <w:r w:rsidR="0076574C" w:rsidRPr="0076574C">
        <w:rPr>
          <w:rFonts w:ascii="Times New Roman" w:hAnsi="Times New Roman"/>
          <w:sz w:val="28"/>
          <w:szCs w:val="28"/>
        </w:rPr>
        <w:t xml:space="preserve">ивотного мира Комитета (далее – </w:t>
      </w:r>
      <w:r w:rsidRPr="0076574C">
        <w:rPr>
          <w:rFonts w:ascii="Times New Roman" w:hAnsi="Times New Roman"/>
          <w:sz w:val="28"/>
          <w:szCs w:val="28"/>
        </w:rPr>
        <w:t>Отдел).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Результат предоставления государственной услуги.</w:t>
      </w:r>
    </w:p>
    <w:p w:rsidR="00D1122F" w:rsidRPr="001663DB" w:rsidRDefault="0076574C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663DB">
        <w:rPr>
          <w:rFonts w:ascii="Times New Roman" w:hAnsi="Times New Roman"/>
          <w:sz w:val="28"/>
          <w:szCs w:val="28"/>
        </w:rPr>
        <w:t xml:space="preserve">.3.1. </w:t>
      </w:r>
      <w:hyperlink w:anchor="P378" w:tgtFrame=" Разрешение N ___________">
        <w:r w:rsidR="00CA2E7A" w:rsidRPr="001663DB">
          <w:rPr>
            <w:rFonts w:ascii="Times New Roman" w:hAnsi="Times New Roman"/>
            <w:sz w:val="28"/>
            <w:szCs w:val="28"/>
          </w:rPr>
          <w:t>Разрешение</w:t>
        </w:r>
      </w:hyperlink>
      <w:r w:rsidR="00CA2E7A" w:rsidRPr="001663DB">
        <w:rPr>
          <w:rFonts w:ascii="Times New Roman" w:hAnsi="Times New Roman"/>
          <w:sz w:val="28"/>
          <w:szCs w:val="28"/>
        </w:rPr>
        <w:t xml:space="preserve">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</w:t>
      </w:r>
      <w:r w:rsidRPr="001663DB">
        <w:rPr>
          <w:rFonts w:ascii="Times New Roman" w:hAnsi="Times New Roman"/>
          <w:sz w:val="28"/>
          <w:szCs w:val="28"/>
        </w:rPr>
        <w:t xml:space="preserve">у Российской Федерации (далее – </w:t>
      </w:r>
      <w:r w:rsidR="00CA2E7A" w:rsidRPr="001663DB">
        <w:rPr>
          <w:rFonts w:ascii="Times New Roman" w:hAnsi="Times New Roman"/>
          <w:sz w:val="28"/>
          <w:szCs w:val="28"/>
        </w:rPr>
        <w:t>Разрешение) (приложение № 5 к настоящему Регламенту);</w:t>
      </w:r>
    </w:p>
    <w:p w:rsidR="00D1122F" w:rsidRPr="001663DB" w:rsidRDefault="0076574C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3DB">
        <w:rPr>
          <w:rFonts w:ascii="Times New Roman" w:hAnsi="Times New Roman"/>
          <w:sz w:val="28"/>
          <w:szCs w:val="28"/>
        </w:rPr>
        <w:t xml:space="preserve">2.3.2. </w:t>
      </w:r>
      <w:r w:rsidR="00CA2E7A" w:rsidRPr="001663DB"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(приложение № 6 к настоящему Регламенту);</w:t>
      </w:r>
    </w:p>
    <w:p w:rsidR="00D1122F" w:rsidRPr="001663DB" w:rsidRDefault="0076574C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3DB">
        <w:rPr>
          <w:rFonts w:ascii="Times New Roman" w:hAnsi="Times New Roman"/>
          <w:sz w:val="28"/>
          <w:szCs w:val="28"/>
        </w:rPr>
        <w:t xml:space="preserve">2.3.3. </w:t>
      </w:r>
      <w:r w:rsidR="00CA2E7A" w:rsidRPr="001663DB">
        <w:rPr>
          <w:rFonts w:ascii="Times New Roman" w:hAnsi="Times New Roman"/>
          <w:sz w:val="28"/>
          <w:szCs w:val="28"/>
        </w:rPr>
        <w:t>У</w:t>
      </w:r>
      <w:hyperlink w:anchor="P436" w:tgtFrame="Приложение N 2">
        <w:r w:rsidR="00CA2E7A" w:rsidRPr="001663DB">
          <w:rPr>
            <w:rFonts w:ascii="Times New Roman" w:hAnsi="Times New Roman"/>
            <w:sz w:val="28"/>
            <w:szCs w:val="28"/>
          </w:rPr>
          <w:t>ведомление</w:t>
        </w:r>
      </w:hyperlink>
      <w:r w:rsidR="00CA2E7A" w:rsidRPr="001663DB">
        <w:rPr>
          <w:rFonts w:ascii="Times New Roman" w:hAnsi="Times New Roman"/>
          <w:sz w:val="28"/>
          <w:szCs w:val="28"/>
        </w:rPr>
        <w:t xml:space="preserve"> об аннулировании Разрешения (приложение № 7 к настоящему Регламенту);</w:t>
      </w:r>
    </w:p>
    <w:p w:rsidR="00D1122F" w:rsidRPr="001663DB" w:rsidRDefault="0076574C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3DB">
        <w:rPr>
          <w:rFonts w:ascii="Times New Roman" w:hAnsi="Times New Roman"/>
          <w:sz w:val="28"/>
          <w:szCs w:val="28"/>
        </w:rPr>
        <w:t xml:space="preserve">2.3.4. </w:t>
      </w:r>
      <w:r w:rsidR="00CA2E7A" w:rsidRPr="001663DB">
        <w:rPr>
          <w:rFonts w:ascii="Times New Roman" w:hAnsi="Times New Roman"/>
          <w:sz w:val="28"/>
          <w:szCs w:val="28"/>
        </w:rPr>
        <w:t>Уведомление о принятии отчета об использовании Разрешения (приложение №</w:t>
      </w:r>
      <w:r w:rsidR="002219D8" w:rsidRPr="001663DB">
        <w:rPr>
          <w:rFonts w:ascii="Times New Roman" w:hAnsi="Times New Roman"/>
          <w:sz w:val="28"/>
          <w:szCs w:val="28"/>
        </w:rPr>
        <w:t xml:space="preserve"> </w:t>
      </w:r>
      <w:r w:rsidR="00CA2E7A" w:rsidRPr="001663DB">
        <w:rPr>
          <w:rFonts w:ascii="Times New Roman" w:hAnsi="Times New Roman"/>
          <w:sz w:val="28"/>
          <w:szCs w:val="28"/>
        </w:rPr>
        <w:t>8 к настоящему Регламенту).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r>
        <w:rPr>
          <w:rFonts w:ascii="Times New Roman" w:hAnsi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от 6 апреля 2011 года № 63-ФЗ «О</w:t>
      </w:r>
      <w:r w:rsidR="00DB546A">
        <w:rPr>
          <w:rFonts w:ascii="Times New Roman" w:hAnsi="Times New Roman"/>
          <w:sz w:val="28"/>
          <w:szCs w:val="28"/>
        </w:rPr>
        <w:t xml:space="preserve">б электронной подписи» (далее – </w:t>
      </w:r>
      <w:r>
        <w:rPr>
          <w:rFonts w:ascii="Times New Roman" w:hAnsi="Times New Roman"/>
          <w:sz w:val="28"/>
          <w:szCs w:val="28"/>
        </w:rPr>
        <w:t>Федеральный закон № 63-ФЗ) в личный кабинет на Портале государственных и муниципальных услуг Республики Татарстан (http://uslugi.tatarstan.ru) или Едином портале (http://gosuslugi.ru). Получение заявителем результата предоставления государственной услуги в иных информационных системах не фиксируется.</w:t>
      </w:r>
    </w:p>
    <w:p w:rsidR="00D1122F" w:rsidRPr="00E71019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выбору заявителя результат предоставления государственной услуги так</w:t>
      </w:r>
      <w:r w:rsidR="00BE3045">
        <w:rPr>
          <w:rFonts w:ascii="Times New Roman" w:hAnsi="Times New Roman"/>
          <w:sz w:val="28"/>
          <w:szCs w:val="28"/>
        </w:rPr>
        <w:t xml:space="preserve">же выдается в Комитете </w:t>
      </w:r>
      <w:r w:rsidR="00BE3045" w:rsidRPr="00BE3045">
        <w:rPr>
          <w:rFonts w:ascii="Times New Roman" w:hAnsi="Times New Roman"/>
          <w:sz w:val="28"/>
          <w:szCs w:val="28"/>
        </w:rPr>
        <w:t>или в Многофункциональном центре предоставления государственных и муниципальных услуг в Республике Татарстан (далее – МФЦ) (при наличии соглашения о взаимодействии между Комитетом и МФЦ)</w:t>
      </w:r>
      <w:r w:rsidRPr="00BE3045">
        <w:rPr>
          <w:rFonts w:ascii="Times New Roman" w:hAnsi="Times New Roman"/>
          <w:sz w:val="28"/>
          <w:szCs w:val="28"/>
        </w:rPr>
        <w:t xml:space="preserve"> в форме экземпляра электронного документа, распечатанного на</w:t>
      </w:r>
      <w:r>
        <w:rPr>
          <w:rFonts w:ascii="Times New Roman" w:hAnsi="Times New Roman"/>
          <w:sz w:val="28"/>
          <w:szCs w:val="28"/>
        </w:rPr>
        <w:t xml:space="preserve"> бумажном носителе, заверенного печатью и подписью соответственно уполномоченного должностного лица Комитета или работника МФЦ</w:t>
      </w:r>
      <w:r w:rsidR="00E71019" w:rsidRPr="00E71019">
        <w:rPr>
          <w:rFonts w:ascii="Times New Roman" w:hAnsi="Times New Roman"/>
          <w:sz w:val="28"/>
          <w:szCs w:val="28"/>
        </w:rPr>
        <w:t>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выдачи Разрешения или решения об отказе в случае, если заявление и документы, необходимые для предоставления государственной услуги, поданы </w:t>
      </w:r>
      <w:r>
        <w:rPr>
          <w:rFonts w:ascii="Times New Roman" w:hAnsi="Times New Roman"/>
          <w:sz w:val="28"/>
          <w:szCs w:val="28"/>
        </w:rPr>
        <w:lastRenderedPageBreak/>
        <w:t>заявителем лично или посредством почтового отправления, составляет 5 рабочих дней с момента регистрации заявки.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выдачи Разрешения или решения об отказе в случае, если заявление и документы, необходимые для предоставления государственной услуги, поданы через личный кабинет на Едином портале, Республиканском портале составляет 5 рабочих дней с момента регистрации заявки.</w:t>
      </w:r>
    </w:p>
    <w:p w:rsidR="00D1122F" w:rsidRPr="00E71019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выдачи Разрешения или решения об отказе в случае, если заявление и документы, необходимые для предоставления государственной услуги, поданы в МФЦ составляет 5 рабочих дней с момента регистрации заявки</w:t>
      </w:r>
      <w:r w:rsidR="00E71019" w:rsidRPr="00E71019">
        <w:rPr>
          <w:rFonts w:ascii="Times New Roman" w:hAnsi="Times New Roman"/>
          <w:sz w:val="28"/>
          <w:szCs w:val="28"/>
        </w:rPr>
        <w:t>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выдачи уведомления об аннулировании Разрешения в случае, если заявление и документы, необходимые для предоставления государственной услуги, поданы заявителем лично или посредством почтового отправления, составляет 1 рабочий день с момента регистрации заявления.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выдачи уведомления об аннулировании Разрешения в случае, если заявление и документы, необходимые для предоставления государственной услуги, поданы через личный кабинет на Едином портале, Республиканском портале составляет 1 рабочий день с момента регистрации заявления.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выдачи уведомления об аннулировании Разрешения в случае, если заявление и документы, необходимые для предоставления государственной услуги, поданы в МФЦ составляет 1 рабочий день </w:t>
      </w:r>
      <w:r w:rsidR="00E71019">
        <w:rPr>
          <w:rFonts w:ascii="Times New Roman" w:hAnsi="Times New Roman"/>
          <w:sz w:val="28"/>
          <w:szCs w:val="28"/>
        </w:rPr>
        <w:t>с момента регистрации заявления.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выдачи уведомления о принятии отчета об использовании Разрешения в случае, если заявление и документы, необходимые для предоставления государственной услуги, поданы заявителем лично или посредством почтового отправления, составляет 1 рабочий день с момента регистрации отчета.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выдачи уведомления о принятии отчета об использовании Разрешения в случае, если заявление и документы, необходимые для предоставления государственной услуги, поданы через личный кабинет на Едином портале, Республиканском портале составляет 1 рабочий день с момента регистрации отчета.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выдачи уведомления о принятии отчета об использовании Разрешения в случае, если заявление и документы, необходимые для предоставления государственной услуги, поданы в МФЦ составляет 1 рабочий день с момента регистрации отчета</w:t>
      </w:r>
      <w:r w:rsidR="00E710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использование объектов животного мира не включается время нахождения заявления в МФЦ и время передачи результата государственной услуги из Комитета в МФЦ</w:t>
      </w:r>
      <w:r w:rsidR="00E710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документа, являющегося результатом предоставления государственной услуги, осуществляется в день обращения заявителя.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документа, являющегося результатом предоставления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портале, Едином портале), осуществляется в день оформления и регистрации </w:t>
      </w:r>
      <w:r>
        <w:rPr>
          <w:rFonts w:ascii="Times New Roman" w:hAnsi="Times New Roman"/>
          <w:sz w:val="28"/>
          <w:szCs w:val="28"/>
        </w:rPr>
        <w:lastRenderedPageBreak/>
        <w:t>результата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выдачу разрешения на использование объектов животного мира путем их добычи взимается государственная пошлина в размере 650 рублей.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государственной пошлины производится по следующим реквизитам: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платежа: Министерство финансов Республики Татарстан (Государственный комитет Республики Татарстан по биологическим ресурсам).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получателя платежа: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- НБ Республики Татарстан Банка России//УФК по РТ г. Казань;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ИНН: 1660111252;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КПП: 165501001;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р/счет: 03221643920000001100;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к/счет: 40102810445370000079;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БИК: 019205400;</w:t>
      </w:r>
    </w:p>
    <w:p w:rsidR="00D1122F" w:rsidRDefault="00CA2E7A" w:rsidP="008C0A9E">
      <w:pPr>
        <w:pStyle w:val="ConsPlusNormal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КБК: 04810807240011000110.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поступления заявки (заявления) и документов.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(заявление), представленное заявителем либо его представителем через МФЦ, регистрируется в установленном порядке Комитетом в день поступления из МФЦ</w:t>
      </w:r>
      <w:r w:rsidR="00E710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(заявление), поступившее в электронной форме на Республиканский портал, Единый портал,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D1122F" w:rsidRPr="00934D8A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4D8A">
        <w:rPr>
          <w:rFonts w:ascii="Times New Roman" w:hAnsi="Times New Roman"/>
          <w:color w:val="000000" w:themeColor="text1"/>
          <w:sz w:val="28"/>
          <w:szCs w:val="28"/>
        </w:rPr>
        <w:t>2.8. Требования к помещениям, в которых предоставляются государственная услуга.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государственной услуги осуществляется в здании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</w:t>
      </w:r>
      <w:r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образцами их заполнения и перечнем документов, необходимых для предоставления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1122F" w:rsidRPr="00A971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допуск в здание и помещения собаки-проводника при наличи</w:t>
      </w:r>
      <w:r>
        <w:rPr>
          <w:rFonts w:ascii="Times New Roman" w:hAnsi="Times New Roman"/>
          <w:color w:val="000000"/>
          <w:sz w:val="28"/>
          <w:szCs w:val="28"/>
        </w:rPr>
        <w:t>и документа, подтверждающего ее специальное обучение и выдаваемого по форме и в порядке,</w:t>
      </w:r>
      <w:r>
        <w:rPr>
          <w:rFonts w:ascii="Times New Roman" w:hAnsi="Times New Roman"/>
          <w:sz w:val="28"/>
          <w:szCs w:val="28"/>
        </w:rPr>
        <w:t xml:space="preserve"> утвержденных приказом Министерства труда и социальной защиты Российской </w:t>
      </w:r>
      <w:r w:rsidRPr="00A9712F">
        <w:rPr>
          <w:rFonts w:ascii="Times New Roman" w:hAnsi="Times New Roman"/>
          <w:sz w:val="28"/>
          <w:szCs w:val="28"/>
        </w:rPr>
        <w:t>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122F" w:rsidRPr="00A9712F" w:rsidRDefault="00CA2E7A" w:rsidP="008C0A9E">
      <w:pPr>
        <w:pStyle w:val="ConsPlusNormal"/>
        <w:spacing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 xml:space="preserve">на парковке Комитета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</w:t>
      </w:r>
      <w:r w:rsidRPr="00A9712F">
        <w:rPr>
          <w:rFonts w:ascii="Times New Roman" w:hAnsi="Times New Roman"/>
          <w:color w:val="000000"/>
          <w:sz w:val="28"/>
          <w:szCs w:val="28"/>
        </w:rPr>
        <w:t>правилами</w:t>
      </w:r>
      <w:r w:rsidRPr="00A9712F">
        <w:rPr>
          <w:rFonts w:ascii="Times New Roman" w:hAnsi="Times New Roman"/>
          <w:sz w:val="28"/>
          <w:szCs w:val="28"/>
        </w:rPr>
        <w:t xml:space="preserve"> дорожного движения;</w:t>
      </w:r>
    </w:p>
    <w:p w:rsidR="00D1122F" w:rsidRPr="00A971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E038C0"/>
        </w:rPr>
      </w:pPr>
      <w:r w:rsidRPr="00A9712F">
        <w:rPr>
          <w:rFonts w:ascii="Times New Roman" w:hAnsi="Times New Roman"/>
          <w:sz w:val="28"/>
          <w:szCs w:val="28"/>
        </w:rPr>
        <w:t xml:space="preserve">оказание сотрудниками Комитета, предоставляющими государственную услугу, помощи инвалидам в преодолении барьеров, мешающих получению ими услуг наравне с другими лицами. </w:t>
      </w:r>
    </w:p>
    <w:p w:rsidR="000B77C1" w:rsidRPr="00A9712F" w:rsidRDefault="000B77C1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Сведения о требованиях к помещениям, в которых предоставляется государственная услуга, размещаются на официальном сайте Комитета.</w:t>
      </w:r>
    </w:p>
    <w:p w:rsidR="00D1122F" w:rsidRPr="00A971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 xml:space="preserve">2.9. Показатели доступности и качества государственной услуги. </w:t>
      </w:r>
    </w:p>
    <w:p w:rsidR="00D1122F" w:rsidRPr="00A971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1122F" w:rsidRPr="00A9712F" w:rsidRDefault="00CA2E7A" w:rsidP="008C0A9E">
      <w:pPr>
        <w:spacing w:after="0" w:line="240" w:lineRule="auto"/>
        <w:ind w:firstLine="624"/>
        <w:jc w:val="both"/>
      </w:pPr>
      <w:r w:rsidRPr="00A9712F">
        <w:rPr>
          <w:rFonts w:ascii="Times New Roman" w:hAnsi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возможность подачи заявления в электронном виде;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оказание помощи сотрудниками Комитета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соблюдение сроков приема и рассмотрения документов;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соблюдение срока получения результата государственной услуги;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– не более двух (без учета консультаций);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D1122F" w:rsidRPr="00A9712F" w:rsidRDefault="00CA2E7A" w:rsidP="008C0A9E">
      <w:pPr>
        <w:spacing w:after="0" w:line="240" w:lineRule="auto"/>
        <w:ind w:firstLine="708"/>
        <w:jc w:val="both"/>
      </w:pPr>
      <w:r w:rsidRPr="00A9712F">
        <w:rPr>
          <w:rFonts w:ascii="Times New Roman" w:hAnsi="Times New Roman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D1122F" w:rsidRPr="00A971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0B77C1" w:rsidRPr="000B77C1" w:rsidRDefault="000B77C1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BE3045" w:rsidRPr="00BE3045" w:rsidRDefault="008362AD" w:rsidP="00BE3045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045">
        <w:rPr>
          <w:rFonts w:ascii="Times New Roman" w:hAnsi="Times New Roman"/>
          <w:sz w:val="28"/>
          <w:szCs w:val="28"/>
        </w:rPr>
        <w:t xml:space="preserve">Государственная услуга предоставляется через </w:t>
      </w:r>
      <w:r w:rsidR="00BE3045" w:rsidRPr="00BE3045">
        <w:rPr>
          <w:rFonts w:ascii="Times New Roman" w:hAnsi="Times New Roman"/>
          <w:sz w:val="28"/>
          <w:szCs w:val="28"/>
        </w:rPr>
        <w:t>МФЦ</w:t>
      </w:r>
      <w:r w:rsidRPr="00BE3045">
        <w:rPr>
          <w:rFonts w:ascii="Times New Roman" w:hAnsi="Times New Roman"/>
          <w:sz w:val="28"/>
          <w:szCs w:val="28"/>
        </w:rPr>
        <w:t xml:space="preserve"> (при наличии соглашения о взаимодействии между Комитетом и МФЦ), с момента вступления в силу такого соглашения о взаимодействии).</w:t>
      </w:r>
    </w:p>
    <w:p w:rsidR="008362AD" w:rsidRDefault="008362AD" w:rsidP="00BE3045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045">
        <w:rPr>
          <w:rFonts w:ascii="Times New Roman" w:hAnsi="Times New Roman"/>
          <w:sz w:val="28"/>
          <w:szCs w:val="28"/>
        </w:rPr>
        <w:t xml:space="preserve">В случае подачи запроса о предоставлении государственной услуги через МФЦ, МФЦ имеет возможность принятия решения об отказе в приеме запроса и документов и (или) информации, необходимых для предоставления </w:t>
      </w:r>
      <w:r w:rsidRPr="00BE3045">
        <w:rPr>
          <w:rFonts w:ascii="Times New Roman" w:hAnsi="Times New Roman"/>
          <w:sz w:val="28"/>
          <w:szCs w:val="28"/>
        </w:rPr>
        <w:lastRenderedPageBreak/>
        <w:t>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государственной услуги через МФЦ консультацию, прием и выдачу документов осуществляет специалист МФЦ</w:t>
      </w:r>
      <w:r w:rsidR="00E710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1122F" w:rsidRPr="00BE3045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045">
        <w:rPr>
          <w:rFonts w:ascii="Times New Roman" w:hAnsi="Times New Roman"/>
          <w:sz w:val="28"/>
          <w:szCs w:val="28"/>
        </w:rPr>
        <w:t>При обращении заявителя через МФЦ обеспечивается передача заявления и документов в Комитет в течение одного рабочего дня со дня регистрации заявления.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045">
        <w:rPr>
          <w:rFonts w:ascii="Times New Roman" w:hAnsi="Times New Roman"/>
          <w:sz w:val="28"/>
          <w:szCs w:val="28"/>
        </w:rPr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</w:t>
      </w:r>
      <w:r w:rsidR="00B109F8" w:rsidRPr="00BE3045">
        <w:rPr>
          <w:rFonts w:ascii="Times New Roman" w:hAnsi="Times New Roman"/>
          <w:sz w:val="28"/>
          <w:szCs w:val="28"/>
        </w:rPr>
        <w:t xml:space="preserve">имодействия МФЦ с заявителями – </w:t>
      </w:r>
      <w:r w:rsidRPr="00BE3045">
        <w:rPr>
          <w:rFonts w:ascii="Times New Roman" w:hAnsi="Times New Roman"/>
          <w:sz w:val="28"/>
          <w:szCs w:val="28"/>
        </w:rPr>
        <w:t>регламентом работы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может направить заявку (заявление) в форме электронного документа, порядок оформления которого определен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«Интернет», включая Республиканский портал Единый портал, обеспечивающий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r>
        <w:rPr>
          <w:rFonts w:ascii="Times New Roman" w:hAnsi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№ 63-ФЗ.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заявки (заявления), поступившей в Комитет в форме электронного документа с использованием Республиканского портала, Единого портала, а также формирование и направление заявителю в электронной форме уведомления, содержащего информацию о получении его заявки (заявления) с указанием даты представления в Комитет документов, необходимых для предоставления государственной услуги, осуществляется в автоматическом режиме в день поступления заявления в Комитет.</w:t>
      </w:r>
    </w:p>
    <w:p w:rsidR="00D1122F" w:rsidRPr="00A971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Прием документов, необходимых для предоставления государственной услуги, проверка правильности их оформления, их регистрация, рассмотрение, принятие решения о результате предоставления государственной услуги </w:t>
      </w:r>
      <w:r w:rsidRPr="00A9712F">
        <w:rPr>
          <w:rFonts w:ascii="Times New Roman" w:hAnsi="Times New Roman"/>
          <w:sz w:val="28"/>
          <w:szCs w:val="28"/>
        </w:rPr>
        <w:t>о</w:t>
      </w:r>
      <w:r w:rsidRPr="00A9712F">
        <w:rPr>
          <w:rFonts w:ascii="Times New Roman" w:hAnsi="Times New Roman"/>
          <w:color w:val="000000"/>
          <w:sz w:val="28"/>
          <w:szCs w:val="28"/>
        </w:rPr>
        <w:t xml:space="preserve">существляются в </w:t>
      </w:r>
      <w:r w:rsidRPr="00A9712F">
        <w:rPr>
          <w:rFonts w:ascii="Times New Roman" w:hAnsi="Times New Roman"/>
          <w:sz w:val="28"/>
          <w:szCs w:val="28"/>
        </w:rPr>
        <w:t xml:space="preserve">соответствии с </w:t>
      </w:r>
      <w:hyperlink w:anchor="P237" w:tgtFrame="3.5. Консультирование заявителя, оказание помощи заявителю, в том числе в части составления заявки и оформления документов, необходимых для предоставления государственной услуги.">
        <w:r w:rsidRPr="00A9712F">
          <w:rPr>
            <w:rFonts w:ascii="Times New Roman" w:hAnsi="Times New Roman"/>
            <w:sz w:val="28"/>
            <w:szCs w:val="28"/>
          </w:rPr>
          <w:t>пунктами 3.</w:t>
        </w:r>
      </w:hyperlink>
      <w:r w:rsidR="00934D8A" w:rsidRPr="00A9712F">
        <w:rPr>
          <w:rFonts w:ascii="Times New Roman" w:hAnsi="Times New Roman"/>
          <w:sz w:val="28"/>
          <w:szCs w:val="28"/>
        </w:rPr>
        <w:t xml:space="preserve">2 – </w:t>
      </w:r>
      <w:hyperlink w:anchor="P352" w:tgtFrame="3.8. Выдача уведомления о принятии отчета об использовании Разрешения.">
        <w:r w:rsidRPr="00A9712F">
          <w:rPr>
            <w:rFonts w:ascii="Times New Roman" w:hAnsi="Times New Roman"/>
            <w:sz w:val="28"/>
            <w:szCs w:val="28"/>
          </w:rPr>
          <w:t>3.</w:t>
        </w:r>
      </w:hyperlink>
      <w:r w:rsidR="00934D8A" w:rsidRPr="00A9712F">
        <w:rPr>
          <w:rFonts w:ascii="Times New Roman" w:hAnsi="Times New Roman"/>
          <w:sz w:val="28"/>
          <w:szCs w:val="28"/>
        </w:rPr>
        <w:t>6</w:t>
      </w:r>
      <w:r w:rsidRPr="00A9712F">
        <w:rPr>
          <w:rFonts w:ascii="Times New Roman" w:hAnsi="Times New Roman"/>
          <w:sz w:val="28"/>
          <w:szCs w:val="28"/>
        </w:rPr>
        <w:t xml:space="preserve"> настоящего</w:t>
      </w:r>
      <w:r w:rsidRPr="00A9712F">
        <w:rPr>
          <w:rFonts w:ascii="Times New Roman" w:hAnsi="Times New Roman"/>
          <w:color w:val="000000"/>
          <w:sz w:val="28"/>
          <w:szCs w:val="28"/>
        </w:rPr>
        <w:t xml:space="preserve"> Регламента.</w:t>
      </w:r>
    </w:p>
    <w:p w:rsidR="00D1122F" w:rsidRPr="00A971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Заявителю обеспечивается возможность получения информации о предоставляемой государственной услуге на Республиканском портале, Едином портале.</w:t>
      </w:r>
    </w:p>
    <w:p w:rsidR="00D1122F" w:rsidRPr="00A971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Информация о государственной услуге на государственных языках Республики Татарстан размещается на информационных стендах и на официальном сайте Комитета.</w:t>
      </w:r>
    </w:p>
    <w:p w:rsidR="00D1122F" w:rsidRPr="00A971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 xml:space="preserve">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</w:t>
      </w:r>
      <w:r w:rsidRPr="00A9712F">
        <w:rPr>
          <w:rFonts w:ascii="Times New Roman" w:hAnsi="Times New Roman"/>
          <w:sz w:val="28"/>
          <w:szCs w:val="28"/>
        </w:rPr>
        <w:lastRenderedPageBreak/>
        <w:t>получить запрашиваемые результаты предоставления государственной услуги в отношении несовершеннолетнего лично, не предусмотрена.</w:t>
      </w:r>
    </w:p>
    <w:p w:rsidR="00D1122F" w:rsidRPr="00A971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государственной</w:t>
      </w:r>
      <w:r w:rsidRPr="00A9712F">
        <w:rPr>
          <w:rFonts w:ascii="Times New Roman" w:hAnsi="Times New Roman"/>
          <w:color w:val="000000"/>
          <w:sz w:val="28"/>
          <w:szCs w:val="28"/>
        </w:rPr>
        <w:t xml:space="preserve"> услуги.</w:t>
      </w:r>
    </w:p>
    <w:p w:rsidR="00D1122F" w:rsidRPr="00A971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109"/>
      <w:bookmarkStart w:id="1" w:name="P102"/>
      <w:bookmarkEnd w:id="0"/>
      <w:bookmarkEnd w:id="1"/>
      <w:r w:rsidRPr="00A9712F">
        <w:rPr>
          <w:rFonts w:ascii="Times New Roman" w:hAnsi="Times New Roman"/>
          <w:color w:val="000000"/>
          <w:sz w:val="28"/>
          <w:szCs w:val="28"/>
        </w:rPr>
        <w:t>2.11.1. Документы, необходимые для предоставления государственной услуги, которые заявитель предоставляет самостоятельно:</w:t>
      </w:r>
    </w:p>
    <w:p w:rsidR="00D1122F" w:rsidRPr="002219D8" w:rsidRDefault="00CA2E7A" w:rsidP="008C0A9E">
      <w:pPr>
        <w:pStyle w:val="ConsPlusNormal"/>
        <w:spacing w:line="240" w:lineRule="auto"/>
        <w:ind w:firstLine="708"/>
        <w:jc w:val="both"/>
        <w:rPr>
          <w:color w:val="000000" w:themeColor="text1"/>
        </w:rPr>
      </w:pPr>
      <w:r w:rsidRPr="00A9712F">
        <w:rPr>
          <w:rFonts w:ascii="Times New Roman" w:hAnsi="Times New Roman"/>
          <w:color w:val="000000"/>
          <w:sz w:val="28"/>
          <w:szCs w:val="28"/>
        </w:rPr>
        <w:t xml:space="preserve">1. </w:t>
      </w:r>
      <w:hyperlink w:anchor="P706" w:tgtFrame="Заявка">
        <w:r w:rsidRPr="00A9712F">
          <w:rPr>
            <w:rFonts w:ascii="Times New Roman" w:hAnsi="Times New Roman"/>
            <w:color w:val="000000"/>
            <w:sz w:val="28"/>
            <w:szCs w:val="28"/>
          </w:rPr>
          <w:t>За</w:t>
        </w:r>
      </w:hyperlink>
      <w:r w:rsidRPr="00A9712F">
        <w:rPr>
          <w:rFonts w:ascii="Times New Roman" w:hAnsi="Times New Roman"/>
          <w:color w:val="000000"/>
          <w:sz w:val="28"/>
          <w:szCs w:val="28"/>
        </w:rPr>
        <w:t xml:space="preserve">явка на </w:t>
      </w:r>
      <w:r w:rsidRPr="00A9712F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(приложение № 9 к настоящему Регламенту) </w:t>
      </w:r>
      <w:r w:rsidRPr="00A9712F">
        <w:rPr>
          <w:rFonts w:ascii="Times New Roman" w:hAnsi="Times New Roman"/>
          <w:color w:val="000000"/>
          <w:sz w:val="28"/>
          <w:szCs w:val="28"/>
        </w:rPr>
        <w:t xml:space="preserve">или </w:t>
      </w:r>
      <w:hyperlink w:anchor="P786" w:tgtFrame=" ЗАЯВЛЕНИЕ ОБ АННУЛИРОВАНИИ РАЗРЕШЕНИЯ НА ИСПОЛЬЗОВАНИЕ">
        <w:r w:rsidRPr="00A9712F">
          <w:rPr>
            <w:rFonts w:ascii="Times New Roman" w:hAnsi="Times New Roman"/>
            <w:color w:val="000000"/>
            <w:sz w:val="28"/>
            <w:szCs w:val="28"/>
          </w:rPr>
          <w:t>заявление</w:t>
        </w:r>
      </w:hyperlink>
      <w:r w:rsidRPr="00A9712F">
        <w:rPr>
          <w:rFonts w:ascii="Times New Roman" w:hAnsi="Times New Roman"/>
          <w:color w:val="000000"/>
          <w:sz w:val="28"/>
          <w:szCs w:val="28"/>
        </w:rPr>
        <w:t xml:space="preserve"> об аннулировании </w:t>
      </w:r>
      <w:r w:rsidRPr="00A9712F">
        <w:rPr>
          <w:rFonts w:ascii="Times New Roman" w:hAnsi="Times New Roman"/>
          <w:color w:val="000000" w:themeColor="text1"/>
          <w:sz w:val="28"/>
          <w:szCs w:val="28"/>
        </w:rPr>
        <w:t xml:space="preserve">разрешения (приложение № 10 к настоящему Регламенту), или </w:t>
      </w:r>
      <w:hyperlink w:anchor="P834" w:tgtFrame=" Отчет">
        <w:r w:rsidRPr="00A9712F">
          <w:rPr>
            <w:rFonts w:ascii="Times New Roman" w:hAnsi="Times New Roman"/>
            <w:color w:val="000000" w:themeColor="text1"/>
            <w:sz w:val="28"/>
            <w:szCs w:val="28"/>
          </w:rPr>
          <w:t>отчет</w:t>
        </w:r>
      </w:hyperlink>
      <w:r w:rsidRPr="00A9712F">
        <w:rPr>
          <w:rFonts w:ascii="Times New Roman" w:hAnsi="Times New Roman"/>
          <w:color w:val="000000" w:themeColor="text1"/>
          <w:sz w:val="28"/>
          <w:szCs w:val="28"/>
        </w:rPr>
        <w:t xml:space="preserve"> об использовании разрешения (приложение № 11 к настоящему Регламенту).</w:t>
      </w:r>
    </w:p>
    <w:p w:rsidR="00D1122F" w:rsidRDefault="00B109F8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Для юридических лиц – </w:t>
      </w:r>
      <w:r w:rsidR="00CA2E7A">
        <w:rPr>
          <w:rFonts w:ascii="Times New Roman" w:hAnsi="Times New Roman"/>
          <w:color w:val="000000"/>
          <w:sz w:val="28"/>
          <w:szCs w:val="28"/>
        </w:rPr>
        <w:t>копии учредительных д</w:t>
      </w:r>
      <w:r>
        <w:rPr>
          <w:rFonts w:ascii="Times New Roman" w:hAnsi="Times New Roman"/>
          <w:color w:val="000000"/>
          <w:sz w:val="28"/>
          <w:szCs w:val="28"/>
        </w:rPr>
        <w:t xml:space="preserve">окументов, для физических лиц – </w:t>
      </w:r>
      <w:r w:rsidR="00CA2E7A">
        <w:rPr>
          <w:rFonts w:ascii="Times New Roman" w:hAnsi="Times New Roman"/>
          <w:color w:val="000000"/>
          <w:sz w:val="28"/>
          <w:szCs w:val="28"/>
        </w:rPr>
        <w:t>копия паспорта или иного документа, удостоверяющего личность.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2.11.2. Заявитель вправе по собственной инициативе приложить к заявке копию разрешения на содержание и разведение объектов животного мира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полувольных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условиях и искусств</w:t>
      </w:r>
      <w:r w:rsidR="00B109F8">
        <w:rPr>
          <w:rFonts w:ascii="Times New Roman" w:hAnsi="Times New Roman"/>
          <w:color w:val="000000"/>
          <w:sz w:val="28"/>
          <w:szCs w:val="28"/>
        </w:rPr>
        <w:t xml:space="preserve">енно созданной среде обитания – </w:t>
      </w:r>
      <w:r>
        <w:rPr>
          <w:rFonts w:ascii="Times New Roman" w:hAnsi="Times New Roman"/>
          <w:color w:val="000000"/>
          <w:sz w:val="28"/>
          <w:szCs w:val="28"/>
        </w:rPr>
        <w:t>при использовании объектов животного мира путем их добычи в целях содержания и разведения.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Бланк заявки для получения государственной услуги заявитель может получить при личном обращении в Комитет.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Электронная форма бланка размещена на официальном сайте Комитета.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2.11.3. Заявка (заявление) и прилагаемые документы могут быть представлены (направлены) заявителем одним из следующих способов: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</w:t>
      </w:r>
      <w:hyperlink r:id="rId4" w:tgtFrame="Федеральный закон от 06.04.2011 N 63-ФЗ (ред. от 04.08.2023) Об электронной подписи">
        <w:r>
          <w:rPr>
            <w:rFonts w:ascii="Times New Roman" w:hAnsi="Times New Roman"/>
            <w:color w:val="000000"/>
            <w:sz w:val="28"/>
            <w:szCs w:val="28"/>
          </w:rPr>
          <w:t>закона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№ 63-ФЗ;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2) через МФЦ на бумажных носителях и в виде электронных документов, подписанных (заверенных) в соответствии с требованиями Федерального </w:t>
      </w:r>
      <w:hyperlink r:id="rId5" w:tgtFrame="Федеральный закон от 06.04.2011 N 63-ФЗ (ред. от 04.08.2023) Об электронной подписи">
        <w:r>
          <w:rPr>
            <w:rFonts w:ascii="Times New Roman" w:hAnsi="Times New Roman"/>
            <w:color w:val="000000"/>
            <w:sz w:val="28"/>
            <w:szCs w:val="28"/>
          </w:rPr>
          <w:t>закона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№ 63-ФЗ.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</w:t>
      </w:r>
      <w:r w:rsidR="00E71019">
        <w:rPr>
          <w:rFonts w:ascii="Times New Roman" w:hAnsi="Times New Roman"/>
          <w:color w:val="000000"/>
          <w:sz w:val="28"/>
          <w:szCs w:val="28"/>
        </w:rPr>
        <w:t>й подачи электронного заявления.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через Единый портал, Республиканский портал в электронной форме.</w:t>
      </w:r>
    </w:p>
    <w:p w:rsidR="00D373DC" w:rsidRDefault="00B82A17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2.11.4</w:t>
      </w:r>
      <w:r w:rsidR="00D373DC">
        <w:rPr>
          <w:rFonts w:ascii="Times New Roman" w:hAnsi="Times New Roman"/>
          <w:color w:val="000000"/>
          <w:sz w:val="28"/>
          <w:szCs w:val="28"/>
        </w:rPr>
        <w:t>. При направлении заявки (заявления) посредством Единого портала, Республиканского портала заявитель в день подачи заявки (заявления) получает в личном кабинете Единого портала, Республиканского портала и по электронной почте уведомление, подтверждающее, что заявка (заявление) отправлено, в котором указываются регистрационный номер и дата подачи заявки (заявления).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Заявители при направлении заявки (заявления) и необходимых документов посредством Единого портала, Республиканского портала подписывают заявку (заявление) простой электронной подписью.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государственных и муниципальных усл</w:t>
      </w:r>
      <w:r w:rsidR="00B82A17">
        <w:rPr>
          <w:rFonts w:ascii="Times New Roman" w:hAnsi="Times New Roman"/>
          <w:color w:val="000000"/>
          <w:sz w:val="28"/>
          <w:szCs w:val="28"/>
        </w:rPr>
        <w:t>уг в электронной форме» (далее –</w:t>
      </w:r>
      <w:r>
        <w:rPr>
          <w:rFonts w:ascii="Times New Roman" w:hAnsi="Times New Roman"/>
          <w:color w:val="000000"/>
          <w:sz w:val="28"/>
          <w:szCs w:val="28"/>
        </w:rPr>
        <w:t xml:space="preserve"> ЕСИА), а также подтвердить учетную запись до уровня не ниже стандартной.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При подаче запроса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</w:t>
      </w:r>
      <w:hyperlink r:id="rId6" w:tgtFrame="Федеральный закон от 06.04.2011 N 63-ФЗ (ред. от 04.08.2023) Об электронной подписи">
        <w:r>
          <w:rPr>
            <w:rFonts w:ascii="Times New Roman" w:hAnsi="Times New Roman"/>
            <w:color w:val="000000"/>
            <w:sz w:val="28"/>
            <w:szCs w:val="28"/>
          </w:rPr>
          <w:t>закона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№ 63-ФЗ лицами, уполномоченными на создание и подписание таких документов.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МФЦ с использованием информационных технологий, предусмотренных </w:t>
      </w:r>
      <w:hyperlink r:id="rId7" w:tgtFrame="Федеральный закон от 27.07.2006 N 149-ФЗ (ред. от 12.12.2023) Об информации, информационных технологиях и о защите информации">
        <w:r>
          <w:rPr>
            <w:rFonts w:ascii="Times New Roman" w:hAnsi="Times New Roman"/>
            <w:color w:val="000000"/>
            <w:sz w:val="28"/>
            <w:szCs w:val="28"/>
          </w:rPr>
          <w:t>частью 18 статьи 14.1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</w:t>
      </w:r>
      <w:r w:rsidR="00B82A17">
        <w:rPr>
          <w:rFonts w:ascii="Times New Roman" w:hAnsi="Times New Roman"/>
          <w:color w:val="000000"/>
          <w:sz w:val="28"/>
          <w:szCs w:val="28"/>
        </w:rPr>
        <w:t>го закона от 27 июля 2006 года №</w:t>
      </w:r>
      <w:r>
        <w:rPr>
          <w:rFonts w:ascii="Times New Roman" w:hAnsi="Times New Roman"/>
          <w:color w:val="000000"/>
          <w:sz w:val="28"/>
          <w:szCs w:val="28"/>
        </w:rPr>
        <w:t xml:space="preserve"> 149-ФЗ «Об информации, информационных технологиях и о защите информации».</w:t>
      </w:r>
    </w:p>
    <w:p w:rsidR="00D373DC" w:rsidRDefault="00D373DC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Электронные документы, прилагаемые к заявке, в том числе доверенности, направляются в виде файлов в форматах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pdf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jpg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jpeg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tif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doc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docx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rtf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sig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размером не более 50 Мбайт. Качество предоставляемых электронных документов должно позволять в полном объеме прочитать текст документа и распознать реквизиты документа.</w:t>
      </w:r>
    </w:p>
    <w:p w:rsidR="00D1122F" w:rsidRDefault="00DC372F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127_Копия_1"/>
      <w:bookmarkEnd w:id="2"/>
      <w:r>
        <w:rPr>
          <w:rFonts w:ascii="Times New Roman" w:hAnsi="Times New Roman"/>
          <w:color w:val="000000"/>
          <w:sz w:val="28"/>
          <w:szCs w:val="28"/>
        </w:rPr>
        <w:t>2.11.5</w:t>
      </w:r>
      <w:r w:rsidR="00CA2E7A">
        <w:rPr>
          <w:rFonts w:ascii="Times New Roman" w:hAnsi="Times New Roman"/>
          <w:color w:val="000000"/>
          <w:sz w:val="28"/>
          <w:szCs w:val="28"/>
        </w:rPr>
        <w:t>. Документы, которые подлежат представлению в рамках межведомственного информационного взаимодействия.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Получаются в рамках межведомственного взаимодействия: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Подтверждение оплаты государственной пошлины за выдачу разрешения (из Управления Федерального казначейства по Республике Татарстан);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Выписка из Единого государственного реестра юридических лиц либо из Единого государственного реестра индивидуальных предпринимателей (из Управления Федеральной налоговой службы по Республике Татарстан);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Сведения о факте выд</w:t>
      </w:r>
      <w:r w:rsidR="001B4DF7">
        <w:rPr>
          <w:rFonts w:ascii="Times New Roman" w:hAnsi="Times New Roman"/>
          <w:color w:val="000000"/>
          <w:sz w:val="28"/>
          <w:szCs w:val="28"/>
        </w:rPr>
        <w:t xml:space="preserve">ачи и содержании доверенности – </w:t>
      </w:r>
      <w:r>
        <w:rPr>
          <w:rFonts w:ascii="Times New Roman" w:hAnsi="Times New Roman"/>
          <w:color w:val="000000"/>
          <w:sz w:val="28"/>
          <w:szCs w:val="28"/>
        </w:rPr>
        <w:t>единая информационная система нотариата.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Способы получения и порядок представления документов, которые заявитель вправе представить, определены </w:t>
      </w:r>
      <w:hyperlink w:anchor="P109" w:tgtFrame="2.6.1. Документы, необходимые для предоставления государственной услуги, которые заявитель предоставляет самостоятельно:">
        <w:r w:rsidRPr="00A9712F">
          <w:rPr>
            <w:rFonts w:ascii="Times New Roman" w:hAnsi="Times New Roman"/>
            <w:color w:val="000000"/>
            <w:sz w:val="28"/>
            <w:szCs w:val="28"/>
          </w:rPr>
          <w:t>пунктом 2.11.1</w:t>
        </w:r>
      </w:hyperlink>
      <w:r w:rsidRPr="00A9712F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Регламента.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государственной услуги.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 для отказа в приеме документов, необходимых для предоставления государственной услуги являются: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Подача запроса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 Несоблюдение установленных </w:t>
      </w:r>
      <w:hyperlink r:id="rId8" w:tgtFrame="Федеральный закон от 06.04.2011 N 63-ФЗ (ред. от 04.08.2023) Об электронной подписи">
        <w:r>
          <w:rPr>
            <w:rFonts w:ascii="Times New Roman" w:hAnsi="Times New Roman"/>
            <w:color w:val="000000"/>
            <w:sz w:val="28"/>
            <w:szCs w:val="28"/>
          </w:rPr>
          <w:t>статьей 11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63-ФЗ условий признания действительности, усиленной квалифицированной электронной подписи.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2.12.2.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D1122F" w:rsidRPr="00250AE0" w:rsidRDefault="00250AE0" w:rsidP="008C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2.12.3. </w:t>
      </w:r>
      <w:r w:rsidR="00CA2E7A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услуги:</w:t>
      </w:r>
      <w:r>
        <w:rPr>
          <w:rFonts w:ascii="Times New Roman" w:hAnsi="Times New Roman"/>
          <w:sz w:val="28"/>
          <w:szCs w:val="28"/>
        </w:rPr>
        <w:t xml:space="preserve"> </w:t>
      </w:r>
      <w:r w:rsidR="00CA2E7A" w:rsidRPr="00250AE0">
        <w:rPr>
          <w:rFonts w:ascii="Times New Roman" w:hAnsi="Times New Roman"/>
          <w:sz w:val="28"/>
          <w:szCs w:val="28"/>
        </w:rPr>
        <w:t>Основания для отказа в выдаче разрешения на использование объектов животного мира путем их добычи: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1. Несоответствие документов по форме или содержанию требованиям, установленным законодательством Российской Федерации и законодательством Республики Татарстан;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2. Наличие недостоверных сведений в заявке (заявлении) и приложенных к нему документах;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3. Введение на территории Республики Татарстан ограничений и запретов на использование объектов животного мира;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4. Отсутствие в Государственной информационной системе о государственных и муниципальных платежах сведений об оплате государственной пошлины;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5. Сведения, указанные в заявке (заявлении), противоречат сведениям, полученным в рамках межведомственного взаимодействия;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6. Вид и способ пользования животным миром не соответствуют видам и способам добычи, определенными в нормативных правовых актах Российской Федерации.</w:t>
      </w:r>
    </w:p>
    <w:p w:rsidR="00D1122F" w:rsidRDefault="00D1122F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122F" w:rsidRDefault="00CA2E7A">
      <w:pPr>
        <w:pStyle w:val="ConsPlusNormal"/>
        <w:spacing w:line="240" w:lineRule="auto"/>
        <w:ind w:firstLine="737"/>
        <w:jc w:val="center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D1122F" w:rsidRDefault="00D1122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3.1.1. Предоставление государственной услуги включает в себя следующие процедуры: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консультирование заявителя, оказание помощи заявителю, в том числе в части составления заявки и оформления документов, необходимых для предоставления государственной услуги;</w:t>
      </w:r>
    </w:p>
    <w:p w:rsidR="00D1122F" w:rsidRDefault="00974855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выдача Разрешения или р</w:t>
      </w:r>
      <w:r w:rsidR="00CA2E7A">
        <w:rPr>
          <w:rFonts w:ascii="Times New Roman" w:hAnsi="Times New Roman" w:cs="Times New Roman"/>
          <w:sz w:val="28"/>
          <w:szCs w:val="28"/>
        </w:rPr>
        <w:t>ешения об отказе в предоставлении государственной услуги: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принятие и регистрация заявки на использование объектов животного мира и документов, полученных из МФЦ, Единого портала, Регионального портала, при письменном обращении в Комитет (в том числе в форме электронного документа на официальную почту gkbioresursy@tatarstan.ru);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формирование и направление межведомственных запросов в органы, участвующие в предоставлении государственной услуги;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подготовка Разрешения или решения об отказе в предоставлении государственной услуги;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выдача заявителю Разрешения или решения об отказе в предоставлении государственной услуги;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выдача уведомления об аннулировании Разрешения: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принятие и регистрация заявления об аннулировании Разрешения, полученного из МФЦ, Единого портала, Регионального портала, при письменном обращении в Комитет (в том числе в форме электронного документа на официальную почту gkbioresursy@tatarstan.ru);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уведомления об аннулировании Разрешения;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выдача заявителю уведомления об аннулировании Разрешения;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уведомления о принятии отчета об использовании Разрешения: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принятие и регистрация отчета об использовании Разрешения, полученного из МФЦ, Единого портала, Регионального портала, при письменном обращении в Комитет (в том числе в форме электронного документа на официальную почту gkbioresursy@tatarstan.ru);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уведомления о принятии отчета об использовании Разрешения;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выдача заявителю уведомления о принятии отчета об использовании Разрешения;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исправление технической ошибки: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принятие и регистрация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№ 13 к настоящему Регламенту);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переоформленного Разрешения;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выдача заявителю переоформленного Разрешения.</w:t>
      </w:r>
    </w:p>
    <w:p w:rsidR="00974855" w:rsidRDefault="00974855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974855" w:rsidRPr="00B056BB" w:rsidRDefault="00974855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 xml:space="preserve">Специалист Отдела осуществляет профилирование заявителя на основе анкетирования и в соответствии с Идентификатором категорий (признаков) заявителя, приведенном в </w:t>
      </w:r>
      <w:r>
        <w:rPr>
          <w:rFonts w:ascii="Times New Roman" w:hAnsi="Times New Roman" w:cs="Times New Roman"/>
          <w:sz w:val="28"/>
          <w:szCs w:val="28"/>
        </w:rPr>
        <w:t>приложении № 2</w:t>
      </w:r>
      <w:r w:rsidRPr="00B056BB">
        <w:rPr>
          <w:rFonts w:ascii="Times New Roman" w:hAnsi="Times New Roman" w:cs="Times New Roman"/>
          <w:sz w:val="28"/>
          <w:szCs w:val="28"/>
        </w:rPr>
        <w:t xml:space="preserve">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</w:p>
    <w:p w:rsidR="00974855" w:rsidRPr="00B056BB" w:rsidRDefault="00974855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день обращения заявителя.</w:t>
      </w:r>
    </w:p>
    <w:p w:rsidR="00974855" w:rsidRDefault="00974855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>Результат процедуры: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</w:p>
    <w:p w:rsidR="00D1122F" w:rsidRDefault="00D94669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A2E7A">
        <w:rPr>
          <w:rFonts w:ascii="Times New Roman" w:hAnsi="Times New Roman" w:cs="Times New Roman"/>
          <w:sz w:val="28"/>
          <w:szCs w:val="28"/>
        </w:rPr>
        <w:t>. Консультирование заявителя, оказание помощи заявителю, в том числе в части составления заявки и оформления документов, необходимых для предоставления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обратиться в МФЦ лично или по телефону, а также получить консультацию на Едином портале, Республиканском портале о порядке и сроках предоставления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1122F" w:rsidRDefault="00CA2E7A" w:rsidP="008C0A9E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D1122F" w:rsidRDefault="00D94669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A2E7A">
        <w:rPr>
          <w:rFonts w:ascii="Times New Roman" w:hAnsi="Times New Roman" w:cs="Times New Roman"/>
          <w:sz w:val="28"/>
          <w:szCs w:val="28"/>
        </w:rPr>
        <w:t>. Выдача Разрешения или решения об отказе в предоставлении государственной услуги.</w:t>
      </w:r>
    </w:p>
    <w:p w:rsidR="00D1122F" w:rsidRDefault="00D94669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A2E7A">
        <w:rPr>
          <w:rFonts w:ascii="Times New Roman" w:hAnsi="Times New Roman" w:cs="Times New Roman"/>
          <w:sz w:val="28"/>
          <w:szCs w:val="28"/>
        </w:rPr>
        <w:t>.1. Заявка на использование объектов животного мира может быть подана в Комитет лично, через доверенное лицо, по почте, электронной почте, через Единый портал, Республик</w:t>
      </w:r>
      <w:r w:rsidR="00E71019">
        <w:rPr>
          <w:rFonts w:ascii="Times New Roman" w:hAnsi="Times New Roman" w:cs="Times New Roman"/>
          <w:sz w:val="28"/>
          <w:szCs w:val="28"/>
        </w:rPr>
        <w:t>анский портал,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заявки на использование объектов животного мира и документов в электронной форме через Единый портал, Республиканский портал заявитель выполняет следующие действия: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авторизацию на Едином портале, Республиканском портале;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 форму электронной заявки на использование объектов животного мира на Едином портале, Республиканском портале;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форму электронной заявки, включающую сведения, необходимые и обязательные для предоставления государственной услуги;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электронной заявки (при необходимости);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электронной заявки);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электронной заявки);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отправляет заполненную электронную заявку на использование объектов </w:t>
      </w:r>
      <w:r>
        <w:rPr>
          <w:rFonts w:ascii="Times New Roman" w:hAnsi="Times New Roman"/>
          <w:sz w:val="28"/>
          <w:szCs w:val="28"/>
        </w:rPr>
        <w:lastRenderedPageBreak/>
        <w:t>животного мира (нажимает соответствующую кнопку в форме электронной заявки);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электронная заявка на использование объектов животного мира </w:t>
      </w:r>
      <w:r>
        <w:rPr>
          <w:rFonts w:ascii="Times New Roman" w:hAnsi="Times New Roman"/>
          <w:color w:val="000000"/>
          <w:sz w:val="28"/>
          <w:szCs w:val="28"/>
        </w:rPr>
        <w:t>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получает уведомление об отправке электронной заявки на использование объектов животного мира.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</w:t>
      </w:r>
      <w:r w:rsidR="00E71019">
        <w:rPr>
          <w:rFonts w:ascii="Times New Roman" w:hAnsi="Times New Roman"/>
          <w:color w:val="000000"/>
          <w:sz w:val="28"/>
          <w:szCs w:val="28"/>
        </w:rPr>
        <w:t>чае подачи документов через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09" w:tgtFrame="2.6.1. Документы, необходимые для предоставления государственной услуги, которые заявитель предоставляет самостоятельно:">
        <w:r>
          <w:rPr>
            <w:rFonts w:ascii="Times New Roman" w:hAnsi="Times New Roman"/>
            <w:color w:val="000000"/>
            <w:sz w:val="28"/>
            <w:szCs w:val="28"/>
          </w:rPr>
          <w:t>пунктом 2.11.1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Регламента в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 Процедура, устанавливаемая настоящим пунктом Регламента, осуществляется в день обращения заявителя. В случае подачи документов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заявка на использование объектов животного мира, направленная в Комитет.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46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Специалист Отдела осуществляет: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регистрацию заявки на использование объектов животного мира;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порталу,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проверку наличия документов, указанных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в пункте 2.11.1 </w:t>
      </w:r>
      <w:r>
        <w:rPr>
          <w:rFonts w:ascii="Times New Roman" w:hAnsi="Times New Roman"/>
          <w:sz w:val="28"/>
          <w:szCs w:val="28"/>
        </w:rPr>
        <w:t>настоящего Регламента;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по почте либо по электронной почте (по его желанию) копии заявки на использование объектов животного мира с отметкой о дате приема документов, присвоенном входящем номере (при подаче заявки почтой);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пункте 2.12.1. </w:t>
      </w:r>
      <w:r>
        <w:rPr>
          <w:rFonts w:ascii="Times New Roman" w:hAnsi="Times New Roman"/>
          <w:sz w:val="28"/>
          <w:szCs w:val="28"/>
        </w:rPr>
        <w:t xml:space="preserve">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документов.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12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 (Комитетом),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заявки и документов в Комитете.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D1122F" w:rsidRDefault="00D94669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A2E7A">
        <w:rPr>
          <w:rFonts w:ascii="Times New Roman" w:hAnsi="Times New Roman" w:cs="Times New Roman"/>
          <w:sz w:val="28"/>
          <w:szCs w:val="28"/>
        </w:rPr>
        <w:t>.3. Формирование и направление межведомственных запросов в органы, участвующие в предоставлении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направления запроса является зарегистрированное заявление заявителя.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Специалист Отдела, ответственный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A9712F" w:rsidRPr="00A9712F">
        <w:rPr>
          <w:rFonts w:ascii="Times New Roman" w:hAnsi="Times New Roman"/>
          <w:color w:val="000000"/>
          <w:sz w:val="28"/>
          <w:szCs w:val="28"/>
        </w:rPr>
        <w:t>2.11.5</w:t>
      </w:r>
      <w:r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запрашиваемых документов, необходимых для предоставления государственной услуги: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подтверждение оплаты государственной пошлины за выдачу Разрешения. Запрос направляется в Управление Федерального казначейства по Республике Татарстан;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выписка из Единого государственного реестра юридических лиц либо из Единого государственного реестра индивидуальных предпринимателей. Запрос направляется в Управление Федеральной налоговой службы по Республике Татарстан;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 факте выд</w:t>
      </w:r>
      <w:r w:rsidR="00DF2715">
        <w:rPr>
          <w:rFonts w:ascii="Times New Roman" w:hAnsi="Times New Roman"/>
          <w:sz w:val="28"/>
          <w:szCs w:val="28"/>
        </w:rPr>
        <w:t xml:space="preserve">ачи и содержании доверенности. </w:t>
      </w:r>
      <w:r>
        <w:rPr>
          <w:rFonts w:ascii="Times New Roman" w:hAnsi="Times New Roman"/>
          <w:sz w:val="28"/>
          <w:szCs w:val="28"/>
        </w:rPr>
        <w:t xml:space="preserve">Запрос </w:t>
      </w:r>
      <w:r>
        <w:rPr>
          <w:rFonts w:ascii="Times New Roman" w:hAnsi="Times New Roman"/>
          <w:sz w:val="28"/>
          <w:szCs w:val="28"/>
        </w:rPr>
        <w:lastRenderedPageBreak/>
        <w:t>направляется в единую информационную систему нотариата.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По межведомственным запросам документы (их копии или сведения, содержащиеся в них), предусмотренные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пунктом </w:t>
      </w:r>
      <w:r w:rsidR="00A9712F" w:rsidRPr="00A9712F">
        <w:rPr>
          <w:rFonts w:ascii="Times New Roman" w:hAnsi="Times New Roman"/>
          <w:color w:val="000000"/>
          <w:sz w:val="28"/>
          <w:szCs w:val="28"/>
        </w:rPr>
        <w:t>2.11.5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Регламента, предоставляются органами, в распоряжении которых находятся эти документы в электронной форме,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hyperlink r:id="rId9">
        <w:r>
          <w:rPr>
            <w:rFonts w:ascii="Times New Roman" w:hAnsi="Times New Roman"/>
            <w:color w:val="000000"/>
            <w:sz w:val="28"/>
            <w:szCs w:val="28"/>
          </w:rPr>
          <w:t>постано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влением </w:t>
      </w:r>
      <w:r>
        <w:rPr>
          <w:rFonts w:ascii="Times New Roman" w:hAnsi="Times New Roman"/>
          <w:sz w:val="28"/>
          <w:szCs w:val="28"/>
        </w:rPr>
        <w:t>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A9712F">
        <w:rPr>
          <w:rFonts w:ascii="Times New Roman" w:hAnsi="Times New Roman"/>
          <w:color w:val="000000"/>
          <w:sz w:val="28"/>
          <w:szCs w:val="28"/>
        </w:rPr>
        <w:t>подпунктом 2.11.1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Регламента, предоставляются органами, в распоряжении которых на</w:t>
      </w:r>
      <w:r>
        <w:rPr>
          <w:rFonts w:ascii="Times New Roman" w:hAnsi="Times New Roman"/>
          <w:sz w:val="28"/>
          <w:szCs w:val="28"/>
        </w:rPr>
        <w:t>ходятся эти документы.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межведомственные запросы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частью 3 статьи 7.2 Ф</w:t>
      </w:r>
      <w:r>
        <w:rPr>
          <w:rFonts w:ascii="Times New Roman" w:hAnsi="Times New Roman"/>
          <w:sz w:val="28"/>
          <w:szCs w:val="28"/>
        </w:rPr>
        <w:t>едерального закона № 210-ФЗ не может превышать пять рабочих дней со дня поступления межведомственного запроса.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D1122F" w:rsidRDefault="00CA2E7A" w:rsidP="008C0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CA2E7A">
        <w:rPr>
          <w:rFonts w:ascii="Times New Roman" w:hAnsi="Times New Roman"/>
          <w:sz w:val="28"/>
          <w:szCs w:val="28"/>
        </w:rPr>
        <w:t>.4. Процедуры, устанавливаемые настоящим пунктом, осуществляются в день окончания предыдущей процедуры, предусмотренной настоящим Регламентом.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CA2E7A">
        <w:rPr>
          <w:rFonts w:ascii="Times New Roman" w:hAnsi="Times New Roman"/>
          <w:sz w:val="28"/>
          <w:szCs w:val="28"/>
        </w:rPr>
        <w:t>.5. Выдача заявителю Разрешения или решения об отказе в предоставлении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регистрирует Разрешение или решение об отказе в предоставлении государственной услуги и направляет письмо заявителю.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день подписания Разрешения председателем Комитета или решения об отказе в предоставлении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зарегистрированное Разрешение или направленное заявителю решения об отказе в предоставлении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выдает заявителю (его уполномоченному представителю) оформленное Разрешение или решения об отказе в предоставлении государственной услуги под расписку.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(предоставление) с использованием Единого портала, Республиканского портала заявителю электронного образа документа осуществляется в день подписания Разрешения или решения об отказе в предоставлении государственной услуги. Выдача Разрешения или решения об отказе в предоставлении государственной услуги осуществляется в день прибытия заявителя.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выданное Разрешение или решения об отказе в предоставлении государственной услуги, либо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</w:t>
      </w:r>
      <w:r w:rsidR="00E71019">
        <w:rPr>
          <w:rFonts w:ascii="Times New Roman" w:hAnsi="Times New Roman"/>
          <w:sz w:val="28"/>
          <w:szCs w:val="28"/>
        </w:rPr>
        <w:t xml:space="preserve"> его записи на съемный носитель.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CA2E7A">
        <w:rPr>
          <w:rFonts w:ascii="Times New Roman" w:hAnsi="Times New Roman"/>
          <w:sz w:val="28"/>
          <w:szCs w:val="28"/>
        </w:rPr>
        <w:t>. Выдача уведомления об аннулировании разрешения.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CA2E7A">
        <w:rPr>
          <w:rFonts w:ascii="Times New Roman" w:hAnsi="Times New Roman"/>
          <w:sz w:val="28"/>
          <w:szCs w:val="28"/>
        </w:rPr>
        <w:t>.1. Заявление об аннулировании разрешения может быть подано в Комитет лично, через доверенное лицо, по почте, электронной почте, через Единый порт</w:t>
      </w:r>
      <w:r w:rsidR="00E71019">
        <w:rPr>
          <w:rFonts w:ascii="Times New Roman" w:hAnsi="Times New Roman"/>
          <w:sz w:val="28"/>
          <w:szCs w:val="28"/>
        </w:rPr>
        <w:t>ал, Республиканский портал,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заявления об аннулировании разрешения в электронной форме через Единый портал, Республиканский портал заявитель выполняет следующие действия: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авторизацию на Едином портале, Республиканском портале;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 форму электронного заявления об аннулировании разрешения на Едином портале, Республиканском портале;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электронной заявки (при необходимости);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отправляет заполненное электронное заявление об аннулировании разрешения (нажимает соответствующую кнопку в форме электронного заявления);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электронное заявление об аннулировании разрешения подписывается (простой электронной подписью и (или) усиленной квалифицированной электронной подписью) в соответс</w:t>
      </w:r>
      <w:r>
        <w:rPr>
          <w:rFonts w:ascii="Times New Roman" w:hAnsi="Times New Roman"/>
          <w:color w:val="000000"/>
          <w:sz w:val="28"/>
          <w:szCs w:val="28"/>
        </w:rPr>
        <w:t>твии с требованиями Федерального закона № 63-ФЗ и требованиями Федерального закона № 210-ФЗ;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 уведомление об отправке электронного заявления об аннулировании разрешения.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</w:t>
      </w:r>
      <w:r w:rsidR="00E71019">
        <w:rPr>
          <w:rFonts w:ascii="Times New Roman" w:hAnsi="Times New Roman"/>
          <w:sz w:val="28"/>
          <w:szCs w:val="28"/>
        </w:rPr>
        <w:t>чае подачи документов через МФЦ: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Заявитель подает письменное заявление о предоставлении государственной услуги и представляет документы в соответств</w:t>
      </w:r>
      <w:r>
        <w:rPr>
          <w:rFonts w:ascii="Times New Roman" w:hAnsi="Times New Roman"/>
          <w:color w:val="000000"/>
          <w:sz w:val="28"/>
          <w:szCs w:val="28"/>
        </w:rPr>
        <w:t xml:space="preserve">ии с </w:t>
      </w:r>
      <w:hyperlink w:anchor="P109" w:tgtFrame="2.6.1. Документы, необходимые для предоставления государственной услуги, которые заявитель предоставляет самостоятельно:">
        <w:r w:rsidRPr="008362AD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="008362AD" w:rsidRPr="008362AD">
          <w:rPr>
            <w:rFonts w:ascii="Times New Roman" w:hAnsi="Times New Roman"/>
            <w:color w:val="000000"/>
            <w:sz w:val="28"/>
            <w:szCs w:val="28"/>
          </w:rPr>
          <w:t>2.11</w:t>
        </w:r>
        <w:r w:rsidRPr="008362AD">
          <w:rPr>
            <w:rFonts w:ascii="Times New Roman" w:hAnsi="Times New Roman"/>
            <w:color w:val="000000"/>
            <w:sz w:val="28"/>
            <w:szCs w:val="28"/>
          </w:rPr>
          <w:t>.1</w:t>
        </w:r>
      </w:hyperlink>
      <w:r w:rsidRPr="008362AD">
        <w:rPr>
          <w:rFonts w:ascii="Times New Roman" w:hAnsi="Times New Roman"/>
          <w:color w:val="000000"/>
          <w:sz w:val="28"/>
          <w:szCs w:val="28"/>
        </w:rPr>
        <w:t xml:space="preserve"> нас</w:t>
      </w:r>
      <w:r w:rsidRPr="008362AD">
        <w:rPr>
          <w:rFonts w:ascii="Times New Roman" w:hAnsi="Times New Roman"/>
          <w:sz w:val="28"/>
          <w:szCs w:val="28"/>
        </w:rPr>
        <w:t>тоящего</w:t>
      </w:r>
      <w:r>
        <w:rPr>
          <w:rFonts w:ascii="Times New Roman" w:hAnsi="Times New Roman"/>
          <w:sz w:val="28"/>
          <w:szCs w:val="28"/>
        </w:rPr>
        <w:t xml:space="preserve"> Регламента в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 Процедура, устанавливаемая настоящим пунктом Регламента, осуществляется в день обращения заявителя. В случае подачи документов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заявление об аннулировании разрешения, направленное в Комитет.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CA2E7A">
        <w:rPr>
          <w:rFonts w:ascii="Times New Roman" w:hAnsi="Times New Roman"/>
          <w:sz w:val="28"/>
          <w:szCs w:val="28"/>
        </w:rPr>
        <w:t>.2. Специалист Отдела осуществляет: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регистрацию заявления об аннулировании разрешения;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порталу,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проверку полномочий заявителя, выступающего в качестве лица, </w:t>
      </w:r>
      <w:r>
        <w:rPr>
          <w:rFonts w:ascii="Times New Roman" w:hAnsi="Times New Roman"/>
          <w:sz w:val="28"/>
          <w:szCs w:val="28"/>
        </w:rPr>
        <w:lastRenderedPageBreak/>
        <w:t>уполномоченного заявителем;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</w:rPr>
        <w:t>проверку наличия документов, указанных в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пункте 2.11.1 н</w:t>
      </w:r>
      <w:r>
        <w:rPr>
          <w:rFonts w:ascii="Times New Roman" w:hAnsi="Times New Roman"/>
          <w:sz w:val="28"/>
          <w:szCs w:val="28"/>
        </w:rPr>
        <w:t>астоящего Регламента;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по почте либо по электронной почте (по его желанию) копии заявления об аннулировании разрешения с отметкой о дате приема документов, присвоенном входящем номере (при подаче заявления почтой);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пункте 2.12.1. </w:t>
      </w:r>
      <w:r>
        <w:rPr>
          <w:rFonts w:ascii="Times New Roman" w:hAnsi="Times New Roman"/>
          <w:sz w:val="28"/>
          <w:szCs w:val="28"/>
        </w:rPr>
        <w:t>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 и документов в Комитете.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CA2E7A">
        <w:rPr>
          <w:rFonts w:ascii="Times New Roman" w:hAnsi="Times New Roman"/>
          <w:sz w:val="28"/>
          <w:szCs w:val="28"/>
        </w:rPr>
        <w:t>.3. Подготовка уведомления об аннулировании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на основании поступившего заявления от заявителя подготавливает уведомление об аннулировании разрешения и направляет начальнику Отдела для согласования.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заявителем заявления в электронном виде через Единый портал, Республиканский портал и при этом в заявление указано получение уведомления об аннулировании Разрешения в электронном виде, специалист Отдела подготавливает уведомление об аннулировании Разрешения по установленной законодательством форме в электронном виде.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окончания предыдущей процедуры, предусмотренной настоящим Регламентом.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уведомление об аннулировании разрешения, направленное начальнику Отдела на согласование.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замечаний к уведомлению об аннулировании Разрешения, начальник Отдела согласовывает уведомление об аннулировании Разрешения и направляет их на подпись председателю Комитета.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процедуры, предусмотренной настоящим Регламентом.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направленное на подпись председателю Комитета уведомление об аннулировании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замечаний у председателя Комитета к уведомлению об аннулировании Разрешения председатель Комитета возвращает специалисту Отдела документы с резолюцией о необходимости доработки.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Доработанное уведомление об аннулировании Разрешения передается специалистом Отдела председателю Комитета.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подписывает уведомление об аннулировании </w:t>
      </w:r>
      <w:r>
        <w:rPr>
          <w:rFonts w:ascii="Times New Roman" w:hAnsi="Times New Roman"/>
          <w:sz w:val="28"/>
          <w:szCs w:val="28"/>
        </w:rPr>
        <w:lastRenderedPageBreak/>
        <w:t>Разрешения. В случае, если в заявлении указано о получении результата предоставления услуги в электронной форме, подписывает электронной подписью уведомление об аннулировании Разрешения в форме электронного документа.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 Результат процедуры: подписанное уведомление об аннулировании Разрешения.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CA2E7A">
        <w:rPr>
          <w:rFonts w:ascii="Times New Roman" w:hAnsi="Times New Roman"/>
          <w:sz w:val="28"/>
          <w:szCs w:val="28"/>
        </w:rPr>
        <w:t>.4. Выдача уведомления об аннулировании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регистрирует уведомление об аннулировании Разрешения. Процедура, устанавливаемая настоящим пунктом, осуществляется в день подписания уведомления об аннулировании Разрешения председателем Комитета.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зарегистрированное уведомление об аннулировании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выдает заявителю (его уполномоченному представителю) оформленное уведомление об аннулировании Разрешения под расписку.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(предоставление) с использованием Единого портала, Республиканского портала заявителю электронного образа документа осуществляется в день подписания уведомления об аннулировании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уведомления об аннулировании Разрешения осуществляется в день прибытия заявителя.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выданное уведомление об аннулировании Разрешения, либо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</w:t>
      </w:r>
      <w:r w:rsidR="00E71019">
        <w:rPr>
          <w:rFonts w:ascii="Times New Roman" w:hAnsi="Times New Roman"/>
          <w:sz w:val="28"/>
          <w:szCs w:val="28"/>
        </w:rPr>
        <w:t xml:space="preserve"> его записи на съемный носитель.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CA2E7A">
        <w:rPr>
          <w:rFonts w:ascii="Times New Roman" w:hAnsi="Times New Roman"/>
          <w:sz w:val="28"/>
          <w:szCs w:val="28"/>
        </w:rPr>
        <w:t>. Выдача уведомления о принятии отчета об использовании Разрешения.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CA2E7A">
        <w:rPr>
          <w:rFonts w:ascii="Times New Roman" w:hAnsi="Times New Roman"/>
          <w:sz w:val="28"/>
          <w:szCs w:val="28"/>
        </w:rPr>
        <w:t>.1. Отчет об использовании разрешения может быть подано в Комитет лично, через доверенное лицо, по почте, электронной почте, через Единый порт</w:t>
      </w:r>
      <w:r w:rsidR="00E71019">
        <w:rPr>
          <w:rFonts w:ascii="Times New Roman" w:hAnsi="Times New Roman"/>
          <w:sz w:val="28"/>
          <w:szCs w:val="28"/>
        </w:rPr>
        <w:t>ал, Республиканский портал, МФЦ.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отчета об использовании Разрешения в электронной форме через Единый портал, Республиканский портал заявитель выполняет следующие действия: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выполняет авторизацию на Едином портале, Республиканском портале;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 форму электронного отчета об использовании разрешения на Едином портале, Республиканском портале;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форму электронного отчета об использовании разрешения, включающую сведения, необходимые и обязательные для предоставления государственной услуги;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отчета об использовании разрешения (при необходимости);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отчета);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отчета);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отправляет заполненный отчет об использовании разрешения (нажимает </w:t>
      </w:r>
      <w:r>
        <w:rPr>
          <w:rFonts w:ascii="Times New Roman" w:hAnsi="Times New Roman"/>
          <w:color w:val="000000"/>
          <w:sz w:val="28"/>
          <w:szCs w:val="28"/>
        </w:rPr>
        <w:t>соответствующую кнопку в форме электронного отчета);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электронный отчет об использовании разрешения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получает уведомление об отправке электронного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подачи документов через МФЦ: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</w:rPr>
        <w:t>Заявитель подает письменное заявление о предоставлении государственной услуги и представляет документы в соответствии с пунктом 2.11.1 настоящ</w:t>
      </w:r>
      <w:r>
        <w:rPr>
          <w:rFonts w:ascii="Times New Roman" w:hAnsi="Times New Roman"/>
          <w:sz w:val="28"/>
          <w:szCs w:val="28"/>
        </w:rPr>
        <w:t>его Регламента в МФЦ.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 Процедура, устанавливаемая настоящим пунктом Регламента, осуществляется в день обращения заявителя. В случае подачи документов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отчет об использовании Разрешения, направленный в Комитет.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CA2E7A">
        <w:rPr>
          <w:rFonts w:ascii="Times New Roman" w:hAnsi="Times New Roman"/>
          <w:sz w:val="28"/>
          <w:szCs w:val="28"/>
        </w:rPr>
        <w:t>.2. Специалист Отдела осуществляет: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регистрацию отчета об использовании Разрешения;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проверяет комплектность, читаемость электронных образов документов;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порталу,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</w:rPr>
        <w:t>проверку наличия документов, указанн</w:t>
      </w:r>
      <w:r>
        <w:rPr>
          <w:rFonts w:ascii="Times New Roman" w:hAnsi="Times New Roman"/>
          <w:color w:val="000000"/>
          <w:sz w:val="28"/>
          <w:szCs w:val="28"/>
        </w:rPr>
        <w:t>ых в пункте 2.11.1 н</w:t>
      </w:r>
      <w:r>
        <w:rPr>
          <w:rFonts w:ascii="Times New Roman" w:hAnsi="Times New Roman"/>
          <w:sz w:val="28"/>
          <w:szCs w:val="28"/>
        </w:rPr>
        <w:t>астоящего Регламента;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по почте либо по электронной почте (по его желанию) копии отчета об использовании разрешения с отметкой о дате приема документов, присвоенном входящем номере (при подаче отчета почтой);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r>
        <w:rPr>
          <w:rFonts w:ascii="Times New Roman" w:hAnsi="Times New Roman"/>
          <w:color w:val="000000"/>
          <w:sz w:val="28"/>
          <w:szCs w:val="28"/>
        </w:rPr>
        <w:t>пункте 2.12.1. н</w:t>
      </w:r>
      <w:r>
        <w:rPr>
          <w:rFonts w:ascii="Times New Roman" w:hAnsi="Times New Roman"/>
          <w:sz w:val="28"/>
          <w:szCs w:val="28"/>
        </w:rPr>
        <w:t>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 и документов в Комитете.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CA2E7A">
        <w:rPr>
          <w:rFonts w:ascii="Times New Roman" w:hAnsi="Times New Roman"/>
          <w:sz w:val="28"/>
          <w:szCs w:val="28"/>
        </w:rPr>
        <w:t>.3. Подготовка уведомления о принятии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</w:rPr>
        <w:t>Специалист Отдела на основании поступившего отчета от заявителя подготавливает уведомление о принят</w:t>
      </w:r>
      <w:r>
        <w:rPr>
          <w:rFonts w:ascii="Times New Roman" w:hAnsi="Times New Roman"/>
          <w:color w:val="000000"/>
          <w:sz w:val="28"/>
          <w:szCs w:val="28"/>
        </w:rPr>
        <w:t>ии отчета</w:t>
      </w:r>
      <w:r>
        <w:rPr>
          <w:rFonts w:ascii="Times New Roman" w:hAnsi="Times New Roman"/>
          <w:sz w:val="28"/>
          <w:szCs w:val="28"/>
        </w:rPr>
        <w:t xml:space="preserve"> об использовании разрешения п</w:t>
      </w:r>
      <w:r w:rsidR="003135AF">
        <w:rPr>
          <w:rFonts w:ascii="Times New Roman" w:hAnsi="Times New Roman"/>
          <w:sz w:val="28"/>
          <w:szCs w:val="28"/>
        </w:rPr>
        <w:t>о форме согласно приложению № 8</w:t>
      </w:r>
      <w:r>
        <w:rPr>
          <w:rFonts w:ascii="Times New Roman" w:hAnsi="Times New Roman"/>
          <w:sz w:val="28"/>
          <w:szCs w:val="28"/>
        </w:rPr>
        <w:t xml:space="preserve"> и направляет начальнику Отдела для согласования.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заявителем уведомления о принятии отчета об использовании разрешения в электронном виде через Единый портал, Республиканский портал и при этом в отчете указано получение уведомления о принятии отчета об использовании разрешения в электронном виде, специалист Отдела подготавливает уведомление о принятии отчета об использовании разрешения по установленной законодательством форме в электронном виде.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процедуры, предусмотренной настоящим Регламентом.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уведомление о принятии отчета об использовании разрешения, направленное начальнику Отдела на согласование.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замечаний к уведомлению о принятии отчета об использовании разрешения, начальник Отдела согласовывает уведомление о принятии отчета об использовании разрешения и направляет его на подпись председателю Комитета.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окончания предыдущей процедуры, предусмотренной настоящим Регламентом.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направленное на подпись председателю Комитета уведомление о принятии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замечаний у председателя Комитета к уведомлению о принятии отчета об использовании разрешения председатель Комитета возвращает специалисту Отдела документы с резолюцией о необходимости доработки.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Доработанное уведомление о принятии отчета об использовании разрешения передается специалистом Отдела председателю Комитета.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подписывает уведомление о принятии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в отчете указано о получении результата предоставления услуги в электронной форме, подписывает электронной подписью уведомление о принятии отчета об использовании разрешения в форме электронного документа.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подписанное уведомление о принятии отчета об использовании разрешения.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CA2E7A">
        <w:rPr>
          <w:rFonts w:ascii="Times New Roman" w:hAnsi="Times New Roman"/>
          <w:sz w:val="28"/>
          <w:szCs w:val="28"/>
        </w:rPr>
        <w:t>.4. Выдача уведомления о принятии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регистрирует уведомление о принятии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подписания уведомления о принятии отчета об использовании разрешения председателем Комитета.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зарегистрированное уведомление о принятии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выдает заявителю (его уполномоченному представителю) оформленное уведомление о принятии отчета об использовании разрешения под расписку.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(предоставление) с использованием Единого портала, Республиканского портала заявителю электронного образа документа осуществляется в день подписания уведомления о принятии отчета об использовании разрешения.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уведомления о принятии отчета об использовании Разрешения осуществляется в день прибытия заявителя.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выданное уведомление о принятии отчета об использовании разрешения, либо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CA2E7A">
        <w:rPr>
          <w:rFonts w:ascii="Times New Roman" w:hAnsi="Times New Roman"/>
          <w:sz w:val="28"/>
          <w:szCs w:val="28"/>
        </w:rPr>
        <w:t>. Исправление технической ошибки.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CA2E7A">
        <w:rPr>
          <w:rFonts w:ascii="Times New Roman" w:hAnsi="Times New Roman"/>
          <w:sz w:val="28"/>
          <w:szCs w:val="28"/>
        </w:rPr>
        <w:t>.1. Переоформление Разрешения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Переоформление Разрешения осуществляется на основании зарегистрирован</w:t>
      </w:r>
      <w:r>
        <w:rPr>
          <w:rFonts w:ascii="Times New Roman" w:hAnsi="Times New Roman"/>
          <w:color w:val="000000"/>
          <w:sz w:val="28"/>
          <w:szCs w:val="28"/>
        </w:rPr>
        <w:t xml:space="preserve">ного заявления (рекомендуемая </w:t>
      </w:r>
      <w:r w:rsidR="001663DB">
        <w:rPr>
          <w:rFonts w:ascii="Times New Roman" w:hAnsi="Times New Roman"/>
          <w:color w:val="000000"/>
          <w:sz w:val="28"/>
          <w:szCs w:val="28"/>
        </w:rPr>
        <w:t>форма приведена в приложении № 13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Регламенту) с пр</w:t>
      </w:r>
      <w:r>
        <w:rPr>
          <w:rFonts w:ascii="Times New Roman" w:hAnsi="Times New Roman"/>
          <w:sz w:val="28"/>
          <w:szCs w:val="28"/>
        </w:rPr>
        <w:t>иложением Разрешения, выданного заявителю, в котором содержится техническая ошибка.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CA2E7A">
        <w:rPr>
          <w:rFonts w:ascii="Times New Roman" w:hAnsi="Times New Roman"/>
          <w:sz w:val="28"/>
          <w:szCs w:val="28"/>
        </w:rPr>
        <w:t>.2. Специалист Отдела осуществляет: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D1122F" w:rsidRDefault="00D94669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CA2E7A">
        <w:rPr>
          <w:rFonts w:ascii="Times New Roman" w:hAnsi="Times New Roman"/>
          <w:sz w:val="28"/>
          <w:szCs w:val="28"/>
        </w:rPr>
        <w:t>.3. Специалист Отдела: переоформляет Разрешение;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D1122F" w:rsidRDefault="00CA2E7A" w:rsidP="008C0A9E">
      <w:pPr>
        <w:pStyle w:val="ConsPlusNormal"/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D1122F" w:rsidRDefault="00CA2E7A" w:rsidP="008C0A9E">
      <w:pPr>
        <w:pStyle w:val="ConsPlusNormal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Разрешение, направленное начальнику Отдела на согласование.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CA2E7A">
        <w:rPr>
          <w:rFonts w:ascii="Times New Roman" w:hAnsi="Times New Roman"/>
          <w:sz w:val="28"/>
          <w:szCs w:val="28"/>
        </w:rPr>
        <w:t>.4. Начальник Отдела проверяет правильность подготовленного Разрешения, согласовывает проект письма и направляет их на подпись председателю Комитета.</w:t>
      </w:r>
    </w:p>
    <w:p w:rsidR="00D1122F" w:rsidRDefault="00CA2E7A" w:rsidP="008C0A9E">
      <w:pPr>
        <w:pStyle w:val="ConsPlusNormal"/>
        <w:tabs>
          <w:tab w:val="left" w:pos="793"/>
        </w:tabs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D1122F" w:rsidRDefault="00CA2E7A" w:rsidP="008C0A9E">
      <w:pPr>
        <w:pStyle w:val="ConsPlusNormal"/>
        <w:tabs>
          <w:tab w:val="left" w:pos="793"/>
        </w:tabs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и проект письма.</w:t>
      </w:r>
    </w:p>
    <w:p w:rsidR="00D1122F" w:rsidRDefault="00D94669" w:rsidP="008C0A9E">
      <w:pPr>
        <w:pStyle w:val="ConsPlusNormal"/>
        <w:tabs>
          <w:tab w:val="left" w:pos="793"/>
        </w:tabs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CA2E7A">
        <w:rPr>
          <w:rFonts w:ascii="Times New Roman" w:hAnsi="Times New Roman"/>
          <w:sz w:val="28"/>
          <w:szCs w:val="28"/>
        </w:rPr>
        <w:t>.5. Председатель Комитета подписывает проект письма с прилагаемым к нему Разрешением и направляет в Отдел.</w:t>
      </w:r>
    </w:p>
    <w:p w:rsidR="00D1122F" w:rsidRDefault="00CA2E7A" w:rsidP="008C0A9E">
      <w:pPr>
        <w:pStyle w:val="ConsPlusNormal"/>
        <w:tabs>
          <w:tab w:val="left" w:pos="793"/>
        </w:tabs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D1122F" w:rsidRDefault="00CA2E7A" w:rsidP="008C0A9E">
      <w:pPr>
        <w:pStyle w:val="ConsPlusNormal"/>
        <w:tabs>
          <w:tab w:val="left" w:pos="793"/>
        </w:tabs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согласованные проект письма, Разрешение.</w:t>
      </w:r>
    </w:p>
    <w:p w:rsidR="00D1122F" w:rsidRDefault="00D94669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</w:t>
      </w:r>
      <w:r w:rsidR="00CA2E7A">
        <w:rPr>
          <w:rFonts w:ascii="Times New Roman" w:hAnsi="Times New Roman"/>
          <w:sz w:val="28"/>
          <w:szCs w:val="28"/>
        </w:rPr>
        <w:t>.6.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выдается заявителю или его доверенному лицу (при наличии доверенности) под расписку.</w:t>
      </w:r>
    </w:p>
    <w:p w:rsidR="00D112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rFonts w:ascii="Times New Roman" w:hAnsi="Times New Roman"/>
          <w:color w:val="000000"/>
          <w:sz w:val="28"/>
          <w:szCs w:val="28"/>
        </w:rPr>
        <w:t>одного дня со дня прибытия заявителя или его доверенного лица.</w:t>
      </w:r>
    </w:p>
    <w:p w:rsidR="00D1122F" w:rsidRPr="00A9712F" w:rsidRDefault="00CA2E7A" w:rsidP="008C0A9E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Результат процедуры: выданные заявителю письмо и Разрешение с исправленной технической ошибкой.</w:t>
      </w:r>
    </w:p>
    <w:p w:rsidR="00D1122F" w:rsidRPr="00A9712F" w:rsidRDefault="00D94669" w:rsidP="00A9712F">
      <w:pPr>
        <w:pStyle w:val="ConsPlusNormal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9712F">
        <w:rPr>
          <w:rFonts w:ascii="Times New Roman" w:hAnsi="Times New Roman"/>
          <w:sz w:val="28"/>
          <w:szCs w:val="28"/>
        </w:rPr>
        <w:t>3.8</w:t>
      </w:r>
      <w:r w:rsidR="00CA2E7A" w:rsidRPr="00A9712F">
        <w:rPr>
          <w:rFonts w:ascii="Times New Roman" w:hAnsi="Times New Roman"/>
          <w:sz w:val="28"/>
          <w:szCs w:val="28"/>
        </w:rPr>
        <w:t>. Государственная услуга в упреждающем (</w:t>
      </w:r>
      <w:proofErr w:type="spellStart"/>
      <w:r w:rsidR="00CA2E7A" w:rsidRPr="00A9712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CA2E7A" w:rsidRPr="00A9712F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D1122F" w:rsidRDefault="00D112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1122F" w:rsidRDefault="00CA2E7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D1122F" w:rsidRDefault="00D112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122F" w:rsidRDefault="00CA2E7A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заявителя об изменении статуса рассмотрения запроса о предоставлении государственной услуги осуществляется в автоматическом режиме в личном кабинете заявителя на Едином портале; Республиканском портале, а также в ходе консультирования заявителей, в том числе пр</w:t>
      </w:r>
      <w:r w:rsidR="00E71019">
        <w:rPr>
          <w:rFonts w:ascii="Times New Roman" w:hAnsi="Times New Roman"/>
          <w:sz w:val="28"/>
          <w:szCs w:val="28"/>
        </w:rPr>
        <w:t>и личном приеме в Комитет и МФЦ.</w:t>
      </w: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D8A" w:rsidRDefault="00934D8A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D8A" w:rsidRDefault="00934D8A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D8A" w:rsidRDefault="00934D8A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019" w:rsidRPr="00624D4A" w:rsidRDefault="00E71019" w:rsidP="00624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Title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302DB9" w:rsidRDefault="00302DB9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1122F" w:rsidRDefault="00CA2E7A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Перечень условных обозначений и сокращений</w:t>
      </w:r>
    </w:p>
    <w:p w:rsidR="00D1122F" w:rsidRDefault="00D1122F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Заявители – </w:t>
      </w:r>
      <w:r w:rsidR="00CA2E7A">
        <w:rPr>
          <w:rFonts w:ascii="Times New Roman" w:hAnsi="Times New Roman"/>
          <w:sz w:val="24"/>
          <w:szCs w:val="24"/>
        </w:rPr>
        <w:t>юридические лица, индивидуальные предприниматели и граждане;</w:t>
      </w:r>
    </w:p>
    <w:p w:rsidR="00D1122F" w:rsidRDefault="00CA2E7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Республика</w:t>
      </w:r>
      <w:r w:rsidR="00624D4A">
        <w:rPr>
          <w:rFonts w:ascii="Times New Roman" w:hAnsi="Times New Roman"/>
          <w:sz w:val="24"/>
          <w:szCs w:val="24"/>
        </w:rPr>
        <w:t xml:space="preserve">нский портал – </w:t>
      </w:r>
      <w:r>
        <w:rPr>
          <w:rFonts w:ascii="Times New Roman" w:hAnsi="Times New Roman"/>
          <w:sz w:val="24"/>
          <w:szCs w:val="24"/>
        </w:rPr>
        <w:t>портал государственных и муниципальных услуг Республики Татарстан;</w:t>
      </w: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Единый портал – </w:t>
      </w:r>
      <w:r w:rsidR="00CA2E7A">
        <w:rPr>
          <w:rFonts w:ascii="Times New Roman" w:hAnsi="Times New Roman"/>
          <w:sz w:val="24"/>
          <w:szCs w:val="24"/>
        </w:rPr>
        <w:t>Единый портал государственных и муниципальных услуг (функций);</w:t>
      </w: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9712F">
        <w:rPr>
          <w:rFonts w:ascii="Times New Roman" w:hAnsi="Times New Roman"/>
          <w:sz w:val="24"/>
          <w:szCs w:val="24"/>
        </w:rPr>
        <w:t xml:space="preserve">. Государственная услуга – </w:t>
      </w:r>
      <w:r w:rsidR="00A9712F" w:rsidRPr="00A9712F">
        <w:rPr>
          <w:rFonts w:ascii="Times New Roman" w:hAnsi="Times New Roman"/>
          <w:sz w:val="24"/>
          <w:szCs w:val="24"/>
        </w:rPr>
        <w:t>предоставление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устанавливает стандарт и порядок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CA2E7A" w:rsidRPr="00A9712F">
        <w:rPr>
          <w:rFonts w:ascii="Times New Roman" w:hAnsi="Times New Roman"/>
          <w:sz w:val="24"/>
          <w:szCs w:val="24"/>
        </w:rPr>
        <w:t>;</w:t>
      </w: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Комитет – </w:t>
      </w:r>
      <w:r w:rsidR="00CA2E7A">
        <w:rPr>
          <w:rFonts w:ascii="Times New Roman" w:hAnsi="Times New Roman"/>
          <w:sz w:val="24"/>
          <w:szCs w:val="24"/>
        </w:rPr>
        <w:t>Государственный комитет Республики Татарстан по биологическим ресурсам;</w:t>
      </w: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Отдел – </w:t>
      </w:r>
      <w:r w:rsidR="00CA2E7A">
        <w:rPr>
          <w:rFonts w:ascii="Times New Roman" w:hAnsi="Times New Roman"/>
          <w:sz w:val="24"/>
          <w:szCs w:val="24"/>
        </w:rPr>
        <w:t>Отделом мони</w:t>
      </w:r>
      <w:r>
        <w:rPr>
          <w:rFonts w:ascii="Times New Roman" w:hAnsi="Times New Roman"/>
          <w:sz w:val="24"/>
          <w:szCs w:val="24"/>
        </w:rPr>
        <w:t>торинга животного мира Комитета;</w:t>
      </w: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МФЦ – </w:t>
      </w:r>
      <w:r w:rsidRPr="00E337C6">
        <w:rPr>
          <w:rFonts w:ascii="Times New Roman" w:hAnsi="Times New Roman" w:cs="Times New Roman"/>
          <w:color w:val="000000"/>
          <w:sz w:val="24"/>
          <w:szCs w:val="24"/>
        </w:rPr>
        <w:t>Госуда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рственное бюджетное учреждение «</w:t>
      </w:r>
      <w:r w:rsidRPr="00E337C6">
        <w:rPr>
          <w:rFonts w:ascii="Times New Roman" w:hAnsi="Times New Roman" w:cs="Times New Roman"/>
          <w:color w:val="000000"/>
          <w:sz w:val="24"/>
          <w:szCs w:val="24"/>
        </w:rPr>
        <w:t>Многофункциональный центр предоставления государственных и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услуг в Республике Татарстан»</w:t>
      </w:r>
      <w:r w:rsidRPr="00E337C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122F" w:rsidRDefault="00624D4A" w:rsidP="00934D8A">
      <w:pPr>
        <w:spacing w:after="0" w:line="240" w:lineRule="auto"/>
        <w:ind w:firstLine="737"/>
        <w:jc w:val="both"/>
      </w:pPr>
      <w:r>
        <w:rPr>
          <w:rFonts w:ascii="Times New Roman" w:hAnsi="Times New Roman"/>
          <w:sz w:val="24"/>
          <w:szCs w:val="24"/>
        </w:rPr>
        <w:t xml:space="preserve">8. Разрешение – </w:t>
      </w:r>
      <w:r w:rsidR="00CA2E7A">
        <w:rPr>
          <w:rFonts w:ascii="Times New Roman" w:hAnsi="Times New Roman"/>
          <w:sz w:val="24"/>
          <w:szCs w:val="24"/>
        </w:rPr>
        <w:t>р</w:t>
      </w:r>
      <w:hyperlink w:anchor="P378" w:tgtFrame=" Разрешение N ___________">
        <w:r w:rsidR="00CA2E7A">
          <w:rPr>
            <w:rFonts w:ascii="Times New Roman" w:hAnsi="Times New Roman"/>
            <w:sz w:val="24"/>
            <w:szCs w:val="24"/>
          </w:rPr>
          <w:t>азрешение</w:t>
        </w:r>
      </w:hyperlink>
      <w:r w:rsidR="00CA2E7A">
        <w:rPr>
          <w:rFonts w:ascii="Times New Roman" w:hAnsi="Times New Roman"/>
          <w:sz w:val="24"/>
          <w:szCs w:val="24"/>
        </w:rPr>
        <w:t xml:space="preserve">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Федеральный закон № 63-ФЗ – </w:t>
      </w:r>
      <w:r w:rsidR="00CA2E7A">
        <w:rPr>
          <w:rFonts w:ascii="Times New Roman" w:hAnsi="Times New Roman"/>
          <w:sz w:val="24"/>
          <w:szCs w:val="24"/>
        </w:rPr>
        <w:t xml:space="preserve">Федеральный </w:t>
      </w:r>
      <w:r w:rsidR="00CA2E7A">
        <w:rPr>
          <w:rFonts w:ascii="Times New Roman" w:hAnsi="Times New Roman"/>
          <w:color w:val="000000"/>
          <w:sz w:val="24"/>
          <w:szCs w:val="24"/>
        </w:rPr>
        <w:t>закон</w:t>
      </w:r>
      <w:r w:rsidR="00CA2E7A">
        <w:rPr>
          <w:rFonts w:ascii="Times New Roman" w:hAnsi="Times New Roman"/>
          <w:sz w:val="24"/>
          <w:szCs w:val="24"/>
        </w:rPr>
        <w:t xml:space="preserve"> от 6 апреля 2011 года № 63-ФЗ «Об электронной подписи»;</w:t>
      </w:r>
    </w:p>
    <w:p w:rsidR="00D1122F" w:rsidRDefault="00624D4A" w:rsidP="00934D8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ЕСИА – </w:t>
      </w:r>
      <w:r w:rsidR="00CA2E7A">
        <w:rPr>
          <w:rFonts w:ascii="Times New Roman" w:hAnsi="Times New Roman" w:cs="Times New Roman"/>
          <w:color w:val="000000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1122F" w:rsidRDefault="00D1122F">
      <w:pPr>
        <w:pStyle w:val="ConsPlusTitle"/>
        <w:spacing w:line="240" w:lineRule="auto"/>
        <w:ind w:firstLine="708"/>
        <w:jc w:val="both"/>
      </w:pPr>
    </w:p>
    <w:p w:rsidR="00D1122F" w:rsidRDefault="00D1122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34D8A" w:rsidRDefault="00934D8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 w:rsidP="00E854B0">
      <w:pPr>
        <w:pStyle w:val="ConsPlusNormal"/>
        <w:spacing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854B0" w:rsidRDefault="00E854B0" w:rsidP="00E854B0">
      <w:pPr>
        <w:pStyle w:val="ConsPlusNormal"/>
        <w:spacing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854B0" w:rsidRDefault="00E854B0" w:rsidP="00E854B0">
      <w:pPr>
        <w:pStyle w:val="ConsPlusNormal"/>
        <w:spacing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rPr>
          <w:rFonts w:ascii="Times New Roman" w:hAnsi="Times New Roman"/>
          <w:sz w:val="24"/>
          <w:szCs w:val="24"/>
        </w:rPr>
      </w:pPr>
    </w:p>
    <w:p w:rsidR="00D1122F" w:rsidRDefault="00CA2E7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Идентификаторы категорий (признаков) заявителей</w:t>
      </w:r>
    </w:p>
    <w:p w:rsidR="00D1122F" w:rsidRDefault="00D1122F">
      <w:pPr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124"/>
        <w:gridCol w:w="2692"/>
        <w:gridCol w:w="2977"/>
      </w:tblGrid>
      <w:tr w:rsidR="00D1122F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Идентификатор отдельного признака заявителей </w:t>
            </w:r>
          </w:p>
        </w:tc>
      </w:tr>
      <w:tr w:rsidR="00D1122F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624D4A" w:rsidP="000964E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24D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Разрешение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D1122F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122F" w:rsidRDefault="00D112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2А</w:t>
            </w:r>
          </w:p>
        </w:tc>
      </w:tr>
      <w:tr w:rsidR="00D1122F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122F" w:rsidRDefault="00D112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3А</w:t>
            </w:r>
          </w:p>
        </w:tc>
      </w:tr>
      <w:tr w:rsidR="00D1122F">
        <w:trPr>
          <w:trHeight w:val="32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Представитель заявителя по доверенности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4А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Решение о</w:t>
            </w:r>
            <w:r w:rsidR="000964E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отказе в предоставлении государственной услуги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D1122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2Б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3Б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Представитель заявителя по доверенности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4Б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Уведомление об аннулировании Разрешения 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1В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2В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3В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Представитель заявителя по доверенности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4В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Уведомление о принятии отчета об использовании Разрешения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1Г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2Г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3Г</w:t>
            </w:r>
          </w:p>
        </w:tc>
      </w:tr>
      <w:tr w:rsidR="00D1122F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D112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Представитель заявителя по доверенности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4Г</w:t>
            </w:r>
          </w:p>
        </w:tc>
      </w:tr>
    </w:tbl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ab"/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:rsidR="00D1122F" w:rsidRDefault="00D1122F">
      <w:pPr>
        <w:pStyle w:val="ab"/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37"/>
        <w:gridCol w:w="2132"/>
        <w:gridCol w:w="2552"/>
        <w:gridCol w:w="2410"/>
      </w:tblGrid>
      <w:tr w:rsidR="00D1122F" w:rsidTr="006952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Идентификатор отдельного признака заявителей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Требования к предоставлению документов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Способы подачи документов</w:t>
            </w:r>
          </w:p>
        </w:tc>
      </w:tr>
      <w:tr w:rsidR="00D1122F">
        <w:trPr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</w:p>
        </w:tc>
      </w:tr>
      <w:tr w:rsidR="00D1122F" w:rsidTr="006952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</w:t>
            </w:r>
            <w:r w:rsidR="00E755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1Б, 2Б, 3Б, 4Б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1122F" w:rsidRDefault="00D112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Заявка на использование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Форма заявки  представлена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</w:t>
            </w: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приложении №</w:t>
            </w:r>
            <w:r w:rsid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 обращении в Комитет лично; почтовым отправлением; по электронной почте; через Единый портал, Республиканский портал; при обращении </w:t>
            </w:r>
            <w:r w:rsidR="002A227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D1122F" w:rsidTr="006952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1В, 2В, 3В, 4В</w:t>
            </w:r>
          </w:p>
          <w:p w:rsidR="00D1122F" w:rsidRDefault="00D112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BA0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Заявление об аннулировании Р</w:t>
            </w:r>
            <w:r w:rsidR="00CA2E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азрешения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Форма заявления  представлена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</w:t>
            </w: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приложении №</w:t>
            </w:r>
            <w:r w:rsid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 обращении в Комитет лично; почтовым отправлением; по электронной почте; через Единый портал, Республиканский портал; при обращении </w:t>
            </w:r>
            <w:r w:rsidR="002A227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D1122F" w:rsidTr="006952EC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1Г, 2Г, 3Г, 4Г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BA0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Отчет об использовании Р</w:t>
            </w:r>
            <w:r w:rsidR="00CA2E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азрешения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Форма отчета  представлена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</w:t>
            </w: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приложении №</w:t>
            </w:r>
            <w:r w:rsid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302DB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 обращении в Комитет лично; почтовым отправлением; по электронной почте; через Единый портал,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Республиканский портал; при обращении </w:t>
            </w:r>
            <w:r w:rsidR="002A227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D1122F" w:rsidTr="006952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07" w:rsidRDefault="00CA2E7A" w:rsidP="009D07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9D073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2А, 4А, </w:t>
            </w:r>
          </w:p>
          <w:p w:rsidR="006C2B07" w:rsidRDefault="009D073A" w:rsidP="009D07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2Б, 4Б, </w:t>
            </w:r>
          </w:p>
          <w:p w:rsidR="006C2B07" w:rsidRDefault="009D073A" w:rsidP="009D07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2В, 4В, </w:t>
            </w:r>
          </w:p>
          <w:p w:rsidR="00D1122F" w:rsidRDefault="009D073A" w:rsidP="009D073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2Г, 4Г </w:t>
            </w:r>
            <w:r w:rsidR="00CA2E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D073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Копии учредительных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B9614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9614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Копия устава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6338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Единый портал, Республиканский портал; при обращении в МФЦ</w:t>
            </w:r>
          </w:p>
        </w:tc>
      </w:tr>
      <w:tr w:rsidR="00D1122F" w:rsidTr="006952EC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6442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  <w:p w:rsidR="006442EB" w:rsidRDefault="006442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47" w:rsidRDefault="00B961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3А, 4А, </w:t>
            </w:r>
          </w:p>
          <w:p w:rsidR="00D1122F" w:rsidRDefault="00B961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1Б, 3Б, 4Б,</w:t>
            </w:r>
          </w:p>
          <w:p w:rsidR="00B96147" w:rsidRDefault="00B961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1В, </w:t>
            </w:r>
            <w:r w:rsidR="00967F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3В, 4В,</w:t>
            </w:r>
          </w:p>
          <w:p w:rsidR="00967F23" w:rsidRDefault="00967F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1Г, 3Г, 4Г</w:t>
            </w:r>
            <w:bookmarkStart w:id="3" w:name="_GoBack"/>
            <w:bookmarkEnd w:id="3"/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Pr="00B96147" w:rsidRDefault="002D30C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Копия документа, удостоверяющего</w:t>
            </w:r>
            <w:r w:rsidR="00CA2E7A"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личность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Pr="00B96147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Копия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Pr="00B96147" w:rsidRDefault="00B96147" w:rsidP="009D073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Единый портал, Республиканский портал; при обращении в МФЦ</w:t>
            </w:r>
          </w:p>
        </w:tc>
      </w:tr>
      <w:tr w:rsidR="00D1122F" w:rsidTr="006952EC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6442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4A541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Pr="00715261" w:rsidRDefault="00CA2E7A" w:rsidP="007152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4А, 4Б, 4В</w:t>
            </w:r>
            <w:r w:rsidR="0071526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Pr="00B96147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Pr="00B96147" w:rsidRDefault="004A54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Нотариальная доверенность</w:t>
            </w:r>
            <w:r w:rsidR="006916F6"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83B54"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 совершение необходимых действий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Pr="00B96147" w:rsidRDefault="004A54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B9614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Единый портал, Республиканский портал; при обращении в МФЦ</w:t>
            </w:r>
          </w:p>
        </w:tc>
      </w:tr>
      <w:tr w:rsidR="00D1122F">
        <w:trPr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</w:t>
            </w:r>
          </w:p>
        </w:tc>
      </w:tr>
      <w:tr w:rsidR="00D1122F" w:rsidTr="006952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</w:t>
            </w:r>
            <w:r w:rsidR="00A3694A" w:rsidRPr="00A369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1Б, 2Б, 3Б, 4Б</w:t>
            </w:r>
          </w:p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784E04">
            <w:pPr>
              <w:pStyle w:val="ConsPlusNormal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Копия</w:t>
            </w:r>
            <w:r w:rsidRPr="00784E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разрешения на содержание и разведение объектов животного мира в </w:t>
            </w:r>
            <w:proofErr w:type="spellStart"/>
            <w:r w:rsidRPr="00784E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полувольных</w:t>
            </w:r>
            <w:proofErr w:type="spellEnd"/>
            <w:r w:rsidRPr="00784E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условиях и искусственно созданной среде обитания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Копия разрешения на содержание и разведение объектов животного мира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полувольных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условиях и искусств</w:t>
            </w:r>
            <w:r w:rsidR="00A369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енно созданной среде обитания –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использовании объектов животного мира путем их добычи в целях содержания и разведения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A369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3694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Единый портал, Республиканский портал; при обращении в МФЦ</w:t>
            </w:r>
          </w:p>
        </w:tc>
      </w:tr>
    </w:tbl>
    <w:p w:rsidR="00D1122F" w:rsidRDefault="00D1122F" w:rsidP="00A3694A">
      <w:pPr>
        <w:pStyle w:val="ConsPlusNormal"/>
        <w:rPr>
          <w:rFonts w:ascii="Times New Roman" w:hAnsi="Times New Roman"/>
          <w:sz w:val="24"/>
          <w:szCs w:val="24"/>
        </w:rPr>
      </w:pP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4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22F" w:rsidRDefault="00CA2E7A">
      <w:pPr>
        <w:spacing w:after="0" w:line="283" w:lineRule="atLeast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D1122F" w:rsidRDefault="00D1122F">
      <w:pPr>
        <w:spacing w:after="0" w:line="283" w:lineRule="atLeast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"/>
        <w:gridCol w:w="22"/>
        <w:gridCol w:w="5620"/>
        <w:gridCol w:w="32"/>
        <w:gridCol w:w="3275"/>
      </w:tblGrid>
      <w:tr w:rsidR="00D1122F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оснований для отказа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ae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Идентификатор отдельного признака заявителей</w:t>
            </w:r>
          </w:p>
        </w:tc>
      </w:tr>
      <w:tr w:rsidR="00D1122F"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widowControl w:val="0"/>
              <w:spacing w:after="0" w:line="240" w:lineRule="auto"/>
              <w:ind w:left="1080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</w:tr>
      <w:tr w:rsidR="00D1122F"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запроса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Pr="00E755B6" w:rsidRDefault="00E755B6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1А, 2А, 3А, 4А, 1Б, 2Б, 3Б, 4Б,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1В, 2В, 3В, 4В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1Г, 2Г, 3Г, 4Г</w:t>
            </w:r>
          </w:p>
        </w:tc>
      </w:tr>
      <w:tr w:rsidR="00D1122F"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</w:t>
            </w:r>
            <w:hyperlink r:id="rId10" w:tgtFrame="Федеральный закон от 06.04.2011 N 63-ФЗ (ред. от 04.08.2023) Об электронной подписи">
              <w:r>
                <w:rPr>
                  <w:rFonts w:ascii="Times New Roman" w:hAnsi="Times New Roman"/>
                  <w:sz w:val="24"/>
                  <w:szCs w:val="24"/>
                </w:rPr>
                <w:t>статьей 11</w:t>
              </w:r>
            </w:hyperlink>
            <w:r w:rsidR="00E755B6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63-ФЗ условий признания действительности, усиленной квалиф</w:t>
            </w:r>
            <w:r w:rsidR="00E755B6">
              <w:rPr>
                <w:rFonts w:ascii="Times New Roman" w:hAnsi="Times New Roman"/>
                <w:sz w:val="24"/>
                <w:szCs w:val="24"/>
              </w:rPr>
              <w:t>ицированной электронной подписи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E755B6" w:rsidP="00E755B6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1А, 2А, 3А, 4А, 1Б, 2Б, 3Б, 4Б,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1В, 2В, 3В, 4В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1Г, 2Г, 3Г, 4Г</w:t>
            </w:r>
          </w:p>
        </w:tc>
      </w:tr>
      <w:tr w:rsidR="00D1122F"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Исчерпывающий перечень оснований для приостановления</w:t>
            </w:r>
          </w:p>
          <w:p w:rsidR="00D1122F" w:rsidRDefault="00CA2E7A" w:rsidP="00E755B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государственной услуги</w:t>
            </w:r>
          </w:p>
        </w:tc>
      </w:tr>
      <w:tr w:rsidR="00D1122F"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122F" w:rsidRDefault="00CA2E7A">
            <w:pPr>
              <w:pStyle w:val="ae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государственной услуги не установлены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E755B6">
            <w:pPr>
              <w:pStyle w:val="ae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1А, 2А, 3А, 4А, 1Б, 2Б, 3Б, 4Б,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1В, 2В, 3В, 4В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r w:rsidRPr="004A541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1Г, 2Г, 3Г, 4Г</w:t>
            </w:r>
          </w:p>
        </w:tc>
      </w:tr>
      <w:tr w:rsidR="00D1122F"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2F" w:rsidRDefault="00CA2E7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Основания для отказа в предоставлении государственной услуги </w:t>
            </w:r>
          </w:p>
        </w:tc>
      </w:tr>
      <w:tr w:rsidR="00D1122F"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документов по форме или содержанию требованиям, установленным законодательством Российской Федерации и законодательством Республики Татарстан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5B6" w:rsidRDefault="00E755B6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 </w:t>
            </w:r>
          </w:p>
          <w:p w:rsidR="00D1122F" w:rsidRDefault="00D1122F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22F"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недостоверных сведений в заявке (заявлении) и приложенных к нему документах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5B6" w:rsidRDefault="00E755B6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 </w:t>
            </w:r>
          </w:p>
          <w:p w:rsidR="00D1122F" w:rsidRDefault="00D1122F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22F"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на территории Республики Татарстан ограничений и запретов на использование объектов животного мира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5B6" w:rsidRDefault="00E755B6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 </w:t>
            </w:r>
          </w:p>
          <w:p w:rsidR="00D1122F" w:rsidRDefault="00D1122F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2F"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в Государственной информационной системе о государственных и муниципальных платежах сведений об оплате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пошлины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5B6" w:rsidRDefault="00E755B6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1А, 2А, 3А, 4А, 1Б, 2Б, 3Б, 4Б </w:t>
            </w:r>
          </w:p>
          <w:p w:rsidR="00D1122F" w:rsidRDefault="00D1122F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2F"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указанные в заявке (заявлении), противоречат сведениям, полученным в рамках межведомственного взаимодействия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5B6" w:rsidRDefault="00E755B6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 </w:t>
            </w:r>
          </w:p>
          <w:p w:rsidR="00D1122F" w:rsidRDefault="00D1122F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2F"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122F" w:rsidRDefault="00CA2E7A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22F" w:rsidRDefault="00CA2E7A" w:rsidP="00E755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способ пользования животным миром не соответствуют видам и способам добычи, определенными в нормативных правовых актах Российской Федерации</w:t>
            </w:r>
          </w:p>
        </w:tc>
        <w:tc>
          <w:tcPr>
            <w:tcW w:w="3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5B6" w:rsidRDefault="00E755B6" w:rsidP="00E755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 </w:t>
            </w:r>
          </w:p>
          <w:p w:rsidR="00D1122F" w:rsidRDefault="00D1122F" w:rsidP="00E755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755B6" w:rsidRDefault="00E755B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Красную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книгу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Российской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Федерации</w:t>
      </w:r>
      <w:proofErr w:type="spellEnd"/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D1122F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420021, Республика Татарстан, г. Казань, ул. </w:t>
      </w:r>
      <w:proofErr w:type="spellStart"/>
      <w:r>
        <w:rPr>
          <w:rFonts w:ascii="Times New Roman" w:hAnsi="Times New Roman"/>
          <w:sz w:val="24"/>
          <w:szCs w:val="24"/>
        </w:rPr>
        <w:t>Карима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Тинчурина</w:t>
      </w:r>
      <w:proofErr w:type="spellEnd"/>
      <w:r>
        <w:rPr>
          <w:rFonts w:ascii="Times New Roman" w:hAnsi="Times New Roman"/>
          <w:sz w:val="24"/>
          <w:szCs w:val="24"/>
        </w:rPr>
        <w:t>, д. 29</w:t>
      </w:r>
    </w:p>
    <w:p w:rsidR="00D1122F" w:rsidRDefault="00D1122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4" w:name="P505"/>
      <w:bookmarkEnd w:id="4"/>
      <w:r>
        <w:rPr>
          <w:rFonts w:ascii="Times New Roman" w:hAnsi="Times New Roman"/>
          <w:sz w:val="24"/>
          <w:szCs w:val="24"/>
        </w:rPr>
        <w:t xml:space="preserve">                          Разрешение № __________</w:t>
      </w:r>
    </w:p>
    <w:p w:rsidR="00D1122F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 использование объектов животного мира, за исключением</w:t>
      </w:r>
    </w:p>
    <w:p w:rsidR="00D1122F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объектов, находящихся на особо охраняемых природных</w:t>
      </w:r>
    </w:p>
    <w:p w:rsidR="00D1122F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территориях федерального значения, а также объектов</w:t>
      </w:r>
    </w:p>
    <w:p w:rsidR="00D1122F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животного мира, занесенных в красную книгу</w:t>
      </w:r>
    </w:p>
    <w:p w:rsidR="00D1122F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Российской Федерации</w:t>
      </w:r>
    </w:p>
    <w:p w:rsidR="00D1122F" w:rsidRDefault="00D1122F">
      <w:pPr>
        <w:pStyle w:val="ConsPlusNonformat"/>
        <w:jc w:val="both"/>
        <w:rPr>
          <w:rFonts w:ascii="Times New Roman" w:hAnsi="Times New Roman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Выдано: ___________________________________________________________</w:t>
      </w:r>
      <w:r w:rsidR="00E755B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</w:t>
      </w:r>
    </w:p>
    <w:p w:rsidR="00D1122F" w:rsidRDefault="00CA2E7A" w:rsidP="00E755B6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организации, индивидуального предпринимателя, фамилия,</w:t>
      </w:r>
    </w:p>
    <w:p w:rsidR="00D1122F" w:rsidRDefault="00CA2E7A" w:rsidP="00E755B6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 (при наличии) физического лица)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разрешено произвести: ___________________________</w:t>
      </w:r>
      <w:r w:rsidR="00E755B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1122F" w:rsidRDefault="00E755B6" w:rsidP="00E755B6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CA2E7A">
        <w:rPr>
          <w:rFonts w:ascii="Times New Roman" w:hAnsi="Times New Roman"/>
          <w:sz w:val="24"/>
          <w:szCs w:val="24"/>
        </w:rPr>
        <w:t>(фамилия, имя, отчество (при наличии))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использование объектов животного мира следующих видов: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3827"/>
      </w:tblGrid>
      <w:tr w:rsidR="00D1122F" w:rsidTr="00E755B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 w:rsidP="00E755B6">
            <w:pPr>
              <w:pStyle w:val="ConsPlus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(русское и латинское название) объектов животного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 w:rsidP="00E755B6">
            <w:pPr>
              <w:pStyle w:val="ConsPlus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 w:rsidP="00E755B6">
            <w:pPr>
              <w:pStyle w:val="ConsPlus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Пол, возраст объектов животного мира, планируемых к использованию</w:t>
            </w:r>
          </w:p>
        </w:tc>
      </w:tr>
      <w:tr w:rsidR="00D1122F" w:rsidTr="00E755B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2F" w:rsidTr="00E755B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2F" w:rsidTr="00E755B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2F" w:rsidTr="00E755B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D1122F" w:rsidP="00E755B6">
            <w:pPr>
              <w:pStyle w:val="ConsPlusNorma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использования объектов животного мира: _________________________</w:t>
      </w:r>
      <w:r w:rsidR="00E755B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использования объектов животного мира: ___________________</w:t>
      </w:r>
      <w:r w:rsidR="00E755B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использования объектов животного мира: ___________________</w:t>
      </w:r>
      <w:r w:rsidR="00E755B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использования объектов животного мира: ______________</w:t>
      </w:r>
      <w:r w:rsidR="00E755B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Орудия использования объектов животного мира: ____________</w:t>
      </w:r>
      <w:r w:rsidR="00E755B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Передача разрешения другим лицам запрещается.</w:t>
      </w:r>
    </w:p>
    <w:p w:rsidR="00D1122F" w:rsidRDefault="00581D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окончании срока </w:t>
      </w:r>
      <w:r w:rsidR="00CA2E7A">
        <w:rPr>
          <w:rFonts w:ascii="Times New Roman" w:hAnsi="Times New Roman"/>
          <w:sz w:val="24"/>
          <w:szCs w:val="24"/>
        </w:rPr>
        <w:t>действия разрешение подлежит возврату в десятидневный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срок с отчетом о его использовании.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выдачи: ______________________________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______________________________</w:t>
      </w: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81DB9" w:rsidRDefault="00581DB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81DB9" w:rsidRDefault="00581DB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5" w:name="P436"/>
      <w:bookmarkEnd w:id="5"/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22F" w:rsidRDefault="00581DB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</w:t>
      </w:r>
      <w:r w:rsidR="00CA2E7A">
        <w:rPr>
          <w:rFonts w:ascii="Times New Roman" w:hAnsi="Times New Roman"/>
          <w:sz w:val="24"/>
          <w:szCs w:val="24"/>
        </w:rPr>
        <w:t>орма</w:t>
      </w:r>
    </w:p>
    <w:p w:rsidR="00D1122F" w:rsidRDefault="00D1122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Кому _____________________________________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(для физических лиц и индивидуальных</w:t>
      </w:r>
    </w:p>
    <w:p w:rsidR="00581DB9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предпринимателей: 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наличии),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адрес (почтовый и (или) электронный)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для юридических лиц: наименование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организации, адрес (почтовый и (или)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электронный))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153BD3" w:rsidRDefault="00C34DD1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6" w:name="P575"/>
      <w:bookmarkEnd w:id="6"/>
      <w:r>
        <w:rPr>
          <w:rFonts w:ascii="Times New Roman" w:hAnsi="Times New Roman"/>
          <w:sz w:val="24"/>
          <w:szCs w:val="24"/>
        </w:rPr>
        <w:t>Решение</w:t>
      </w:r>
    </w:p>
    <w:p w:rsidR="00D1122F" w:rsidRDefault="00C34DD1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в предоставлении услуги по выдаче разрешения на использование объектов животного мира, за исключением объектов, находящихся на особо охраняемых</w:t>
      </w:r>
    </w:p>
    <w:p w:rsidR="00D1122F" w:rsidRDefault="00C34DD1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81DB9" w:rsidRDefault="00581DB9" w:rsidP="00581DB9">
      <w:pPr>
        <w:pStyle w:val="ConsPlusNonformat"/>
        <w:ind w:right="-1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="00CA2E7A">
        <w:rPr>
          <w:rFonts w:ascii="Times New Roman" w:hAnsi="Times New Roman"/>
          <w:sz w:val="24"/>
          <w:szCs w:val="24"/>
        </w:rPr>
        <w:t>рассмотрения заявления по услуге «Выдача разрешения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использование объектов животного мира, за исключением объектов, находящихся</w:t>
      </w:r>
      <w:r>
        <w:rPr>
          <w:rFonts w:ascii="Times New Roman" w:hAnsi="Times New Roman"/>
          <w:sz w:val="24"/>
          <w:szCs w:val="24"/>
        </w:rPr>
        <w:t xml:space="preserve"> на особо охраняемых </w:t>
      </w:r>
      <w:r w:rsidR="00CA2E7A">
        <w:rPr>
          <w:rFonts w:ascii="Times New Roman" w:hAnsi="Times New Roman"/>
          <w:sz w:val="24"/>
          <w:szCs w:val="24"/>
        </w:rPr>
        <w:t>природных территориях федерального значения,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 xml:space="preserve">объектов животного мира, занесенных в Красную книгу Российской Федерации» №______________   </w:t>
      </w:r>
      <w:proofErr w:type="gramStart"/>
      <w:r w:rsidR="00CA2E7A">
        <w:rPr>
          <w:rFonts w:ascii="Times New Roman" w:hAnsi="Times New Roman"/>
          <w:sz w:val="24"/>
          <w:szCs w:val="24"/>
        </w:rPr>
        <w:t>от  _</w:t>
      </w:r>
      <w:proofErr w:type="gramEnd"/>
      <w:r w:rsidR="00CA2E7A">
        <w:rPr>
          <w:rFonts w:ascii="Times New Roman" w:hAnsi="Times New Roman"/>
          <w:sz w:val="24"/>
          <w:szCs w:val="24"/>
        </w:rPr>
        <w:t>___________________,  принято  решение  об  отказе  в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предоставлении  услуги  в  соответствии с ______________________, в связи с______________________.</w:t>
      </w:r>
    </w:p>
    <w:p w:rsidR="00581DB9" w:rsidRDefault="00581DB9" w:rsidP="00581DB9">
      <w:pPr>
        <w:pStyle w:val="ConsPlusNonformat"/>
        <w:ind w:right="-1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</w:t>
      </w:r>
      <w:r w:rsidR="00CA2E7A">
        <w:rPr>
          <w:rFonts w:ascii="Times New Roman" w:hAnsi="Times New Roman"/>
          <w:sz w:val="24"/>
          <w:szCs w:val="24"/>
        </w:rPr>
        <w:t>повторно обратиться в Комитет с заявлением о предоставлении</w:t>
      </w:r>
      <w:r>
        <w:rPr>
          <w:rFonts w:ascii="Times New Roman" w:hAnsi="Times New Roman"/>
          <w:sz w:val="24"/>
          <w:szCs w:val="24"/>
        </w:rPr>
        <w:t xml:space="preserve"> услуги после </w:t>
      </w:r>
      <w:r w:rsidR="00CA2E7A">
        <w:rPr>
          <w:rFonts w:ascii="Times New Roman" w:hAnsi="Times New Roman"/>
          <w:sz w:val="24"/>
          <w:szCs w:val="24"/>
        </w:rPr>
        <w:t>устранения указанных нарушений.</w:t>
      </w:r>
    </w:p>
    <w:p w:rsidR="00D1122F" w:rsidRDefault="00581DB9" w:rsidP="00581DB9">
      <w:pPr>
        <w:pStyle w:val="ConsPlusNonformat"/>
        <w:ind w:right="-1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  отказ   может   быть обжалован в досудебном порядке </w:t>
      </w:r>
      <w:r w:rsidR="00CA2E7A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направления жалобы в Комитет, а также в судебном порядке.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</w:rPr>
      </w:pPr>
      <w:r w:rsidRPr="00581DB9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</w:rPr>
        <w:t>_____________               ______________________________________                         _________________</w:t>
      </w:r>
    </w:p>
    <w:p w:rsidR="00D1122F" w:rsidRPr="00581DB9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</w:t>
      </w:r>
      <w:r w:rsidR="00581DB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r w:rsidRPr="00581DB9">
        <w:rPr>
          <w:rFonts w:ascii="Times New Roman" w:hAnsi="Times New Roman"/>
          <w:sz w:val="24"/>
          <w:szCs w:val="24"/>
        </w:rPr>
        <w:t xml:space="preserve">(фамилия, имя, отчество (при </w:t>
      </w:r>
      <w:proofErr w:type="gramStart"/>
      <w:r w:rsidRPr="00581DB9">
        <w:rPr>
          <w:rFonts w:ascii="Times New Roman" w:hAnsi="Times New Roman"/>
          <w:sz w:val="24"/>
          <w:szCs w:val="24"/>
        </w:rPr>
        <w:t xml:space="preserve">наличии)   </w:t>
      </w:r>
      <w:proofErr w:type="gramEnd"/>
      <w:r w:rsidRPr="00581DB9">
        <w:rPr>
          <w:rFonts w:ascii="Times New Roman" w:hAnsi="Times New Roman"/>
          <w:sz w:val="24"/>
          <w:szCs w:val="24"/>
        </w:rPr>
        <w:t xml:space="preserve">                </w:t>
      </w:r>
      <w:r w:rsidR="00581DB9">
        <w:rPr>
          <w:rFonts w:ascii="Times New Roman" w:hAnsi="Times New Roman"/>
          <w:sz w:val="24"/>
          <w:szCs w:val="24"/>
        </w:rPr>
        <w:t xml:space="preserve">     </w:t>
      </w:r>
      <w:r w:rsidRPr="00581DB9">
        <w:rPr>
          <w:rFonts w:ascii="Times New Roman" w:hAnsi="Times New Roman"/>
          <w:sz w:val="24"/>
          <w:szCs w:val="24"/>
        </w:rPr>
        <w:t>(подпись)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81DB9" w:rsidRDefault="00581D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153BD3" w:rsidRDefault="00153B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581DB9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</w:t>
      </w:r>
      <w:r w:rsidR="00CA2E7A">
        <w:rPr>
          <w:rFonts w:ascii="Times New Roman" w:hAnsi="Times New Roman"/>
          <w:sz w:val="24"/>
          <w:szCs w:val="24"/>
        </w:rPr>
        <w:t>орма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CA2E7A" w:rsidP="00581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Кому _____________________________________</w:t>
      </w:r>
    </w:p>
    <w:p w:rsidR="00581DB9" w:rsidRDefault="00CA2E7A" w:rsidP="00581DB9">
      <w:pPr>
        <w:spacing w:after="0" w:line="240" w:lineRule="auto"/>
        <w:ind w:left="53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физических лиц и индивидуальных предпринимателей: </w:t>
      </w:r>
    </w:p>
    <w:p w:rsidR="00D1122F" w:rsidRDefault="00CA2E7A" w:rsidP="00581DB9">
      <w:pPr>
        <w:spacing w:after="0" w:line="240" w:lineRule="auto"/>
        <w:ind w:left="53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="0058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 наличии), адрес (почтовый и (или) электронный) для юридических лиц: наименование организации, адрес (почтовый и (или) электронный))</w:t>
      </w:r>
    </w:p>
    <w:p w:rsidR="00D1122F" w:rsidRDefault="00D1122F">
      <w:pPr>
        <w:pStyle w:val="ConsPlusNonformat"/>
        <w:ind w:left="5386"/>
        <w:jc w:val="both"/>
        <w:rPr>
          <w:rFonts w:ascii="Times New Roman" w:hAnsi="Times New Roman"/>
          <w:sz w:val="24"/>
          <w:szCs w:val="24"/>
        </w:rPr>
      </w:pPr>
    </w:p>
    <w:p w:rsidR="00153BD3" w:rsidRDefault="00C34DD1" w:rsidP="00C34DD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7" w:name="P626"/>
      <w:bookmarkEnd w:id="7"/>
      <w:r>
        <w:rPr>
          <w:rFonts w:ascii="Times New Roman" w:hAnsi="Times New Roman"/>
          <w:sz w:val="24"/>
          <w:szCs w:val="24"/>
        </w:rPr>
        <w:t xml:space="preserve">Уведомление </w:t>
      </w:r>
    </w:p>
    <w:p w:rsidR="00D1122F" w:rsidRDefault="00C34DD1" w:rsidP="00C34DD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аннулировании разрешения на использование</w:t>
      </w:r>
    </w:p>
    <w:p w:rsidR="00D1122F" w:rsidRDefault="00C34DD1" w:rsidP="00C34DD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 объектов,</w:t>
      </w:r>
    </w:p>
    <w:p w:rsidR="00D1122F" w:rsidRDefault="00C34DD1" w:rsidP="00C34DD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находящихся на особо охраняемых природных территориях</w:t>
      </w:r>
    </w:p>
    <w:p w:rsidR="00D1122F" w:rsidRDefault="00C34DD1" w:rsidP="00C34DD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 животного мира,</w:t>
      </w:r>
    </w:p>
    <w:p w:rsidR="00D1122F" w:rsidRDefault="00C34DD1" w:rsidP="00C34DD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занесенных в Красную книгу Российской Федерации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581DB9" w:rsidP="00581DB9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CA2E7A">
        <w:rPr>
          <w:rFonts w:ascii="Times New Roman" w:hAnsi="Times New Roman"/>
          <w:sz w:val="24"/>
          <w:szCs w:val="24"/>
        </w:rPr>
        <w:t>поступившего заявления № _________ от 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="00C34DD1">
        <w:rPr>
          <w:rFonts w:ascii="Times New Roman" w:hAnsi="Times New Roman"/>
          <w:sz w:val="24"/>
          <w:szCs w:val="24"/>
        </w:rPr>
        <w:t xml:space="preserve">принято решение об аннулировании </w:t>
      </w:r>
      <w:r w:rsidR="00CA2E7A">
        <w:rPr>
          <w:rFonts w:ascii="Times New Roman" w:hAnsi="Times New Roman"/>
          <w:sz w:val="24"/>
          <w:szCs w:val="24"/>
        </w:rPr>
        <w:t>разреш</w:t>
      </w:r>
      <w:r w:rsidR="00C34DD1">
        <w:rPr>
          <w:rFonts w:ascii="Times New Roman" w:hAnsi="Times New Roman"/>
          <w:sz w:val="24"/>
          <w:szCs w:val="24"/>
        </w:rPr>
        <w:t xml:space="preserve">ения на </w:t>
      </w:r>
      <w:r w:rsidR="00CA2E7A">
        <w:rPr>
          <w:rFonts w:ascii="Times New Roman" w:hAnsi="Times New Roman"/>
          <w:sz w:val="24"/>
          <w:szCs w:val="24"/>
        </w:rPr>
        <w:t>использование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C34DD1">
        <w:rPr>
          <w:rFonts w:ascii="Times New Roman" w:hAnsi="Times New Roman"/>
          <w:sz w:val="24"/>
          <w:szCs w:val="24"/>
        </w:rPr>
        <w:t xml:space="preserve">животного мира, за исключением объектов, </w:t>
      </w:r>
      <w:r w:rsidR="00CA2E7A">
        <w:rPr>
          <w:rFonts w:ascii="Times New Roman" w:hAnsi="Times New Roman"/>
          <w:sz w:val="24"/>
          <w:szCs w:val="24"/>
        </w:rPr>
        <w:t>находящихся на особо охраняемых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природных территориях федерального значения № _________ от 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выданного ___________</w:t>
      </w:r>
      <w:r>
        <w:rPr>
          <w:rFonts w:ascii="Times New Roman" w:hAnsi="Times New Roman"/>
          <w:sz w:val="24"/>
          <w:szCs w:val="24"/>
        </w:rPr>
        <w:t>________</w:t>
      </w:r>
      <w:r w:rsidR="00CA2E7A">
        <w:rPr>
          <w:rFonts w:ascii="Times New Roman" w:hAnsi="Times New Roman"/>
          <w:sz w:val="24"/>
          <w:szCs w:val="24"/>
        </w:rPr>
        <w:t>___.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 ______________________________________ 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                                        (фамилия, имя, отчество (при </w:t>
      </w:r>
      <w:proofErr w:type="gramStart"/>
      <w:r>
        <w:rPr>
          <w:rFonts w:ascii="Times New Roman" w:hAnsi="Times New Roman" w:cstheme="minorBidi"/>
          <w:sz w:val="24"/>
          <w:szCs w:val="24"/>
        </w:rPr>
        <w:t xml:space="preserve">наличии)   </w:t>
      </w:r>
      <w:proofErr w:type="gramEnd"/>
      <w:r>
        <w:rPr>
          <w:rFonts w:ascii="Times New Roman" w:hAnsi="Times New Roman" w:cstheme="minorBidi"/>
          <w:sz w:val="24"/>
          <w:szCs w:val="24"/>
        </w:rPr>
        <w:t xml:space="preserve">         (подпись)</w:t>
      </w: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81DB9" w:rsidRDefault="00581DB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81DB9" w:rsidRDefault="00581DB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81DB9" w:rsidRDefault="00581DB9" w:rsidP="00581DB9">
      <w:pPr>
        <w:pStyle w:val="ConsPlusNormal"/>
        <w:spacing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по выдаче разрешения на использование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объектов животного мира, за исключением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объектов, находящихся на особо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охраняемых природных территориях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федерального значения, а также объектов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животного мира, занесенных</w:t>
      </w:r>
    </w:p>
    <w:p w:rsidR="00D1122F" w:rsidRPr="00581DB9" w:rsidRDefault="00CA2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1DB9">
        <w:rPr>
          <w:rFonts w:ascii="Times New Roman" w:hAnsi="Times New Roman" w:cs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D1122F" w:rsidRDefault="00581DB9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</w:t>
      </w:r>
      <w:r w:rsidR="00CA2E7A">
        <w:rPr>
          <w:rFonts w:ascii="Times New Roman" w:hAnsi="Times New Roman"/>
          <w:sz w:val="24"/>
          <w:szCs w:val="24"/>
        </w:rPr>
        <w:t>орма</w:t>
      </w:r>
    </w:p>
    <w:p w:rsidR="00D1122F" w:rsidRDefault="00CA2E7A" w:rsidP="00581DB9">
      <w:pPr>
        <w:spacing w:after="0" w:line="240" w:lineRule="auto"/>
        <w:jc w:val="right"/>
      </w:pPr>
      <w:r>
        <w:t xml:space="preserve">  </w:t>
      </w:r>
      <w:r>
        <w:rPr>
          <w:rFonts w:ascii="Times New Roman" w:hAnsi="Times New Roman"/>
          <w:sz w:val="24"/>
          <w:szCs w:val="24"/>
        </w:rPr>
        <w:t xml:space="preserve">   Кому ____________________________________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(для физических лиц и индивидуальных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предпринимателей: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фамилия, имя, отчество (при наличии),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адрес (почтовый и (или) электронный)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для юридических лиц: наименование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организации, адрес (почтовый и (или)</w:t>
      </w:r>
    </w:p>
    <w:p w:rsidR="00D1122F" w:rsidRDefault="00CA2E7A" w:rsidP="00581DB9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электронный))</w:t>
      </w:r>
    </w:p>
    <w:p w:rsidR="00D1122F" w:rsidRDefault="00D1122F">
      <w:pPr>
        <w:pStyle w:val="ConsPlusNonformat"/>
        <w:jc w:val="both"/>
      </w:pPr>
    </w:p>
    <w:p w:rsidR="00153BD3" w:rsidRDefault="00C34DD1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8" w:name="P670"/>
      <w:bookmarkEnd w:id="8"/>
      <w:r>
        <w:rPr>
          <w:rFonts w:ascii="Times New Roman" w:hAnsi="Times New Roman"/>
          <w:sz w:val="24"/>
          <w:szCs w:val="24"/>
        </w:rPr>
        <w:t>Уведомление</w:t>
      </w:r>
    </w:p>
    <w:p w:rsidR="00D1122F" w:rsidRDefault="00C34DD1" w:rsidP="00153BD3">
      <w:pPr>
        <w:pStyle w:val="ConsPlusNonformat"/>
        <w:jc w:val="center"/>
      </w:pPr>
      <w:r>
        <w:rPr>
          <w:rFonts w:ascii="Times New Roman" w:hAnsi="Times New Roman"/>
          <w:sz w:val="24"/>
          <w:szCs w:val="24"/>
        </w:rPr>
        <w:t>о принятии отчета об использовании разрешения</w:t>
      </w:r>
    </w:p>
    <w:p w:rsidR="00D1122F" w:rsidRDefault="00C34DD1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использование объектов животного мира, за исключением</w:t>
      </w:r>
    </w:p>
    <w:p w:rsidR="00D1122F" w:rsidRDefault="00C34DD1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 охраняемых природных</w:t>
      </w:r>
    </w:p>
    <w:p w:rsidR="00D1122F" w:rsidRDefault="00C34DD1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территориях федерального значения, а также объектов животного мира, занесенных в Красную книгу Российской Федерации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34DD1" w:rsidP="00581DB9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Подтверждается принятие отчета </w:t>
      </w:r>
      <w:r w:rsidR="00CA2E7A">
        <w:rPr>
          <w:rFonts w:ascii="Times New Roman" w:hAnsi="Times New Roman"/>
          <w:sz w:val="24"/>
          <w:szCs w:val="24"/>
        </w:rPr>
        <w:t>№ _________ от ___________________ на</w:t>
      </w:r>
      <w:r w:rsidR="0058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разрешение на использование объектов животного мира, за </w:t>
      </w:r>
      <w:r w:rsidR="00CA2E7A">
        <w:rPr>
          <w:rFonts w:ascii="Times New Roman" w:hAnsi="Times New Roman"/>
          <w:sz w:val="24"/>
          <w:szCs w:val="24"/>
        </w:rPr>
        <w:t>исключением</w:t>
      </w:r>
      <w:r w:rsidR="0058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объектов, находящихся на особо охраняемых природных </w:t>
      </w:r>
      <w:r w:rsidR="00CA2E7A">
        <w:rPr>
          <w:rFonts w:ascii="Times New Roman" w:hAnsi="Times New Roman"/>
          <w:sz w:val="24"/>
          <w:szCs w:val="24"/>
        </w:rPr>
        <w:t>территориях</w:t>
      </w:r>
      <w:r w:rsidR="00581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</w:t>
      </w:r>
      <w:r w:rsidR="002219D8">
        <w:rPr>
          <w:rFonts w:ascii="Times New Roman" w:hAnsi="Times New Roman"/>
          <w:sz w:val="24"/>
          <w:szCs w:val="24"/>
        </w:rPr>
        <w:t xml:space="preserve">ого значения, а также объектов </w:t>
      </w:r>
      <w:proofErr w:type="gramStart"/>
      <w:r>
        <w:rPr>
          <w:rFonts w:ascii="Times New Roman" w:hAnsi="Times New Roman"/>
          <w:sz w:val="24"/>
          <w:szCs w:val="24"/>
        </w:rPr>
        <w:t>животного  мира</w:t>
      </w:r>
      <w:proofErr w:type="gramEnd"/>
      <w:r>
        <w:rPr>
          <w:rFonts w:ascii="Times New Roman" w:hAnsi="Times New Roman"/>
          <w:sz w:val="24"/>
          <w:szCs w:val="24"/>
        </w:rPr>
        <w:t xml:space="preserve">, занесенных </w:t>
      </w:r>
      <w:r w:rsidR="00CA2E7A">
        <w:rPr>
          <w:rFonts w:ascii="Times New Roman" w:hAnsi="Times New Roman"/>
          <w:sz w:val="24"/>
          <w:szCs w:val="24"/>
        </w:rPr>
        <w:t>в</w:t>
      </w:r>
      <w:r w:rsidR="00581DB9"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Красную книгу Российской Федерации № _________ от _______</w:t>
      </w:r>
      <w:r>
        <w:rPr>
          <w:rFonts w:ascii="Times New Roman" w:hAnsi="Times New Roman"/>
          <w:sz w:val="24"/>
          <w:szCs w:val="24"/>
        </w:rPr>
        <w:t>______</w:t>
      </w:r>
      <w:r w:rsidR="00CA2E7A">
        <w:rPr>
          <w:rFonts w:ascii="Times New Roman" w:hAnsi="Times New Roman"/>
          <w:sz w:val="24"/>
          <w:szCs w:val="24"/>
        </w:rPr>
        <w:t>_________.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 ______________________________________ 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(фамилия, имя, отчество (при </w:t>
      </w:r>
      <w:proofErr w:type="gramStart"/>
      <w:r>
        <w:rPr>
          <w:rFonts w:ascii="Times New Roman" w:hAnsi="Times New Roman"/>
          <w:sz w:val="24"/>
          <w:szCs w:val="24"/>
        </w:rPr>
        <w:t xml:space="preserve">наличии)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(подпись)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53BD3" w:rsidRDefault="00153BD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9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D1122F" w:rsidRDefault="00CA2E7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9" w:name="P706"/>
      <w:bookmarkEnd w:id="9"/>
      <w:r>
        <w:rPr>
          <w:rFonts w:ascii="Times New Roman" w:hAnsi="Times New Roman"/>
          <w:sz w:val="24"/>
          <w:szCs w:val="24"/>
        </w:rPr>
        <w:t>Заявка</w:t>
      </w:r>
    </w:p>
    <w:p w:rsidR="00D1122F" w:rsidRDefault="00CA2E7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использование объектов животного мира, за исключением</w:t>
      </w:r>
    </w:p>
    <w:p w:rsidR="00D1122F" w:rsidRDefault="00CA2E7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 охраняемых природных</w:t>
      </w:r>
    </w:p>
    <w:p w:rsidR="00D1122F" w:rsidRDefault="00CA2E7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территориях федерального значения, а также объектов</w:t>
      </w:r>
    </w:p>
    <w:p w:rsidR="00D1122F" w:rsidRDefault="00CA2E7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 в красную книгу</w:t>
      </w:r>
    </w:p>
    <w:p w:rsidR="00D1122F" w:rsidRDefault="00CA2E7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заявителе: _______________________________</w:t>
      </w:r>
      <w:r w:rsidR="00581DB9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D1122F" w:rsidRDefault="00CA2E7A" w:rsidP="00581D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юридических лиц - полное наименование организации,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581DB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1122F" w:rsidRDefault="00CA2E7A" w:rsidP="00581D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банковские реквизиты, адрес, контактный телефон; для физических лиц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81DB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1122F" w:rsidRDefault="00CA2E7A" w:rsidP="00581D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индивидуальных предпринимателей - фамилия, имя, отчество (при наличии),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81DB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1122F" w:rsidRDefault="00CA2E7A" w:rsidP="00581D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данные, адрес, контактный телефон)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использования объектов животного мира: _______________________</w:t>
      </w:r>
      <w:r w:rsidR="00581DB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использования объектов животного мира: __________________________</w:t>
      </w:r>
      <w:r w:rsidR="00581DB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объектов животного мира, планируемых к использованию: _____</w:t>
      </w:r>
      <w:r w:rsidR="00581DB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объектов животного мира к использованию (по видам): ________</w:t>
      </w:r>
      <w:r w:rsidR="00581DB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581DB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</w:t>
      </w:r>
    </w:p>
    <w:p w:rsidR="00D1122F" w:rsidRDefault="00581D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Половозрастной состав объектов животного </w:t>
      </w:r>
      <w:r w:rsidR="00E513A0">
        <w:rPr>
          <w:rFonts w:ascii="Times New Roman" w:hAnsi="Times New Roman"/>
          <w:sz w:val="24"/>
          <w:szCs w:val="24"/>
        </w:rPr>
        <w:t>мира (в случае</w:t>
      </w:r>
      <w:r w:rsidR="00CA2E7A">
        <w:rPr>
          <w:rFonts w:ascii="Times New Roman" w:hAnsi="Times New Roman"/>
          <w:sz w:val="24"/>
          <w:szCs w:val="24"/>
        </w:rPr>
        <w:t xml:space="preserve"> возможности</w:t>
      </w:r>
      <w:r w:rsidR="00E513A0"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определения):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E513A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(акватория) использования объектов животного мира: _______</w:t>
      </w:r>
      <w:r w:rsidR="00E513A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использования объектов животного мира: ___________</w:t>
      </w:r>
      <w:r w:rsidR="00E513A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Орудия использования объектов животного мира: _____________</w:t>
      </w:r>
      <w:r w:rsidR="00E513A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условиях содержания используемых объектов животного мира: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E513A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ответственное за использование разрешения: ______</w:t>
      </w:r>
      <w:r w:rsidR="00E513A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E513A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D1122F" w:rsidRDefault="00CA2E7A" w:rsidP="00E513A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наличии))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лиц, участвующих в использовании объектов животного мира: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E513A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D1122F" w:rsidRDefault="00CA2E7A" w:rsidP="00E513A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наличии))</w:t>
      </w:r>
    </w:p>
    <w:p w:rsidR="00D1122F" w:rsidRDefault="00CA2E7A" w:rsidP="00E513A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сведениям из Управления Федеральной налоговой службы по Республике</w:t>
      </w:r>
      <w:r w:rsidR="00E51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Татарстан от </w:t>
      </w:r>
      <w:r>
        <w:rPr>
          <w:rFonts w:ascii="Times New Roman" w:hAnsi="Times New Roman"/>
          <w:sz w:val="24"/>
          <w:szCs w:val="24"/>
        </w:rPr>
        <w:lastRenderedPageBreak/>
        <w:t>______________________ № ____________________ задолженность по</w:t>
      </w:r>
      <w:r w:rsidR="00E513A0" w:rsidRPr="00E513A0">
        <w:rPr>
          <w:rFonts w:ascii="Times New Roman" w:hAnsi="Times New Roman"/>
          <w:sz w:val="24"/>
          <w:szCs w:val="24"/>
        </w:rPr>
        <w:t xml:space="preserve"> </w:t>
      </w:r>
      <w:r w:rsidR="00E513A0">
        <w:rPr>
          <w:rFonts w:ascii="Times New Roman" w:hAnsi="Times New Roman"/>
          <w:sz w:val="24"/>
          <w:szCs w:val="24"/>
        </w:rPr>
        <w:t>налогам, сборам и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(дата)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иным обязательным платежам в бюджеты бюджетной системы</w:t>
      </w:r>
      <w:r w:rsidR="00E51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 Федерации: отсутствует (имеется).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(нужное подчеркнуть)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на обработку персональных данных.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  ________________________________________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(подпись лица, подающего </w:t>
      </w:r>
      <w:proofErr w:type="gramStart"/>
      <w:r>
        <w:rPr>
          <w:rFonts w:ascii="Times New Roman" w:hAnsi="Times New Roman"/>
          <w:sz w:val="24"/>
          <w:szCs w:val="24"/>
        </w:rPr>
        <w:t xml:space="preserve">заявку)   </w:t>
      </w:r>
      <w:proofErr w:type="gramEnd"/>
      <w:r>
        <w:rPr>
          <w:rFonts w:ascii="Times New Roman" w:hAnsi="Times New Roman"/>
          <w:sz w:val="24"/>
          <w:szCs w:val="24"/>
        </w:rPr>
        <w:t xml:space="preserve">   (фамилия и инициалы лица, подающего заявку)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Дата: «___» _________ 20__</w:t>
      </w: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13A0" w:rsidRDefault="00E513A0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D1122F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10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E513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</w:t>
      </w:r>
      <w:r w:rsidR="00CA2E7A">
        <w:rPr>
          <w:rFonts w:ascii="Times New Roman" w:hAnsi="Times New Roman"/>
          <w:sz w:val="24"/>
          <w:szCs w:val="24"/>
        </w:rPr>
        <w:t>орма</w:t>
      </w:r>
    </w:p>
    <w:p w:rsidR="00E513A0" w:rsidRDefault="00E513A0" w:rsidP="00E513A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D1122F" w:rsidRPr="00E513A0" w:rsidRDefault="00CA2E7A" w:rsidP="00E513A0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Председателю Государственного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комитета Республики Татарстан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по биологическим ресурсам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_______</w:t>
      </w:r>
      <w:r w:rsidR="00E513A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 xml:space="preserve"> (для физических лиц и индивидуальных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п</w:t>
      </w:r>
      <w:r w:rsidR="00E513A0">
        <w:rPr>
          <w:rFonts w:ascii="Times New Roman" w:hAnsi="Times New Roman" w:cs="Times New Roman"/>
          <w:sz w:val="24"/>
          <w:szCs w:val="24"/>
        </w:rPr>
        <w:t xml:space="preserve">редпринимателей: (фамилия, имя, </w:t>
      </w:r>
      <w:r w:rsidRPr="00E513A0">
        <w:rPr>
          <w:rFonts w:ascii="Times New Roman" w:hAnsi="Times New Roman" w:cs="Times New Roman"/>
          <w:sz w:val="24"/>
          <w:szCs w:val="24"/>
        </w:rPr>
        <w:t>отчество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 xml:space="preserve"> (при наличии),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адрес (почтовый и (или) электронный)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для юридических лиц: наименование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организации, адрес (почтовый и (или)</w:t>
      </w:r>
    </w:p>
    <w:p w:rsidR="00D1122F" w:rsidRPr="00E513A0" w:rsidRDefault="00CA2E7A" w:rsidP="00E513A0">
      <w:pPr>
        <w:pStyle w:val="ConsPlusNonformat"/>
        <w:spacing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электронный))</w:t>
      </w:r>
    </w:p>
    <w:p w:rsidR="00D1122F" w:rsidRDefault="00D1122F">
      <w:pPr>
        <w:pStyle w:val="ConsPlusNonformat"/>
        <w:jc w:val="both"/>
      </w:pPr>
    </w:p>
    <w:p w:rsidR="00153BD3" w:rsidRDefault="00C34DD1" w:rsidP="0026214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0" w:name="P786"/>
      <w:bookmarkEnd w:id="10"/>
      <w:r>
        <w:rPr>
          <w:rFonts w:ascii="Times New Roman" w:hAnsi="Times New Roman"/>
          <w:sz w:val="24"/>
          <w:szCs w:val="24"/>
        </w:rPr>
        <w:t xml:space="preserve">Заявление </w:t>
      </w:r>
    </w:p>
    <w:p w:rsidR="00D1122F" w:rsidRDefault="00C34DD1" w:rsidP="0026214C">
      <w:pPr>
        <w:pStyle w:val="ConsPlusNonformat"/>
        <w:jc w:val="center"/>
      </w:pPr>
      <w:r>
        <w:rPr>
          <w:rFonts w:ascii="Times New Roman" w:hAnsi="Times New Roman"/>
          <w:sz w:val="24"/>
          <w:szCs w:val="24"/>
        </w:rPr>
        <w:t>об аннулировании разрешения на использование</w:t>
      </w:r>
    </w:p>
    <w:p w:rsidR="00D1122F" w:rsidRDefault="00C34DD1" w:rsidP="0026214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 объектов,</w:t>
      </w:r>
    </w:p>
    <w:p w:rsidR="00D1122F" w:rsidRDefault="00C34DD1" w:rsidP="0026214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находящихся на особо охраняемых природных территориях</w:t>
      </w:r>
    </w:p>
    <w:p w:rsidR="00D1122F" w:rsidRDefault="00C34DD1" w:rsidP="0026214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 животного мира,</w:t>
      </w:r>
    </w:p>
    <w:p w:rsidR="00D1122F" w:rsidRDefault="00C34DD1" w:rsidP="0026214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занесенных в Красную книгу Российской Федерации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E513A0" w:rsidP="00E513A0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аннулировать выданное мне разрешение на использование </w:t>
      </w:r>
      <w:r w:rsidR="00CA2E7A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животного мира, за исключением </w:t>
      </w:r>
      <w:r w:rsidR="00CA2E7A">
        <w:rPr>
          <w:rFonts w:ascii="Times New Roman" w:hAnsi="Times New Roman"/>
          <w:sz w:val="24"/>
          <w:szCs w:val="24"/>
        </w:rPr>
        <w:t>объектов, находящихся на особо охраняемых</w:t>
      </w:r>
      <w:r>
        <w:rPr>
          <w:rFonts w:ascii="Times New Roman" w:hAnsi="Times New Roman"/>
          <w:sz w:val="24"/>
          <w:szCs w:val="24"/>
        </w:rPr>
        <w:t xml:space="preserve"> природных территориях федерального значения, </w:t>
      </w:r>
      <w:r w:rsidR="00CA2E7A">
        <w:rPr>
          <w:rFonts w:ascii="Times New Roman" w:hAnsi="Times New Roman"/>
          <w:sz w:val="24"/>
          <w:szCs w:val="24"/>
        </w:rPr>
        <w:t>а также объектов животного</w:t>
      </w:r>
      <w:r>
        <w:rPr>
          <w:rFonts w:ascii="Times New Roman" w:hAnsi="Times New Roman"/>
          <w:sz w:val="24"/>
          <w:szCs w:val="24"/>
        </w:rPr>
        <w:t xml:space="preserve"> ми</w:t>
      </w:r>
      <w:r w:rsidR="0026214C">
        <w:rPr>
          <w:rFonts w:ascii="Times New Roman" w:hAnsi="Times New Roman"/>
          <w:sz w:val="24"/>
          <w:szCs w:val="24"/>
        </w:rPr>
        <w:t xml:space="preserve">ра, занесенных в Красную книгу </w:t>
      </w:r>
      <w:r>
        <w:rPr>
          <w:rFonts w:ascii="Times New Roman" w:hAnsi="Times New Roman"/>
          <w:sz w:val="24"/>
          <w:szCs w:val="24"/>
        </w:rPr>
        <w:t xml:space="preserve">Российской </w:t>
      </w:r>
      <w:r w:rsidR="00CA2E7A">
        <w:rPr>
          <w:rFonts w:ascii="Times New Roman" w:hAnsi="Times New Roman"/>
          <w:sz w:val="24"/>
          <w:szCs w:val="24"/>
        </w:rPr>
        <w:t>Федерации № __________ от________________</w:t>
      </w:r>
      <w:r>
        <w:rPr>
          <w:rFonts w:ascii="Times New Roman" w:hAnsi="Times New Roman"/>
          <w:sz w:val="24"/>
          <w:szCs w:val="24"/>
        </w:rPr>
        <w:t>____ в связи с ________</w:t>
      </w:r>
      <w:r w:rsidR="00CA2E7A">
        <w:rPr>
          <w:rFonts w:ascii="Times New Roman" w:hAnsi="Times New Roman"/>
          <w:sz w:val="24"/>
          <w:szCs w:val="24"/>
        </w:rPr>
        <w:t>__________.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___________________ (______________________________________)</w:t>
      </w:r>
    </w:p>
    <w:p w:rsidR="00D1122F" w:rsidRDefault="00E51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2E7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CA2E7A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="00CA2E7A">
        <w:rPr>
          <w:rFonts w:ascii="Times New Roman" w:hAnsi="Times New Roman"/>
          <w:sz w:val="24"/>
          <w:szCs w:val="24"/>
        </w:rPr>
        <w:t xml:space="preserve">                     (подпись)                             (расшифровка подписи)</w:t>
      </w:r>
    </w:p>
    <w:p w:rsidR="00D1122F" w:rsidRDefault="00D1122F">
      <w:pPr>
        <w:rPr>
          <w:rFonts w:ascii="Times New Roman" w:hAnsi="Times New Roman"/>
          <w:sz w:val="24"/>
          <w:szCs w:val="24"/>
        </w:rPr>
      </w:pPr>
    </w:p>
    <w:p w:rsidR="00D1122F" w:rsidRDefault="00D1122F">
      <w:pPr>
        <w:rPr>
          <w:rFonts w:ascii="Times New Roman" w:hAnsi="Times New Roman"/>
          <w:sz w:val="24"/>
          <w:szCs w:val="24"/>
        </w:rPr>
      </w:pPr>
    </w:p>
    <w:p w:rsidR="00D1122F" w:rsidRDefault="00D1122F">
      <w:pPr>
        <w:rPr>
          <w:rFonts w:ascii="Times New Roman" w:hAnsi="Times New Roman"/>
          <w:sz w:val="24"/>
          <w:szCs w:val="24"/>
        </w:rPr>
      </w:pPr>
    </w:p>
    <w:p w:rsidR="00D1122F" w:rsidRDefault="00D1122F">
      <w:pPr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11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E513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</w:t>
      </w:r>
      <w:r w:rsidR="00CA2E7A">
        <w:rPr>
          <w:rFonts w:ascii="Times New Roman" w:hAnsi="Times New Roman"/>
          <w:sz w:val="24"/>
          <w:szCs w:val="24"/>
        </w:rPr>
        <w:t>орма</w:t>
      </w:r>
    </w:p>
    <w:p w:rsidR="00E513A0" w:rsidRDefault="00E513A0" w:rsidP="00E513A0">
      <w:pPr>
        <w:spacing w:after="0" w:line="240" w:lineRule="auto"/>
        <w:rPr>
          <w:rFonts w:ascii="Courier New" w:hAnsi="Courier New" w:cs="Courier New"/>
          <w:sz w:val="20"/>
        </w:rPr>
      </w:pPr>
    </w:p>
    <w:p w:rsidR="00E513A0" w:rsidRDefault="00E513A0" w:rsidP="00E513A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Председателю Государственного</w:t>
      </w:r>
    </w:p>
    <w:p w:rsidR="00E513A0" w:rsidRPr="00E513A0" w:rsidRDefault="00E513A0" w:rsidP="00E513A0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комитета Республики Татарстан</w:t>
      </w:r>
    </w:p>
    <w:p w:rsidR="00E513A0" w:rsidRPr="00E513A0" w:rsidRDefault="00E513A0" w:rsidP="00E513A0">
      <w:pPr>
        <w:pStyle w:val="ConsPlusNonformat"/>
        <w:spacing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по биологическим ресурсам</w:t>
      </w:r>
    </w:p>
    <w:p w:rsidR="00E513A0" w:rsidRPr="00E513A0" w:rsidRDefault="00E513A0" w:rsidP="00E513A0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 xml:space="preserve"> (для физических лиц и индивидуальных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редпринимателей: (фамилия, имя, </w:t>
      </w:r>
      <w:r w:rsidRPr="00E513A0">
        <w:rPr>
          <w:rFonts w:ascii="Times New Roman" w:hAnsi="Times New Roman" w:cs="Times New Roman"/>
          <w:sz w:val="24"/>
          <w:szCs w:val="24"/>
        </w:rPr>
        <w:t>отчество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 xml:space="preserve"> (при наличии),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адрес (почтовый и (или) электронный)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для юридических лиц: наименование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организации, адрес (почтовый и (или)</w:t>
      </w:r>
    </w:p>
    <w:p w:rsidR="00E513A0" w:rsidRPr="00E513A0" w:rsidRDefault="00E513A0" w:rsidP="00E513A0">
      <w:pPr>
        <w:pStyle w:val="ConsPlusNonformat"/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E513A0">
        <w:rPr>
          <w:rFonts w:ascii="Times New Roman" w:hAnsi="Times New Roman" w:cs="Times New Roman"/>
          <w:sz w:val="24"/>
          <w:szCs w:val="24"/>
        </w:rPr>
        <w:t>электронный))</w:t>
      </w:r>
    </w:p>
    <w:p w:rsidR="00D1122F" w:rsidRDefault="00D1122F" w:rsidP="00E513A0">
      <w:pPr>
        <w:pStyle w:val="ConsPlusNonformat"/>
        <w:jc w:val="both"/>
      </w:pPr>
    </w:p>
    <w:p w:rsidR="00D1122F" w:rsidRDefault="00CA2E7A" w:rsidP="00E513A0">
      <w:pPr>
        <w:pStyle w:val="ConsPlusNonformat"/>
        <w:jc w:val="center"/>
      </w:pPr>
      <w:bookmarkStart w:id="11" w:name="P834"/>
      <w:bookmarkEnd w:id="11"/>
      <w:r>
        <w:rPr>
          <w:rFonts w:ascii="Times New Roman" w:hAnsi="Times New Roman"/>
          <w:sz w:val="24"/>
          <w:szCs w:val="24"/>
        </w:rPr>
        <w:t>Отчет</w:t>
      </w:r>
    </w:p>
    <w:p w:rsidR="00D1122F" w:rsidRDefault="00CA2E7A" w:rsidP="00E513A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использовании разрешения на использование объектов</w:t>
      </w:r>
    </w:p>
    <w:p w:rsidR="00D1122F" w:rsidRDefault="00CA2E7A" w:rsidP="00E513A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 исключением объектов, находящихся на</w:t>
      </w:r>
    </w:p>
    <w:p w:rsidR="00D1122F" w:rsidRDefault="00CA2E7A" w:rsidP="00E513A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 охраняемых природных территориях федерального</w:t>
      </w:r>
    </w:p>
    <w:p w:rsidR="00D1122F" w:rsidRDefault="00CA2E7A" w:rsidP="00E513A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значения, а также объектов животного мира, занесенных</w:t>
      </w:r>
    </w:p>
    <w:p w:rsidR="00D1122F" w:rsidRDefault="00CA2E7A" w:rsidP="00E513A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A2E7A" w:rsidP="00E513A0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действия разрешения на использование объектов животного мира,</w:t>
      </w:r>
      <w:r w:rsidR="00E51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E513A0">
        <w:rPr>
          <w:rFonts w:ascii="Times New Roman" w:hAnsi="Times New Roman"/>
          <w:sz w:val="24"/>
          <w:szCs w:val="24"/>
        </w:rPr>
        <w:t xml:space="preserve">а   исключением   объектов, находящихся на особо охраняемых </w:t>
      </w:r>
      <w:r>
        <w:rPr>
          <w:rFonts w:ascii="Times New Roman" w:hAnsi="Times New Roman"/>
          <w:sz w:val="24"/>
          <w:szCs w:val="24"/>
        </w:rPr>
        <w:t>природных</w:t>
      </w:r>
      <w:r w:rsidR="00E513A0">
        <w:rPr>
          <w:rFonts w:ascii="Times New Roman" w:hAnsi="Times New Roman"/>
          <w:sz w:val="24"/>
          <w:szCs w:val="24"/>
        </w:rPr>
        <w:t xml:space="preserve"> территориях   федерального значения, а также объектов животного </w:t>
      </w:r>
      <w:r>
        <w:rPr>
          <w:rFonts w:ascii="Times New Roman" w:hAnsi="Times New Roman"/>
          <w:sz w:val="24"/>
          <w:szCs w:val="24"/>
        </w:rPr>
        <w:t>мира,</w:t>
      </w:r>
      <w:r w:rsidR="00E513A0">
        <w:rPr>
          <w:rFonts w:ascii="Times New Roman" w:hAnsi="Times New Roman"/>
          <w:sz w:val="24"/>
          <w:szCs w:val="24"/>
        </w:rPr>
        <w:t xml:space="preserve"> занесенных в </w:t>
      </w:r>
      <w:r>
        <w:rPr>
          <w:rFonts w:ascii="Times New Roman" w:hAnsi="Times New Roman"/>
          <w:sz w:val="24"/>
          <w:szCs w:val="24"/>
        </w:rPr>
        <w:t>Красную книгу Российской Федерации, были отловлены следующие</w:t>
      </w:r>
      <w:r w:rsidR="00E51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 в количестве: ___________</w:t>
      </w:r>
      <w:r w:rsidR="00E513A0">
        <w:rPr>
          <w:rFonts w:ascii="Times New Roman" w:hAnsi="Times New Roman"/>
          <w:sz w:val="24"/>
          <w:szCs w:val="24"/>
        </w:rPr>
        <w:t>__________</w:t>
      </w:r>
    </w:p>
    <w:p w:rsidR="00E513A0" w:rsidRDefault="00E513A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   ____________________________________         __________________</w:t>
      </w:r>
    </w:p>
    <w:p w:rsidR="00D1122F" w:rsidRDefault="00CA2E7A">
      <w:pPr>
        <w:pStyle w:val="ConsPlusNonformat"/>
        <w:jc w:val="both"/>
        <w:rPr>
          <w:rFonts w:ascii="Times New Roman" w:hAnsi="Times New Roman"/>
          <w:sz w:val="24"/>
          <w:szCs w:val="24"/>
        </w:rPr>
        <w:sectPr w:rsidR="00D1122F">
          <w:pgSz w:w="11906" w:h="16838"/>
          <w:pgMar w:top="1134" w:right="851" w:bottom="1134" w:left="1134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(фамилия, имя, отчество (при наличии)                        подпись)</w:t>
      </w: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12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E513A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Рекомендуемая ф</w:t>
      </w:r>
      <w:r w:rsidR="00CA2E7A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орма</w:t>
      </w:r>
    </w:p>
    <w:p w:rsidR="00D1122F" w:rsidRDefault="00D1122F">
      <w:pPr>
        <w:widowControl w:val="0"/>
        <w:spacing w:after="0" w:line="240" w:lineRule="auto"/>
        <w:jc w:val="right"/>
        <w:outlineLvl w:val="1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D1122F" w:rsidRDefault="00CA2E7A" w:rsidP="00E513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____________________________________</w:t>
      </w:r>
    </w:p>
    <w:p w:rsidR="00D1122F" w:rsidRDefault="00CA2E7A" w:rsidP="00E513A0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(для физических лиц и индивидуальных</w:t>
      </w:r>
    </w:p>
    <w:p w:rsidR="00D1122F" w:rsidRDefault="00CA2E7A" w:rsidP="00E513A0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предпринимателей: фамилия, имя,</w:t>
      </w:r>
    </w:p>
    <w:p w:rsidR="00D1122F" w:rsidRDefault="00CA2E7A" w:rsidP="00E513A0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отчество (при наличии),</w:t>
      </w:r>
    </w:p>
    <w:p w:rsidR="00D1122F" w:rsidRDefault="00CA2E7A" w:rsidP="00E513A0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адрес (почтовый и (или) электронный)</w:t>
      </w:r>
    </w:p>
    <w:p w:rsidR="00D1122F" w:rsidRDefault="00CA2E7A" w:rsidP="00E513A0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для юридических лиц: наименование</w:t>
      </w:r>
    </w:p>
    <w:p w:rsidR="00D1122F" w:rsidRDefault="00CA2E7A" w:rsidP="00E513A0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организации, адрес (почтовый и (или)</w:t>
      </w:r>
    </w:p>
    <w:p w:rsidR="00D1122F" w:rsidRDefault="00CA2E7A" w:rsidP="00E513A0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электронный))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153BD3" w:rsidRDefault="00CA2E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2" w:name="P878"/>
      <w:bookmarkEnd w:id="12"/>
      <w:r>
        <w:rPr>
          <w:rFonts w:ascii="Times New Roman" w:hAnsi="Times New Roman"/>
          <w:sz w:val="24"/>
          <w:szCs w:val="24"/>
        </w:rPr>
        <w:t xml:space="preserve">        </w:t>
      </w:r>
      <w:r w:rsidR="002B095B">
        <w:rPr>
          <w:rFonts w:ascii="Times New Roman" w:hAnsi="Times New Roman"/>
          <w:sz w:val="24"/>
          <w:szCs w:val="24"/>
        </w:rPr>
        <w:t xml:space="preserve">Решение </w:t>
      </w:r>
    </w:p>
    <w:p w:rsidR="00D1122F" w:rsidRDefault="002B095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в приеме документов на выдачу разрешения</w:t>
      </w:r>
    </w:p>
    <w:p w:rsidR="00D1122F" w:rsidRDefault="002B095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 использование объектов животного мира, за исключением</w:t>
      </w:r>
    </w:p>
    <w:p w:rsidR="00D1122F" w:rsidRDefault="002B095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объектов, находящихся на особо охраняемых природных</w:t>
      </w:r>
    </w:p>
    <w:p w:rsidR="00D1122F" w:rsidRDefault="002B095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территориях федерального значения, а также объектов</w:t>
      </w:r>
    </w:p>
    <w:p w:rsidR="0026214C" w:rsidRDefault="002B095B" w:rsidP="00153BD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153BD3">
        <w:rPr>
          <w:rFonts w:ascii="Times New Roman" w:hAnsi="Times New Roman"/>
          <w:sz w:val="24"/>
          <w:szCs w:val="24"/>
        </w:rPr>
        <w:t>животного мира, занесенных в К</w:t>
      </w:r>
      <w:r>
        <w:rPr>
          <w:rFonts w:ascii="Times New Roman" w:hAnsi="Times New Roman"/>
          <w:sz w:val="24"/>
          <w:szCs w:val="24"/>
        </w:rPr>
        <w:t>расную книгу</w:t>
      </w:r>
      <w:r w:rsidR="00153BD3">
        <w:rPr>
          <w:rFonts w:ascii="Times New Roman" w:hAnsi="Times New Roman"/>
          <w:sz w:val="24"/>
          <w:szCs w:val="24"/>
        </w:rPr>
        <w:t xml:space="preserve"> Российской Ф</w:t>
      </w:r>
      <w:r>
        <w:rPr>
          <w:rFonts w:ascii="Times New Roman" w:hAnsi="Times New Roman"/>
          <w:sz w:val="24"/>
          <w:szCs w:val="24"/>
        </w:rPr>
        <w:t>едерации</w:t>
      </w:r>
    </w:p>
    <w:p w:rsidR="0026214C" w:rsidRDefault="0026214C" w:rsidP="0026214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D1122F" w:rsidRDefault="00BC20EB" w:rsidP="0026214C">
      <w:pPr>
        <w:pStyle w:val="ConsPlusNonformat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="00CA2E7A">
        <w:rPr>
          <w:rFonts w:ascii="Times New Roman" w:hAnsi="Times New Roman"/>
          <w:sz w:val="24"/>
          <w:szCs w:val="24"/>
        </w:rPr>
        <w:t>рассмотрения заявления по услуге «Выдача разрешения на</w:t>
      </w:r>
      <w:r w:rsidR="0026214C"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использование объектов животного мира, за исключением объектов, находящихся</w:t>
      </w:r>
      <w:r w:rsidR="00262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особо охраняемых </w:t>
      </w:r>
      <w:r w:rsidR="00CA2E7A">
        <w:rPr>
          <w:rFonts w:ascii="Times New Roman" w:hAnsi="Times New Roman"/>
          <w:sz w:val="24"/>
          <w:szCs w:val="24"/>
        </w:rPr>
        <w:t>природных территориях федерального значения, а также</w:t>
      </w:r>
      <w:r w:rsidR="0026214C"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объектов животного мира, занесенных в Красную книгу Российской Федерации» №___________</w:t>
      </w:r>
      <w:proofErr w:type="gramStart"/>
      <w:r w:rsidR="00CA2E7A">
        <w:rPr>
          <w:rFonts w:ascii="Times New Roman" w:hAnsi="Times New Roman"/>
          <w:sz w:val="24"/>
          <w:szCs w:val="24"/>
        </w:rPr>
        <w:t>_  от</w:t>
      </w:r>
      <w:proofErr w:type="gramEnd"/>
      <w:r w:rsidR="00CA2E7A">
        <w:rPr>
          <w:rFonts w:ascii="Times New Roman" w:hAnsi="Times New Roman"/>
          <w:sz w:val="24"/>
          <w:szCs w:val="24"/>
        </w:rPr>
        <w:t xml:space="preserve">  _________________,  принято  решение  об  отказе в приеме</w:t>
      </w:r>
      <w:r w:rsidR="0026214C"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документов   в  соответствии  с  ____________________________,  в  связи  с________________________.</w:t>
      </w:r>
    </w:p>
    <w:p w:rsidR="00D1122F" w:rsidRDefault="00BC20EB" w:rsidP="00BC20EB">
      <w:pPr>
        <w:pStyle w:val="ConsPlusNonformat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</w:t>
      </w:r>
      <w:r w:rsidR="00CA2E7A">
        <w:rPr>
          <w:rFonts w:ascii="Times New Roman" w:hAnsi="Times New Roman"/>
          <w:sz w:val="24"/>
          <w:szCs w:val="24"/>
        </w:rPr>
        <w:t>повторно обратиться в Комитет с заявлением о 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услуги после устранения указанных нарушений.</w:t>
      </w:r>
    </w:p>
    <w:p w:rsidR="00D1122F" w:rsidRDefault="00BC20EB" w:rsidP="00BC20EB">
      <w:pPr>
        <w:pStyle w:val="ConsPlusNonformat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  отказ   может   быть </w:t>
      </w:r>
      <w:proofErr w:type="gramStart"/>
      <w:r w:rsidR="00CA2E7A">
        <w:rPr>
          <w:rFonts w:ascii="Times New Roman" w:hAnsi="Times New Roman"/>
          <w:sz w:val="24"/>
          <w:szCs w:val="24"/>
        </w:rPr>
        <w:t>обжалован  в</w:t>
      </w:r>
      <w:proofErr w:type="gramEnd"/>
      <w:r w:rsidR="00CA2E7A">
        <w:rPr>
          <w:rFonts w:ascii="Times New Roman" w:hAnsi="Times New Roman"/>
          <w:sz w:val="24"/>
          <w:szCs w:val="24"/>
        </w:rPr>
        <w:t xml:space="preserve">  досудебном  порядке  путем</w:t>
      </w:r>
      <w:r w:rsidR="0026214C">
        <w:rPr>
          <w:rFonts w:ascii="Times New Roman" w:hAnsi="Times New Roman"/>
          <w:sz w:val="24"/>
          <w:szCs w:val="24"/>
        </w:rPr>
        <w:t xml:space="preserve"> </w:t>
      </w:r>
      <w:r w:rsidR="00CA2E7A">
        <w:rPr>
          <w:rFonts w:ascii="Times New Roman" w:hAnsi="Times New Roman"/>
          <w:sz w:val="24"/>
          <w:szCs w:val="24"/>
        </w:rPr>
        <w:t>направления жалобы в Комитет, а также в судебном порядке.</w:t>
      </w:r>
    </w:p>
    <w:p w:rsidR="00D1122F" w:rsidRDefault="00D1122F" w:rsidP="0026214C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</w:p>
    <w:p w:rsidR="00D1122F" w:rsidRDefault="00CA2E7A" w:rsidP="0026214C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 _____________________________________ _________________</w:t>
      </w:r>
    </w:p>
    <w:p w:rsidR="00D1122F" w:rsidRDefault="00CA2E7A" w:rsidP="0026214C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фамилия, имя, отчество (при </w:t>
      </w:r>
      <w:proofErr w:type="gramStart"/>
      <w:r>
        <w:rPr>
          <w:rFonts w:ascii="Times New Roman" w:hAnsi="Times New Roman"/>
          <w:sz w:val="24"/>
          <w:szCs w:val="24"/>
        </w:rPr>
        <w:t xml:space="preserve">наличии)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(подпись)</w:t>
      </w:r>
    </w:p>
    <w:p w:rsidR="00D1122F" w:rsidRDefault="00D1122F">
      <w:pPr>
        <w:pStyle w:val="ConsPlusNormal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D1122F" w:rsidRDefault="00D1122F">
      <w:pPr>
        <w:widowControl w:val="0"/>
        <w:spacing w:after="0" w:line="240" w:lineRule="auto"/>
        <w:jc w:val="right"/>
        <w:outlineLvl w:val="1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D1122F" w:rsidRDefault="00CA2E7A">
      <w:pPr>
        <w:widowControl w:val="0"/>
        <w:spacing w:after="0" w:line="240" w:lineRule="auto"/>
        <w:jc w:val="right"/>
        <w:outlineLvl w:val="1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>
        <w:br w:type="page"/>
      </w:r>
    </w:p>
    <w:p w:rsidR="00D1122F" w:rsidRDefault="00CA2E7A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13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</w:t>
      </w:r>
    </w:p>
    <w:p w:rsidR="00D1122F" w:rsidRDefault="00D1122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122F" w:rsidRDefault="00BC20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Рекомендуемая ф</w:t>
      </w:r>
      <w:r w:rsidR="00CA2E7A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орма</w:t>
      </w:r>
    </w:p>
    <w:p w:rsidR="00D1122F" w:rsidRDefault="00D1122F">
      <w:pPr>
        <w:widowControl w:val="0"/>
        <w:spacing w:after="0" w:line="240" w:lineRule="auto"/>
        <w:jc w:val="right"/>
        <w:outlineLvl w:val="1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D1122F" w:rsidRDefault="00CA2E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Государственного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комитета Республики Татарстан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по биологическим ресурсам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(фамилия, имя, отчество (при наличии)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(для физических лиц и индивидуальных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предпринимателей: (фамилия, имя,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отчество (при наличии),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адрес (почтовый и (или) электронный)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для юридических лиц: наименование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организации, адрес (почтовый и (или)</w:t>
      </w:r>
    </w:p>
    <w:p w:rsidR="00D1122F" w:rsidRDefault="00CA2E7A">
      <w:pPr>
        <w:pStyle w:val="ConsPlusNonformat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электронный))</w:t>
      </w:r>
    </w:p>
    <w:p w:rsidR="00D1122F" w:rsidRDefault="00D1122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1122F" w:rsidRDefault="00153BD3" w:rsidP="0026214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3" w:name="P934"/>
      <w:bookmarkEnd w:id="13"/>
      <w:r>
        <w:rPr>
          <w:rFonts w:ascii="Times New Roman" w:hAnsi="Times New Roman"/>
          <w:sz w:val="24"/>
          <w:szCs w:val="24"/>
        </w:rPr>
        <w:t>Заявление</w:t>
      </w:r>
    </w:p>
    <w:p w:rsidR="00BC20EB" w:rsidRDefault="00153BD3" w:rsidP="00BC20E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исправлении технической ошибки</w:t>
      </w:r>
    </w:p>
    <w:p w:rsidR="00BC20EB" w:rsidRDefault="00BC20EB" w:rsidP="00BC20EB">
      <w:pPr>
        <w:pStyle w:val="ConsPlusNonformat"/>
        <w:rPr>
          <w:rFonts w:ascii="Times New Roman" w:hAnsi="Times New Roman"/>
          <w:sz w:val="24"/>
          <w:szCs w:val="24"/>
        </w:rPr>
      </w:pP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Сообщаю об ошибке, допущенной при </w:t>
      </w:r>
      <w:r w:rsidRPr="00BC20EB">
        <w:rPr>
          <w:rFonts w:ascii="Times New Roman" w:hAnsi="Times New Roman" w:cs="Times New Roman"/>
          <w:sz w:val="24"/>
          <w:szCs w:val="24"/>
        </w:rPr>
        <w:t>оформлении документа,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0EB">
        <w:rPr>
          <w:rFonts w:ascii="Times New Roman" w:hAnsi="Times New Roman" w:cs="Times New Roman"/>
          <w:sz w:val="24"/>
          <w:szCs w:val="24"/>
        </w:rPr>
        <w:t>результатом государственной услуги.</w:t>
      </w:r>
    </w:p>
    <w:p w:rsidR="00BC20EB" w:rsidRPr="00BC20EB" w:rsidRDefault="00BC20EB" w:rsidP="00BC20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>В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C20EB">
        <w:rPr>
          <w:rFonts w:ascii="Times New Roman" w:hAnsi="Times New Roman" w:cs="Times New Roman"/>
          <w:sz w:val="24"/>
          <w:szCs w:val="24"/>
        </w:rPr>
        <w:t>_____________</w:t>
      </w:r>
    </w:p>
    <w:p w:rsidR="00BC20EB" w:rsidRPr="00BC20EB" w:rsidRDefault="00BC20EB" w:rsidP="00BC20EB">
      <w:pPr>
        <w:pStyle w:val="ConsPlusNonforma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>(выданный документ)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>указано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C20EB">
        <w:rPr>
          <w:rFonts w:ascii="Times New Roman" w:hAnsi="Times New Roman" w:cs="Times New Roman"/>
          <w:sz w:val="24"/>
          <w:szCs w:val="24"/>
        </w:rPr>
        <w:t>____________________________________________________.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20EB">
        <w:rPr>
          <w:rFonts w:ascii="Times New Roman" w:hAnsi="Times New Roman" w:cs="Times New Roman"/>
          <w:sz w:val="24"/>
          <w:szCs w:val="24"/>
        </w:rPr>
        <w:t>Правильные сведения: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C20E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20EB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шу </w:t>
      </w:r>
      <w:r w:rsidRPr="00BC20EB">
        <w:rPr>
          <w:rFonts w:ascii="Times New Roman" w:hAnsi="Times New Roman" w:cs="Times New Roman"/>
          <w:sz w:val="24"/>
          <w:szCs w:val="24"/>
        </w:rPr>
        <w:t>исправить допущенную техническую ошибку и внести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0EB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государственной услуги.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20EB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C20EB">
        <w:rPr>
          <w:rFonts w:ascii="Times New Roman" w:hAnsi="Times New Roman" w:cs="Times New Roman"/>
          <w:sz w:val="24"/>
          <w:szCs w:val="24"/>
        </w:rPr>
        <w:t>_______________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C20EB">
        <w:rPr>
          <w:rFonts w:ascii="Times New Roman" w:hAnsi="Times New Roman" w:cs="Times New Roman"/>
          <w:sz w:val="24"/>
          <w:szCs w:val="24"/>
        </w:rPr>
        <w:t>_________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20EB">
        <w:rPr>
          <w:rFonts w:ascii="Times New Roman" w:hAnsi="Times New Roman" w:cs="Times New Roman"/>
          <w:sz w:val="24"/>
          <w:szCs w:val="24"/>
        </w:rPr>
        <w:t>О готовности документа прошу известить меня 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C20EB">
        <w:rPr>
          <w:rFonts w:ascii="Times New Roman" w:hAnsi="Times New Roman" w:cs="Times New Roman"/>
          <w:sz w:val="24"/>
          <w:szCs w:val="24"/>
        </w:rPr>
        <w:t>___________________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C20EB">
        <w:rPr>
          <w:rFonts w:ascii="Times New Roman" w:hAnsi="Times New Roman" w:cs="Times New Roman"/>
          <w:sz w:val="24"/>
          <w:szCs w:val="24"/>
        </w:rPr>
        <w:t xml:space="preserve"> (способ извещения)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20EB">
        <w:rPr>
          <w:rFonts w:ascii="Times New Roman" w:hAnsi="Times New Roman" w:cs="Times New Roman"/>
          <w:sz w:val="24"/>
          <w:szCs w:val="24"/>
        </w:rPr>
        <w:t>______________ _______________(___________________________________________)</w:t>
      </w:r>
    </w:p>
    <w:p w:rsidR="00BC20EB" w:rsidRPr="00BC20EB" w:rsidRDefault="00BC20EB" w:rsidP="00BC20EB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C2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C20E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BC20EB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BC2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20EB">
        <w:rPr>
          <w:rFonts w:ascii="Times New Roman" w:hAnsi="Times New Roman" w:cs="Times New Roman"/>
          <w:sz w:val="24"/>
          <w:szCs w:val="24"/>
        </w:rPr>
        <w:t xml:space="preserve">   (подпись)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20EB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1122F" w:rsidRDefault="00CA2E7A">
      <w:pPr>
        <w:widowControl w:val="0"/>
        <w:spacing w:after="0" w:line="240" w:lineRule="auto"/>
        <w:jc w:val="right"/>
        <w:outlineLvl w:val="1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>Приложение (справочное)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разрешения на использование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 исключением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объектов, находящихся на особо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охраняемых природных территориях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значения, а также объектов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животного мира, занесенных</w:t>
      </w:r>
    </w:p>
    <w:p w:rsidR="00D1122F" w:rsidRDefault="00CA2E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 Красную книгу Российской Федерации</w:t>
      </w:r>
    </w:p>
    <w:p w:rsidR="00D1122F" w:rsidRDefault="00D1122F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p w:rsidR="00D1122F" w:rsidRDefault="00CA2E7A">
      <w:pPr>
        <w:spacing w:after="0" w:line="240" w:lineRule="auto"/>
        <w:ind w:firstLine="6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должностных лиц, ответственных за предоставление </w:t>
      </w:r>
    </w:p>
    <w:p w:rsidR="00D1122F" w:rsidRDefault="00CA2E7A">
      <w:pPr>
        <w:spacing w:after="0" w:line="240" w:lineRule="auto"/>
        <w:ind w:firstLine="6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</w:p>
    <w:p w:rsidR="00D1122F" w:rsidRDefault="00D1122F">
      <w:pPr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122F" w:rsidRDefault="00CA2E7A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Государственный комитет Республики Татарстан по биологическим ресурсам</w:t>
      </w: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2"/>
        <w:gridCol w:w="1712"/>
        <w:gridCol w:w="3890"/>
      </w:tblGrid>
      <w:tr w:rsidR="00D1122F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1122F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211-66-94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gkbioresursy@tatarstan.ru</w:t>
            </w:r>
          </w:p>
        </w:tc>
      </w:tr>
      <w:tr w:rsidR="00D1122F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211-66-94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Ramil.Sharafutdinov0@tatar.ru</w:t>
            </w:r>
          </w:p>
        </w:tc>
      </w:tr>
      <w:tr w:rsidR="00D1122F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охраны животного и растительного мира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204-84-16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Rinat.Chispyakov@tatar.ru</w:t>
            </w:r>
          </w:p>
        </w:tc>
      </w:tr>
      <w:tr w:rsidR="00D1122F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211-70-78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Ilfat.Valeev@tatar.ru</w:t>
            </w:r>
          </w:p>
        </w:tc>
      </w:tr>
    </w:tbl>
    <w:p w:rsidR="00D1122F" w:rsidRDefault="00D11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122F" w:rsidRDefault="00CA2E7A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Аппарат Кабинета Министров Республики Татарстан</w:t>
      </w: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2"/>
        <w:gridCol w:w="1712"/>
        <w:gridCol w:w="3890"/>
      </w:tblGrid>
      <w:tr w:rsidR="00D1122F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1122F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264-77-78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2F" w:rsidRDefault="00CA2E7A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Marat.Fashutdinov@tatar.ru</w:t>
            </w:r>
          </w:p>
        </w:tc>
      </w:tr>
    </w:tbl>
    <w:p w:rsidR="00D1122F" w:rsidRDefault="00D1122F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p w:rsidR="00D1122F" w:rsidRDefault="00D1122F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p w:rsidR="00D1122F" w:rsidRDefault="00D1122F">
      <w:pPr>
        <w:rPr>
          <w:rFonts w:ascii="Times New Roman" w:hAnsi="Times New Roman"/>
          <w:sz w:val="24"/>
          <w:szCs w:val="24"/>
        </w:rPr>
      </w:pPr>
    </w:p>
    <w:sectPr w:rsidR="00D1122F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2F"/>
    <w:rsid w:val="00001EC6"/>
    <w:rsid w:val="00061BFC"/>
    <w:rsid w:val="000964E4"/>
    <w:rsid w:val="000B77C1"/>
    <w:rsid w:val="00153BD3"/>
    <w:rsid w:val="001663DB"/>
    <w:rsid w:val="001B4DF7"/>
    <w:rsid w:val="001F4FBF"/>
    <w:rsid w:val="002219D8"/>
    <w:rsid w:val="00250AE0"/>
    <w:rsid w:val="0026214C"/>
    <w:rsid w:val="002A227D"/>
    <w:rsid w:val="002B095B"/>
    <w:rsid w:val="002D30C6"/>
    <w:rsid w:val="003016ED"/>
    <w:rsid w:val="00302DB9"/>
    <w:rsid w:val="003135AF"/>
    <w:rsid w:val="003F7618"/>
    <w:rsid w:val="004A5412"/>
    <w:rsid w:val="004D4DD3"/>
    <w:rsid w:val="00581DB9"/>
    <w:rsid w:val="00624D4A"/>
    <w:rsid w:val="006338DE"/>
    <w:rsid w:val="006442EB"/>
    <w:rsid w:val="006916F6"/>
    <w:rsid w:val="006952EC"/>
    <w:rsid w:val="006C2B07"/>
    <w:rsid w:val="00715261"/>
    <w:rsid w:val="0076574C"/>
    <w:rsid w:val="00780E20"/>
    <w:rsid w:val="00784E04"/>
    <w:rsid w:val="008362AD"/>
    <w:rsid w:val="00891D48"/>
    <w:rsid w:val="008C0A9E"/>
    <w:rsid w:val="008E1EB2"/>
    <w:rsid w:val="00934D8A"/>
    <w:rsid w:val="00952C8D"/>
    <w:rsid w:val="00967F23"/>
    <w:rsid w:val="00974855"/>
    <w:rsid w:val="009D073A"/>
    <w:rsid w:val="009E39BE"/>
    <w:rsid w:val="00A3694A"/>
    <w:rsid w:val="00A83B54"/>
    <w:rsid w:val="00A9712F"/>
    <w:rsid w:val="00B04199"/>
    <w:rsid w:val="00B105BE"/>
    <w:rsid w:val="00B109F8"/>
    <w:rsid w:val="00B27CBA"/>
    <w:rsid w:val="00B72259"/>
    <w:rsid w:val="00B82A17"/>
    <w:rsid w:val="00B96147"/>
    <w:rsid w:val="00BA0910"/>
    <w:rsid w:val="00BC20EB"/>
    <w:rsid w:val="00BE3045"/>
    <w:rsid w:val="00C34DD1"/>
    <w:rsid w:val="00C866FC"/>
    <w:rsid w:val="00CA2E7A"/>
    <w:rsid w:val="00CB7A66"/>
    <w:rsid w:val="00CF358C"/>
    <w:rsid w:val="00D1122F"/>
    <w:rsid w:val="00D373DC"/>
    <w:rsid w:val="00D632FB"/>
    <w:rsid w:val="00D94669"/>
    <w:rsid w:val="00DA09A0"/>
    <w:rsid w:val="00DB546A"/>
    <w:rsid w:val="00DC372F"/>
    <w:rsid w:val="00DF2715"/>
    <w:rsid w:val="00DF657D"/>
    <w:rsid w:val="00E513A0"/>
    <w:rsid w:val="00E71019"/>
    <w:rsid w:val="00E755B6"/>
    <w:rsid w:val="00E8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9054"/>
  <w15:docId w15:val="{0EA6C211-C38A-4522-9BCC-4DE84693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D439B"/>
    <w:pPr>
      <w:widowControl w:val="0"/>
      <w:suppressAutoHyphens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sid w:val="001D439B"/>
    <w:rPr>
      <w:rFonts w:ascii="Cambria" w:eastAsia="Times New Roman" w:hAnsi="Cambria" w:cs="Times New Roman"/>
      <w:b/>
      <w:kern w:val="2"/>
      <w:sz w:val="32"/>
      <w:szCs w:val="20"/>
      <w:lang w:eastAsia="ru-RU"/>
    </w:rPr>
  </w:style>
  <w:style w:type="character" w:customStyle="1" w:styleId="a4">
    <w:name w:val="Символ нумерации"/>
    <w:qFormat/>
    <w:rPr>
      <w:rFonts w:ascii="Times New Roman" w:hAnsi="Times New Roman"/>
      <w:sz w:val="28"/>
      <w:szCs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basedOn w:val="a"/>
    <w:uiPriority w:val="1"/>
    <w:qFormat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pacing w:line="276" w:lineRule="auto"/>
    </w:pPr>
    <w:rPr>
      <w:sz w:val="20"/>
    </w:rPr>
  </w:style>
  <w:style w:type="paragraph" w:customStyle="1" w:styleId="ConsPlusTitle">
    <w:name w:val="ConsPlusTitle"/>
    <w:uiPriority w:val="99"/>
    <w:qFormat/>
    <w:pPr>
      <w:widowControl w:val="0"/>
      <w:spacing w:line="276" w:lineRule="auto"/>
    </w:pPr>
    <w:rPr>
      <w:b/>
      <w:sz w:val="20"/>
    </w:r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sz w:val="20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Archiv/10.%20&#1059;&#1055;&#1056;&#1040;&#1042;&#1051;&#1045;&#1053;&#1048;&#1045;%20&#1054;&#1061;&#1056;&#1040;&#1053;&#1067;%20&#1046;&#1080;&#1056;&#1052;/&#1054;&#1090;&#1076;&#1077;&#1083;%20&#1084;&#1086;&#1085;&#1080;&#1090;&#1086;&#1088;&#1080;&#1085;&#1075;&#1072;/&#1040;&#1076;&#1080;&#1083;&#1103;/&#1056;&#1045;&#1043;&#1051;&#1040;&#1052;&#1045;&#1053;&#1058;&#1067;/%7B&#1050;&#1086;&#1085;&#1089;&#1091;&#1083;&#1100;&#1090;&#1072;&#1085;&#1090;&#1055;&#1083;&#1102;&#1089;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../../../../Archiv/10.%20&#1059;&#1055;&#1056;&#1040;&#1042;&#1051;&#1045;&#1053;&#1048;&#1045;%20&#1054;&#1061;&#1056;&#1040;&#1053;&#1067;%20&#1046;&#1080;&#1056;&#1052;/&#1054;&#1090;&#1076;&#1077;&#1083;%20&#1084;&#1086;&#1085;&#1080;&#1090;&#1086;&#1088;&#1080;&#1085;&#1075;&#1072;/&#1040;&#1076;&#1080;&#1083;&#1103;/&#1056;&#1045;&#1043;&#1051;&#1040;&#1052;&#1045;&#1053;&#1058;&#1067;/%7B&#1050;&#1086;&#1085;&#1089;&#1091;&#1083;&#1100;&#1090;&#1072;&#1085;&#1090;&#1055;&#1083;&#1102;&#1089;%7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../../Archiv/10.%20&#1059;&#1055;&#1056;&#1040;&#1042;&#1051;&#1045;&#1053;&#1048;&#1045;%20&#1054;&#1061;&#1056;&#1040;&#1053;&#1067;%20&#1046;&#1080;&#1056;&#1052;/&#1054;&#1090;&#1076;&#1077;&#1083;%20&#1084;&#1086;&#1085;&#1080;&#1090;&#1086;&#1088;&#1080;&#1085;&#1075;&#1072;/&#1040;&#1076;&#1080;&#1083;&#1103;/&#1056;&#1045;&#1043;&#1051;&#1040;&#1052;&#1045;&#1053;&#1058;&#1067;/%7B&#1050;&#1086;&#1085;&#1089;&#1091;&#1083;&#1100;&#1090;&#1072;&#1085;&#1090;&#1055;&#1083;&#1102;&#1089;%7D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../../../../../Archiv/10.%20&#1059;&#1055;&#1056;&#1040;&#1042;&#1051;&#1045;&#1053;&#1048;&#1045;%20&#1054;&#1061;&#1056;&#1040;&#1053;&#1067;%20&#1046;&#1080;&#1056;&#1052;/&#1054;&#1090;&#1076;&#1077;&#1083;%20&#1084;&#1086;&#1085;&#1080;&#1090;&#1086;&#1088;&#1080;&#1085;&#1075;&#1072;/&#1040;&#1076;&#1080;&#1083;&#1103;/&#1056;&#1045;&#1043;&#1051;&#1040;&#1052;&#1045;&#1053;&#1058;&#1067;/%7B&#1050;&#1086;&#1085;&#1089;&#1091;&#1083;&#1100;&#1090;&#1072;&#1085;&#1090;&#1055;&#1083;&#1102;&#1089;%7D" TargetMode="External"/><Relationship Id="rId10" Type="http://schemas.openxmlformats.org/officeDocument/2006/relationships/hyperlink" Target="../../../../../../../Archiv/10.%20&#1059;&#1055;&#1056;&#1040;&#1042;&#1051;&#1045;&#1053;&#1048;&#1045;%20&#1054;&#1061;&#1056;&#1040;&#1053;&#1067;%20&#1046;&#1080;&#1056;&#1052;/&#1054;&#1090;&#1076;&#1077;&#1083;%20&#1084;&#1086;&#1085;&#1080;&#1090;&#1086;&#1088;&#1080;&#1085;&#1075;&#1072;/&#1040;&#1076;&#1080;&#1083;&#1103;/&#1056;&#1045;&#1043;&#1051;&#1040;&#1052;&#1045;&#1053;&#1058;&#1067;/%7B&#1050;&#1086;&#1085;&#1089;&#1091;&#1083;&#1100;&#1090;&#1072;&#1085;&#1090;&#1055;&#1083;&#1102;&#1089;%7D" TargetMode="External"/><Relationship Id="rId4" Type="http://schemas.openxmlformats.org/officeDocument/2006/relationships/hyperlink" Target="../../../../../../../Archiv/10.%20&#1059;&#1055;&#1056;&#1040;&#1042;&#1051;&#1045;&#1053;&#1048;&#1045;%20&#1054;&#1061;&#1056;&#1040;&#1053;&#1067;%20&#1046;&#1080;&#1056;&#1052;/&#1054;&#1090;&#1076;&#1077;&#1083;%20&#1084;&#1086;&#1085;&#1080;&#1090;&#1086;&#1088;&#1080;&#1085;&#1075;&#1072;/&#1040;&#1076;&#1080;&#1083;&#1103;/&#1056;&#1045;&#1043;&#1051;&#1040;&#1052;&#1045;&#1053;&#1058;&#1067;/%7B&#1050;&#1086;&#1085;&#1089;&#1091;&#1083;&#1100;&#1090;&#1072;&#1085;&#1090;&#1055;&#1083;&#1102;&#1089;%7D" TargetMode="External"/><Relationship Id="rId9" Type="http://schemas.openxmlformats.org/officeDocument/2006/relationships/hyperlink" Target="consultantplus://offline/ref=C39A493604ED5F619BBF5A802BE846C399833E2D465F6B70ED62D0D4A2FCE6E2B16504E182F0D5442C669CC7FClDDEL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42</Pages>
  <Words>13747</Words>
  <Characters>78362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119</cp:revision>
  <dcterms:created xsi:type="dcterms:W3CDTF">2025-10-22T05:40:00Z</dcterms:created>
  <dcterms:modified xsi:type="dcterms:W3CDTF">2025-10-31T06:58:00Z</dcterms:modified>
  <dc:language>ru-RU</dc:language>
</cp:coreProperties>
</file>