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953" w:rsidRPr="002378D6" w:rsidRDefault="00BD6953" w:rsidP="00BD6953">
      <w:pPr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BD6953" w:rsidRPr="002378D6" w:rsidRDefault="00BD6953" w:rsidP="00BD6953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</w:p>
    <w:p w:rsidR="00BD6953" w:rsidRPr="002378D6" w:rsidRDefault="00BD6953" w:rsidP="00BD6953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ПОСТАНОВЛЕНИЕ</w:t>
      </w:r>
    </w:p>
    <w:p w:rsidR="00BD6953" w:rsidRPr="002378D6" w:rsidRDefault="00BD6953" w:rsidP="00BD6953">
      <w:pPr>
        <w:spacing w:line="264" w:lineRule="auto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от ______________</w:t>
      </w:r>
      <w:r w:rsidRPr="002378D6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378D6">
        <w:rPr>
          <w:rFonts w:ascii="Times New Roman" w:hAnsi="Times New Roman"/>
          <w:sz w:val="28"/>
          <w:szCs w:val="28"/>
        </w:rPr>
        <w:t xml:space="preserve"> № ______</w:t>
      </w:r>
    </w:p>
    <w:p w:rsidR="00BD6953" w:rsidRPr="00050CEB" w:rsidRDefault="00BD6953" w:rsidP="00BD69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0FD1" w:rsidRDefault="00BD6953" w:rsidP="00845AB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5A5BEB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30FD1">
        <w:rPr>
          <w:rFonts w:ascii="Times New Roman" w:hAnsi="Times New Roman" w:cs="Times New Roman"/>
          <w:sz w:val="28"/>
          <w:szCs w:val="28"/>
        </w:rPr>
        <w:t>П</w:t>
      </w:r>
      <w:r w:rsidR="00530FD1" w:rsidRPr="00530FD1">
        <w:rPr>
          <w:rFonts w:ascii="Times New Roman" w:hAnsi="Times New Roman" w:cs="Times New Roman"/>
          <w:sz w:val="28"/>
          <w:szCs w:val="28"/>
        </w:rPr>
        <w:t>оложение</w:t>
      </w:r>
      <w:r w:rsidR="00530FD1">
        <w:rPr>
          <w:rFonts w:ascii="Times New Roman" w:hAnsi="Times New Roman" w:cs="Times New Roman"/>
          <w:sz w:val="28"/>
          <w:szCs w:val="28"/>
        </w:rPr>
        <w:t xml:space="preserve"> </w:t>
      </w:r>
      <w:r w:rsidR="00530FD1" w:rsidRPr="00530FD1">
        <w:rPr>
          <w:rFonts w:ascii="Times New Roman" w:hAnsi="Times New Roman" w:cs="Times New Roman"/>
          <w:sz w:val="28"/>
          <w:szCs w:val="28"/>
        </w:rPr>
        <w:t xml:space="preserve">о порядке </w:t>
      </w:r>
      <w:r w:rsidR="00845ABA" w:rsidRPr="00845ABA">
        <w:rPr>
          <w:rFonts w:ascii="Times New Roman" w:hAnsi="Times New Roman" w:cs="Times New Roman"/>
          <w:sz w:val="28"/>
          <w:szCs w:val="28"/>
        </w:rPr>
        <w:t>и условиях предоставления компенсации в размере 30</w:t>
      </w:r>
      <w:r w:rsidR="00845ABA">
        <w:rPr>
          <w:rFonts w:ascii="Times New Roman" w:hAnsi="Times New Roman" w:cs="Times New Roman"/>
          <w:sz w:val="28"/>
          <w:szCs w:val="28"/>
        </w:rPr>
        <w:t xml:space="preserve"> </w:t>
      </w:r>
      <w:r w:rsidR="00845ABA" w:rsidRPr="00845ABA">
        <w:rPr>
          <w:rFonts w:ascii="Times New Roman" w:hAnsi="Times New Roman" w:cs="Times New Roman"/>
          <w:sz w:val="28"/>
          <w:szCs w:val="28"/>
        </w:rPr>
        <w:t>процентов стоимости обучения детей из многодетных семей</w:t>
      </w:r>
      <w:r w:rsidR="00845ABA">
        <w:rPr>
          <w:rFonts w:ascii="Times New Roman" w:hAnsi="Times New Roman" w:cs="Times New Roman"/>
          <w:sz w:val="28"/>
          <w:szCs w:val="28"/>
        </w:rPr>
        <w:t xml:space="preserve"> </w:t>
      </w:r>
      <w:r w:rsidR="00845ABA" w:rsidRPr="00845ABA">
        <w:rPr>
          <w:rFonts w:ascii="Times New Roman" w:hAnsi="Times New Roman" w:cs="Times New Roman"/>
          <w:sz w:val="28"/>
          <w:szCs w:val="28"/>
        </w:rPr>
        <w:t>в профессиональных образовательных организациях,</w:t>
      </w:r>
      <w:r w:rsidR="00845ABA">
        <w:rPr>
          <w:rFonts w:ascii="Times New Roman" w:hAnsi="Times New Roman" w:cs="Times New Roman"/>
          <w:sz w:val="28"/>
          <w:szCs w:val="28"/>
        </w:rPr>
        <w:t xml:space="preserve"> </w:t>
      </w:r>
      <w:r w:rsidR="00845ABA" w:rsidRPr="00845ABA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</w:t>
      </w:r>
      <w:r w:rsidR="00845ABA">
        <w:rPr>
          <w:rFonts w:ascii="Times New Roman" w:hAnsi="Times New Roman" w:cs="Times New Roman"/>
          <w:sz w:val="28"/>
          <w:szCs w:val="28"/>
        </w:rPr>
        <w:t>Р</w:t>
      </w:r>
      <w:r w:rsidR="00845ABA" w:rsidRPr="00845ABA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845ABA">
        <w:rPr>
          <w:rFonts w:ascii="Times New Roman" w:hAnsi="Times New Roman" w:cs="Times New Roman"/>
          <w:sz w:val="28"/>
          <w:szCs w:val="28"/>
        </w:rPr>
        <w:t>Т</w:t>
      </w:r>
      <w:r w:rsidR="00845ABA" w:rsidRPr="00845ABA">
        <w:rPr>
          <w:rFonts w:ascii="Times New Roman" w:hAnsi="Times New Roman" w:cs="Times New Roman"/>
          <w:sz w:val="28"/>
          <w:szCs w:val="28"/>
        </w:rPr>
        <w:t>атарстан,</w:t>
      </w:r>
      <w:r w:rsidR="00845ABA">
        <w:rPr>
          <w:rFonts w:ascii="Times New Roman" w:hAnsi="Times New Roman" w:cs="Times New Roman"/>
          <w:sz w:val="28"/>
          <w:szCs w:val="28"/>
        </w:rPr>
        <w:t xml:space="preserve"> </w:t>
      </w:r>
      <w:r w:rsidR="00845ABA" w:rsidRPr="00845ABA">
        <w:rPr>
          <w:rFonts w:ascii="Times New Roman" w:hAnsi="Times New Roman" w:cs="Times New Roman"/>
          <w:sz w:val="28"/>
          <w:szCs w:val="28"/>
        </w:rPr>
        <w:t>по образовательным программам среднего профессионального</w:t>
      </w:r>
      <w:r w:rsidR="00845ABA">
        <w:rPr>
          <w:rFonts w:ascii="Times New Roman" w:hAnsi="Times New Roman" w:cs="Times New Roman"/>
          <w:sz w:val="28"/>
          <w:szCs w:val="28"/>
        </w:rPr>
        <w:t xml:space="preserve"> </w:t>
      </w:r>
      <w:r w:rsidR="00845ABA" w:rsidRPr="00845ABA">
        <w:rPr>
          <w:rFonts w:ascii="Times New Roman" w:hAnsi="Times New Roman" w:cs="Times New Roman"/>
          <w:sz w:val="28"/>
          <w:szCs w:val="28"/>
        </w:rPr>
        <w:t>образования при условии их обучения по очной форме обучения</w:t>
      </w:r>
      <w:r w:rsidR="00845ABA">
        <w:rPr>
          <w:rFonts w:ascii="Times New Roman" w:hAnsi="Times New Roman" w:cs="Times New Roman"/>
          <w:sz w:val="28"/>
          <w:szCs w:val="28"/>
        </w:rPr>
        <w:t>, утвержденное постановлением Кабинета Министров Республики Татарстан от 06.10.2025 № 793 «</w:t>
      </w:r>
      <w:r w:rsidR="00845ABA" w:rsidRPr="00845ABA">
        <w:rPr>
          <w:rFonts w:ascii="Times New Roman" w:hAnsi="Times New Roman" w:cs="Times New Roman"/>
          <w:sz w:val="28"/>
          <w:szCs w:val="28"/>
        </w:rPr>
        <w:t>О компенсации стоимости обучения детей из многодетных семей в профессиональных образовательных организациях, расположенных на территории Республики Татарстан, по образовательным программам среднег</w:t>
      </w:r>
      <w:r w:rsidR="00845ABA">
        <w:rPr>
          <w:rFonts w:ascii="Times New Roman" w:hAnsi="Times New Roman" w:cs="Times New Roman"/>
          <w:sz w:val="28"/>
          <w:szCs w:val="28"/>
        </w:rPr>
        <w:t>о профессионального образования»</w:t>
      </w:r>
    </w:p>
    <w:p w:rsidR="00DA7FE5" w:rsidRDefault="00DA7FE5" w:rsidP="00845AB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FE0B81" w:rsidRDefault="00FE0B81" w:rsidP="00BD6953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4C88" w:rsidRDefault="00BD6953" w:rsidP="00BD6953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D6953" w:rsidRDefault="00BD6953" w:rsidP="00BD6953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4643" w:rsidRPr="0024453F" w:rsidRDefault="00BD6953" w:rsidP="00845ABA">
      <w:pPr>
        <w:pStyle w:val="ab"/>
        <w:autoSpaceDE w:val="0"/>
        <w:autoSpaceDN w:val="0"/>
        <w:adjustRightInd w:val="0"/>
        <w:spacing w:after="0" w:line="240" w:lineRule="auto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453F">
        <w:rPr>
          <w:rFonts w:ascii="Times New Roman" w:hAnsi="Times New Roman" w:cs="Times New Roman"/>
          <w:sz w:val="28"/>
          <w:szCs w:val="28"/>
        </w:rPr>
        <w:t>Внести в</w:t>
      </w:r>
      <w:r w:rsidRPr="0024453F">
        <w:rPr>
          <w:sz w:val="28"/>
          <w:szCs w:val="28"/>
        </w:rPr>
        <w:t xml:space="preserve"> </w:t>
      </w:r>
      <w:r w:rsidR="00530FD1" w:rsidRPr="0024453F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845ABA" w:rsidRPr="00530FD1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845ABA" w:rsidRPr="00845ABA">
        <w:rPr>
          <w:rFonts w:ascii="Times New Roman" w:hAnsi="Times New Roman" w:cs="Times New Roman"/>
          <w:sz w:val="28"/>
          <w:szCs w:val="28"/>
        </w:rPr>
        <w:t>и условиях предоставления компенсации в размере 30</w:t>
      </w:r>
      <w:r w:rsidR="00845ABA">
        <w:rPr>
          <w:rFonts w:ascii="Times New Roman" w:hAnsi="Times New Roman" w:cs="Times New Roman"/>
          <w:sz w:val="28"/>
          <w:szCs w:val="28"/>
        </w:rPr>
        <w:t xml:space="preserve"> </w:t>
      </w:r>
      <w:r w:rsidR="00845ABA" w:rsidRPr="00845ABA">
        <w:rPr>
          <w:rFonts w:ascii="Times New Roman" w:hAnsi="Times New Roman" w:cs="Times New Roman"/>
          <w:sz w:val="28"/>
          <w:szCs w:val="28"/>
        </w:rPr>
        <w:t>процентов стоимости обучения детей из многодетных семей</w:t>
      </w:r>
      <w:r w:rsidR="00845ABA">
        <w:rPr>
          <w:rFonts w:ascii="Times New Roman" w:hAnsi="Times New Roman" w:cs="Times New Roman"/>
          <w:sz w:val="28"/>
          <w:szCs w:val="28"/>
        </w:rPr>
        <w:t xml:space="preserve"> </w:t>
      </w:r>
      <w:r w:rsidR="00845ABA" w:rsidRPr="00845ABA">
        <w:rPr>
          <w:rFonts w:ascii="Times New Roman" w:hAnsi="Times New Roman" w:cs="Times New Roman"/>
          <w:sz w:val="28"/>
          <w:szCs w:val="28"/>
        </w:rPr>
        <w:t>в профессиональных образовательных организациях,</w:t>
      </w:r>
      <w:r w:rsidR="00845ABA">
        <w:rPr>
          <w:rFonts w:ascii="Times New Roman" w:hAnsi="Times New Roman" w:cs="Times New Roman"/>
          <w:sz w:val="28"/>
          <w:szCs w:val="28"/>
        </w:rPr>
        <w:t xml:space="preserve"> </w:t>
      </w:r>
      <w:r w:rsidR="00845ABA" w:rsidRPr="00845ABA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</w:t>
      </w:r>
      <w:r w:rsidR="00845ABA">
        <w:rPr>
          <w:rFonts w:ascii="Times New Roman" w:hAnsi="Times New Roman" w:cs="Times New Roman"/>
          <w:sz w:val="28"/>
          <w:szCs w:val="28"/>
        </w:rPr>
        <w:t>Р</w:t>
      </w:r>
      <w:r w:rsidR="00845ABA" w:rsidRPr="00845ABA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845ABA">
        <w:rPr>
          <w:rFonts w:ascii="Times New Roman" w:hAnsi="Times New Roman" w:cs="Times New Roman"/>
          <w:sz w:val="28"/>
          <w:szCs w:val="28"/>
        </w:rPr>
        <w:t>Т</w:t>
      </w:r>
      <w:r w:rsidR="00845ABA" w:rsidRPr="00845ABA">
        <w:rPr>
          <w:rFonts w:ascii="Times New Roman" w:hAnsi="Times New Roman" w:cs="Times New Roman"/>
          <w:sz w:val="28"/>
          <w:szCs w:val="28"/>
        </w:rPr>
        <w:t>атарстан,</w:t>
      </w:r>
      <w:r w:rsidR="00845ABA">
        <w:rPr>
          <w:rFonts w:ascii="Times New Roman" w:hAnsi="Times New Roman" w:cs="Times New Roman"/>
          <w:sz w:val="28"/>
          <w:szCs w:val="28"/>
        </w:rPr>
        <w:t xml:space="preserve"> </w:t>
      </w:r>
      <w:r w:rsidR="00845ABA" w:rsidRPr="00845ABA">
        <w:rPr>
          <w:rFonts w:ascii="Times New Roman" w:hAnsi="Times New Roman" w:cs="Times New Roman"/>
          <w:sz w:val="28"/>
          <w:szCs w:val="28"/>
        </w:rPr>
        <w:t>по образовательным программам среднего профессионального</w:t>
      </w:r>
      <w:r w:rsidR="00845ABA">
        <w:rPr>
          <w:rFonts w:ascii="Times New Roman" w:hAnsi="Times New Roman" w:cs="Times New Roman"/>
          <w:sz w:val="28"/>
          <w:szCs w:val="28"/>
        </w:rPr>
        <w:t xml:space="preserve"> </w:t>
      </w:r>
      <w:r w:rsidR="00845ABA" w:rsidRPr="00845ABA">
        <w:rPr>
          <w:rFonts w:ascii="Times New Roman" w:hAnsi="Times New Roman" w:cs="Times New Roman"/>
          <w:sz w:val="28"/>
          <w:szCs w:val="28"/>
        </w:rPr>
        <w:t>образования при условии их обучения по очной форме обучения</w:t>
      </w:r>
      <w:r w:rsidR="00845ABA">
        <w:rPr>
          <w:rFonts w:ascii="Times New Roman" w:hAnsi="Times New Roman" w:cs="Times New Roman"/>
          <w:sz w:val="28"/>
          <w:szCs w:val="28"/>
        </w:rPr>
        <w:t>, утвержденное постановлением Кабинета Министров Республики Татарстан от 06.10.2025 № 793 «</w:t>
      </w:r>
      <w:r w:rsidR="00845ABA" w:rsidRPr="00845ABA">
        <w:rPr>
          <w:rFonts w:ascii="Times New Roman" w:hAnsi="Times New Roman" w:cs="Times New Roman"/>
          <w:sz w:val="28"/>
          <w:szCs w:val="28"/>
        </w:rPr>
        <w:t>О компенсации стоимости обучения детей из многодетных семей в профессиональных образовательных организациях, расположенных на территории Республики Татарстан, по образовательным программам среднег</w:t>
      </w:r>
      <w:r w:rsidR="00845ABA">
        <w:rPr>
          <w:rFonts w:ascii="Times New Roman" w:hAnsi="Times New Roman" w:cs="Times New Roman"/>
          <w:sz w:val="28"/>
          <w:szCs w:val="28"/>
        </w:rPr>
        <w:t>о профессионального образования»</w:t>
      </w:r>
      <w:r w:rsidR="00674643" w:rsidRPr="0024453F">
        <w:rPr>
          <w:rFonts w:ascii="Times New Roman" w:hAnsi="Times New Roman" w:cs="Times New Roman"/>
          <w:sz w:val="28"/>
          <w:szCs w:val="28"/>
        </w:rPr>
        <w:t xml:space="preserve">, следующие изменения: </w:t>
      </w:r>
    </w:p>
    <w:p w:rsidR="00530FD1" w:rsidRPr="00E01AA6" w:rsidRDefault="008E15A0" w:rsidP="00E01AA6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 </w:t>
      </w:r>
      <w:r w:rsidR="00845ABA">
        <w:rPr>
          <w:rFonts w:ascii="Times New Roman" w:hAnsi="Times New Roman" w:cs="Times New Roman"/>
          <w:sz w:val="28"/>
          <w:szCs w:val="28"/>
        </w:rPr>
        <w:t>2</w:t>
      </w:r>
      <w:r w:rsidR="00E01AA6">
        <w:rPr>
          <w:rFonts w:ascii="Times New Roman" w:hAnsi="Times New Roman" w:cs="Times New Roman"/>
          <w:sz w:val="28"/>
          <w:szCs w:val="28"/>
        </w:rPr>
        <w:t xml:space="preserve"> </w:t>
      </w:r>
      <w:r w:rsidR="00845ABA" w:rsidRPr="00E01AA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01AA6" w:rsidRDefault="00845ABA" w:rsidP="00845ABA">
      <w:pPr>
        <w:pStyle w:val="aa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45ABA">
        <w:rPr>
          <w:sz w:val="28"/>
          <w:szCs w:val="28"/>
        </w:rPr>
        <w:t>2. Право на получение компенсации предоставляется</w:t>
      </w:r>
      <w:r w:rsidR="00E01AA6">
        <w:rPr>
          <w:sz w:val="28"/>
          <w:szCs w:val="28"/>
        </w:rPr>
        <w:t xml:space="preserve"> следующим категориям граждан (далее – заявител</w:t>
      </w:r>
      <w:r w:rsidR="005C5367">
        <w:rPr>
          <w:sz w:val="28"/>
          <w:szCs w:val="28"/>
        </w:rPr>
        <w:t>и</w:t>
      </w:r>
      <w:r w:rsidR="00E01AA6">
        <w:rPr>
          <w:sz w:val="28"/>
          <w:szCs w:val="28"/>
        </w:rPr>
        <w:t>):</w:t>
      </w:r>
    </w:p>
    <w:p w:rsidR="00E01AA6" w:rsidRDefault="00845ABA" w:rsidP="00845ABA">
      <w:pPr>
        <w:pStyle w:val="aa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5ABA">
        <w:rPr>
          <w:sz w:val="28"/>
          <w:szCs w:val="28"/>
        </w:rPr>
        <w:lastRenderedPageBreak/>
        <w:t>совершеннолетнему обучающемуся в возрасте до 23 лет, входящему в состав многодетной семьи, заключившему договор с профессионально</w:t>
      </w:r>
      <w:r w:rsidR="00E01AA6">
        <w:rPr>
          <w:sz w:val="28"/>
          <w:szCs w:val="28"/>
        </w:rPr>
        <w:t>й образовательной организацией;</w:t>
      </w:r>
    </w:p>
    <w:p w:rsidR="00E01AA6" w:rsidRDefault="00845ABA" w:rsidP="00845ABA">
      <w:pPr>
        <w:pStyle w:val="aa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5ABA">
        <w:rPr>
          <w:sz w:val="28"/>
          <w:szCs w:val="28"/>
        </w:rPr>
        <w:t xml:space="preserve">одному из родителей (усыновителей), входящему в состав многодетной семьи, несовершеннолетнего обучающегося, </w:t>
      </w:r>
      <w:r w:rsidR="00E01AA6" w:rsidRPr="00845ABA">
        <w:rPr>
          <w:sz w:val="28"/>
          <w:szCs w:val="28"/>
        </w:rPr>
        <w:t>входя</w:t>
      </w:r>
      <w:r w:rsidR="00E01AA6">
        <w:rPr>
          <w:sz w:val="28"/>
          <w:szCs w:val="28"/>
        </w:rPr>
        <w:t xml:space="preserve">щего в состав многодетной семьи, </w:t>
      </w:r>
      <w:r w:rsidRPr="00845ABA">
        <w:rPr>
          <w:sz w:val="28"/>
          <w:szCs w:val="28"/>
        </w:rPr>
        <w:t>заключившего договор с профессиональной образовательной организацией</w:t>
      </w:r>
      <w:r w:rsidR="00206839">
        <w:rPr>
          <w:sz w:val="28"/>
          <w:szCs w:val="28"/>
        </w:rPr>
        <w:t>;</w:t>
      </w:r>
    </w:p>
    <w:p w:rsidR="00845ABA" w:rsidRDefault="00845ABA" w:rsidP="00845ABA">
      <w:pPr>
        <w:pStyle w:val="aa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5ABA">
        <w:rPr>
          <w:sz w:val="28"/>
          <w:szCs w:val="28"/>
        </w:rPr>
        <w:t>одному из родителей (усыновителей), входящему в состав многодетной семьи, заключившему договор с профессиональной образовательной организацией в отношении несовершеннолетнего ребенка, входящего в состав многодетной семьи.</w:t>
      </w:r>
    </w:p>
    <w:p w:rsidR="005C5367" w:rsidRDefault="00206839" w:rsidP="00845ABA">
      <w:pPr>
        <w:pStyle w:val="aa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06839">
        <w:rPr>
          <w:sz w:val="28"/>
          <w:szCs w:val="28"/>
        </w:rPr>
        <w:t xml:space="preserve">Под многодетной семьей в целях применения настоящего Положения понимаются семьи, имеющие в своем составе трех и более детей, включая приемных,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обучения, </w:t>
      </w:r>
      <w:r w:rsidRPr="00206839">
        <w:rPr>
          <w:sz w:val="28"/>
          <w:szCs w:val="28"/>
        </w:rPr>
        <w:t xml:space="preserve">в которых </w:t>
      </w:r>
      <w:r w:rsidRPr="00206839">
        <w:rPr>
          <w:sz w:val="28"/>
          <w:szCs w:val="28"/>
        </w:rPr>
        <w:t>все члены семьи являются гражданами Российской Федерации.</w:t>
      </w:r>
      <w:r>
        <w:rPr>
          <w:sz w:val="28"/>
          <w:szCs w:val="28"/>
        </w:rPr>
        <w:t>»;</w:t>
      </w:r>
    </w:p>
    <w:p w:rsidR="00845ABA" w:rsidRDefault="00845ABA" w:rsidP="00845ABA">
      <w:pPr>
        <w:pStyle w:val="aa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второй дополнить словами «, </w:t>
      </w:r>
      <w:r w:rsidRPr="00845ABA">
        <w:rPr>
          <w:sz w:val="28"/>
          <w:szCs w:val="28"/>
        </w:rPr>
        <w:t>все члены семьи в которых являются гражданами Российской Федерации</w:t>
      </w:r>
      <w:r>
        <w:rPr>
          <w:sz w:val="28"/>
          <w:szCs w:val="28"/>
        </w:rPr>
        <w:t>»;</w:t>
      </w:r>
    </w:p>
    <w:p w:rsidR="00292DFE" w:rsidRDefault="00292DFE" w:rsidP="00845ABA">
      <w:pPr>
        <w:pStyle w:val="aa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5 изложить в следующей редакции:</w:t>
      </w:r>
    </w:p>
    <w:p w:rsidR="00292DFE" w:rsidRDefault="00292DFE" w:rsidP="00292DFE">
      <w:pPr>
        <w:pStyle w:val="aa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 </w:t>
      </w:r>
      <w:r w:rsidRPr="00292DFE">
        <w:rPr>
          <w:sz w:val="28"/>
          <w:szCs w:val="28"/>
        </w:rPr>
        <w:t xml:space="preserve">Компенсация предоставляется в размере 30 процентов фактически оплаченной стоимости обучения за периоды обучения </w:t>
      </w:r>
      <w:r w:rsidR="00D66B02">
        <w:rPr>
          <w:sz w:val="28"/>
          <w:szCs w:val="28"/>
        </w:rPr>
        <w:t xml:space="preserve">начиная </w:t>
      </w:r>
      <w:r w:rsidRPr="00292DFE">
        <w:rPr>
          <w:sz w:val="28"/>
          <w:szCs w:val="28"/>
        </w:rPr>
        <w:t>с 1 сентября 2025 года</w:t>
      </w:r>
      <w:r>
        <w:rPr>
          <w:sz w:val="28"/>
          <w:szCs w:val="28"/>
        </w:rPr>
        <w:t>.»;</w:t>
      </w:r>
    </w:p>
    <w:p w:rsidR="005471EE" w:rsidRDefault="005471EE" w:rsidP="00292DFE">
      <w:pPr>
        <w:pStyle w:val="aa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8 изложить в следующей редакции:</w:t>
      </w:r>
    </w:p>
    <w:p w:rsidR="005471EE" w:rsidRPr="005471EE" w:rsidRDefault="005471EE" w:rsidP="005471EE">
      <w:pPr>
        <w:pStyle w:val="aa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471EE">
        <w:rPr>
          <w:sz w:val="28"/>
          <w:szCs w:val="28"/>
        </w:rPr>
        <w:t>8. Для назначения компенсации заявитель или уполномоченный представитель заявителя представляет в отделение Центра заявление о назначении компенсации по форме, утвержденной Министерством труда, занятости и социальной защиты Республики Татарстан (далее - заявление), с указанием реквизитов лицевого счета заявителя, открытого в банке или иной российской кредитной организации, с приложением:</w:t>
      </w:r>
    </w:p>
    <w:p w:rsidR="005471EE" w:rsidRPr="005471EE" w:rsidRDefault="005471EE" w:rsidP="005471EE">
      <w:pPr>
        <w:pStyle w:val="aa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471EE">
        <w:rPr>
          <w:sz w:val="28"/>
          <w:szCs w:val="28"/>
        </w:rPr>
        <w:t>копии свидетельства о рождении ребенка (детей), выданного компетентным органом иностранного государства, и его нотариально удостоверенного перевода на русский язык;</w:t>
      </w:r>
    </w:p>
    <w:p w:rsidR="005471EE" w:rsidRPr="005471EE" w:rsidRDefault="005471EE" w:rsidP="005471EE">
      <w:pPr>
        <w:pStyle w:val="aa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471EE">
        <w:rPr>
          <w:sz w:val="28"/>
          <w:szCs w:val="28"/>
        </w:rPr>
        <w:t xml:space="preserve">копии свидетельства о заключении брака, выданного компетентным органом иностранного государства, и его нотариально удостоверенного перевода на русский язык; </w:t>
      </w:r>
    </w:p>
    <w:p w:rsidR="005471EE" w:rsidRPr="005471EE" w:rsidRDefault="005471EE" w:rsidP="005471EE">
      <w:pPr>
        <w:pStyle w:val="aa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471EE">
        <w:rPr>
          <w:sz w:val="28"/>
          <w:szCs w:val="28"/>
        </w:rPr>
        <w:t xml:space="preserve">копии свидетельства о расторжении брака, выданного компетентным органом иностранного государства, и его нотариально удостоверенного перевода на русский язык; </w:t>
      </w:r>
    </w:p>
    <w:p w:rsidR="005471EE" w:rsidRPr="005471EE" w:rsidRDefault="005471EE" w:rsidP="005471EE">
      <w:pPr>
        <w:pStyle w:val="aa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471EE">
        <w:rPr>
          <w:sz w:val="28"/>
          <w:szCs w:val="28"/>
        </w:rPr>
        <w:t>копии договора об оказании платных образовательных услуг в профессиональной образовательной организации по очной форме обучения;</w:t>
      </w:r>
    </w:p>
    <w:p w:rsidR="005471EE" w:rsidRPr="005471EE" w:rsidRDefault="005471EE" w:rsidP="005471EE">
      <w:pPr>
        <w:pStyle w:val="aa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0" w:name="P61"/>
      <w:bookmarkEnd w:id="0"/>
      <w:r w:rsidRPr="005471EE">
        <w:rPr>
          <w:sz w:val="28"/>
          <w:szCs w:val="28"/>
        </w:rPr>
        <w:t>копий документов, подтверждающих фактическую оплату обучения в профессиональной образовательной организации, произведенную заявителем или членом семьи заявителя;</w:t>
      </w:r>
    </w:p>
    <w:p w:rsidR="005471EE" w:rsidRPr="005471EE" w:rsidRDefault="005471EE" w:rsidP="005471EE">
      <w:pPr>
        <w:pStyle w:val="aa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1" w:name="P62"/>
      <w:bookmarkEnd w:id="1"/>
      <w:r w:rsidRPr="005471EE">
        <w:rPr>
          <w:sz w:val="28"/>
          <w:szCs w:val="28"/>
        </w:rPr>
        <w:t>копии документа, подтверждающего факт обучения ребенка по очной форме обучения в профессиональной образовательной организации;</w:t>
      </w:r>
    </w:p>
    <w:p w:rsidR="005471EE" w:rsidRPr="005471EE" w:rsidRDefault="005471EE" w:rsidP="005471EE">
      <w:pPr>
        <w:pStyle w:val="aa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471EE">
        <w:rPr>
          <w:sz w:val="28"/>
          <w:szCs w:val="28"/>
        </w:rPr>
        <w:t xml:space="preserve">копии вступившего в законную силу решения суда об установлении факта </w:t>
      </w:r>
      <w:r w:rsidRPr="005471EE">
        <w:rPr>
          <w:sz w:val="28"/>
          <w:szCs w:val="28"/>
        </w:rPr>
        <w:lastRenderedPageBreak/>
        <w:t>постоянного проживания на территории Республики Татарстан - в случае отсутствия регистрации по месту жительства на территории Республики Татарстан;</w:t>
      </w:r>
    </w:p>
    <w:p w:rsidR="005471EE" w:rsidRPr="005471EE" w:rsidRDefault="005471EE" w:rsidP="005471EE">
      <w:pPr>
        <w:pStyle w:val="aa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471EE">
        <w:rPr>
          <w:sz w:val="28"/>
          <w:szCs w:val="28"/>
        </w:rPr>
        <w:t>копии доверенности в случае обращения уполномоченного представителя заявителя.</w:t>
      </w:r>
    </w:p>
    <w:p w:rsidR="005471EE" w:rsidRPr="005471EE" w:rsidRDefault="005471EE" w:rsidP="005471EE">
      <w:pPr>
        <w:pStyle w:val="aa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471EE">
        <w:rPr>
          <w:sz w:val="28"/>
          <w:szCs w:val="28"/>
        </w:rPr>
        <w:t>В случае если копии документов не заверены в соответствии с законодательством Российской Федерации, они представляются с предъявлением оригиналов и заверяются специалистом отделения Центра.</w:t>
      </w:r>
    </w:p>
    <w:p w:rsidR="005471EE" w:rsidRPr="005471EE" w:rsidRDefault="005471EE" w:rsidP="005471EE">
      <w:pPr>
        <w:pStyle w:val="aa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471EE">
        <w:rPr>
          <w:sz w:val="28"/>
          <w:szCs w:val="28"/>
        </w:rPr>
        <w:t>При направлении заявления по почте прилагаемые к нему копии документов должны быть заверены в установленном законодательством Российской Федерации порядке.</w:t>
      </w:r>
    </w:p>
    <w:p w:rsidR="005471EE" w:rsidRDefault="005471EE" w:rsidP="005471EE">
      <w:pPr>
        <w:pStyle w:val="aa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471EE">
        <w:rPr>
          <w:sz w:val="28"/>
          <w:szCs w:val="28"/>
        </w:rPr>
        <w:t>Заявитель или уполномоченный представитель заявителя при обращении в отделение Центра с заявлением предъявляет документ, удостоверяющий личность.</w:t>
      </w:r>
      <w:r>
        <w:rPr>
          <w:sz w:val="28"/>
          <w:szCs w:val="28"/>
        </w:rPr>
        <w:t>»;</w:t>
      </w:r>
    </w:p>
    <w:p w:rsidR="005471EE" w:rsidRDefault="005471EE" w:rsidP="005471EE">
      <w:pPr>
        <w:pStyle w:val="aa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девятый пункта </w:t>
      </w:r>
      <w:r w:rsidR="00F135EB">
        <w:rPr>
          <w:sz w:val="28"/>
          <w:szCs w:val="28"/>
        </w:rPr>
        <w:t>11</w:t>
      </w:r>
      <w:r>
        <w:rPr>
          <w:sz w:val="28"/>
          <w:szCs w:val="28"/>
        </w:rPr>
        <w:t xml:space="preserve"> признать утратившим силу;</w:t>
      </w:r>
    </w:p>
    <w:p w:rsidR="00E728B1" w:rsidRDefault="00E728B1" w:rsidP="005471EE">
      <w:pPr>
        <w:pStyle w:val="aa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третий пункта </w:t>
      </w:r>
      <w:r w:rsidR="00F135EB">
        <w:rPr>
          <w:sz w:val="28"/>
          <w:szCs w:val="28"/>
        </w:rPr>
        <w:t>13</w:t>
      </w:r>
      <w:bookmarkStart w:id="2" w:name="_GoBack"/>
      <w:bookmarkEnd w:id="2"/>
      <w:r>
        <w:rPr>
          <w:sz w:val="28"/>
          <w:szCs w:val="28"/>
        </w:rPr>
        <w:t xml:space="preserve"> изложить в следующей редакции:</w:t>
      </w:r>
    </w:p>
    <w:p w:rsidR="005471EE" w:rsidRPr="00292DFE" w:rsidRDefault="00E728B1" w:rsidP="00292DFE">
      <w:pPr>
        <w:pStyle w:val="aa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728B1">
        <w:rPr>
          <w:sz w:val="28"/>
          <w:szCs w:val="28"/>
        </w:rPr>
        <w:t xml:space="preserve">несоблюдение требований к составу семьи заявителя, установленных абзацем </w:t>
      </w:r>
      <w:r w:rsidR="00A47C9B">
        <w:rPr>
          <w:sz w:val="28"/>
          <w:szCs w:val="28"/>
        </w:rPr>
        <w:t>пятым</w:t>
      </w:r>
      <w:r w:rsidRPr="00E728B1">
        <w:rPr>
          <w:sz w:val="28"/>
          <w:szCs w:val="28"/>
        </w:rPr>
        <w:t xml:space="preserve"> пункта 2 настоящего Положения, на дату подачи заявления;</w:t>
      </w:r>
      <w:r>
        <w:rPr>
          <w:sz w:val="28"/>
          <w:szCs w:val="28"/>
        </w:rPr>
        <w:t>».</w:t>
      </w:r>
    </w:p>
    <w:p w:rsidR="00292DFE" w:rsidRPr="00845ABA" w:rsidRDefault="00292DFE" w:rsidP="00845ABA">
      <w:pPr>
        <w:pStyle w:val="aa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845ABA" w:rsidRDefault="00845ABA" w:rsidP="008E15A0">
      <w:pPr>
        <w:pStyle w:val="aa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845ABA" w:rsidRPr="009A5C08" w:rsidRDefault="00845ABA" w:rsidP="008E15A0">
      <w:pPr>
        <w:pStyle w:val="aa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4C2EE4" w:rsidRPr="0090535F" w:rsidRDefault="004C2EE4" w:rsidP="008E15A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35F">
        <w:rPr>
          <w:rFonts w:ascii="Times New Roman" w:hAnsi="Times New Roman" w:cs="Times New Roman"/>
          <w:color w:val="000000" w:themeColor="text1"/>
          <w:sz w:val="28"/>
          <w:szCs w:val="28"/>
        </w:rPr>
        <w:t>Премьер-министр</w:t>
      </w:r>
    </w:p>
    <w:p w:rsidR="004C2EE4" w:rsidRPr="0090535F" w:rsidRDefault="004C2EE4" w:rsidP="008E15A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35F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 w:rsidRPr="0090535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0535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0535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0535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0535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0535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0535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0535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</w:t>
      </w:r>
      <w:proofErr w:type="spellStart"/>
      <w:r w:rsidRPr="0090535F">
        <w:rPr>
          <w:rFonts w:ascii="Times New Roman" w:hAnsi="Times New Roman" w:cs="Times New Roman"/>
          <w:color w:val="000000" w:themeColor="text1"/>
          <w:sz w:val="28"/>
          <w:szCs w:val="28"/>
        </w:rPr>
        <w:t>А.В.Песошин</w:t>
      </w:r>
      <w:proofErr w:type="spellEnd"/>
    </w:p>
    <w:sectPr w:rsidR="004C2EE4" w:rsidRPr="0090535F" w:rsidSect="000A3DCB">
      <w:headerReference w:type="default" r:id="rId7"/>
      <w:pgSz w:w="11906" w:h="16838" w:code="9"/>
      <w:pgMar w:top="1134" w:right="567" w:bottom="1134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366" w:rsidRDefault="00EF3366" w:rsidP="009D2CC0">
      <w:pPr>
        <w:spacing w:after="0" w:line="240" w:lineRule="auto"/>
      </w:pPr>
      <w:r>
        <w:separator/>
      </w:r>
    </w:p>
  </w:endnote>
  <w:endnote w:type="continuationSeparator" w:id="0">
    <w:p w:rsidR="00EF3366" w:rsidRDefault="00EF3366" w:rsidP="009D2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366" w:rsidRDefault="00EF3366" w:rsidP="009D2CC0">
      <w:pPr>
        <w:spacing w:after="0" w:line="240" w:lineRule="auto"/>
      </w:pPr>
      <w:r>
        <w:separator/>
      </w:r>
    </w:p>
  </w:footnote>
  <w:footnote w:type="continuationSeparator" w:id="0">
    <w:p w:rsidR="00EF3366" w:rsidRDefault="00EF3366" w:rsidP="009D2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25110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A3DCB" w:rsidRPr="000A3DCB" w:rsidRDefault="000A3DCB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A3D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A3D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A3D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135E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0A3D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A3DCB" w:rsidRDefault="000A3DC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128A5"/>
    <w:multiLevelType w:val="hybridMultilevel"/>
    <w:tmpl w:val="7946D9C2"/>
    <w:lvl w:ilvl="0" w:tplc="755E353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62006FD2"/>
    <w:multiLevelType w:val="hybridMultilevel"/>
    <w:tmpl w:val="ECB6C024"/>
    <w:lvl w:ilvl="0" w:tplc="99A24E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B83"/>
    <w:rsid w:val="00001C54"/>
    <w:rsid w:val="00010AA9"/>
    <w:rsid w:val="00023661"/>
    <w:rsid w:val="0002460F"/>
    <w:rsid w:val="00040DA6"/>
    <w:rsid w:val="000456D6"/>
    <w:rsid w:val="00045C71"/>
    <w:rsid w:val="000466E6"/>
    <w:rsid w:val="00046DC6"/>
    <w:rsid w:val="00047A16"/>
    <w:rsid w:val="000500C4"/>
    <w:rsid w:val="0005029D"/>
    <w:rsid w:val="0005067C"/>
    <w:rsid w:val="000569F0"/>
    <w:rsid w:val="0007288C"/>
    <w:rsid w:val="00073289"/>
    <w:rsid w:val="000956B6"/>
    <w:rsid w:val="000A3DCB"/>
    <w:rsid w:val="000B55C4"/>
    <w:rsid w:val="000B69B5"/>
    <w:rsid w:val="000D1F46"/>
    <w:rsid w:val="000D2C9A"/>
    <w:rsid w:val="000D5F11"/>
    <w:rsid w:val="000E03B5"/>
    <w:rsid w:val="000E1B02"/>
    <w:rsid w:val="000E552B"/>
    <w:rsid w:val="00104849"/>
    <w:rsid w:val="00141CB8"/>
    <w:rsid w:val="00147450"/>
    <w:rsid w:val="001534D0"/>
    <w:rsid w:val="00155B22"/>
    <w:rsid w:val="00163D1A"/>
    <w:rsid w:val="00172098"/>
    <w:rsid w:val="001916DC"/>
    <w:rsid w:val="001951D2"/>
    <w:rsid w:val="0019735C"/>
    <w:rsid w:val="001A0339"/>
    <w:rsid w:val="001A1142"/>
    <w:rsid w:val="001A1F50"/>
    <w:rsid w:val="001A36D4"/>
    <w:rsid w:val="001A3721"/>
    <w:rsid w:val="001C5B1B"/>
    <w:rsid w:val="001C7B1B"/>
    <w:rsid w:val="001D6F5D"/>
    <w:rsid w:val="001F5F5C"/>
    <w:rsid w:val="00206839"/>
    <w:rsid w:val="00211249"/>
    <w:rsid w:val="00211A72"/>
    <w:rsid w:val="002153E1"/>
    <w:rsid w:val="0024453F"/>
    <w:rsid w:val="00254BFF"/>
    <w:rsid w:val="002645A1"/>
    <w:rsid w:val="00265AAF"/>
    <w:rsid w:val="00271603"/>
    <w:rsid w:val="00272A27"/>
    <w:rsid w:val="00274799"/>
    <w:rsid w:val="00286D05"/>
    <w:rsid w:val="00291ADE"/>
    <w:rsid w:val="00292BA9"/>
    <w:rsid w:val="00292DFE"/>
    <w:rsid w:val="00294983"/>
    <w:rsid w:val="002950A2"/>
    <w:rsid w:val="002B2D3E"/>
    <w:rsid w:val="002B30F1"/>
    <w:rsid w:val="002C6F23"/>
    <w:rsid w:val="003006B0"/>
    <w:rsid w:val="00313EC5"/>
    <w:rsid w:val="003217D7"/>
    <w:rsid w:val="00326F48"/>
    <w:rsid w:val="00335063"/>
    <w:rsid w:val="00342836"/>
    <w:rsid w:val="003462C3"/>
    <w:rsid w:val="00347B94"/>
    <w:rsid w:val="00352E61"/>
    <w:rsid w:val="00363FB5"/>
    <w:rsid w:val="00366BAE"/>
    <w:rsid w:val="00377DED"/>
    <w:rsid w:val="003B1901"/>
    <w:rsid w:val="003B3B77"/>
    <w:rsid w:val="003D54E8"/>
    <w:rsid w:val="003E3821"/>
    <w:rsid w:val="003E5D75"/>
    <w:rsid w:val="003E6B28"/>
    <w:rsid w:val="003F6CB8"/>
    <w:rsid w:val="00405B88"/>
    <w:rsid w:val="00422042"/>
    <w:rsid w:val="004245E5"/>
    <w:rsid w:val="00437C7D"/>
    <w:rsid w:val="004503D7"/>
    <w:rsid w:val="004722A8"/>
    <w:rsid w:val="00482C65"/>
    <w:rsid w:val="004A25F3"/>
    <w:rsid w:val="004A6B33"/>
    <w:rsid w:val="004B2B60"/>
    <w:rsid w:val="004C0A78"/>
    <w:rsid w:val="004C1E0E"/>
    <w:rsid w:val="004C2EE4"/>
    <w:rsid w:val="004C7D3C"/>
    <w:rsid w:val="004D4F09"/>
    <w:rsid w:val="004E6BB5"/>
    <w:rsid w:val="004F0888"/>
    <w:rsid w:val="004F0E55"/>
    <w:rsid w:val="00500AED"/>
    <w:rsid w:val="005063CF"/>
    <w:rsid w:val="00530FD1"/>
    <w:rsid w:val="00531C27"/>
    <w:rsid w:val="00537B0F"/>
    <w:rsid w:val="00543EEC"/>
    <w:rsid w:val="005464A2"/>
    <w:rsid w:val="005471EE"/>
    <w:rsid w:val="005548BB"/>
    <w:rsid w:val="00571AF3"/>
    <w:rsid w:val="005726B5"/>
    <w:rsid w:val="00574611"/>
    <w:rsid w:val="00583A36"/>
    <w:rsid w:val="0058646F"/>
    <w:rsid w:val="0059113E"/>
    <w:rsid w:val="005918F3"/>
    <w:rsid w:val="00592CA0"/>
    <w:rsid w:val="005C2BD5"/>
    <w:rsid w:val="005C5367"/>
    <w:rsid w:val="005E2624"/>
    <w:rsid w:val="005E26F0"/>
    <w:rsid w:val="005F34CC"/>
    <w:rsid w:val="00600090"/>
    <w:rsid w:val="00611AB9"/>
    <w:rsid w:val="00616E81"/>
    <w:rsid w:val="00617434"/>
    <w:rsid w:val="00620BD0"/>
    <w:rsid w:val="00622E57"/>
    <w:rsid w:val="0063588C"/>
    <w:rsid w:val="00653F67"/>
    <w:rsid w:val="00665127"/>
    <w:rsid w:val="006678CB"/>
    <w:rsid w:val="00674643"/>
    <w:rsid w:val="00683134"/>
    <w:rsid w:val="006916D0"/>
    <w:rsid w:val="006A07FF"/>
    <w:rsid w:val="006A6818"/>
    <w:rsid w:val="006B3F03"/>
    <w:rsid w:val="006C009B"/>
    <w:rsid w:val="006C4032"/>
    <w:rsid w:val="006D1CF5"/>
    <w:rsid w:val="006F54D7"/>
    <w:rsid w:val="0071439D"/>
    <w:rsid w:val="00731413"/>
    <w:rsid w:val="0073150C"/>
    <w:rsid w:val="0073523B"/>
    <w:rsid w:val="0074223F"/>
    <w:rsid w:val="007474E4"/>
    <w:rsid w:val="00752F43"/>
    <w:rsid w:val="007732A4"/>
    <w:rsid w:val="007A33D9"/>
    <w:rsid w:val="007A3850"/>
    <w:rsid w:val="007A5C98"/>
    <w:rsid w:val="007C2AEC"/>
    <w:rsid w:val="007C2C9D"/>
    <w:rsid w:val="007C5F37"/>
    <w:rsid w:val="007D04A6"/>
    <w:rsid w:val="007F0E87"/>
    <w:rsid w:val="007F1620"/>
    <w:rsid w:val="007F7520"/>
    <w:rsid w:val="008047D4"/>
    <w:rsid w:val="0080623E"/>
    <w:rsid w:val="008134FD"/>
    <w:rsid w:val="00836AA4"/>
    <w:rsid w:val="0083762A"/>
    <w:rsid w:val="00840E8B"/>
    <w:rsid w:val="008455AB"/>
    <w:rsid w:val="0084599C"/>
    <w:rsid w:val="00845ABA"/>
    <w:rsid w:val="00856E27"/>
    <w:rsid w:val="00860934"/>
    <w:rsid w:val="008A2CF3"/>
    <w:rsid w:val="008A4ABF"/>
    <w:rsid w:val="008A5088"/>
    <w:rsid w:val="008D6C5F"/>
    <w:rsid w:val="008E15A0"/>
    <w:rsid w:val="008F1880"/>
    <w:rsid w:val="008F47E0"/>
    <w:rsid w:val="008F521C"/>
    <w:rsid w:val="009033B7"/>
    <w:rsid w:val="0090535F"/>
    <w:rsid w:val="0092299D"/>
    <w:rsid w:val="00926914"/>
    <w:rsid w:val="00936DE8"/>
    <w:rsid w:val="009410AD"/>
    <w:rsid w:val="00942F55"/>
    <w:rsid w:val="00947177"/>
    <w:rsid w:val="00952C07"/>
    <w:rsid w:val="00963A2A"/>
    <w:rsid w:val="00965628"/>
    <w:rsid w:val="0098013B"/>
    <w:rsid w:val="009836A0"/>
    <w:rsid w:val="00986A3D"/>
    <w:rsid w:val="009A4B80"/>
    <w:rsid w:val="009A5C08"/>
    <w:rsid w:val="009A6061"/>
    <w:rsid w:val="009D2CC0"/>
    <w:rsid w:val="009D4C07"/>
    <w:rsid w:val="009E7488"/>
    <w:rsid w:val="00A0421D"/>
    <w:rsid w:val="00A061DA"/>
    <w:rsid w:val="00A15539"/>
    <w:rsid w:val="00A41370"/>
    <w:rsid w:val="00A41C1E"/>
    <w:rsid w:val="00A47C9B"/>
    <w:rsid w:val="00A50B81"/>
    <w:rsid w:val="00A543E9"/>
    <w:rsid w:val="00A64298"/>
    <w:rsid w:val="00A72C16"/>
    <w:rsid w:val="00A76012"/>
    <w:rsid w:val="00A86AFE"/>
    <w:rsid w:val="00A9097B"/>
    <w:rsid w:val="00A959FC"/>
    <w:rsid w:val="00AA7492"/>
    <w:rsid w:val="00AB463A"/>
    <w:rsid w:val="00AC1801"/>
    <w:rsid w:val="00AC6E6E"/>
    <w:rsid w:val="00AD4521"/>
    <w:rsid w:val="00AD497F"/>
    <w:rsid w:val="00AE5C90"/>
    <w:rsid w:val="00B00364"/>
    <w:rsid w:val="00B17D72"/>
    <w:rsid w:val="00B24C32"/>
    <w:rsid w:val="00B30C20"/>
    <w:rsid w:val="00B34C88"/>
    <w:rsid w:val="00B423CB"/>
    <w:rsid w:val="00B43F7E"/>
    <w:rsid w:val="00B44916"/>
    <w:rsid w:val="00B53C7A"/>
    <w:rsid w:val="00B55149"/>
    <w:rsid w:val="00B5600D"/>
    <w:rsid w:val="00B82AEC"/>
    <w:rsid w:val="00B85026"/>
    <w:rsid w:val="00B85488"/>
    <w:rsid w:val="00BA41CA"/>
    <w:rsid w:val="00BD0666"/>
    <w:rsid w:val="00BD3E02"/>
    <w:rsid w:val="00BD5F4F"/>
    <w:rsid w:val="00BD6953"/>
    <w:rsid w:val="00BE4D4D"/>
    <w:rsid w:val="00BE72A3"/>
    <w:rsid w:val="00BF5C26"/>
    <w:rsid w:val="00C10DB0"/>
    <w:rsid w:val="00C24F60"/>
    <w:rsid w:val="00C25867"/>
    <w:rsid w:val="00C44D42"/>
    <w:rsid w:val="00C47773"/>
    <w:rsid w:val="00C524A1"/>
    <w:rsid w:val="00C61B82"/>
    <w:rsid w:val="00C726AB"/>
    <w:rsid w:val="00C7655B"/>
    <w:rsid w:val="00C84C38"/>
    <w:rsid w:val="00C8530C"/>
    <w:rsid w:val="00CA2FBD"/>
    <w:rsid w:val="00CB0B0A"/>
    <w:rsid w:val="00CB2BA7"/>
    <w:rsid w:val="00CD0B56"/>
    <w:rsid w:val="00CE50A7"/>
    <w:rsid w:val="00CF6A5E"/>
    <w:rsid w:val="00D011AF"/>
    <w:rsid w:val="00D109AF"/>
    <w:rsid w:val="00D135D7"/>
    <w:rsid w:val="00D20050"/>
    <w:rsid w:val="00D32451"/>
    <w:rsid w:val="00D65B26"/>
    <w:rsid w:val="00D66B02"/>
    <w:rsid w:val="00D7546C"/>
    <w:rsid w:val="00D77178"/>
    <w:rsid w:val="00D97031"/>
    <w:rsid w:val="00DA7FE5"/>
    <w:rsid w:val="00DB14E2"/>
    <w:rsid w:val="00DB47A9"/>
    <w:rsid w:val="00DB57AF"/>
    <w:rsid w:val="00DB7347"/>
    <w:rsid w:val="00DC6B95"/>
    <w:rsid w:val="00DD2B81"/>
    <w:rsid w:val="00DD4A3B"/>
    <w:rsid w:val="00DD789C"/>
    <w:rsid w:val="00DF06AD"/>
    <w:rsid w:val="00E01AA6"/>
    <w:rsid w:val="00E13851"/>
    <w:rsid w:val="00E21A44"/>
    <w:rsid w:val="00E2328C"/>
    <w:rsid w:val="00E24CDD"/>
    <w:rsid w:val="00E34C28"/>
    <w:rsid w:val="00E358AD"/>
    <w:rsid w:val="00E540EE"/>
    <w:rsid w:val="00E728B1"/>
    <w:rsid w:val="00E81B83"/>
    <w:rsid w:val="00E93B2A"/>
    <w:rsid w:val="00E940BD"/>
    <w:rsid w:val="00E95772"/>
    <w:rsid w:val="00E976B1"/>
    <w:rsid w:val="00ED1625"/>
    <w:rsid w:val="00EF3366"/>
    <w:rsid w:val="00EF49FB"/>
    <w:rsid w:val="00EF516F"/>
    <w:rsid w:val="00F135EB"/>
    <w:rsid w:val="00F151BC"/>
    <w:rsid w:val="00F15E16"/>
    <w:rsid w:val="00F17AEE"/>
    <w:rsid w:val="00F46D49"/>
    <w:rsid w:val="00F47876"/>
    <w:rsid w:val="00F73B67"/>
    <w:rsid w:val="00F81A95"/>
    <w:rsid w:val="00F83AE0"/>
    <w:rsid w:val="00F84D62"/>
    <w:rsid w:val="00F91735"/>
    <w:rsid w:val="00FA13C8"/>
    <w:rsid w:val="00FC1552"/>
    <w:rsid w:val="00FD658B"/>
    <w:rsid w:val="00FD7275"/>
    <w:rsid w:val="00FE0704"/>
    <w:rsid w:val="00FE0B81"/>
    <w:rsid w:val="00FE12A0"/>
    <w:rsid w:val="00FE1D76"/>
    <w:rsid w:val="00FE5E6C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94640"/>
  <w15:chartTrackingRefBased/>
  <w15:docId w15:val="{E9765387-3BAD-4A6A-A110-16AFB2A5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1B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81B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81B8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9D2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2CC0"/>
  </w:style>
  <w:style w:type="paragraph" w:styleId="a5">
    <w:name w:val="footer"/>
    <w:basedOn w:val="a"/>
    <w:link w:val="a6"/>
    <w:uiPriority w:val="99"/>
    <w:unhideWhenUsed/>
    <w:rsid w:val="009D2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2CC0"/>
  </w:style>
  <w:style w:type="paragraph" w:styleId="a7">
    <w:name w:val="No Spacing"/>
    <w:uiPriority w:val="1"/>
    <w:qFormat/>
    <w:rsid w:val="00E34C2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annotation text"/>
    <w:basedOn w:val="a"/>
    <w:link w:val="a9"/>
    <w:uiPriority w:val="99"/>
    <w:semiHidden/>
    <w:unhideWhenUsed/>
    <w:rsid w:val="006F54D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F54D7"/>
    <w:rPr>
      <w:sz w:val="20"/>
      <w:szCs w:val="20"/>
    </w:rPr>
  </w:style>
  <w:style w:type="paragraph" w:styleId="aa">
    <w:name w:val="Normal (Web)"/>
    <w:basedOn w:val="a"/>
    <w:uiPriority w:val="99"/>
    <w:unhideWhenUsed/>
    <w:rsid w:val="006F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244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8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Зенина Елена Юрьевна</dc:creator>
  <cp:keywords/>
  <dc:description/>
  <cp:lastModifiedBy>Закирова Алсу Абраровна</cp:lastModifiedBy>
  <cp:revision>41</cp:revision>
  <dcterms:created xsi:type="dcterms:W3CDTF">2025-01-29T11:15:00Z</dcterms:created>
  <dcterms:modified xsi:type="dcterms:W3CDTF">2025-12-03T08:57:00Z</dcterms:modified>
</cp:coreProperties>
</file>