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476" w:rsidRDefault="00271384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6E6476" w:rsidRDefault="00271384">
      <w:pPr>
        <w:pStyle w:val="a6"/>
        <w:ind w:left="5387"/>
        <w:rPr>
          <w:szCs w:val="28"/>
        </w:rPr>
      </w:pPr>
      <w:r>
        <w:rPr>
          <w:szCs w:val="28"/>
        </w:rPr>
        <w:t xml:space="preserve">приказом Министерства </w:t>
      </w:r>
    </w:p>
    <w:p w:rsidR="006E6476" w:rsidRDefault="00271384">
      <w:pPr>
        <w:pStyle w:val="a6"/>
        <w:ind w:left="5387"/>
        <w:rPr>
          <w:szCs w:val="28"/>
        </w:rPr>
      </w:pPr>
      <w:r>
        <w:rPr>
          <w:szCs w:val="28"/>
        </w:rPr>
        <w:t xml:space="preserve">образования и науки </w:t>
      </w:r>
    </w:p>
    <w:p w:rsidR="006E6476" w:rsidRDefault="00271384">
      <w:pPr>
        <w:pStyle w:val="a6"/>
        <w:ind w:left="5387"/>
        <w:rPr>
          <w:szCs w:val="28"/>
        </w:rPr>
      </w:pPr>
      <w:r>
        <w:rPr>
          <w:szCs w:val="28"/>
        </w:rPr>
        <w:t>Республики Татарстан</w:t>
      </w:r>
    </w:p>
    <w:p w:rsidR="006E6476" w:rsidRDefault="00271384">
      <w:pPr>
        <w:pStyle w:val="a6"/>
        <w:ind w:left="5387"/>
        <w:rPr>
          <w:szCs w:val="28"/>
        </w:rPr>
      </w:pPr>
      <w:r>
        <w:rPr>
          <w:szCs w:val="28"/>
        </w:rPr>
        <w:t xml:space="preserve">от _________________________ </w:t>
      </w:r>
    </w:p>
    <w:p w:rsidR="006E6476" w:rsidRDefault="00271384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________________________</w:t>
      </w:r>
    </w:p>
    <w:p w:rsidR="006E6476" w:rsidRDefault="006E6476">
      <w:pPr>
        <w:jc w:val="both"/>
        <w:rPr>
          <w:sz w:val="28"/>
          <w:szCs w:val="28"/>
        </w:rPr>
      </w:pPr>
    </w:p>
    <w:p w:rsidR="006E6476" w:rsidRDefault="00271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6E6476" w:rsidRDefault="00271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организации индивидуального отбора обучающихся при приеме либо переводе в государственные и муниципальные образовательные организации, расположенные на территории Республики Татарстан, для получения основного общего образования в классы с углубленным изучением отдельных учебных предметов </w:t>
      </w:r>
    </w:p>
    <w:p w:rsidR="006E6476" w:rsidRDefault="006E647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6E6476" w:rsidRDefault="0027138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6E6476" w:rsidRDefault="006E647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Настоящий Порядок регламентирует организацию индивидуального отбора обучающихся при приеме либо переводе в государственные и муниципальные образовательные организации, расположенные на территории Республики Татарстан (далее –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образовательная(ые) организация(и)</w:t>
      </w:r>
      <w:r>
        <w:rPr>
          <w:rFonts w:ascii="Times New Roman" w:hAnsi="Times New Roman" w:cs="Times New Roman"/>
          <w:sz w:val="28"/>
          <w:szCs w:val="28"/>
        </w:rPr>
        <w:t>), для получения основного общего образования в классы с углубленным изучением отдельных учебных предметов (далее – индивидуальный отбор).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Индивидуальный отбор устанавливается в следующих случаях: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классы с углубленным изучением отдельных учебных предметов для обучающихся, осваивающих образовательные программы основного общего образования либо завершивших освоение образовательных программ начального общего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приеме в государственные образовательные организации по образовательным программам основного общего образования, в том числе образовательным программам, интегрированным с дополнительными общеразвивающими программами, имеющими целью подготовку несовершеннолетних обучающихся к военной или иной государственной службе, со специальными наименованиями «кадетская школа», «кадетский корпус».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 осуществлении индивидуального отбора образовательные организации обязаны обеспечить соблюдение прав граждан на получение образования, установленных законодательством Российской Федерации, гласность и открытость в работе приемных комиссий, объективность оценки способностей и склонностей обучающихся, а также соблюдение прав субъектов персональных данных в соответствии с законодательством Российской Федерации.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Решение (распорядительный акт) о создании и предельной наполняемости в образовательной организации классов с углубленным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изучением отдельных предметов принимается образовательной организацией по согласованию с учредителем, осуществляющим управление в сфере образования,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позднее 1 </w:t>
      </w:r>
      <w:r w:rsidR="000F56AF">
        <w:rPr>
          <w:rFonts w:ascii="Times New Roman" w:hAnsi="Times New Roman" w:cs="Times New Roman"/>
          <w:sz w:val="28"/>
          <w:szCs w:val="28"/>
          <w:shd w:val="clear" w:color="auto" w:fill="FFFFFF"/>
        </w:rPr>
        <w:t>марта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текущего учебного года, и не позднее 10</w:t>
      </w:r>
      <w:r w:rsidR="007774E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календарных дней размещается на официальном сайте образовательной организации в информационно-телекоммуникационной сети «Интернет», информационных стендах образовательной организации, доводится до сведения обучающихся и родителей (законных представителей) несовершеннолетних обучающихся иными способами</w:t>
      </w:r>
      <w:r>
        <w:rPr>
          <w:rFonts w:ascii="Times New Roman" w:hAnsi="Times New Roman" w:cs="Times New Roman"/>
          <w:sz w:val="28"/>
          <w:szCs w:val="28"/>
        </w:rPr>
        <w:t>, за исключением случаев установленных абзацем третьим настоящего пункта.</w:t>
      </w:r>
    </w:p>
    <w:p w:rsidR="006E6476" w:rsidRDefault="00271384">
      <w:pPr>
        <w:pStyle w:val="a3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Классы с углубленным изучением отдельных предметов открываются </w:t>
      </w:r>
      <w:r>
        <w:rPr>
          <w:sz w:val="28"/>
          <w:szCs w:val="28"/>
          <w:shd w:val="clear" w:color="auto" w:fill="FFFFFF"/>
        </w:rPr>
        <w:t xml:space="preserve">с </w:t>
      </w:r>
      <w:r w:rsidRPr="0063069D">
        <w:rPr>
          <w:sz w:val="28"/>
          <w:szCs w:val="28"/>
          <w:shd w:val="clear" w:color="auto" w:fill="FFFFFF"/>
        </w:rPr>
        <w:t xml:space="preserve">учетом </w:t>
      </w:r>
      <w:r w:rsidR="0063069D" w:rsidRPr="0063069D">
        <w:rPr>
          <w:sz w:val="28"/>
          <w:szCs w:val="28"/>
          <w:shd w:val="clear" w:color="auto" w:fill="FFFFFF"/>
        </w:rPr>
        <w:t xml:space="preserve">возможностей </w:t>
      </w:r>
      <w:r w:rsidR="0063069D" w:rsidRPr="0063069D">
        <w:rPr>
          <w:sz w:val="28"/>
          <w:szCs w:val="28"/>
        </w:rPr>
        <w:t>образовательной организации</w:t>
      </w:r>
      <w:r w:rsidR="0063069D" w:rsidRPr="0063069D">
        <w:rPr>
          <w:sz w:val="28"/>
          <w:szCs w:val="28"/>
          <w:shd w:val="clear" w:color="auto" w:fill="FFFFFF"/>
        </w:rPr>
        <w:t xml:space="preserve">, </w:t>
      </w:r>
      <w:r w:rsidRPr="0063069D">
        <w:rPr>
          <w:sz w:val="28"/>
          <w:szCs w:val="28"/>
          <w:shd w:val="clear" w:color="auto" w:fill="FFFFFF"/>
        </w:rPr>
        <w:t xml:space="preserve">образовательных </w:t>
      </w:r>
      <w:r>
        <w:rPr>
          <w:sz w:val="28"/>
          <w:szCs w:val="28"/>
          <w:shd w:val="clear" w:color="auto" w:fill="FFFFFF"/>
        </w:rPr>
        <w:t>потребностей и интересов обучающихся, родителей (законных представителей) несовершеннолетних обучающихся</w:t>
      </w:r>
      <w:r>
        <w:rPr>
          <w:sz w:val="28"/>
          <w:szCs w:val="28"/>
        </w:rPr>
        <w:t>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об открытии классов с углубленным изучением отдельных предметов в образовательных организациях высшего образования, осуществляющих реализацию образовательных программ основного общего образования, принимается соответствующими образовательными организациями высшего образования в установленном законодательством порядке.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5. Распорядительный акт руководителя образовательной организации не позднее 10 календарных дней после дня принятия размещается на официальном сайте образовательной организации в информационно-телекоммуникационной сети «Интернет», информационных стендах образовательной организации и доводится до сведения учредителя, обучающихся, родителей (законных представителей) несовершеннолетних обучающихся иными способами.</w:t>
      </w:r>
    </w:p>
    <w:p w:rsidR="006E6476" w:rsidRDefault="006E6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6E6476" w:rsidRDefault="00271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I. Порядок организации индивидуального отбора</w:t>
      </w:r>
    </w:p>
    <w:p w:rsidR="006E6476" w:rsidRDefault="006E6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Организация индивидуального отбора осуществляется образовательной организацией в соответствии с нормативными правовыми актами Российской Федерации, настоящим Порядком и локальным нормативным актом образовательной организации.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Информация о сроках, времени и месте подачи заявлений, сроках и процедуре индивидуального отбора обучающихся, учебных предметах, по которым организовано углубленное изучение отдельных учебных предметов, размещается образовательной организацией на ее официальном сайте в информационно-телекоммуникационной сети «Интернет», информационных стендах образовательной организации, доводится до сведения обучающихся и родителей (законных представителей) несовершеннолетних обучающихся иными способами не позднее чем за 45 календарных дней до даты начала индивидуального отбора обучающихся.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Индивидуальный отбор проводится: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приеме или переводе в классы с углубленным изучением отдельных учебных предметов на новый учебный год в пределах одной </w:t>
      </w:r>
      <w:r>
        <w:rPr>
          <w:rFonts w:ascii="Times New Roman" w:hAnsi="Times New Roman" w:cs="Times New Roman"/>
          <w:sz w:val="28"/>
          <w:szCs w:val="28"/>
        </w:rPr>
        <w:lastRenderedPageBreak/>
        <w:t>образовательной организации для получения основного общего образования – в период с 27 мая по 27 июня текущего учебного года;</w:t>
      </w:r>
    </w:p>
    <w:p w:rsidR="006E6476" w:rsidRPr="0063069D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приеме или переводе в классы с углубленным изучением отдельных учебных предметов на </w:t>
      </w:r>
      <w:r w:rsidRPr="0063069D">
        <w:rPr>
          <w:rFonts w:ascii="Times New Roman" w:hAnsi="Times New Roman" w:cs="Times New Roman"/>
          <w:sz w:val="28"/>
          <w:szCs w:val="28"/>
        </w:rPr>
        <w:t>новый учебный год из одной образовательной организации в другую образовательную организацию для получения основного общего образования – в период с 27 мая по 27 июня текущего учебного года с последующим зачислением в принимающую образовательную организацию с 1 сентября нового учебного года.</w:t>
      </w:r>
    </w:p>
    <w:p w:rsidR="006E6476" w:rsidRPr="0063069D" w:rsidRDefault="00271384" w:rsidP="00353397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63069D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</w:rPr>
        <w:t>Если последний день срока начала индивидуального отбора приходится на нерабочий день, днем начала срока считается ближайший следующий за ним рабочий день.</w:t>
      </w:r>
    </w:p>
    <w:p w:rsidR="006E6476" w:rsidRPr="0063069D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69D">
        <w:rPr>
          <w:rFonts w:ascii="Times New Roman" w:eastAsia="SimSun" w:hAnsi="Times New Roman" w:cs="Times New Roman"/>
          <w:sz w:val="28"/>
          <w:szCs w:val="28"/>
          <w:lang w:eastAsia="zh-CN" w:bidi="ar"/>
        </w:rPr>
        <w:t>Индивидуальный отбор обучающихся также проводится в течение учебного года при наличии (появлении) свободных мест в классах с углубленным изучением отдельных учебных предметов для получения основного общего образования.</w:t>
      </w:r>
    </w:p>
    <w:p w:rsidR="006E6476" w:rsidRPr="005245B7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69D">
        <w:rPr>
          <w:rFonts w:ascii="Times New Roman" w:hAnsi="Times New Roman" w:cs="Times New Roman"/>
          <w:sz w:val="28"/>
          <w:szCs w:val="28"/>
        </w:rPr>
        <w:t>При переводе из одной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общеобразовательной организации со специальным наименованием «кадетская школа», «кадетский корпус» в другую в пределах </w:t>
      </w:r>
      <w:r w:rsidRPr="005245B7">
        <w:rPr>
          <w:rFonts w:ascii="Times New Roman" w:hAnsi="Times New Roman" w:cs="Times New Roman"/>
          <w:sz w:val="28"/>
          <w:szCs w:val="28"/>
        </w:rPr>
        <w:t>срока освоения образовательной программы основного общего образования индивидуальный отбор не проводится.</w:t>
      </w:r>
    </w:p>
    <w:p w:rsidR="006E6476" w:rsidRPr="005245B7" w:rsidRDefault="00271384" w:rsidP="0035339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5B7">
        <w:rPr>
          <w:rFonts w:ascii="Times New Roman" w:hAnsi="Times New Roman" w:cs="Times New Roman"/>
          <w:sz w:val="28"/>
          <w:szCs w:val="28"/>
        </w:rPr>
        <w:t xml:space="preserve">Срок рассмотрения заявления об участии в индивидуальном отборе </w:t>
      </w:r>
      <w:r w:rsidR="0056720F" w:rsidRPr="005245B7">
        <w:rPr>
          <w:rFonts w:ascii="Times New Roman" w:hAnsi="Times New Roman" w:cs="Times New Roman"/>
          <w:sz w:val="28"/>
          <w:szCs w:val="28"/>
        </w:rPr>
        <w:t xml:space="preserve">(далее – заявление) </w:t>
      </w:r>
      <w:r w:rsidRPr="005245B7">
        <w:rPr>
          <w:rFonts w:ascii="Times New Roman" w:hAnsi="Times New Roman" w:cs="Times New Roman"/>
          <w:sz w:val="28"/>
          <w:szCs w:val="28"/>
        </w:rPr>
        <w:t>составляет не более 30 календарных дней со дня подачи заявления.</w:t>
      </w:r>
    </w:p>
    <w:p w:rsidR="006E6476" w:rsidRDefault="00271384" w:rsidP="0035339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5B7">
        <w:rPr>
          <w:rFonts w:ascii="Times New Roman" w:eastAsia="SimSun" w:hAnsi="Times New Roman" w:cs="Times New Roman"/>
          <w:sz w:val="28"/>
          <w:szCs w:val="28"/>
          <w:lang w:eastAsia="zh-CN" w:bidi="ar"/>
        </w:rPr>
        <w:t>Индивидуальный отбор обучающихся осуществляется на основании оценки способностей обучающихся к углубленному изучению отдельных учебных предметов в соответствии с установленной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настоящим Порядком системой и критериями оценки способностей обучающихся к изучению отдельных учебных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предметов с учетом учебных достижений обучающихся в учебном году.</w:t>
      </w:r>
    </w:p>
    <w:p w:rsidR="006E6476" w:rsidRDefault="00271384" w:rsidP="0035339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Образовательные организации осуществляют индивидуальный отбор обучающихся на основании рейтинга обучающихся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(критериев)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, сформированного путем подсчета рейтинговых баллов для классов с углубленным изучением отдельных учебных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предметов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:</w:t>
      </w:r>
    </w:p>
    <w:p w:rsidR="006E6476" w:rsidRDefault="00271384" w:rsidP="00353397">
      <w:pPr>
        <w:spacing w:after="0" w:line="240" w:lineRule="auto"/>
        <w:ind w:firstLineChars="235" w:firstLine="6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среднего балла по итогам двух вступительных испытаний в форме собеседования или оценочной работы, в случае организации их проведения образовательной организацией в порядке, установленном локальным нормативным актом образовательной организации;</w:t>
      </w:r>
    </w:p>
    <w:p w:rsidR="006E6476" w:rsidRDefault="00271384" w:rsidP="00353397">
      <w:pPr>
        <w:spacing w:after="0" w:line="240" w:lineRule="auto"/>
        <w:ind w:firstLineChars="235" w:firstLine="6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среднего балла годовых отметок обучающихся по всем учебным предметам за последний год обучения; </w:t>
      </w:r>
    </w:p>
    <w:p w:rsidR="006E6476" w:rsidRDefault="00271384" w:rsidP="00353397">
      <w:pPr>
        <w:spacing w:after="0" w:line="240" w:lineRule="auto"/>
        <w:ind w:firstLineChars="235" w:firstLine="6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-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призовых мест, занятых во всероссийской олимпиаде школьников за годы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о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бучения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образовательной программе основного общего образования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; </w:t>
      </w:r>
    </w:p>
    <w:p w:rsidR="006E6476" w:rsidRDefault="00271384" w:rsidP="00353397">
      <w:pPr>
        <w:spacing w:after="0" w:line="240" w:lineRule="auto"/>
        <w:ind w:firstLineChars="235" w:firstLine="65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-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призовых мест, занятых в олимпиадах школьников, перечень и уровни которых утверждаются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приказами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Министерства науки и высшего образования Российской Федерации, за годы обучения на соответствующем уровне образования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;</w:t>
      </w:r>
    </w:p>
    <w:p w:rsidR="006E6476" w:rsidRDefault="00271384" w:rsidP="00353397">
      <w:pPr>
        <w:spacing w:after="0" w:line="240" w:lineRule="auto"/>
        <w:ind w:firstLineChars="235" w:firstLine="65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lastRenderedPageBreak/>
        <w:t xml:space="preserve">-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призовых мест, занятых в </w:t>
      </w:r>
      <w:r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>олимпиадах и иных интеллектуальных и (или) творческих конкурсах, мероприятиях, направленных на развитие интеллектуальных и творческих способностей, способностей к занятиям физической культурой и спортом, интереса к научной (научно-исследовательской), инженерно-технической, изобретательской, творческой, физкультурно-спортивной деятельности, а также на пропаганду научных знаний, творческих и спортивных достижений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, перечень и уровни которых утверждаются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приказами Министерства просвещения Российской Федерации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, за годы обучения на соответствующем уровне образования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.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организации индивидуального отбора не допускается проведение вступительных испытаний в форме экзаменов.</w:t>
      </w:r>
    </w:p>
    <w:p w:rsidR="004E0A36" w:rsidRDefault="00271384" w:rsidP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индивидуального отбора образовательной организацией высшего образования, осуществляющей реализацию образовательных программ основного общего образования, принявшей решение об открытии классов с углубленным изучением отдельных предметов, критерии индивидуального отбора с учетом направленности реализуемой образовательной организацией образовательной программы, предметов, изучаемых на углубленном уровне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устанавливаются учредителем. В случае если учредителем критерии не установлены, они устанавливаются указанной образовательной организацией самостоятельно. </w:t>
      </w:r>
    </w:p>
    <w:p w:rsidR="008F553F" w:rsidRDefault="004E0A36" w:rsidP="008F55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271384" w:rsidRPr="004E0A36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Рейтинг обучающихся </w:t>
      </w:r>
      <w:r w:rsidR="00271384" w:rsidRPr="004E0A36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формируется путем подсчета суммы баллов по представленным результатам за индивидуальные достижения обучающихся</w:t>
      </w:r>
      <w:r w:rsidRPr="004E0A36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в соответствии со следующими критериями</w:t>
      </w:r>
      <w:r w:rsidR="008F553F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по </w:t>
      </w:r>
      <w:r w:rsidR="00271384" w:rsidRPr="004E0A36">
        <w:rPr>
          <w:rFonts w:ascii="Times New Roman" w:hAnsi="Times New Roman" w:cs="Times New Roman"/>
          <w:sz w:val="28"/>
          <w:szCs w:val="28"/>
        </w:rPr>
        <w:t xml:space="preserve">формуле: </w:t>
      </w:r>
    </w:p>
    <w:p w:rsidR="00271384" w:rsidRPr="004E0A36" w:rsidRDefault="00271384" w:rsidP="008F55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A36">
        <w:rPr>
          <w:rFonts w:ascii="Times New Roman" w:hAnsi="Times New Roman" w:cs="Times New Roman"/>
          <w:sz w:val="28"/>
          <w:szCs w:val="28"/>
        </w:rPr>
        <w:t xml:space="preserve">Р балл = </w:t>
      </w:r>
      <w:r w:rsidR="008F553F">
        <w:rPr>
          <w:rFonts w:ascii="Times New Roman" w:hAnsi="Times New Roman" w:cs="Times New Roman"/>
          <w:sz w:val="28"/>
          <w:szCs w:val="28"/>
        </w:rPr>
        <w:t>К</w:t>
      </w:r>
      <w:r w:rsidRPr="004E0A36">
        <w:rPr>
          <w:rFonts w:ascii="Times New Roman" w:hAnsi="Times New Roman" w:cs="Times New Roman"/>
          <w:sz w:val="28"/>
          <w:szCs w:val="28"/>
        </w:rPr>
        <w:t xml:space="preserve">1 + </w:t>
      </w:r>
      <w:r w:rsidR="008F553F">
        <w:rPr>
          <w:rFonts w:ascii="Times New Roman" w:hAnsi="Times New Roman" w:cs="Times New Roman"/>
          <w:sz w:val="28"/>
          <w:szCs w:val="28"/>
        </w:rPr>
        <w:t>К</w:t>
      </w:r>
      <w:r w:rsidRPr="004E0A36">
        <w:rPr>
          <w:rFonts w:ascii="Times New Roman" w:hAnsi="Times New Roman" w:cs="Times New Roman"/>
          <w:sz w:val="28"/>
          <w:szCs w:val="28"/>
        </w:rPr>
        <w:t xml:space="preserve">2 + </w:t>
      </w:r>
      <w:r w:rsidR="008F553F">
        <w:rPr>
          <w:rFonts w:ascii="Times New Roman" w:hAnsi="Times New Roman" w:cs="Times New Roman"/>
          <w:sz w:val="28"/>
          <w:szCs w:val="28"/>
        </w:rPr>
        <w:t>К</w:t>
      </w:r>
      <w:r w:rsidRPr="004E0A36">
        <w:rPr>
          <w:rFonts w:ascii="Times New Roman" w:hAnsi="Times New Roman" w:cs="Times New Roman"/>
          <w:sz w:val="28"/>
          <w:szCs w:val="28"/>
        </w:rPr>
        <w:t xml:space="preserve">3 + </w:t>
      </w:r>
      <w:r w:rsidR="008F553F">
        <w:rPr>
          <w:rFonts w:ascii="Times New Roman" w:hAnsi="Times New Roman" w:cs="Times New Roman"/>
          <w:sz w:val="28"/>
          <w:szCs w:val="28"/>
        </w:rPr>
        <w:t>К</w:t>
      </w:r>
      <w:r w:rsidRPr="004E0A36">
        <w:rPr>
          <w:rFonts w:ascii="Times New Roman" w:hAnsi="Times New Roman" w:cs="Times New Roman"/>
          <w:sz w:val="28"/>
          <w:szCs w:val="28"/>
        </w:rPr>
        <w:t xml:space="preserve">4 + </w:t>
      </w:r>
      <w:r w:rsidR="008F553F">
        <w:rPr>
          <w:rFonts w:ascii="Times New Roman" w:hAnsi="Times New Roman" w:cs="Times New Roman"/>
          <w:sz w:val="28"/>
          <w:szCs w:val="28"/>
        </w:rPr>
        <w:t>К</w:t>
      </w:r>
      <w:r w:rsidRPr="004E0A36">
        <w:rPr>
          <w:rFonts w:ascii="Times New Roman" w:hAnsi="Times New Roman" w:cs="Times New Roman"/>
          <w:sz w:val="28"/>
          <w:szCs w:val="28"/>
        </w:rPr>
        <w:t>5, где:</w:t>
      </w:r>
    </w:p>
    <w:p w:rsidR="008F553F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A36">
        <w:rPr>
          <w:rFonts w:ascii="Times New Roman" w:hAnsi="Times New Roman" w:cs="Times New Roman"/>
          <w:sz w:val="28"/>
          <w:szCs w:val="28"/>
        </w:rPr>
        <w:t>Р балл - рейтинговый балл обучающегося для классов с углубленным изучением отдельных учебных предметов</w:t>
      </w:r>
      <w:r w:rsidR="008F553F">
        <w:rPr>
          <w:rFonts w:ascii="Times New Roman" w:hAnsi="Times New Roman" w:cs="Times New Roman"/>
          <w:sz w:val="28"/>
          <w:szCs w:val="28"/>
        </w:rPr>
        <w:t>, включающий:</w:t>
      </w:r>
    </w:p>
    <w:p w:rsidR="008F553F" w:rsidRDefault="008F553F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71384" w:rsidRPr="004E0A36">
        <w:rPr>
          <w:rFonts w:ascii="Times New Roman" w:hAnsi="Times New Roman" w:cs="Times New Roman"/>
          <w:sz w:val="28"/>
          <w:szCs w:val="28"/>
        </w:rPr>
        <w:t>1 - средний балл годовых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1384" w:rsidRPr="004E0A36">
        <w:rPr>
          <w:rFonts w:ascii="Times New Roman" w:hAnsi="Times New Roman" w:cs="Times New Roman"/>
          <w:sz w:val="28"/>
          <w:szCs w:val="28"/>
        </w:rPr>
        <w:t xml:space="preserve">отметок обучающихся по всем учебным предметам за последний год обучения; </w:t>
      </w:r>
    </w:p>
    <w:p w:rsidR="008F553F" w:rsidRDefault="008F553F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71384" w:rsidRPr="004E0A36">
        <w:rPr>
          <w:rFonts w:ascii="Times New Roman" w:hAnsi="Times New Roman" w:cs="Times New Roman"/>
          <w:sz w:val="28"/>
          <w:szCs w:val="28"/>
        </w:rPr>
        <w:t xml:space="preserve">2 - призовые места, занятые </w:t>
      </w:r>
      <w:r w:rsidR="00975404"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в</w:t>
      </w:r>
      <w:r w:rsidR="00975404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отдельных этапах</w:t>
      </w:r>
      <w:r w:rsidR="00271384" w:rsidRPr="004E0A36">
        <w:rPr>
          <w:rFonts w:ascii="Times New Roman" w:hAnsi="Times New Roman" w:cs="Times New Roman"/>
          <w:sz w:val="28"/>
          <w:szCs w:val="28"/>
        </w:rPr>
        <w:t xml:space="preserve"> всероссийской олимпиад</w:t>
      </w:r>
      <w:r w:rsidR="00975404">
        <w:rPr>
          <w:rFonts w:ascii="Times New Roman" w:hAnsi="Times New Roman" w:cs="Times New Roman"/>
          <w:sz w:val="28"/>
          <w:szCs w:val="28"/>
        </w:rPr>
        <w:t>ы</w:t>
      </w:r>
      <w:r w:rsidR="00271384" w:rsidRPr="004E0A36">
        <w:rPr>
          <w:rFonts w:ascii="Times New Roman" w:hAnsi="Times New Roman" w:cs="Times New Roman"/>
          <w:sz w:val="28"/>
          <w:szCs w:val="28"/>
        </w:rPr>
        <w:t xml:space="preserve"> школьников за годы обучения на соответствующем уровне образования, за исключением предметов углубленной направленности; </w:t>
      </w:r>
    </w:p>
    <w:p w:rsidR="008F553F" w:rsidRDefault="008F553F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71384" w:rsidRPr="004E0A36">
        <w:rPr>
          <w:rFonts w:ascii="Times New Roman" w:hAnsi="Times New Roman" w:cs="Times New Roman"/>
          <w:sz w:val="28"/>
          <w:szCs w:val="28"/>
        </w:rPr>
        <w:t xml:space="preserve">3 - призовые места, занятые </w:t>
      </w:r>
      <w:r w:rsidR="00975404"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в</w:t>
      </w:r>
      <w:r w:rsidR="00975404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отдельных этапах</w:t>
      </w:r>
      <w:r w:rsidR="00271384" w:rsidRPr="004E0A36">
        <w:rPr>
          <w:rFonts w:ascii="Times New Roman" w:hAnsi="Times New Roman" w:cs="Times New Roman"/>
          <w:sz w:val="28"/>
          <w:szCs w:val="28"/>
        </w:rPr>
        <w:t xml:space="preserve"> всероссийской олимпиад</w:t>
      </w:r>
      <w:r w:rsidR="00975404">
        <w:rPr>
          <w:rFonts w:ascii="Times New Roman" w:hAnsi="Times New Roman" w:cs="Times New Roman"/>
          <w:sz w:val="28"/>
          <w:szCs w:val="28"/>
        </w:rPr>
        <w:t>ы</w:t>
      </w:r>
      <w:r w:rsidR="00271384" w:rsidRPr="004E0A36">
        <w:rPr>
          <w:rFonts w:ascii="Times New Roman" w:hAnsi="Times New Roman" w:cs="Times New Roman"/>
          <w:sz w:val="28"/>
          <w:szCs w:val="28"/>
        </w:rPr>
        <w:t xml:space="preserve"> школьников за годы обучения на соответствующем уровне образования, по предметам углубленной направленности;</w:t>
      </w:r>
    </w:p>
    <w:p w:rsidR="008F553F" w:rsidRDefault="008F553F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71384" w:rsidRPr="004E0A36">
        <w:rPr>
          <w:rFonts w:ascii="Times New Roman" w:hAnsi="Times New Roman" w:cs="Times New Roman"/>
          <w:sz w:val="28"/>
          <w:szCs w:val="28"/>
        </w:rPr>
        <w:t xml:space="preserve">4 - призовые места, занятые в олимпиадах школьников, перечень и уровни которых утверждаются </w:t>
      </w:r>
      <w:r w:rsidR="007E51FD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приказами </w:t>
      </w:r>
      <w:r w:rsidR="007E51FD"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Министерства науки и высшего образования Российской Федерации</w:t>
      </w:r>
      <w:r w:rsidR="00271384" w:rsidRPr="004E0A36">
        <w:rPr>
          <w:rFonts w:ascii="Times New Roman" w:hAnsi="Times New Roman" w:cs="Times New Roman"/>
          <w:sz w:val="28"/>
          <w:szCs w:val="28"/>
        </w:rPr>
        <w:t xml:space="preserve"> за годы обучения на соответствующем уровне образования, за исключением предметов углубленной направленности; </w:t>
      </w:r>
    </w:p>
    <w:p w:rsidR="00271384" w:rsidRPr="004E0A36" w:rsidRDefault="008F553F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71384" w:rsidRPr="004E0A36">
        <w:rPr>
          <w:rFonts w:ascii="Times New Roman" w:hAnsi="Times New Roman" w:cs="Times New Roman"/>
          <w:sz w:val="28"/>
          <w:szCs w:val="28"/>
        </w:rPr>
        <w:t>5 - призовые места, занятые в олимпиадах школьников</w:t>
      </w:r>
      <w:r w:rsidR="00223074" w:rsidRPr="00223074"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 xml:space="preserve"> </w:t>
      </w:r>
      <w:r w:rsidR="00223074"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>и иных интеллектуальных и (или) творческих конкурсах, мероприятиях</w:t>
      </w:r>
      <w:r w:rsidR="00271384" w:rsidRPr="004E0A36">
        <w:rPr>
          <w:rFonts w:ascii="Times New Roman" w:hAnsi="Times New Roman" w:cs="Times New Roman"/>
          <w:sz w:val="28"/>
          <w:szCs w:val="28"/>
        </w:rPr>
        <w:t xml:space="preserve">, перечень и уровни которых утверждаются </w:t>
      </w:r>
      <w:r w:rsidR="00223074">
        <w:rPr>
          <w:rFonts w:ascii="Times New Roman" w:eastAsia="SimSun" w:hAnsi="Times New Roman" w:cs="Times New Roman"/>
          <w:sz w:val="28"/>
          <w:szCs w:val="28"/>
          <w:lang w:eastAsia="zh-CN" w:bidi="ar"/>
        </w:rPr>
        <w:t>приказами Министерства просвещения Российской Федерации</w:t>
      </w:r>
      <w:r w:rsidR="00271384" w:rsidRPr="004E0A36">
        <w:rPr>
          <w:rFonts w:ascii="Times New Roman" w:hAnsi="Times New Roman" w:cs="Times New Roman"/>
          <w:sz w:val="28"/>
          <w:szCs w:val="28"/>
        </w:rPr>
        <w:t xml:space="preserve"> за годы обучения на соответствующем уровне образования по предметам углубленной направленности.</w:t>
      </w:r>
    </w:p>
    <w:p w:rsidR="008F553F" w:rsidRDefault="008F553F" w:rsidP="008F55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553F" w:rsidRDefault="00271384" w:rsidP="008F55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0A36">
        <w:rPr>
          <w:rFonts w:ascii="Times New Roman" w:hAnsi="Times New Roman" w:cs="Times New Roman"/>
          <w:sz w:val="28"/>
          <w:szCs w:val="28"/>
        </w:rPr>
        <w:lastRenderedPageBreak/>
        <w:t xml:space="preserve">Значения показателя для определения Р балла </w:t>
      </w:r>
    </w:p>
    <w:p w:rsidR="00271384" w:rsidRDefault="00271384" w:rsidP="008F55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0A36">
        <w:rPr>
          <w:rFonts w:ascii="Times New Roman" w:hAnsi="Times New Roman" w:cs="Times New Roman"/>
          <w:sz w:val="28"/>
          <w:szCs w:val="28"/>
        </w:rPr>
        <w:t>в классы с углубленным изучением отдельных учебных предметов для получения основного общего образования</w:t>
      </w:r>
    </w:p>
    <w:p w:rsidR="008F553F" w:rsidRPr="004E0A36" w:rsidRDefault="008F553F" w:rsidP="008F55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71" w:type="dxa"/>
        <w:tblInd w:w="-176" w:type="dxa"/>
        <w:tblLook w:val="04A0" w:firstRow="1" w:lastRow="0" w:firstColumn="1" w:lastColumn="0" w:noHBand="0" w:noVBand="1"/>
      </w:tblPr>
      <w:tblGrid>
        <w:gridCol w:w="993"/>
        <w:gridCol w:w="1674"/>
        <w:gridCol w:w="2234"/>
        <w:gridCol w:w="2435"/>
        <w:gridCol w:w="2435"/>
      </w:tblGrid>
      <w:tr w:rsidR="004E0A36" w:rsidRPr="004E0A36" w:rsidTr="004E0A36">
        <w:tc>
          <w:tcPr>
            <w:tcW w:w="993" w:type="dxa"/>
          </w:tcPr>
          <w:p w:rsidR="004E0A36" w:rsidRPr="004E0A36" w:rsidRDefault="004E0A36" w:rsidP="0056720F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hAnsi="Times New Roman" w:cs="Times New Roman"/>
                <w:sz w:val="28"/>
                <w:szCs w:val="28"/>
              </w:rPr>
              <w:t>Пока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E0A36">
              <w:rPr>
                <w:rFonts w:ascii="Times New Roman" w:hAnsi="Times New Roman" w:cs="Times New Roman"/>
                <w:sz w:val="28"/>
                <w:szCs w:val="28"/>
              </w:rPr>
              <w:t>затель</w:t>
            </w:r>
          </w:p>
        </w:tc>
        <w:tc>
          <w:tcPr>
            <w:tcW w:w="1674" w:type="dxa"/>
          </w:tcPr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Школьный этап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олимпиады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(количество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баллов)</w:t>
            </w:r>
          </w:p>
        </w:tc>
        <w:tc>
          <w:tcPr>
            <w:tcW w:w="2234" w:type="dxa"/>
          </w:tcPr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Муниципальный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этап олимпиады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(количество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баллов)</w:t>
            </w:r>
          </w:p>
        </w:tc>
        <w:tc>
          <w:tcPr>
            <w:tcW w:w="2435" w:type="dxa"/>
          </w:tcPr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Региональный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этап/ отборочный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этап олимпиады, </w:t>
            </w:r>
            <w:r w:rsidRPr="004E0A36">
              <w:rPr>
                <w:rFonts w:ascii="Times New Roman" w:eastAsia="serif" w:hAnsi="Times New Roman" w:cs="Times New Roman"/>
                <w:sz w:val="28"/>
                <w:szCs w:val="28"/>
                <w:shd w:val="clear" w:color="auto" w:fill="FFFFFF"/>
              </w:rPr>
              <w:t xml:space="preserve"> иных интеллектуальных и (или) творческих конкурсов, мероприятий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 w:bidi="ar"/>
              </w:rPr>
              <w:t xml:space="preserve">(количество баллов) </w:t>
            </w:r>
          </w:p>
        </w:tc>
        <w:tc>
          <w:tcPr>
            <w:tcW w:w="2435" w:type="dxa"/>
          </w:tcPr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Заключительный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этап олимпиады, </w:t>
            </w:r>
            <w:r w:rsidRPr="004E0A36">
              <w:rPr>
                <w:rFonts w:ascii="Times New Roman" w:eastAsia="serif" w:hAnsi="Times New Roman" w:cs="Times New Roman"/>
                <w:sz w:val="28"/>
                <w:szCs w:val="28"/>
                <w:shd w:val="clear" w:color="auto" w:fill="FFFFFF"/>
              </w:rPr>
              <w:t>и иных интеллектуальных и (или) творческих конкурсов, мероприятий</w:t>
            </w: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 w:bidi="ar"/>
              </w:rPr>
              <w:t>(количество баллов)</w:t>
            </w:r>
          </w:p>
        </w:tc>
      </w:tr>
      <w:tr w:rsidR="004E0A36" w:rsidRPr="004E0A36" w:rsidTr="004E0A36">
        <w:tc>
          <w:tcPr>
            <w:tcW w:w="993" w:type="dxa"/>
          </w:tcPr>
          <w:p w:rsidR="004E0A36" w:rsidRPr="004E0A36" w:rsidRDefault="004E0A36" w:rsidP="008F553F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F55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4" w:type="dxa"/>
          </w:tcPr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 w:bidi="ar"/>
              </w:rPr>
              <w:t xml:space="preserve">1 балл (любой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 w:bidi="ar"/>
              </w:rPr>
              <w:t>статус)</w:t>
            </w:r>
          </w:p>
        </w:tc>
        <w:tc>
          <w:tcPr>
            <w:tcW w:w="2234" w:type="dxa"/>
          </w:tcPr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2 балла (статус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3 балла (статус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победителя)</w:t>
            </w:r>
          </w:p>
        </w:tc>
        <w:tc>
          <w:tcPr>
            <w:tcW w:w="2435" w:type="dxa"/>
          </w:tcPr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3 балла (статус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4 балла (статус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победителя)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5" w:type="dxa"/>
          </w:tcPr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4 балла (статус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5 баллов (статус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победителя)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0A36" w:rsidRPr="004E0A36" w:rsidTr="004E0A36">
        <w:tc>
          <w:tcPr>
            <w:tcW w:w="993" w:type="dxa"/>
            <w:shd w:val="clear" w:color="auto" w:fill="auto"/>
          </w:tcPr>
          <w:p w:rsidR="004E0A36" w:rsidRPr="004E0A36" w:rsidRDefault="004E0A36" w:rsidP="008F553F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F55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1 балл (статус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2 балла (статус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победителя)</w:t>
            </w:r>
          </w:p>
        </w:tc>
        <w:tc>
          <w:tcPr>
            <w:tcW w:w="2234" w:type="dxa"/>
          </w:tcPr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4 балла (статус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6 баллов (статус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победителя)</w:t>
            </w:r>
          </w:p>
        </w:tc>
        <w:tc>
          <w:tcPr>
            <w:tcW w:w="2435" w:type="dxa"/>
          </w:tcPr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6 баллов (статус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8 баллов (статус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победителя)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5" w:type="dxa"/>
          </w:tcPr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8 баллов (статус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10 баллов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(статус победителя)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0A36" w:rsidRPr="004E0A36" w:rsidTr="004E0A36">
        <w:tc>
          <w:tcPr>
            <w:tcW w:w="993" w:type="dxa"/>
            <w:shd w:val="clear" w:color="auto" w:fill="auto"/>
          </w:tcPr>
          <w:p w:rsidR="004E0A36" w:rsidRPr="004E0A36" w:rsidRDefault="004E0A36" w:rsidP="008F553F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F55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4" w:type="dxa"/>
          </w:tcPr>
          <w:p w:rsidR="004E0A36" w:rsidRPr="004E0A36" w:rsidRDefault="004E0A36" w:rsidP="0056720F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4E0A36" w:rsidRPr="004E0A36" w:rsidRDefault="004E0A36" w:rsidP="0056720F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5" w:type="dxa"/>
          </w:tcPr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6 баллов (статус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7 баллов (статус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победителя)</w:t>
            </w:r>
          </w:p>
        </w:tc>
        <w:tc>
          <w:tcPr>
            <w:tcW w:w="2435" w:type="dxa"/>
          </w:tcPr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12 баллов (статус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13 баллов (статус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победителя)</w:t>
            </w:r>
          </w:p>
        </w:tc>
      </w:tr>
      <w:tr w:rsidR="004E0A36" w:rsidRPr="004E0A36" w:rsidTr="004E0A36">
        <w:tc>
          <w:tcPr>
            <w:tcW w:w="993" w:type="dxa"/>
            <w:shd w:val="clear" w:color="auto" w:fill="auto"/>
          </w:tcPr>
          <w:p w:rsidR="004E0A36" w:rsidRPr="004E0A36" w:rsidRDefault="004E0A36" w:rsidP="008F553F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F55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74" w:type="dxa"/>
          </w:tcPr>
          <w:p w:rsidR="004E0A36" w:rsidRPr="004E0A36" w:rsidRDefault="004E0A36" w:rsidP="0056720F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4E0A36" w:rsidRPr="004E0A36" w:rsidRDefault="004E0A36" w:rsidP="0056720F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5" w:type="dxa"/>
          </w:tcPr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12 баллов (статус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13 баллов (статус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победителя)</w:t>
            </w:r>
          </w:p>
        </w:tc>
        <w:tc>
          <w:tcPr>
            <w:tcW w:w="2435" w:type="dxa"/>
          </w:tcPr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24 балла (статус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25 (статус </w:t>
            </w:r>
          </w:p>
          <w:p w:rsidR="004E0A36" w:rsidRPr="004E0A36" w:rsidRDefault="004E0A36" w:rsidP="0056720F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победителя)</w:t>
            </w:r>
          </w:p>
        </w:tc>
      </w:tr>
    </w:tbl>
    <w:p w:rsidR="0063069D" w:rsidRDefault="00271384" w:rsidP="0063069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По результатам индивидуального отбора обучающихся правом приема либо перевода обладают обучающиеся, имеющие наибольший рейтинг. </w:t>
      </w:r>
    </w:p>
    <w:p w:rsidR="006E6476" w:rsidRDefault="0063069D" w:rsidP="0063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13. </w:t>
      </w:r>
      <w:r w:rsidR="00271384">
        <w:rPr>
          <w:rFonts w:ascii="Times New Roman" w:hAnsi="Times New Roman" w:cs="Times New Roman"/>
          <w:sz w:val="28"/>
          <w:szCs w:val="28"/>
        </w:rPr>
        <w:t>При равных результатах индивидуального отбора преимущественным правом зачисления в класс с углубленным изучением отдельных учебных предметов обладают следующие категории обучающихся: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обучающиеся, для которых данное право определено Порядком приема на обучение по образовательным программам начального общего, основного общего и среднего общего образования, утвержденного приказом Министерства просвещения Российской Федерации от 2 сентября 2020 г. № 458 (далее - Порядок № 458);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обучающиеся с ограниченными возможностями здоровья, дети-инвалиды и инвалиды, которым согласно заключениям психолого-медико-педагогической комиссии и федерального учреждения медико-социальной экспертизы не противопоказано обучение в соответствующих образовательных организациях, при наличии в образовательных организациях необходимых специальных условий обучения для обучающихся с ограниченными возможностями здоровья;</w:t>
      </w:r>
    </w:p>
    <w:p w:rsidR="001325FE" w:rsidRDefault="00271384" w:rsidP="0063069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обучающиеся, проживающие на территории, за которой закреплена указанная образовательная организация; </w:t>
      </w:r>
    </w:p>
    <w:p w:rsidR="0063069D" w:rsidRDefault="00271384" w:rsidP="0063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лица в случаях, установленных федеральными законами или законами Республики Татарстан.</w:t>
      </w:r>
    </w:p>
    <w:p w:rsidR="006E6476" w:rsidRDefault="0063069D" w:rsidP="0063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271384">
        <w:rPr>
          <w:rFonts w:ascii="Times New Roman" w:hAnsi="Times New Roman" w:cs="Times New Roman"/>
          <w:sz w:val="28"/>
          <w:szCs w:val="28"/>
        </w:rPr>
        <w:t>При равных результатах индивидуального отбора преимущественным правом при приеме в государственные общеобразовательные организации со специальными наименованиями «кадетская школа», «кадетский корпус» обладают следующие категории обучающихся: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обучающиеся, для которых данное право определено Порядком № 458;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дети, эвакуированные из районов специальной военной операции или контртеррористической операции;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лица в случаях, установленных федеральными законами или законами Республики Татарстан.</w:t>
      </w:r>
    </w:p>
    <w:p w:rsidR="0063069D" w:rsidRDefault="00271384" w:rsidP="0063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детей, указанных в части 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статьи 86 Федерального закона от 29 декабря 2012 года № 273-ФЗ «Об образовании в Российской Федерации» в государственные общеобразовательные организации со специальными наименованиями «кадетская школа», «кадетский корпус» осуществляется без вступительных испытаний и анализа рейтинговых баллов.</w:t>
      </w:r>
    </w:p>
    <w:p w:rsidR="006E6476" w:rsidRDefault="0063069D" w:rsidP="0063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271384">
        <w:rPr>
          <w:rFonts w:ascii="Times New Roman" w:hAnsi="Times New Roman" w:cs="Times New Roman"/>
          <w:sz w:val="28"/>
          <w:szCs w:val="28"/>
        </w:rPr>
        <w:t>Образовательная организация размещает на сайте образовательной организации и на информационном стенде образовательной организации объявление о проведении индивидуального отбора в срок, устанавливаемый локальным нормативным актом, которое содержит следующую информацию: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проведения индивидуального отбора;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дата, время начала и окончания приема заявлений; 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</w:t>
      </w:r>
      <w:r>
        <w:rPr>
          <w:rFonts w:ascii="Times New Roman" w:hAnsi="Times New Roman" w:cs="Times New Roman"/>
          <w:sz w:val="28"/>
          <w:szCs w:val="28"/>
          <w:lang w:val="tt-RU"/>
        </w:rPr>
        <w:t>приема заявлений;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и способы подачи заявления;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документов, представляемых для участия в индивидуальном отборе;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учебные предметы, по которым организовывается углубленное обучение;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проведения индивидуального отбора и критерии индивидуального отбора;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формы, сроки и способы информирования обучающихся, родителя(ей) (законного(ых) представителя(ей)) об итогах индивидуального отбора;</w:t>
      </w:r>
    </w:p>
    <w:p w:rsidR="0063069D" w:rsidRDefault="00271384" w:rsidP="0063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 сроки подачи апелляций в случае несогласия с результатами индивидуального отбора.</w:t>
      </w:r>
    </w:p>
    <w:p w:rsidR="006E6476" w:rsidRDefault="0063069D" w:rsidP="0063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16. </w:t>
      </w:r>
      <w:r w:rsidR="00271384"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Для участия в индивидуальном отборе родители (законные представители) несовершеннолетних обучающихся  (далее - заявители) до </w:t>
      </w:r>
      <w:r w:rsidR="00271384">
        <w:rPr>
          <w:rFonts w:ascii="Times New Roman" w:eastAsia="SimSun" w:hAnsi="Times New Roman" w:cs="Times New Roman"/>
          <w:sz w:val="28"/>
          <w:szCs w:val="28"/>
          <w:lang w:eastAsia="zh-CN" w:bidi="ar"/>
        </w:rPr>
        <w:t>26</w:t>
      </w:r>
      <w:r w:rsidR="00271384">
        <w:rPr>
          <w:rFonts w:ascii="Times New Roman" w:eastAsia="SimSun" w:hAnsi="Times New Roman" w:cs="Times New Roman"/>
          <w:sz w:val="28"/>
          <w:szCs w:val="28"/>
          <w:lang w:val="en-US" w:eastAsia="zh-CN" w:bidi="ar"/>
        </w:rPr>
        <w:t> </w:t>
      </w:r>
      <w:r w:rsidR="00271384">
        <w:rPr>
          <w:rFonts w:ascii="Times New Roman" w:eastAsia="SimSun" w:hAnsi="Times New Roman" w:cs="Times New Roman"/>
          <w:sz w:val="28"/>
          <w:szCs w:val="28"/>
          <w:lang w:eastAsia="zh-CN" w:bidi="ar"/>
        </w:rPr>
        <w:t>ма</w:t>
      </w:r>
      <w:r w:rsidR="00271384"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я текущего года включительно подают в образовательную организацию</w:t>
      </w:r>
      <w:r w:rsidR="0027138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заявление</w:t>
      </w:r>
      <w:r w:rsidR="00271384"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, и представляют дополнительно к документам, установленным </w:t>
      </w:r>
      <w:r w:rsidR="00271384">
        <w:rPr>
          <w:rFonts w:ascii="Times New Roman" w:hAnsi="Times New Roman" w:cs="Times New Roman"/>
          <w:sz w:val="28"/>
          <w:szCs w:val="28"/>
        </w:rPr>
        <w:t>Порядком № 458</w:t>
      </w:r>
      <w:r w:rsidR="00271384"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или </w:t>
      </w:r>
      <w:r w:rsidR="00271384"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>Порядком и условиями осуществления перевода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</w:t>
      </w:r>
      <w:r w:rsidR="00271384">
        <w:rPr>
          <w:rFonts w:ascii="Times New Roman" w:hAnsi="Times New Roman" w:cs="Times New Roman"/>
          <w:sz w:val="28"/>
          <w:szCs w:val="28"/>
        </w:rPr>
        <w:t>, утвержденного приказом Министерства просвещения Российской Федерации от 6 апреля 2023 г. № 240</w:t>
      </w:r>
      <w:r w:rsidR="00271384"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, копии</w:t>
      </w:r>
      <w:r w:rsidR="0027138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 w:rsidR="00271384"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следующих документов: </w:t>
      </w:r>
    </w:p>
    <w:p w:rsidR="006E6476" w:rsidRPr="00353397" w:rsidRDefault="00271384" w:rsidP="00353397">
      <w:pPr>
        <w:spacing w:after="0" w:line="240" w:lineRule="auto"/>
        <w:ind w:firstLineChars="275" w:firstLine="77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ведомости годовых отметок обучающегося по всем предметам учебного плана за последний год обучения, заверенной подписью руководителя и печатью соответствующей образовательной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организации; </w:t>
      </w:r>
    </w:p>
    <w:p w:rsidR="006E6476" w:rsidRPr="00353397" w:rsidRDefault="00271384" w:rsidP="00353397">
      <w:pPr>
        <w:spacing w:after="0" w:line="240" w:lineRule="auto"/>
        <w:ind w:firstLineChars="275" w:firstLine="77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грамот, дипломов победителя и (или) призера всех этапов всероссийской олимпиады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школьников (при наличии); </w:t>
      </w:r>
    </w:p>
    <w:p w:rsidR="006E6476" w:rsidRDefault="00271384" w:rsidP="00353397">
      <w:pPr>
        <w:spacing w:after="0" w:line="240" w:lineRule="auto"/>
        <w:ind w:firstLineChars="275" w:firstLine="770"/>
        <w:jc w:val="both"/>
        <w:rPr>
          <w:rFonts w:ascii="Times New Roman" w:hAnsi="Times New Roman" w:cs="Times New Roman"/>
          <w:sz w:val="28"/>
          <w:szCs w:val="28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грамот, дипломов, сертификатов, свидетельств победителя и (или) призера отборочных и (или) заключительных этапов олимпиад школьников, перечень и уровни которых утверждаются приказами Министерства просвещения Российской Федерации и Министерства науки и высшего образования Российской Федерации (при наличии)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;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подтверждающие наличие преимущественного права при приеме в образовательную организацию, указанного в пунктах 13, 14 настоящего Порядка (при наличии).</w:t>
      </w:r>
    </w:p>
    <w:p w:rsidR="0063069D" w:rsidRDefault="00271384" w:rsidP="0063069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Если последний день окончания срока подачи заявлений для участия в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</w:rPr>
        <w:t xml:space="preserve"> индивидуальном отборе приходится на нерабочий день, днем окончания срока считается предыдущий рабочий день.</w:t>
      </w:r>
    </w:p>
    <w:p w:rsidR="006E6476" w:rsidRDefault="0063069D" w:rsidP="0063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</w:rPr>
        <w:t xml:space="preserve">17. </w:t>
      </w:r>
      <w:r w:rsidR="00271384">
        <w:rPr>
          <w:rFonts w:ascii="Times New Roman" w:hAnsi="Times New Roman" w:cs="Times New Roman"/>
          <w:sz w:val="28"/>
          <w:szCs w:val="28"/>
        </w:rPr>
        <w:t>Заявление подается совершеннолетними обучающимися или родителем(ями) (законным(ыми) представителем(ями)) несовершеннолетних обучающихся по форме и в сроки, установленные локальным нормативным актом образовательной организации.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заявлении указываются следующие сведения: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фамилия, имя, отчество (при наличии) обучающегося;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дата рождения обучающегося;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адрес места жительства и (или) адрес места пребывания обучающегося;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фамилия, имя, отчество (при наличии) родителя(ей) (законного(ых) представителя(ей) несовершеннолетнего обучающегося; 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адрес места жительства и (или) адрес места пребывания родителя(ей) (законного(ых) представителя(ей) несовершеннолетнего обучающегося; 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адрес(а) электронной почты (при наличии), номер(а) телефона(ов) (при наличии) совершеннолетнего обучающегося, родителя(ей) (законного(ых) представителя(ей) несовершеннолетнего обучающегося; 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ж) о наличии преимущественного права при приеме в образовательную организацию, указанного в пунктах 13, 14 настоящего Порядка;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язык образования (в случае получения образования на родном языке из числа языков народов Российской Федерации или на иностранном языке);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родной язык из числа языков народов Российской Федерации (в случае реализации права на изучение родного языка из числа языков народов Российской Федерации, в том числе русского языка как родного языка);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 государственный язык республики Российской Федерации (в случае предоставления образовательной организацией возможности изучения государственного языка республики Российской Федерации);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 факт ознакомления совершеннолетнего обучающегося, родителя(ей) (законного(ых) представителя(ей) несовершеннолетнего обучающегося с уставом, с лицензией на осуществление образовательной деятельности, со свидетельством о государственной аккредитации, с образовательными программами основного общего и среднего общего образования и другими документами, регламентирующими организацию и осуществление образовательной деятельности, права и обязанности обучающихся;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м) согласие совершеннолетнего обучающегося, родителя(ей) (законного(ых) представителя(ей)) несовершеннолетнего обучающегося на обработку персональных данных.</w:t>
      </w:r>
    </w:p>
    <w:p w:rsidR="0063069D" w:rsidRDefault="00271384" w:rsidP="0063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Родитель(и) (законный(ые) представитель(и)) несовершеннолетнего обучающегося, являющегося иностранным гражданином или лицом без гражданства, ранее не обучавшегося в образовательных организациях, реализующих образовательные программы начального общего, основного общего, среднего общего образования, Российской Федерации, или совершеннолетний обучающийся, являющийся иностранным гражданином или лицом без гражданства, ранее не обучавшийся в образовательных организациях, реализующих образовательные программы начального общего, основного общего, среднего общего образования, Российской Федерации, дополнительно в заявлении дают согласие для прохождения тестирования на знание русского языка.</w:t>
      </w:r>
    </w:p>
    <w:p w:rsidR="006E6476" w:rsidRDefault="0063069D" w:rsidP="0063069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271384"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Заявление и документы подаются лично в образовательную организацию или заказным почтовым отправлением с уведомлением о вручении.</w:t>
      </w:r>
      <w:r w:rsidR="00271384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</w:p>
    <w:p w:rsidR="0063069D" w:rsidRDefault="00271384" w:rsidP="0063069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В случае участия обучающегося в индивидуальном отборе обучающихся в образовательной организации, в которой он обучается, документы, находящиеся в распоряжении данной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образовательной организации, не представляются. </w:t>
      </w:r>
    </w:p>
    <w:p w:rsidR="0063069D" w:rsidRDefault="0063069D" w:rsidP="0063069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19. </w:t>
      </w:r>
      <w:r w:rsidR="00271384"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Образовательная организация регистрирует заявление в журнале входящей корреспонденции в день поступления документов. Заявителям, подавшим заявление лично, выдается расписка в получении заявления и прилагаемых к нему документов с указанием их перечня, даты получения. </w:t>
      </w:r>
      <w:bookmarkStart w:id="0" w:name="_Hlk206541581"/>
    </w:p>
    <w:p w:rsidR="006E6476" w:rsidRDefault="0063069D" w:rsidP="0063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20. </w:t>
      </w:r>
      <w:r w:rsidR="00271384">
        <w:rPr>
          <w:rFonts w:ascii="Times New Roman" w:hAnsi="Times New Roman" w:cs="Times New Roman"/>
          <w:sz w:val="28"/>
          <w:szCs w:val="28"/>
        </w:rPr>
        <w:t xml:space="preserve">Родитель(и) (законный(ые) представитель(и)) несовершеннолетнего обучающегося, являющегося иностранным гражданином или лицом без гражданства, ранее не обучавшегося в образовательных организациях, </w:t>
      </w:r>
      <w:r w:rsidR="00271384">
        <w:rPr>
          <w:rFonts w:ascii="Times New Roman" w:hAnsi="Times New Roman" w:cs="Times New Roman"/>
          <w:sz w:val="28"/>
          <w:szCs w:val="28"/>
        </w:rPr>
        <w:lastRenderedPageBreak/>
        <w:t>реализующих образовательные программы начального общего, основного общего, среднего общего образования, Российской Федерации, или совершеннолетний обучающийся, являющийся иностранным гражданином или лицом без гражданства, ранее не обучавшийся в образовательных организациях, реализующих образовательные программы начального общего, основного общего, среднего общего образования, Российской Федерации,</w:t>
      </w:r>
      <w:bookmarkEnd w:id="0"/>
      <w:r w:rsidR="00271384">
        <w:rPr>
          <w:rFonts w:ascii="Times New Roman" w:hAnsi="Times New Roman" w:cs="Times New Roman"/>
          <w:sz w:val="28"/>
          <w:szCs w:val="28"/>
        </w:rPr>
        <w:t xml:space="preserve"> представляет(ют) документы, указанные в пунктах 26</w:t>
      </w:r>
      <w:r w:rsidR="0027138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271384">
        <w:rPr>
          <w:rFonts w:ascii="Times New Roman" w:hAnsi="Times New Roman" w:cs="Times New Roman"/>
          <w:sz w:val="28"/>
          <w:szCs w:val="28"/>
        </w:rPr>
        <w:t xml:space="preserve"> и 26</w:t>
      </w:r>
      <w:r w:rsidR="0027138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271384">
        <w:rPr>
          <w:rFonts w:ascii="Times New Roman" w:hAnsi="Times New Roman" w:cs="Times New Roman"/>
          <w:sz w:val="28"/>
          <w:szCs w:val="28"/>
        </w:rPr>
        <w:t xml:space="preserve"> Порядка № 458.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 дня подтверждения достоверности документов, предусмотренных пунктами 26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26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Порядка № 458 обучающийся, являющийся иностранным гражданином или лицом без гражданства, направляется образовательной организацией в государственную или муниципальную образовательную организацию для прохождения тестирования на знание русского языка, достаточное для освоения образовательных программ основного общего и среднего общего образования, согласно Порядку проведения в государственной или муниципальной общеобразовательной организации тестирования на знание русского языка, достаточного для освоения образовательных программ начального общего, основного общего и среднего общего образования, иностранных граждан и лиц без гражданства, утвержденному приказом Министерства просвещения Российской Федерации от 4 марта 2025 г № 170. </w:t>
      </w:r>
    </w:p>
    <w:p w:rsidR="0063069D" w:rsidRDefault="00271384" w:rsidP="0063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6E6476" w:rsidRDefault="0063069D" w:rsidP="0063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271384">
        <w:rPr>
          <w:rFonts w:ascii="Times New Roman" w:hAnsi="Times New Roman" w:cs="Times New Roman"/>
          <w:sz w:val="28"/>
          <w:szCs w:val="28"/>
        </w:rPr>
        <w:t>Основаниями для отказа в приеме заявления и прилагаемых к нему документов являются: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неполного комплекта документов, указанных в пунктах 1</w:t>
      </w:r>
      <w:r w:rsidRPr="00353397">
        <w:rPr>
          <w:rFonts w:ascii="Times New Roman" w:eastAsia="Times New Roman" w:hAnsi="Times New Roman" w:cs="Times New Roman"/>
          <w:sz w:val="28"/>
          <w:szCs w:val="28"/>
          <w:lang w:eastAsia="ru-RU"/>
        </w:rPr>
        <w:t>6 и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представленные документы содержат повреждения, наличие которых не позволяет в полном объеме использовать информацию и сведения, содержащиеся в указанных документах;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подано за пределами сроков, установленных локальным нормативным актом образовательной организации.</w:t>
      </w:r>
    </w:p>
    <w:p w:rsidR="0063069D" w:rsidRDefault="00271384" w:rsidP="006306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устранения недостатков заявление может быть подано повторно в вышеуказанные сроки. </w:t>
      </w:r>
    </w:p>
    <w:p w:rsidR="0063069D" w:rsidRDefault="0063069D" w:rsidP="0063069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</w:t>
      </w:r>
      <w:r w:rsidR="00271384"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О возврате заявления и документов заявитель уведомляется образовательной организацией в письменной форме способом, позволяющим достоверно установить факт и дату направления уведомления, с указанием причин возврата в течение </w:t>
      </w:r>
      <w:r w:rsidR="0073375B">
        <w:rPr>
          <w:rFonts w:ascii="Times New Roman" w:eastAsia="SimSun" w:hAnsi="Times New Roman" w:cs="Times New Roman"/>
          <w:sz w:val="28"/>
          <w:szCs w:val="28"/>
          <w:lang w:eastAsia="zh-CN" w:bidi="ar"/>
        </w:rPr>
        <w:t>3</w:t>
      </w:r>
      <w:r w:rsidR="00271384"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рабочих дней со дня их регистрации. </w:t>
      </w:r>
    </w:p>
    <w:p w:rsidR="006E6476" w:rsidRDefault="0063069D" w:rsidP="0063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23. </w:t>
      </w:r>
      <w:r w:rsidR="00271384">
        <w:rPr>
          <w:rFonts w:ascii="Times New Roman" w:hAnsi="Times New Roman" w:cs="Times New Roman"/>
          <w:sz w:val="28"/>
          <w:szCs w:val="28"/>
        </w:rPr>
        <w:t xml:space="preserve">Для организации и проведения индивидуального отбора образовательной организацией образуется приемная комиссия </w:t>
      </w:r>
      <w:r w:rsidR="00271384"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по индивидуальному отбору</w:t>
      </w:r>
      <w:r w:rsidR="00271384">
        <w:rPr>
          <w:rFonts w:ascii="Times New Roman" w:hAnsi="Times New Roman" w:cs="Times New Roman"/>
          <w:sz w:val="28"/>
          <w:szCs w:val="28"/>
        </w:rPr>
        <w:t>, для рассмотрения апелляций в случае несогласия с результатами индивидуального отбора – апелляционная комиссия.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Приемная комиссия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по индивидуальному отбору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формируется из числа педагогических, руководящих и иных работников образовательной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организации и (или) представителей органов местного самоуправления, осуществляющих управление в сфере образования, представителей органов управления образовательной организацией.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Лица, входящие в состав приемной комиссии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по индивидуальному отбору</w:t>
      </w:r>
      <w:r>
        <w:rPr>
          <w:rFonts w:ascii="Times New Roman" w:hAnsi="Times New Roman" w:cs="Times New Roman"/>
          <w:sz w:val="28"/>
          <w:szCs w:val="28"/>
        </w:rPr>
        <w:t>, не могут входить в состав апелляционной комиссии.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Приемная комиссия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по индивидуальному отбору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апелляционная комиссии осуществляют свою деятельность в форме заседаний.</w:t>
      </w:r>
    </w:p>
    <w:p w:rsidR="0063069D" w:rsidRDefault="00271384" w:rsidP="0063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Решения приемной комиссии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по индивидуальному отбору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апелляционной комиссий оформляются протоколами, в которых фиксируются вынесенные на рассмотрение вопросы и принятые по ним решения.</w:t>
      </w:r>
    </w:p>
    <w:p w:rsidR="006E6476" w:rsidRPr="00353397" w:rsidRDefault="0063069D" w:rsidP="0063069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="00271384">
        <w:rPr>
          <w:rFonts w:ascii="Times New Roman" w:hAnsi="Times New Roman" w:cs="Times New Roman"/>
          <w:sz w:val="28"/>
          <w:szCs w:val="28"/>
        </w:rPr>
        <w:t>Приемная комиссия</w:t>
      </w:r>
      <w:r w:rsidR="00271384"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по индивидуальному отбору обучающихся в течение </w:t>
      </w:r>
      <w:r w:rsidR="00271384">
        <w:rPr>
          <w:rFonts w:ascii="Times New Roman" w:eastAsia="SimSun" w:hAnsi="Times New Roman" w:cs="Times New Roman"/>
          <w:sz w:val="28"/>
          <w:szCs w:val="28"/>
          <w:lang w:eastAsia="zh-CN" w:bidi="ar"/>
        </w:rPr>
        <w:t>10</w:t>
      </w:r>
      <w:r w:rsidR="00271384"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рабочих дней со дня поступления заявлений и документов в комиссию по индивидуальному отбору рассматривает и принимает решение, содержащее следующую информацию: </w:t>
      </w:r>
    </w:p>
    <w:p w:rsidR="006E6476" w:rsidRPr="00353397" w:rsidRDefault="00271384" w:rsidP="00353397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рейтинговые баллы обучающихся в порядке убывания; </w:t>
      </w:r>
    </w:p>
    <w:p w:rsidR="006E6476" w:rsidRPr="00353397" w:rsidRDefault="00271384" w:rsidP="00353397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список обучающихся, рекомендованных к приему либо переводу в классы с углубленным изучением отдельных учебных предметов для получения основного общего образования; </w:t>
      </w:r>
    </w:p>
    <w:p w:rsidR="0063069D" w:rsidRDefault="00271384" w:rsidP="0063069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список обучающихся, которым рекомендовано отказать в приеме либо переводе в классы с углубленным изучением отдельных учебных предметов для получения основного общего образования.</w:t>
      </w:r>
    </w:p>
    <w:p w:rsidR="006E6476" w:rsidRDefault="0063069D" w:rsidP="0063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25. </w:t>
      </w:r>
      <w:r w:rsidR="00271384">
        <w:rPr>
          <w:rFonts w:ascii="Times New Roman" w:hAnsi="Times New Roman" w:cs="Times New Roman"/>
          <w:sz w:val="28"/>
          <w:szCs w:val="28"/>
        </w:rPr>
        <w:t>По итогам индивидуального отбора образовательной организацией принимается одно из следующих решений: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приеме либо переводе обучающегося в образовательную организацию (класс) по результатам индивидуального отбора;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отказе в приеме либо переводе обучающегося в образовательную организацию (класс) по результатам индивидуального отбора.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доводится до сведения обучающихся, родителя(ей) (законного(ых) представителя(ей)) обучающихся по форме и в сроки, установленные локальным нормативным актом образовательной организации.</w:t>
      </w:r>
    </w:p>
    <w:p w:rsidR="0063069D" w:rsidRPr="00FC4F1B" w:rsidRDefault="00271384" w:rsidP="00630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образовательной организации издает распорядительный акт о приеме на обучение в </w:t>
      </w:r>
      <w:r w:rsidRPr="00FC4F1B">
        <w:rPr>
          <w:rFonts w:ascii="Times New Roman" w:hAnsi="Times New Roman" w:cs="Times New Roman"/>
          <w:sz w:val="28"/>
          <w:szCs w:val="28"/>
        </w:rPr>
        <w:t>течение трех рабочих дней после принятия решения, с указанием даты зачисления и класса.</w:t>
      </w:r>
    </w:p>
    <w:p w:rsidR="006E6476" w:rsidRPr="00FC4F1B" w:rsidRDefault="0063069D" w:rsidP="00564C5E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FC4F1B">
        <w:rPr>
          <w:rFonts w:ascii="Times New Roman" w:hAnsi="Times New Roman" w:cs="Times New Roman"/>
          <w:sz w:val="28"/>
          <w:szCs w:val="28"/>
        </w:rPr>
        <w:t xml:space="preserve">26. </w:t>
      </w:r>
      <w:r w:rsidR="00271384" w:rsidRPr="00FC4F1B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Основанием для отказа в приеме либо переводе в классы с углубленным изучением отдельных учебных предметов для получения основного общего образования является</w:t>
      </w:r>
      <w:r w:rsidR="00564C5E" w:rsidRPr="00FC4F1B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 w:rsidR="00271384" w:rsidRPr="00FC4F1B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отсутствие свободных мест в классах с углубленным изучением отдельных учебных</w:t>
      </w:r>
      <w:r w:rsidR="00271384" w:rsidRPr="00FC4F1B">
        <w:rPr>
          <w:rFonts w:ascii="Times New Roman" w:hAnsi="Times New Roman" w:cs="Times New Roman"/>
          <w:sz w:val="28"/>
          <w:szCs w:val="28"/>
        </w:rPr>
        <w:t xml:space="preserve"> </w:t>
      </w:r>
      <w:r w:rsidR="00271384" w:rsidRPr="00FC4F1B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предметов для </w:t>
      </w:r>
      <w:r w:rsidR="00271384" w:rsidRPr="00FC4F1B">
        <w:rPr>
          <w:rFonts w:ascii="Times New Roman" w:eastAsia="SimSun" w:hAnsi="Times New Roman" w:cs="Times New Roman"/>
          <w:sz w:val="28"/>
          <w:szCs w:val="28"/>
          <w:lang w:eastAsia="zh-CN" w:bidi="ar"/>
        </w:rPr>
        <w:t>получения основного общего образования</w:t>
      </w:r>
      <w:r w:rsidR="00564C5E" w:rsidRPr="00FC4F1B">
        <w:rPr>
          <w:rFonts w:ascii="Times New Roman" w:eastAsia="SimSun" w:hAnsi="Times New Roman" w:cs="Times New Roman"/>
          <w:sz w:val="28"/>
          <w:szCs w:val="28"/>
          <w:lang w:eastAsia="zh-CN" w:bidi="ar"/>
        </w:rPr>
        <w:t>.</w:t>
      </w:r>
    </w:p>
    <w:p w:rsidR="0063069D" w:rsidRDefault="009F4AD4" w:rsidP="0063069D">
      <w:pPr>
        <w:spacing w:after="0" w:line="240" w:lineRule="auto"/>
        <w:ind w:firstLineChars="275" w:firstLine="77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</w:pPr>
      <w:r w:rsidRPr="00FC4F1B">
        <w:rPr>
          <w:rFonts w:ascii="Times New Roman" w:hAnsi="Times New Roman" w:cs="Times New Roman"/>
          <w:sz w:val="28"/>
          <w:szCs w:val="28"/>
          <w:shd w:val="clear" w:color="auto" w:fill="FFFFFF"/>
        </w:rPr>
        <w:t>Для поступающих, являющегося иностранным гражданином или лицом без гражданства</w:t>
      </w:r>
      <w:r w:rsidRPr="00FC4F1B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 w:rsidR="00FC4F1B" w:rsidRPr="00FC4F1B">
        <w:rPr>
          <w:rFonts w:ascii="Times New Roman" w:eastAsia="SimSun" w:hAnsi="Times New Roman" w:cs="Times New Roman"/>
          <w:sz w:val="28"/>
          <w:szCs w:val="28"/>
          <w:lang w:eastAsia="zh-CN" w:bidi="ar"/>
        </w:rPr>
        <w:t>основанием для отказа в приеме также</w:t>
      </w:r>
      <w:r w:rsidR="00FC4F1B" w:rsidRPr="00FC4F1B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является</w:t>
      </w:r>
      <w:r w:rsidR="00FC4F1B" w:rsidRPr="00FC4F1B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 w:rsidR="00271384" w:rsidRPr="00FC4F1B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отсутствие документа, подтверждающего законность их нахождения на территории Российской Федерации, а также </w:t>
      </w:r>
      <w:r w:rsidR="00271384" w:rsidRPr="00FC4F1B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результатов успешного тестирования на знание русского языка.</w:t>
      </w:r>
    </w:p>
    <w:p w:rsidR="0063069D" w:rsidRDefault="0063069D" w:rsidP="0063069D">
      <w:pPr>
        <w:spacing w:after="0" w:line="240" w:lineRule="auto"/>
        <w:ind w:firstLineChars="275" w:firstLine="7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lastRenderedPageBreak/>
        <w:t xml:space="preserve">27. </w:t>
      </w:r>
      <w:r w:rsidR="00271384">
        <w:rPr>
          <w:rFonts w:ascii="Times New Roman" w:hAnsi="Times New Roman" w:cs="Times New Roman"/>
          <w:sz w:val="28"/>
          <w:szCs w:val="28"/>
        </w:rPr>
        <w:t xml:space="preserve">Отказ по результатам индивидуального отбора в приеме в класс (классы) с углубленным изучением отдельных учебных предметов не является основанием для исключения обучающегося из образовательной организации, в которой он получает основное общее образование. </w:t>
      </w:r>
    </w:p>
    <w:p w:rsidR="0063069D" w:rsidRDefault="0063069D" w:rsidP="0063069D">
      <w:pPr>
        <w:spacing w:after="0" w:line="240" w:lineRule="auto"/>
        <w:ind w:firstLineChars="275" w:firstLine="7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r w:rsidR="00271384">
        <w:rPr>
          <w:rFonts w:ascii="Times New Roman" w:hAnsi="Times New Roman" w:cs="Times New Roman"/>
          <w:sz w:val="28"/>
          <w:szCs w:val="28"/>
        </w:rPr>
        <w:t xml:space="preserve">В случае отказа в приеме либо переводе в образовательную организацию совершеннолетний обучающийся, родитель(ли) законный(ые) представитель(ли)) несовершеннолетнего обучающегося для решения вопроса устройства в другую общеобразовательную организацию обращаются непосредственно в республиканский орган исполнительной власти, осуществляющий государственное управление в сфере образования, или орган местного самоуправления, осуществляющий управление в сфере образования. </w:t>
      </w:r>
    </w:p>
    <w:p w:rsidR="006E6476" w:rsidRDefault="0063069D" w:rsidP="0063069D">
      <w:pPr>
        <w:spacing w:after="0" w:line="240" w:lineRule="auto"/>
        <w:ind w:firstLineChars="275" w:firstLine="7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r w:rsidR="00271384"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В случае зачисления обучающегося в образовательную организацию для обучения в класс с углубленным изучением отдельных учебных предметов для получения основного общего образования копии предъявл</w:t>
      </w:r>
      <w:r w:rsidR="00271384">
        <w:rPr>
          <w:rFonts w:ascii="Times New Roman" w:eastAsia="SimSun" w:hAnsi="Times New Roman" w:cs="Times New Roman"/>
          <w:sz w:val="28"/>
          <w:szCs w:val="28"/>
          <w:lang w:eastAsia="zh-CN" w:bidi="ar"/>
        </w:rPr>
        <w:t>енн</w:t>
      </w:r>
      <w:r w:rsidR="00271384"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ых документов хранятся в личном деле обучающегося.</w:t>
      </w:r>
    </w:p>
    <w:p w:rsidR="006E6476" w:rsidRDefault="006E6476" w:rsidP="0035339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E6476" w:rsidRDefault="00271384" w:rsidP="0035339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III.</w:t>
      </w:r>
      <w:r>
        <w:rPr>
          <w:rFonts w:ascii="Times New Roman" w:hAnsi="Times New Roman" w:cs="Times New Roman"/>
          <w:sz w:val="28"/>
          <w:szCs w:val="28"/>
        </w:rPr>
        <w:t xml:space="preserve"> Прием и рассмотрение апелляций</w:t>
      </w:r>
    </w:p>
    <w:p w:rsidR="006E6476" w:rsidRDefault="006E6476" w:rsidP="0035339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 При несогласии с результатами индивидуального отбора совершеннолетний обучающийся или родитель(и) (законный(е) представитель(и)) несовершеннолетнего обучающегося могут подать в апелляционную комиссию апелляцию.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подачи заявления в апелляционную комиссию, регламент работы и состав апелляционной комиссии устанавливаются локальным нормативным актом образовательной организации.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апелляционной комиссии формируется в количестве не менее трех человек из числа работников образовательной организации, не принимавших участие в проведении индивидуального отбора.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апелляционной комиссии считается правомочным, если на нем присутствует более половины ее членов.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Апелляция подается в апелляционную комиссию не позднее двух рабочих дней после объявления результатов индивидуального отбора.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 Совершеннолетний обучающиеся, родитель(и) (законный(е) представитель(и)) несовершеннолетнего обучающегося вправе присутствовать при рассмотрении апелляции.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 Апелляционная комиссия рассматривает апелляцию не позднее одного рабочего дня после дня подачи апелляции и принимает одно из следующих решений: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отклонении апелляции;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удовлетворении апелляции и изменении результатов индивидуального отбора.</w:t>
      </w:r>
    </w:p>
    <w:p w:rsidR="006E64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Решение апелляционной комиссии доводится до сведения совершеннолетнего обучающегося, родителя(ей) (законного(ых) представителя(ей)) несовершеннолетнего обучающегося, подавших </w:t>
      </w:r>
      <w:r>
        <w:rPr>
          <w:rFonts w:ascii="Times New Roman" w:hAnsi="Times New Roman" w:cs="Times New Roman"/>
          <w:sz w:val="28"/>
          <w:szCs w:val="28"/>
        </w:rPr>
        <w:lastRenderedPageBreak/>
        <w:t>апелляцию, и передается руководителю образовательной организации в день принятия решения.</w:t>
      </w:r>
    </w:p>
    <w:p w:rsidR="006E6476" w:rsidRPr="00DB1176" w:rsidRDefault="00271384" w:rsidP="00353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34. При </w:t>
      </w:r>
      <w:r w:rsidRPr="00DB1176">
        <w:rPr>
          <w:rFonts w:ascii="Times New Roman" w:hAnsi="Times New Roman" w:cs="Times New Roman"/>
          <w:sz w:val="28"/>
          <w:szCs w:val="28"/>
        </w:rPr>
        <w:t>принятии апелляционной комиссией решения об удовлетворении апелляции и изменении результатов индивидуального отбора образовательная организация в течение одного рабочего дня после дня получения данного решения апелляционной комиссии принимает решение об изменении результата индивидуального отбора.</w:t>
      </w:r>
    </w:p>
    <w:p w:rsidR="00F5499A" w:rsidRDefault="00F5499A" w:rsidP="00F549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F5499A" w:rsidRDefault="00F5499A" w:rsidP="00F549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IV.</w:t>
      </w:r>
      <w:r>
        <w:rPr>
          <w:rFonts w:ascii="Times New Roman" w:hAnsi="Times New Roman" w:cs="Times New Roman"/>
          <w:sz w:val="28"/>
          <w:szCs w:val="28"/>
        </w:rPr>
        <w:t xml:space="preserve"> Зачисление в образовательную организацию</w:t>
      </w:r>
    </w:p>
    <w:p w:rsidR="00F5499A" w:rsidRPr="00DB1176" w:rsidRDefault="00F5499A" w:rsidP="00F549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499A" w:rsidRDefault="00F5499A" w:rsidP="00F549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B117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B1176">
        <w:rPr>
          <w:rFonts w:ascii="Times New Roman" w:hAnsi="Times New Roman" w:cs="Times New Roman"/>
          <w:sz w:val="28"/>
          <w:szCs w:val="28"/>
        </w:rPr>
        <w:t>. Зачисление обучающихся</w:t>
      </w:r>
      <w:r>
        <w:rPr>
          <w:rFonts w:ascii="Times New Roman" w:hAnsi="Times New Roman" w:cs="Times New Roman"/>
          <w:sz w:val="28"/>
          <w:szCs w:val="28"/>
        </w:rPr>
        <w:t xml:space="preserve">, успешно прошедших индивидуальный отбор </w:t>
      </w:r>
      <w:r w:rsidRPr="00DB117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класс (классы)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с углубленным изучением отдельных учебных предметов для получения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основно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го общего образования</w:t>
      </w:r>
      <w:r w:rsidRPr="00DB11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исходной образовательной организации, </w:t>
      </w:r>
      <w:r w:rsidRPr="00DB1176">
        <w:rPr>
          <w:rFonts w:ascii="Times New Roman" w:hAnsi="Times New Roman" w:cs="Times New Roman"/>
          <w:sz w:val="28"/>
          <w:szCs w:val="28"/>
        </w:rPr>
        <w:t xml:space="preserve">осуществляется на основании распорядительного акта о приеме на обучение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порядке, установленном локальными актами образовательной организации.</w:t>
      </w:r>
    </w:p>
    <w:p w:rsidR="00F5499A" w:rsidRPr="00DB1176" w:rsidRDefault="00F5499A" w:rsidP="00F549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7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B1176">
        <w:rPr>
          <w:rFonts w:ascii="Times New Roman" w:hAnsi="Times New Roman" w:cs="Times New Roman"/>
          <w:sz w:val="28"/>
          <w:szCs w:val="28"/>
        </w:rPr>
        <w:t>. Зачисление обучающихся</w:t>
      </w:r>
      <w:r>
        <w:rPr>
          <w:rFonts w:ascii="Times New Roman" w:hAnsi="Times New Roman" w:cs="Times New Roman"/>
          <w:sz w:val="28"/>
          <w:szCs w:val="28"/>
        </w:rPr>
        <w:t xml:space="preserve">, успешно прошедших индивидуальный отбор </w:t>
      </w:r>
      <w:r w:rsidRPr="00DB117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класс (классы)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с углубленным изучением отдельных учебных предметов для получения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основно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го общего образования</w:t>
      </w:r>
      <w:r w:rsidRPr="00DB11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образовательную организацию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, не являющуюся</w:t>
      </w:r>
      <w:r w:rsidRPr="00DB11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исходной, </w:t>
      </w:r>
      <w:r w:rsidRPr="00DB1176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заявления о приеме </w:t>
      </w:r>
      <w:r w:rsidR="00564C5E">
        <w:rPr>
          <w:rFonts w:ascii="Times New Roman" w:hAnsi="Times New Roman" w:cs="Times New Roman"/>
          <w:sz w:val="28"/>
          <w:szCs w:val="28"/>
        </w:rPr>
        <w:t xml:space="preserve">родителей (законных представителей) обучающегося </w:t>
      </w:r>
      <w:r>
        <w:rPr>
          <w:rFonts w:ascii="Times New Roman" w:hAnsi="Times New Roman" w:cs="Times New Roman"/>
          <w:sz w:val="28"/>
          <w:szCs w:val="28"/>
        </w:rPr>
        <w:t>на обучение и документов в соответствии с пунктом 26 Порядка № 458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E0A36" w:rsidRDefault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A36" w:rsidRDefault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A36" w:rsidRDefault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A36" w:rsidRDefault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A36" w:rsidRDefault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A36" w:rsidRDefault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A36" w:rsidRDefault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A36" w:rsidRDefault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A36" w:rsidRDefault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A36" w:rsidRDefault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A36" w:rsidRDefault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A36" w:rsidRDefault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A36" w:rsidRDefault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A36" w:rsidRDefault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A36" w:rsidRDefault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A36" w:rsidRDefault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A36" w:rsidRDefault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A36" w:rsidRDefault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A36" w:rsidRDefault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A36" w:rsidRDefault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A36" w:rsidRDefault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A36" w:rsidRDefault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0A36" w:rsidRDefault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476" w:rsidRDefault="00271384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Утвержден</w:t>
      </w:r>
    </w:p>
    <w:p w:rsidR="006E6476" w:rsidRDefault="00271384">
      <w:pPr>
        <w:pStyle w:val="a6"/>
        <w:ind w:left="5387"/>
        <w:rPr>
          <w:szCs w:val="28"/>
        </w:rPr>
      </w:pPr>
      <w:r>
        <w:rPr>
          <w:szCs w:val="28"/>
        </w:rPr>
        <w:t xml:space="preserve">приказом Министерства </w:t>
      </w:r>
    </w:p>
    <w:p w:rsidR="006E6476" w:rsidRDefault="00271384">
      <w:pPr>
        <w:pStyle w:val="a6"/>
        <w:ind w:left="5387"/>
        <w:rPr>
          <w:szCs w:val="28"/>
        </w:rPr>
      </w:pPr>
      <w:r>
        <w:rPr>
          <w:szCs w:val="28"/>
        </w:rPr>
        <w:t xml:space="preserve">образования и науки </w:t>
      </w:r>
    </w:p>
    <w:p w:rsidR="006E6476" w:rsidRDefault="00271384">
      <w:pPr>
        <w:pStyle w:val="a6"/>
        <w:ind w:left="5387"/>
        <w:rPr>
          <w:szCs w:val="28"/>
        </w:rPr>
      </w:pPr>
      <w:r>
        <w:rPr>
          <w:szCs w:val="28"/>
        </w:rPr>
        <w:t>Республики Татарстан</w:t>
      </w:r>
    </w:p>
    <w:p w:rsidR="006E6476" w:rsidRDefault="00271384">
      <w:pPr>
        <w:pStyle w:val="a6"/>
        <w:ind w:left="5387"/>
        <w:rPr>
          <w:szCs w:val="28"/>
        </w:rPr>
      </w:pPr>
      <w:r>
        <w:rPr>
          <w:szCs w:val="28"/>
        </w:rPr>
        <w:t xml:space="preserve">от _________________________ </w:t>
      </w:r>
    </w:p>
    <w:p w:rsidR="006E6476" w:rsidRDefault="00271384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________________________</w:t>
      </w:r>
    </w:p>
    <w:p w:rsidR="006E6476" w:rsidRDefault="006E6476">
      <w:pPr>
        <w:jc w:val="both"/>
        <w:rPr>
          <w:sz w:val="28"/>
          <w:szCs w:val="28"/>
        </w:rPr>
      </w:pPr>
    </w:p>
    <w:p w:rsidR="006E6476" w:rsidRDefault="00271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6E6476" w:rsidRDefault="00271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организации индивидуального отбора обучающихся при приеме либо переводе в государственные и муниципальные образовательные организации Республики Татарстан для получения среднего общего образования в классы с углубленным изучением отдельных учебных предметов или для профильного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обучения</w:t>
      </w:r>
    </w:p>
    <w:p w:rsidR="006E6476" w:rsidRDefault="006E647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6E6476" w:rsidRDefault="0027138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6E6476" w:rsidRDefault="006E647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Настоящий Порядок регламентирует организацию индивидуального отбора обучающихся при приеме либо переводе в государственные и муниципальные образовательные организации, расположенные на территории Республики Татарстан (далее –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образовательная(ые) организация(и)</w:t>
      </w:r>
      <w:r>
        <w:rPr>
          <w:rFonts w:ascii="Times New Roman" w:hAnsi="Times New Roman" w:cs="Times New Roman"/>
          <w:sz w:val="28"/>
          <w:szCs w:val="28"/>
        </w:rPr>
        <w:t>), для получения среднего общего образования в классы с углубленным изучением отдельных учебных предметов или для профильного обучения (далее – индивидуальный отбор).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Индивидуальный отбор устанавливается в следующих случаях: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классы с углубленным изучением отдельных учебных предметов </w:t>
      </w:r>
      <w:r>
        <w:rPr>
          <w:rFonts w:ascii="Times New Roman" w:hAnsi="Times New Roman" w:cs="Times New Roman"/>
          <w:sz w:val="28"/>
          <w:szCs w:val="28"/>
        </w:rPr>
        <w:t xml:space="preserve">или для профильного обучения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для обучающихся, осваивающих образовательные программы среднего общего образования либо завершивших освоение образовательных программ основного общего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приеме в государственные образовательные организации по образовательным программам среднего общего образования, в том числе образовательным программам, интегрированным с дополнительными общеразвивающими программами, имеющими целью подготовку несовершеннолетних обучающихся к военной или иной государственной службе, со специальными наименованиями «кадетская школа», «кадетский корпус».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 осуществлении индивидуального отбора образовательные организации обязаны обеспечить соблюдение прав граждан на получение образования, установленных законодательством Российской Федерации, гласность и открытость в работе приемных комиссий, объективность оценки способностей и склонностей обучающихся, а также соблюдение прав субъектов персональных данных в соответствии с законодательством Российской Федерации.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Решение (распорядительный акт) о создании и предельной наполняемости в образовательной организации классов с углубленным </w:t>
      </w:r>
      <w:r>
        <w:rPr>
          <w:rFonts w:ascii="Times New Roman" w:hAnsi="Times New Roman" w:cs="Times New Roman"/>
          <w:sz w:val="28"/>
          <w:szCs w:val="28"/>
        </w:rPr>
        <w:lastRenderedPageBreak/>
        <w:t>изучением отдельных предметов или для профильного обучения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, классов универсального профиля или классов, где все предметы изучаются на базовом уровне в соответствии с требованиями федеральных государственных образовательных стандартов среднего общего 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принимается образовательной организацией по согласованию с учредителем, осуществляющим управление в сфере образования,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позднее 1 </w:t>
      </w:r>
      <w:r w:rsidR="000F56AF">
        <w:rPr>
          <w:rFonts w:ascii="Times New Roman" w:hAnsi="Times New Roman" w:cs="Times New Roman"/>
          <w:sz w:val="28"/>
          <w:szCs w:val="28"/>
          <w:shd w:val="clear" w:color="auto" w:fill="FFFFFF"/>
        </w:rPr>
        <w:t>марта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текущего учебного года, и не позднее 10 календарных дней размещается на официальном сайте образовательной организации в информационно-телекоммуникационной сети «Интернет», информационных стендах образовательной организации, доводится до сведения обучающихся и родителей (законных представителей) несовершеннолетних обучающихся иными способами</w:t>
      </w:r>
      <w:r>
        <w:rPr>
          <w:rFonts w:ascii="Times New Roman" w:hAnsi="Times New Roman" w:cs="Times New Roman"/>
          <w:sz w:val="28"/>
          <w:szCs w:val="28"/>
        </w:rPr>
        <w:t>, за исключением случаев установленных абзацем третьим настоящего пункта.</w:t>
      </w:r>
    </w:p>
    <w:p w:rsidR="006E6476" w:rsidRDefault="00271384">
      <w:pPr>
        <w:pStyle w:val="a3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Классы с углубленным изучением отдельных предметов или для профильного обучения открываются </w:t>
      </w:r>
      <w:r>
        <w:rPr>
          <w:sz w:val="28"/>
          <w:szCs w:val="28"/>
          <w:shd w:val="clear" w:color="auto" w:fill="FFFFFF"/>
        </w:rPr>
        <w:t xml:space="preserve">с учетом </w:t>
      </w:r>
      <w:r w:rsidR="006D375D" w:rsidRPr="0063069D">
        <w:rPr>
          <w:sz w:val="28"/>
          <w:szCs w:val="28"/>
          <w:shd w:val="clear" w:color="auto" w:fill="FFFFFF"/>
        </w:rPr>
        <w:t xml:space="preserve">возможностей </w:t>
      </w:r>
      <w:r w:rsidR="006D375D" w:rsidRPr="0063069D">
        <w:rPr>
          <w:sz w:val="28"/>
          <w:szCs w:val="28"/>
        </w:rPr>
        <w:t>образовательной организации</w:t>
      </w:r>
      <w:r w:rsidR="006D375D" w:rsidRPr="0063069D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образовательных потребностей и интересов обучающихся, родителей (законных представителей) несовершеннолетних обучающихся</w:t>
      </w:r>
      <w:r>
        <w:rPr>
          <w:sz w:val="28"/>
          <w:szCs w:val="28"/>
        </w:rPr>
        <w:t>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об открытии классов с углубленным изучением отдельных предметов или для профильного обучения в образовательных организациях высшего образования, осуществляющих реализацию образовательных программ среднего общего образования, принимается соответствующими образовательными организациями высшего образования в установленном законодательством порядке.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5. Распорядительный акт руководителя образовательной организации не позднее 10 календарных дней после дня принятия размещается на официальном сайте образовательной организации в информационно-телекоммуникационной сети «Интернет», информационных стендах образовательной организации и доводится до сведения учредителя, обучающихся, родителей (законных представителей) несовершеннолетних обучающихся иными способами.</w:t>
      </w:r>
    </w:p>
    <w:p w:rsidR="006E6476" w:rsidRDefault="006E6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6E6476" w:rsidRDefault="00271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I. Порядок организации индивидуального отбора</w:t>
      </w:r>
    </w:p>
    <w:p w:rsidR="006E6476" w:rsidRDefault="006E6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6E6476" w:rsidRDefault="00271384" w:rsidP="00271384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индивидуального отбора осуществляется образовательной организацией в классы с углубленным изучением отдельных предметов или профильного обучения для обучающихся, завершивших освоение программ основного общего образования и прошедших государственную итоговую аттестацию по программам основного общего образования (далее – ГИА), в соответствии с нормативными правовыми актами Российской Федерации, настоящим Порядком и локальным нормативным актом образовательной организации.</w:t>
      </w:r>
    </w:p>
    <w:p w:rsidR="006E6476" w:rsidRDefault="00271384" w:rsidP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Информация о сроках, времени и месте подачи заявлений, сроках и процедуре индивидуального отбора обучающихся, учебных предметах, по которым организовано углубленное изучение отдельных учебных предметов </w:t>
      </w:r>
      <w:r>
        <w:rPr>
          <w:rFonts w:ascii="Times New Roman" w:hAnsi="Times New Roman" w:cs="Times New Roman"/>
          <w:sz w:val="28"/>
          <w:szCs w:val="28"/>
        </w:rPr>
        <w:lastRenderedPageBreak/>
        <w:t>или в классы профильного обучения, размещается образовательной организацией на ее официальном сайте в информационно-телекоммуникационной сети «Интернет», информационных стендах образовательной организации, доводится до сведения обучающихся и родителей (законных представителей) несовершеннолетних обучающихся иными способами не позднее чем за 45 календарных дней до даты начала индивидуального отбора обучающихся.</w:t>
      </w:r>
    </w:p>
    <w:p w:rsidR="006E6476" w:rsidRDefault="00271384" w:rsidP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Индивидуальный отбор проводится:</w:t>
      </w:r>
    </w:p>
    <w:p w:rsidR="006E6476" w:rsidRPr="00C3079A" w:rsidRDefault="00271384" w:rsidP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приеме или переводе для получения среднего общего образования и профильного обучения (за исключением </w:t>
      </w:r>
      <w:r w:rsidRPr="00C3079A">
        <w:rPr>
          <w:rFonts w:ascii="Times New Roman" w:hAnsi="Times New Roman" w:cs="Times New Roman"/>
          <w:sz w:val="28"/>
          <w:szCs w:val="28"/>
        </w:rPr>
        <w:t xml:space="preserve">универсального профиля и классов, где все предметы изучаются на базовом уровне </w:t>
      </w:r>
      <w:r w:rsidRPr="00C3079A">
        <w:rPr>
          <w:rFonts w:ascii="Times New Roman" w:eastAsia="SimSun" w:hAnsi="Times New Roman" w:cs="Times New Roman"/>
          <w:sz w:val="28"/>
          <w:szCs w:val="28"/>
          <w:lang w:eastAsia="zh-CN" w:bidi="ar"/>
        </w:rPr>
        <w:t>в соответствии с требованиями федеральных государственных образовательных стандартов среднего общего образования</w:t>
      </w:r>
      <w:r w:rsidRPr="00C3079A">
        <w:rPr>
          <w:rFonts w:ascii="Times New Roman" w:hAnsi="Times New Roman" w:cs="Times New Roman"/>
          <w:sz w:val="28"/>
          <w:szCs w:val="28"/>
        </w:rPr>
        <w:t xml:space="preserve">) – в период с </w:t>
      </w:r>
      <w:r w:rsidR="00C3079A" w:rsidRPr="00C3079A">
        <w:rPr>
          <w:rFonts w:ascii="Times New Roman" w:hAnsi="Times New Roman" w:cs="Times New Roman"/>
          <w:sz w:val="28"/>
          <w:szCs w:val="28"/>
        </w:rPr>
        <w:t>1</w:t>
      </w:r>
      <w:r w:rsidRPr="00C3079A">
        <w:rPr>
          <w:rFonts w:ascii="Times New Roman" w:hAnsi="Times New Roman" w:cs="Times New Roman"/>
          <w:sz w:val="28"/>
          <w:szCs w:val="28"/>
        </w:rPr>
        <w:t xml:space="preserve"> ию</w:t>
      </w:r>
      <w:r w:rsidR="00C3079A" w:rsidRPr="00C3079A">
        <w:rPr>
          <w:rFonts w:ascii="Times New Roman" w:hAnsi="Times New Roman" w:cs="Times New Roman"/>
          <w:sz w:val="28"/>
          <w:szCs w:val="28"/>
        </w:rPr>
        <w:t>л</w:t>
      </w:r>
      <w:r w:rsidRPr="00C3079A">
        <w:rPr>
          <w:rFonts w:ascii="Times New Roman" w:hAnsi="Times New Roman" w:cs="Times New Roman"/>
          <w:sz w:val="28"/>
          <w:szCs w:val="28"/>
        </w:rPr>
        <w:t>я по 20 августа (при наличии свободных мест – до 31 августа) с последующим зачислением в 10 класс принимающей образовательной организации с 1 сентября нового учебного года.</w:t>
      </w:r>
    </w:p>
    <w:p w:rsidR="006E6476" w:rsidRDefault="00271384" w:rsidP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79A">
        <w:rPr>
          <w:rFonts w:ascii="Times New Roman" w:hAnsi="Times New Roman" w:cs="Times New Roman"/>
          <w:sz w:val="28"/>
          <w:szCs w:val="28"/>
        </w:rPr>
        <w:t xml:space="preserve">при приеме для получения среднего общего образования в государственную образовательную организацию со специальным наименованием «кадетская школа», «кадетский корпус» – в период с </w:t>
      </w:r>
      <w:r w:rsidR="00C3079A" w:rsidRPr="00C3079A">
        <w:rPr>
          <w:rFonts w:ascii="Times New Roman" w:hAnsi="Times New Roman" w:cs="Times New Roman"/>
          <w:sz w:val="28"/>
          <w:szCs w:val="28"/>
        </w:rPr>
        <w:t>1</w:t>
      </w:r>
      <w:r w:rsidRPr="00C3079A">
        <w:rPr>
          <w:rFonts w:ascii="Times New Roman" w:hAnsi="Times New Roman" w:cs="Times New Roman"/>
          <w:sz w:val="28"/>
          <w:szCs w:val="28"/>
        </w:rPr>
        <w:t xml:space="preserve"> ию</w:t>
      </w:r>
      <w:r w:rsidR="00C3079A" w:rsidRPr="00C3079A">
        <w:rPr>
          <w:rFonts w:ascii="Times New Roman" w:hAnsi="Times New Roman" w:cs="Times New Roman"/>
          <w:sz w:val="28"/>
          <w:szCs w:val="28"/>
        </w:rPr>
        <w:t>л</w:t>
      </w:r>
      <w:r w:rsidRPr="00C3079A">
        <w:rPr>
          <w:rFonts w:ascii="Times New Roman" w:hAnsi="Times New Roman" w:cs="Times New Roman"/>
          <w:sz w:val="28"/>
          <w:szCs w:val="28"/>
        </w:rPr>
        <w:t>я по 20 августа (при наличии свободных мест – до 31 августа) календарного</w:t>
      </w:r>
      <w:r>
        <w:rPr>
          <w:rFonts w:ascii="Times New Roman" w:hAnsi="Times New Roman" w:cs="Times New Roman"/>
          <w:sz w:val="28"/>
          <w:szCs w:val="28"/>
        </w:rPr>
        <w:t xml:space="preserve"> года с последующим зачислением в принимающую государственную общеобразовательную организацию с 1 сентября нового учебного года.</w:t>
      </w:r>
    </w:p>
    <w:p w:rsidR="006E6476" w:rsidRDefault="00271384" w:rsidP="0027138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Если последний день срока начала индивидуального отбора приходится на нерабочий день, днем начала срока считается ближайший следующий за ним рабочий день.</w:t>
      </w:r>
    </w:p>
    <w:p w:rsidR="006E6476" w:rsidRDefault="00271384" w:rsidP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Индивидуальный отбор обучающихся также проводится в течение учебного года при наличии (появлении) свободных мест в классах с углубленным изучением отдельных учебных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предметов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и профильного обучения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для получения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средне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го общего образования.</w:t>
      </w:r>
    </w:p>
    <w:p w:rsidR="006E6476" w:rsidRDefault="00271384" w:rsidP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переводе из одной государственной общеобразовательной организации со специальным наименованием «кадетская школа», «кадетский корпус» в другую в пределах срока освоения образовательной программы среднего общего образования индивидуальный отбор не проводится.</w:t>
      </w:r>
    </w:p>
    <w:p w:rsidR="006E6476" w:rsidRDefault="00271384" w:rsidP="00271384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рассмотрения заявления об участии в индивидуальном отборе составляет не более 30 календарных дней со дня подачи заявления.</w:t>
      </w:r>
    </w:p>
    <w:p w:rsidR="006E6476" w:rsidRDefault="00271384" w:rsidP="00271384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Индивидуальный отбор обучающихся осуществляется на основании оценки способностей обучающихся к углубленному изучению отдельных учебных предметов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и профильного обучения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в соответствии с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установленной настоящим Порядком системой и критериями оценки способностей обучающихся к изучению отдельных учебных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предметов с учетом учебных достижений обучающихся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к освоению образовательной программы среднего общего образования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.</w:t>
      </w:r>
    </w:p>
    <w:p w:rsidR="006E6476" w:rsidRDefault="00271384" w:rsidP="00271384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В классы профильного обучения (естественно-научного, агротехнологического,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гуманитарного, социально-экономического,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lastRenderedPageBreak/>
        <w:t>технологического профилей)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о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бразовательные организации осуществляют индивидуальный отбор: </w:t>
      </w:r>
    </w:p>
    <w:p w:rsidR="006E6476" w:rsidRPr="00353397" w:rsidRDefault="00271384" w:rsidP="00271384">
      <w:pPr>
        <w:spacing w:after="0" w:line="240" w:lineRule="auto"/>
        <w:ind w:firstLineChars="275" w:firstLine="77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по четырем учебным предметам ГИА: двум обязательным учебным предметам (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«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Русский язык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»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и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«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Математика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»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, далее - обязательные учебные предметы) и двум учебным предметам по выбору обучающегося из числа учебных предметов ГИА (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«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Физика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»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,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«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Химия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»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,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«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Биология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»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,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«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География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»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,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«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Информатика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»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,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«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Иностранные языки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»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(английский, испанский, немецкий и французский),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«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История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»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,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«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Литература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»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,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«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Обществознание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»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, далее - учебные предметы по выбору). </w:t>
      </w:r>
    </w:p>
    <w:p w:rsidR="006E6476" w:rsidRPr="009C2638" w:rsidRDefault="00271384" w:rsidP="00271384">
      <w:pPr>
        <w:spacing w:after="0" w:line="240" w:lineRule="auto"/>
        <w:ind w:firstLineChars="275" w:firstLine="77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Рейтинг обучающихся формируется путем подсчета суммы первичных баллов по четырем учебным предметам ГИА в форме основного государственного экзамена (два из которых будут изучаться на углубленном уровне в соответствии с профилем обучения) с минимальными значениями результатов ГИА для приема на обучение по </w:t>
      </w:r>
      <w:r w:rsidRPr="009C2638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образовательным программам среднего общего образования не ниже значений, установленных приказом Министерства образования и науки Республики Татарстан, и дополнительных баллов за индивидуальные достижения обучающихся, указанных в пункте 12 настоящего Порядка; </w:t>
      </w:r>
    </w:p>
    <w:p w:rsidR="006E6476" w:rsidRPr="009C2638" w:rsidRDefault="00271384" w:rsidP="00271384">
      <w:pPr>
        <w:spacing w:after="0" w:line="240" w:lineRule="auto"/>
        <w:ind w:firstLineChars="275" w:firstLine="77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9C2638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по двум обязательным учебным предметам ГИА для обучающихся с ограниченными возможностями здоровья, обучающихся - детей-инвалидов и инвалидов, прошедших ГИА только по обязательным учебным предметам. </w:t>
      </w:r>
    </w:p>
    <w:p w:rsidR="006D375D" w:rsidRPr="009C2638" w:rsidRDefault="00271384" w:rsidP="00271384">
      <w:pPr>
        <w:spacing w:after="0" w:line="240" w:lineRule="auto"/>
        <w:ind w:firstLineChars="275" w:firstLine="77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9C2638">
        <w:rPr>
          <w:rFonts w:ascii="Times New Roman" w:eastAsia="SimSun" w:hAnsi="Times New Roman" w:cs="Times New Roman"/>
          <w:sz w:val="28"/>
          <w:szCs w:val="28"/>
          <w:lang w:eastAsia="zh-CN" w:bidi="ar"/>
        </w:rPr>
        <w:t>Рейтинг обучающихся, формируется путем подсчета суммы баллов по</w:t>
      </w:r>
      <w:r w:rsidR="006D375D" w:rsidRPr="009C2638">
        <w:rPr>
          <w:rFonts w:ascii="Times New Roman" w:eastAsia="SimSun" w:hAnsi="Times New Roman" w:cs="Times New Roman"/>
          <w:sz w:val="28"/>
          <w:szCs w:val="28"/>
          <w:lang w:eastAsia="zh-CN" w:bidi="ar"/>
        </w:rPr>
        <w:t>:</w:t>
      </w:r>
    </w:p>
    <w:p w:rsidR="00D52AED" w:rsidRPr="009C2638" w:rsidRDefault="00D52AED" w:rsidP="00271384">
      <w:pPr>
        <w:spacing w:after="0" w:line="240" w:lineRule="auto"/>
        <w:ind w:firstLineChars="275" w:firstLine="770"/>
        <w:jc w:val="both"/>
        <w:rPr>
          <w:rFonts w:ascii="Times New Roman" w:hAnsi="Times New Roman" w:cs="Times New Roman"/>
          <w:sz w:val="28"/>
          <w:szCs w:val="28"/>
        </w:rPr>
      </w:pPr>
      <w:r w:rsidRPr="009C2638">
        <w:rPr>
          <w:rFonts w:ascii="Times New Roman" w:hAnsi="Times New Roman" w:cs="Times New Roman"/>
          <w:sz w:val="28"/>
          <w:szCs w:val="28"/>
        </w:rPr>
        <w:t>среднего балла по итогам двух вступительных испытаний в форме собеседования или оценочной работы, в случае организации их проведения образовательной организацией в порядке, установленном локальным нормативным актом образовательной организации;</w:t>
      </w:r>
    </w:p>
    <w:p w:rsidR="006D375D" w:rsidRPr="009C2638" w:rsidRDefault="00271384" w:rsidP="00271384">
      <w:pPr>
        <w:spacing w:after="0" w:line="240" w:lineRule="auto"/>
        <w:ind w:firstLineChars="275" w:firstLine="77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9C2638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представленным результатам ГИА с минимальными значениями по каждому предмету не ниже значений, установленных приказом Министерства образования и науки Республики Татарстан (в форме основного государственного экзамена и (или) в форме государственного выпускного экзамена), </w:t>
      </w:r>
    </w:p>
    <w:p w:rsidR="006E6476" w:rsidRDefault="00271384" w:rsidP="00271384">
      <w:pPr>
        <w:spacing w:after="0" w:line="240" w:lineRule="auto"/>
        <w:ind w:firstLineChars="275" w:firstLine="770"/>
        <w:jc w:val="both"/>
        <w:rPr>
          <w:rFonts w:ascii="Times New Roman" w:hAnsi="Times New Roman" w:cs="Times New Roman"/>
          <w:sz w:val="28"/>
          <w:szCs w:val="28"/>
        </w:rPr>
      </w:pP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дополнительных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ба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ллов за индивидуальные достижения обучающихся, указан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ных в пункте 1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2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Порядка. При наличии результатов учебных предметов по выбору указанные обучающиеся вправе представить данные результаты ГИА.</w:t>
      </w:r>
    </w:p>
    <w:p w:rsidR="006E6476" w:rsidRDefault="006E6476" w:rsidP="00271384">
      <w:pPr>
        <w:spacing w:after="0" w:line="240" w:lineRule="auto"/>
        <w:ind w:firstLineChars="275" w:firstLine="770"/>
        <w:jc w:val="both"/>
        <w:rPr>
          <w:rFonts w:ascii="Times New Roman" w:hAnsi="Times New Roman" w:cs="Times New Roman"/>
          <w:sz w:val="28"/>
          <w:szCs w:val="28"/>
        </w:rPr>
      </w:pPr>
    </w:p>
    <w:p w:rsidR="006E6476" w:rsidRPr="00353397" w:rsidRDefault="00271384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Перечень учебных предметов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ГИА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по выбору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, результаты  </w:t>
      </w:r>
    </w:p>
    <w:p w:rsidR="006E6476" w:rsidRDefault="00271384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по которым учитываются при приеме на обучение по образовательным программам среднего общего образования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с учетом профиля обучения</w:t>
      </w:r>
    </w:p>
    <w:p w:rsidR="006E6476" w:rsidRDefault="006E6476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</w:pPr>
    </w:p>
    <w:tbl>
      <w:tblPr>
        <w:tblStyle w:val="a4"/>
        <w:tblW w:w="9711" w:type="dxa"/>
        <w:tblLayout w:type="fixed"/>
        <w:tblLook w:val="04A0" w:firstRow="1" w:lastRow="0" w:firstColumn="1" w:lastColumn="0" w:noHBand="0" w:noVBand="1"/>
      </w:tblPr>
      <w:tblGrid>
        <w:gridCol w:w="1836"/>
        <w:gridCol w:w="1820"/>
        <w:gridCol w:w="1820"/>
        <w:gridCol w:w="2120"/>
        <w:gridCol w:w="2115"/>
      </w:tblGrid>
      <w:tr w:rsidR="006E6476">
        <w:tc>
          <w:tcPr>
            <w:tcW w:w="9711" w:type="dxa"/>
            <w:gridSpan w:val="5"/>
          </w:tcPr>
          <w:p w:rsidR="006E6476" w:rsidRDefault="00271384">
            <w:pPr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Профили обучения</w:t>
            </w:r>
          </w:p>
        </w:tc>
      </w:tr>
      <w:tr w:rsidR="006E6476">
        <w:trPr>
          <w:trHeight w:val="197"/>
        </w:trPr>
        <w:tc>
          <w:tcPr>
            <w:tcW w:w="1836" w:type="dxa"/>
          </w:tcPr>
          <w:p w:rsidR="006E6476" w:rsidRDefault="00271384">
            <w:pPr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Техно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л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о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-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гическ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ий</w:t>
            </w:r>
          </w:p>
        </w:tc>
        <w:tc>
          <w:tcPr>
            <w:tcW w:w="1820" w:type="dxa"/>
            <w:shd w:val="clear" w:color="auto" w:fill="auto"/>
          </w:tcPr>
          <w:p w:rsidR="006E6476" w:rsidRDefault="00271384">
            <w:pPr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Е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стественно-научн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ый</w:t>
            </w:r>
          </w:p>
        </w:tc>
        <w:tc>
          <w:tcPr>
            <w:tcW w:w="1820" w:type="dxa"/>
            <w:shd w:val="clear" w:color="auto" w:fill="auto"/>
          </w:tcPr>
          <w:p w:rsidR="006E6476" w:rsidRDefault="00271384">
            <w:pPr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А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гротехно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-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логическ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ий</w:t>
            </w:r>
          </w:p>
        </w:tc>
        <w:tc>
          <w:tcPr>
            <w:tcW w:w="2120" w:type="dxa"/>
          </w:tcPr>
          <w:p w:rsidR="006E6476" w:rsidRDefault="00271384">
            <w:pPr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Гуманитарн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ый</w:t>
            </w:r>
          </w:p>
        </w:tc>
        <w:tc>
          <w:tcPr>
            <w:tcW w:w="2115" w:type="dxa"/>
          </w:tcPr>
          <w:p w:rsidR="006E6476" w:rsidRDefault="00271384">
            <w:pPr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С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оциально-экономическ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ий</w:t>
            </w:r>
          </w:p>
        </w:tc>
      </w:tr>
      <w:tr w:rsidR="006E6476">
        <w:tc>
          <w:tcPr>
            <w:tcW w:w="1836" w:type="dxa"/>
          </w:tcPr>
          <w:p w:rsidR="006E6476" w:rsidRDefault="00271384">
            <w:pPr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физика, информатика</w:t>
            </w:r>
          </w:p>
        </w:tc>
        <w:tc>
          <w:tcPr>
            <w:tcW w:w="1820" w:type="dxa"/>
          </w:tcPr>
          <w:p w:rsidR="006E6476" w:rsidRDefault="00271384">
            <w:pPr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физика, химия, </w:t>
            </w: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lastRenderedPageBreak/>
              <w:t>биология</w:t>
            </w:r>
          </w:p>
        </w:tc>
        <w:tc>
          <w:tcPr>
            <w:tcW w:w="1820" w:type="dxa"/>
            <w:shd w:val="clear" w:color="auto" w:fill="auto"/>
          </w:tcPr>
          <w:p w:rsidR="006E6476" w:rsidRDefault="00271384">
            <w:pPr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lastRenderedPageBreak/>
              <w:t xml:space="preserve">физика, химия, </w:t>
            </w: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lastRenderedPageBreak/>
              <w:t>биология, география, информатика</w:t>
            </w:r>
          </w:p>
        </w:tc>
        <w:tc>
          <w:tcPr>
            <w:tcW w:w="2120" w:type="dxa"/>
          </w:tcPr>
          <w:p w:rsidR="006E6476" w:rsidRDefault="00271384">
            <w:pPr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lastRenderedPageBreak/>
              <w:t>История, общество-</w:t>
            </w: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lastRenderedPageBreak/>
              <w:t>знание, иностранные языки, литература</w:t>
            </w:r>
          </w:p>
        </w:tc>
        <w:tc>
          <w:tcPr>
            <w:tcW w:w="2115" w:type="dxa"/>
          </w:tcPr>
          <w:p w:rsidR="006E6476" w:rsidRDefault="00271384">
            <w:pPr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lastRenderedPageBreak/>
              <w:t>История, общество-</w:t>
            </w: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lastRenderedPageBreak/>
              <w:t>знание, география</w:t>
            </w:r>
          </w:p>
        </w:tc>
      </w:tr>
    </w:tbl>
    <w:p w:rsidR="006E6476" w:rsidRDefault="006E6476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</w:pPr>
    </w:p>
    <w:p w:rsidR="006E6476" w:rsidRDefault="00271384" w:rsidP="004E0A36">
      <w:pPr>
        <w:spacing w:after="0" w:line="240" w:lineRule="auto"/>
        <w:ind w:firstLineChars="253" w:firstLine="708"/>
        <w:jc w:val="both"/>
        <w:rPr>
          <w:sz w:val="28"/>
          <w:szCs w:val="28"/>
        </w:rPr>
      </w:pP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1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1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.1. В классы универсального профиля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или классы, где все предметы изучаются на базовом уровне в соответствии с требованиями федеральных государственных образовательных стандартов среднего общего образования, 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образовательные организации осуществляют индивидуальный отбор обучающихся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при наличии результатов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: </w:t>
      </w:r>
    </w:p>
    <w:p w:rsidR="006E6476" w:rsidRDefault="00271384" w:rsidP="004E0A36">
      <w:pPr>
        <w:spacing w:after="0" w:line="240" w:lineRule="auto"/>
        <w:ind w:firstLineChars="253" w:firstLine="708"/>
        <w:jc w:val="both"/>
        <w:rPr>
          <w:sz w:val="28"/>
          <w:szCs w:val="28"/>
        </w:rPr>
      </w:pP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по четырем учебным предметам ГИА с минимальным количеством первичных баллов,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достаточных для получения аттестата об основном общем образовании, подтверждающих освоение обучающимися образовательных программ основного общего образования в соответствии с требованиями федерального государственного образовательного стандарта основного общего образования, определенных приказом Министерства образования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и науки Республики Татарстан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в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текущем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году; </w:t>
      </w:r>
    </w:p>
    <w:p w:rsidR="006E6476" w:rsidRDefault="00271384" w:rsidP="004E0A36">
      <w:pPr>
        <w:spacing w:after="0" w:line="240" w:lineRule="auto"/>
        <w:ind w:firstLineChars="253" w:firstLine="708"/>
        <w:jc w:val="both"/>
        <w:rPr>
          <w:sz w:val="28"/>
          <w:szCs w:val="28"/>
        </w:rPr>
      </w:pP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по двум обязательным учебным предметам ГИА для обучающихся с ограниченными возможностями здоровья, обучающихся - детей-инвалидов и инвалидов, прошедших ГИА только по обязательным учебным предметам, с минимальным количеством первичных баллов и (или) минимальными значениями отметок, достаточных для получения аттестата об основном общем образовании, подтверждающих освоение обучающимися образовательных программ основного общего образования в соответствии с требованиями федерального государственного образовательного стандарта основного общего образования, определенных приказом Министерства образования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и науки Республики Татарстан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в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текущем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году. </w:t>
      </w:r>
    </w:p>
    <w:p w:rsidR="006E6476" w:rsidRPr="00353397" w:rsidRDefault="00271384" w:rsidP="004E0A36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П</w:t>
      </w:r>
      <w:r w:rsidR="00F37380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реимущественное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право на зачисление в классы универсального профиля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или классы, где все предметы изучаются на базовом уровне в соответствии с требованиями федеральных государственных образовательных стандартов среднего общего образования, 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имеют обучающиеся с более высоким средним баллом аттестата об основном общем образовании.</w:t>
      </w:r>
    </w:p>
    <w:p w:rsidR="006E6476" w:rsidRDefault="00271384" w:rsidP="004E0A36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11.2 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Для обучающихся, имеющих право в соответствии с нормативными правовыми актами Правительства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, Министерства просвещения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и Федеральной службы по надзору в сфере образования и науки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на прохождение государственной итоговой аттестации в форме промежуточной аттестации, в качестве результатов для отбора в профильные классы (в том числе с универсальным профилем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или классы, где все предметы изучаются на базовом уровне в соответствии с требованиями федеральных государственных образовательных стандартов среднего общего образования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) учитывается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:</w:t>
      </w:r>
    </w:p>
    <w:p w:rsidR="006E6476" w:rsidRPr="00353397" w:rsidRDefault="00271384" w:rsidP="004E0A36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сумма отметок по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четырем учебным предметам аттестата об основном общем образовании: двум обязательным учебным предметам и двум 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lastRenderedPageBreak/>
        <w:t>учебным предметам по выбору из перечня учебных предметов ГИА по выбору</w:t>
      </w:r>
    </w:p>
    <w:p w:rsidR="006E6476" w:rsidRDefault="00271384" w:rsidP="004E0A36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наличие результатов по двум 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учебны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м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предмет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ам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ГИА по выбору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, указанных в пункте 11 настоящего Порядка и 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с минимальным количеством первичных баллов,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достаточных для получения аттестата об основном общем образовании, подтверждающих освоение обучающимися образовательных программ основного общего образования в соответствии с требованиями федерального государственного образовательного стандарта основного общего образования, определенных приказом Министерства образования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и науки Республики Татарстан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в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текущем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году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.</w:t>
      </w:r>
    </w:p>
    <w:p w:rsidR="006E6476" w:rsidRDefault="00271384" w:rsidP="004E0A36">
      <w:pPr>
        <w:numPr>
          <w:ilvl w:val="0"/>
          <w:numId w:val="3"/>
        </w:num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При приеме на обучение либо переводе в образовательные организации для получения среднего общего образования в классы профильного обучения (за исключением универсального профиля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или классы, где все предметы изучаются на базовом уровне в соответствии с требованиями федеральных государственных образовательных стандартов среднего общего образования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) дополнительные баллы начисляются за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:</w:t>
      </w:r>
    </w:p>
    <w:p w:rsidR="006E6476" w:rsidRDefault="00271384" w:rsidP="004E0A36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результативность участия обучающихся в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отдельных этапах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всероссийской олимпиад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ы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школьников за годы обучения на соответствующем уровне образования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;</w:t>
      </w:r>
    </w:p>
    <w:p w:rsidR="006E6476" w:rsidRPr="00353397" w:rsidRDefault="00271384" w:rsidP="004E0A36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призовые места, занятые в олимпиадах школьников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>и иных интеллектуальных и (или) творческих конкурсах, мероприятиях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, перечень и уровни которых утверждаются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приказами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Министерства науки и высшего образования Российской Федерации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и 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Министерства просвещения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за годы обучения на соответствующем уровне образования. </w:t>
      </w:r>
    </w:p>
    <w:p w:rsidR="006E6476" w:rsidRDefault="00271384" w:rsidP="004E0A36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Количество дополнительных баллов определяется как сумма баллов в соответствии со следующими критериями. </w:t>
      </w:r>
    </w:p>
    <w:p w:rsidR="004E0A36" w:rsidRDefault="004E0A36" w:rsidP="004E0A36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6476" w:rsidRDefault="00271384" w:rsidP="004E0A36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Дополнительные </w:t>
      </w:r>
      <w:r w:rsidRPr="004E0A36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баллы за индивидуальные достижения обучающихся</w:t>
      </w:r>
    </w:p>
    <w:p w:rsidR="004E0A36" w:rsidRPr="004E0A36" w:rsidRDefault="004E0A36" w:rsidP="004E0A36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</w:pPr>
    </w:p>
    <w:tbl>
      <w:tblPr>
        <w:tblStyle w:val="a4"/>
        <w:tblW w:w="9771" w:type="dxa"/>
        <w:tblInd w:w="-176" w:type="dxa"/>
        <w:tblLook w:val="04A0" w:firstRow="1" w:lastRow="0" w:firstColumn="1" w:lastColumn="0" w:noHBand="0" w:noVBand="1"/>
      </w:tblPr>
      <w:tblGrid>
        <w:gridCol w:w="993"/>
        <w:gridCol w:w="1674"/>
        <w:gridCol w:w="2234"/>
        <w:gridCol w:w="2435"/>
        <w:gridCol w:w="2435"/>
      </w:tblGrid>
      <w:tr w:rsidR="006E6476" w:rsidRPr="004E0A36" w:rsidTr="004E0A36">
        <w:tc>
          <w:tcPr>
            <w:tcW w:w="993" w:type="dxa"/>
          </w:tcPr>
          <w:p w:rsidR="006E6476" w:rsidRPr="004E0A36" w:rsidRDefault="00271384" w:rsidP="004E0A36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hAnsi="Times New Roman" w:cs="Times New Roman"/>
                <w:sz w:val="28"/>
                <w:szCs w:val="28"/>
              </w:rPr>
              <w:t>Пока</w:t>
            </w:r>
            <w:r w:rsidR="004E0A3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E0A36">
              <w:rPr>
                <w:rFonts w:ascii="Times New Roman" w:hAnsi="Times New Roman" w:cs="Times New Roman"/>
                <w:sz w:val="28"/>
                <w:szCs w:val="28"/>
              </w:rPr>
              <w:t>затель</w:t>
            </w:r>
          </w:p>
        </w:tc>
        <w:tc>
          <w:tcPr>
            <w:tcW w:w="1674" w:type="dxa"/>
          </w:tcPr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Школьный этап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олимпиады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(количество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баллов)</w:t>
            </w:r>
          </w:p>
        </w:tc>
        <w:tc>
          <w:tcPr>
            <w:tcW w:w="2234" w:type="dxa"/>
          </w:tcPr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Муниципальный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этап олимпиады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(количество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баллов)</w:t>
            </w:r>
          </w:p>
        </w:tc>
        <w:tc>
          <w:tcPr>
            <w:tcW w:w="2435" w:type="dxa"/>
          </w:tcPr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Региональный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этап/ отборочный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этап олимпиады, </w:t>
            </w:r>
            <w:r w:rsidRPr="004E0A36">
              <w:rPr>
                <w:rFonts w:ascii="Times New Roman" w:eastAsia="serif" w:hAnsi="Times New Roman" w:cs="Times New Roman"/>
                <w:sz w:val="28"/>
                <w:szCs w:val="28"/>
                <w:shd w:val="clear" w:color="auto" w:fill="FFFFFF"/>
              </w:rPr>
              <w:t xml:space="preserve"> иных интеллектуальных и (или) творческих конкурсов, мероприятий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 w:bidi="ar"/>
              </w:rPr>
              <w:t xml:space="preserve">(количество баллов) </w:t>
            </w:r>
          </w:p>
        </w:tc>
        <w:tc>
          <w:tcPr>
            <w:tcW w:w="2435" w:type="dxa"/>
          </w:tcPr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Заключительный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этап олимпиады, </w:t>
            </w:r>
            <w:r w:rsidRPr="004E0A36">
              <w:rPr>
                <w:rFonts w:ascii="Times New Roman" w:eastAsia="serif" w:hAnsi="Times New Roman" w:cs="Times New Roman"/>
                <w:sz w:val="28"/>
                <w:szCs w:val="28"/>
                <w:shd w:val="clear" w:color="auto" w:fill="FFFFFF"/>
              </w:rPr>
              <w:t>и иных интеллектуальных и (или) творческих конкурсов, мероприятий</w:t>
            </w: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 w:bidi="ar"/>
              </w:rPr>
              <w:t>(количество баллов)</w:t>
            </w:r>
          </w:p>
        </w:tc>
      </w:tr>
      <w:tr w:rsidR="006E6476" w:rsidRPr="004E0A36" w:rsidTr="004E0A36">
        <w:tc>
          <w:tcPr>
            <w:tcW w:w="993" w:type="dxa"/>
          </w:tcPr>
          <w:p w:rsidR="006E6476" w:rsidRPr="004E0A36" w:rsidRDefault="00271384" w:rsidP="004E0A36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hAnsi="Times New Roman" w:cs="Times New Roman"/>
                <w:sz w:val="28"/>
                <w:szCs w:val="28"/>
              </w:rPr>
              <w:t>К1</w:t>
            </w:r>
          </w:p>
        </w:tc>
        <w:tc>
          <w:tcPr>
            <w:tcW w:w="1674" w:type="dxa"/>
          </w:tcPr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 w:bidi="ar"/>
              </w:rPr>
              <w:t xml:space="preserve">1 балл (любой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 w:bidi="ar"/>
              </w:rPr>
              <w:t>статус)</w:t>
            </w:r>
          </w:p>
        </w:tc>
        <w:tc>
          <w:tcPr>
            <w:tcW w:w="2234" w:type="dxa"/>
          </w:tcPr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2 балла (статус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3 балла (статус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победителя)</w:t>
            </w:r>
          </w:p>
        </w:tc>
        <w:tc>
          <w:tcPr>
            <w:tcW w:w="2435" w:type="dxa"/>
          </w:tcPr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3 балла (статус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4 балла (статус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победителя)</w:t>
            </w:r>
          </w:p>
          <w:p w:rsidR="006E6476" w:rsidRPr="004E0A36" w:rsidRDefault="006E6476" w:rsidP="004E0A36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5" w:type="dxa"/>
          </w:tcPr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lastRenderedPageBreak/>
              <w:t xml:space="preserve">4 балла (статус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5 баллов (статус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победителя)</w:t>
            </w:r>
          </w:p>
          <w:p w:rsidR="006E6476" w:rsidRPr="004E0A36" w:rsidRDefault="006E6476" w:rsidP="004E0A36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476" w:rsidRPr="004E0A36" w:rsidTr="004E0A36">
        <w:tc>
          <w:tcPr>
            <w:tcW w:w="993" w:type="dxa"/>
            <w:shd w:val="clear" w:color="auto" w:fill="auto"/>
          </w:tcPr>
          <w:p w:rsidR="006E6476" w:rsidRPr="004E0A36" w:rsidRDefault="00271384" w:rsidP="004E0A36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К2</w:t>
            </w:r>
          </w:p>
        </w:tc>
        <w:tc>
          <w:tcPr>
            <w:tcW w:w="1674" w:type="dxa"/>
          </w:tcPr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1 балл (статус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2 балла (статус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победителя)</w:t>
            </w:r>
          </w:p>
        </w:tc>
        <w:tc>
          <w:tcPr>
            <w:tcW w:w="2234" w:type="dxa"/>
          </w:tcPr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4 балла (статус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6 баллов (статус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победителя)</w:t>
            </w:r>
          </w:p>
        </w:tc>
        <w:tc>
          <w:tcPr>
            <w:tcW w:w="2435" w:type="dxa"/>
          </w:tcPr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6 баллов (статус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8 баллов (статус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победителя)</w:t>
            </w:r>
          </w:p>
          <w:p w:rsidR="006E6476" w:rsidRPr="004E0A36" w:rsidRDefault="006E6476" w:rsidP="004E0A36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5" w:type="dxa"/>
          </w:tcPr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8 баллов (статус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10 баллов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(статус победителя)</w:t>
            </w:r>
          </w:p>
          <w:p w:rsidR="006E6476" w:rsidRPr="004E0A36" w:rsidRDefault="006E6476" w:rsidP="004E0A36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476" w:rsidRPr="004E0A36" w:rsidTr="004E0A36">
        <w:tc>
          <w:tcPr>
            <w:tcW w:w="993" w:type="dxa"/>
            <w:shd w:val="clear" w:color="auto" w:fill="auto"/>
          </w:tcPr>
          <w:p w:rsidR="006E6476" w:rsidRPr="004E0A36" w:rsidRDefault="00271384" w:rsidP="004E0A36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hAnsi="Times New Roman" w:cs="Times New Roman"/>
                <w:sz w:val="28"/>
                <w:szCs w:val="28"/>
              </w:rPr>
              <w:t>К3</w:t>
            </w:r>
          </w:p>
        </w:tc>
        <w:tc>
          <w:tcPr>
            <w:tcW w:w="1674" w:type="dxa"/>
          </w:tcPr>
          <w:p w:rsidR="006E6476" w:rsidRPr="004E0A36" w:rsidRDefault="006E6476" w:rsidP="004E0A36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6E6476" w:rsidRPr="004E0A36" w:rsidRDefault="006E6476" w:rsidP="004E0A36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5" w:type="dxa"/>
          </w:tcPr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6 баллов (статус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7 баллов (статус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победителя)</w:t>
            </w:r>
          </w:p>
        </w:tc>
        <w:tc>
          <w:tcPr>
            <w:tcW w:w="2435" w:type="dxa"/>
          </w:tcPr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12 баллов (статус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13 баллов (статус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победителя)</w:t>
            </w:r>
          </w:p>
        </w:tc>
      </w:tr>
      <w:tr w:rsidR="006E6476" w:rsidRPr="004E0A36" w:rsidTr="004E0A36">
        <w:tc>
          <w:tcPr>
            <w:tcW w:w="993" w:type="dxa"/>
            <w:shd w:val="clear" w:color="auto" w:fill="auto"/>
          </w:tcPr>
          <w:p w:rsidR="006E6476" w:rsidRPr="004E0A36" w:rsidRDefault="00271384" w:rsidP="004E0A36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hAnsi="Times New Roman" w:cs="Times New Roman"/>
                <w:sz w:val="28"/>
                <w:szCs w:val="28"/>
              </w:rPr>
              <w:t>К4</w:t>
            </w:r>
          </w:p>
        </w:tc>
        <w:tc>
          <w:tcPr>
            <w:tcW w:w="1674" w:type="dxa"/>
          </w:tcPr>
          <w:p w:rsidR="006E6476" w:rsidRPr="004E0A36" w:rsidRDefault="006E6476" w:rsidP="004E0A36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6E6476" w:rsidRPr="004E0A36" w:rsidRDefault="006E6476" w:rsidP="004E0A36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5" w:type="dxa"/>
          </w:tcPr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12 баллов (статус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13 баллов (статус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победителя)</w:t>
            </w:r>
          </w:p>
        </w:tc>
        <w:tc>
          <w:tcPr>
            <w:tcW w:w="2435" w:type="dxa"/>
          </w:tcPr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24 балла (статус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 xml:space="preserve">25 (статус </w:t>
            </w:r>
          </w:p>
          <w:p w:rsidR="006E6476" w:rsidRPr="004E0A36" w:rsidRDefault="00271384" w:rsidP="004E0A36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0A36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zh-CN" w:bidi="ar"/>
              </w:rPr>
              <w:t>победителя)</w:t>
            </w:r>
          </w:p>
        </w:tc>
      </w:tr>
    </w:tbl>
    <w:p w:rsidR="006E6476" w:rsidRPr="004E0A36" w:rsidRDefault="00271384" w:rsidP="004E0A36">
      <w:pPr>
        <w:spacing w:after="0" w:line="240" w:lineRule="auto"/>
        <w:ind w:firstLineChars="235" w:firstLine="658"/>
        <w:jc w:val="both"/>
        <w:rPr>
          <w:rFonts w:ascii="Times New Roman" w:hAnsi="Times New Roman" w:cs="Times New Roman"/>
          <w:sz w:val="28"/>
          <w:szCs w:val="28"/>
        </w:rPr>
      </w:pPr>
      <w:r w:rsidRPr="004E0A36">
        <w:rPr>
          <w:rFonts w:ascii="Times New Roman" w:hAnsi="Times New Roman" w:cs="Times New Roman"/>
          <w:sz w:val="28"/>
          <w:szCs w:val="28"/>
        </w:rPr>
        <w:t>где:</w:t>
      </w:r>
    </w:p>
    <w:p w:rsidR="006E6476" w:rsidRPr="004E0A36" w:rsidRDefault="00271384" w:rsidP="004E0A36">
      <w:pPr>
        <w:spacing w:after="0" w:line="240" w:lineRule="auto"/>
        <w:ind w:firstLineChars="235" w:firstLine="658"/>
        <w:jc w:val="both"/>
        <w:rPr>
          <w:rFonts w:ascii="Times New Roman" w:hAnsi="Times New Roman" w:cs="Times New Roman"/>
          <w:sz w:val="28"/>
          <w:szCs w:val="28"/>
        </w:rPr>
      </w:pPr>
      <w:r w:rsidRPr="004E0A36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К1 - призовые места, занятые во всероссийской олимпиаде школьников за годы обучения на соответствующем уровне образования, за исключением предметов профильного обучения или учебных предметов, изучаемых на углубленном уровне; </w:t>
      </w:r>
    </w:p>
    <w:p w:rsidR="006E6476" w:rsidRPr="004E0A36" w:rsidRDefault="00271384" w:rsidP="004E0A36">
      <w:pPr>
        <w:spacing w:after="0" w:line="240" w:lineRule="auto"/>
        <w:ind w:firstLineChars="235" w:firstLine="658"/>
        <w:jc w:val="both"/>
        <w:rPr>
          <w:rFonts w:ascii="Times New Roman" w:hAnsi="Times New Roman" w:cs="Times New Roman"/>
          <w:sz w:val="28"/>
          <w:szCs w:val="28"/>
        </w:rPr>
      </w:pPr>
      <w:r w:rsidRPr="004E0A36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К2 - призовые места, занятые во всероссийской олимпиаде школьников за годы обучения на соответствующем уровне образования по предметам профильного обучения или учебным предметам, изучаемым на углубленном уровне; </w:t>
      </w:r>
    </w:p>
    <w:p w:rsidR="006E6476" w:rsidRPr="004E0A36" w:rsidRDefault="00271384" w:rsidP="004E0A36">
      <w:pPr>
        <w:spacing w:after="0" w:line="240" w:lineRule="auto"/>
        <w:ind w:firstLineChars="235" w:firstLine="658"/>
        <w:jc w:val="both"/>
        <w:rPr>
          <w:rFonts w:ascii="Times New Roman" w:hAnsi="Times New Roman" w:cs="Times New Roman"/>
          <w:sz w:val="28"/>
          <w:szCs w:val="28"/>
        </w:rPr>
      </w:pPr>
      <w:r w:rsidRPr="004E0A36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К3 - призовые места, занятые в олимпиадах школьников, перечень и уровни которых утверждаются Министерства науки и высшего образования Российской Федерации, за исключением предметов профильного обучения или учебных предметов, изучаемых на углубленном уровне; </w:t>
      </w:r>
    </w:p>
    <w:p w:rsidR="006E6476" w:rsidRPr="00D52AED" w:rsidRDefault="00271384" w:rsidP="004E0A36">
      <w:pPr>
        <w:spacing w:after="0" w:line="240" w:lineRule="auto"/>
        <w:ind w:firstLineChars="235" w:firstLine="658"/>
        <w:jc w:val="both"/>
        <w:rPr>
          <w:rFonts w:ascii="Times New Roman" w:hAnsi="Times New Roman" w:cs="Times New Roman"/>
          <w:sz w:val="28"/>
          <w:szCs w:val="28"/>
        </w:rPr>
      </w:pPr>
      <w:r w:rsidRPr="004E0A36">
        <w:rPr>
          <w:rFonts w:ascii="Times New Roman" w:eastAsia="SimSun" w:hAnsi="Times New Roman" w:cs="Times New Roman"/>
          <w:sz w:val="28"/>
          <w:szCs w:val="28"/>
          <w:lang w:eastAsia="zh-CN" w:bidi="ar"/>
        </w:rPr>
        <w:t>К4 - призовые места, занятые в олимпиадах школьников и и</w:t>
      </w:r>
      <w:r w:rsidRPr="004E0A36"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>ных интеллектуальных и (или) творческих конкурсах, мероприятиях</w:t>
      </w:r>
      <w:r w:rsidRPr="004E0A36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, перечень и уровни которых утверждаются приказами Министерства просвещения </w:t>
      </w:r>
      <w:r w:rsidRPr="004E0A36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4E0A36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, за годы обучения на соответствующем уровне образования по предметам профильного обучения или </w:t>
      </w:r>
      <w:r w:rsidRPr="00D52AED">
        <w:rPr>
          <w:rFonts w:ascii="Times New Roman" w:eastAsia="SimSun" w:hAnsi="Times New Roman" w:cs="Times New Roman"/>
          <w:sz w:val="28"/>
          <w:szCs w:val="28"/>
          <w:lang w:eastAsia="zh-CN" w:bidi="ar"/>
        </w:rPr>
        <w:t>учебным предметам, изучаемым на углубленном уровне.</w:t>
      </w:r>
    </w:p>
    <w:p w:rsidR="006E6476" w:rsidRPr="00D52AED" w:rsidRDefault="00271384" w:rsidP="004E0A36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AED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По результатам индивидуального отбора обучающихся правом приема либо перевода в классы профильного обучения обладают обучающиеся, имеющие наибольший рейтинг. </w:t>
      </w:r>
    </w:p>
    <w:p w:rsidR="006E6476" w:rsidRPr="00D52AED" w:rsidRDefault="00271384" w:rsidP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AED">
        <w:rPr>
          <w:rFonts w:ascii="Times New Roman" w:hAnsi="Times New Roman" w:cs="Times New Roman"/>
          <w:sz w:val="28"/>
          <w:szCs w:val="28"/>
        </w:rPr>
        <w:t>При организации индивидуального отбора не допускается проведение вступительных испытаний</w:t>
      </w:r>
      <w:r w:rsidR="00013876" w:rsidRPr="00D52AED">
        <w:rPr>
          <w:rFonts w:ascii="Times New Roman" w:hAnsi="Times New Roman" w:cs="Times New Roman"/>
          <w:sz w:val="28"/>
          <w:szCs w:val="28"/>
        </w:rPr>
        <w:t xml:space="preserve"> в иных любых формах</w:t>
      </w:r>
      <w:r w:rsidRPr="00D52AED">
        <w:rPr>
          <w:rFonts w:ascii="Times New Roman" w:hAnsi="Times New Roman" w:cs="Times New Roman"/>
          <w:sz w:val="28"/>
          <w:szCs w:val="28"/>
        </w:rPr>
        <w:t>.</w:t>
      </w:r>
    </w:p>
    <w:p w:rsidR="006E6476" w:rsidRPr="004E0A36" w:rsidRDefault="00271384" w:rsidP="004E0A36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AED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При равных результатах индивидуального отбора обучающихся в классы профильного обучения или классы </w:t>
      </w:r>
      <w:r w:rsidRPr="00D52AED">
        <w:rPr>
          <w:rFonts w:ascii="Times New Roman" w:hAnsi="Times New Roman" w:cs="Times New Roman"/>
          <w:sz w:val="28"/>
          <w:szCs w:val="28"/>
        </w:rPr>
        <w:t xml:space="preserve">с углубленным изучением отдельных учебных предметов преимущественным правом зачисления в класс с углубленным изучением отдельных учебных </w:t>
      </w:r>
      <w:r w:rsidRPr="004E0A36">
        <w:rPr>
          <w:rFonts w:ascii="Times New Roman" w:hAnsi="Times New Roman" w:cs="Times New Roman"/>
          <w:sz w:val="28"/>
          <w:szCs w:val="28"/>
        </w:rPr>
        <w:t>предметов обладают следующие категории обучающихся:</w:t>
      </w:r>
    </w:p>
    <w:p w:rsidR="006E6476" w:rsidRPr="004E0A36" w:rsidRDefault="00271384" w:rsidP="004E0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A36">
        <w:rPr>
          <w:rFonts w:ascii="Times New Roman" w:hAnsi="Times New Roman" w:cs="Times New Roman"/>
          <w:sz w:val="28"/>
          <w:szCs w:val="28"/>
        </w:rPr>
        <w:lastRenderedPageBreak/>
        <w:t>обучающиеся, для которых данное право определено Порядком приема на обучение по образовательным программам начального общего, основного общего и среднего общего образования, утвержденного приказом Министерства просвещения Российской Федерации от 2 сентября 2020 г. № 458 (далее - Порядок № 458);</w:t>
      </w:r>
    </w:p>
    <w:p w:rsidR="006E6476" w:rsidRPr="00353397" w:rsidRDefault="00271384" w:rsidP="004E0A36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4E0A36">
        <w:rPr>
          <w:rFonts w:ascii="Times New Roman" w:eastAsia="SimSun" w:hAnsi="Times New Roman" w:cs="Times New Roman"/>
          <w:sz w:val="28"/>
          <w:szCs w:val="28"/>
          <w:lang w:eastAsia="zh-CN" w:bidi="ar"/>
        </w:rPr>
        <w:t>имеющие более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высокий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средний балл аттестата об основном общем образовании; 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с ограниченными возможностями здоровья, дети-инвалиды и инвалиды, которым согласно заключениям психолого-медико-педагогической комиссии и федерального учреждения медико-социальной экспертизы не противопоказано обучение в соответствующих образовательных организациях, при наличии в образовательных организациях необходимых специальных условий обучения для обучающихся с ограниченными возможностями здоровья;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обучающиеся, проживающие на территории, за которой закреплена указанная образовательная организация; </w:t>
      </w:r>
      <w:r>
        <w:rPr>
          <w:rFonts w:ascii="Times New Roman" w:hAnsi="Times New Roman" w:cs="Times New Roman"/>
          <w:sz w:val="28"/>
          <w:szCs w:val="28"/>
        </w:rPr>
        <w:t>иные лица в случаях, установленных федеральными законами или законами Республики Татарстан.</w:t>
      </w:r>
    </w:p>
    <w:p w:rsidR="006E6476" w:rsidRDefault="00271384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равных результатах индивидуального отбора преимущественным правом при приеме в государственные общеобразовательные организации со специальными наименованиями «кадетская школа», «кадетский корпус» обладают следующие категории обучающихся: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обучающиеся, для которых данное право определено Порядком № 458;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дети, эвакуированные из районов специальной военной операции или контртеррористической операции;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лица в случаях, установленных федеральными законами или законами Республики Татарстан.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детей, указанных в части 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статьи 86 Федерального закона от 29 декабря 2012 года № 273-ФЗ «Об образовании в Российской Федерации» в государственные общеобразовательные организации со специальными наименованиями «кадетская школа», «кадетский корпус» осуществляется без вступительных испытаний и анализа рейтинговых баллов.</w:t>
      </w:r>
    </w:p>
    <w:p w:rsidR="006E6476" w:rsidRDefault="00271384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организация размещает на сайте образовательной организации и на информационном стенде образовательной организации объявление о проведении индивидуального отбора в срок, устанавливаемый локальным нормативным актом, которое содержит следующую информацию: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проведения индивидуального отбора;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дата, время начала и окончания приема заявлений; 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</w:t>
      </w:r>
      <w:r>
        <w:rPr>
          <w:rFonts w:ascii="Times New Roman" w:hAnsi="Times New Roman" w:cs="Times New Roman"/>
          <w:sz w:val="28"/>
          <w:szCs w:val="28"/>
          <w:lang w:val="tt-RU"/>
        </w:rPr>
        <w:t>приема заявлений;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и способы подачи заявления;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документов, представляемых для участия в индивидуальном отборе;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учебные предметы, по которым организовывается углубленное обучение;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формы проведения индивидуального отбора и критерии индивидуального отбора;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формы, сроки и способы информирования обучающихся, родителя(ей) (законного(ых) представителя(ей)) об итогах индивидуального отбора;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 сроки подачи апелляций в случае несогласия с результатами индивидуального отбора.</w:t>
      </w:r>
    </w:p>
    <w:p w:rsidR="006E6476" w:rsidRDefault="00271384" w:rsidP="001C6F2F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Для участия в индивидуальном отборе обучающи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е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ся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или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родители (законные представители) несовершеннолетних обучающихся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или совершеннолетние обучающиеся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 (далее - заявители) </w:t>
      </w:r>
      <w:r w:rsidR="00F8647C">
        <w:rPr>
          <w:rFonts w:ascii="Times New Roman" w:eastAsia="SimSun" w:hAnsi="Times New Roman" w:cs="Times New Roman"/>
          <w:sz w:val="28"/>
          <w:szCs w:val="28"/>
          <w:lang w:eastAsia="zh-CN" w:bidi="ar"/>
        </w:rPr>
        <w:t>с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 w:rsidR="00F8647C">
        <w:rPr>
          <w:rFonts w:ascii="Times New Roman" w:eastAsia="SimSun" w:hAnsi="Times New Roman" w:cs="Times New Roman"/>
          <w:sz w:val="28"/>
          <w:szCs w:val="28"/>
          <w:lang w:eastAsia="zh-CN" w:bidi="ar"/>
        </w:rPr>
        <w:t>1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ию</w:t>
      </w:r>
      <w:r w:rsidR="00F8647C">
        <w:rPr>
          <w:rFonts w:ascii="Times New Roman" w:eastAsia="SimSun" w:hAnsi="Times New Roman" w:cs="Times New Roman"/>
          <w:sz w:val="28"/>
          <w:szCs w:val="28"/>
          <w:lang w:eastAsia="zh-CN" w:bidi="ar"/>
        </w:rPr>
        <w:t>л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я текущего года включительно подают в образовательную организацию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заявление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, и представляют дополнительно к документам, установленным </w:t>
      </w:r>
      <w:r>
        <w:rPr>
          <w:rFonts w:ascii="Times New Roman" w:hAnsi="Times New Roman" w:cs="Times New Roman"/>
          <w:sz w:val="28"/>
          <w:szCs w:val="28"/>
        </w:rPr>
        <w:t>Порядком № 458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или </w:t>
      </w:r>
      <w:r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>Порядком и условиями осуществления перевода обучающихся из одной организации, осуществляющей образовательную деятельность по образовательным программам начального общего, осн</w:t>
      </w:r>
      <w:bookmarkStart w:id="1" w:name="_GoBack"/>
      <w:bookmarkEnd w:id="1"/>
      <w:r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>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</w:t>
      </w:r>
      <w:r>
        <w:rPr>
          <w:rFonts w:ascii="Times New Roman" w:hAnsi="Times New Roman" w:cs="Times New Roman"/>
          <w:sz w:val="28"/>
          <w:szCs w:val="28"/>
        </w:rPr>
        <w:t>, утвержденного приказом Министерства просвещения Российской Федерации от 6 апреля 2023 г. № 240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, копии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следующих документов: </w:t>
      </w:r>
    </w:p>
    <w:p w:rsidR="006E6476" w:rsidRPr="00353397" w:rsidRDefault="00271384" w:rsidP="001C6F2F">
      <w:pPr>
        <w:spacing w:after="0" w:line="240" w:lineRule="auto"/>
        <w:ind w:left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аттестат об основном общем образовании; </w:t>
      </w:r>
    </w:p>
    <w:p w:rsidR="006E6476" w:rsidRPr="00353397" w:rsidRDefault="00271384" w:rsidP="001C6F2F">
      <w:pPr>
        <w:spacing w:after="0" w:line="240" w:lineRule="auto"/>
        <w:ind w:firstLineChars="275" w:firstLine="77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справка по результатам государственной итоговой аттестации по программам основного общего образования в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текущем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году (с указанием первичных баллов по всем сдаваемым обучающимся учебным предметам: четырем учебным предметам или двум обязательным учебным предметам для обучающихся с ограниченными возможностями здоровья, обучающихся - детей-инвалидов и инвалидов, прошедших ГИА только по обязательным учебным предметам); </w:t>
      </w:r>
    </w:p>
    <w:p w:rsidR="006E6476" w:rsidRPr="00353397" w:rsidRDefault="00271384" w:rsidP="001C6F2F">
      <w:pPr>
        <w:spacing w:after="0" w:line="240" w:lineRule="auto"/>
        <w:ind w:firstLineChars="275" w:firstLine="77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грамот, дипломов победителя и (или) призера всех этапов всероссийской олимпиады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школьников (при наличии); </w:t>
      </w:r>
    </w:p>
    <w:p w:rsidR="006E6476" w:rsidRDefault="00271384" w:rsidP="001C6F2F">
      <w:pPr>
        <w:spacing w:after="0" w:line="240" w:lineRule="auto"/>
        <w:ind w:firstLineChars="275" w:firstLine="770"/>
        <w:jc w:val="both"/>
        <w:rPr>
          <w:rFonts w:ascii="Times New Roman" w:hAnsi="Times New Roman" w:cs="Times New Roman"/>
          <w:sz w:val="28"/>
          <w:szCs w:val="28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грамот, дипломов, сертификатов, свидетельств победителя и (или) призера отборочных и (или) заключительных этапов олимпиад школьников, перечень и уровни которых утверждаются приказами Министерства просвещения Российской Федерации и Министерства науки и высшего образования Российской Федерации (при наличии)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;</w:t>
      </w:r>
    </w:p>
    <w:p w:rsidR="006E6476" w:rsidRDefault="00271384" w:rsidP="001C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подтверждающие наличие преимущественного права при приеме в образовательную организацию, указанного в пунктах 14, 15 настоящего Порядка (при наличии).</w:t>
      </w:r>
    </w:p>
    <w:p w:rsidR="006E6476" w:rsidRPr="00353397" w:rsidRDefault="0027138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Если последний день окончания срока подачи заявлений для участия в</w:t>
      </w:r>
      <w:r w:rsidR="00DD2887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индивидуальном отборе приходится на нерабочий день, днем окончания срока считается предыдущий рабочий день.</w:t>
      </w:r>
    </w:p>
    <w:p w:rsidR="006E6476" w:rsidRDefault="00271384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подается совершеннолетними обучающимися или родителем(ями) (законным(ыми) представителем(ями)) несовершеннолетних обучающихся по форме и в сроки, установленные локальным нормативным актом образовательной организации.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заявлении указываются следующие сведения: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фамилия, имя, отчество (при наличии) обучающегося;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дата рождения обучающегося;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адрес места жительства и (или) адрес места пребывания обучающегося;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фамилия, имя, отчество (при наличии) родителя(ей) (законного(ых) представителя(ей) несовершеннолетнего обучающегося; 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адрес места жительства и (или) адрес места пребывания родителя(ей) (законного(ых) представителя(ей) несовершеннолетнего обучающегося; 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адрес(а) электронной почты (при наличии), номер(а) телефона(ов) (при наличии) совершеннолетнего обучающегося, родителя(ей) (законного(ых) представителя(ей) несовершеннолетнего обучающегося; 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о наличии преимущественного права при приеме в образовательную организацию, указанного в пунктах 14, 15 настоящего Порядка;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язык образования (в случае получения образования на родном языке из числа языков народов Российской Федерации или на иностранном языке);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родной язык из числа языков народов Российской Федерации (в случае реализации права на изучение родного языка из числа языков народов Российской Федерации, в том числе русского языка как родного языка);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 государственный язык республики Российской Федерации (в случае предоставления образовательной организацией возможности изучения государственного языка республики Российской Федерации);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 факт ознакомления совершеннолетнего обучающегося, родителя(ей) (законного(ых) представителя(ей) несовершеннолетнего обучающегося с уставом, с лицензией на осуществление образовательной деятельности, со свидетельством о государственной аккредитации, с образовательными программами среднего общего образования и другими документами, регламентирующими организацию и осуществление образовательной деятельности, права и обязанности обучающихся;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м) согласие совершеннолетнего обучающегося, родителя(ей) (законного(ых) представителя(ей)) несовершеннолетнего обучающегося на обработку персональных данных.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Родитель(и) (законный(ые) представитель(и)) несовершеннолетнего обучающегося, являющегося иностранным гражданином или лицом без гражданства, ранее не обучавшегося в образовательных организациях, реализующих образовательные программы начального общего, основного общего, среднего общего образования, Российской Федерации, или совершеннолетний обучающийся, являющийся иностранным гражданином или лицом без гражданства, ранее не обучавшийся в образовательных организациях, реализующих образовательные программы начального общего, основного общего, среднего общего образования, Российской Федерации, дополнительно в заявлении дают согласие для прохождения тестирования на знание русского языка.</w:t>
      </w:r>
    </w:p>
    <w:p w:rsidR="006E6476" w:rsidRDefault="00271384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Заявление и документы подаются лично в образовательную организацию или заказным почтовым отправлением с уведомлением о вручении.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lastRenderedPageBreak/>
        <w:t>В случае участия обучающегося в индивидуальном отборе обучающихся в образовательной организации, в которой он обучается, документы, находящиеся в распоряжении данной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образовательной организации, не представляются. </w:t>
      </w:r>
    </w:p>
    <w:p w:rsidR="006E6476" w:rsidRDefault="00271384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Образовательная организация регистрирует заявление в журнале входящей корреспонденции в день поступления документов. Заявителям, подавшим заявление лично, выдается расписка в получении заявления и прилагаемых к нему документов с указанием их перечня, даты получения. </w:t>
      </w:r>
    </w:p>
    <w:p w:rsidR="006E6476" w:rsidRDefault="00271384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Родитель(и) (законный(ые) представитель(и)) несовершеннолетнего обучающегося, являющегося иностранным гражданином или лицом без гражданства, ранее не обучавшегося в образовательных организациях, реализующих образовательные программы начального общего, основного общего, среднего общего образования, Российской Федерации, или совершеннолетний обучающийся, являющийся иностранным гражданином или лицом без гражданства, ранее не обучавшийся в образовательных организациях, реализующих образовательные программы начального общего, основного общего, среднего общего образования, Российской Федерации, представляет(ют) документы, указанные в пунктах 26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26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Порядка № 458.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 дня подтверждения достоверности документов, предусмотренных пунктами 26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26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Порядка № 458 обучающийся, являющийся иностранным гражданином или лицом без гражданства, направляется образовательной организацией в государственную или муниципальную образовательную организацию для прохождения тестирования на знание русского языка, достаточное для освоения образовательных программ основного общего и среднего общего образования, согласно Порядку проведения в государственной или муниципальной общеобразовательной организации тестирования на знание русского языка, достаточного для освоения образовательных программ начального общего, основного общего и среднего общего образования, иностранных граждан и лиц без гражданства, утвержденному приказом Министерства просвещения Российской Федерации от 4 марта 2025 г № 170. 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6E6476" w:rsidRDefault="00271384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Основаниями для отказа в приеме заявления и прилагаемых к нему документов являются: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неполного комплекта документов, указанных в пунктах 1</w:t>
      </w:r>
      <w:r w:rsidRPr="00353397">
        <w:rPr>
          <w:rFonts w:ascii="Times New Roman" w:eastAsia="Times New Roman" w:hAnsi="Times New Roman" w:cs="Times New Roman"/>
          <w:sz w:val="28"/>
          <w:szCs w:val="28"/>
          <w:lang w:eastAsia="ru-RU"/>
        </w:rPr>
        <w:t>7 и 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представленные документы содержат повреждения, наличие которых не позволяет в полном объеме использовать информацию и сведения, содержащиеся в указанных документах;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подано за пределами сроков, установленных локальным нормативным актом образовательной организации.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После устранения недостатков заявление может быть подано повторно в вышеуказанные сроки. </w:t>
      </w:r>
    </w:p>
    <w:p w:rsidR="006E6476" w:rsidRDefault="00271384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О возврате заявления и документов заявитель уведомляется образовательной организацией в письменной форме способом, позволяющим достоверно установить факт и дату направления уведомления, с указанием причин возврата в течение </w:t>
      </w:r>
      <w:r w:rsidR="00C917EA">
        <w:rPr>
          <w:rFonts w:ascii="Times New Roman" w:eastAsia="SimSun" w:hAnsi="Times New Roman" w:cs="Times New Roman"/>
          <w:sz w:val="28"/>
          <w:szCs w:val="28"/>
          <w:lang w:eastAsia="zh-CN" w:bidi="ar"/>
        </w:rPr>
        <w:t>3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рабочих дней со дня их регистрации. </w:t>
      </w:r>
    </w:p>
    <w:p w:rsidR="006E6476" w:rsidRDefault="00271384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организации и проведения индивидуального отбора образовательной организацией образуется приемная комиссия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по индивидуальному отбору</w:t>
      </w:r>
      <w:r>
        <w:rPr>
          <w:rFonts w:ascii="Times New Roman" w:hAnsi="Times New Roman" w:cs="Times New Roman"/>
          <w:sz w:val="28"/>
          <w:szCs w:val="28"/>
        </w:rPr>
        <w:t>, для рассмотрения апелляций в случае несогласия с результатами индивидуального отбора – апелляционная комиссия.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Приемная комиссия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по индивидуальному отбору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формируется из числа педагогических, руководящих и иных работников образовательной организации и (или) представителей органов местного самоуправления, осуществляющих управление в сфере образования, представителей органов управления образовательной организацией.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Лица, входящие в состав приемной комиссии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по индивидуальному отбору</w:t>
      </w:r>
      <w:r>
        <w:rPr>
          <w:rFonts w:ascii="Times New Roman" w:hAnsi="Times New Roman" w:cs="Times New Roman"/>
          <w:sz w:val="28"/>
          <w:szCs w:val="28"/>
        </w:rPr>
        <w:t>, не могут входить в состав апелляционной комиссии.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Приемная комиссия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по индивидуальному отбору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апелляционная комиссии осуществляют свою деятельность в форме заседаний.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Решения приемной комиссии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по индивидуальному отбору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апелляционной комиссий оформляются протоколами, в которых фиксируются вынесенные на рассмотрение вопросы и принятые по ним решения.</w:t>
      </w:r>
    </w:p>
    <w:p w:rsidR="006E6476" w:rsidRPr="00353397" w:rsidRDefault="00271384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>
        <w:rPr>
          <w:rFonts w:ascii="Times New Roman" w:hAnsi="Times New Roman" w:cs="Times New Roman"/>
          <w:sz w:val="28"/>
          <w:szCs w:val="28"/>
        </w:rPr>
        <w:t>Приемная комиссия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по индивидуальному отбору обучающихся в течение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10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рабочих дней со дня поступления заявлений и документов в комиссию по индивидуальному отбору рассматривает и принимает решение, содержащее следующую информацию: </w:t>
      </w:r>
    </w:p>
    <w:p w:rsidR="006E6476" w:rsidRPr="00353397" w:rsidRDefault="0027138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рейтинговые баллы обучающихся в порядке убывания; </w:t>
      </w:r>
    </w:p>
    <w:p w:rsidR="006E6476" w:rsidRPr="00353397" w:rsidRDefault="0027138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список обучающихся, рекомендованных к приему либо переводу в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классы профильного обучения или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классы с углубленным изучением отдельных учебных предметов для получения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средне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го общего образования; </w:t>
      </w:r>
    </w:p>
    <w:p w:rsidR="006E6476" w:rsidRPr="00353397" w:rsidRDefault="0027138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список обучающихся, которым рекомендовано отказать в приеме либо переводе в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классы профильного обучения или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классы с углубленным изучением отдельных учебных предметов для получения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средне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го общего образования.</w:t>
      </w:r>
    </w:p>
    <w:p w:rsidR="006E6476" w:rsidRDefault="00271384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индивидуального отбора образовательной организацией принимается одно из следующих решений: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приеме либо переводе обучающегося в образовательную организацию (класс) по результатам индивидуального отбора;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отказе в приеме либо переводе обучающегося в образовательную организацию (класс) по результатам индивидуального отбора.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доводится до сведения обучающихся, родителя(ей) (законного(ых) представителя(ей)) обучающихся по форме и в сроки, установленные локальным нормативным актом образовательной организации.</w:t>
      </w:r>
    </w:p>
    <w:p w:rsidR="006E6476" w:rsidRPr="001C6F2F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F2F">
        <w:rPr>
          <w:rFonts w:ascii="Times New Roman" w:hAnsi="Times New Roman" w:cs="Times New Roman"/>
          <w:sz w:val="28"/>
          <w:szCs w:val="28"/>
        </w:rPr>
        <w:lastRenderedPageBreak/>
        <w:t>Руководитель образовательной организации издает распорядительный акт о приеме на обучение в течение трех рабочих дней после принятия решения, с указанием даты зачисления и класса.</w:t>
      </w:r>
    </w:p>
    <w:p w:rsidR="00FC4F1B" w:rsidRPr="001C6F2F" w:rsidRDefault="00FC4F1B" w:rsidP="00FC4F1B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1C6F2F">
        <w:rPr>
          <w:rFonts w:ascii="Times New Roman" w:eastAsia="SimSun" w:hAnsi="Times New Roman" w:cs="Times New Roman"/>
          <w:sz w:val="28"/>
          <w:szCs w:val="28"/>
          <w:lang w:eastAsia="zh-CN" w:bidi="ar"/>
        </w:rPr>
        <w:t>Основанием для отказа в приеме либо переводе в классы профильного обучения или класс (классы) с углубленным изучением отдельных учебных предметов для получения среднего общего образования является отсутствие свободных мест.</w:t>
      </w:r>
    </w:p>
    <w:p w:rsidR="00FC4F1B" w:rsidRPr="001C6F2F" w:rsidRDefault="00FC4F1B" w:rsidP="00FC4F1B">
      <w:pPr>
        <w:spacing w:after="0" w:line="240" w:lineRule="auto"/>
        <w:ind w:firstLineChars="275" w:firstLine="770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1C6F2F">
        <w:rPr>
          <w:rFonts w:ascii="Times New Roman" w:hAnsi="Times New Roman" w:cs="Times New Roman"/>
          <w:sz w:val="28"/>
          <w:szCs w:val="28"/>
          <w:shd w:val="clear" w:color="auto" w:fill="FFFFFF"/>
        </w:rPr>
        <w:t>Для поступающих, являющегося иностранным гражданином или лицом без гражданства</w:t>
      </w:r>
      <w:r w:rsidRPr="001C6F2F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основанием для отказа в приеме также является отсутствие документа, подтверждающего законность их нахождения на территории Российской Федерации, а также результатов успешного тестирования на знание русского языка.</w:t>
      </w:r>
    </w:p>
    <w:p w:rsidR="006E6476" w:rsidRDefault="00271384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F2F">
        <w:rPr>
          <w:rFonts w:ascii="Times New Roman" w:hAnsi="Times New Roman" w:cs="Times New Roman"/>
          <w:sz w:val="28"/>
          <w:szCs w:val="28"/>
        </w:rPr>
        <w:t xml:space="preserve">Отказ по результатам индивидуального отбора в приеме в </w:t>
      </w:r>
      <w:r w:rsidRPr="001C6F2F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классы профильного обучения или </w:t>
      </w:r>
      <w:r w:rsidRPr="001C6F2F">
        <w:rPr>
          <w:rFonts w:ascii="Times New Roman" w:hAnsi="Times New Roman" w:cs="Times New Roman"/>
          <w:sz w:val="28"/>
          <w:szCs w:val="28"/>
        </w:rPr>
        <w:t xml:space="preserve">класс (классы) с углубленным изучением отдельных учебных предметов не является основанием для отказа и зачисления по образовательной программе среднего </w:t>
      </w:r>
      <w:r>
        <w:rPr>
          <w:rFonts w:ascii="Times New Roman" w:hAnsi="Times New Roman" w:cs="Times New Roman"/>
          <w:sz w:val="28"/>
          <w:szCs w:val="28"/>
        </w:rPr>
        <w:t xml:space="preserve">общего образования в 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классы универсального профиля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или классы, где все предметы изучаются на базовом уровне в соответствии с требованиями федеральных государственных образовательных стандартов среднего общего образования,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организации, в которой он ранее получал основное общее образование. </w:t>
      </w:r>
    </w:p>
    <w:p w:rsidR="006E6476" w:rsidRDefault="00271384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отказа в приеме либо переводе в образовательную организацию совершеннолетний обучающийся, родитель(ли) законный(ые) представитель(ли)) несовершеннолетнего обучающегося для решения вопроса устройства в другую общеобразовательную организацию обращаются непосредственно в республиканский орган исполнительной власти, осуществляющий государственное управление в сфере образования, или орган местного самоуправления, осуществляющий управление в сфере образования. </w:t>
      </w:r>
    </w:p>
    <w:p w:rsidR="006E6476" w:rsidRDefault="00271384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В случае зачисления обучающегося в образовательную организацию для обучения в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классы профильного обучения или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 (классы)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с углубленным изучением отдельных учебных предметов для получения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средне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го общего образования копии предъявл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енн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ых документов хранятся в личном деле обучающегося.</w:t>
      </w:r>
    </w:p>
    <w:p w:rsidR="006E6476" w:rsidRDefault="006E6476">
      <w:pPr>
        <w:pStyle w:val="a3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p w:rsidR="006E6476" w:rsidRDefault="00271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III.</w:t>
      </w:r>
      <w:r>
        <w:rPr>
          <w:rFonts w:ascii="Times New Roman" w:hAnsi="Times New Roman" w:cs="Times New Roman"/>
          <w:sz w:val="28"/>
          <w:szCs w:val="28"/>
        </w:rPr>
        <w:t xml:space="preserve"> Прием и рассмотрение апелляций</w:t>
      </w:r>
    </w:p>
    <w:p w:rsidR="006E6476" w:rsidRDefault="006E64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476" w:rsidRDefault="00271384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несогласии с результатами индивидуального отбора совершеннолетний обучающийся или родитель(и) (законный(е) представитель(и)) несовершеннолетнего обучающегося могут подать в апелляционную комиссию апелляцию.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подачи заявления в апелляционную комиссию, регламент работы и состав апелляционной комиссии устанавливаются локальным нормативным актом образовательной организации.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Состав апелляционной комиссии формируется в количестве не менее трех человек из числа работников образовательной организации, не принимавших участие в проведении индивидуального отбора.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апелляционной комиссии считается правомочным, если на нем присутствует более половины ее членов.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Апелляция подается в апелляционную комиссию не позднее двух рабочих дней после объявления результатов индивидуального отбора.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 Совершеннолетний обучающиеся, родитель(и) (законный(е) представитель(и)) несовершеннолетнего обучающегося вправе присутствовать при рассмотрении апелляции.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 Апелляционная комиссия рассматривает апелляцию не позднее одного рабочего дня после дня подачи апелляции и принимает одно из следующих решений: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отклонении апелляции;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удовлетворении апелляции и изменении результатов индивидуального отбора.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 Решение апелляционной комиссии доводится до сведения совершеннолетнего обучающегося, родителя(ей) (законного(ых) представителя(ей)) несовершеннолетнего обучающегося, подавших апелляцию, и передается руководителю образовательной организации в день принятия решения.</w:t>
      </w:r>
    </w:p>
    <w:p w:rsidR="006E6476" w:rsidRDefault="002713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 При принятии апелляционной комиссией решения об удовлетворении апелляции и изменении результатов индивидуального отбора образовательная организация в течение одного рабочего дня после дня получения данного решения апелляционной комиссии принимает решение об изменении результата индивидуального отбора.</w:t>
      </w:r>
    </w:p>
    <w:p w:rsidR="00DB1176" w:rsidRDefault="00DB1176" w:rsidP="00DB1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DB1176" w:rsidRDefault="00DB1176" w:rsidP="00DB11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IV.</w:t>
      </w:r>
      <w:r>
        <w:rPr>
          <w:rFonts w:ascii="Times New Roman" w:hAnsi="Times New Roman" w:cs="Times New Roman"/>
          <w:sz w:val="28"/>
          <w:szCs w:val="28"/>
        </w:rPr>
        <w:t xml:space="preserve"> Зачисление в образовательную организацию</w:t>
      </w:r>
    </w:p>
    <w:p w:rsidR="00DB1176" w:rsidRPr="00DB1176" w:rsidRDefault="00DB1176" w:rsidP="00DB11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1176" w:rsidRDefault="00DB1176" w:rsidP="00DB1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B117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B1176">
        <w:rPr>
          <w:rFonts w:ascii="Times New Roman" w:hAnsi="Times New Roman" w:cs="Times New Roman"/>
          <w:sz w:val="28"/>
          <w:szCs w:val="28"/>
        </w:rPr>
        <w:t>. Зачисление обучающихся</w:t>
      </w:r>
      <w:r w:rsidR="00F5499A">
        <w:rPr>
          <w:rFonts w:ascii="Times New Roman" w:hAnsi="Times New Roman" w:cs="Times New Roman"/>
          <w:sz w:val="28"/>
          <w:szCs w:val="28"/>
        </w:rPr>
        <w:t xml:space="preserve">, успешно прошедших индивидуальный отбор </w:t>
      </w:r>
      <w:r w:rsidRPr="00DB117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классы профильного обучения или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 (классы)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с углубленным изучением отдельных учебных предметов для получения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средне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го общего образования</w:t>
      </w:r>
      <w:r w:rsidRPr="00DB1176">
        <w:rPr>
          <w:rFonts w:ascii="Times New Roman" w:hAnsi="Times New Roman" w:cs="Times New Roman"/>
          <w:sz w:val="28"/>
          <w:szCs w:val="28"/>
        </w:rPr>
        <w:t xml:space="preserve"> </w:t>
      </w:r>
      <w:r w:rsidR="00F5499A">
        <w:rPr>
          <w:rFonts w:ascii="Times New Roman" w:hAnsi="Times New Roman" w:cs="Times New Roman"/>
          <w:sz w:val="28"/>
          <w:szCs w:val="28"/>
        </w:rPr>
        <w:t xml:space="preserve">исходной образовательной организации, </w:t>
      </w:r>
      <w:r w:rsidRPr="00DB1176">
        <w:rPr>
          <w:rFonts w:ascii="Times New Roman" w:hAnsi="Times New Roman" w:cs="Times New Roman"/>
          <w:sz w:val="28"/>
          <w:szCs w:val="28"/>
        </w:rPr>
        <w:t xml:space="preserve">осуществляется на основании распорядительного акта о приеме на обучение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порядке, установленном </w:t>
      </w:r>
      <w:r w:rsidR="00F5499A">
        <w:rPr>
          <w:rFonts w:ascii="Times New Roman" w:hAnsi="Times New Roman" w:cs="Times New Roman"/>
          <w:sz w:val="28"/>
          <w:szCs w:val="28"/>
          <w:shd w:val="clear" w:color="auto" w:fill="FFFFFF"/>
        </w:rPr>
        <w:t>локальными актами образовательной организации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B1176" w:rsidRDefault="00F549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7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B1176">
        <w:rPr>
          <w:rFonts w:ascii="Times New Roman" w:hAnsi="Times New Roman" w:cs="Times New Roman"/>
          <w:sz w:val="28"/>
          <w:szCs w:val="28"/>
        </w:rPr>
        <w:t>. Зачисление обучающихся</w:t>
      </w:r>
      <w:r>
        <w:rPr>
          <w:rFonts w:ascii="Times New Roman" w:hAnsi="Times New Roman" w:cs="Times New Roman"/>
          <w:sz w:val="28"/>
          <w:szCs w:val="28"/>
        </w:rPr>
        <w:t xml:space="preserve">, успешно прошедших индивидуальный отбор </w:t>
      </w:r>
      <w:r w:rsidRPr="00DB117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классы профильного обучения или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 (классы)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с углубленным изучением отдельных учебных предметов для получения 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средне</w:t>
      </w:r>
      <w:r w:rsidRPr="00353397">
        <w:rPr>
          <w:rFonts w:ascii="Times New Roman" w:eastAsia="SimSun" w:hAnsi="Times New Roman" w:cs="Times New Roman"/>
          <w:sz w:val="28"/>
          <w:szCs w:val="28"/>
          <w:lang w:eastAsia="zh-CN" w:bidi="ar"/>
        </w:rPr>
        <w:t>го общего образования</w:t>
      </w:r>
      <w:r w:rsidRPr="00DB11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образовательную организацию</w:t>
      </w:r>
      <w:r>
        <w:rPr>
          <w:rFonts w:ascii="Times New Roman" w:eastAsia="SimSun" w:hAnsi="Times New Roman" w:cs="Times New Roman"/>
          <w:sz w:val="28"/>
          <w:szCs w:val="28"/>
          <w:lang w:eastAsia="zh-CN" w:bidi="ar"/>
        </w:rPr>
        <w:t>, не являющуюся</w:t>
      </w:r>
      <w:r w:rsidRPr="00DB11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исходной, </w:t>
      </w:r>
      <w:r w:rsidRPr="00DB1176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заявления </w:t>
      </w:r>
      <w:r w:rsidR="00564C5E">
        <w:rPr>
          <w:rFonts w:ascii="Times New Roman" w:hAnsi="Times New Roman" w:cs="Times New Roman"/>
          <w:sz w:val="28"/>
          <w:szCs w:val="28"/>
        </w:rPr>
        <w:t xml:space="preserve">родителей (законных представителей) обучающегося или совершеннолетнего обучающегося </w:t>
      </w:r>
      <w:r>
        <w:rPr>
          <w:rFonts w:ascii="Times New Roman" w:hAnsi="Times New Roman" w:cs="Times New Roman"/>
          <w:sz w:val="28"/>
          <w:szCs w:val="28"/>
        </w:rPr>
        <w:t>о приеме на обучение и документов в соответствии с пунктом 26 Порядка №</w:t>
      </w:r>
      <w:r w:rsidR="00564C5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458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E6476" w:rsidRPr="00353397" w:rsidRDefault="006E647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p w:rsidR="006E6476" w:rsidRPr="00353397" w:rsidRDefault="006E647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sectPr w:rsidR="006E6476" w:rsidRPr="00353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496" w:rsidRDefault="00D25496">
      <w:pPr>
        <w:spacing w:line="240" w:lineRule="auto"/>
      </w:pPr>
      <w:r>
        <w:separator/>
      </w:r>
    </w:p>
  </w:endnote>
  <w:endnote w:type="continuationSeparator" w:id="0">
    <w:p w:rsidR="00D25496" w:rsidRDefault="00D254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rif">
    <w:altName w:val="Segoe Print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496" w:rsidRDefault="00D25496">
      <w:pPr>
        <w:spacing w:after="0"/>
      </w:pPr>
      <w:r>
        <w:separator/>
      </w:r>
    </w:p>
  </w:footnote>
  <w:footnote w:type="continuationSeparator" w:id="0">
    <w:p w:rsidR="00D25496" w:rsidRDefault="00D254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D03A2FA"/>
    <w:multiLevelType w:val="singleLevel"/>
    <w:tmpl w:val="ED03A2FA"/>
    <w:lvl w:ilvl="0">
      <w:start w:val="6"/>
      <w:numFmt w:val="decimal"/>
      <w:suff w:val="space"/>
      <w:lvlText w:val="%1."/>
      <w:lvlJc w:val="left"/>
    </w:lvl>
  </w:abstractNum>
  <w:abstractNum w:abstractNumId="1" w15:restartNumberingAfterBreak="0">
    <w:nsid w:val="0A56EBB9"/>
    <w:multiLevelType w:val="singleLevel"/>
    <w:tmpl w:val="0A56EBB9"/>
    <w:lvl w:ilvl="0">
      <w:start w:val="9"/>
      <w:numFmt w:val="decimal"/>
      <w:suff w:val="space"/>
      <w:lvlText w:val="%1."/>
      <w:lvlJc w:val="left"/>
    </w:lvl>
  </w:abstractNum>
  <w:abstractNum w:abstractNumId="2" w15:restartNumberingAfterBreak="0">
    <w:nsid w:val="62F814B0"/>
    <w:multiLevelType w:val="singleLevel"/>
    <w:tmpl w:val="62F814B0"/>
    <w:lvl w:ilvl="0">
      <w:start w:val="9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4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80C"/>
    <w:rsid w:val="00013876"/>
    <w:rsid w:val="00016714"/>
    <w:rsid w:val="00023D53"/>
    <w:rsid w:val="00031407"/>
    <w:rsid w:val="00031B20"/>
    <w:rsid w:val="00032EC5"/>
    <w:rsid w:val="00034DCB"/>
    <w:rsid w:val="000629EA"/>
    <w:rsid w:val="00062D03"/>
    <w:rsid w:val="0007035C"/>
    <w:rsid w:val="0007054D"/>
    <w:rsid w:val="000750E5"/>
    <w:rsid w:val="00077710"/>
    <w:rsid w:val="00095B03"/>
    <w:rsid w:val="000A025C"/>
    <w:rsid w:val="000A2CE9"/>
    <w:rsid w:val="000C1F22"/>
    <w:rsid w:val="000C4AF4"/>
    <w:rsid w:val="000F280C"/>
    <w:rsid w:val="000F56AF"/>
    <w:rsid w:val="000F7014"/>
    <w:rsid w:val="001277C4"/>
    <w:rsid w:val="001325FE"/>
    <w:rsid w:val="0014050F"/>
    <w:rsid w:val="001420B5"/>
    <w:rsid w:val="0015143F"/>
    <w:rsid w:val="001628C4"/>
    <w:rsid w:val="0017478B"/>
    <w:rsid w:val="00175649"/>
    <w:rsid w:val="00177227"/>
    <w:rsid w:val="001909ED"/>
    <w:rsid w:val="00196A1A"/>
    <w:rsid w:val="001A4D92"/>
    <w:rsid w:val="001C6F2F"/>
    <w:rsid w:val="001D48D4"/>
    <w:rsid w:val="00201F35"/>
    <w:rsid w:val="00203A9D"/>
    <w:rsid w:val="00205A49"/>
    <w:rsid w:val="00205E7A"/>
    <w:rsid w:val="002125E2"/>
    <w:rsid w:val="00213D4F"/>
    <w:rsid w:val="00223074"/>
    <w:rsid w:val="00234DFE"/>
    <w:rsid w:val="00240222"/>
    <w:rsid w:val="00244430"/>
    <w:rsid w:val="00252DC6"/>
    <w:rsid w:val="00253703"/>
    <w:rsid w:val="00263A43"/>
    <w:rsid w:val="00271384"/>
    <w:rsid w:val="00273016"/>
    <w:rsid w:val="00276F8C"/>
    <w:rsid w:val="00286B37"/>
    <w:rsid w:val="002A268F"/>
    <w:rsid w:val="002A73F1"/>
    <w:rsid w:val="002C2D7D"/>
    <w:rsid w:val="002E5A54"/>
    <w:rsid w:val="002F4A54"/>
    <w:rsid w:val="002F7C18"/>
    <w:rsid w:val="00316D03"/>
    <w:rsid w:val="003203C5"/>
    <w:rsid w:val="0034684B"/>
    <w:rsid w:val="00353397"/>
    <w:rsid w:val="00357050"/>
    <w:rsid w:val="0036252E"/>
    <w:rsid w:val="00367F65"/>
    <w:rsid w:val="0037630F"/>
    <w:rsid w:val="00376C84"/>
    <w:rsid w:val="00387925"/>
    <w:rsid w:val="00396124"/>
    <w:rsid w:val="00397775"/>
    <w:rsid w:val="003A184C"/>
    <w:rsid w:val="003B4C7E"/>
    <w:rsid w:val="003C0087"/>
    <w:rsid w:val="003D2036"/>
    <w:rsid w:val="003D6A68"/>
    <w:rsid w:val="003F4581"/>
    <w:rsid w:val="00402E88"/>
    <w:rsid w:val="004312EB"/>
    <w:rsid w:val="004374C1"/>
    <w:rsid w:val="0045709E"/>
    <w:rsid w:val="00462521"/>
    <w:rsid w:val="00473892"/>
    <w:rsid w:val="00480652"/>
    <w:rsid w:val="004814B8"/>
    <w:rsid w:val="004816E8"/>
    <w:rsid w:val="004912CD"/>
    <w:rsid w:val="004A1475"/>
    <w:rsid w:val="004A2A80"/>
    <w:rsid w:val="004B208E"/>
    <w:rsid w:val="004B7F41"/>
    <w:rsid w:val="004C1192"/>
    <w:rsid w:val="004C665E"/>
    <w:rsid w:val="004D2C80"/>
    <w:rsid w:val="004D5E7C"/>
    <w:rsid w:val="004E0A36"/>
    <w:rsid w:val="004E2B13"/>
    <w:rsid w:val="00500C10"/>
    <w:rsid w:val="00502838"/>
    <w:rsid w:val="00502CFE"/>
    <w:rsid w:val="00506E78"/>
    <w:rsid w:val="00513B62"/>
    <w:rsid w:val="005245B7"/>
    <w:rsid w:val="00527E17"/>
    <w:rsid w:val="00531248"/>
    <w:rsid w:val="00531353"/>
    <w:rsid w:val="00551AE1"/>
    <w:rsid w:val="00554466"/>
    <w:rsid w:val="005551E1"/>
    <w:rsid w:val="0056035D"/>
    <w:rsid w:val="0056206E"/>
    <w:rsid w:val="00564C5E"/>
    <w:rsid w:val="00566D4F"/>
    <w:rsid w:val="0056720F"/>
    <w:rsid w:val="00567A67"/>
    <w:rsid w:val="00573401"/>
    <w:rsid w:val="005856DD"/>
    <w:rsid w:val="005868DC"/>
    <w:rsid w:val="00596702"/>
    <w:rsid w:val="005A1D95"/>
    <w:rsid w:val="005A7369"/>
    <w:rsid w:val="005B2818"/>
    <w:rsid w:val="005D3A52"/>
    <w:rsid w:val="005E2B4F"/>
    <w:rsid w:val="005F06F0"/>
    <w:rsid w:val="005F0A57"/>
    <w:rsid w:val="005F6857"/>
    <w:rsid w:val="00610BF0"/>
    <w:rsid w:val="00612FB8"/>
    <w:rsid w:val="00615019"/>
    <w:rsid w:val="00620378"/>
    <w:rsid w:val="00630466"/>
    <w:rsid w:val="0063069D"/>
    <w:rsid w:val="006366A7"/>
    <w:rsid w:val="00662EE8"/>
    <w:rsid w:val="00672B13"/>
    <w:rsid w:val="00676ED7"/>
    <w:rsid w:val="00687E99"/>
    <w:rsid w:val="006931A1"/>
    <w:rsid w:val="00697FCA"/>
    <w:rsid w:val="006A6818"/>
    <w:rsid w:val="006B205D"/>
    <w:rsid w:val="006B3D49"/>
    <w:rsid w:val="006B5ABC"/>
    <w:rsid w:val="006D375D"/>
    <w:rsid w:val="006D4F05"/>
    <w:rsid w:val="006D6CD4"/>
    <w:rsid w:val="006E458E"/>
    <w:rsid w:val="006E6476"/>
    <w:rsid w:val="007070B3"/>
    <w:rsid w:val="00713754"/>
    <w:rsid w:val="00714C29"/>
    <w:rsid w:val="00722EDF"/>
    <w:rsid w:val="007268D1"/>
    <w:rsid w:val="00730FBD"/>
    <w:rsid w:val="0073375B"/>
    <w:rsid w:val="007374DA"/>
    <w:rsid w:val="007425B4"/>
    <w:rsid w:val="00743D65"/>
    <w:rsid w:val="00746B4F"/>
    <w:rsid w:val="007604EF"/>
    <w:rsid w:val="00774490"/>
    <w:rsid w:val="007774E7"/>
    <w:rsid w:val="007A3890"/>
    <w:rsid w:val="007B3CBE"/>
    <w:rsid w:val="007C556A"/>
    <w:rsid w:val="007C6402"/>
    <w:rsid w:val="007C68A9"/>
    <w:rsid w:val="007D1D45"/>
    <w:rsid w:val="007E37A3"/>
    <w:rsid w:val="007E47EE"/>
    <w:rsid w:val="007E51FD"/>
    <w:rsid w:val="007E70FF"/>
    <w:rsid w:val="007F500C"/>
    <w:rsid w:val="007F5BC8"/>
    <w:rsid w:val="00801769"/>
    <w:rsid w:val="008118EE"/>
    <w:rsid w:val="00814D6A"/>
    <w:rsid w:val="008270D8"/>
    <w:rsid w:val="00833FE8"/>
    <w:rsid w:val="008435AF"/>
    <w:rsid w:val="00846551"/>
    <w:rsid w:val="00846BE6"/>
    <w:rsid w:val="008475E3"/>
    <w:rsid w:val="00862995"/>
    <w:rsid w:val="00865465"/>
    <w:rsid w:val="008671D6"/>
    <w:rsid w:val="00877D17"/>
    <w:rsid w:val="008A353A"/>
    <w:rsid w:val="008A43DE"/>
    <w:rsid w:val="008A5D51"/>
    <w:rsid w:val="008A7229"/>
    <w:rsid w:val="008B1C5A"/>
    <w:rsid w:val="008B312C"/>
    <w:rsid w:val="008D5161"/>
    <w:rsid w:val="008F15DF"/>
    <w:rsid w:val="008F3EC9"/>
    <w:rsid w:val="008F44CC"/>
    <w:rsid w:val="008F553F"/>
    <w:rsid w:val="0090521D"/>
    <w:rsid w:val="00907D57"/>
    <w:rsid w:val="009108E1"/>
    <w:rsid w:val="00911130"/>
    <w:rsid w:val="009128DD"/>
    <w:rsid w:val="009130D4"/>
    <w:rsid w:val="009163CD"/>
    <w:rsid w:val="009215B7"/>
    <w:rsid w:val="00923BEE"/>
    <w:rsid w:val="00923D36"/>
    <w:rsid w:val="00941F10"/>
    <w:rsid w:val="00946EA7"/>
    <w:rsid w:val="00950334"/>
    <w:rsid w:val="00975404"/>
    <w:rsid w:val="009818E7"/>
    <w:rsid w:val="009850E5"/>
    <w:rsid w:val="009A3EE4"/>
    <w:rsid w:val="009B5947"/>
    <w:rsid w:val="009C2638"/>
    <w:rsid w:val="009C5038"/>
    <w:rsid w:val="009C7254"/>
    <w:rsid w:val="009D2AEE"/>
    <w:rsid w:val="009D2D31"/>
    <w:rsid w:val="009D4D74"/>
    <w:rsid w:val="009E06D7"/>
    <w:rsid w:val="009F1123"/>
    <w:rsid w:val="009F48FF"/>
    <w:rsid w:val="009F4AD4"/>
    <w:rsid w:val="00A06391"/>
    <w:rsid w:val="00A326DE"/>
    <w:rsid w:val="00A51DD0"/>
    <w:rsid w:val="00A7662C"/>
    <w:rsid w:val="00A8656C"/>
    <w:rsid w:val="00A93169"/>
    <w:rsid w:val="00A938F8"/>
    <w:rsid w:val="00A94E92"/>
    <w:rsid w:val="00A9515F"/>
    <w:rsid w:val="00A963CF"/>
    <w:rsid w:val="00AC2977"/>
    <w:rsid w:val="00AD179A"/>
    <w:rsid w:val="00AF6393"/>
    <w:rsid w:val="00AF7EF3"/>
    <w:rsid w:val="00B02692"/>
    <w:rsid w:val="00B034C5"/>
    <w:rsid w:val="00B063E2"/>
    <w:rsid w:val="00B1106E"/>
    <w:rsid w:val="00B139D1"/>
    <w:rsid w:val="00B176C0"/>
    <w:rsid w:val="00B22E39"/>
    <w:rsid w:val="00B2678A"/>
    <w:rsid w:val="00B27702"/>
    <w:rsid w:val="00B474DF"/>
    <w:rsid w:val="00B47FBC"/>
    <w:rsid w:val="00B51ECA"/>
    <w:rsid w:val="00B603CF"/>
    <w:rsid w:val="00B605F7"/>
    <w:rsid w:val="00B61D77"/>
    <w:rsid w:val="00B64723"/>
    <w:rsid w:val="00B7175E"/>
    <w:rsid w:val="00B909BF"/>
    <w:rsid w:val="00B91EE2"/>
    <w:rsid w:val="00B92D62"/>
    <w:rsid w:val="00BA5F2A"/>
    <w:rsid w:val="00BB2EC3"/>
    <w:rsid w:val="00BC2E02"/>
    <w:rsid w:val="00BC701F"/>
    <w:rsid w:val="00C13D0C"/>
    <w:rsid w:val="00C306AA"/>
    <w:rsid w:val="00C3079A"/>
    <w:rsid w:val="00C313ED"/>
    <w:rsid w:val="00C50707"/>
    <w:rsid w:val="00C533F7"/>
    <w:rsid w:val="00C60FE0"/>
    <w:rsid w:val="00C644A5"/>
    <w:rsid w:val="00C70D75"/>
    <w:rsid w:val="00C73D73"/>
    <w:rsid w:val="00C82ABD"/>
    <w:rsid w:val="00C917EA"/>
    <w:rsid w:val="00C932DA"/>
    <w:rsid w:val="00CB42FF"/>
    <w:rsid w:val="00CB53EE"/>
    <w:rsid w:val="00CC1D5D"/>
    <w:rsid w:val="00CC20FC"/>
    <w:rsid w:val="00CE763E"/>
    <w:rsid w:val="00D02B37"/>
    <w:rsid w:val="00D04232"/>
    <w:rsid w:val="00D075F8"/>
    <w:rsid w:val="00D152EE"/>
    <w:rsid w:val="00D235D0"/>
    <w:rsid w:val="00D25496"/>
    <w:rsid w:val="00D368A0"/>
    <w:rsid w:val="00D43EED"/>
    <w:rsid w:val="00D513E6"/>
    <w:rsid w:val="00D52AED"/>
    <w:rsid w:val="00D54A89"/>
    <w:rsid w:val="00D56442"/>
    <w:rsid w:val="00D70D29"/>
    <w:rsid w:val="00D71F1E"/>
    <w:rsid w:val="00D72FB6"/>
    <w:rsid w:val="00D76123"/>
    <w:rsid w:val="00D87771"/>
    <w:rsid w:val="00DB1176"/>
    <w:rsid w:val="00DB3738"/>
    <w:rsid w:val="00DB4C41"/>
    <w:rsid w:val="00DC72CF"/>
    <w:rsid w:val="00DD2887"/>
    <w:rsid w:val="00DE1F54"/>
    <w:rsid w:val="00DE3551"/>
    <w:rsid w:val="00DF77B1"/>
    <w:rsid w:val="00E007FE"/>
    <w:rsid w:val="00E03722"/>
    <w:rsid w:val="00E06E4F"/>
    <w:rsid w:val="00E07460"/>
    <w:rsid w:val="00E116D5"/>
    <w:rsid w:val="00E2154F"/>
    <w:rsid w:val="00E2667B"/>
    <w:rsid w:val="00E329D7"/>
    <w:rsid w:val="00E55F6F"/>
    <w:rsid w:val="00E61D19"/>
    <w:rsid w:val="00E67427"/>
    <w:rsid w:val="00E679D2"/>
    <w:rsid w:val="00E71BE8"/>
    <w:rsid w:val="00E8241A"/>
    <w:rsid w:val="00EA0C47"/>
    <w:rsid w:val="00EB52A3"/>
    <w:rsid w:val="00EC66B0"/>
    <w:rsid w:val="00EC7FE6"/>
    <w:rsid w:val="00ED3763"/>
    <w:rsid w:val="00EE4D9A"/>
    <w:rsid w:val="00EE5D72"/>
    <w:rsid w:val="00EF42E0"/>
    <w:rsid w:val="00EF7DE8"/>
    <w:rsid w:val="00F029B8"/>
    <w:rsid w:val="00F1381F"/>
    <w:rsid w:val="00F217EF"/>
    <w:rsid w:val="00F37380"/>
    <w:rsid w:val="00F442A7"/>
    <w:rsid w:val="00F4601F"/>
    <w:rsid w:val="00F5499A"/>
    <w:rsid w:val="00F55995"/>
    <w:rsid w:val="00F56C08"/>
    <w:rsid w:val="00F848D7"/>
    <w:rsid w:val="00F8522D"/>
    <w:rsid w:val="00F8647C"/>
    <w:rsid w:val="00F8777E"/>
    <w:rsid w:val="00FA014B"/>
    <w:rsid w:val="00FC4F1B"/>
    <w:rsid w:val="00FD0E39"/>
    <w:rsid w:val="00FD2D90"/>
    <w:rsid w:val="00FD4E19"/>
    <w:rsid w:val="00FE3828"/>
    <w:rsid w:val="00FF6191"/>
    <w:rsid w:val="17114ECD"/>
    <w:rsid w:val="1BB14CC8"/>
    <w:rsid w:val="1E081852"/>
    <w:rsid w:val="26F87858"/>
    <w:rsid w:val="33D441F5"/>
    <w:rsid w:val="36AC29E7"/>
    <w:rsid w:val="37B66464"/>
    <w:rsid w:val="38653F8D"/>
    <w:rsid w:val="3B142DFB"/>
    <w:rsid w:val="3CBE76D7"/>
    <w:rsid w:val="3DB50AB1"/>
    <w:rsid w:val="3E35171E"/>
    <w:rsid w:val="3EBB6FC7"/>
    <w:rsid w:val="3EDA6040"/>
    <w:rsid w:val="482D69F6"/>
    <w:rsid w:val="4F6902EC"/>
    <w:rsid w:val="57B35EE8"/>
    <w:rsid w:val="58026A00"/>
    <w:rsid w:val="58FA1A4C"/>
    <w:rsid w:val="69C13068"/>
    <w:rsid w:val="75EC49DD"/>
    <w:rsid w:val="7892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93E29"/>
  <w15:docId w15:val="{DEB6D1BC-AFBE-4286-83E0-B6ADE289C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A8E9D-C8D4-4946-B17B-44A34889C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26</Pages>
  <Words>9314</Words>
  <Characters>53096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Сузько Н.В</dc:creator>
  <cp:lastModifiedBy>Татьяна Иванова</cp:lastModifiedBy>
  <cp:revision>51</cp:revision>
  <dcterms:created xsi:type="dcterms:W3CDTF">2025-08-25T03:53:00Z</dcterms:created>
  <dcterms:modified xsi:type="dcterms:W3CDTF">2025-11-19T06:33:00Z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11638D58986C4952BCC32DCA6737A059_12</vt:lpwstr>
  </property>
</Properties>
</file>