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Style0"/>
        <w:tblW w:w="1056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287"/>
        <w:gridCol w:w="1982"/>
        <w:gridCol w:w="2297"/>
      </w:tblGrid>
      <w:tr w:rsidR="00F16D82">
        <w:trPr>
          <w:trHeight w:val="184"/>
        </w:trPr>
        <w:tc>
          <w:tcPr>
            <w:tcW w:w="6287" w:type="dxa"/>
            <w:vMerge w:val="restart"/>
            <w:shd w:val="clear" w:color="auto" w:fill="auto"/>
            <w:vAlign w:val="bottom"/>
          </w:tcPr>
          <w:p w:rsidR="00F16D82" w:rsidRDefault="00F16D82" w:rsidP="00F16D82">
            <w:pPr>
              <w:rPr>
                <w:szCs w:val="16"/>
              </w:rPr>
            </w:pPr>
          </w:p>
        </w:tc>
        <w:tc>
          <w:tcPr>
            <w:tcW w:w="4279" w:type="dxa"/>
            <w:gridSpan w:val="2"/>
            <w:vMerge w:val="restart"/>
            <w:shd w:val="clear" w:color="auto" w:fill="auto"/>
          </w:tcPr>
          <w:p w:rsidR="00F16D82" w:rsidRPr="00B92A5A" w:rsidRDefault="00F16D82" w:rsidP="00F16D82">
            <w:pPr>
              <w:rPr>
                <w:rFonts w:ascii="Times New Roman" w:hAnsi="Times New Roman"/>
                <w:sz w:val="28"/>
                <w:szCs w:val="28"/>
              </w:rPr>
            </w:pPr>
            <w:r w:rsidRPr="00B92A5A">
              <w:rPr>
                <w:rFonts w:ascii="Times New Roman" w:hAnsi="Times New Roman"/>
                <w:sz w:val="28"/>
                <w:szCs w:val="28"/>
              </w:rPr>
              <w:t xml:space="preserve">Утверждена </w:t>
            </w:r>
          </w:p>
          <w:p w:rsidR="00F16D82" w:rsidRPr="00B92A5A" w:rsidRDefault="00F16D82" w:rsidP="00F16D82">
            <w:pPr>
              <w:rPr>
                <w:rFonts w:ascii="Times New Roman" w:hAnsi="Times New Roman"/>
                <w:sz w:val="28"/>
                <w:szCs w:val="28"/>
              </w:rPr>
            </w:pPr>
            <w:r w:rsidRPr="00B92A5A">
              <w:rPr>
                <w:rFonts w:ascii="Times New Roman" w:hAnsi="Times New Roman"/>
                <w:sz w:val="28"/>
                <w:szCs w:val="28"/>
              </w:rPr>
              <w:t>постановлением</w:t>
            </w:r>
          </w:p>
          <w:p w:rsidR="00F16D82" w:rsidRPr="00B92A5A" w:rsidRDefault="00F16D82" w:rsidP="00F16D82">
            <w:pPr>
              <w:rPr>
                <w:rFonts w:ascii="Times New Roman" w:hAnsi="Times New Roman"/>
                <w:sz w:val="28"/>
                <w:szCs w:val="28"/>
              </w:rPr>
            </w:pPr>
            <w:r w:rsidRPr="00B92A5A">
              <w:rPr>
                <w:rFonts w:ascii="Times New Roman" w:hAnsi="Times New Roman"/>
                <w:sz w:val="28"/>
                <w:szCs w:val="28"/>
              </w:rPr>
              <w:t>Кабинета Министров</w:t>
            </w:r>
          </w:p>
          <w:p w:rsidR="00F16D82" w:rsidRPr="00B92A5A" w:rsidRDefault="00F16D82" w:rsidP="00F16D82">
            <w:pPr>
              <w:rPr>
                <w:rFonts w:ascii="Times New Roman" w:hAnsi="Times New Roman"/>
                <w:sz w:val="28"/>
                <w:szCs w:val="28"/>
              </w:rPr>
            </w:pPr>
            <w:r w:rsidRPr="00B92A5A">
              <w:rPr>
                <w:rFonts w:ascii="Times New Roman" w:hAnsi="Times New Roman"/>
                <w:sz w:val="28"/>
                <w:szCs w:val="28"/>
              </w:rPr>
              <w:t>Республики Татарстан</w:t>
            </w:r>
          </w:p>
          <w:p w:rsidR="00F16D82" w:rsidRPr="00B92A5A" w:rsidRDefault="00F16D82" w:rsidP="00F16D82">
            <w:pPr>
              <w:rPr>
                <w:rFonts w:ascii="Times New Roman" w:hAnsi="Times New Roman"/>
                <w:sz w:val="28"/>
                <w:szCs w:val="28"/>
              </w:rPr>
            </w:pPr>
            <w:r w:rsidRPr="00B92A5A">
              <w:rPr>
                <w:rFonts w:ascii="Times New Roman" w:hAnsi="Times New Roman"/>
                <w:sz w:val="28"/>
                <w:szCs w:val="28"/>
              </w:rPr>
              <w:t>от 1</w:t>
            </w:r>
            <w:r w:rsidR="00753AFB">
              <w:rPr>
                <w:rFonts w:ascii="Times New Roman" w:hAnsi="Times New Roman"/>
                <w:sz w:val="28"/>
                <w:szCs w:val="28"/>
              </w:rPr>
              <w:t>9</w:t>
            </w:r>
            <w:r w:rsidRPr="00B92A5A">
              <w:rPr>
                <w:rFonts w:ascii="Times New Roman" w:hAnsi="Times New Roman"/>
                <w:sz w:val="28"/>
                <w:szCs w:val="28"/>
              </w:rPr>
              <w:t>.0</w:t>
            </w:r>
            <w:r w:rsidR="00753AFB">
              <w:rPr>
                <w:rFonts w:ascii="Times New Roman" w:hAnsi="Times New Roman"/>
                <w:sz w:val="28"/>
                <w:szCs w:val="28"/>
              </w:rPr>
              <w:t>7</w:t>
            </w:r>
            <w:r w:rsidRPr="00B92A5A">
              <w:rPr>
                <w:rFonts w:ascii="Times New Roman" w:hAnsi="Times New Roman"/>
                <w:sz w:val="28"/>
                <w:szCs w:val="28"/>
              </w:rPr>
              <w:t xml:space="preserve">.2025 № </w:t>
            </w:r>
            <w:r w:rsidR="00753AFB">
              <w:rPr>
                <w:rFonts w:ascii="Times New Roman" w:hAnsi="Times New Roman"/>
                <w:sz w:val="28"/>
                <w:szCs w:val="28"/>
              </w:rPr>
              <w:t>534</w:t>
            </w:r>
          </w:p>
          <w:p w:rsidR="00F16D82" w:rsidRPr="00B92A5A" w:rsidRDefault="00F16D82" w:rsidP="00F16D82">
            <w:pPr>
              <w:rPr>
                <w:rFonts w:ascii="Times New Roman" w:hAnsi="Times New Roman"/>
                <w:sz w:val="28"/>
                <w:szCs w:val="28"/>
              </w:rPr>
            </w:pPr>
            <w:r w:rsidRPr="00B92A5A">
              <w:rPr>
                <w:rFonts w:ascii="Times New Roman" w:hAnsi="Times New Roman"/>
                <w:sz w:val="28"/>
                <w:szCs w:val="28"/>
              </w:rPr>
              <w:t>(в редакции постановления</w:t>
            </w:r>
          </w:p>
          <w:p w:rsidR="00F16D82" w:rsidRPr="00B92A5A" w:rsidRDefault="00F16D82" w:rsidP="00F16D82">
            <w:pPr>
              <w:rPr>
                <w:rFonts w:ascii="Times New Roman" w:hAnsi="Times New Roman"/>
                <w:sz w:val="28"/>
                <w:szCs w:val="28"/>
              </w:rPr>
            </w:pPr>
            <w:r w:rsidRPr="00B92A5A">
              <w:rPr>
                <w:rFonts w:ascii="Times New Roman" w:hAnsi="Times New Roman"/>
                <w:sz w:val="28"/>
                <w:szCs w:val="28"/>
              </w:rPr>
              <w:t>Кабинета Министров</w:t>
            </w:r>
          </w:p>
          <w:p w:rsidR="00F16D82" w:rsidRPr="00B92A5A" w:rsidRDefault="00F16D82" w:rsidP="00F16D82">
            <w:pPr>
              <w:rPr>
                <w:rFonts w:ascii="Times New Roman" w:hAnsi="Times New Roman"/>
                <w:sz w:val="28"/>
                <w:szCs w:val="28"/>
              </w:rPr>
            </w:pPr>
            <w:r w:rsidRPr="00B92A5A">
              <w:rPr>
                <w:rFonts w:ascii="Times New Roman" w:hAnsi="Times New Roman"/>
                <w:sz w:val="28"/>
                <w:szCs w:val="28"/>
              </w:rPr>
              <w:t xml:space="preserve">Республики Татарстан </w:t>
            </w:r>
          </w:p>
          <w:p w:rsidR="00F16D82" w:rsidRDefault="00F16D82" w:rsidP="00F16D82">
            <w:pPr>
              <w:rPr>
                <w:rFonts w:ascii="Times New Roman" w:hAnsi="Times New Roman"/>
                <w:sz w:val="28"/>
                <w:szCs w:val="28"/>
              </w:rPr>
            </w:pPr>
            <w:r w:rsidRPr="00B92A5A">
              <w:rPr>
                <w:rFonts w:ascii="Times New Roman" w:hAnsi="Times New Roman"/>
                <w:sz w:val="28"/>
                <w:szCs w:val="28"/>
              </w:rPr>
              <w:t>от _______2025 №_____)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F16D82">
        <w:trPr>
          <w:trHeight w:val="184"/>
        </w:trPr>
        <w:tc>
          <w:tcPr>
            <w:tcW w:w="6287" w:type="dxa"/>
            <w:vMerge/>
            <w:shd w:val="clear" w:color="auto" w:fill="auto"/>
            <w:vAlign w:val="bottom"/>
          </w:tcPr>
          <w:p w:rsidR="00F16D82" w:rsidRDefault="00F16D82" w:rsidP="00F16D82">
            <w:pPr>
              <w:rPr>
                <w:szCs w:val="16"/>
              </w:rPr>
            </w:pPr>
          </w:p>
        </w:tc>
        <w:tc>
          <w:tcPr>
            <w:tcW w:w="4279" w:type="dxa"/>
            <w:gridSpan w:val="2"/>
            <w:vMerge/>
            <w:shd w:val="clear" w:color="auto" w:fill="auto"/>
          </w:tcPr>
          <w:p w:rsidR="00F16D82" w:rsidRDefault="00F16D82" w:rsidP="00F16D8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6D82">
        <w:trPr>
          <w:trHeight w:val="184"/>
        </w:trPr>
        <w:tc>
          <w:tcPr>
            <w:tcW w:w="6287" w:type="dxa"/>
            <w:vMerge/>
            <w:shd w:val="clear" w:color="auto" w:fill="auto"/>
            <w:vAlign w:val="bottom"/>
          </w:tcPr>
          <w:p w:rsidR="00F16D82" w:rsidRDefault="00F16D82" w:rsidP="00F16D82">
            <w:pPr>
              <w:rPr>
                <w:szCs w:val="16"/>
              </w:rPr>
            </w:pPr>
          </w:p>
        </w:tc>
        <w:tc>
          <w:tcPr>
            <w:tcW w:w="4279" w:type="dxa"/>
            <w:gridSpan w:val="2"/>
            <w:vMerge/>
            <w:shd w:val="clear" w:color="auto" w:fill="auto"/>
          </w:tcPr>
          <w:p w:rsidR="00F16D82" w:rsidRDefault="00F16D82" w:rsidP="00F16D8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6D82">
        <w:trPr>
          <w:trHeight w:val="184"/>
        </w:trPr>
        <w:tc>
          <w:tcPr>
            <w:tcW w:w="6287" w:type="dxa"/>
            <w:vMerge/>
            <w:shd w:val="clear" w:color="auto" w:fill="auto"/>
            <w:vAlign w:val="bottom"/>
          </w:tcPr>
          <w:p w:rsidR="00F16D82" w:rsidRDefault="00F16D82" w:rsidP="00F16D82">
            <w:pPr>
              <w:rPr>
                <w:szCs w:val="16"/>
              </w:rPr>
            </w:pPr>
          </w:p>
        </w:tc>
        <w:tc>
          <w:tcPr>
            <w:tcW w:w="4279" w:type="dxa"/>
            <w:gridSpan w:val="2"/>
            <w:vMerge/>
            <w:shd w:val="clear" w:color="auto" w:fill="auto"/>
          </w:tcPr>
          <w:p w:rsidR="00F16D82" w:rsidRDefault="00F16D82" w:rsidP="00F16D8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6D82">
        <w:trPr>
          <w:trHeight w:val="184"/>
        </w:trPr>
        <w:tc>
          <w:tcPr>
            <w:tcW w:w="6287" w:type="dxa"/>
            <w:vMerge/>
            <w:shd w:val="clear" w:color="auto" w:fill="auto"/>
            <w:vAlign w:val="bottom"/>
          </w:tcPr>
          <w:p w:rsidR="00F16D82" w:rsidRDefault="00F16D82" w:rsidP="00F16D82">
            <w:pPr>
              <w:rPr>
                <w:szCs w:val="16"/>
              </w:rPr>
            </w:pPr>
          </w:p>
        </w:tc>
        <w:tc>
          <w:tcPr>
            <w:tcW w:w="4279" w:type="dxa"/>
            <w:gridSpan w:val="2"/>
            <w:vMerge/>
            <w:shd w:val="clear" w:color="auto" w:fill="auto"/>
          </w:tcPr>
          <w:p w:rsidR="00F16D82" w:rsidRDefault="00F16D82" w:rsidP="00F16D8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6D82">
        <w:trPr>
          <w:trHeight w:val="184"/>
        </w:trPr>
        <w:tc>
          <w:tcPr>
            <w:tcW w:w="6287" w:type="dxa"/>
            <w:vMerge/>
            <w:shd w:val="clear" w:color="auto" w:fill="auto"/>
            <w:vAlign w:val="bottom"/>
          </w:tcPr>
          <w:p w:rsidR="00F16D82" w:rsidRDefault="00F16D82" w:rsidP="00F16D82">
            <w:pPr>
              <w:rPr>
                <w:szCs w:val="16"/>
              </w:rPr>
            </w:pPr>
          </w:p>
        </w:tc>
        <w:tc>
          <w:tcPr>
            <w:tcW w:w="4279" w:type="dxa"/>
            <w:gridSpan w:val="2"/>
            <w:vMerge/>
            <w:shd w:val="clear" w:color="auto" w:fill="auto"/>
          </w:tcPr>
          <w:p w:rsidR="00F16D82" w:rsidRDefault="00F16D82" w:rsidP="00F16D8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6D82">
        <w:trPr>
          <w:trHeight w:val="184"/>
        </w:trPr>
        <w:tc>
          <w:tcPr>
            <w:tcW w:w="6287" w:type="dxa"/>
            <w:vMerge/>
            <w:shd w:val="clear" w:color="auto" w:fill="auto"/>
            <w:vAlign w:val="bottom"/>
          </w:tcPr>
          <w:p w:rsidR="00F16D82" w:rsidRDefault="00F16D82" w:rsidP="00F16D82">
            <w:pPr>
              <w:rPr>
                <w:szCs w:val="16"/>
              </w:rPr>
            </w:pPr>
          </w:p>
        </w:tc>
        <w:tc>
          <w:tcPr>
            <w:tcW w:w="4279" w:type="dxa"/>
            <w:gridSpan w:val="2"/>
            <w:vMerge/>
            <w:shd w:val="clear" w:color="auto" w:fill="auto"/>
          </w:tcPr>
          <w:p w:rsidR="00F16D82" w:rsidRDefault="00F16D82" w:rsidP="00F16D8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6D82">
        <w:tc>
          <w:tcPr>
            <w:tcW w:w="6287" w:type="dxa"/>
            <w:vMerge/>
            <w:shd w:val="clear" w:color="auto" w:fill="auto"/>
            <w:vAlign w:val="bottom"/>
          </w:tcPr>
          <w:p w:rsidR="00F16D82" w:rsidRDefault="00F16D82" w:rsidP="00F16D82">
            <w:pPr>
              <w:rPr>
                <w:szCs w:val="16"/>
              </w:rPr>
            </w:pPr>
          </w:p>
        </w:tc>
        <w:tc>
          <w:tcPr>
            <w:tcW w:w="4279" w:type="dxa"/>
            <w:gridSpan w:val="2"/>
            <w:shd w:val="clear" w:color="auto" w:fill="auto"/>
            <w:vAlign w:val="bottom"/>
          </w:tcPr>
          <w:p w:rsidR="00F16D82" w:rsidRDefault="00F16D82" w:rsidP="00F16D82">
            <w:pPr>
              <w:rPr>
                <w:szCs w:val="16"/>
              </w:rPr>
            </w:pPr>
          </w:p>
        </w:tc>
      </w:tr>
      <w:tr w:rsidR="00F16D82">
        <w:trPr>
          <w:trHeight w:val="322"/>
        </w:trPr>
        <w:tc>
          <w:tcPr>
            <w:tcW w:w="10566" w:type="dxa"/>
            <w:gridSpan w:val="3"/>
            <w:vMerge w:val="restart"/>
            <w:shd w:val="clear" w:color="auto" w:fill="auto"/>
            <w:vAlign w:val="center"/>
          </w:tcPr>
          <w:p w:rsidR="00F16D82" w:rsidRDefault="00F16D82" w:rsidP="00F16D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Программа,</w:t>
            </w:r>
          </w:p>
          <w:p w:rsidR="00753AFB" w:rsidRDefault="00F16D82" w:rsidP="00753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направленная на приведение в нормативное состояние дорожно-уличной сети</w:t>
            </w:r>
          </w:p>
          <w:p w:rsidR="00F16D82" w:rsidRDefault="00F16D82" w:rsidP="00753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опорных населенных пунктах Республики Татарстан, на 2025 год</w:t>
            </w:r>
          </w:p>
        </w:tc>
      </w:tr>
      <w:tr w:rsidR="00E42946">
        <w:trPr>
          <w:trHeight w:val="322"/>
        </w:trPr>
        <w:tc>
          <w:tcPr>
            <w:tcW w:w="10566" w:type="dxa"/>
            <w:gridSpan w:val="3"/>
            <w:vMerge/>
            <w:shd w:val="clear" w:color="auto" w:fill="auto"/>
            <w:vAlign w:val="center"/>
          </w:tcPr>
          <w:p w:rsidR="00E42946" w:rsidRDefault="00E429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946">
        <w:trPr>
          <w:trHeight w:val="322"/>
        </w:trPr>
        <w:tc>
          <w:tcPr>
            <w:tcW w:w="10566" w:type="dxa"/>
            <w:gridSpan w:val="3"/>
            <w:vMerge/>
            <w:shd w:val="clear" w:color="auto" w:fill="auto"/>
            <w:vAlign w:val="center"/>
          </w:tcPr>
          <w:p w:rsidR="00E42946" w:rsidRDefault="00E429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2946" w:rsidTr="00F16D82">
        <w:tc>
          <w:tcPr>
            <w:tcW w:w="10566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E42946" w:rsidRDefault="00E42946">
            <w:pPr>
              <w:rPr>
                <w:szCs w:val="16"/>
              </w:rPr>
            </w:pPr>
          </w:p>
        </w:tc>
      </w:tr>
      <w:tr w:rsidR="00E42946" w:rsidTr="00F16D82">
        <w:tc>
          <w:tcPr>
            <w:tcW w:w="62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объектов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Мощность,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км, пог.мет- ров, кв.метров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</w:tc>
        <w:tc>
          <w:tcPr>
            <w:tcW w:w="2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 финан- сирования,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тыс.рублей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</w:tbl>
    <w:p w:rsidR="00F16D82" w:rsidRDefault="00F16D82" w:rsidP="00F16D82">
      <w:pPr>
        <w:spacing w:after="2" w:line="24" w:lineRule="auto"/>
      </w:pPr>
    </w:p>
    <w:tbl>
      <w:tblPr>
        <w:tblStyle w:val="TableStyle0"/>
        <w:tblW w:w="10566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709"/>
        <w:gridCol w:w="5578"/>
        <w:gridCol w:w="1982"/>
        <w:gridCol w:w="2297"/>
      </w:tblGrid>
      <w:tr w:rsidR="00E42946" w:rsidTr="00F16D82">
        <w:trPr>
          <w:tblHeader/>
        </w:trPr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E42946" w:rsidTr="00F16D82">
        <w:trPr>
          <w:trHeight w:val="390"/>
        </w:trPr>
        <w:tc>
          <w:tcPr>
            <w:tcW w:w="1056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</w:t>
            </w:r>
          </w:p>
        </w:tc>
      </w:tr>
      <w:tr w:rsidR="00E42946" w:rsidTr="00F16D82">
        <w:tc>
          <w:tcPr>
            <w:tcW w:w="1056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Агрызский район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ул.Чайковского в г.Агрыз Агрызского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7 140,78700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ул.Азина в г.Агрыз Агрызского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10 263,92300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ул.Азина в г.Агрыз Агрызского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340,90800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ул.Казанской в г.Агрыз Агрызского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245,45500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ул.Вокзальной в г.Агрыз Агрызского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15 259,70900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ул.Саетова в г.Агрыз Агрызского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ул.Пушкина в г.Агрыз Агрызского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245,45400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ул.Ленина в г.Агрыз Агрызско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190,90800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Проектно-изыскательские работы по объекту «Капитальный ремонт ул.Чайковского в г.Агрыз Агрызского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245,44500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ул.Азиатской в г.Агрыз Агрызского муниципального района Рсепублики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218,18200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ул.Гоголя в г.Агрыз Агрызского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9 352,40100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ул.Вокзальной в г.Агрыз Агрызского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272,72700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ул.Пушкина в г.Агрыз Агрызского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12 947,12700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ул.Казанской в г.Агрыз Агрызского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7 309,69800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ул.Ленина в г.Агрыз Агрызского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7 024,44800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ул.Азиатской в г.Агрыз Агрызского муниципального района Рсепублики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6 692,29800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ул.Ометова в г.Агрыз Агрызского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19 640,25100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ул.Саетова в г.Агрыз Агрызского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3 559,91100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ул.Гоголя в г.Агрыз Агрызского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218,18200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ул.Ометова в г.Агрыз Агрызского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422,72700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101 890,54100</w:t>
            </w:r>
          </w:p>
        </w:tc>
      </w:tr>
      <w:tr w:rsidR="00E42946" w:rsidTr="00F16D82">
        <w:tc>
          <w:tcPr>
            <w:tcW w:w="1056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Аксубаевский район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питальный ремонт тротуара по ул.Золина в пгт.Аксубаево Аксубаевского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533,04000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Капитальный ремонт тротуара по ул.Золина в пгт.Аксубаево Аксубаевского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1,908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26 000,00000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26 533,04000</w:t>
            </w:r>
          </w:p>
        </w:tc>
      </w:tr>
      <w:tr w:rsidR="00E42946" w:rsidTr="00F16D82">
        <w:tc>
          <w:tcPr>
            <w:tcW w:w="1056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Актанышский район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пр.Ленина в с.Актаныш Актанышского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1 125,00000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пр.Ленина в с.Актаныш Актанышского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0,890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51 250,00000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52 375,00000</w:t>
            </w:r>
          </w:p>
        </w:tc>
      </w:tr>
      <w:tr w:rsidR="00E42946" w:rsidTr="00F16D82">
        <w:tc>
          <w:tcPr>
            <w:tcW w:w="1056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Алексеевский район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ул.Пушкина в пгт.Алексеевское Алексеевского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0,560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9 987,00000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ул.Щорса в пгт.Алексеевское Алексеевского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3 559,50000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ул.М.Джалиля в пгт.Алексеевское Алексеевского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210,99900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ул.Пушкина в пгт.Алексеевское Алексеевского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ул.Мичурина в пгт.Алексеевское Алексеевского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0,595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8 477,40000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ул.Пионерский переулок в пгт.Алексеевское Алексеевского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0,170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2 097,90000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ул.Чапаева в пгт.Алексеевское Алексеевского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0,275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6 227,50000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ул.Мичурина в пгт.Алексеевское Алексеевского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265,00000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Капитальный ремонт ул.М.Джалиля в пгт.Алексеевское Алексеевского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0,400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6 723,10000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ул.Щорса в пгт.Алексеевское Алексеевского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ул.Пионерский переулок в пгт.Алексеевское Алексеевского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ул.Халева в пгт.Алексеевское Алексеевского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0,650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8 425,00000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ул.Халева в пгт.Алексеевское Алексеевского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259,00000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ул.Чапаева в пгт.Алексеевское Алексеевского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189,99900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46 912,39800</w:t>
            </w:r>
          </w:p>
        </w:tc>
      </w:tr>
      <w:tr w:rsidR="00E42946" w:rsidTr="00F16D82">
        <w:tc>
          <w:tcPr>
            <w:tcW w:w="1056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Алькеевский район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дорожной сети по улицам 40 лет Победы, Колхозный переулок, Актайской, Советской, Дубравной в с.Базарные Матаки Алькеевского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805,95000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дорожной сети по улицам 40 лет Победы, Колхозный переулок, Актайской, Советской, Дубравной в с.Базарные Матаки Алькеевского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2,637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31 342,50000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32 148,45000</w:t>
            </w:r>
          </w:p>
        </w:tc>
      </w:tr>
      <w:tr w:rsidR="00E42946" w:rsidTr="00F16D82">
        <w:tc>
          <w:tcPr>
            <w:tcW w:w="1056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Альметьевский район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ул.Чайковского в г.Альметьевске Альметьевского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0,130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2 907,09100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ул.Почтовой в г.Альметьевске Альметьевского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0,398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7 293,52700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Проектно-изыскательские работы по объекту «Капитальный ремонт ул.Некрасова, д.18 в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г.Альметьевске Альметьевского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477,10500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Капитальный ремонт ул.Садовой в мкр.Красноармейка г.Альметьевска Альметьевского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4 341,70800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ул.Кислородной в г.Альметьевске Альметьевского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187,44600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ул.Девонской в мкр.Урсала в г.Альметьевске Альметьевского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10 524,85000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ул.Юсупова в г.Альметьевске Альметьевского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9 136,95600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дороги от Альметьевского профессионального колледжа до пр.Строителей в г.Альметьевске Альметьевского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9 754,28900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ул.Ленина (от ул.Фахретдина до ул.Марджани) в г.Альметьевске Альметьевского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3 945,84500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ул.Некрасова, д.18 в г.Альметьевске Альметьевского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19 084,21700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ул.Песочной в г.Альметьевске Альметьевского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6 009,23000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ул.Герцена, д.94 в г.Альметьевске Альметьевского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128,80200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ул.Шоссейной в г.Альметьевске Альметьевского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1,189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48 767,31300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ул.Кутуя в г.Альметьевске Альметьевского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169,64300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ул.Пролетарской (от ул.Промышленной до ул.Ломоносова, от ул.Невского до ул.Шоссейной) в г.Альметьевске Альметьевского муниципального района Респуб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299,30300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Капитальный ремонт ул.Октябрьской в г.Альметьевске Альметьевского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1,130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10 676,18100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ул.Репина в микрорайоне Техснаб г.Альметьевска Альметьевского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729,31600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ул.Почтовой в г.Альметьевске Альметьевского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182,33800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дороги от Альметьевского профессионального колледжа до пр.Строителей в г.Альметьевске Альметьевского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243,85700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ул.Репина в микрорайоне Техснаб г.Альметьевска Альметьевского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0,860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29 172,64600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ул.Садовой в мкр.Красноармейка г.Альметьевска Альметьевского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108,54300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пр.Тукая, заезд во двор в г.Альметьевске Альметьевского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74,50000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ул.Кислородной в г.Альметьевске Альметьевского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0,447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7 497,83900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ул.Лесной в микрорайоне Техснаб г.Альметьевска Альметьевского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6 607,91100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ул.Вахитова в г.Альметьевске Альметьевского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0,680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6 803,93900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ул.Пригородной в г.Альметьевске Альметьевского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120,45200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ул.Юсупова в г.Альметьевске Альметьевского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228,42400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Капитальный ремонт ул.Лобачевского (с устройством ливневой канализации) в г.Альметьевске Альметьевского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10 812,98200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ул.Лесной в микрорайоне Техснаб г.Альметьевска Альметьевского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165,19800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ул.Девонской в мкр.Урсала в г.Альметьевске Альметьевского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263,12100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пр.Тукая, заезд во двор в г.Альметьевске Альметьевского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2 980,00000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ул.Вахитова в г.Альметьевске Альметьевского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170,09800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ул.Пролетарской (от ул.Промышленной до ул.Ломоносова, от ул.Невского до ул.Шоссейной) в г.Альметьевске Альметьевского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11 972,10200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ул.Песочной в г.Альметьевске Альметьевского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150,23100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ул.Герцена, д.94 в г.Альметьевске Альметьевского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5 152,09500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ул.Нагорный переулок, ул.Петуховка в г.Альметьевске Альметьевского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367,15300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ул.Пригородной в г.Альметьевске Альметьевского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4 818,07800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ул.Крупской в г.Альметьевске Альметьевского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239,42100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ул.Ленина (от ул.Фахретдина до ул.Марджани) в г.Альметьевске Альметьевского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2,364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58 203,90000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Проектно-изыскательские работы по объекту «Капитальный ремонт ул.Степной в микрорайоне РТС в г.Альметьевске Альметьевского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102,24400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ул.Успенского в г.Альметьевске Альметьевского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0,987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15 721,52500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ул.Степной в микрорайоне РТС в г.Альметьевске Альметьевского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4 089,77800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ул.Октябрьской в г.Альметьевске Альметьевского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266,90400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ул.Кутуя в г.Альметьевске Альметьевского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0,281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6 785,74100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ул.Шоссейной в г.Альметьевске Альметьевского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1 219,18300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ул.Нагорный переулок, ул.Петуховка в г.Альметьевске Альметьевского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14 686,13200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ул.Чайковского в г.Альметьевске Альметьевского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72,67700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ул.Лобачевского (с устройством ливневой канализации) в г.Альметьевске Альметьевского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270,32400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ул.Крупской в г.Альметьевске Альметьевского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9 576,85400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ул.Успенского в г.Альметьевске Альметьевского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393,03700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333 952,04900</w:t>
            </w:r>
          </w:p>
        </w:tc>
      </w:tr>
      <w:tr w:rsidR="00E42946" w:rsidTr="00F16D82">
        <w:tc>
          <w:tcPr>
            <w:tcW w:w="1056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Апастовский район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ул.Строительной в пгт.Апастово Апастовского муниципального райо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Капитальный ремонт ул.Строительной в пгт.Апастово Апастовского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0,615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12 200,00000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ул.Кооперативной в пгт.Апастово Апастовского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ул.Кооперативной в пгт.Апастово Апастовского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0,651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16 300,00000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29 200,00000</w:t>
            </w:r>
          </w:p>
        </w:tc>
      </w:tr>
      <w:tr w:rsidR="00E42946" w:rsidTr="00F16D82">
        <w:tc>
          <w:tcPr>
            <w:tcW w:w="1056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Арский район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ул.Галактионова в г.Арске Арского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15 022,43000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ул.Вокзальной в г.Арске Арского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18 151,40000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ул.Союзной в г.Арске Арского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291,48000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ул.Мостовой, 3-й переулок в г.Арске Арского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750,16000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ул.Галактионова в г.Арске Арского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251,16000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ул.Мостовой, 3-й переулок в г.Арске Арского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31,34000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квартального проезда от ул.Большой до ул.Космонавтов в г.Арске Арского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10 189,35000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ул.Вокзальной в г.Арске Арского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269,64900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квартального проезда от ул.Большой до ул.Космонавтов в г.Арске Арского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379,68000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ул.Союзной в г.Арске Арско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14 481,00000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59 817,64900</w:t>
            </w:r>
          </w:p>
        </w:tc>
      </w:tr>
      <w:tr w:rsidR="00E42946" w:rsidTr="00F16D82">
        <w:tc>
          <w:tcPr>
            <w:tcW w:w="1056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Атнинский район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ул.Чулпана в с.Большая Атня Атнинского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11 700,00000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ул.Чулпана в с.Большая Атня Атнинского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268,80000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11 968,80000</w:t>
            </w:r>
          </w:p>
        </w:tc>
      </w:tr>
      <w:tr w:rsidR="00E42946" w:rsidTr="00F16D82">
        <w:tc>
          <w:tcPr>
            <w:tcW w:w="1056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Бавлинский район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ул.Лесхозной в г.Бавлы Бавлинского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425,00000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ул.Октябрьской в г.Бавлы Бавлинского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578,00000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ул.Советской в г.Бавлы Бавлинского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0,820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13 356,00000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ул.Советской в г.Бавлы Бавлинского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334,00000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ул.Мира в г.Бавлы Бавлинского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0,290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4 872,00000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ул.Октябрьской в г.Бавлы Бавлинского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0,817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23 106,00000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ул.Мира в г.Бавлы Бавлинского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122,00000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ул.Лесхозной в г.Бавлы Бавлинского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17 010,00000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59 803,00000</w:t>
            </w:r>
          </w:p>
        </w:tc>
      </w:tr>
      <w:tr w:rsidR="00E42946" w:rsidTr="00F16D82">
        <w:tc>
          <w:tcPr>
            <w:tcW w:w="1056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Балтасинский район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улично-дорожной сети в пгт.Балтаси Балтасинского муниципального района Республики Татарстан (2 этап)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3,253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41 700,00000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Проектно-изыскательские работы по объекту «Капитальный ремонт улично-дорожной сети в пгт.Балтаси Балтасинского муниципального района Республики Татарстан (2 этап)»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1 109,99900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42 809,99900</w:t>
            </w:r>
          </w:p>
        </w:tc>
      </w:tr>
      <w:tr w:rsidR="00E42946" w:rsidTr="00F16D82">
        <w:tc>
          <w:tcPr>
            <w:tcW w:w="1056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Высокогорский район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ул.Большой Красной до ул.Колхозной в с.Высокая Гора Высокогорского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51,43500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ул.Гагарина до ул.Черноморской в пос.ж.-д.ст.Высокая Гора Высокогорского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236,30000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ул.Большой Красной до ул.Колхозной в с.Высокая Гора Высокогорского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2 057,40900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ул.Пионерской до ул.Черноморской в пос.ж.-д.ст.Высокая Гора Высокогорского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228,12000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ул.Центральной в с.Высокая Гора Высокогорского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886,16100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ул.Центральной в с.Высокая Гора Высокогорского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0,917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35 446,49900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ул.Школьной в пос.ж.-д.ст.Высокая Гора Высокогорского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234,92000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ул.Пионерской до ул.Черноморской в пос.ж.-д.ст.Высокая Гора Высокогорского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0,258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9 124,79800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ул.2-й Новой в с.Высокая Гора Высокогорского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318,03400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ул.Стадионной в пос.ж.-д.ст.Высокая Гора Высокогорского муниципаль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136,80700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Капитальный ремонт ул.Полковой в с.Высокая Гора Высокогорского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3 433,65500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ул.Сагдеева в пос.ж.-д.ст.Высокая Гора Высокогорского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0,592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25 042,80000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ул.Школьной в пос.ж.-д.ст.Высокая Гора Высокогорского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0,175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9 396,83300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ул.Полевой в с.Высокая Гора Высокогорского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0,130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3 609,87500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ул.Стадионной в пос.ж.-д.ст.Высокая Гора Высокогорского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0,164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5 472,29500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ул.Сагдеева в пос.ж.-д.ст.Высокая Гора Высокогорского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625,65500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ул.Советской в пос.ж.-д.ст. Высокая Гора Высокогорского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0,775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49 997,30400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ул.Зеленой в пос.ж.-д.ст.Высокая Гора Высокогорского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0,277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8 782,97600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ул.Зеленой в пос.ж.-д.ст.Высокая Гора Высокогорского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219,57200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ул.Полевой в с.Высокая Гора Высокогорского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90,24700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ул.Советской в пос.ж.-д.ст. Высокая Гора Высокогорского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1 281,43100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ул.Полковой в с.Высокая Гора Высокогорского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85,84100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ул.2-й Новой в с.Высокая Гора Высокогорского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0,557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12 721,37400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Капитальный ремонт ул.Гагарина до ул.Черноморской в пос.ж.-д.ст.Высокая Гора Высокогорского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0,465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9 452,02000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178 932,36100</w:t>
            </w:r>
          </w:p>
        </w:tc>
      </w:tr>
      <w:tr w:rsidR="00E42946" w:rsidTr="00F16D82">
        <w:tc>
          <w:tcPr>
            <w:tcW w:w="1056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Елабужский район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пр.Мира (от ул.Т.Гиззата до ул.Интернациональной) в г.Елабуге Елабужского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127,00000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ул.Набережночелнинское шоссе в г.Елабуге Елабужского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1,990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100 853,40000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пр.Нефтяников (от пр.Мира до ул.Строителей) в г.Елабуге Елабужского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0,310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8 765,00000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ул.Танаевское шоссе в г.Елабуге Елабужского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809,40000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ул.Окружное шоссе в г.Елабуге Елабужского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84 492,70000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ул.Г.Тукая (от ул.Горького до ул.Московской) в г.Елабуге Елабужского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354,80000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ул.Московской (от ул.Стахеевых до ул.Городищенской) в г.Елабуге Елабужского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1,160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21 375,00000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ул.Набережночелнинское шоссе в г.Елабуге Елабужского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2 902,49900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ул.Говорова (от пр.Нефтяников до ул.Набережной) в г.Елабуге Елабужского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0,460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9 000,00000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ул.Спасской (от ул.Казанской до ул.Большой Покровской) в г.Елабуге Елабужского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питальный ремонт ул.Говорова (от пр.Нефтяников до ул.Набережной) в г.Елабуге Елабужского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257,00000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Капитальный ремонт ул.Г.Тукая (от ул.Горького до ул.Московской) в г.Елабуге Елабужского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0,460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12 420,00000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ул.Б.Урманче (от ул.Набережночелнинское шоссе до ул.Автомобилистов) в г.Елабуге Елабужского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195,00000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ул.Танаевское шоссе в г.Елабуге Елабужского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1,767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28 330,00000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ул.Московской (от ул.Стахеевых до ул.Городищенской) в г.Елабуге Елабужского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610,70000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ул.Большой Покровской (от ул.Гассара до ул.Большой Покровской, д.11) в г.Елабуге Елабужского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144,00000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ул.Спасской (от ул.Казанской до ул.Большой Покровской) в г.Елабуге Елабужского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4 200,00000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пр.Мира (от ул.Т.Гиззата до ул.Интернациональной) в г.Елабуге Елабужского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0,135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4 455,00000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ул.Большой Покровской (от ул.Гассара до ул.Большой Покровской, д.11) в г.Елабуге Елабужского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5 040,00000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ул.Б.Урманче (от ул.Набережночелнинское шоссе до ул.Автомобилистов) в г.Елабуге Елабужского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6 840,00000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ул.Чапаева (от пр.Мира до пер.Промысловый) в г.Елабуге Елабужского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33 600,00000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ул.Чапаева (от пр.Мира до пер.Промысловый) в г.Елабуге Елабужского му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Проектно-изыскательские работы по объекту «Капитальный ремонт ул.Окружное шоссе в г.Елабуге Елабужского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2 415,00000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ул.Пролетарской (от ул.Т.Гиззата до ул.Интернациональной) в г.Елабуге Елабужского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1,080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26 550,00000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ул.Интернациональной (от ул.Пролетарской до ул.Окружное шоссе) в г.Елабуге Елабужского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492,80000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ул.Интернациональной (от ул.Пролетарской до ул.Окружное шоссе) в г.Елабуге Елабужского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17 250,00000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пр.Нефтяников (от пр.Мира до ул.Строителей) в г.Елабуге Елабужского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ул.Пролетарской (от ул.Т.Гиззата до ул.Интернациональной) в г.Елабуге Елабужского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758,60000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373 567,89900</w:t>
            </w:r>
          </w:p>
        </w:tc>
      </w:tr>
      <w:tr w:rsidR="00E42946" w:rsidTr="00F16D82">
        <w:tc>
          <w:tcPr>
            <w:tcW w:w="1056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Заинский район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ул.Орджоникидзе в г.Заинске Заинского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1 225,81300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ул.Орджоникидзе в г.Заинске Заинского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1,429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48 320,56300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49 546,37600</w:t>
            </w:r>
          </w:p>
        </w:tc>
      </w:tr>
      <w:tr w:rsidR="00E42946" w:rsidTr="00F16D82">
        <w:tc>
          <w:tcPr>
            <w:tcW w:w="1056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Зеленодольский район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ул.Гастелло в г.Зеленодольске Зеленодольского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652,00000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ул.Паратской в г.Зеленодольске Зеленодольского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76 112,00000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Проектно-изыскательские работы по объекту «Капитальный ремонт ул.Почтовой в г.Зеленодольске Зеленодольского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888,00000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ул.Хазиева в г.Зеленодольске Зеленодольского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18 090,00000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ул.Белинского в г.Зеленодольске Зеленодольского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21 145,20000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ул.Волгоградской в г.Зеленодольске Зеленодольского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301,00000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ул.Почтовой в г.Зеленодольске Зеленодольского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23 115,00000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ул.Подгорной в г.Зеленодольске Зеленодольского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31 500,00000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ул.Кооперативной в г.Зеленодольске Зеленодольского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52 500,00000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ул.Белинского в г.Зеленодольске Зеленодольского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296,00000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ул.Паратской в г.Зеленодольске Зеленодольского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878,00000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ул.Гайдара в г.Зеленодольске Зеленодольского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36 180,00000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ул.Чапаева в г.Зеленодольске Зеленодольского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628,00000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ул.Хазиева в г.Зеленодольске Зеленодольского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344,00000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ул.Чапаева в г.Зеленодольске Зеленодольского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46 900,00000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Проектно-изыскательские работы по объекту «Капитальный ремонт ул.Подгорной в г.Зеленодольске Зеленодольского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374,00000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ул.Гайдара в г.Зеленодольске Зеленодольского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ул.Гастелло в г.Зеленодольске Зеленодольского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24 455,00000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ул.Волгоградской в г.Зеленодольске Зеленодольского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9 450,00000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ул.Фрунзе в г.Зеленодольске Зеленодольского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44 086,00000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ул.Фрунзе в г.Зеленодольске Зеленодольского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415,00000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ул.Кооперативной в г.Зеленодольске Зеленодольского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683,00000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389 722,20000</w:t>
            </w:r>
          </w:p>
        </w:tc>
      </w:tr>
      <w:tr w:rsidR="00E42946" w:rsidTr="00F16D82">
        <w:tc>
          <w:tcPr>
            <w:tcW w:w="1056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Кайбицкий район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ул.Строителей в с.Большие Кайбицы Кайбицкого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 ул.Родниковой в с.Большие Кайбицы Кайбицкого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0,556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8 213,00000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 ул.Родниковой в с.Большие Кайбицы Кайбицкого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205,00000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подъезда к площади Сабантуя в с.Большие Кайбицы Кайбицкого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0,180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2 250,00000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ул.Строителей в с.Большие Кайбицы Кайбицкого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0,027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675,00000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питальный ремонт подъезда к площади Сабантуя в с.Большие Кайбицы Кайбицкого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11 416,00000</w:t>
            </w:r>
          </w:p>
        </w:tc>
      </w:tr>
      <w:tr w:rsidR="00E42946" w:rsidTr="00F16D82">
        <w:tc>
          <w:tcPr>
            <w:tcW w:w="1056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Кукморский район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ул.Ворошилова в г.Кукмор Кукморского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1,242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29 070,02000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ул.Гумерова в г.Кукмор Кукморского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0,474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7 537,75000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ул.Халфина в г.Кукмор Кукморского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275,31000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ул.Халфина в г.Кукмор Кукморского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0,641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11 012,22000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ул.Гумерова в г.Кукмор Кукморского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188,44000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ул.Пионерской в г.Кукмор Кукморского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0,980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15 510,03000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ул.Пионерской в г.Кукмор Кукморского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387,75000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ул.Ворошилова в г.Кукмор Кукморского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726,74900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64 708,26900</w:t>
            </w:r>
          </w:p>
        </w:tc>
      </w:tr>
      <w:tr w:rsidR="00E42946" w:rsidTr="00F16D82">
        <w:tc>
          <w:tcPr>
            <w:tcW w:w="1056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Лаишевский район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ул.Заозерной в с.Столбище Лаишевского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4 709,72000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ул.Гоголя в г.Лаишево Лаишевского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106,08100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ул.Заозерной в с.Столбище Ла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ишевского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117,74300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Проектно-изыскательские работы по объекту «Капитальный ремонт ул.Чернышевского в г.Лаишево Лаишевского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419,28200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ул.Комсомольской в г.Лаишево Лаишевского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227,90500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ул.Комсомольской в г.Лаишево Лаишевского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9 116,24500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ул.Ленина в г.Лаишево Лаишевского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364,29800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ул.Гоголя в г.Лаишево Лаишевского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4 243,25000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ул.Чернышевского в г.Лаишево Лаишевского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16 771,26000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ул.Ленина в г.Лаишево Лаишевского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14 571,90000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50 647,68400</w:t>
            </w:r>
          </w:p>
        </w:tc>
      </w:tr>
      <w:tr w:rsidR="00E42946" w:rsidTr="00F16D82">
        <w:tc>
          <w:tcPr>
            <w:tcW w:w="1056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Лениногорский район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ул.Советской в г.Лениногорске Лениногорского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46,09900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ул.Агадуллина в г.Лениногорске Лениногорского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0,802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19 203,61800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ул.Лермонтова в г.Лениногорске Лениногорского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422,48200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ул.Советской в г.Лениногорске Лениногорского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0,179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1 843,95800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Проектно-изыскательские работы по объекту «Капитальный ремонт ул.Ленинградской в г.Лениногорске Лениногорского 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567,69300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Проектно-изыскательские работы по объекту «Капитальный ремонт ул.Кошевого в г.Лениногорске Лениногорского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937,17900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ул.Набережной в г.Лениногорске Лениногорского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1,189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25 441,75200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ул.Агадуллина в г.Лениногорске Лениногорского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480,09000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пр.Шашина в г.Лениногорске Лениногорского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256,27100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ул.Нахимова в г.Лениногорске Лениногорского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55,47300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ул.Ленинградской в г.Лениногорске Лениногорского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0,533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22 707,73100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пер.Победы в г.Лениногорске Лениногорского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27,75300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ул.Школьной в г.Лениногорске Лениногорского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0,165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1 877,92500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ул.Крупской в г.Лениногорске Лениногорского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0,487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17 036,54400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ул.Первомайской в г.Лениногорске Лениногорского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44,38800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ул.Набережной в г.Лениногорске Лениногорского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636,04400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ул.Степной в г.Лениногорске Лениногорского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0,914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15 984,84300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питальный ремонт ул.Халикова в г.Лениногорске Лениногорского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46,54300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Проектно-изыскательские работы по объекту «Капитальный ремонт ул.Белинского в г.Лениногорске Лениногорского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644,68300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ул.Дружбы Народов в г.Лениногорске Лениногорского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86,83300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пер.Камышлинский в г.Лениногорске Лениногорского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73,42400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ул.Белинского в г.Лениногорске Лениногорского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1,143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27 787,30500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пр.Шашина в г.Лениногорске Лениногорского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0,424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10 250,83500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ул.Гагарина в г.Лениногорске Лениногорского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0,417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17 345,90600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пер.Строительный в г.Лениногорске Лениногорского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0,305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3 119,14100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ул.Дружбы Народов в г.Лениногорске Лениногорского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0,240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3 473,30600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ул.Нахимова в г.Лениногорске Лениногорского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0,240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2 218,91300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ул.Суворова в г.Лениногорске Лениногорского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310,20900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ул.Крупской в г.Лениногорске Лениногорского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425,93600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ул.Булгакова в г.Лениногорске Лениногорского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0,251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4 360,53500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ул.Первомайской в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г.Лениногорске Лениногорского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0,200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1 775,52900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Капитальный ремонт пер.Камышлинский в г.Лениногорске Лениногорского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0,289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2 936,98700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ул.Степной в г.Лениногорске Лениногорского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399,62100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пер.Строительный в г.Лениногорске Лениногорского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77,97900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ул.Суворова в г.Лениногорске Лениногорского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0,436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12 408,41700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ул.Володарского в г.Лениногорске Лениногорского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0,679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19 106,39900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ул.Булгакова в г.Лениногорске Лениногорского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109,01300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ул.Гагарина в г.Лениногорске Лениногорского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433,64800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ул.Лермонтова в г.Лениногорске Лениногорского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0,636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16 899,26700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ул.Кошевого в г.Лениногорске Лениногорского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1,105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37 887,15000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ул.Володарского в г.Лениногорске Лениногорского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477,66000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пер.Победы в г.Лениногорске Лениногорского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0,123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1 110,13400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ул.Халикова в г.Лениногорске Лениногорского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0,183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1 861,71300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Проектно-изыскательские работы по объекту «Капитальный ремонт ул.Школьной в г.Лениногорске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Лениногорского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46,94800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273 243,87700</w:t>
            </w:r>
          </w:p>
        </w:tc>
      </w:tr>
      <w:tr w:rsidR="00E42946" w:rsidTr="00F16D82">
        <w:tc>
          <w:tcPr>
            <w:tcW w:w="1056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Мамадышский район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ул.Ленина в г.Мамадыш Мамадышского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1 570,00000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ул.Ленина в г.Мамадыш Мамадышского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1,240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61 300,00000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ул.Азина в г.Мамадыш Мамадышского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0,338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16 800,00000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ул.Азина в г.Мамадыш Мамадышского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80 100,00000</w:t>
            </w:r>
          </w:p>
        </w:tc>
      </w:tr>
      <w:tr w:rsidR="00E42946" w:rsidTr="00F16D82">
        <w:tc>
          <w:tcPr>
            <w:tcW w:w="1056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Менделеевский район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ул.Профсоюзной в г. Менделеевске Менделеевского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0,840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23 163,70000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ул.Гассара в г.Менделеевске Менделеевского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56 329,10000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ул.Химиков в г.Менделеевске Менделеевского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746,89900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ул.Трудовой в г.Менделеевске Менделеевского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0,620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14 636,50000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ул.Химиков в г.Менделеевске Менделеевского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30 870,70000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ул.Профсоюзной в г. Менделеевске Менделеевского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ул.Трудовой в г.Менделеевске Менделеевского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376,50000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Проектно-изыскательские работы по объекту «Капитальный ремонт ул.Гассара в г.Менделеевске Менделеевского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1 566,60000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128 199,99900</w:t>
            </w:r>
          </w:p>
        </w:tc>
      </w:tr>
      <w:tr w:rsidR="00E42946" w:rsidTr="00F16D82">
        <w:tc>
          <w:tcPr>
            <w:tcW w:w="1056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Мензелинский район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по ул.М.Джалиля в г.Мензелинске Мензелинского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1,960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56 882,00000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ул.Октябрьской в г.Мензелинске Мензелинского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912,14900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ул.К.Маркса в г.Мензелинске Мензелинского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1,122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40 786,00000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ул.Октябрьской в г.Мензелинске Мензелинского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1,160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36 486,00000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автомобильной дороги по ул.М.Джалиля в г.Мензелинске Мензелинского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1 422,05000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ул.К.Маркса в г.Мензелинске Мензелинского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1 267,84900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137 756,04800</w:t>
            </w:r>
          </w:p>
        </w:tc>
      </w:tr>
      <w:tr w:rsidR="00E42946" w:rsidTr="00F16D82">
        <w:tc>
          <w:tcPr>
            <w:tcW w:w="1056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Муслюмовский район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ул.Маннанова в с.Муслюмово Муслюмовского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171,00000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ул.Маннанова в с.Муслюмово Муслюмовского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0,332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5 700,00000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5 871,00000</w:t>
            </w:r>
          </w:p>
        </w:tc>
      </w:tr>
      <w:tr w:rsidR="00E42946" w:rsidTr="00F16D82">
        <w:tc>
          <w:tcPr>
            <w:tcW w:w="1056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Новошешминский район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ул.Автомобильной в с.Новошешминск Новошешминского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4 520,00000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ул.Автомобильной в с.Новошешминск Новошешминского муниципаль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175,00000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4 695,00000</w:t>
            </w:r>
          </w:p>
        </w:tc>
      </w:tr>
      <w:tr w:rsidR="00E42946" w:rsidTr="00F16D82">
        <w:tc>
          <w:tcPr>
            <w:tcW w:w="1056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Нурлатский район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ул.им.Р.С.Хамадеева в г.Нурлат Нурлатского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12 848,21900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ул.им.Р.С.Хамадеева в г.Нурлат Нурлатского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321,20500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ул.им.М.С.Салимжанова в г.Нурлат Нурлатского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0,262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6 116,74000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ул.Комсомольской в г.Нурлат Нурлатского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431,69300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ул.К.Маркса (от кольца до ул.Гиматдинова) в г.Нурлат Нурлатского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190,08300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ул.им.М.С.Салимжанова в г.Нурлат Нурлатского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152,91900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ул.К.Маркса (от кольца до ул.Гиматдинова) в г.Нурлат Нурлатского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0,387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7 603,31800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ул.Козлова (от ул.Советской до ул.Салимжанова) в г.Нурлат Нурлатского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0,478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11 276,60900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ул.Комсомольской в г.Нурлат Нурлатского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0,738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17 267,71300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ул.Промышленной в г.Нурлат Нурлатского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0,709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10 619,91000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ул.Промышленной в г.Нурлат Нурлатского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265,49800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ул.Советской (от д.55 до д.1) в г.Нурлат Нурлатского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327,85600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Проектно-изыскательские работы по объекту «Капитальный ремонт ул.Вахитова в г.Нурлат Нурлатского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185,30100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ул.Мамыковской в г.Нурлат Нурлатского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475,43500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ул.Кариева (квартальная дорога, четная сторона) в г.Нурлат Нурлатского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152,62000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ул.Козлова (от ул.Советской до ул.Салимжанова) в г.Нурлат Нурлатского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281,91400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ул.Советской (от д.55 до д.1) в г.Нурлат Нурлатского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0,653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13 114,25500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ул.Кариева (квартальная дорога, четная сторона) в г.Нурлат Нурлатского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0,605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6 104,79700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ул.Чапаева в г.Нурлат Нурлатского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0,260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3 073,77300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ул.Мамыковской в г.Нурлат Нурлатского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0,975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19 017,38600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ул.Чапаева в г.Нурлат Нурлатского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76,84400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ул.Верхненурлатской в г.Нурлат Нурлатского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112,62500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ул.Вахитова в г.Нурлат Нурлатского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0,320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7 412,02700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ул.Верхненурлатской в г.Нурлат Нурлатского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0,220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4 505,00800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121 933,74800</w:t>
            </w:r>
          </w:p>
        </w:tc>
      </w:tr>
      <w:tr w:rsidR="00E42946" w:rsidTr="00F16D82">
        <w:tc>
          <w:tcPr>
            <w:tcW w:w="1056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Рыбно-Слободский район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ул.Советской в пгт.Рыбная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Слобода Рыбно-Слободского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0,600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17 400,00000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Проектно-изыскательские работы по объекту «Капитальный ремонт ул.Ленина в пгт.Рыбная Слобода Рыбно-Слободского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внутриплощадочных проездов и площадок зерносушильного комплекса ООО «Рыбно-Слободское ХПП» в пгт.Рыбная Слобода Рыбно-Слободского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30 664,80300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внутриплощадочных проездов и площадок зерносушильного комплекса ООО «Рыбно-Слободское ХПП» в пгт.Рыбная Слобода Рыбно-Слободского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786,28000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ул.Советской в пгт.Рыбная Слобода Рыбно-Слободского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ул.Северной в пгт.Рыбная Слобода Рыбно-Слободского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0,430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12 300,00000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ул.Ленина в пгт.Рыбная Слобода Рыбно-Слободского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6 000,00000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ул.Северной в пгт.Рыбная Слобода Рыбно-Слободского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68 341,08300</w:t>
            </w:r>
          </w:p>
        </w:tc>
      </w:tr>
      <w:tr w:rsidR="00E42946" w:rsidTr="00F16D82">
        <w:tc>
          <w:tcPr>
            <w:tcW w:w="1056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Сармановский район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ул.Новой в с.Сарманово Сармановского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ул.М.Джалиля в с.Сарманово Сармановского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566,95500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ул.К.Маркса в с.Сарманово Сармановского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227,75200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Капитальный ремонт ул.Профсоюзной в с.Сарманово Сармановского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0,007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593,38200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ул.К.Маркса в с.Сарманово Сармановского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0,849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9 130,14600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ул.Новой в с.Сарманово Сармановского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0,131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1 480,04800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ул.Ленина в с.Сарманово Сармановского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407,00500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ул.М.Вахитова в с.Сарманово Сармановского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226,64100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ул.Профсоюзной в с.Сарманово Сармановского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14,83400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ул.Терешкова в с.Сарманово Сармановского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0,249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3 525,02100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ул.Терешкова в с.Сарманово Сармановского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88,12600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ул.Ленина в с.Сарманово Сармановского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0,980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17 882,18500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ул.М.Вахитова в с.Сарманово Сармановского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0,806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9 065,63900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ул.М.Джалиля в с.Сарманово Сармановского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0,652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23 238,20200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66 482,93600</w:t>
            </w:r>
          </w:p>
        </w:tc>
      </w:tr>
      <w:tr w:rsidR="00E42946" w:rsidTr="00F16D82">
        <w:tc>
          <w:tcPr>
            <w:tcW w:w="1056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Спасский район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ул.Солнечной (от ул.Лихачева до ул.Крайней) в г. Болгар Спасского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265,00000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ул.Солнечной (от ул.Лихачева до ул.Крайней) в г. Болгар Спасского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0,876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9 682,00000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Проектно-изыскательские работы по объекту «Капитальный ремонт ул.Нагаева в г.Болгар Спасского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935,00000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ул.Нагаева в г.Болгар Спасского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1,867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34 118,00000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45 000,00000</w:t>
            </w:r>
          </w:p>
        </w:tc>
      </w:tr>
      <w:tr w:rsidR="00E42946" w:rsidTr="00F16D82">
        <w:tc>
          <w:tcPr>
            <w:tcW w:w="1056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Тетюшский район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ул.Ленина в г.Тетюши Тетюшского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ул.Свердлова в г.Тетюши Тетюшского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1,157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27 718,00000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ул.Ленина в г.Тетюши Тетюшского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0,670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16 267,00000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ул.Свердлова в г.Тетюши Тетюшского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ул.Школьной, ул.Ленина, ул.Джалиля в г.Тетюши Тетюшского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0,567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11 015,00000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ул.Школьной, ул.Ленина, ул.Джалиля в г.Тетюши Тетюшского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56 400,00000</w:t>
            </w:r>
          </w:p>
        </w:tc>
      </w:tr>
      <w:tr w:rsidR="00E42946" w:rsidTr="00F16D82">
        <w:tc>
          <w:tcPr>
            <w:tcW w:w="1056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Тукаевский район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ул.Чкалова в с.Биклянь Тукаевского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54 394,99800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ул.Ахметшина в с.Биклянь Тукаевского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472,70300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ул.Чкалова в с.Биклянь Тукаевского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1 359,87400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ул.Ахметшина в с.Биклянь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Тукаевского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18 908,13600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75 135,71100</w:t>
            </w:r>
          </w:p>
        </w:tc>
      </w:tr>
      <w:tr w:rsidR="00E42946" w:rsidTr="00F16D82">
        <w:tc>
          <w:tcPr>
            <w:tcW w:w="1056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Тюлячинский район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ул.Ленина в с.Тюлячи Тюлячинского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10 800,00000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ул.Ленина в с.Тюлячи Тюлячинского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213,15000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ул.Ф.Хусни в с.Тюлячи Тюлячинского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205,24900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ул.Ф.Хусни в с.Тюлячи Тюлячинского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10 161,50000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21 379,89900</w:t>
            </w:r>
          </w:p>
        </w:tc>
      </w:tr>
      <w:tr w:rsidR="00E42946" w:rsidTr="00F16D82">
        <w:tc>
          <w:tcPr>
            <w:tcW w:w="1056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Черемшанский район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ул.Энергетиков в с.Черемшан Черемшанского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ул.Садовой в с.Черемшан Черемшанского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ул.Октябрьской в с.Черемшан Черемшанского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ул.Нагорной в с.Черемшан Черемшанского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0,760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8 960,00000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ул.Октябрьской в с.Черемшан Черемшанского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1,010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13 800,00000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ул.Садовой в с.Черемшан Черемшанского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0,125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1 942,00000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ул.Энергетиков в с.Черемшан Черемшанского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0,290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8 960,00000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Проектно-изыскательские работы по объекту «Капитальный ремонт ул.Нагорной в с.Черемшан Черемшанского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34 505,00000</w:t>
            </w:r>
          </w:p>
        </w:tc>
      </w:tr>
      <w:tr w:rsidR="00E42946" w:rsidTr="00F16D82">
        <w:tc>
          <w:tcPr>
            <w:tcW w:w="1056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Чистопольский район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2-го пер.Лесного в г.Чистополе Чистопольского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132,00000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 ул.Парковой в г.Чистополе Чистопольского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8 074,70000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ул.К.Маркса в г.Чистополе Чистопольского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132 738,10000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ул.Валиева в г.Чистополе Чистопольского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82 803,00000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ул.Валиева в г.Чистополе Чистопольского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1 884,00000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ул.Заводской в г.Чистополе Чистопольского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14 100,00000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ул.Билялова в г.Чистополе Чистопольского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4 088,00000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ул.Бебеля в г.Чистополе Чистопольского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754,50000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ул.Заводской в г.Чистополе Чистопольского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423,00000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 ул.Парковой в г.Чистополе Чистопольского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2-го пер.Лесного в г.Чистополе Чистопольского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0,310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4 400,00000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питальный ремонт ул.К.Маркса в г.Чистополе Чистопольского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3 982,00000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Проектно-изыскательские работы по объекту «Капитальный ремонт ул.Билялова в г.Чистополе Чистопольского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260,89000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ул.Бебеля в г.Чистополе Чистопольского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25 150,00000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278 992,19000</w:t>
            </w:r>
          </w:p>
        </w:tc>
      </w:tr>
      <w:tr w:rsidR="00E42946" w:rsidTr="00F16D82">
        <w:tc>
          <w:tcPr>
            <w:tcW w:w="1056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Ютазинский район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ул.Пушкина в пгт.Уруссу Ютазинского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293,47400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ул.Горького в пгт.Уруссу Ютазинского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0,338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3 573,90000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ул.Пушкина в пгт.Уруссу Ютазинского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1,020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11 738,95000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пер.Центральный в пгт.Уруссу Ютазинского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0,297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4 339,30000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пер.Клубный в пгт.Уруссу Ютазинского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0,507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11 534,28000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ул.Уруссинской в пгт.Уруссу Ютазинского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165,05100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пер.Клубный в пгт.Уруссу Ютазинского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288,35500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ул.Уруссинской в пгт.Уруссу Ютазинского муниципального района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0,450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6 602,02000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пер.Центральный в пгт.Уруссу Ютазинского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108,48300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ул.Горького в пгт.Уруссу Юта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зинского муниципального района Республики Татарстан»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89,34800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38 733,16100</w:t>
            </w:r>
          </w:p>
        </w:tc>
      </w:tr>
      <w:tr w:rsidR="00E42946" w:rsidTr="00F16D82">
        <w:tc>
          <w:tcPr>
            <w:tcW w:w="1056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Автодороги г.Казани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ул.Чистопольской, д.20, д.22, д.26 в Ново-Савиновском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26 836,78600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ул.Социалистической, д.7 в Авиастроительном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13 531,07000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местного проезда по ул.Фатыха Амирхана, д.12, д.14 в Ново-Савиновском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26 905,37300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тротуара к муниципальному бюджетному общеобразовательному учреждению «Средняя общеобразовательная школа № 69» Приволжского района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0,150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4 125,01900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проездов в ж.м.Кульсеитово в Советском районе г.Казани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1,100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62 273,36000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тротуаров к муниципальному бюджетному общеобразовательному учреждению «Средняя общеобразовательная школа №64» Московского района г.Казани по адресу проспект Хусаина Ямашева д.8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0,050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1 481,80200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местного проезда от д.51А до д.71 по ул.Фатыха Амирхана в Ново-Савиновском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34 464,54800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внутриквартальных проездов вдоль д.79Б по ул.Беломорской в Московском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11 894,80100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ул.Степной в ж.м.Новая Сосновка Советского района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0,170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5 884,79000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внутриквартальных проездов к муниципальному бюджетному учреждению дополнительного образования «Городской дворец детского творчества им.А.Алиша» в Вахитовском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0,160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18 117,75100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дороги по пер.Беркутова в районе ул.Советской, д.77А в ж.м.Константиновка Советского района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0,065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6 799,94100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ул.Продольной в ж.м.Новая Сосновка Советского района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0,180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4 375,87000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Капитальный ремонт проезда от ул.Центральная в пос.Новониколаевский до ул.Тэцевская в Московском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1,100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79 239,37300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подъездных дорог к снегоплавильным пунктам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70 469,85400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ул.Шамиля Усманова, д.11А, д.11Б, д.11В в Московском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9 258,15200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внутриквартальных проездов вдоль муниципального бюджетного дошкольного образовательного учреждения «Детский сад № 110 комбинированного вида» Ново-Савиновского района г.Казани, муниципального бюджетного дошкольного образовательного учреждения «Центр развития ребенка – детский сад № 202» Ново-Савиновского района г.Казани и муниципального бюджетного дошкольного образовательного учреждения «Билингвальный детский сад № 303» в Ново-Савиновском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8 725,14000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ул.Юлиуса Фучика, д.64 в Приволжском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0,150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18 278,44000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ул.Соловецких Юнг от ул.Тверской до ул.Энергетиков в Московском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11 679,24400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ул.Декабристов, д.178А в Московском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22 535,45400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ул.Аметьевской, д.72А в Приволжском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0,057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1 499,11600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ул.Четаева, д.4 в Ново-Савиновском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8 725,14000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внутриквартальных проездов по ул.Отрадной, д.4 в Советском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11 591,20600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ул.Мусы Бигиева в ж.м.Северный в Авиастроительном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2,100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105 585,85300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проезда от ул.Островского до ул.Баумана, д.70А (с обеспечением водоотвода) в Вахитовском районе г.Казани Республики Татар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0,190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22 295,68000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Капитальный ремонт тротуаров по ул.Товарищеская от ул.Достоевского до ул.Пугачевская с ремонтом проезда от ул.Вишневского до ул.Товарищеская в Вахитовском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0,530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33 813,17400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тротуара и автобусной площадки по ул.Каспийской в ж.м.Царицыно Советского района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0,330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12 218,33700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местного проезда вдоль д.11, д.13, д.15, д.17, д.19 по ул.Серова в Московском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73 485,17600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ул.Зарничной в ж.м.Союз Офицеров Советского района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0,590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23 388,26800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внутриквартальных проездов по ул.Академика Завойского, д.3, д.5 в Советском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0,060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2 038,01400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дороги по ул.Ноксинский переулок в ж.м.Вознесенское Советского района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0,230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8 583,21000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ул.Адоратского, д.41А в Ново-Савиновском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31 118,52300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тротуара по ул.Сафиуллина вдоль Церкви Серафима Саровского в Приволжском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2 782,67300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тротуара по ул.Комиссара Габишева в Приволжском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5 976,86900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внутриквартальных проездов по ул.Вербной и ул.Гали Динмухаметова в Советском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0,540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59 327,77000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ул.Адоратского, д.29, д.39 в Ново-Савиновском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23 226,21500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тротуара с освещением к муниципальному бюджетному общеобразовательному учреждению «Средняя общеобразовательная школа № 42 имени Героя России Д.Р.Гилемханова» Приволжского района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2 519,10300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внутриквартальных проездов по ул.Патриса Лумумбы, д.56 в Советском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0,150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7 642,55300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Капитальный ремонт внутриквартальных проездов по ул.Гвардейской, д.65 в Советском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0,180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14 966,66700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тротуара к муниципальному автономному общеобразовательному учреждению «Гимназия № 19» Приволжского района г.Казани и капитальный ремонт проезда по ул.Рихарда Зорге, д.72 в Приволжском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0,270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29 422,85100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проезда по ул.Рихарда Зорге, д.99 к государственному автономному учреждению социального обслуживания «Реабилитационный центр для детей и подростков с ограниченными возможностями «Солнечный» Министерства труда, занятости и социальной защиты Республики Татарстан» в Приволжском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10 973,92300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ул.Ключевой в ж.м.Кульсеитово Советского района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0,260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20 898,54900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тротуара по ул.Кулагина, д.8, д.4 в Приволжском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0,150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4 448,35800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ул.Джалиловцев в ж.м.Новая Сосновка Советского района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0,870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38 604,85000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ул.Безымянной до ул.Джамала Валиди в ж.м.Новая Сосновка Советского района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12 297,70200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ул.Музыкальной, д.13 в Кировском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5 261,53900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тротуара от д.3А по ул.Айвазовского до ул.Курашова в Вахитовском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0,045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4 998,25200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ул.Кул Гали, д.9/95 в Приволжском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0,198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3 363,70300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внутриквартальных проездов от ул.Гаврилова до муниципального бюджетного общеобразовательного учреждения «Средняя общеобразовательная татарско-русская школа № 113 с углубленным изучением отдельных предметов имени Героя России М.Р.Ахметшина» Ново-Савиновского района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9 071,01000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ул.Четаева, д.10 в Ново-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Савиновском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10 263,43000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Капитальный ремонт ул.Пионерской в ж.м.Новая Сосновка Советского района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0,770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35 006,95700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ул.Сливовой в ж.м.Новая Сосновка Советского района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0,230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13 504,83900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ул.Зинина, д.15, ул.Товарищеской, д.16, Достоевского, д.73 (тротуар с внешней стороны) в Вахитовском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0,320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8 700,75300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ул.Тэцевской от д.209, к.1 до д.35 в Московском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9 121,96000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тротуара вдоль дома №36Д  по ул.Сибирский Тракт в Советском районе г.Казани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0,035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3 146,65400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ул.Станционной в ж.м.Станционные Дербышки Советского района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0,410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16 598,12600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ул.Чистопольской между д.60 и д.68 в Ново-Савиновском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12 381,76200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внутриквартальных проездов и тротуаров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15,700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699 900,00000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ул.Академика Завойского, д.8 в Приволжском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7 054,66500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ул.Восстания, д.49 в Московском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15 083,07700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парковки по ул.Подлужная, д.15А в Вахитовском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0,115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41 985,31600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подъездной дороги к муниципальному автономному общеобразовательному учреждению «Гимназия №19» Приволжского района г.Казани по адресу проспект Победы д.48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0,380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34 288,00800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ул.Центральная в п.Салмачи от ул.5-я Зеленая, д.52А до границы г.Казани в Приволжском районе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176 122,29300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проезда и тротуара по ул.8-я Давликеевская от д.28 до д.11 в ж.м.Мирный в Приволжском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0,750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49 982,51900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Капитальный ремонт ул.Кулахметова, д.4, д.14, д.8, д.10, д.12 в Кировском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22 293,44300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ул.Асылъяр ж.м.Киндери Советского района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0,650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23 466,65400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ул.Раздольной ж.м.Новая Сосновка Советского района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9 430,75300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тротуара к муниципальному бюджетному общеобразовательному учреждению «Средняя общеобразовательная русско-татарская школа № 150» Приволжского района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0,150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3 693,90100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дороги по ул.Челябинской вблизи д.32А по ул.Дорожной в ж.м.Нагорный Советского района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0,130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10 836,79300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местного проезда вдоль д.17 по пр.Хусаина Ямашева в Московском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32 631,33800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подъездной дороги и тротуара к общежитию по ул.Оренбургский тракт д.132/3 в Приволжском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0,360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34 987,76300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тротуара к муниципальному бюджетному общеобразовательному учреждению «Татаро-английская гимназия № 16» Приволжского района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0,040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676,07200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проезда и тротуара по ул. Старообрядческая в Вахитовском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0,055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2 489,13000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ул.Желатиновая от ул.Заводская до ул.Ютазинская в Московском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26 996,38300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внутриквартальных проездов по ул.Сахарова, д.29 в Советском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11 463,83000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ул.1-й Локаторный переулок в ж.м.Нагорный Советского района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0,240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9 506,19900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ул.Мидхата Булатова, д.5 в Приволжском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0,180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17 508,30600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внутриквартальных проездов по ул.Космонавтов, д.44 в Советском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0,360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39 760,87400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Капитальный ремонт тротуаров по ул.Щапова в Вахитовском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7 015,47200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ул.1-й переулок Машиностроителей в ж.м.Новая Сосновка Советского района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0,120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5 205,77600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дороги и тротуаров по ул.Родник в ж.м.Абу-Даби Советского района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48 403,03500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подъездной дороги к д.55Г по ул.Николая Ершова в Советском районе г.Казани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0,090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8 051,55600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тротуаров из брусчатки по ул.Карла Маркса в Вахитовском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1 175,77800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ул.Вишневая и ул.Локаторная в ж.м.Новая Сосновка в Советском районе г.Казани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1,950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99 957,23900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проезда и тротуаров по ул.Кул Гали, д.10 в Приволжском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9 396,42200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ул.Сары Садыковой, д.20 в Вахитовском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0,110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7 054,66500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ул.Чулпан в ж.м.Кульсеитово Советского района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25 540,93100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ул.Болынлык в ж.м.Кульсеитово Советского района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0,220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18 107,04600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ул.Юлиуса Фучика, д.105, д.107, д.109 в Приволжском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0,210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7 379,96300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тротуара от Центрального парка культуры и отдыха им.Горького до ул.Подлужная в Вахитовском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0,370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9 996,50400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внутриквартальных проездов от ул.Восстания до технополиса «Химград» в Московском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13 697,63700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внутриквартальных проездов по ул.Главной, д.56 в Советском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0,130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6 496,17000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внутриквартальных проездов по ул.Аделя Кутуя в Советском районе г.Казани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0,350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37 938,41900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Капитальный ремонт проезда от ул.Маршала Чуйкова до муниципального бюджетного общеобразовательного учреждения «Средняя общеобразовательная школа № 132» Ново-Савиновского района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28 928,66400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ул.Декабристов, д.179, д.181, д.183 в Московском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18 008,76700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подъездной дороги к д.143, к.1 по ул.Боевая в Кировском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21 597,10600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проезда по ул.Крутовская на участке от ул.Тихорецкая до ул.Владимира Кулагина в Приволжском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0,630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146 948,60600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тротуаров с внешней стороны по ул.Юлиуса Фучика, д.66 в Приволжском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0,150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1 812,65700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ул.7-я Кадышевская, ул.9-я Кадышевская и ул.12-я Кадышевская в ж.м.Брикетный в Ново-Савиновском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0,510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15 527,92000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внутриквартальных проездов по ул.Вагапова, д.17А в Советском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0,270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29 296,45500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ул.Зифы Басыровой в ж.м.Новая Сосновка Советского района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0,140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11 316,90400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проезда до жилого комплекса «Голливуд» в Советском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0,150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16 162,04100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проезда и тротуаров по ул.Рихарда Зорге, д.77 в Приволжском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0,150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11 125,79400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ул.Павлюхина, д.114 в Приволжском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0,110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9 117,17400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ул.Лачын ж.м.Киндери Советского района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11 316,90400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пр.Победы, д.45 в Приволжском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0,048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940,62200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ул.Профессора Мухамедьярова от д.28 до ул.Воровского в Московском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5 449,27000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Капитальный ремонт ул.Связная и ул.Аргамак в ж.м.Вознесенское в Советском районе г.Казани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0,700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20 251,33700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ул.Утренней в ж.м.Новая Сосновка Советского района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0,410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20 521,31900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проезда от д.1 до д.9 по ул.Профессоров Котельниковых и проезда от д.4 по ул.Профессоров Котельниковых до д.20/1 по ул.Ризаэтдина Фахретдина и выездом на ул.Профессора Альтшулера в коттеджном поселке Казанская усадьба в Приволжском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0,640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26 510,72800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тротуара с освещением к муниципальному бюджетному общеобразовательному учреждению «Татарско-русская средняя общеобразовательная школа № 10 с углубленным изучением отдельных предметов» Приволжского района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7 456,38900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ул.2-й Локаторный переулок в ж.м.Нагорный Советского района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0,160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6 412,91200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тротуаров по ул.Юлиуса Фучика от д.34 до д.38 в Приволжском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1 469,72200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ул.Бахетле от ул.Алмагач, д.8 до ул.Бахетле, д.39 и от ул.Бахетле, д.45А до д.58 в ж.м.Царицынский Бугор Советского района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0,720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49 970,74600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внутриквартальных проездов по ул.Ноксинский спуск, д.5, д.7 в Советском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0,040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1 273,75900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ул.3-й переулок Машиностроителей в ж.м.Новая Сосновка Советского района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0,150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5 884,79000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пр.Победы, д.41 в Приволжском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0,054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1 170,87800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ул.Бирюсовой в ж.м.Новая Сосновка Советского района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0,170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6 186,57400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ул.1-й Молдавской в ж.м.Новая Сосновка Советского района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0,430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19 842,30500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тротуара и заезда с освещением к муниципальному бюджетному общеобразовательному учреждению «Лицей № 83 – Центр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образования» Приволжского района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0,300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18 400,91700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Капитальный ремонт ул.Космонавтов, д.41 в Советском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0,130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6 995,87600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ул.Безымянной от ул.Колхозной до ул.Сухой в ж.м.Сухая Река Авиастроительного района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31 997,50800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проезда вдоль муниципального автономного дошкольного образовательного учреждения «Детский сад № 308 комбинированного вида с татарским языком воспитания и обучения» Авиастроительного района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10 772,92700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3 273 967,03400</w:t>
            </w:r>
          </w:p>
        </w:tc>
      </w:tr>
      <w:tr w:rsidR="00E42946" w:rsidTr="00F16D82">
        <w:tc>
          <w:tcPr>
            <w:tcW w:w="1056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Автодороги г.Набережные Челны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ул.Орловская в г.Набережные Челны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2,570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347 948,46000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ул.Машиностроительная от Орловского кольца до пр.КАМАЗа в г.Набережные Челны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3,200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329 000,00000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ул.Маршала Жукова от Сармановского тракта до ул.Низаметдинова в г.Набережные Челны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1,080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309 859,72000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проездов и тротуаров Комсомольского и Центрального районов в г.Набережные Челны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0,412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38 881,69100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ул.Машиностроительная от Орловского кольца до пр.КАМАЗа в г.Набережные Челны Республики Татарстан (2 этап)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3,700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71 000,00000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ул.Магистральная в г.Набережные Челны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2,800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507 191,82000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1 603 881,69100</w:t>
            </w:r>
          </w:p>
        </w:tc>
      </w:tr>
      <w:tr w:rsidR="00E42946" w:rsidTr="00F16D82">
        <w:tc>
          <w:tcPr>
            <w:tcW w:w="1056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Автодороги г.Нижнекамск</w:t>
            </w:r>
            <w:r w:rsidR="0086630E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bookmarkStart w:id="0" w:name="_GoBack"/>
        <w:bookmarkEnd w:id="0"/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дорожно-уличной сети г.Нижнекамска Республики Татарстан. Капитальный ремонт ул.Чулман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0,780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109 850,96000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дорожно-уличной сети г.Нижнекамска Республики Татарстан. Проспект Шинников от ул.Менделеева до ул.Лесная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263 894,61000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дорожно-уличной сети г.Нижнекамска Республики Татарстан. Капитальный ремонт ул.Кайманова (2 этап)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0,330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44 014,12000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дорожно-уличной сети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г.Нижнекамска Республики Татарстан. Улица 30 лет Победы от пр.Химиков до ул.Студенческая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0,450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48 441,54000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Капитальный ремонт дорожно-уличной сети г.Нижнекамска Республики Татарстан. Улица Юности от пр.Строителей до пр.Химиков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2,400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339 010,02000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дорожно-уличной сети г.Нижнекамска Республики Татарстан. Улица Тукая от пр.Строителей до ул.Юности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1,440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164 358,74000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969 569,99000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капитальному ремонту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E42946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9 200 140,08200</w:t>
            </w:r>
          </w:p>
        </w:tc>
      </w:tr>
      <w:tr w:rsidR="00E42946" w:rsidTr="00F16D82">
        <w:trPr>
          <w:trHeight w:val="390"/>
        </w:trPr>
        <w:tc>
          <w:tcPr>
            <w:tcW w:w="1056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</w:t>
            </w:r>
          </w:p>
        </w:tc>
      </w:tr>
      <w:tr w:rsidR="00E42946" w:rsidTr="00F16D82">
        <w:tc>
          <w:tcPr>
            <w:tcW w:w="1056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Автодороги г.Казани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проезжей части Большого Казанского кольца от 3-й транспортной дамбы до ул.Братьев Касимовых в Советском районе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1 718 307,47300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ул.Оренбургский тракт – проспект Универсиады в направлении от ул.Пушкина до границы г.Казани в Вахитовском и Приволжском районах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321 875,07500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водопропускной трубы по ул.Советская в жилом массиве Кадышево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94 999,90000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ул.Оренбургский тракт – проспект Универсиады в направлении от границы г.Казани до ул.Пушкина в Вахитовском и Приволжском районах г.Казани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338 875,04900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2 474 057,49700</w:t>
            </w:r>
          </w:p>
        </w:tc>
      </w:tr>
      <w:tr w:rsidR="00E42946" w:rsidTr="00F16D82">
        <w:tc>
          <w:tcPr>
            <w:tcW w:w="1056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Автодороги г.Набережные Челны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проездов промышленно-коммунальной зоны г.Набережные Челны Республики Татарстан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3,200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150 000,00000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150 000,00000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ремонту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E42946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2 624 057,49700</w:t>
            </w:r>
          </w:p>
        </w:tc>
      </w:tr>
      <w:tr w:rsidR="00E42946" w:rsidTr="00F16D82">
        <w:tc>
          <w:tcPr>
            <w:tcW w:w="1056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Республике Татарстан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ремонт, в том числе: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E42946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9 200 140,08200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152,729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9 116 377,46100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(капитальный ремонт)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83 762,62100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Ремонт, в том числе: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E42946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2 624 057,49700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3,200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2 529 057,59700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водопропускных труб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94 999,90000</w:t>
            </w:r>
          </w:p>
        </w:tc>
      </w:tr>
      <w:tr w:rsidR="00E42946" w:rsidTr="00F16D82">
        <w:tc>
          <w:tcPr>
            <w:tcW w:w="62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11 824 197,57900</w:t>
            </w:r>
          </w:p>
        </w:tc>
      </w:tr>
      <w:tr w:rsidR="00E42946" w:rsidTr="00F16D82">
        <w:trPr>
          <w:trHeight w:val="465"/>
        </w:trPr>
        <w:tc>
          <w:tcPr>
            <w:tcW w:w="709" w:type="dxa"/>
            <w:shd w:val="clear" w:color="auto" w:fill="auto"/>
            <w:vAlign w:val="bottom"/>
          </w:tcPr>
          <w:p w:rsidR="00E42946" w:rsidRDefault="00E42946" w:rsidP="00F16D82">
            <w:pPr>
              <w:ind w:left="57" w:right="57"/>
              <w:rPr>
                <w:szCs w:val="16"/>
              </w:rPr>
            </w:pPr>
          </w:p>
        </w:tc>
        <w:tc>
          <w:tcPr>
            <w:tcW w:w="9857" w:type="dxa"/>
            <w:gridSpan w:val="3"/>
            <w:shd w:val="clear" w:color="auto" w:fill="auto"/>
            <w:vAlign w:val="bottom"/>
          </w:tcPr>
          <w:p w:rsidR="00E42946" w:rsidRDefault="00896F70" w:rsidP="00F16D82">
            <w:pPr>
              <w:ind w:left="57" w:right="57"/>
              <w:jc w:val="center"/>
              <w:rPr>
                <w:szCs w:val="16"/>
              </w:rPr>
            </w:pPr>
            <w:r>
              <w:rPr>
                <w:szCs w:val="16"/>
              </w:rPr>
              <w:t>___________________________________________</w:t>
            </w:r>
          </w:p>
        </w:tc>
      </w:tr>
    </w:tbl>
    <w:p w:rsidR="000B4ACF" w:rsidRDefault="000B4ACF" w:rsidP="00F16D82">
      <w:pPr>
        <w:ind w:left="57" w:right="57"/>
      </w:pPr>
    </w:p>
    <w:sectPr w:rsidR="000B4ACF" w:rsidSect="00896F70">
      <w:headerReference w:type="default" r:id="rId6"/>
      <w:pgSz w:w="11907" w:h="16839"/>
      <w:pgMar w:top="567" w:right="567" w:bottom="567" w:left="567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F70" w:rsidRDefault="00896F70" w:rsidP="00896F70">
      <w:pPr>
        <w:spacing w:after="0" w:line="240" w:lineRule="auto"/>
      </w:pPr>
      <w:r>
        <w:separator/>
      </w:r>
    </w:p>
  </w:endnote>
  <w:endnote w:type="continuationSeparator" w:id="0">
    <w:p w:rsidR="00896F70" w:rsidRDefault="00896F70" w:rsidP="00896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F70" w:rsidRDefault="00896F70" w:rsidP="00896F70">
      <w:pPr>
        <w:spacing w:after="0" w:line="240" w:lineRule="auto"/>
      </w:pPr>
      <w:r>
        <w:separator/>
      </w:r>
    </w:p>
  </w:footnote>
  <w:footnote w:type="continuationSeparator" w:id="0">
    <w:p w:rsidR="00896F70" w:rsidRDefault="00896F70" w:rsidP="00896F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7555120"/>
      <w:docPartObj>
        <w:docPartGallery w:val="Page Numbers (Top of Page)"/>
        <w:docPartUnique/>
      </w:docPartObj>
    </w:sdtPr>
    <w:sdtEndPr/>
    <w:sdtContent>
      <w:p w:rsidR="00896F70" w:rsidRDefault="00896F7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630E">
          <w:rPr>
            <w:noProof/>
          </w:rPr>
          <w:t>43</w:t>
        </w:r>
        <w:r>
          <w:fldChar w:fldCharType="end"/>
        </w:r>
      </w:p>
    </w:sdtContent>
  </w:sdt>
  <w:p w:rsidR="00896F70" w:rsidRDefault="00896F7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42946"/>
    <w:rsid w:val="000B4ACF"/>
    <w:rsid w:val="00753AFB"/>
    <w:rsid w:val="0086630E"/>
    <w:rsid w:val="00896F70"/>
    <w:rsid w:val="00E42946"/>
    <w:rsid w:val="00F16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B76D2"/>
  <w15:docId w15:val="{9CA912D1-C565-40F9-B721-5E7BC6735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896F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96F70"/>
  </w:style>
  <w:style w:type="paragraph" w:styleId="a5">
    <w:name w:val="footer"/>
    <w:basedOn w:val="a"/>
    <w:link w:val="a6"/>
    <w:uiPriority w:val="99"/>
    <w:unhideWhenUsed/>
    <w:rsid w:val="00896F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96F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43</Pages>
  <Words>11858</Words>
  <Characters>67596</Characters>
  <Application>Microsoft Office Word</Application>
  <DocSecurity>0</DocSecurity>
  <Lines>563</Lines>
  <Paragraphs>158</Paragraphs>
  <ScaleCrop>false</ScaleCrop>
  <Company/>
  <LinksUpToDate>false</LinksUpToDate>
  <CharactersWithSpaces>79296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Морозовская Ирина Анатольевна</cp:lastModifiedBy>
  <cp:revision>5</cp:revision>
  <dcterms:created xsi:type="dcterms:W3CDTF">2025-10-27T07:19:00Z</dcterms:created>
  <dcterms:modified xsi:type="dcterms:W3CDTF">2025-10-27T07:35:00Z</dcterms:modified>
</cp:coreProperties>
</file>