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7C334D">
        <w:rPr>
          <w:rFonts w:ascii="Times New Roman" w:hAnsi="Times New Roman" w:cs="Times New Roman"/>
          <w:sz w:val="28"/>
          <w:szCs w:val="28"/>
        </w:rPr>
        <w:t>Зеленодоль</w:t>
      </w:r>
      <w:r w:rsidR="005D05C8">
        <w:rPr>
          <w:rFonts w:ascii="Times New Roman" w:hAnsi="Times New Roman" w:cs="Times New Roman"/>
          <w:sz w:val="28"/>
          <w:szCs w:val="28"/>
        </w:rPr>
        <w:t>с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>от 1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17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7C334D">
        <w:rPr>
          <w:rFonts w:ascii="Times New Roman" w:hAnsi="Times New Roman" w:cs="Times New Roman"/>
          <w:sz w:val="28"/>
          <w:szCs w:val="28"/>
        </w:rPr>
        <w:t>Зеленодольс</w:t>
      </w:r>
      <w:r w:rsidR="007C334D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>утвержденный приказом Министерства лесного хозяйства Республики Татарстан от 1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17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7C334D">
        <w:rPr>
          <w:rFonts w:ascii="Times New Roman" w:hAnsi="Times New Roman" w:cs="Times New Roman"/>
          <w:sz w:val="28"/>
          <w:szCs w:val="28"/>
        </w:rPr>
        <w:t>Зеленодольс</w:t>
      </w:r>
      <w:r w:rsidR="007C334D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7C334D">
        <w:rPr>
          <w:rFonts w:ascii="Times New Roman" w:hAnsi="Times New Roman" w:cs="Times New Roman"/>
          <w:sz w:val="28"/>
          <w:szCs w:val="28"/>
        </w:rPr>
        <w:t>20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7C334D">
        <w:rPr>
          <w:rFonts w:ascii="Times New Roman" w:hAnsi="Times New Roman" w:cs="Times New Roman"/>
          <w:sz w:val="28"/>
          <w:szCs w:val="28"/>
        </w:rPr>
        <w:t>3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BF3C4F">
        <w:rPr>
          <w:rFonts w:ascii="Times New Roman" w:hAnsi="Times New Roman" w:cs="Times New Roman"/>
          <w:sz w:val="28"/>
          <w:szCs w:val="28"/>
        </w:rPr>
        <w:t>2020 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7C334D">
        <w:rPr>
          <w:rFonts w:ascii="Times New Roman" w:hAnsi="Times New Roman" w:cs="Times New Roman"/>
          <w:sz w:val="28"/>
          <w:szCs w:val="28"/>
        </w:rPr>
        <w:t>2</w:t>
      </w:r>
      <w:r w:rsidR="00706CBD" w:rsidRPr="00706CBD">
        <w:rPr>
          <w:rFonts w:ascii="Times New Roman" w:hAnsi="Times New Roman" w:cs="Times New Roman"/>
          <w:sz w:val="28"/>
          <w:szCs w:val="28"/>
        </w:rPr>
        <w:t>3</w:t>
      </w:r>
      <w:r w:rsidR="007C334D">
        <w:rPr>
          <w:rFonts w:ascii="Times New Roman" w:hAnsi="Times New Roman" w:cs="Times New Roman"/>
          <w:sz w:val="28"/>
          <w:szCs w:val="28"/>
        </w:rPr>
        <w:t>2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7C334D">
        <w:rPr>
          <w:rFonts w:ascii="Times New Roman" w:hAnsi="Times New Roman" w:cs="Times New Roman"/>
          <w:sz w:val="28"/>
          <w:szCs w:val="28"/>
        </w:rPr>
        <w:t>13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7C334D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>.1</w:t>
      </w:r>
      <w:r w:rsidR="007C334D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.202</w:t>
      </w:r>
      <w:r w:rsidR="007C334D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C334D">
        <w:rPr>
          <w:rFonts w:ascii="Times New Roman" w:hAnsi="Times New Roman" w:cs="Times New Roman"/>
          <w:sz w:val="28"/>
          <w:szCs w:val="28"/>
        </w:rPr>
        <w:t>709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7C334D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7C334D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706CBD">
        <w:rPr>
          <w:rFonts w:ascii="Times New Roman" w:hAnsi="Times New Roman" w:cs="Times New Roman"/>
          <w:sz w:val="28"/>
          <w:szCs w:val="28"/>
        </w:rPr>
        <w:t>6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7C334D">
        <w:rPr>
          <w:rFonts w:ascii="Times New Roman" w:hAnsi="Times New Roman" w:cs="Times New Roman"/>
          <w:sz w:val="28"/>
          <w:szCs w:val="28"/>
        </w:rPr>
        <w:t>Зеленодольс</w:t>
      </w:r>
      <w:r w:rsidR="007C334D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>от 1</w:t>
      </w:r>
      <w:r w:rsidR="007C334D">
        <w:rPr>
          <w:rFonts w:ascii="Times New Roman" w:hAnsi="Times New Roman" w:cs="Times New Roman"/>
          <w:sz w:val="28"/>
          <w:szCs w:val="28"/>
        </w:rPr>
        <w:t>9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1</w:t>
      </w:r>
      <w:r w:rsidR="007C334D">
        <w:rPr>
          <w:rFonts w:ascii="Times New Roman" w:hAnsi="Times New Roman" w:cs="Times New Roman"/>
          <w:sz w:val="28"/>
          <w:szCs w:val="28"/>
        </w:rPr>
        <w:t>17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5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Pr="000165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</w:t>
            </w:r>
            <w:r w:rsidR="00BA133B" w:rsidRPr="000165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0165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B5204C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0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B5204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520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B5204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B5204C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0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B5204C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0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B5204C" w:rsidRDefault="00D72D37" w:rsidP="000A218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0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B5204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0A2183" w:rsidRPr="000165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5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93.1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E064E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0165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0A2183" w:rsidRPr="000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</w:t>
            </w:r>
            <w:r w:rsidR="00BA133B" w:rsidRPr="000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№</w:t>
            </w:r>
            <w:r w:rsidR="00E064EF" w:rsidRPr="000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</w:t>
            </w:r>
            <w:r w:rsidRPr="000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64EF" w:rsidRPr="000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6C139B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A66F02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BF3C4F">
        <w:rPr>
          <w:rFonts w:ascii="Times New Roman" w:hAnsi="Times New Roman" w:cs="Times New Roman"/>
          <w:sz w:val="28"/>
          <w:szCs w:val="28"/>
        </w:rPr>
        <w:t xml:space="preserve">5 раздела 1.2 дополнить пунктом </w:t>
      </w:r>
      <w:r>
        <w:rPr>
          <w:rFonts w:ascii="Times New Roman" w:hAnsi="Times New Roman" w:cs="Times New Roman"/>
          <w:sz w:val="28"/>
          <w:szCs w:val="28"/>
        </w:rPr>
        <w:t>11.1 следующего содержания:</w:t>
      </w:r>
    </w:p>
    <w:p w:rsidR="00E76B88" w:rsidRPr="000165BE" w:rsidRDefault="00E76B88" w:rsidP="00E76B88">
      <w:pPr>
        <w:rPr>
          <w:rFonts w:ascii="Times New Roman" w:hAnsi="Times New Roman" w:cs="Times New Roman"/>
          <w:sz w:val="28"/>
          <w:szCs w:val="28"/>
        </w:rPr>
      </w:pPr>
      <w:r w:rsidRPr="000165B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643"/>
        <w:gridCol w:w="2274"/>
        <w:gridCol w:w="3360"/>
        <w:gridCol w:w="1223"/>
      </w:tblGrid>
      <w:tr w:rsidR="00BF0990" w:rsidRPr="00BF0990" w:rsidTr="007C334D">
        <w:trPr>
          <w:trHeight w:val="240"/>
        </w:trPr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Айшинское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1-78, 148-190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8452</w:t>
            </w:r>
          </w:p>
        </w:tc>
      </w:tr>
      <w:tr w:rsidR="00BF0990" w:rsidRPr="00BF0990" w:rsidTr="007C33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34D" w:rsidRPr="00BF0990" w:rsidRDefault="007C334D" w:rsidP="007C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34D" w:rsidRPr="00BF0990" w:rsidRDefault="007C334D" w:rsidP="007C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Зеленодольское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1-135, 137-153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8593</w:t>
            </w:r>
          </w:p>
        </w:tc>
      </w:tr>
      <w:tr w:rsidR="00BF0990" w:rsidRPr="00BF0990" w:rsidTr="007C33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34D" w:rsidRPr="00BF0990" w:rsidRDefault="007C334D" w:rsidP="007C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34D" w:rsidRPr="00BF0990" w:rsidRDefault="007C334D" w:rsidP="007C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Краснооктябрьское</w:t>
            </w:r>
            <w:proofErr w:type="spellEnd"/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1-46, 50-64, 68-81, 87-100, 106-117, 121-128, 131-133, 136-149, 151-163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9211</w:t>
            </w:r>
          </w:p>
        </w:tc>
      </w:tr>
      <w:tr w:rsidR="00BF0990" w:rsidRPr="00BF0990" w:rsidTr="007C33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34D" w:rsidRPr="00BF0990" w:rsidRDefault="007C334D" w:rsidP="007C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334D" w:rsidRPr="00BF0990" w:rsidRDefault="007C334D" w:rsidP="007C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334D" w:rsidRPr="00BF0990" w:rsidRDefault="007C334D" w:rsidP="007C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26256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 w:rsidRPr="000165BE"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165BE"/>
    <w:rsid w:val="000569EA"/>
    <w:rsid w:val="0008495E"/>
    <w:rsid w:val="000A2183"/>
    <w:rsid w:val="0013442D"/>
    <w:rsid w:val="001C160E"/>
    <w:rsid w:val="00392ED1"/>
    <w:rsid w:val="003B4226"/>
    <w:rsid w:val="00437FE2"/>
    <w:rsid w:val="004A327A"/>
    <w:rsid w:val="005D05C8"/>
    <w:rsid w:val="005D7A48"/>
    <w:rsid w:val="0061262B"/>
    <w:rsid w:val="00687ACF"/>
    <w:rsid w:val="006C139B"/>
    <w:rsid w:val="00706CBD"/>
    <w:rsid w:val="007508F0"/>
    <w:rsid w:val="007C334D"/>
    <w:rsid w:val="008E2E50"/>
    <w:rsid w:val="00905B99"/>
    <w:rsid w:val="0096602A"/>
    <w:rsid w:val="00A02E8A"/>
    <w:rsid w:val="00A66F02"/>
    <w:rsid w:val="00AC310D"/>
    <w:rsid w:val="00B01902"/>
    <w:rsid w:val="00B5204C"/>
    <w:rsid w:val="00B74380"/>
    <w:rsid w:val="00BA133B"/>
    <w:rsid w:val="00BF0990"/>
    <w:rsid w:val="00BF3C4F"/>
    <w:rsid w:val="00CA27D9"/>
    <w:rsid w:val="00D72D37"/>
    <w:rsid w:val="00D93A7A"/>
    <w:rsid w:val="00E03409"/>
    <w:rsid w:val="00E064EF"/>
    <w:rsid w:val="00E76B88"/>
    <w:rsid w:val="00E848B1"/>
    <w:rsid w:val="00EA288B"/>
    <w:rsid w:val="00F0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3642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18</cp:revision>
  <dcterms:created xsi:type="dcterms:W3CDTF">2025-10-20T11:19:00Z</dcterms:created>
  <dcterms:modified xsi:type="dcterms:W3CDTF">2025-10-21T11:46:00Z</dcterms:modified>
</cp:coreProperties>
</file>