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E2" w:rsidRDefault="001A3EE2" w:rsidP="001A3EE2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</w:pPr>
      <w:r w:rsidRPr="009E6444"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  <w:t>ПРОЕКТ</w:t>
      </w:r>
    </w:p>
    <w:p w:rsidR="001A3EE2" w:rsidRPr="009E6444" w:rsidRDefault="001A3EE2" w:rsidP="001A3EE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caps/>
          <w:sz w:val="18"/>
          <w:szCs w:val="18"/>
          <w:lang w:eastAsia="ru-RU"/>
        </w:rPr>
      </w:pPr>
    </w:p>
    <w:p w:rsidR="001A3EE2" w:rsidRPr="001C7D1F" w:rsidRDefault="001A3EE2" w:rsidP="001A3EE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</w:pPr>
      <w:r w:rsidRPr="001C7D1F"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  <w:t>государственный комитет РЕСПУБЛИКИ ТАТАРСТАН</w:t>
      </w:r>
    </w:p>
    <w:p w:rsidR="001A3EE2" w:rsidRPr="001C7D1F" w:rsidRDefault="001A3EE2" w:rsidP="001A3EE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</w:pPr>
      <w:r w:rsidRPr="001C7D1F"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  <w:t>по тарифам</w:t>
      </w:r>
    </w:p>
    <w:p w:rsidR="001A3EE2" w:rsidRPr="001C7D1F" w:rsidRDefault="001A3EE2" w:rsidP="001A3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3EE2" w:rsidRPr="001C7D1F" w:rsidRDefault="001A3EE2" w:rsidP="001A3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A3EE2" w:rsidRPr="001C7D1F" w:rsidRDefault="001A3EE2" w:rsidP="001A3EE2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                                 № ____________</w:t>
      </w:r>
    </w:p>
    <w:p w:rsidR="001A3EE2" w:rsidRPr="001C7D1F" w:rsidRDefault="001A3EE2" w:rsidP="001A3EE2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</w:p>
    <w:p w:rsidR="008D0A08" w:rsidRDefault="008D0A08" w:rsidP="008D0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08" w:rsidRPr="003C315B" w:rsidRDefault="008D0A08" w:rsidP="008D0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2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4785"/>
      </w:tblGrid>
      <w:tr w:rsidR="00C1210A" w:rsidRPr="00C1210A" w:rsidTr="008D0A08">
        <w:trPr>
          <w:trHeight w:val="2617"/>
          <w:jc w:val="center"/>
        </w:trPr>
        <w:tc>
          <w:tcPr>
            <w:tcW w:w="5387" w:type="dxa"/>
            <w:shd w:val="clear" w:color="auto" w:fill="auto"/>
          </w:tcPr>
          <w:p w:rsidR="00C1210A" w:rsidRPr="00C1210A" w:rsidRDefault="00F17FCD" w:rsidP="00F1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постановления Государственного комитета Республики Татарстан по 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ифам от 31.10.2024 </w:t>
            </w:r>
            <w:r w:rsidRPr="00F1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301-10/т-2024 «Об установлении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едельного максимального тарифа </w:t>
            </w:r>
            <w:r w:rsidRPr="00F17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транспортные услуги, оказываемые на подъездных железнодорожных путях Обществом с ограниченной ответственностью «Базис» пгт. Уруссу, на 2025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C1210A" w:rsidRPr="00C1210A" w:rsidRDefault="00C1210A" w:rsidP="000C26D8">
            <w:pPr>
              <w:spacing w:after="0" w:line="240" w:lineRule="auto"/>
              <w:ind w:right="5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0A08" w:rsidRDefault="008D0A08" w:rsidP="00071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FFB" w:rsidRDefault="005B64DF" w:rsidP="00ED2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9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заседания Правления Государственного комитета Республики Татарстан по </w:t>
      </w:r>
      <w:r w:rsidRPr="008A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тарифам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8A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A12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прекращением Обществом</w:t>
      </w:r>
      <w:r w:rsidR="00F17FCD">
        <w:rPr>
          <w:rFonts w:ascii="Times New Roman" w:hAnsi="Times New Roman" w:cs="Times New Roman"/>
          <w:sz w:val="28"/>
          <w:szCs w:val="28"/>
        </w:rPr>
        <w:t xml:space="preserve"> с огранич</w:t>
      </w:r>
      <w:r>
        <w:rPr>
          <w:rFonts w:ascii="Times New Roman" w:hAnsi="Times New Roman" w:cs="Times New Roman"/>
          <w:sz w:val="28"/>
          <w:szCs w:val="28"/>
        </w:rPr>
        <w:t xml:space="preserve">енной ответственностью «Базис» </w:t>
      </w:r>
      <w:r w:rsidR="00F17FCD">
        <w:rPr>
          <w:rFonts w:ascii="Times New Roman" w:hAnsi="Times New Roman" w:cs="Times New Roman"/>
          <w:sz w:val="28"/>
          <w:szCs w:val="28"/>
        </w:rPr>
        <w:t>пгт. Уруссу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регулируемого вида деятельности по оказанию транспортных услуг на подъездных железнодорожных путях</w:t>
      </w:r>
      <w:r w:rsidR="00594296">
        <w:rPr>
          <w:rFonts w:ascii="Times New Roman" w:hAnsi="Times New Roman" w:cs="Times New Roman"/>
          <w:sz w:val="28"/>
          <w:szCs w:val="28"/>
        </w:rPr>
        <w:t xml:space="preserve"> </w:t>
      </w:r>
      <w:r w:rsidR="00154B1C">
        <w:rPr>
          <w:rFonts w:ascii="Times New Roman" w:hAnsi="Times New Roman" w:cs="Times New Roman"/>
          <w:sz w:val="28"/>
          <w:szCs w:val="28"/>
        </w:rPr>
        <w:t>Государственный комитет</w:t>
      </w:r>
      <w:r w:rsidR="002676A9">
        <w:rPr>
          <w:rFonts w:ascii="Times New Roman" w:hAnsi="Times New Roman" w:cs="Times New Roman"/>
          <w:sz w:val="28"/>
          <w:szCs w:val="28"/>
        </w:rPr>
        <w:t xml:space="preserve"> Республики Татарстан по тарифам</w:t>
      </w:r>
      <w:r w:rsidR="00862FFB" w:rsidRPr="00862FFB">
        <w:rPr>
          <w:rFonts w:ascii="Times New Roman" w:hAnsi="Times New Roman" w:cs="Times New Roman"/>
          <w:sz w:val="28"/>
          <w:szCs w:val="28"/>
        </w:rPr>
        <w:t xml:space="preserve"> </w:t>
      </w:r>
      <w:r w:rsidR="00862FFB">
        <w:rPr>
          <w:rFonts w:ascii="Times New Roman" w:hAnsi="Times New Roman" w:cs="Times New Roman"/>
          <w:sz w:val="28"/>
          <w:szCs w:val="28"/>
        </w:rPr>
        <w:t>ПОСТАНОВЛЯЕТ:</w:t>
      </w:r>
      <w:r w:rsidR="00594296" w:rsidRPr="0059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A08" w:rsidRDefault="00862FFB" w:rsidP="00071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Pr="0086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постановление</w:t>
      </w:r>
      <w:r w:rsidR="00F17FCD" w:rsidRPr="00F1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комитета Республики Татарстан по тарифам от 31.10.2024 № 301-10/т-2024 «Об установлении предельного максимального тарифа на транспортные услуги, оказываемые на подъездных железнодорожных путях Обществом с ограниченной ответственностью «Базис» пгт. Уруссу, на 2025 год»</w:t>
      </w:r>
      <w:r w:rsidR="00F17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D2C" w:rsidRPr="00ED27BA" w:rsidRDefault="00862FFB" w:rsidP="00A8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1FEB" w:rsidRPr="00071F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82D2C" w:rsidRPr="00ED27BA">
        <w:rPr>
          <w:rFonts w:ascii="Times New Roman" w:eastAsia="Calibri" w:hAnsi="Times New Roman" w:cs="Times New Roman"/>
          <w:sz w:val="28"/>
          <w:szCs w:val="28"/>
        </w:rPr>
        <w:t>по истечении 10 дней после дня его официального опубликования.</w:t>
      </w:r>
    </w:p>
    <w:p w:rsidR="008D0A08" w:rsidRPr="00E0194E" w:rsidRDefault="008D0A08" w:rsidP="008D0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A08" w:rsidRPr="00B5376D" w:rsidRDefault="008D0A08" w:rsidP="008D0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08" w:rsidRPr="0064470F" w:rsidRDefault="008D0A08" w:rsidP="008D0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                А.С. Груничев</w:t>
      </w:r>
    </w:p>
    <w:p w:rsidR="00C1210A" w:rsidRDefault="00C1210A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Pr="00C1210A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3CFC" w:rsidRPr="00C1210A" w:rsidSect="008937F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5B" w:rsidRDefault="00AF1E5B" w:rsidP="008937FF">
      <w:pPr>
        <w:spacing w:after="0" w:line="240" w:lineRule="auto"/>
      </w:pPr>
      <w:r>
        <w:separator/>
      </w:r>
    </w:p>
  </w:endnote>
  <w:endnote w:type="continuationSeparator" w:id="0">
    <w:p w:rsidR="00AF1E5B" w:rsidRDefault="00AF1E5B" w:rsidP="0089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5B" w:rsidRDefault="00AF1E5B" w:rsidP="008937FF">
      <w:pPr>
        <w:spacing w:after="0" w:line="240" w:lineRule="auto"/>
      </w:pPr>
      <w:r>
        <w:separator/>
      </w:r>
    </w:p>
  </w:footnote>
  <w:footnote w:type="continuationSeparator" w:id="0">
    <w:p w:rsidR="00AF1E5B" w:rsidRDefault="00AF1E5B" w:rsidP="00893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179228"/>
      <w:docPartObj>
        <w:docPartGallery w:val="Page Numbers (Top of Page)"/>
        <w:docPartUnique/>
      </w:docPartObj>
    </w:sdtPr>
    <w:sdtEndPr/>
    <w:sdtContent>
      <w:p w:rsidR="008937FF" w:rsidRDefault="008937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FCD">
          <w:rPr>
            <w:noProof/>
          </w:rPr>
          <w:t>2</w:t>
        </w:r>
        <w:r>
          <w:fldChar w:fldCharType="end"/>
        </w:r>
      </w:p>
    </w:sdtContent>
  </w:sdt>
  <w:p w:rsidR="008937FF" w:rsidRDefault="008937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C9"/>
    <w:rsid w:val="00017379"/>
    <w:rsid w:val="000228C7"/>
    <w:rsid w:val="00033B65"/>
    <w:rsid w:val="000364B5"/>
    <w:rsid w:val="000679D1"/>
    <w:rsid w:val="00071FEB"/>
    <w:rsid w:val="00092903"/>
    <w:rsid w:val="000C26D8"/>
    <w:rsid w:val="000C7FA8"/>
    <w:rsid w:val="000D1325"/>
    <w:rsid w:val="000F7FE8"/>
    <w:rsid w:val="00154B1C"/>
    <w:rsid w:val="0015516F"/>
    <w:rsid w:val="001A3EE2"/>
    <w:rsid w:val="001E2B76"/>
    <w:rsid w:val="0021176E"/>
    <w:rsid w:val="00223068"/>
    <w:rsid w:val="002234F2"/>
    <w:rsid w:val="00242CC9"/>
    <w:rsid w:val="00245B4C"/>
    <w:rsid w:val="002676A9"/>
    <w:rsid w:val="002C1183"/>
    <w:rsid w:val="002E37E8"/>
    <w:rsid w:val="002F594C"/>
    <w:rsid w:val="00312C77"/>
    <w:rsid w:val="00314550"/>
    <w:rsid w:val="003240E5"/>
    <w:rsid w:val="0032729B"/>
    <w:rsid w:val="00332FEF"/>
    <w:rsid w:val="003330D2"/>
    <w:rsid w:val="003627AD"/>
    <w:rsid w:val="00394C34"/>
    <w:rsid w:val="003C315B"/>
    <w:rsid w:val="003C6730"/>
    <w:rsid w:val="0040017D"/>
    <w:rsid w:val="00463CFC"/>
    <w:rsid w:val="00481CAC"/>
    <w:rsid w:val="00491AE0"/>
    <w:rsid w:val="004B2BB6"/>
    <w:rsid w:val="004B5C37"/>
    <w:rsid w:val="004C11DC"/>
    <w:rsid w:val="004F121E"/>
    <w:rsid w:val="004F3D0B"/>
    <w:rsid w:val="00592FED"/>
    <w:rsid w:val="00594296"/>
    <w:rsid w:val="005B64DF"/>
    <w:rsid w:val="005D70EC"/>
    <w:rsid w:val="00603C17"/>
    <w:rsid w:val="00613CE5"/>
    <w:rsid w:val="006422CF"/>
    <w:rsid w:val="006458B2"/>
    <w:rsid w:val="006957D1"/>
    <w:rsid w:val="006A095E"/>
    <w:rsid w:val="006A17C1"/>
    <w:rsid w:val="006B1DCB"/>
    <w:rsid w:val="006D3039"/>
    <w:rsid w:val="006F46CE"/>
    <w:rsid w:val="00726DDB"/>
    <w:rsid w:val="00730602"/>
    <w:rsid w:val="00782F88"/>
    <w:rsid w:val="00792C04"/>
    <w:rsid w:val="007A067F"/>
    <w:rsid w:val="007B4A16"/>
    <w:rsid w:val="007C154B"/>
    <w:rsid w:val="007D7969"/>
    <w:rsid w:val="007E3EEA"/>
    <w:rsid w:val="007F1E88"/>
    <w:rsid w:val="007F47FA"/>
    <w:rsid w:val="008061FE"/>
    <w:rsid w:val="00813E31"/>
    <w:rsid w:val="008406D9"/>
    <w:rsid w:val="0084447B"/>
    <w:rsid w:val="00845812"/>
    <w:rsid w:val="00862FFB"/>
    <w:rsid w:val="00875F2A"/>
    <w:rsid w:val="008803DB"/>
    <w:rsid w:val="00891117"/>
    <w:rsid w:val="008937FF"/>
    <w:rsid w:val="0089575F"/>
    <w:rsid w:val="008A12BF"/>
    <w:rsid w:val="008B3A5E"/>
    <w:rsid w:val="008C12A6"/>
    <w:rsid w:val="008D0A08"/>
    <w:rsid w:val="008F0844"/>
    <w:rsid w:val="008F489A"/>
    <w:rsid w:val="00922FDA"/>
    <w:rsid w:val="009657F5"/>
    <w:rsid w:val="009818E8"/>
    <w:rsid w:val="00985651"/>
    <w:rsid w:val="00992A40"/>
    <w:rsid w:val="009946F3"/>
    <w:rsid w:val="00996EB3"/>
    <w:rsid w:val="009E7F54"/>
    <w:rsid w:val="00A14169"/>
    <w:rsid w:val="00A35A4A"/>
    <w:rsid w:val="00A44F58"/>
    <w:rsid w:val="00A545AE"/>
    <w:rsid w:val="00A74C95"/>
    <w:rsid w:val="00A82D2C"/>
    <w:rsid w:val="00A96055"/>
    <w:rsid w:val="00AE6E3F"/>
    <w:rsid w:val="00AF1E5B"/>
    <w:rsid w:val="00B1151D"/>
    <w:rsid w:val="00B31177"/>
    <w:rsid w:val="00B60BDF"/>
    <w:rsid w:val="00B7268C"/>
    <w:rsid w:val="00B740EF"/>
    <w:rsid w:val="00BB60A7"/>
    <w:rsid w:val="00BD1EFA"/>
    <w:rsid w:val="00C0157E"/>
    <w:rsid w:val="00C1210A"/>
    <w:rsid w:val="00C422F6"/>
    <w:rsid w:val="00C61AAC"/>
    <w:rsid w:val="00C623A7"/>
    <w:rsid w:val="00C75016"/>
    <w:rsid w:val="00C85FD8"/>
    <w:rsid w:val="00C87EBB"/>
    <w:rsid w:val="00CC2CFC"/>
    <w:rsid w:val="00CD452B"/>
    <w:rsid w:val="00CF0328"/>
    <w:rsid w:val="00D03324"/>
    <w:rsid w:val="00D04993"/>
    <w:rsid w:val="00D470FC"/>
    <w:rsid w:val="00D645E3"/>
    <w:rsid w:val="00D74B88"/>
    <w:rsid w:val="00D776E4"/>
    <w:rsid w:val="00D81242"/>
    <w:rsid w:val="00D90085"/>
    <w:rsid w:val="00DE07DB"/>
    <w:rsid w:val="00DE528D"/>
    <w:rsid w:val="00DF4DAC"/>
    <w:rsid w:val="00E05FFC"/>
    <w:rsid w:val="00E123FD"/>
    <w:rsid w:val="00E40613"/>
    <w:rsid w:val="00EA29D8"/>
    <w:rsid w:val="00EB179C"/>
    <w:rsid w:val="00EC7B45"/>
    <w:rsid w:val="00ED282C"/>
    <w:rsid w:val="00ED450B"/>
    <w:rsid w:val="00EE3D46"/>
    <w:rsid w:val="00F075BD"/>
    <w:rsid w:val="00F17FCD"/>
    <w:rsid w:val="00F82DCA"/>
    <w:rsid w:val="00FD69A0"/>
    <w:rsid w:val="00FE210F"/>
    <w:rsid w:val="00FE53BA"/>
    <w:rsid w:val="00FF0A3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24B5"/>
  <w15:docId w15:val="{026CCC5D-1AD7-4330-B5C9-E0F054C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5E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7FF"/>
  </w:style>
  <w:style w:type="paragraph" w:styleId="a8">
    <w:name w:val="footer"/>
    <w:basedOn w:val="a"/>
    <w:link w:val="a9"/>
    <w:uiPriority w:val="99"/>
    <w:unhideWhenUsed/>
    <w:rsid w:val="0089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7FF"/>
  </w:style>
  <w:style w:type="character" w:styleId="aa">
    <w:name w:val="Hyperlink"/>
    <w:basedOn w:val="a0"/>
    <w:uiPriority w:val="99"/>
    <w:unhideWhenUsed/>
    <w:rsid w:val="00ED2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Ермолаева Светлана Юрьевна</cp:lastModifiedBy>
  <cp:revision>4</cp:revision>
  <cp:lastPrinted>2024-11-13T07:49:00Z</cp:lastPrinted>
  <dcterms:created xsi:type="dcterms:W3CDTF">2025-09-09T12:21:00Z</dcterms:created>
  <dcterms:modified xsi:type="dcterms:W3CDTF">2025-09-16T06:38:00Z</dcterms:modified>
</cp:coreProperties>
</file>