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6F" w:rsidRPr="002F4897" w:rsidRDefault="00DF706F" w:rsidP="00DF706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F4897">
        <w:rPr>
          <w:rFonts w:ascii="Times New Roman" w:hAnsi="Times New Roman"/>
          <w:sz w:val="28"/>
          <w:szCs w:val="28"/>
        </w:rPr>
        <w:t>ПРОЕКТ</w:t>
      </w:r>
    </w:p>
    <w:p w:rsidR="00DF706F" w:rsidRPr="002F4897" w:rsidRDefault="00DF706F" w:rsidP="00DF706F">
      <w:pPr>
        <w:pStyle w:val="a4"/>
        <w:rPr>
          <w:rFonts w:ascii="Times New Roman" w:hAnsi="Times New Roman"/>
          <w:sz w:val="28"/>
          <w:szCs w:val="28"/>
        </w:rPr>
      </w:pPr>
    </w:p>
    <w:p w:rsidR="00DF706F" w:rsidRPr="002F4897" w:rsidRDefault="00DF706F" w:rsidP="00DF706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F489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F706F" w:rsidRPr="002F4897" w:rsidRDefault="00DF706F" w:rsidP="00DF706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F4897">
        <w:rPr>
          <w:rFonts w:ascii="Times New Roman" w:hAnsi="Times New Roman"/>
          <w:sz w:val="28"/>
          <w:szCs w:val="28"/>
        </w:rPr>
        <w:t>ПОСТАНОВЛЕНИЕ</w:t>
      </w:r>
    </w:p>
    <w:p w:rsidR="00DF706F" w:rsidRPr="002F4897" w:rsidRDefault="00DF706F" w:rsidP="00DF706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F706F" w:rsidRPr="002F4897" w:rsidRDefault="00DF706F" w:rsidP="00DF706F">
      <w:pPr>
        <w:pStyle w:val="a4"/>
        <w:rPr>
          <w:rFonts w:ascii="Times New Roman" w:hAnsi="Times New Roman"/>
          <w:sz w:val="28"/>
          <w:szCs w:val="28"/>
        </w:rPr>
      </w:pPr>
      <w:r w:rsidRPr="002F4897">
        <w:rPr>
          <w:rFonts w:ascii="Times New Roman" w:hAnsi="Times New Roman"/>
          <w:sz w:val="28"/>
          <w:szCs w:val="28"/>
        </w:rPr>
        <w:t>от _____   _________2025                                                                       № ______</w:t>
      </w:r>
    </w:p>
    <w:p w:rsidR="00DF706F" w:rsidRPr="002F4897" w:rsidRDefault="00DF706F" w:rsidP="00DF706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DF706F" w:rsidRPr="002F4897" w:rsidRDefault="00DF706F" w:rsidP="00DF7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897"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</w:p>
    <w:p w:rsidR="00DF706F" w:rsidRPr="002F4897" w:rsidRDefault="00DF706F" w:rsidP="00DF7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897">
        <w:rPr>
          <w:rFonts w:ascii="Times New Roman" w:hAnsi="Times New Roman" w:cs="Times New Roman"/>
          <w:sz w:val="28"/>
          <w:szCs w:val="28"/>
        </w:rPr>
        <w:t>отдельных постановлений Кабинета</w:t>
      </w:r>
    </w:p>
    <w:p w:rsidR="00DF706F" w:rsidRPr="002F4897" w:rsidRDefault="00DF706F" w:rsidP="00DF7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897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:rsidR="00DF706F" w:rsidRPr="002F4897" w:rsidRDefault="00DF706F" w:rsidP="00DF706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DF706F" w:rsidRPr="002F4897" w:rsidRDefault="00DF706F" w:rsidP="00DF706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DF706F" w:rsidRPr="002F4897" w:rsidRDefault="00DF706F" w:rsidP="00DF706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F4897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DF706F" w:rsidRPr="002F4897" w:rsidRDefault="00DF706F" w:rsidP="00DF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06F" w:rsidRPr="002F4897" w:rsidRDefault="00DF706F" w:rsidP="00DF706F">
      <w:pPr>
        <w:pStyle w:val="a5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F4897">
        <w:rPr>
          <w:sz w:val="28"/>
          <w:szCs w:val="28"/>
        </w:rPr>
        <w:t>Признать утратившими силу постановления Кабинета Министров Республики Татарстан:</w:t>
      </w:r>
    </w:p>
    <w:p w:rsidR="00DF706F" w:rsidRPr="002F4897" w:rsidRDefault="00DF706F" w:rsidP="00DF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97">
        <w:rPr>
          <w:rFonts w:ascii="Times New Roman" w:hAnsi="Times New Roman" w:cs="Times New Roman"/>
          <w:sz w:val="28"/>
          <w:szCs w:val="28"/>
        </w:rPr>
        <w:t>от 28.04.2016 № 257 «Об определении размера жилищной субсидии (единовременной денежной выплаты) для исполнения судебных решений»;</w:t>
      </w:r>
    </w:p>
    <w:p w:rsidR="00DF706F" w:rsidRPr="002F4897" w:rsidRDefault="00DF706F" w:rsidP="00DF70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897">
        <w:rPr>
          <w:sz w:val="28"/>
          <w:szCs w:val="28"/>
        </w:rPr>
        <w:t xml:space="preserve">от 14.07.2016 № 478 «О внесении изменений в постановление Кабинета Министров Республики Татарстан от 28.04.2016 № 257 «Об определении размера жилищной субсидии (единовременной денежной выплаты) для исполнения судебных решений». </w:t>
      </w:r>
    </w:p>
    <w:p w:rsidR="00DF706F" w:rsidRPr="002F4897" w:rsidRDefault="00DF706F" w:rsidP="00DF706F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F706F" w:rsidRPr="002F4897" w:rsidRDefault="00DF706F" w:rsidP="00DF706F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F706F" w:rsidRPr="002F4897" w:rsidRDefault="00DF706F" w:rsidP="00DF706F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897">
        <w:rPr>
          <w:rFonts w:ascii="Times New Roman" w:eastAsiaTheme="minorHAnsi" w:hAnsi="Times New Roman" w:cs="Times New Roman"/>
          <w:sz w:val="28"/>
          <w:szCs w:val="28"/>
        </w:rPr>
        <w:t xml:space="preserve">Премьер-министр </w:t>
      </w:r>
    </w:p>
    <w:p w:rsidR="007442CD" w:rsidRDefault="00DF706F" w:rsidP="00DF706F">
      <w:r w:rsidRPr="002F489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bookmarkStart w:id="0" w:name="_GoBack"/>
      <w:bookmarkEnd w:id="0"/>
      <w:r w:rsidRPr="002F48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2F489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7442CD" w:rsidSect="002737F0">
      <w:pgSz w:w="11907" w:h="16840" w:code="9"/>
      <w:pgMar w:top="1134" w:right="1310" w:bottom="12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7B"/>
    <w:rsid w:val="000B429C"/>
    <w:rsid w:val="002737F0"/>
    <w:rsid w:val="0063247B"/>
    <w:rsid w:val="007442CD"/>
    <w:rsid w:val="00DF706F"/>
    <w:rsid w:val="00E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19E56-7A57-4630-84F4-7D4C52BD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70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70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70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2025-09-05T14:15:00Z</dcterms:created>
  <dcterms:modified xsi:type="dcterms:W3CDTF">2025-09-05T14:16:00Z</dcterms:modified>
</cp:coreProperties>
</file>