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53" w:rsidRPr="002378D6" w:rsidRDefault="00BD6953" w:rsidP="00BD6953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BD6953" w:rsidRPr="002378D6" w:rsidRDefault="00BD6953" w:rsidP="00BD6953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BD6953" w:rsidRPr="00050CEB" w:rsidRDefault="00BD6953" w:rsidP="00BD6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1413" w:rsidRDefault="00BD6953" w:rsidP="00530FD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A5B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0FD1">
        <w:rPr>
          <w:rFonts w:ascii="Times New Roman" w:hAnsi="Times New Roman" w:cs="Times New Roman"/>
          <w:sz w:val="28"/>
          <w:szCs w:val="28"/>
        </w:rPr>
        <w:t>П</w:t>
      </w:r>
      <w:r w:rsidR="00530FD1" w:rsidRPr="00530FD1">
        <w:rPr>
          <w:rFonts w:ascii="Times New Roman" w:hAnsi="Times New Roman" w:cs="Times New Roman"/>
          <w:sz w:val="28"/>
          <w:szCs w:val="28"/>
        </w:rPr>
        <w:t>оложение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о порядке предоставления дополнительной ежемесячной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денежной выплаты детям-инвалидам в возрасте до 18 лет,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нуждающимся в постоянном постороннем уходе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(помощи, надзоре)</w:t>
      </w:r>
      <w:r w:rsidR="00530FD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 w:rsidR="00530FD1" w:rsidRPr="00530FD1">
        <w:rPr>
          <w:rFonts w:ascii="Times New Roman" w:hAnsi="Times New Roman" w:cs="Times New Roman"/>
          <w:sz w:val="28"/>
          <w:szCs w:val="28"/>
        </w:rPr>
        <w:t xml:space="preserve">07.03.2012 </w:t>
      </w:r>
      <w:r w:rsidR="00530FD1">
        <w:rPr>
          <w:rFonts w:ascii="Times New Roman" w:hAnsi="Times New Roman" w:cs="Times New Roman"/>
          <w:sz w:val="28"/>
          <w:szCs w:val="28"/>
        </w:rPr>
        <w:t>№</w:t>
      </w:r>
      <w:r w:rsidR="00530FD1" w:rsidRPr="00530FD1">
        <w:rPr>
          <w:rFonts w:ascii="Times New Roman" w:hAnsi="Times New Roman" w:cs="Times New Roman"/>
          <w:sz w:val="28"/>
          <w:szCs w:val="28"/>
        </w:rPr>
        <w:t xml:space="preserve"> 188</w:t>
      </w:r>
      <w:r w:rsidR="00530FD1">
        <w:rPr>
          <w:rFonts w:ascii="Times New Roman" w:hAnsi="Times New Roman" w:cs="Times New Roman"/>
          <w:sz w:val="28"/>
          <w:szCs w:val="28"/>
        </w:rPr>
        <w:t xml:space="preserve"> «</w:t>
      </w:r>
      <w:r w:rsidR="00530FD1" w:rsidRPr="00530FD1">
        <w:rPr>
          <w:rFonts w:ascii="Times New Roman" w:hAnsi="Times New Roman" w:cs="Times New Roman"/>
          <w:sz w:val="28"/>
          <w:szCs w:val="28"/>
        </w:rPr>
        <w:t>О дополнительной ежемесячной денежной выплате детям-инвалидам, нуждающимся в постоянном постороннем уходе (помощи, надзоре)</w:t>
      </w:r>
      <w:r w:rsidR="00530FD1">
        <w:rPr>
          <w:rFonts w:ascii="Times New Roman" w:hAnsi="Times New Roman" w:cs="Times New Roman"/>
          <w:sz w:val="28"/>
          <w:szCs w:val="28"/>
        </w:rPr>
        <w:t>»</w:t>
      </w:r>
    </w:p>
    <w:p w:rsidR="00530FD1" w:rsidRDefault="00530FD1" w:rsidP="00530FD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E0B81" w:rsidRDefault="00FE0B81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C88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D6953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643" w:rsidRDefault="00BD6953" w:rsidP="0067464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D1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530FD1">
        <w:rPr>
          <w:rFonts w:ascii="Times New Roman" w:hAnsi="Times New Roman" w:cs="Times New Roman"/>
          <w:sz w:val="28"/>
          <w:szCs w:val="28"/>
        </w:rPr>
        <w:t>П</w:t>
      </w:r>
      <w:r w:rsidR="00530FD1" w:rsidRPr="00530FD1">
        <w:rPr>
          <w:rFonts w:ascii="Times New Roman" w:hAnsi="Times New Roman" w:cs="Times New Roman"/>
          <w:sz w:val="28"/>
          <w:szCs w:val="28"/>
        </w:rPr>
        <w:t>оложение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о порядке предоставления дополнительной ежемесячной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денежной выплаты детям-инвалидам в возрасте до 18 лет,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нуждающимся в постоянном постороннем уходе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>(помощи, надзоре)</w:t>
      </w:r>
      <w:r w:rsidR="00530FD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 w:rsidR="00530FD1" w:rsidRPr="00530FD1">
        <w:rPr>
          <w:rFonts w:ascii="Times New Roman" w:hAnsi="Times New Roman" w:cs="Times New Roman"/>
          <w:sz w:val="28"/>
          <w:szCs w:val="28"/>
        </w:rPr>
        <w:t xml:space="preserve">07.03.2012 </w:t>
      </w:r>
      <w:r w:rsidR="00530FD1">
        <w:rPr>
          <w:rFonts w:ascii="Times New Roman" w:hAnsi="Times New Roman" w:cs="Times New Roman"/>
          <w:sz w:val="28"/>
          <w:szCs w:val="28"/>
        </w:rPr>
        <w:t>№</w:t>
      </w:r>
      <w:r w:rsidR="00530FD1" w:rsidRPr="00530FD1">
        <w:rPr>
          <w:rFonts w:ascii="Times New Roman" w:hAnsi="Times New Roman" w:cs="Times New Roman"/>
          <w:sz w:val="28"/>
          <w:szCs w:val="28"/>
        </w:rPr>
        <w:t xml:space="preserve"> 188</w:t>
      </w:r>
      <w:r w:rsidR="00530FD1">
        <w:rPr>
          <w:rFonts w:ascii="Times New Roman" w:hAnsi="Times New Roman" w:cs="Times New Roman"/>
          <w:sz w:val="28"/>
          <w:szCs w:val="28"/>
        </w:rPr>
        <w:t xml:space="preserve"> «</w:t>
      </w:r>
      <w:r w:rsidR="00530FD1" w:rsidRPr="00530FD1">
        <w:rPr>
          <w:rFonts w:ascii="Times New Roman" w:hAnsi="Times New Roman" w:cs="Times New Roman"/>
          <w:sz w:val="28"/>
          <w:szCs w:val="28"/>
        </w:rPr>
        <w:t>О дополнительной ежемесячной денежной выплате детям-инвалидам, нуждающимся в постоянном постороннем уходе (помощи, надзоре)</w:t>
      </w:r>
      <w:r w:rsidR="00530FD1">
        <w:rPr>
          <w:rFonts w:ascii="Times New Roman" w:hAnsi="Times New Roman" w:cs="Times New Roman"/>
          <w:sz w:val="28"/>
          <w:szCs w:val="28"/>
        </w:rPr>
        <w:t>»</w:t>
      </w:r>
      <w:r w:rsidR="00530FD1">
        <w:rPr>
          <w:rFonts w:ascii="Times New Roman" w:hAnsi="Times New Roman" w:cs="Times New Roman"/>
          <w:sz w:val="28"/>
          <w:szCs w:val="28"/>
        </w:rPr>
        <w:t xml:space="preserve"> (с </w:t>
      </w:r>
      <w:r w:rsidR="00674643" w:rsidRPr="00674643"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Кабинета Министров Республики Татарстан от</w:t>
      </w:r>
      <w:r w:rsidR="00674643">
        <w:rPr>
          <w:rFonts w:ascii="Times New Roman" w:hAnsi="Times New Roman" w:cs="Times New Roman"/>
          <w:sz w:val="28"/>
          <w:szCs w:val="28"/>
        </w:rPr>
        <w:t xml:space="preserve"> 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29.05.2012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429, от 19.01.2013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20,</w:t>
      </w:r>
      <w:r w:rsidR="00674643">
        <w:rPr>
          <w:rFonts w:ascii="Times New Roman" w:hAnsi="Times New Roman" w:cs="Times New Roman"/>
          <w:sz w:val="28"/>
          <w:szCs w:val="28"/>
        </w:rPr>
        <w:t xml:space="preserve"> 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от 12.03.2013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157, от 31.10.2013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828, от 29.07.2015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550,</w:t>
      </w:r>
      <w:r w:rsidR="00674643">
        <w:rPr>
          <w:rFonts w:ascii="Times New Roman" w:hAnsi="Times New Roman" w:cs="Times New Roman"/>
          <w:sz w:val="28"/>
          <w:szCs w:val="28"/>
        </w:rPr>
        <w:t xml:space="preserve"> 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от 26.12.2016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997, от 13.07.2017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494, от 01.11.2017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833,</w:t>
      </w:r>
      <w:r w:rsidR="00674643">
        <w:rPr>
          <w:rFonts w:ascii="Times New Roman" w:hAnsi="Times New Roman" w:cs="Times New Roman"/>
          <w:sz w:val="28"/>
          <w:szCs w:val="28"/>
        </w:rPr>
        <w:t xml:space="preserve"> 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от 17.09.2019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839, от 02.06.2020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461, от 11.09.2020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827,</w:t>
      </w:r>
      <w:r w:rsidR="00674643">
        <w:rPr>
          <w:rFonts w:ascii="Times New Roman" w:hAnsi="Times New Roman" w:cs="Times New Roman"/>
          <w:sz w:val="28"/>
          <w:szCs w:val="28"/>
        </w:rPr>
        <w:t xml:space="preserve"> 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от 10.04.2021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236, от 27.12.2021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1303, от 11.03.2022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214,</w:t>
      </w:r>
      <w:r w:rsidR="00674643">
        <w:rPr>
          <w:rFonts w:ascii="Times New Roman" w:hAnsi="Times New Roman" w:cs="Times New Roman"/>
          <w:sz w:val="28"/>
          <w:szCs w:val="28"/>
        </w:rPr>
        <w:t xml:space="preserve"> 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1479, от 01.02.2024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53, от 30.05.2024 </w:t>
      </w:r>
      <w:r w:rsidR="00674643">
        <w:rPr>
          <w:rFonts w:ascii="Times New Roman" w:hAnsi="Times New Roman" w:cs="Times New Roman"/>
          <w:sz w:val="28"/>
          <w:szCs w:val="28"/>
        </w:rPr>
        <w:t>№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376</w:t>
      </w:r>
      <w:r w:rsidR="00674643">
        <w:rPr>
          <w:rFonts w:ascii="Times New Roman" w:hAnsi="Times New Roman" w:cs="Times New Roman"/>
          <w:sz w:val="28"/>
          <w:szCs w:val="28"/>
        </w:rPr>
        <w:t xml:space="preserve">), </w:t>
      </w:r>
      <w:r w:rsidR="00674643" w:rsidRPr="003F6CB8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6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5A0" w:rsidRDefault="008E15A0" w:rsidP="0067464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:rsidR="008E15A0" w:rsidRDefault="008E15A0" w:rsidP="0067464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цифр «512» дополнить словами (далее – Перечень);</w:t>
      </w:r>
    </w:p>
    <w:p w:rsidR="008E15A0" w:rsidRDefault="008E15A0" w:rsidP="008E15A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8E15A0" w:rsidRDefault="008E15A0" w:rsidP="008E15A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15A0">
        <w:rPr>
          <w:rFonts w:ascii="Times New Roman" w:hAnsi="Times New Roman" w:cs="Times New Roman"/>
          <w:sz w:val="28"/>
          <w:szCs w:val="28"/>
        </w:rPr>
        <w:t>Среднедушевой доход семьи для назначения ежемесячной денежной выплаты рассчитывается исходя из суммы доходов членов семьи за последние 12 календарных месяцев, предшествующих месяцу перед месяцем подачи заявления о назначении ежемесячной денежной выплаты со всеми необходимыми документами (далее - расчетный период).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E15A0" w:rsidRDefault="008E15A0" w:rsidP="008E15A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7 изложить в следующей редакции:</w:t>
      </w:r>
    </w:p>
    <w:p w:rsidR="008E15A0" w:rsidRDefault="008E15A0" w:rsidP="008E15A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15A0">
        <w:rPr>
          <w:rFonts w:ascii="Times New Roman" w:hAnsi="Times New Roman" w:cs="Times New Roman"/>
          <w:sz w:val="28"/>
          <w:szCs w:val="28"/>
        </w:rPr>
        <w:t xml:space="preserve">документы, подтверждающие доходы каждого члена семьи за последние 12 </w:t>
      </w:r>
      <w:r w:rsidRPr="008E15A0">
        <w:rPr>
          <w:rFonts w:ascii="Times New Roman" w:hAnsi="Times New Roman" w:cs="Times New Roman"/>
          <w:sz w:val="28"/>
          <w:szCs w:val="28"/>
        </w:rPr>
        <w:lastRenderedPageBreak/>
        <w:t>календарных месяцев, предшествующих месяцу перед месяцем подачи, указанные в пунктах 3-4, 6 Перечня.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30FD1" w:rsidRDefault="008E15A0" w:rsidP="008E15A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 признать утратившим силу.</w:t>
      </w:r>
    </w:p>
    <w:p w:rsidR="00530FD1" w:rsidRDefault="00530FD1" w:rsidP="008E15A0">
      <w:pPr>
        <w:pStyle w:val="a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530FD1" w:rsidRDefault="00530FD1" w:rsidP="008E15A0">
      <w:pPr>
        <w:pStyle w:val="a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530FD1" w:rsidRPr="009A5C08" w:rsidRDefault="00530FD1" w:rsidP="008E15A0">
      <w:pPr>
        <w:pStyle w:val="a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4C2EE4" w:rsidRPr="0090535F" w:rsidRDefault="004C2EE4" w:rsidP="008E15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4C2EE4" w:rsidRPr="0090535F" w:rsidRDefault="004C2EE4" w:rsidP="008E15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Респу</w:t>
      </w:r>
      <w:bookmarkStart w:id="0" w:name="_GoBack"/>
      <w:bookmarkEnd w:id="0"/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блики Татарстан</w:t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proofErr w:type="spellStart"/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sectPr w:rsidR="004C2EE4" w:rsidRPr="0090535F" w:rsidSect="000A3DCB">
      <w:headerReference w:type="default" r:id="rId7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66" w:rsidRDefault="00EF3366" w:rsidP="009D2CC0">
      <w:pPr>
        <w:spacing w:after="0" w:line="240" w:lineRule="auto"/>
      </w:pPr>
      <w:r>
        <w:separator/>
      </w:r>
    </w:p>
  </w:endnote>
  <w:end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66" w:rsidRDefault="00EF3366" w:rsidP="009D2CC0">
      <w:pPr>
        <w:spacing w:after="0" w:line="240" w:lineRule="auto"/>
      </w:pPr>
      <w:r>
        <w:separator/>
      </w:r>
    </w:p>
  </w:footnote>
  <w:foot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511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3DCB" w:rsidRPr="000A3DCB" w:rsidRDefault="000A3DC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3D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3D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3D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15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3D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3DCB" w:rsidRDefault="000A3D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28A5"/>
    <w:multiLevelType w:val="hybridMultilevel"/>
    <w:tmpl w:val="7946D9C2"/>
    <w:lvl w:ilvl="0" w:tplc="755E353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01C54"/>
    <w:rsid w:val="00010AA9"/>
    <w:rsid w:val="00023661"/>
    <w:rsid w:val="0002460F"/>
    <w:rsid w:val="00040DA6"/>
    <w:rsid w:val="000456D6"/>
    <w:rsid w:val="000466E6"/>
    <w:rsid w:val="00046DC6"/>
    <w:rsid w:val="00047A16"/>
    <w:rsid w:val="0005029D"/>
    <w:rsid w:val="0005067C"/>
    <w:rsid w:val="000569F0"/>
    <w:rsid w:val="0007288C"/>
    <w:rsid w:val="00073289"/>
    <w:rsid w:val="000956B6"/>
    <w:rsid w:val="000A3DCB"/>
    <w:rsid w:val="000B55C4"/>
    <w:rsid w:val="000B69B5"/>
    <w:rsid w:val="000D1F46"/>
    <w:rsid w:val="000D2C9A"/>
    <w:rsid w:val="000D5F11"/>
    <w:rsid w:val="000E03B5"/>
    <w:rsid w:val="000E1B02"/>
    <w:rsid w:val="000E552B"/>
    <w:rsid w:val="00104849"/>
    <w:rsid w:val="00141CB8"/>
    <w:rsid w:val="00147450"/>
    <w:rsid w:val="001534D0"/>
    <w:rsid w:val="00155B22"/>
    <w:rsid w:val="00163D1A"/>
    <w:rsid w:val="00172098"/>
    <w:rsid w:val="001916DC"/>
    <w:rsid w:val="001951D2"/>
    <w:rsid w:val="0019735C"/>
    <w:rsid w:val="001A0339"/>
    <w:rsid w:val="001A1142"/>
    <w:rsid w:val="001A1F50"/>
    <w:rsid w:val="001A36D4"/>
    <w:rsid w:val="001A3721"/>
    <w:rsid w:val="001C5B1B"/>
    <w:rsid w:val="001C7B1B"/>
    <w:rsid w:val="001D6F5D"/>
    <w:rsid w:val="001F5F5C"/>
    <w:rsid w:val="00211249"/>
    <w:rsid w:val="00211A72"/>
    <w:rsid w:val="002153E1"/>
    <w:rsid w:val="00254BFF"/>
    <w:rsid w:val="002645A1"/>
    <w:rsid w:val="00265AAF"/>
    <w:rsid w:val="00271603"/>
    <w:rsid w:val="00272A27"/>
    <w:rsid w:val="00274799"/>
    <w:rsid w:val="00286D05"/>
    <w:rsid w:val="00291ADE"/>
    <w:rsid w:val="00292BA9"/>
    <w:rsid w:val="00294983"/>
    <w:rsid w:val="002950A2"/>
    <w:rsid w:val="002B2D3E"/>
    <w:rsid w:val="002B30F1"/>
    <w:rsid w:val="002C6F23"/>
    <w:rsid w:val="003006B0"/>
    <w:rsid w:val="00313EC5"/>
    <w:rsid w:val="003217D7"/>
    <w:rsid w:val="00326F48"/>
    <w:rsid w:val="00335063"/>
    <w:rsid w:val="00342836"/>
    <w:rsid w:val="003462C3"/>
    <w:rsid w:val="00347B94"/>
    <w:rsid w:val="00352E61"/>
    <w:rsid w:val="00363FB5"/>
    <w:rsid w:val="00366BAE"/>
    <w:rsid w:val="00377DED"/>
    <w:rsid w:val="003B1901"/>
    <w:rsid w:val="003B3B77"/>
    <w:rsid w:val="003D54E8"/>
    <w:rsid w:val="003E3821"/>
    <w:rsid w:val="003E5D75"/>
    <w:rsid w:val="003E6B28"/>
    <w:rsid w:val="003F6CB8"/>
    <w:rsid w:val="00405B88"/>
    <w:rsid w:val="00422042"/>
    <w:rsid w:val="004245E5"/>
    <w:rsid w:val="00437C7D"/>
    <w:rsid w:val="004503D7"/>
    <w:rsid w:val="00482C65"/>
    <w:rsid w:val="004A25F3"/>
    <w:rsid w:val="004B2B60"/>
    <w:rsid w:val="004C0A78"/>
    <w:rsid w:val="004C1E0E"/>
    <w:rsid w:val="004C2EE4"/>
    <w:rsid w:val="004C7D3C"/>
    <w:rsid w:val="004D4F09"/>
    <w:rsid w:val="004E6BB5"/>
    <w:rsid w:val="004F0888"/>
    <w:rsid w:val="004F0E55"/>
    <w:rsid w:val="00500AED"/>
    <w:rsid w:val="005063CF"/>
    <w:rsid w:val="00530FD1"/>
    <w:rsid w:val="00531C27"/>
    <w:rsid w:val="00537B0F"/>
    <w:rsid w:val="00543EEC"/>
    <w:rsid w:val="005464A2"/>
    <w:rsid w:val="005548BB"/>
    <w:rsid w:val="00571AF3"/>
    <w:rsid w:val="005726B5"/>
    <w:rsid w:val="00574611"/>
    <w:rsid w:val="00583A36"/>
    <w:rsid w:val="0058646F"/>
    <w:rsid w:val="0059113E"/>
    <w:rsid w:val="00592CA0"/>
    <w:rsid w:val="005C2BD5"/>
    <w:rsid w:val="005E2624"/>
    <w:rsid w:val="005E26F0"/>
    <w:rsid w:val="005F34CC"/>
    <w:rsid w:val="00600090"/>
    <w:rsid w:val="00611AB9"/>
    <w:rsid w:val="00616E81"/>
    <w:rsid w:val="00617434"/>
    <w:rsid w:val="00620BD0"/>
    <w:rsid w:val="00622E57"/>
    <w:rsid w:val="0063588C"/>
    <w:rsid w:val="00653F67"/>
    <w:rsid w:val="00665127"/>
    <w:rsid w:val="006678CB"/>
    <w:rsid w:val="00674643"/>
    <w:rsid w:val="00683134"/>
    <w:rsid w:val="006916D0"/>
    <w:rsid w:val="006A07FF"/>
    <w:rsid w:val="006B3F03"/>
    <w:rsid w:val="006C009B"/>
    <w:rsid w:val="006C4032"/>
    <w:rsid w:val="006D1CF5"/>
    <w:rsid w:val="006F54D7"/>
    <w:rsid w:val="0071439D"/>
    <w:rsid w:val="00731413"/>
    <w:rsid w:val="0073150C"/>
    <w:rsid w:val="0073523B"/>
    <w:rsid w:val="0074223F"/>
    <w:rsid w:val="007474E4"/>
    <w:rsid w:val="00752F43"/>
    <w:rsid w:val="007732A4"/>
    <w:rsid w:val="007A33D9"/>
    <w:rsid w:val="007A3850"/>
    <w:rsid w:val="007A5C98"/>
    <w:rsid w:val="007C2AEC"/>
    <w:rsid w:val="007C2C9D"/>
    <w:rsid w:val="007D04A6"/>
    <w:rsid w:val="007F0E87"/>
    <w:rsid w:val="007F1620"/>
    <w:rsid w:val="007F7520"/>
    <w:rsid w:val="008047D4"/>
    <w:rsid w:val="0080623E"/>
    <w:rsid w:val="008134FD"/>
    <w:rsid w:val="00836AA4"/>
    <w:rsid w:val="0083762A"/>
    <w:rsid w:val="00840E8B"/>
    <w:rsid w:val="008455AB"/>
    <w:rsid w:val="0084599C"/>
    <w:rsid w:val="00856E27"/>
    <w:rsid w:val="00860934"/>
    <w:rsid w:val="008A2CF3"/>
    <w:rsid w:val="008A5088"/>
    <w:rsid w:val="008D6C5F"/>
    <w:rsid w:val="008E15A0"/>
    <w:rsid w:val="008F1880"/>
    <w:rsid w:val="008F47E0"/>
    <w:rsid w:val="008F521C"/>
    <w:rsid w:val="009033B7"/>
    <w:rsid w:val="0090535F"/>
    <w:rsid w:val="0092299D"/>
    <w:rsid w:val="00926914"/>
    <w:rsid w:val="00936DE8"/>
    <w:rsid w:val="009410AD"/>
    <w:rsid w:val="00942F55"/>
    <w:rsid w:val="00947177"/>
    <w:rsid w:val="00952C07"/>
    <w:rsid w:val="00963A2A"/>
    <w:rsid w:val="00965628"/>
    <w:rsid w:val="0098013B"/>
    <w:rsid w:val="00986A3D"/>
    <w:rsid w:val="009A4B80"/>
    <w:rsid w:val="009A5C08"/>
    <w:rsid w:val="009A6061"/>
    <w:rsid w:val="009D2CC0"/>
    <w:rsid w:val="009E7488"/>
    <w:rsid w:val="00A0421D"/>
    <w:rsid w:val="00A061DA"/>
    <w:rsid w:val="00A15539"/>
    <w:rsid w:val="00A41370"/>
    <w:rsid w:val="00A41C1E"/>
    <w:rsid w:val="00A50B81"/>
    <w:rsid w:val="00A543E9"/>
    <w:rsid w:val="00A64298"/>
    <w:rsid w:val="00A72C16"/>
    <w:rsid w:val="00A76012"/>
    <w:rsid w:val="00A86AFE"/>
    <w:rsid w:val="00A9097B"/>
    <w:rsid w:val="00A959FC"/>
    <w:rsid w:val="00AA7492"/>
    <w:rsid w:val="00AB463A"/>
    <w:rsid w:val="00AC1801"/>
    <w:rsid w:val="00AC6E6E"/>
    <w:rsid w:val="00AD4521"/>
    <w:rsid w:val="00AD497F"/>
    <w:rsid w:val="00AE5C90"/>
    <w:rsid w:val="00B00364"/>
    <w:rsid w:val="00B17D72"/>
    <w:rsid w:val="00B24C32"/>
    <w:rsid w:val="00B30C20"/>
    <w:rsid w:val="00B34C88"/>
    <w:rsid w:val="00B423CB"/>
    <w:rsid w:val="00B43F7E"/>
    <w:rsid w:val="00B44916"/>
    <w:rsid w:val="00B53C7A"/>
    <w:rsid w:val="00B55149"/>
    <w:rsid w:val="00B5600D"/>
    <w:rsid w:val="00B82AEC"/>
    <w:rsid w:val="00B85026"/>
    <w:rsid w:val="00B85488"/>
    <w:rsid w:val="00BA41CA"/>
    <w:rsid w:val="00BD0666"/>
    <w:rsid w:val="00BD3E02"/>
    <w:rsid w:val="00BD5F4F"/>
    <w:rsid w:val="00BD6953"/>
    <w:rsid w:val="00BE4D4D"/>
    <w:rsid w:val="00BE72A3"/>
    <w:rsid w:val="00BF5C26"/>
    <w:rsid w:val="00C10DB0"/>
    <w:rsid w:val="00C24F60"/>
    <w:rsid w:val="00C25867"/>
    <w:rsid w:val="00C44D42"/>
    <w:rsid w:val="00C47773"/>
    <w:rsid w:val="00C524A1"/>
    <w:rsid w:val="00C61B82"/>
    <w:rsid w:val="00C726AB"/>
    <w:rsid w:val="00C7655B"/>
    <w:rsid w:val="00C84C38"/>
    <w:rsid w:val="00CA2FBD"/>
    <w:rsid w:val="00CB0B0A"/>
    <w:rsid w:val="00CB2BA7"/>
    <w:rsid w:val="00CD0B56"/>
    <w:rsid w:val="00CE50A7"/>
    <w:rsid w:val="00CF6A5E"/>
    <w:rsid w:val="00D011AF"/>
    <w:rsid w:val="00D109AF"/>
    <w:rsid w:val="00D135D7"/>
    <w:rsid w:val="00D20050"/>
    <w:rsid w:val="00D65B26"/>
    <w:rsid w:val="00D7546C"/>
    <w:rsid w:val="00D77178"/>
    <w:rsid w:val="00D97031"/>
    <w:rsid w:val="00DB14E2"/>
    <w:rsid w:val="00DB47A9"/>
    <w:rsid w:val="00DB57AF"/>
    <w:rsid w:val="00DB7347"/>
    <w:rsid w:val="00DC6B95"/>
    <w:rsid w:val="00DD2B81"/>
    <w:rsid w:val="00DD4A3B"/>
    <w:rsid w:val="00DD789C"/>
    <w:rsid w:val="00DF06AD"/>
    <w:rsid w:val="00E13851"/>
    <w:rsid w:val="00E21A44"/>
    <w:rsid w:val="00E2328C"/>
    <w:rsid w:val="00E24CDD"/>
    <w:rsid w:val="00E34C28"/>
    <w:rsid w:val="00E358AD"/>
    <w:rsid w:val="00E540EE"/>
    <w:rsid w:val="00E81B83"/>
    <w:rsid w:val="00E93B2A"/>
    <w:rsid w:val="00E940BD"/>
    <w:rsid w:val="00E95772"/>
    <w:rsid w:val="00E976B1"/>
    <w:rsid w:val="00ED1625"/>
    <w:rsid w:val="00EF3366"/>
    <w:rsid w:val="00EF49FB"/>
    <w:rsid w:val="00EF516F"/>
    <w:rsid w:val="00F151BC"/>
    <w:rsid w:val="00F15E16"/>
    <w:rsid w:val="00F17AEE"/>
    <w:rsid w:val="00F47876"/>
    <w:rsid w:val="00F73B67"/>
    <w:rsid w:val="00F81A95"/>
    <w:rsid w:val="00F83AE0"/>
    <w:rsid w:val="00F84D62"/>
    <w:rsid w:val="00F91735"/>
    <w:rsid w:val="00FA13C8"/>
    <w:rsid w:val="00FC1552"/>
    <w:rsid w:val="00FD658B"/>
    <w:rsid w:val="00FD7275"/>
    <w:rsid w:val="00FE0704"/>
    <w:rsid w:val="00FE0B81"/>
    <w:rsid w:val="00FE12A0"/>
    <w:rsid w:val="00FE1D76"/>
    <w:rsid w:val="00FE5E6C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F708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  <w:style w:type="paragraph" w:styleId="a7">
    <w:name w:val="No Spacing"/>
    <w:uiPriority w:val="1"/>
    <w:qFormat/>
    <w:rsid w:val="00E34C2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6F54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54D7"/>
    <w:rPr>
      <w:sz w:val="20"/>
      <w:szCs w:val="20"/>
    </w:rPr>
  </w:style>
  <w:style w:type="paragraph" w:styleId="aa">
    <w:name w:val="Normal (Web)"/>
    <w:basedOn w:val="a"/>
    <w:uiPriority w:val="99"/>
    <w:unhideWhenUsed/>
    <w:rsid w:val="006F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19</cp:revision>
  <dcterms:created xsi:type="dcterms:W3CDTF">2025-01-29T11:15:00Z</dcterms:created>
  <dcterms:modified xsi:type="dcterms:W3CDTF">2025-09-01T14:27:00Z</dcterms:modified>
</cp:coreProperties>
</file>