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4EB7" w14:textId="77777777" w:rsidR="00F749F7" w:rsidRDefault="00A84791">
      <w:pPr>
        <w:pStyle w:val="22"/>
        <w:widowControl/>
        <w:ind w:right="0"/>
      </w:pPr>
      <w:r>
        <w:rPr>
          <w:noProof/>
          <w:lang w:val="ru-RU" w:eastAsia="ru-RU"/>
        </w:rPr>
        <mc:AlternateContent>
          <mc:Choice Requires="wpg">
            <w:drawing>
              <wp:anchor distT="0" distB="3175" distL="0" distR="0" simplePos="0" relativeHeight="2" behindDoc="0" locked="0" layoutInCell="1" allowOverlap="1" wp14:anchorId="206E7E7C" wp14:editId="49F71F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2865" cy="2053590"/>
                <wp:effectExtent l="0" t="0" r="0" b="3810"/>
                <wp:wrapNone/>
                <wp:docPr id="1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040" cy="2053440"/>
                          <a:chOff x="0" y="0"/>
                          <a:chExt cx="6413040" cy="20534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6247080" cy="1069200"/>
                            <a:chOff x="0" y="0"/>
                            <a:chExt cx="0" cy="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20120" y="0"/>
                              <a:ext cx="2226960" cy="99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251D8B8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14:paraId="08F3E343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14:paraId="0F6241B5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ru-RU"/>
                                  </w:rPr>
                                  <w:t>Ь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14:paraId="477F715A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14:paraId="7F2C7729" w14:textId="77777777" w:rsidR="00F749F7" w:rsidRDefault="00F749F7">
                                <w:pPr>
                                  <w:jc w:val="center"/>
                                  <w:rPr>
                                    <w:b/>
                                    <w:caps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93440" cy="956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17237CB" w14:textId="77777777" w:rsidR="00F749F7" w:rsidRPr="006456C7" w:rsidRDefault="00A84791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14:paraId="55D34A66" w14:textId="77777777" w:rsidR="00F749F7" w:rsidRPr="006456C7" w:rsidRDefault="00F749F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3480" y="1007640"/>
                              <a:ext cx="6144120" cy="6156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4120" cy="14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59760"/>
                                <a:ext cx="61441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7960" y="0"/>
                              <a:ext cx="981000" cy="97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B533053" w14:textId="77777777" w:rsidR="00F749F7" w:rsidRDefault="00A84791">
                                <w:r>
                                  <w:rPr>
                                    <w:noProof/>
                                    <w:lang w:val="ru-RU" w:eastAsia="ru-RU"/>
                                  </w:rPr>
                                  <w:drawing>
                                    <wp:inline distT="0" distB="0" distL="0" distR="0" wp14:anchorId="02CD235D" wp14:editId="12D26282">
                                      <wp:extent cx="967740" cy="935355"/>
                                      <wp:effectExtent l="0" t="0" r="0" b="0"/>
                                      <wp:docPr id="5" name="Рисунок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139760"/>
                            <a:ext cx="6413040" cy="91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2D69880" w14:textId="77777777" w:rsidR="00F749F7" w:rsidRPr="006456C7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__________</w:t>
                              </w:r>
                            </w:p>
                            <w:p w14:paraId="7DA5249D" w14:textId="77777777" w:rsidR="00F749F7" w:rsidRPr="006456C7" w:rsidRDefault="00FD10E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ПРИКАЗ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        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                              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14:paraId="437A96A1" w14:textId="77777777" w:rsidR="00F749F7" w:rsidRPr="00325D1A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>«____</w:t>
                              </w:r>
                              <w:proofErr w:type="gramStart"/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>_»_</w:t>
                              </w:r>
                              <w:proofErr w:type="gramEnd"/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_____________20__ </w:t>
                              </w:r>
                            </w:p>
                            <w:p w14:paraId="50F165E5" w14:textId="77777777" w:rsidR="00F749F7" w:rsidRPr="00325D1A" w:rsidRDefault="00F74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E7E7C" id="Группа 43" o:spid="_x0000_s1026" style="position:absolute;left:0;text-align:left;margin-left:0;margin-top:-.05pt;width:504.95pt;height:161.7pt;z-index:2;mso-wrap-distance-left:0;mso-wrap-distance-right:0;mso-wrap-distance-bottom:.25pt" coordsize="6413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pxzGgQAADIUAAAOAAAAZHJzL2Uyb0RvYy54bWzsWM2O2zYQvhfIOxC6ZyXKsmwJ6w3apFkU&#10;KJIgSR+AlihbgEQKJHftvbXNNcAe8gB5hRwSIEDS9hXkN+qQorT22gv/LOAeuruATEockjP8Zr4Z&#10;nj6ZlwW6pELmnI0cfOI5iLKEpzmbjJzf3j5/PHSQVISlpOCMjpwrKp0nZ49+OJ1VMfX5lBcpFQgm&#10;YTKeVSNnqlQVu65MprQk8oRXlMHHjIuSKOiKiZsKMoPZy8L1PS90Z1ykleAJlRLePms+Omdm/iyj&#10;iXqZZZIqVIwc2JsyT2GeY/10z05JPBGkmuaJ3QY5YBclyRks2k31jCiCLkS+NlWZJ4JLnqmThJcu&#10;z7I8oUYH0AZ7t7Q5F/yiMrpM4tmk6swEpr1lp4OnTV5cnovqTfVKgCVm1QRsYXpal3kmSv0Lu0Rz&#10;Y7KrzmR0rlACL8MA97wALJvAN9/r9wLoGKMmU7D8mlwy/XmLpNsu7K5sp+s024R9vxIoT2FRBzFS&#10;ArTqD4vfF+/qf+D/E/L1JrTMvRX0g4E3tApiL4wAdbspaGXM6DuVAtTLm4OV9zvYN1NSUYMXqfW2&#10;Buq1BnoN3kDYpKAobKxjRnVnL2MJMNhw8IEH2PRBnfXj930/jEKraRRhbSkwfKcuiSsh1TnlJdKN&#10;kSNgD8ZRyOWvUjVD2yF6acaf50VhAFQwNNN4W3kNMxcMFphV7XZNS10VVI8r2GuaASwMXPULmYjJ&#10;+GkhUOPz4Dmw2dbzzWQgoAdmsOyeslZES1MTavaU74TM+pypTr7MGRfGkEva6aaaj+cG2DIe8/QK&#10;Trj4hQFqsB8CLJFa7ojlzni5Q1gy5WCQ5iQY//FC8Sw3p6EXaWa2RgZ4akc6Ak6DdZwO9sLpZoT2&#10;IxOTTICK+iEGtD4g1LrVNu84EKEmLuP27I4LVMtgXfC3QTBswbXCEjYO7sUSvV6g6QBiIfa8QdjS&#10;XUeIOAhMsNSEGOJ+AzcSb6NDmFJLrILzNgUewQsHnaE+Ap1e19/rT4trtPij/rv+Un+uv9Z/1V8X&#10;f0L72+I9tPXH+pt9fY2WHfYps0lFG6lbYt+SUSwbENqrFlkjlCJnmvJIfAehNCzi9wOIj3qY5EWe&#10;ao4xHUsOl0Snh+bPBoeVYZCGsbQJGv9n8mkcWdvB8sGRiAFKCJvhHQLJYRuHICPaFZL9aND67Ua/&#10;xsMmCbw7z9kNltgfPMByJR87gHE2wPImbh4JolEL0ZscG3cECMDbnmT7g/7AZNItCUBSaSulaAhM&#10;Y/kBgBk+5Ni75/cH4Enn2Lay/A9S7aNDFwOymvD6VgPuJz5H2FbPO9aHNhvCvQ1Rc/l6IMK9B+zu&#10;UZveB7u9lvVWsm84qaZEhEZTHkKjKQ2hsXdZaLAKF1Om4LeXaPrma7lvsoWbq76zfwEAAP//AwBQ&#10;SwMEFAAGAAgAAAAhAOuXaLLeAAAABwEAAA8AAABkcnMvZG93bnJldi54bWxMj0FLw0AUhO+C/2F5&#10;grd2Nw2KjdmUUtRTEWwF8faafU1Cs29Ddpuk/97tyR6HGWa+yVeTbcVAvW8ca0jmCgRx6UzDlYbv&#10;/fvsBYQPyAZbx6ThQh5Wxf1djplxI3/RsAuViCXsM9RQh9BlUvqyJot+7jri6B1dbzFE2VfS9DjG&#10;ctvKhVLP0mLDcaHGjjY1lafd2Wr4GHFcp8nbsD0dN5ff/dPnzzYhrR8fpvUriEBT+A/DFT+iQxGZ&#10;Du7MxotWQzwSNMwSEFdTqeUSxEFDukhTkEUub/mLPwAAAP//AwBQSwECLQAUAAYACAAAACEAtoM4&#10;kv4AAADhAQAAEwAAAAAAAAAAAAAAAAAAAAAAW0NvbnRlbnRfVHlwZXNdLnhtbFBLAQItABQABgAI&#10;AAAAIQA4/SH/1gAAAJQBAAALAAAAAAAAAAAAAAAAAC8BAABfcmVscy8ucmVsc1BLAQItABQABgAI&#10;AAAAIQD15pxzGgQAADIUAAAOAAAAAAAAAAAAAAAAAC4CAABkcnMvZTJvRG9jLnhtbFBLAQItABQA&#10;BgAIAAAAIQDrl2iy3gAAAAcBAAAPAAAAAAAAAAAAAAAAAHQGAABkcnMvZG93bnJldi54bWxQSwUG&#10;AAAAAAQABADzAAAAfwcAAAAA&#10;">
                <v:group id="Группа 2" o:spid="_x0000_s1027" style="position:absolute;width:62470;height:1069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" o:spid="_x0000_s1028" style="position:absolute;left:4020120;width:2226960;height:99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tRwwAAANoAAAAPAAAAZHJzL2Rvd25yZXYueG1sRI9Ra8Iw&#10;FIXfB/6HcIW9zUSH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B3m7U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3251D8B8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14:paraId="08F3E343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14:paraId="0F6241B5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ru-RU"/>
                            </w:rPr>
                            <w:t>Ь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14:paraId="477F715A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14:paraId="7F2C7729" w14:textId="77777777" w:rsidR="00F749F7" w:rsidRDefault="00F749F7">
                          <w:pPr>
                            <w:jc w:val="center"/>
                            <w:rPr>
                              <w:b/>
                              <w:caps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width:2593440;height:95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lwwAAANoAAAAPAAAAZHJzL2Rvd25yZXYueG1sRI9Ra8Iw&#10;FIXfB/6HcIW9zUSZ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iJAjJ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417237CB" w14:textId="77777777" w:rsidR="00F749F7" w:rsidRPr="006456C7" w:rsidRDefault="00A84791">
                          <w:pPr>
                            <w:keepNext/>
                            <w:jc w:val="center"/>
                            <w:outlineLvl w:val="2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 w14:paraId="55D34A66" w14:textId="77777777" w:rsidR="00F749F7" w:rsidRPr="006456C7" w:rsidRDefault="00F749F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Группа 6" o:spid="_x0000_s1030" style="position:absolute;left:33480;top:1007640;width:6144120;height:615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Прямая соединительная линия 7" o:spid="_x0000_s1031" style="position:absolute;visibility:visible;mso-wrap-style:square" from="0,0" to="61441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    <v:line id="Прямая соединительная линия 8" o:spid="_x0000_s1032" style="position:absolute;visibility:visible;mso-wrap-style:square" from="0,59760" to="6144120,6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/v:group>
                  <v:rect id="Rectangle 11" o:spid="_x0000_s1033" style="position:absolute;left:2757960;width:981000;height:97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y7wgAAANoAAAAPAAAAZHJzL2Rvd25yZXYueG1sRI/dagIx&#10;FITvC75DOIJ3NVGw1dUoIhULuzf+PMBxc9xd3JwsSarbt28KhV4OM/MNs9r0thUP8qFxrGEyViCI&#10;S2carjRczvvXOYgQkQ22jknDNwXYrAcvK8yMe/KRHqdYiQThkKGGOsYukzKUNVkMY9cRJ+/mvMWY&#10;pK+k8fhMcNvKqVJv0mLDaaHGjnY1lffTl9Ugff4+K7bnYtEr1Uzy4nqIH7nWo2G/XYKI1Mf/8F/7&#10;02hYwO+VdAPk+gcAAP//AwBQSwECLQAUAAYACAAAACEA2+H2y+4AAACFAQAAEwAAAAAAAAAAAAAA&#10;AAAAAAAAW0NvbnRlbnRfVHlwZXNdLnhtbFBLAQItABQABgAIAAAAIQBa9CxbvwAAABUBAAALAAAA&#10;AAAAAAAAAAAAAB8BAABfcmVscy8ucmVsc1BLAQItABQABgAIAAAAIQBmkYy7wgAAANoAAAAPAAAA&#10;AAAAAAAAAAAAAAcCAABkcnMvZG93bnJldi54bWxQSwUGAAAAAAMAAwC3AAAA9gIAAAAA&#10;" filled="f" stroked="f" strokeweight="0">
                    <v:textbox inset=".35mm,.35mm,.35mm,.35mm">
                      <w:txbxContent>
                        <w:p w14:paraId="3B533053" w14:textId="77777777" w:rsidR="00F749F7" w:rsidRDefault="00A84791"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 wp14:anchorId="02CD235D" wp14:editId="12D26282">
                                <wp:extent cx="967740" cy="935355"/>
                                <wp:effectExtent l="0" t="0" r="0" b="0"/>
                                <wp:docPr id="5" name="Рисунок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rect id="Text Box 12" o:spid="_x0000_s1034" style="position:absolute;top:11397;width:64130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14:paraId="02D69880" w14:textId="77777777" w:rsidR="00F749F7" w:rsidRPr="006456C7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№</w:t>
                        </w: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__________</w:t>
                        </w:r>
                      </w:p>
                      <w:p w14:paraId="7DA5249D" w14:textId="77777777" w:rsidR="00F749F7" w:rsidRPr="006456C7" w:rsidRDefault="00FD10EC">
                        <w:pP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ПРИКАЗ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        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                              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14:paraId="437A96A1" w14:textId="77777777" w:rsidR="00F749F7" w:rsidRPr="00325D1A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>«____</w:t>
                        </w:r>
                        <w:proofErr w:type="gramStart"/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>_»_</w:t>
                        </w:r>
                        <w:proofErr w:type="gramEnd"/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_____________20__ </w:t>
                        </w:r>
                      </w:p>
                      <w:p w14:paraId="50F165E5" w14:textId="77777777" w:rsidR="00F749F7" w:rsidRPr="00325D1A" w:rsidRDefault="00F749F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sub_100"/>
      <w:bookmarkEnd w:id="0"/>
    </w:p>
    <w:p w14:paraId="293C90E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1390DB1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732F3E0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8C2BA62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1750B8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2492B24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6C08D4C6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9D7A1D3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5067D2B9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A0BF074" w14:textId="77777777" w:rsidR="005239A4" w:rsidRDefault="005239A4" w:rsidP="006956E5">
      <w:pPr>
        <w:tabs>
          <w:tab w:val="left" w:pos="6237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f2"/>
        <w:tblW w:w="9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09"/>
      </w:tblGrid>
      <w:tr w:rsidR="005239A4" w:rsidRPr="004D2F09" w14:paraId="462D7E11" w14:textId="77777777" w:rsidTr="002073F5">
        <w:trPr>
          <w:trHeight w:val="4754"/>
        </w:trPr>
        <w:tc>
          <w:tcPr>
            <w:tcW w:w="4785" w:type="dxa"/>
          </w:tcPr>
          <w:p w14:paraId="648818FA" w14:textId="4A4B08CA" w:rsidR="005239A4" w:rsidRPr="002073F5" w:rsidRDefault="005239A4" w:rsidP="006F2DEA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5239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 утверждении </w:t>
            </w:r>
            <w:r w:rsidR="00AD5D1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проекта </w:t>
            </w:r>
            <w:r w:rsidR="002073F5" w:rsidRPr="002073F5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планировки территории  и проекта межевания территории в составе проекта планировки территории, предусматривающего размещение одного или нескольких линейных объектов  «Обустройство кустов скважин № 43, 40331 Тумутукского нефтяного месторождения ООО «НК-Геология», расположенных по адресу: Республика Татарстан, Азнакаевский  муниципальный район, Тумутукское сельское поселение, Сарлинское сельское поселение</w:t>
            </w:r>
          </w:p>
        </w:tc>
        <w:tc>
          <w:tcPr>
            <w:tcW w:w="4909" w:type="dxa"/>
          </w:tcPr>
          <w:p w14:paraId="5433115A" w14:textId="77777777"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A4A19E2" w14:textId="77777777" w:rsidR="00DD5C9E" w:rsidRDefault="00DD5C9E" w:rsidP="002073F5">
      <w:pPr>
        <w:tabs>
          <w:tab w:val="left" w:pos="6237"/>
        </w:tabs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67CFC66B" w14:textId="6A32E308" w:rsidR="00F749F7" w:rsidRPr="00A568F9" w:rsidRDefault="00E83EC0" w:rsidP="00086B9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устойчивого развития территории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>, в соответствии с</w:t>
      </w:r>
      <w:r w:rsidR="00CA14D1" w:rsidRPr="00A568F9">
        <w:rPr>
          <w:rFonts w:ascii="Times New Roman" w:hAnsi="Times New Roman" w:cs="Times New Roman"/>
          <w:sz w:val="28"/>
          <w:szCs w:val="28"/>
          <w:lang w:val="ru-RU"/>
        </w:rPr>
        <w:t>о статьями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42, 43, 45 и 46 </w:t>
      </w:r>
      <w:r w:rsidR="006A5F77" w:rsidRPr="00A568F9">
        <w:rPr>
          <w:rFonts w:ascii="Times New Roman" w:hAnsi="Times New Roman" w:cs="Times New Roman"/>
          <w:sz w:val="28"/>
          <w:szCs w:val="28"/>
          <w:lang w:val="ru-RU"/>
        </w:rPr>
        <w:t>Градостроительного кодекса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радостроительной деятельности»,</w:t>
      </w:r>
      <w:r w:rsidR="006956E5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приказом Министерства строительства, архитектуры и жилищно-коммунального хозяйства Республики </w:t>
      </w:r>
      <w:r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Татарстан от </w:t>
      </w:r>
      <w:r w:rsidR="005441BE" w:rsidRPr="005441BE">
        <w:rPr>
          <w:rFonts w:ascii="Times New Roman" w:hAnsi="Times New Roman" w:cs="Times New Roman"/>
          <w:sz w:val="28"/>
          <w:szCs w:val="28"/>
          <w:lang w:val="ru-RU"/>
        </w:rPr>
        <w:t>15.07.</w:t>
      </w:r>
      <w:r w:rsidR="00242B09" w:rsidRPr="005441BE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="00295554" w:rsidRPr="005441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41BE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C77D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41BE" w:rsidRPr="005441BE">
        <w:rPr>
          <w:rFonts w:ascii="Times New Roman" w:hAnsi="Times New Roman" w:cs="Times New Roman"/>
          <w:sz w:val="28"/>
          <w:szCs w:val="28"/>
          <w:lang w:val="ru-RU"/>
        </w:rPr>
        <w:t>206</w:t>
      </w:r>
      <w:r w:rsidR="005441BE">
        <w:rPr>
          <w:rFonts w:ascii="Times New Roman" w:hAnsi="Times New Roman" w:cs="Times New Roman"/>
          <w:sz w:val="28"/>
          <w:szCs w:val="28"/>
          <w:lang w:val="ru-RU"/>
        </w:rPr>
        <w:t>/о</w:t>
      </w:r>
      <w:r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6956E5" w:rsidRPr="00F24476">
        <w:rPr>
          <w:rFonts w:ascii="Times New Roman" w:hAnsi="Times New Roman" w:cs="Times New Roman"/>
          <w:sz w:val="28"/>
          <w:szCs w:val="28"/>
          <w:lang w:val="ru-RU"/>
        </w:rPr>
        <w:t>О подготовке проект</w:t>
      </w:r>
      <w:r w:rsidR="003713EF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6956E5"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 планиров</w:t>
      </w:r>
      <w:r w:rsidR="003713EF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="006956E5"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35E8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254437">
        <w:rPr>
          <w:rFonts w:ascii="Times New Roman" w:hAnsi="Times New Roman" w:cs="Times New Roman"/>
          <w:sz w:val="28"/>
          <w:szCs w:val="28"/>
          <w:lang w:val="ru-RU"/>
        </w:rPr>
        <w:t>межевания территории</w:t>
      </w:r>
      <w:r w:rsidR="00A568F9" w:rsidRPr="00A568F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26DAC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учитывая протокол</w:t>
      </w:r>
      <w:r w:rsidR="004E094C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публичных слушаний и заключение о результатах публичных слушаний </w:t>
      </w:r>
      <w:r w:rsidR="00086B9F" w:rsidRPr="00652127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2073F5">
        <w:rPr>
          <w:rFonts w:ascii="Times New Roman" w:hAnsi="Times New Roman" w:cs="Times New Roman"/>
          <w:sz w:val="28"/>
          <w:szCs w:val="28"/>
          <w:lang w:val="ru-RU"/>
        </w:rPr>
        <w:t>05</w:t>
      </w:r>
      <w:r w:rsidR="00A568F9" w:rsidRPr="0065212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52127" w:rsidRPr="00652127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2073F5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A568F9" w:rsidRPr="00652127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652127" w:rsidRPr="0065212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1361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976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30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4791" w:rsidRPr="00A568F9">
        <w:rPr>
          <w:rFonts w:ascii="Times New Roman" w:hAnsi="Times New Roman" w:cs="Times New Roman"/>
          <w:sz w:val="28"/>
          <w:szCs w:val="28"/>
          <w:lang w:val="ru-RU"/>
        </w:rPr>
        <w:t>п р и к а з ы в а ю:</w:t>
      </w:r>
    </w:p>
    <w:p w14:paraId="28FBF67A" w14:textId="77777777" w:rsidR="00F749F7" w:rsidRPr="007F552E" w:rsidRDefault="00F749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14:paraId="652B669B" w14:textId="46B78F04" w:rsidR="00E83EC0" w:rsidRPr="00AC3903" w:rsidRDefault="00855AAD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90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52D91" w:rsidRPr="00AC39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2175" w:rsidRPr="00243070">
        <w:rPr>
          <w:rFonts w:ascii="Times New Roman" w:hAnsi="Times New Roman" w:cs="Times New Roman"/>
          <w:sz w:val="28"/>
          <w:szCs w:val="28"/>
          <w:lang w:val="ru-RU"/>
        </w:rPr>
        <w:t>Утвердить прилагаем</w:t>
      </w:r>
      <w:r w:rsidR="00C77D06">
        <w:rPr>
          <w:rFonts w:ascii="Times New Roman" w:hAnsi="Times New Roman" w:cs="Times New Roman"/>
          <w:sz w:val="28"/>
          <w:szCs w:val="28"/>
          <w:lang w:val="ru-RU"/>
        </w:rPr>
        <w:t xml:space="preserve">ые </w:t>
      </w:r>
      <w:r w:rsidR="00AD5D1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проект </w:t>
      </w:r>
      <w:r w:rsidR="00AD5D1B" w:rsidRPr="002073F5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планировки </w:t>
      </w:r>
      <w:proofErr w:type="gramStart"/>
      <w:r w:rsidR="00AD5D1B" w:rsidRPr="002073F5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территории  и</w:t>
      </w:r>
      <w:proofErr w:type="gramEnd"/>
      <w:r w:rsidR="00AD5D1B" w:rsidRPr="002073F5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проект межевания территории в составе проекта планировки территории, предусматривающего размещение одного или нескольких линейных </w:t>
      </w:r>
      <w:proofErr w:type="gramStart"/>
      <w:r w:rsidR="00AD5D1B" w:rsidRPr="002073F5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объектов  «</w:t>
      </w:r>
      <w:proofErr w:type="gramEnd"/>
      <w:r w:rsidR="00AD5D1B" w:rsidRPr="002073F5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Обустройство кустов скважин № 43, 40331 Тумутукского нефтяного месторождения ООО «НК-Геология»</w:t>
      </w:r>
      <w:r w:rsidR="00E83EC0" w:rsidRPr="00AC39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A456376" w14:textId="77777777" w:rsidR="0049760E" w:rsidRDefault="0049760E" w:rsidP="0049760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2. Отделу развития </w:t>
      </w:r>
      <w:r>
        <w:rPr>
          <w:rFonts w:ascii="Times New Roman" w:hAnsi="Times New Roman" w:cs="Times New Roman"/>
          <w:sz w:val="28"/>
          <w:szCs w:val="28"/>
          <w:lang w:val="ru-RU"/>
        </w:rPr>
        <w:t>Альметьевской агломерации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развития агломераций департамента развития территорий (</w:t>
      </w:r>
      <w:r>
        <w:rPr>
          <w:rFonts w:ascii="Times New Roman" w:hAnsi="Times New Roman" w:cs="Times New Roman"/>
          <w:sz w:val="28"/>
          <w:szCs w:val="28"/>
          <w:lang w:val="ru-RU"/>
        </w:rPr>
        <w:t>О.М.Менгазитдиновой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lastRenderedPageBreak/>
        <w:t>обеспечить:</w:t>
      </w:r>
    </w:p>
    <w:p w14:paraId="43056E53" w14:textId="34C46A27" w:rsidR="0049760E" w:rsidRPr="005A6ACA" w:rsidRDefault="0049760E" w:rsidP="0049760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направление настоящего приказа Руководителю Исполнительного комитета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D5D1B">
        <w:rPr>
          <w:rFonts w:ascii="Times New Roman" w:hAnsi="Times New Roman" w:cs="Times New Roman"/>
          <w:sz w:val="28"/>
          <w:szCs w:val="28"/>
          <w:lang w:val="ru-RU"/>
        </w:rPr>
        <w:t>знакаевского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срок не позднее семи календарных дней с даты вступления его в силу;</w:t>
      </w:r>
    </w:p>
    <w:p w14:paraId="4266326E" w14:textId="77777777" w:rsidR="0049760E" w:rsidRPr="005A6ACA" w:rsidRDefault="0049760E" w:rsidP="0049760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 в срок не позднее семи календарных дней с даты вступления его в силу;</w:t>
      </w:r>
    </w:p>
    <w:p w14:paraId="65A97C5A" w14:textId="5A156D4C" w:rsidR="0049760E" w:rsidRPr="005A6ACA" w:rsidRDefault="0049760E" w:rsidP="0049760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размещение настоящего приказа в государственной информационной системе Республики Татарстан «Информационное обеспечение градостроительной деятельности Республики Татарстан» в течение </w:t>
      </w:r>
      <w:r w:rsidR="009D168E" w:rsidRPr="009D168E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 даты его издания. </w:t>
      </w:r>
    </w:p>
    <w:p w14:paraId="32147318" w14:textId="77777777" w:rsidR="0049760E" w:rsidRPr="005A6ACA" w:rsidRDefault="0049760E" w:rsidP="0049760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3. Юридическому отделу (Р.И.Кузьмину) обеспечить направление настоящего приказа на государственную регистрацию в Министерство юстиции Республики Татарстан.</w:t>
      </w:r>
    </w:p>
    <w:p w14:paraId="559036DC" w14:textId="77777777" w:rsidR="0049760E" w:rsidRPr="005A6ACA" w:rsidRDefault="0049760E" w:rsidP="0049760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4. Установить, что настоящий приказ вступает в силу со дня его официального опубликования.</w:t>
      </w:r>
    </w:p>
    <w:p w14:paraId="33E2A752" w14:textId="64C810ED" w:rsidR="00F54460" w:rsidRPr="00F54460" w:rsidRDefault="0049760E" w:rsidP="00A40CCA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5. Контроль за исполнением настоящего приказа возложить на начальника управления развития агломераций департамента развития территорий С.А.Рыбаков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939D4C6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5AA47D8E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73719151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66E0BD5F" w14:textId="77777777" w:rsidR="00FA06EA" w:rsidRPr="002615E5" w:rsidRDefault="00A40CCA" w:rsidP="00A40CCA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Заместитель министра                                                    </w:t>
      </w:r>
      <w:r w:rsid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В.Н.Кудряшев</w:t>
      </w:r>
    </w:p>
    <w:p w14:paraId="012E54CD" w14:textId="77777777" w:rsidR="00A40CCA" w:rsidRDefault="00A40CCA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9F226CE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3C34C56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98BF31A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D1664D0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CAF6CA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3FD551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3AA9646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F24CF0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85614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60FC08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04EE84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E31508C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2A334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782B39D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D231CCA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1EF8BE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A611DC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5FDF91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566A3BE" w14:textId="77777777" w:rsidR="00AC3903" w:rsidRDefault="00AC3903" w:rsidP="00AD5D1B">
      <w:pPr>
        <w:widowControl/>
        <w:suppressAutoHyphens w:val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AC6248B" w14:textId="77777777" w:rsidR="00AD5D1B" w:rsidRDefault="00AD5D1B" w:rsidP="00AD5D1B">
      <w:pPr>
        <w:widowControl/>
        <w:suppressAutoHyphens w:val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06797F" w14:textId="77777777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ED3AA20" w14:textId="398BF263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Утвержден</w:t>
      </w:r>
    </w:p>
    <w:p w14:paraId="0932666B" w14:textId="77777777" w:rsidR="00086334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14:paraId="6D8FD3B6" w14:textId="77777777" w:rsidR="00A40CCA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14:paraId="41B9D9D7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14:paraId="11E6D62A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14:paraId="5FB2C08E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791E35F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2CCA0E8" w14:textId="77777777" w:rsidR="00A40CCA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3DDD9BC" w14:textId="77777777" w:rsidR="00D36D26" w:rsidRDefault="00D36D26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0B06210" w14:textId="77777777" w:rsidR="00D36D26" w:rsidRDefault="00D36D26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39BB071" w14:textId="77777777" w:rsidR="00D36D26" w:rsidRDefault="00D36D26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A1F6EFF" w14:textId="77777777" w:rsidR="00D36D26" w:rsidRDefault="00D36D26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8FDD2DC" w14:textId="77777777" w:rsidR="00D36D26" w:rsidRDefault="00D36D26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37A5AF3" w14:textId="77777777" w:rsidR="00D36D26" w:rsidRDefault="00D36D26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38B97CF" w14:textId="77777777" w:rsidR="00D36D26" w:rsidRDefault="00D36D26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DA59DDF" w14:textId="77777777" w:rsidR="00D36D26" w:rsidRDefault="00D36D26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6A98255" w14:textId="77777777" w:rsidR="00D36D26" w:rsidRPr="00D3029C" w:rsidRDefault="00D36D26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F45C59D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24A42D4" w14:textId="770BFC2A" w:rsidR="00281CFE" w:rsidRPr="00AD5D1B" w:rsidRDefault="00DD7603" w:rsidP="00254F07">
      <w:pPr>
        <w:pStyle w:val="a4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AD5D1B">
        <w:rPr>
          <w:rFonts w:ascii="Times New Roman" w:eastAsia="Calibri" w:hAnsi="Times New Roman" w:cs="Times New Roman"/>
          <w:sz w:val="32"/>
          <w:szCs w:val="32"/>
          <w:lang w:val="ru-RU"/>
        </w:rPr>
        <w:t>Проект</w:t>
      </w:r>
      <w:r w:rsidRPr="00DD7603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</w:t>
      </w:r>
      <w:r w:rsidR="00AD5D1B" w:rsidRPr="00AD5D1B">
        <w:rPr>
          <w:rFonts w:ascii="Times New Roman" w:eastAsia="Calibri" w:hAnsi="Times New Roman" w:cs="Times New Roman"/>
          <w:bCs/>
          <w:sz w:val="32"/>
          <w:szCs w:val="32"/>
          <w:lang w:val="ru-RU"/>
        </w:rPr>
        <w:t>планировки территории и проект межевания территории в составе проекта планировки территории, предусматривающего размещение одного или нескольких линейных объектов «Обустройство кустов скважин № 43, 40331 Тумутукского нефтяного месторождения ООО «НК-Геология»</w:t>
      </w:r>
    </w:p>
    <w:p w14:paraId="026CA573" w14:textId="77777777" w:rsidR="00281CFE" w:rsidRPr="00AD5D1B" w:rsidRDefault="00281CFE" w:rsidP="00254F07">
      <w:pPr>
        <w:pStyle w:val="a4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14:paraId="203B3C05" w14:textId="77777777" w:rsidR="00281CFE" w:rsidRDefault="00281CFE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0A98328C" w14:textId="77777777" w:rsidR="00281CFE" w:rsidRDefault="00281CFE" w:rsidP="00281CFE">
      <w:pPr>
        <w:pStyle w:val="a4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73A8906E" w14:textId="77777777" w:rsidR="00281CFE" w:rsidRDefault="00281CFE" w:rsidP="00281CFE">
      <w:pPr>
        <w:pStyle w:val="a4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0A2B83C0" w14:textId="77777777" w:rsidR="00DD7603" w:rsidRDefault="00DD7603" w:rsidP="00281CFE">
      <w:pPr>
        <w:pStyle w:val="a4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794B1AC2" w14:textId="77777777" w:rsidR="00DD7603" w:rsidRDefault="00DD7603" w:rsidP="00281CFE">
      <w:pPr>
        <w:pStyle w:val="a4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4A3F703C" w14:textId="77777777" w:rsidR="00DD7603" w:rsidRDefault="00DD7603" w:rsidP="00281CFE">
      <w:pPr>
        <w:pStyle w:val="a4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6465C864" w14:textId="77777777" w:rsidR="00DD7603" w:rsidRDefault="00DD7603" w:rsidP="00281CFE">
      <w:pPr>
        <w:pStyle w:val="a4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477D3E2C" w14:textId="77777777" w:rsidR="00DD7603" w:rsidRDefault="00DD7603" w:rsidP="00281CFE">
      <w:pPr>
        <w:pStyle w:val="a4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CAE3BE1" w14:textId="77777777" w:rsidR="00DD7603" w:rsidRDefault="00DD7603" w:rsidP="00281CFE">
      <w:pPr>
        <w:pStyle w:val="a4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1E6DD0C5" w14:textId="77777777" w:rsidR="00DD7603" w:rsidRDefault="00DD7603" w:rsidP="00281CFE">
      <w:pPr>
        <w:pStyle w:val="a4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66D6E351" w14:textId="77777777" w:rsidR="00DD7603" w:rsidRDefault="00DD7603" w:rsidP="00281CFE">
      <w:pPr>
        <w:pStyle w:val="a4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6F6BE84C" w14:textId="77777777" w:rsidR="00DD7603" w:rsidRDefault="00DD7603" w:rsidP="00281CFE">
      <w:pPr>
        <w:pStyle w:val="a4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4C6E0255" w14:textId="77777777" w:rsidR="00DD7603" w:rsidRDefault="00DD7603" w:rsidP="00281CFE">
      <w:pPr>
        <w:pStyle w:val="a4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762464F0" w14:textId="77777777" w:rsidR="00DD7603" w:rsidRDefault="00DD7603" w:rsidP="00281CFE">
      <w:pPr>
        <w:pStyle w:val="a4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BFE51F5" w14:textId="072D28BB" w:rsidR="00DD7603" w:rsidRPr="00DD7603" w:rsidRDefault="00DD7603" w:rsidP="00DD7603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D7603">
        <w:rPr>
          <w:rFonts w:ascii="Times New Roman" w:eastAsia="Calibri" w:hAnsi="Times New Roman" w:cs="Times New Roman"/>
          <w:sz w:val="28"/>
          <w:szCs w:val="28"/>
          <w:lang w:val="ru-RU"/>
        </w:rPr>
        <w:t>2025</w:t>
      </w:r>
    </w:p>
    <w:sectPr w:rsidR="00DD7603" w:rsidRPr="00DD7603" w:rsidSect="00FA06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D5617"/>
    <w:multiLevelType w:val="hybridMultilevel"/>
    <w:tmpl w:val="9E663DF4"/>
    <w:lvl w:ilvl="0" w:tplc="31480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7637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9F7"/>
    <w:rsid w:val="0003002B"/>
    <w:rsid w:val="00044A16"/>
    <w:rsid w:val="00046CB8"/>
    <w:rsid w:val="000549AC"/>
    <w:rsid w:val="00086334"/>
    <w:rsid w:val="00086A6E"/>
    <w:rsid w:val="00086B9F"/>
    <w:rsid w:val="000B2E3A"/>
    <w:rsid w:val="000C4F1F"/>
    <w:rsid w:val="000F3283"/>
    <w:rsid w:val="00107309"/>
    <w:rsid w:val="00121454"/>
    <w:rsid w:val="00131771"/>
    <w:rsid w:val="00163A49"/>
    <w:rsid w:val="001771E4"/>
    <w:rsid w:val="00194306"/>
    <w:rsid w:val="001A7F6A"/>
    <w:rsid w:val="001C6CCE"/>
    <w:rsid w:val="001D2369"/>
    <w:rsid w:val="001F0A09"/>
    <w:rsid w:val="001F0EE9"/>
    <w:rsid w:val="002073F5"/>
    <w:rsid w:val="002154A2"/>
    <w:rsid w:val="002170F2"/>
    <w:rsid w:val="00226DAC"/>
    <w:rsid w:val="002367A9"/>
    <w:rsid w:val="00242B09"/>
    <w:rsid w:val="00243070"/>
    <w:rsid w:val="00254437"/>
    <w:rsid w:val="00254F07"/>
    <w:rsid w:val="002615E5"/>
    <w:rsid w:val="00281CFE"/>
    <w:rsid w:val="00293FCF"/>
    <w:rsid w:val="00295554"/>
    <w:rsid w:val="002D0C8C"/>
    <w:rsid w:val="002D2E06"/>
    <w:rsid w:val="002F78C7"/>
    <w:rsid w:val="003104AE"/>
    <w:rsid w:val="00325D1A"/>
    <w:rsid w:val="00356BD5"/>
    <w:rsid w:val="003713EF"/>
    <w:rsid w:val="003A4BB7"/>
    <w:rsid w:val="003E7F22"/>
    <w:rsid w:val="00410951"/>
    <w:rsid w:val="004515C1"/>
    <w:rsid w:val="00452175"/>
    <w:rsid w:val="00452EBD"/>
    <w:rsid w:val="00461461"/>
    <w:rsid w:val="00492AB4"/>
    <w:rsid w:val="0049760E"/>
    <w:rsid w:val="004D2F09"/>
    <w:rsid w:val="004D529F"/>
    <w:rsid w:val="004E0561"/>
    <w:rsid w:val="004E094C"/>
    <w:rsid w:val="004F760E"/>
    <w:rsid w:val="005239A4"/>
    <w:rsid w:val="00525560"/>
    <w:rsid w:val="00541FB3"/>
    <w:rsid w:val="005441BE"/>
    <w:rsid w:val="00547F21"/>
    <w:rsid w:val="00554D58"/>
    <w:rsid w:val="005608D7"/>
    <w:rsid w:val="005652CD"/>
    <w:rsid w:val="005964AF"/>
    <w:rsid w:val="005B0255"/>
    <w:rsid w:val="005B136D"/>
    <w:rsid w:val="005E7941"/>
    <w:rsid w:val="005F7C58"/>
    <w:rsid w:val="006456C7"/>
    <w:rsid w:val="00652127"/>
    <w:rsid w:val="006715AC"/>
    <w:rsid w:val="00682A3E"/>
    <w:rsid w:val="006956E5"/>
    <w:rsid w:val="006A5F77"/>
    <w:rsid w:val="006B3763"/>
    <w:rsid w:val="006D632B"/>
    <w:rsid w:val="006F2DEA"/>
    <w:rsid w:val="0073512C"/>
    <w:rsid w:val="0076204D"/>
    <w:rsid w:val="00784DE9"/>
    <w:rsid w:val="007B3ACB"/>
    <w:rsid w:val="007B521F"/>
    <w:rsid w:val="007B5C60"/>
    <w:rsid w:val="007C5347"/>
    <w:rsid w:val="007D4AA1"/>
    <w:rsid w:val="007F479A"/>
    <w:rsid w:val="007F552E"/>
    <w:rsid w:val="00814E98"/>
    <w:rsid w:val="00827D10"/>
    <w:rsid w:val="00830280"/>
    <w:rsid w:val="00855AAD"/>
    <w:rsid w:val="008630FE"/>
    <w:rsid w:val="008D4721"/>
    <w:rsid w:val="008F7756"/>
    <w:rsid w:val="0090378E"/>
    <w:rsid w:val="00933EB0"/>
    <w:rsid w:val="00943F03"/>
    <w:rsid w:val="00952858"/>
    <w:rsid w:val="00952F14"/>
    <w:rsid w:val="0097664D"/>
    <w:rsid w:val="0099057F"/>
    <w:rsid w:val="009D168E"/>
    <w:rsid w:val="00A1361A"/>
    <w:rsid w:val="00A40CCA"/>
    <w:rsid w:val="00A51924"/>
    <w:rsid w:val="00A568F9"/>
    <w:rsid w:val="00A57BB0"/>
    <w:rsid w:val="00A61108"/>
    <w:rsid w:val="00A651ED"/>
    <w:rsid w:val="00A8059B"/>
    <w:rsid w:val="00A84791"/>
    <w:rsid w:val="00A97B2A"/>
    <w:rsid w:val="00AC3903"/>
    <w:rsid w:val="00AD2E42"/>
    <w:rsid w:val="00AD5D1B"/>
    <w:rsid w:val="00AE4654"/>
    <w:rsid w:val="00B32B08"/>
    <w:rsid w:val="00B3304E"/>
    <w:rsid w:val="00B92ACB"/>
    <w:rsid w:val="00BE1B46"/>
    <w:rsid w:val="00BE24F5"/>
    <w:rsid w:val="00BF1FF9"/>
    <w:rsid w:val="00C06A1B"/>
    <w:rsid w:val="00C21B75"/>
    <w:rsid w:val="00C42551"/>
    <w:rsid w:val="00C77D06"/>
    <w:rsid w:val="00CA14D1"/>
    <w:rsid w:val="00CF5F45"/>
    <w:rsid w:val="00D07A3E"/>
    <w:rsid w:val="00D304B1"/>
    <w:rsid w:val="00D36D26"/>
    <w:rsid w:val="00D51B13"/>
    <w:rsid w:val="00D541F2"/>
    <w:rsid w:val="00D80407"/>
    <w:rsid w:val="00D86C5E"/>
    <w:rsid w:val="00DD5C9E"/>
    <w:rsid w:val="00DD7603"/>
    <w:rsid w:val="00E0073F"/>
    <w:rsid w:val="00E04EE0"/>
    <w:rsid w:val="00E435E8"/>
    <w:rsid w:val="00E55B89"/>
    <w:rsid w:val="00E61AFB"/>
    <w:rsid w:val="00E66A88"/>
    <w:rsid w:val="00E7177C"/>
    <w:rsid w:val="00E743AA"/>
    <w:rsid w:val="00E83EC0"/>
    <w:rsid w:val="00E96B22"/>
    <w:rsid w:val="00EA136D"/>
    <w:rsid w:val="00EA4B7D"/>
    <w:rsid w:val="00F24476"/>
    <w:rsid w:val="00F26935"/>
    <w:rsid w:val="00F2763F"/>
    <w:rsid w:val="00F51491"/>
    <w:rsid w:val="00F52D91"/>
    <w:rsid w:val="00F54460"/>
    <w:rsid w:val="00F62585"/>
    <w:rsid w:val="00F70468"/>
    <w:rsid w:val="00F749F7"/>
    <w:rsid w:val="00F82EFA"/>
    <w:rsid w:val="00FA06EA"/>
    <w:rsid w:val="00FC5FB4"/>
    <w:rsid w:val="00FD10EC"/>
    <w:rsid w:val="00F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7974"/>
  <w15:docId w15:val="{5DDEE7BF-0317-4EC2-A4B8-C8E75B31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170F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50CB"/>
    <w:pPr>
      <w:widowControl/>
      <w:spacing w:line="276" w:lineRule="auto"/>
      <w:outlineLvl w:val="1"/>
    </w:pPr>
    <w:rPr>
      <w:rFonts w:eastAsiaTheme="minorEastAsia"/>
      <w:smallCaps/>
      <w:spacing w:val="5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12F6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050CB"/>
    <w:rPr>
      <w:rFonts w:eastAsiaTheme="minorEastAsia"/>
      <w:smallCaps/>
      <w:spacing w:val="5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5D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3">
    <w:name w:val="Абзац списка Знак"/>
    <w:link w:val="a4"/>
    <w:uiPriority w:val="34"/>
    <w:qFormat/>
    <w:locked/>
    <w:rsid w:val="004050C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5EE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basedOn w:val="a0"/>
    <w:link w:val="22"/>
    <w:uiPriority w:val="99"/>
    <w:qFormat/>
    <w:rsid w:val="000641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986A05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5D12F6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5D12F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5D12F6"/>
    <w:rPr>
      <w:color w:val="0000FF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5"/>
    <w:uiPriority w:val="99"/>
    <w:semiHidden/>
    <w:unhideWhenUsed/>
    <w:qFormat/>
    <w:rsid w:val="00535EEB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1"/>
    <w:uiPriority w:val="99"/>
    <w:qFormat/>
    <w:rsid w:val="00064157"/>
    <w:pPr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986A05"/>
    <w:pPr>
      <w:spacing w:after="120"/>
      <w:ind w:left="283"/>
    </w:pPr>
    <w:rPr>
      <w:sz w:val="16"/>
      <w:szCs w:val="16"/>
    </w:rPr>
  </w:style>
  <w:style w:type="paragraph" w:customStyle="1" w:styleId="FORMATTEXT">
    <w:name w:val=".FORMATTEXT"/>
    <w:basedOn w:val="a"/>
    <w:uiPriority w:val="99"/>
    <w:qFormat/>
    <w:rsid w:val="00986A05"/>
    <w:pPr>
      <w:widowControl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5D12F6"/>
    <w:pPr>
      <w:widowControl/>
      <w:spacing w:after="200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Обычный1"/>
    <w:qFormat/>
    <w:rsid w:val="005D12F6"/>
    <w:pPr>
      <w:spacing w:after="160" w:line="252" w:lineRule="auto"/>
    </w:pPr>
    <w:rPr>
      <w:rFonts w:cs="Calibri"/>
      <w:lang w:val="ru-RU" w:eastAsia="ru-RU"/>
    </w:rPr>
  </w:style>
  <w:style w:type="paragraph" w:customStyle="1" w:styleId="toleft">
    <w:name w:val="toleft"/>
    <w:basedOn w:val="a"/>
    <w:qFormat/>
    <w:rsid w:val="005D12F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5D12F6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5D12F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af1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52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CCE95-77F2-490B-B7A3-82CC29AA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Лист8</vt:lpstr>
    </vt:vector>
  </TitlesOfParts>
  <Company>SPecialiST RePack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Лист8</dc:title>
  <dc:subject/>
  <dc:creator>стройпроектнадзор</dc:creator>
  <dc:description/>
  <cp:lastModifiedBy>Пользователь 6</cp:lastModifiedBy>
  <cp:revision>65</cp:revision>
  <cp:lastPrinted>2021-12-06T09:33:00Z</cp:lastPrinted>
  <dcterms:created xsi:type="dcterms:W3CDTF">2024-12-17T07:19:00Z</dcterms:created>
  <dcterms:modified xsi:type="dcterms:W3CDTF">2025-08-26T10:35:00Z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