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</w:t>
      </w:r>
      <w:r>
        <w:rPr>
          <w:sz w:val="28"/>
          <w:szCs w:val="28"/>
        </w:rPr>
        <w:t xml:space="preserve">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от «____» 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на реализацию программ подготовки специалистов среднего звена и нормативных затрат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обеспечение студентов жилыми помещениями, содержание детей </w:t>
      </w:r>
      <w:r>
        <w:rPr>
          <w:sz w:val="28"/>
          <w:szCs w:val="28"/>
        </w:rPr>
        <w:t xml:space="preserve">в государственных профессиональных образовательных</w:t>
      </w:r>
      <w:r>
        <w:rPr>
          <w:sz w:val="28"/>
          <w:szCs w:val="28"/>
        </w:rPr>
        <w:t xml:space="preserve"> организациях Республики Татарстан, используемых при формировании государственного задания, </w:t>
      </w:r>
      <w:bookmarkStart w:id="0" w:name="_Hlk175317849"/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2026 год и на плановый период 2027 и 2028 </w:t>
      </w:r>
      <w:r>
        <w:rPr>
          <w:sz w:val="28"/>
          <w:szCs w:val="28"/>
        </w:rPr>
        <w:t xml:space="preserve">годов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4"/>
        </w:numPr>
        <w:pBdr/>
        <w:spacing w:line="264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 подготовки специалистов среднего звена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t xml:space="preserve"> </w:t>
      </w:r>
      <w:r>
        <w:rPr>
          <w:sz w:val="28"/>
          <w:szCs w:val="28"/>
        </w:rPr>
        <w:t xml:space="preserve">на 2026 год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реализацию программ подготовки специалистов среднего звена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плановый период 2027 года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реализацию программ подготовки специалистов среднего звена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плановый период 202</w:t>
      </w:r>
      <w:r>
        <w:rPr>
          <w:sz w:val="28"/>
          <w:szCs w:val="28"/>
        </w:rPr>
        <w:t xml:space="preserve">8 года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поправочные коэффициенты </w:t>
      </w:r>
      <w:r>
        <w:rPr>
          <w:sz w:val="28"/>
          <w:szCs w:val="28"/>
        </w:rPr>
        <w:t xml:space="preserve">к нормативным затратам на реализацию программ подготовки специалистов среднего звена в государственных профессиональных образовательных организациях Республики Татарстан, используемые при формировании государственного задания, </w:t>
      </w:r>
      <w:r>
        <w:rPr>
          <w:sz w:val="28"/>
          <w:szCs w:val="28"/>
        </w:rPr>
        <w:t xml:space="preserve">в зависимости от </w:t>
      </w:r>
      <w:r>
        <w:rPr>
          <w:sz w:val="28"/>
          <w:szCs w:val="28"/>
        </w:rPr>
        <w:t xml:space="preserve">форм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обучения на </w:t>
      </w:r>
      <w:r>
        <w:rPr>
          <w:sz w:val="28"/>
          <w:szCs w:val="28"/>
        </w:rPr>
        <w:t xml:space="preserve">2026 год и на плановый период 2027 и 2028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обеспечение студентов жилыми помещениями, содержание детей в государственных профессиональных образовательных </w:t>
      </w:r>
      <w:r>
        <w:rPr>
          <w:sz w:val="28"/>
          <w:szCs w:val="28"/>
        </w:rPr>
        <w:t xml:space="preserve">организациях Республики Татарстан,</w:t>
      </w:r>
      <w:r>
        <w:rPr>
          <w:sz w:val="28"/>
          <w:szCs w:val="28"/>
        </w:rPr>
        <w:t xml:space="preserve"> используемые при формировании государственного задания,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2026 год и на плановый период 2027 и 2028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реализацию программ подготовки специалистов среднего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звена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rPr>
          <w:sz w:val="28"/>
          <w:szCs w:val="28"/>
        </w:rPr>
        <w:t xml:space="preserve"> для обучающихся с ограниченными возможностями здоровья по зрению</w:t>
      </w:r>
      <w: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2026 год и на плановый период 2027 и 2028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поправочные коэффициенты к объему финансового обеспечения реализации образовательных программ среднего профессионального образования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Признать утратившими силу следующие постановления Кабинета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Министров Республики Татарстан: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.09.20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804 «</w:t>
      </w:r>
      <w:r>
        <w:rPr>
          <w:sz w:val="28"/>
          <w:szCs w:val="28"/>
        </w:rPr>
        <w:t xml:space="preserve">Об утверждении нормативных затрат на реализацию программ подготовки специалистов среднего звена и нормативных затрат на обеспечение студентов жилыми помещениями, содержание детей в государственных профессиональных образовательных организациях Республики Та</w:t>
      </w:r>
      <w:r>
        <w:rPr>
          <w:sz w:val="28"/>
          <w:szCs w:val="28"/>
        </w:rPr>
        <w:t xml:space="preserve">тарстан, используемых при формировании государственного задания, на 2025 год и на плановый период 2026 и 2027 годов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64" w:lineRule="auto"/>
        <w:ind w:right="-5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 внесении изменений в поправочные коэффициенты к объему финансового обеспечения реализации образовательных программ среднего профессионального образования в государственных профессиональных образовательных организациях Республики Татарстан, используемые п</w:t>
      </w:r>
      <w:r>
        <w:rPr>
          <w:sz w:val="28"/>
          <w:szCs w:val="28"/>
        </w:rPr>
        <w:t xml:space="preserve">ри формировании государственного задания, на 2025 год и на плановый период 2026 и 2027 годов, утвержденные постановлением Кабинета Министров Республики Татарстан от 18.09.2024 </w:t>
      </w:r>
      <w:r>
        <w:rPr>
          <w:sz w:val="28"/>
          <w:szCs w:val="28"/>
          <w:lang w:val="ru-RU"/>
        </w:rPr>
        <w:t xml:space="preserve">№</w:t>
      </w:r>
      <w:r>
        <w:rPr>
          <w:sz w:val="28"/>
          <w:szCs w:val="28"/>
        </w:rPr>
        <w:t xml:space="preserve"> 804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Об утверждении нормативных затрат на реализацию программ подготовки специ</w:t>
      </w:r>
      <w:r>
        <w:rPr>
          <w:sz w:val="28"/>
          <w:szCs w:val="28"/>
        </w:rPr>
        <w:t xml:space="preserve">алистов среднего звена и нормативных затрат на обеспечение студентов жилыми помещениями, содержание детей в государственных профессиональных образовательных организациях Республики Татарстан, используемых при формировании государственного задания, на 2025 </w:t>
      </w:r>
      <w:r>
        <w:rPr>
          <w:sz w:val="28"/>
          <w:szCs w:val="28"/>
        </w:rPr>
        <w:t xml:space="preserve">год и на плановый период 2026 и 2027 годов</w:t>
      </w:r>
      <w:r>
        <w:rPr>
          <w:sz w:val="28"/>
          <w:szCs w:val="28"/>
          <w:lang w:eastAsia="en-US"/>
        </w:rPr>
        <w:t xml:space="preserve">».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pacing w:line="264" w:lineRule="auto"/>
        <w:ind w:right="-5"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Установить, что настоящее </w:t>
      </w:r>
      <w:r>
        <w:rPr>
          <w:sz w:val="28"/>
          <w:szCs w:val="28"/>
        </w:rPr>
        <w:t xml:space="preserve">постановление вступает в силу                            с 1 января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года.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95"/>
        <w:pBdr/>
        <w:spacing w:line="264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/>
        <w:ind w:right="-5" w:left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/>
        <w:jc w:val="right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even" r:id="rId12"/>
          <w:footnotePr/>
          <w:endnotePr/>
          <w:type w:val="nextPage"/>
          <w:pgSz w:h="16838" w:orient="portrait" w:w="11906"/>
          <w:pgMar w:top="1134" w:right="1134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7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программ подготовки специалистов среднего звена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t xml:space="preserve"> </w:t>
      </w:r>
      <w:r>
        <w:rPr>
          <w:sz w:val="28"/>
          <w:szCs w:val="28"/>
        </w:rPr>
        <w:t xml:space="preserve">на 2026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pBdr/>
        <w:spacing/>
        <w:ind w:right="-5"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1023"/>
        <w:tblW w:w="10060" w:type="dxa"/>
        <w:tblBorders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275"/>
        <w:gridCol w:w="1276"/>
        <w:gridCol w:w="1279"/>
        <w:gridCol w:w="1273"/>
      </w:tblGrid>
      <w:tr>
        <w:trPr/>
        <w:tc>
          <w:tcPr>
            <w:gridSpan w:val="3"/>
            <w:tcBorders/>
            <w:tcW w:w="4957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Специальност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Borders/>
            <w:tcW w:w="510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Нормативные затраты на одного обучающегося в год,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2"/>
        </w:trPr>
        <w:tc>
          <w:tcPr>
            <w:tcBorders/>
            <w:tcW w:w="1271" w:type="dxa"/>
            <w:vMerge w:val="restar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Коды укрупненных групп специальностей.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29"/>
              <w:pBdr/>
              <w:spacing w:after="0" w:afterAutospacing="0" w:before="0" w:beforeAutospacing="0"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Коды специальностей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Наименования укрупненных групп специальностей. Наименование специальностей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</w:t>
            </w:r>
            <w:r>
              <w:rPr>
                <w:color w:val="000000"/>
                <w:sz w:val="22"/>
                <w:szCs w:val="22"/>
              </w:rPr>
              <w:t xml:space="preserve">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специальност</w:t>
            </w:r>
            <w:r>
              <w:rPr>
                <w:color w:val="000000"/>
                <w:sz w:val="22"/>
                <w:szCs w:val="22"/>
              </w:rPr>
              <w:t xml:space="preserve">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510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271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/>
            <w:tcW w:w="2551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основная образовательная программа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Borders/>
            <w:tcW w:w="2552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образовательная программа повышенного уровня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71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3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tbl>
      <w:tblPr>
        <w:tblW w:w="522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845"/>
        <w:gridCol w:w="1846"/>
        <w:gridCol w:w="1275"/>
        <w:gridCol w:w="1277"/>
        <w:gridCol w:w="1271"/>
        <w:gridCol w:w="1290"/>
      </w:tblGrid>
      <w:tr>
        <w:trPr>
          <w:trHeight w:val="20"/>
          <w:tblHeader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/>
            <w:tcW w:w="1846" w:type="dxa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/>
            <w:tcW w:w="1275" w:type="dxa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/>
            <w:tcW w:w="1277" w:type="dxa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/>
            <w:tcW w:w="1271" w:type="dxa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/>
            <w:tcW w:w="1290" w:type="dxa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95"/>
        </w:trPr>
        <w:tc>
          <w:tcPr>
            <w:gridSpan w:val="7"/>
            <w:shd w:val="clear" w:color="auto" w:fill="auto"/>
            <w:tcBorders/>
            <w:tcW w:w="10077" w:type="dxa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 w:right="96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Инженерное дело, технологии и технические науки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Архитектура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08.00.00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Техника и технологии строительства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зданий и сооружений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138951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129599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156476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инженерных сооружений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138951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129599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156476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неметаллических строительных изделий и конструкций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Водоснабжение и 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автомобильных дорог и аэродромов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136613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127443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153812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городских путей сообщения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138951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129599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156476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08.02.07С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эксплуатация внутренних </w:t>
            </w:r>
            <w:r>
              <w:rPr>
                <w:sz w:val="22"/>
                <w:szCs w:val="22"/>
              </w:rPr>
              <w:t xml:space="preserve">сантехнических устройств, кондиционирования воздуха и вентиляции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эксплуатация оборудования и систем газоснабжения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Монтаж, наладка и эксплуатация электрооборудования промышленных и гражданских зданий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Управление, эксплуатация и обслуживание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Строительство и эксплуатация автомобильных дорог, аэродромов и городских путей сообщения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136613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127443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153812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Эксплуатация и обслуживание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Информационное моделирование в строительстве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Информатика и вычислительная техника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Компьютерные системы и комплексы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Компьютерные сети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в компьютерных системах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системы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95252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114399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106742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Прикладная информатика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136948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127745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Сетевое и системное администрирование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104455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127709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системы и программирование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108331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122865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150722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Интеллектуальные интегрированные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108331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122865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150722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09.02.09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Веб-разработка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139128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144562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143950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149383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Разработка и управление программным обеспечением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139545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144997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144383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149836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Техническая эксплуатация и сопровождение информационных систем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126342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131195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130649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135502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Интеграция решений с применением технологий искусственного интеллекта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106579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110535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110089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114045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Информационная безопасность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Информационная безопасность автоматизированных систем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информационной безопасности телекоммуникационных систем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104455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127709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10.02.05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информационной безопасности автоматизированных систем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104455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127709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Электроника, радиотехника и системы связи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Радиоаппаратостроение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91305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109086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101975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122414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и ремонт радиоэлектронной техники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93297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111982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125997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Радиотехнические информационные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95252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114399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106742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связи с подвижными объектами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110104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123546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Многоканальные телекоммуникационные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Радиосвязь, радиовещание и телевидение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110104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123546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связи и системы коммутации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98139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117454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109725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4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связь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90169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108106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приборы и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101516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121639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113589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Инфокоммуникационные сети и системы связи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Монтаж, техническое обслуживание и ремонт электронных приборов и устройств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электронных устройств и систем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Фотоника, приборостроение, оптические и биотехнические системы и 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Оптические и оптико-электронные приборы и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116885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140401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Электро- и теплоэнергетика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Тепловые электрические станции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Электрические станции, сети и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Релейная защита и автоматизация электроэнергетических систем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13.02.07С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Электроснабжение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845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эксплуатация линий электропередачи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и обслуживание электрического и электромеханического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t xml:space="preserve">13.02.12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Электрические станции, сети, их релейная защита и автоматизация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t xml:space="preserve">13.02.13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и обслуживание электрического и электромеханического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Машиностроение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техническая эксплуатация промышленного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15.02.06С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техническая эксплуатация холодильно-компрессорных машин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и установок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Монтаж, техническая эксплуатация и ремонт холодильно-компрессорных и </w:t>
            </w:r>
            <w:r>
              <w:rPr>
                <w:sz w:val="22"/>
                <w:szCs w:val="22"/>
              </w:rPr>
              <w:t xml:space="preserve">теплонасосных</w:t>
            </w:r>
            <w:r>
              <w:rPr>
                <w:sz w:val="22"/>
                <w:szCs w:val="22"/>
              </w:rPr>
              <w:t xml:space="preserve"> машин и установок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Автоматизация технологических процессов и производств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15.02.08С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машиностроения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Аддитивные технологии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15.02.10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Мехатроника и мобильная робототехника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111158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136091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120134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t xml:space="preserve">Мехатроника и робототехника (по отраслям)</w:t>
            </w:r>
            <w:r/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111158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136091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120134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15.02.11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Техническая эксплуатация и обслуживание роботизированного производства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133304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163431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176989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15.02.12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Монтаж, техническое обслуживание и ремонт промышленного оборудования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112526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121502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148679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Оснащение средствами автоматизации технологических процессов и производств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116269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131789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161534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металлообрабатывающего производства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133304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163431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176989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машиностроения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Монтаж, техническое обслуживание, эксплуатация и ремонт промышленного оборудования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112526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121502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148679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Техническая эксплуатация и обслуживание роботизированного производства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133304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163431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176989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Сварочное производство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Химические 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Аналитический контроль качества химических соединений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технология неорганических веществ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технология органических веществ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производства и переработки пластических масс и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эластомеров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Переработка нефти и газа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аналитического контроля химических соединений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97377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117305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108968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132934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технология производства химических соединений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Биохимическое производство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102952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106743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106316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110107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19.00.00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  <w14:ligatures w14:val="non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ndefined"/>
              </w:rPr>
              <w:t xml:space="preserve">Промышленная экология и биотехнологии</w:t>
            </w:r>
            <w:r>
              <w:rPr>
                <w:b/>
                <w:bCs/>
                <w:color w:val="000000"/>
                <w:sz w:val="22"/>
                <w:szCs w:val="22"/>
                <w:lang w:val="undefined" w:bidi="undefined"/>
              </w:rPr>
            </w:r>
            <w:r>
              <w:rPr>
                <w:b/>
                <w:bCs/>
                <w:color w:val="000000"/>
                <w:sz w:val="22"/>
                <w:szCs w:val="22"/>
                <w:lang w:val="undefined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хлеба, кондитерских и макаронных изделий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молока и молочных продуктов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мяса и мясных продуктов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жиров и жирозаменителей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продукции общественного питания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продуктов питания животного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продуктов общественного питания массового изготовления и специализированных пищевых продуктов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Техносферная безопасность и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природообустройство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20.02.01С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Рациональное использование </w:t>
            </w:r>
            <w:r>
              <w:rPr>
                <w:sz w:val="22"/>
                <w:szCs w:val="22"/>
              </w:rPr>
              <w:t xml:space="preserve">природохозяйственных</w:t>
            </w:r>
            <w:r>
              <w:rPr>
                <w:sz w:val="22"/>
                <w:szCs w:val="22"/>
              </w:rPr>
              <w:t xml:space="preserve"> комплексов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126073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154669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141620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170179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Экологическая безопасность природных комплексов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126073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154669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в чрезвычайных ситуациях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Природоохранное обустройство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126073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154669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Пожарная безопасность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оперативного (экстренного) реагирования в чрезвычайных ситуациях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126073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154669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21.00.00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Прикладная геология, горное дело, нефтегазовое дело и геодезия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эксплуатация нефтяных и газовых месторождений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Бурение нефтяных и газовых скважин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и эксплуатация </w:t>
            </w:r>
            <w:r>
              <w:rPr>
                <w:sz w:val="22"/>
                <w:szCs w:val="22"/>
              </w:rPr>
              <w:t xml:space="preserve">газонефтепроводов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газонефтехранилищ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21.02.04С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Землеустройство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121898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145949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Земельно-имущественные отношения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121898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145949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системы обеспечения градостроительной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21.02.08С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Прикладная геодезия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Геология и разведка нефтяных и газовых место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Геофизические методы поисков и разведки месторождений полезных ископаемых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Землеустройство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121898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145949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/>
            </w:pPr>
            <w:r>
              <w:t xml:space="preserve">Прикладная геодезия</w:t>
            </w:r>
            <w:r/>
          </w:p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Технологии материалов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Металлургия черных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Литейное производство черных и цветных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Металловедение и термическая обработка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22.02.06С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Сварочное производство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Порошковая металлургия, композиционные материалы, покрытия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Металлургическое производство (по видам производства)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Техника и технологии наземного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перевозок и управление на транспорте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Автомобиле- и тракторостроение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и ремонт автомобильного транспорта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транспортного электрооборудования и автоматики (по видам транспорта, за исключением водного)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23.02.07С</w:t>
            </w:r>
            <w:r/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и ремонт двигателей, систем и агрегатов автомобилей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116682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142654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154341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/>
            </w:pPr>
            <w:r>
              <w:t xml:space="preserve">Техническое обслуживание и ремонт автотранспортных средств</w:t>
            </w:r>
            <w:r/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116682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142654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154341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Авиационная и ракетно-космическая техника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летательных аппаратов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авиационных двигателей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летательных аппаратов и двигателей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25.02.06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Производство и обслуживание авиационной техники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116682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142654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126032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154341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25.02.08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Эксплуатация беспилотных авиационных систем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Судостроение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Судовождение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техническое обслуживание судовых машин и механизмов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судовых энергетических установок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судового электрооборудования и средств автоматики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Управление в технических системах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регулирование и управление качеством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системы управления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качеством продукции, процессов и услуг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90558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108477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Технологии легкой промышленности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Конструирование, моделирование и технология изделий из кожи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кожи и меха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Конструирование, моделирование и технология изделий из меха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Конструирование, моделирование и технология швейных изделий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текстильных изделий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Конструирование, моделирование и технология изготовления изделий легкой промышленности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/>
            <w:tcW w:w="8787" w:type="dxa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Здравоохранение и медицинские науки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751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Клиническая медицина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Лечебное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138390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156007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Акушерское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132236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162254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148812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179051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Лабораторная диагностика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132235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162253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177264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Медицинская оптика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132235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162253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177264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Стоматология ортопедическая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113758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162254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152429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Стоматология профилактическая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107595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131920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143554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11</w:t>
            </w:r>
            <w:r>
              <w:rPr>
                <w:sz w:val="22"/>
                <w:szCs w:val="22"/>
              </w:rPr>
              <w:t xml:space="preserve">.Г48.0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квалификации медицинских работников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112087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134150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116655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138268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textDirection w:val="lrTb"/>
            <w:noWrap/>
          </w:tcPr>
          <w:p>
            <w:pPr>
              <w:pStyle w:val="1022"/>
              <w:pBdr/>
              <w:spacing w:line="235" w:lineRule="auto"/>
              <w:ind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32.00.00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Науки о здоровье и профилактическая медицина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Медико-профилактическое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132236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162254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148812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179051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33.00.00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751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Фармация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Фармация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107595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131920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143554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34.00.00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751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Сестринское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Сестринское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107595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131920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143554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10077" w:type="dxa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Сельское хозяйство и сельскохозяйственные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Сельское, лесное и рыбное хозяйство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Лесное и лесопарковое хозяйство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деревообработки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Агрономия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108945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130781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122410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147608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Механизация сельского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129858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35.02.08С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Электрификация и автоматизация сельского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Электротехнические системы в агропромышленном комплексе (АПК)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Ихтиология и рыбоводство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Промышленное рыболовство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Садово-парковое и ландшафтное строительство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Пчеловодство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138951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129599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156476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Охотоведение и звероводство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Кинология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35.02.16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и ремонт сельскохозяйственной техники и оборудования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112526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121502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148679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36.00.00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751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Ветеринария зоология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Зоотехния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/>
            <w:tcW w:w="8787" w:type="dxa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Науки об обществе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751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Экономика и управление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и бухгалтерский учет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91125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102614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124641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Страховое дело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94618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106008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Операционная деятельность в логистике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Коммерция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152496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Товароведение и экспертиза качества потребительских товаров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98799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110194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88301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105822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98810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118970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152496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/>
            </w:pPr>
            <w:r>
              <w:t xml:space="preserve">Торговое дело</w:t>
            </w:r>
            <w:r/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152496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Социология и социальная работа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/>
            </w:pPr>
            <w:r>
              <w:t xml:space="preserve">Социальная работа</w:t>
            </w:r>
            <w:r/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98799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110194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Юриспруденция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40.02.01С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 и организация социального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Правоохранительная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Юриспруденция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42.00.00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Средства массовой информации и информационно-библиотечное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/>
            </w:pPr>
            <w:r>
              <w:t xml:space="preserve">Реклама</w:t>
            </w:r>
            <w:r/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94618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106008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43.00.00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751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Сервис и туризм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обслуживания в общественном питании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100935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Парикмахерское искусство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43.02.03С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Стилистика и искусство визажа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Прикладная эстетика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Флористика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Сервис на транспорте (по видам транспорта)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119683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123042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123802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127161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Сервис домашнего и коммунального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152496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Ритуальный сервис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152496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43.02.10С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92913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111650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104157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125706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сервис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152496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43.02.12С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эстетических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</w:t>
            </w: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парикмахерского искусства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43.02.14С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Поварское и кондитерское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43.02.16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Туризм и гостеприимство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92913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111650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104157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125706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43.02.17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Технологии индустрии красоты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10077" w:type="dxa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Образование и педагогические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44.00.00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Образование и педагогические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144890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175125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Преподавание в начальных классах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144890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175125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Педагогика дополнительного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144890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175125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дошкольное образование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144890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175125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84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Коррекционная педагогика в начальном образовании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1846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142513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7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170999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71" w:type="dxa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290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192357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37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Профессиональное обучение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142513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170999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192357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10077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Гуманитарные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46.00.00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История и археология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422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Документационное обеспечение управления и архивоведение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94618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106008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32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83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144890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175125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Адаптивная физическая культура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129118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144890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175125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10077" w:type="dxa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Искусство и культура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51.00.00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Культуроведение и социокультурные проекты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Народное художественное творчество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Хореографическое творчество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262789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272641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273215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283068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Этнохудожественное</w:t>
            </w:r>
            <w:r>
              <w:rPr>
                <w:color w:val="000000"/>
                <w:sz w:val="22"/>
                <w:szCs w:val="22"/>
              </w:rPr>
              <w:t xml:space="preserve"> творчество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262789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272641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273215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283068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Театральное творчество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262789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272641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273215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283068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Социально-культурная деятельность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238681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247631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247111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256061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rPr/>
            </w:pPr>
            <w:r>
              <w:t xml:space="preserve">Библиотечно-информационная деятельность</w:t>
            </w:r>
            <w:r/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107834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111849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52.00.00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bottom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Сценические искусства и литературное творчество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балета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344964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356330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354658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танца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375724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390367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388115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402759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Актерское искусство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Актер драматического театра и кино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388310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403107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403126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417923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Актер театра кукол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383639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398247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398254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412862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эстрады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583427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606272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604651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627496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53.00.00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bottom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Музыкальное искусство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Музыкальное образование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270565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328519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305337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371989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Музыкальное искусство эстрады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Эстрадное пение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514823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535285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530719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551180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Инструменты эстрадного оркестра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459320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477503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473251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491435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Инструментальное исполнительство (по видам инструментов)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Баян, аккордеон, гитара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421784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438171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437745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454132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Домра, балалайка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535001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556340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550962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572301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Инструменты народного оркестра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535001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556340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550962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572301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Оркестровые струнные инструменты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459320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477503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473251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491435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Фортепиано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489153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508224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508557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527628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Инструменты народов России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545188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566745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564138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585695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Оркестровые духовые и ударные инструменты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479913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498944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494530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513562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Оркестровые духовые инструменты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479913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498944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494530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513562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Вокальное искусство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508168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528368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523676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543876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Сольное и хоровое народное пение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546105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567865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562929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584689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Хоровое дирижирование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470369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489004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484710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503345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музыки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324786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337117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338279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350610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Театрально-декорационное искусство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Художественно-бутафорское оформление спектакля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243234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252093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252970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261828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Художественно-гримерное оформление спектакля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247528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256583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257324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266379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Художественно-костюмерное оформление спектакля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244338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253237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254140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263040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54.00.00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Изобразительное и прикладные виды искусств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289604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300934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299350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310680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98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Декоративно-прикладное искусство и народные промыслы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291089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302446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301089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312446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Художественное оформление изделий текстильной и легкой промышленности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163676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197852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184184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223488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Живопись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Театрально-декорационная живопись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328636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341847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338407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351618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Станковая живопись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336606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350206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346352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359952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Изобразительное искусство и черчение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202238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245336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228097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277654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Скульптура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336068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349642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345814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359388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искусство фотографии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92045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109877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102745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123253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8805" w:type="dxa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Экранные искусства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1272" w:type="dxa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5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Театральная и аудиовизуальная техника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846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Светорежиссер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315592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7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327329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71" w:type="dxa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328818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290" w:type="dxa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340555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1134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2025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7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программ подготовки специалистов среднего звена в государственных профессиональных образовательных организациях Республики Татарстан, используемые при формировании государственного задания, на плановый период 2027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pBdr/>
        <w:spacing/>
        <w:ind w:right="-5"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1023"/>
        <w:tblW w:w="10060" w:type="dxa"/>
        <w:tblBorders/>
        <w:tblLayout w:type="fixed"/>
        <w:tblLook w:val="04A0" w:firstRow="1" w:lastRow="0" w:firstColumn="1" w:lastColumn="0" w:noHBand="0" w:noVBand="1"/>
      </w:tblPr>
      <w:tblGrid>
        <w:gridCol w:w="1275"/>
        <w:gridCol w:w="1839"/>
        <w:gridCol w:w="1843"/>
        <w:gridCol w:w="1275"/>
        <w:gridCol w:w="1276"/>
        <w:gridCol w:w="1276"/>
        <w:gridCol w:w="1276"/>
      </w:tblGrid>
      <w:tr>
        <w:trPr/>
        <w:tc>
          <w:tcPr>
            <w:gridSpan w:val="3"/>
            <w:tcBorders/>
            <w:tcW w:w="4957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Специальност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510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Нормативные затраты на одного обучающегося в год,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2"/>
        </w:trPr>
        <w:tc>
          <w:tcPr>
            <w:tcBorders/>
            <w:tcW w:w="1275" w:type="dxa"/>
            <w:vMerge w:val="restar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Коды укрупненных групп специальностей.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Коды специальностей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839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Наименования укрупненных групп специальностей. Наименование специальностей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Виды специальностей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510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839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/>
            <w:tcW w:w="2551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основная образовательная программа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/>
            <w:tcW w:w="2552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образовательная программа повышенного уровня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839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местность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сельская местность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местность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сельская местность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tbl>
      <w:tblPr>
        <w:tblW w:w="522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4"/>
        <w:gridCol w:w="1274"/>
        <w:gridCol w:w="1276"/>
        <w:gridCol w:w="1276"/>
        <w:gridCol w:w="1283"/>
      </w:tblGrid>
      <w:tr>
        <w:trPr>
          <w:trHeight w:val="20"/>
          <w:tblHeader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5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 w:right="96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Инженерное дело, технологии и технические науки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Архитектура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123762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149627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08.00.00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Техника и технологии строительства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зданий и сооружений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171224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инженерных сооружений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171224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неметаллических строительных изделий и конструкций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Водоснабжение и водоотведение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автомобильных дорог и аэродромов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149375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139289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168294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эксплуатация городских путей сообщения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171224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08.02.07С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эксплуатация оборудования и систем газоснабжения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Монтаж, наладка и эксплуатация электрооборудования промышленных и гражданских зданий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Управление, эксплуатация и обслуживание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Строительство и эксплуатация автомобильных дорог, аэродромов и городских путей сообщения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149375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139289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168294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Эксплуатация и обслуживание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08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.02.15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Информационное моделирование в строительстве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Информатика и вычислительная техника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Компьютерные системы и комплексы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Компьютерные сети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Программирование в компьютерных системах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системы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104014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116654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140877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Прикладная информатика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124443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149744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139621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168716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Сетевое и системное администрирование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114138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129487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158903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системы и программирование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145048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134389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165032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Интеллектуальные интегрированные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145048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134389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165032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09.02.09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Веб-разработка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15145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157120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155967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161942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09.02.11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Разработка и управление программным обеспечением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151602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157598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156441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162436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09.02.12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Техническая эксплуатация и сопровождение информационных систем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137118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142455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141425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146762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09.02.13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Интеграция решений с применением технологий искусственного интеллекта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115437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119787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118947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123297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Информационная безопасность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Информационная безопасность автоматизированных систем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информационной безопасности телекоммуникационных систем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114138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129487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158903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10.02.05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информационной безопасности автоматизированных систем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114138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139718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129487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158903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Электроника, радиотехника и системы связи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Радиоаппаратостроение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99537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119096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111273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133755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и ремонт радиоэлектронной техники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101865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114195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Радиотехнические информационные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104014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116654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140877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связи с подвижными объектами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100487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120216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135002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Многоканальные телекоммуникационные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Радиосвязь, радиовещание и телевидение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100487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120216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135002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Сети связи и системы коммутации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107053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128300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119799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4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связь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118154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132951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приборы и устройства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110769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132904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124049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149505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Инфокоммуникационные сети и системы связи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Монтаж, техническое обслуживание и ремонт электронных приборов и устройств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11.02.17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электронных устройств и систем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142170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Фотоника, приборостроение, оптические и биотехнические системы и 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Оптические и оптико-электронные приборы и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114178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136672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127674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153542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Электро- и теплоэнергетика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Тепловые электрические станции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Электрические станции, сети и системы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Релейная защита и автоматизация электроэнергетических систем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13.02.07С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Электроснабжение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эксплуатация линий электропередачи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и обслуживание электрического и электромеханического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t xml:space="preserve">13.02.12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Электрические станции, сети, их релейная защита и автоматизация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t xml:space="preserve">13.02.13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и обслуживание электрического и электромеханического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Машиностроение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техническая эксплуатация промышленного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15.02.06С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техническая эксплуатация холодильно-компрессорных машин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и установок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Монтаж, техническая эксплуатация и ремонт холодильно-компрессорных и </w:t>
            </w:r>
            <w:r>
              <w:rPr>
                <w:sz w:val="22"/>
                <w:szCs w:val="22"/>
              </w:rPr>
              <w:t xml:space="preserve">теплонасосных</w:t>
            </w:r>
            <w:r>
              <w:rPr>
                <w:sz w:val="22"/>
                <w:szCs w:val="22"/>
              </w:rPr>
              <w:t xml:space="preserve"> машин и установок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Автоматизация технологических процессов и производств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15.02.08С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машиностроения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Аддитивные технологии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15.02.10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Мехатроника и мобильная робототехника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121512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148938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131385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161280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t xml:space="preserve">Мехатроника и робототехника (по отраслям)</w:t>
            </w:r>
            <w:r/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121512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148938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131385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161280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15.02.11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Техническая эксплуатация и обслуживание роботизированного производства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145735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178875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157666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193788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15.02.12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Монтаж, техническое обслуживание и ремонт промышленного оборудования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122880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150306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162648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Оснащение средствами автоматизации технологических процессов и производств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126997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176789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металлообрабатывающего производства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145735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178875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157666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193788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машиностроения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Монтаж, техническое обслуживание, эксплуатация и ремонт промышленного оборудования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122880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150306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162648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Техническая эксплуатация и обслуживание роботизированного производства (по отраслям)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145735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178875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157666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193788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15.02.19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Сварочное производство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Химические 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Аналитический контроль качества химических соединений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технология неорганических веществ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технология органических веществ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производства и переработки пластических масс и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эластомеров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Переработка нефти и газа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аналитического контроля химических соединений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106216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128136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118966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145329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технология производства химических соединений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Биохимическое производство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111458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115627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114822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118991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19.00.00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Промышленная экология и биотехнологии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хлеба, кондитерских и макаронных изделий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молока и молочных продуктов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мяса и мясных продуктов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жиров и жирозаменителей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продукции общественного питания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продуктов питания животного происхождения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Технология продуктов общественного питания массового изготовления и специализированных пищевых продуктов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Техносферная безопасность и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природообустройство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20.02.01С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Рациональное использование </w:t>
            </w:r>
            <w:r>
              <w:rPr>
                <w:sz w:val="22"/>
                <w:szCs w:val="22"/>
              </w:rPr>
              <w:t xml:space="preserve">природохозяйственных</w:t>
            </w:r>
            <w:r>
              <w:rPr>
                <w:sz w:val="22"/>
                <w:szCs w:val="22"/>
              </w:rPr>
              <w:t xml:space="preserve"> комплексов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169237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154555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185969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Экологическая безопасность природных комплексов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185969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в чрезвычайных ситуациях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Природоохранное обустройство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185969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Пожарная безопасность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оперативного (экстренного) реагирования в чрезвычайных ситуациях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185969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21.00.00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Прикладная геология, горное дело, нефтегазовое дело и геодезия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эксплуатация нефтяных и газовых месторождений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Бурение нефтяных и газовых скважин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и эксплуатация </w:t>
            </w:r>
            <w:r>
              <w:rPr>
                <w:sz w:val="22"/>
                <w:szCs w:val="22"/>
              </w:rPr>
              <w:t xml:space="preserve">газонефтепроводов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газонефтехранилищ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21.02.04С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Землеустройство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133188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159644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149573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180984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Земельно-имущественные отношения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133188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159644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149573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180984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системы обеспечения градостроительной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123762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149627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21.02.08С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Прикладная геодезия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Геология и разведка нефтяных и газовых место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Геофизические методы поисков и разведки месторождений полезных ископаемых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Землеустройство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133188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159644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149573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180984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/>
            </w:pPr>
            <w:r>
              <w:t xml:space="preserve">Прикладная геодезия</w:t>
            </w:r>
            <w:r/>
          </w:p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Технологии материалов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Металлургия черных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Литейное производство черных и цветных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Металловедение и термическая обработка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22.02.06С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Сварочное производство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Порошковая металлургия, композиционные материалы, покрытия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Металлургическое производство (по видам производства)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Техника и технологии наземного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перевозок и управление на транспорте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Автомобиле- и тракторостроение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и ремонт автомобильного транспорта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транспортного электрооборудования и автоматики (по видам транспорта, за исключением водного)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23.02.07С</w:t>
            </w:r>
            <w:r/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и ремонт двигателей, систем и агрегатов автомобилей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127451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156020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137736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/>
            </w:pPr>
            <w:r>
              <w:t xml:space="preserve">Техническое обслуживание и ремонт автотранспортных средств</w:t>
            </w:r>
            <w:r/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127451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156020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137736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Авиационная и ракетно-космическая техника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летательных аппаратов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авиационных двигателей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летательных аппаратов и двигателей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25.02.06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Производство и обслуживание авиационной техники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127451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156020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137736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168876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25.02.08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Эксплуатация беспилотных авиационных систем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Судостроение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Судовождение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и техническое обслуживание судовых машин и механизмов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судовых энергетических установок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судового электрооборудования и средств автоматики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Управление в технических системах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регулирование и управление качеством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системы управления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123762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149627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качеством продукции, процессов и услуг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98698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132438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Технологии легкой промышленности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Конструирование, моделирование и технология изделий из кожи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кожи и меха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Конструирование, моделирование и технология изделий из меха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Конструирование, моделирование и технология швейных изделий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текстильных изделий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29.02.10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Конструирование, моделирование и технология изготовления изделий легкой промышленности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/>
            <w:tcW w:w="4363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Здравоохранение и медицинские науки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Клиническая медицина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Лечебное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185922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170381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205489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Акушерское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177581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162465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195729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Лабораторная диагностика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177580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160871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193763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Медицинская оптика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177580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160871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193763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Стоматология ортопедическая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123906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177581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Стоматология профилактическая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117127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156682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11</w:t>
            </w:r>
            <w:r>
              <w:rPr>
                <w:sz w:val="22"/>
                <w:szCs w:val="22"/>
              </w:rPr>
              <w:t xml:space="preserve">.Г48.0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квалификации медицинских работников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122200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146254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127181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150743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Style w:val="1022"/>
              <w:pBdr/>
              <w:spacing w:line="235" w:lineRule="auto"/>
              <w:ind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32.00.00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Науки о здоровье и профилактическая медицина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Медико-профилактическое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177581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162465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195729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33.00.00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Фармация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Фармация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117127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156682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34.00.00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Сестринское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Сестринское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117127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144213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156682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Сельское хозяйство и сельскохозяйственные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Сельское, лесное и рыбное хозяйство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Лесное и лесопарковое хозяйство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деревообработки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Агрономия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118941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142960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133752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161469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Механизация сельского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105392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141944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35.02.08С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Электрификация и автоматизация сельского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Электротехнические системы в агропромышленном комплексе (АПК)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Ихтиология и рыбоводство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Промышленное рыболовство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Садово-парковое и ландшафтное строительство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134835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125837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Пчеловодство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126237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151947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171224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Охотоведение и звероводство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Кинология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35.02.16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Эксплуатация и ремонт сельскохозяйственной техники и оборудования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122880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150306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162648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36.00.00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Ветеринария зоология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Зоотехния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/>
            <w:tcW w:w="4363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Науки об обществе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Экономика и управление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и бухгалтерский учет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99475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112113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136343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Страховое дело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103317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124202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115847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139867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Операционная деятельность в логистике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Коммерция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188667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Товароведение и экспертиза качества потребительских товаров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107917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128807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120451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96369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115642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107929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130105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188667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/>
            </w:pPr>
            <w:r>
              <w:t xml:space="preserve">Торговое дело</w:t>
            </w:r>
            <w:r/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188667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Социология и социальная работа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/>
            </w:pPr>
            <w:r>
              <w:t xml:space="preserve">Социальная работа</w:t>
            </w:r>
            <w:r/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107917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128807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120451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Юриспруденция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40.02.01С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 и организация социального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123762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149627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Правоохранительная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123762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149627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Юриспруденция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123762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149627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42.00.00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Средства массовой информации и информационно-библиотечное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/>
            </w:pPr>
            <w:r>
              <w:t xml:space="preserve">Реклама</w:t>
            </w:r>
            <w:r/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103317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124202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115847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139867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43.00.00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Сервис и туризм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обслуживания в общественном питании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132756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123762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149627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Парикмахерское искусство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43.02.03С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Стилистика и искусство визажа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Прикладная эстетика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Флористика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98444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117721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132184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Сервис на транспорте (по видам транспорта)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129821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133515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133940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137634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Сервис домашнего и коммунального хозяйства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188667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Ритуальный сервис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188667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43.02.10С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101305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121916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137377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сервис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166984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188667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43.02.12С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эстетических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116941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126403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155052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</w:t>
            </w:r>
            <w:r>
              <w:rPr>
                <w:sz w:val="22"/>
                <w:szCs w:val="22"/>
                <w:lang w:val="en-US"/>
              </w:rPr>
              <w:t xml:space="preserve">3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парикмахерского искусства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116941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126403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155052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43.02.14С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116941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126403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155052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Поварское и кондитерское дело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116941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126403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155052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43.02.16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Туризм и гостеприимство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101305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121916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137377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43.02.17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Технологии индустрии красоты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116941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143224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126403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155052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Образование и педагогические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44.00.00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Образование и педагогические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191677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Преподавание в начальных классах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191677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Педагогика дополнительного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191677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дошкольное образование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191677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Коррекционная педагогика в начальном образовании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155537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186872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174337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210365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37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Профессиональное обучение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155537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186872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174337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210365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Гуманитарные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46.00.00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История и археология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422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Документационное обеспечение управления и архивоведение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103317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124202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115847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139867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32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83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191677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Адаптивная физическая культура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191677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Искусство и культура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51.00.00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Культуроведение и социокультурные проекты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Народное художественное творчество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Хореографическое творчество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286834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296686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298299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308151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Этнохудожественное</w:t>
            </w:r>
            <w:r>
              <w:rPr>
                <w:color w:val="000000"/>
                <w:sz w:val="22"/>
                <w:szCs w:val="22"/>
              </w:rPr>
              <w:t xml:space="preserve"> творчество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286834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296686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298299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308151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Театральное творчество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286834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296686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298299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308151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Социально-культурная деятельность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260420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269370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269691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278641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t xml:space="preserve">Библиотечно-информационная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116818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121233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124795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52.00.00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bottom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Сценические искусства и литературное творчество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балета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372328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383695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382988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394355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танца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410848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425491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424474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439117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Актерское искусство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Актер драматического театра и кино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424106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438903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440399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455196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Актер театра кукол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418982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433590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435053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449661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Искусство эстрады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638252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661096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661590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684435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53.00.00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bottom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Музыкальное искусство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Музыкальное образование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296394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360143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334643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407960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Музыкальное искусство эстрады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Эстрадное пение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563552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584014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581032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601493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Инструменты эстрадного оркестра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502641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520825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517961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536144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Инструментальное исполнительство (по видам инструментов)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Баян, аккордеон, гитара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461322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477709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478874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495260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Домра, балалайка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585720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607059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603271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624611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Инструменты народного оркестра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585720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607059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603271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624611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Оркестровые струнные инструменты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502641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520825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517961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536144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Фортепиано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535214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554285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556552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575623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Инструменты народов России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596801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618358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617639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639196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Оркестровые духовые и ударные инструменты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525242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544274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541316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560348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Оркестровые духовые инструменты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525242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544274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541316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560348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Вокальное искусство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556254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576454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573308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593508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Сольное и хоровое народное пение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597889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619648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616389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638148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Хоровое дирижирование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514766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533401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530536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549172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музыки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354838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367169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369675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382006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53.02.09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Театрально-декорационное искусство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Художественно-бутафорское оформление спектакля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264897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273756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275603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284461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Художественно-гримерное оформление спектакля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269614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278670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280386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289441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Художественно-костюмерное оформление спектакля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266107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275007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276886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285786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54.00.00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white"/>
              </w:rPr>
              <w:t xml:space="preserve">Изобразительное и прикладные виды искусств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316348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327679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327065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338395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698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Декоративно-прикладное искусство и народные промыслы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317969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329326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328965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340323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Художественное оформление изделий текстильной и легкой промышленности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179083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216677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201642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244877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Живопись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Театрально-декорационная живопись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359252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372463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369997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383208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Станковая живопись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368014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381614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378731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392331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Изобразительное искусство и черчение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221502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268909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249946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304459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Скульптура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367423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380997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378139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391714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54.02.08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 и искусство фотографии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100350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119966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112121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134680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55.00.00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Экранные искусства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55.02.01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Театральная и аудиовизуальная техника (по видам)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Светорежиссер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344268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356005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358811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370548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1134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2025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7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программ подготовки специалистов среднего звена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плановый период 202</w:t>
      </w:r>
      <w:r>
        <w:rPr>
          <w:sz w:val="28"/>
          <w:szCs w:val="28"/>
        </w:rPr>
        <w:t xml:space="preserve">8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pBdr/>
        <w:spacing/>
        <w:ind w:right="-5"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1023"/>
        <w:tblW w:w="10060" w:type="dxa"/>
        <w:tblBorders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275"/>
        <w:gridCol w:w="1276"/>
        <w:gridCol w:w="1276"/>
        <w:gridCol w:w="1276"/>
      </w:tblGrid>
      <w:tr>
        <w:trPr/>
        <w:tc>
          <w:tcPr>
            <w:gridSpan w:val="3"/>
            <w:tcBorders/>
            <w:tcW w:w="4957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Специальност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510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Нормативные затраты на одного обучающегося в год,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2"/>
        </w:trPr>
        <w:tc>
          <w:tcPr>
            <w:tcBorders/>
            <w:tcW w:w="1271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Коды укрупненных групп специальностей.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Коды специальностей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Наименования укрупненных групп специальностей. Наименование специальностей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Виды специальностей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/>
            <w:tcW w:w="510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271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/>
            <w:tcW w:w="2551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основная образовательная программа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Borders/>
            <w:tcW w:w="2552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образовательная программа повышенного уровня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71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Style w:val="997"/>
              <w:pBdr/>
              <w:spacing/>
              <w:ind w:right="-5"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сельская местность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tbl>
      <w:tblPr>
        <w:tblW w:w="522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4"/>
        <w:gridCol w:w="1274"/>
        <w:gridCol w:w="1276"/>
        <w:gridCol w:w="1276"/>
        <w:gridCol w:w="1283"/>
      </w:tblGrid>
      <w:tr>
        <w:trPr>
          <w:trHeight w:val="20"/>
          <w:tblHeader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vAlign w:val="center"/>
            <w:textDirection w:val="lrTb"/>
            <w:noWrap w:val="false"/>
          </w:tcPr>
          <w:p>
            <w:pPr>
              <w:pStyle w:val="997"/>
              <w:pBdr/>
              <w:spacing w:line="235" w:lineRule="auto"/>
              <w:ind w:right="-5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5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Инженерное дело, технологии и технические науки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07.00.00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Архитектура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Архитектура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163805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08.00.00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Техника и технологии строительства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Строительство и эксплуатация зданий и сооружений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166219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154904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187425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Строительство и эксплуатация инженерных сооружений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166219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154904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187425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Производство неметаллических строительных изделий и конструкций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Водоснабжение и водоотведение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Строительство и эксплуатация автомобильных дорог и аэродромов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135643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163391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152296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184202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Строительство и эксплуатация городских путей сообщения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166219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154904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187425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08.02.07С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 и эксплуатация оборудования и систем газоснабжения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Монтаж, наладка и эксплуатация электрооборудования промышленных и гражданских зданий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08.02.11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Управление, эксплуатация и обслуживание многоквартирного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08.02.12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Строительство и эксплуатация автомобильных дорог, аэродромов и городских путей сообщения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135643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163391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152296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184202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08.02.13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08.02.14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Эксплуатация и обслуживание многоквартирного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08.02.15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Информационное моделирование в строительстве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09.00.00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Информатика и вычислительная техника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Компьютерные системы и комплексы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Компьютерные сети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Программирование в компьютерных системах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системы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127534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Прикладная информатика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135965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163796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152661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184665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Сетевое и системное администрирование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124767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152905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системы и программирование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129457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158767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147043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180750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Интеллектуальные интегрированные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129457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158767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147043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180750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09.02.09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Веб-разработка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164339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170910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169161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175731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09.02.11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Разработка и управление программным обеспечением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164841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171434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169679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176273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09.02.12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Техническая эксплуатация и сопровождение информационных систем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148948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154816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153254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159123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/>
            </w:pPr>
            <w:r>
              <w:rPr>
                <w:sz w:val="22"/>
                <w:szCs w:val="22"/>
              </w:rPr>
              <w:t xml:space="preserve">09.02.13</w:t>
            </w:r>
            <w:r/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35" w:lineRule="auto"/>
              <w:ind w:right="0" w:firstLine="0" w:left="0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Интеграция решений с применением технологий искусственного интеллекта</w:t>
            </w:r>
            <w:r/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125157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129940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128667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133450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Информационная безопасность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Информационная безопасность автоматизированных систем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информационной безопасности телекоммуникационных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124767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152905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10.02.05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Обеспечение информационной безопасности автоматизированных систем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124767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152905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141651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11.00.00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Электроника, радиотехника и системы связи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Радиоаппаратостроение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108569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130084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121479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146209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обслуживание и ремонт радиоэлектронной техники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111266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133875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124830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150833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Радиотехнические информационные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113631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136799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127534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Средства связи с подвижными объектами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109614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131315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147580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Многоканальные телекоммуникационные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Радиосвязь, радиовещание и телевидение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109614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131315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147580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Сети связи и системы коммутации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116837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140209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130857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157736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4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Почтовая связь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129185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145461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Электронные приборы и устройства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120924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135531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163534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Инфокоммуникационные сети и системы связи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Монтаж, техническое обслуживание и ремонт электронных приборов и устройств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11.02.17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электронных устройств и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114701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155602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12.00.00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Фотоника, приборостроение, оптические и биотехнические системы и 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Оптические и оптико-электронные приборы и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124674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149418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139520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167974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13.00.00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Электро- и теплоэнергетика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Тепловые электрические станции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Электрические станции, сети и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Релейная защита и автоматизация электроэнергетических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13.02.07С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Электроснабжение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 и эксплуатация линий электропередачи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Техническая эксплуатация и обслуживание электрического и электромеханического оборудования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Электрические станции, сети, их релейная защита и автоматизация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Эксплуатация и обслуживание электрического и электромеханического оборудования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15.00.00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Машиностроение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 и техническая эксплуатация промышленного оборудования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15.02.06С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 и техническая эксплуатация холодильно-компрессорных машин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установок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Монтаж, техническая эксплуатация и ремонт холодильно-компрессорных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теплонасосных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машин и установок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Автоматизация технологических процессов и производств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15.02.08С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машиностроения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Аддитивные 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Мехатроника и мобильная робототехника (по отраслям)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132878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163047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143739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176623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Мехатроника и робототехника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132878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163047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143739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176623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Техническая эксплуатация и обслуживание роботизированного производства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159387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195841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172510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212245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Монтаж, техническое обслуживание и ремонт промышленного оборудования (по отраслям)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164415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145107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177991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Оснащение средствами автоматизации технологических процессов и производств (по отраслям)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138775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170072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157553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193546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Технология металлообрабатывающего производства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159387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195841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172510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212245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Технология машиностроения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Монтаж, техническое обслуживание, эксплуатация и ремонт промышленного оборудования (по отраслям)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164415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145107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177991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Техническая эксплуатация и обслуживание роботизированного производства (по отраслям)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159387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195841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172510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212245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15.02.19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Сварочное производство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18.00.00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Химические 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Аналитический контроль качества химических соединений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Химическая технология неорганических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Химическая технология органических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производства и переработки пластических масс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эластомеров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Переработка нефти и газа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аналитического контроля химических соединений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115915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140028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158940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Химическая технология производства химических соединений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Биохимическое производство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120790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125375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124155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128739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19.00.00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Промышленная экология и биотехнологии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хлеба, кондитерских и макаронных изделий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молока и молочных продуктов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мяса и мясных продуктов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жиров и жирозаменителей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продукции общественного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19.02.12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Технология продуктов питания животного происхождения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19.02.13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Технология продуктов общественного питания массового изготовления и специализированных пищевых продуктов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20.00.00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Техносферная безопасность и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природообустройство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20.02.01С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Рациональное использование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природохозяйственных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комплексов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149948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185239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168760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203316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Экологическая безопасность природных комплексов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149948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185239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168760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203316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Защита в чрезвычайных ситуациях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Природоохранное обустройство территорий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149948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185239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168760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203316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Пожарная безопасность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оперативного (экстренного) реагирования в чрезвычайных ситуациях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149948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185239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168760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203316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21.00.00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Прикладная геология, горное дело, нефтегазовое дело и геодезия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и эксплуатация нефтяных и газовых месторождений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Бурение нефтяных и газовых скважин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Сооружение и эксплуатация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газонефтепроводов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газонефтехранилищ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21.02.04С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Землеустройство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145585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174687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163608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198161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Земельно-имущественные отношения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145585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174687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163608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198161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системы обеспечения градостроительной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163805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21.02.08С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Прикладная геодезия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Геология и разведка нефтяных и газовых место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Геофизические методы поисков и разведки месторождений полезных ископаемых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Землеустройство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145585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174687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163608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198161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21.02.20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Прикладная геодезия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22.00.00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Технологии материалов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Металлургия черных металлов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Литейное производство черных и цветных металлов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Металловедение и термическая обработка металлов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22.02.06С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Сварочное производство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Порошковая металлургия, композиционные материалы, покрытия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Металлургическое производство (по видам производства)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23.00.00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Техника и технологии наземного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перевозок и управление на транспорте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Автомобиле- и тракторостроение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обслуживание и ремонт автомобильного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Эксплуатация транспортного электрооборудования и автоматики (по видам транспорта, за исключением водного)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23.02.07С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обслуживание и ремонт двигателей, систем и агрегатов автомобилей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139274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170700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150587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184842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обслуживание и ремонт автотранспортных средств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139274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170700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150587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184842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24.00.00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Авиационная и ракетно-космическая техника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Производство летательных аппаратов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Производство авиационных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Аэронавигация и эксплуатация авиационной и ракетно-космической техники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Техническая эксплуатация летательных аппаратов и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25.02.06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Производство и обслуживание авиационной техники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139274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170700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150588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184842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25.02.08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Эксплуатация беспилотных авиационных систем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26.00.00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Техника и технологии кораблестроения и водного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Судостроение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Судовождение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Монтаж и техническое обслуживание судовых машин и механизмов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Эксплуатация судовых энергетических установок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Эксплуатация судового электрооборудования и средств автоматики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27.00.00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Управление в технических системах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регулирование и управление качеством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Автоматические системы управления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163805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Управление качеством продукции, процессов и услуг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107629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129346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144743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29.00.00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Технологии легкой промышленности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Конструирование, моделирование и технология изделий из кожи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кожи и меха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Конструирование, моделирование и технология изделий из меха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Конструирование, моделирование и технология швейных изделий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текстильных изделий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29.02.10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Конструирование, моделирование и технология изготовления изделий легкой промышленности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/>
            <w:tcW w:w="4363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Здравоохранение и медицинские науки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31.00.00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Клиническая медицина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Лечебное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164851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203592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186169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224788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Акушерское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157405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194417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177462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214052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Лабораторная диагностика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157405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194416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175708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211889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Медицинская оптика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157405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194416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175708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211889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Стоматология ортопедическая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135047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194417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151349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181838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Стоматология профилактическая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127590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157713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142645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.Г48.0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Повышение квалификации медицинских работников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133298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159537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138732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164434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Style w:val="1022"/>
              <w:pBdr/>
              <w:spacing w:line="235" w:lineRule="auto"/>
              <w:ind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32.00.00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Науки о здоровье и профилактическая медицина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32.02.01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Медико-профилактическое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157405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194417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177462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214052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33.00.00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Фармация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Фармация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127590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157713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142645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34.00.00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Сестринское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Сестринское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127590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157713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142645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Сельское хозяйство и сельскохозяйственные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35.00.00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Сельское, лесное и рыбное хозяйство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Лесное и лесопарковое хозяйство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деревообработки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Агрономия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129913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156334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146205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176694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Механизация сельского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155217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35.02.08С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Электрификация и автоматизация сельского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Электротехнические системы в агропромышленном комплексе (АПК)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Ихтиология и рыбоводство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Промышленное рыболовство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Садово-парковое и ландшафтное строительство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122655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147397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137499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165953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Пчеловодство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137939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166219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154904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187425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Охотоведение и звероводство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35.02.15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Кинология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35.02.16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Эксплуатация и ремонт сельскохозяйственной техники и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134246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164415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145107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177991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36.00.00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Ветеринария зоология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Ветеринария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Зоотехния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6"/>
            <w:shd w:val="clear" w:color="auto" w:fill="auto"/>
            <w:tcBorders/>
            <w:tcW w:w="4363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Науки об обществе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38.00.00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Экономика и управление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108637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131812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122539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149192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Страховое дело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112864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135838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126647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153069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Операционная деятельность в логистике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Коммерция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151086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182897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206749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Товароведение и экспертиза качества потребительских товаров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140902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131711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158128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105221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126421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142330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Банковское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151086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182897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206749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38.02.08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Style w:val="1029"/>
              <w:pBdr/>
              <w:spacing w:after="0" w:afterAutospacing="0" w:before="0" w:beforeAutospacing="0" w:line="235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Торговое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151086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182897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206749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39.00.00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Социология и социальная работа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Социальная работа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117923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140902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131711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158128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40.00.00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Юриспруденция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40.02.01С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 и организация социального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163805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Правоохранительная деятельность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163805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40.02.04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Юриспруденция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163805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42.00.00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Средства массовой информации и информационно-библиотечное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Реклама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112864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135838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126647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153069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43.00.00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3731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Сервис и туризм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обслуживания в общественном питании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120507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145246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135353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163805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Парикмахерское искусство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43.02.03С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Стилистика и искусство визажа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Прикладная эстетика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Флористика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107366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128571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120090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144481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Сервис на транспорте (по видам транспорта)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140949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145011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145068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149130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Сервис домашнего и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151086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182897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206749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Ритуальный 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151086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182897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206749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43.02.10С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Туризм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110514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133186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124119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Гостиничный 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151086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182897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170173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206749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43.02.12С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эстетических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156761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138258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169772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Технология парикмахерского искусства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156761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138258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169772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43.02.14С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Гостиничное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156761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138258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169772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43.02.15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Поварское и кондитерское дело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156761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138258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169772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43.02.16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Туризм и гостеприимство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110514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133186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124119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150193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43.02.17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Технологии индустрии красоты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127850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156761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138258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169772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Образование и педагогические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44.00.00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Образование и педагогические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209861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Преподавание в начальных классах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209861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Педагогика дополнительного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209861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Специальное дошкольное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209861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Коррекционная педагогика в начальном образовании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916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3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169840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204309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4" w:type="pct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190521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37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230152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37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Профессиональное обучение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169840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204309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190521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230152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Гуманитарные науки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46.00.00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История и археология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422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Документационное обеспечение управления и архивоведение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112864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135838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126647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153069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32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49.00.00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83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209861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49.02.02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Адаптивная физическая культура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154193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186004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173277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209861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7"/>
            <w:shd w:val="clear" w:color="auto" w:fill="auto"/>
            <w:tcBorders/>
            <w:tcW w:w="5000" w:type="pct"/>
            <w:vAlign w:val="center"/>
            <w:textDirection w:val="lrTb"/>
            <w:noWrap/>
          </w:tcPr>
          <w:p>
            <w:pPr>
              <w:pStyle w:val="997"/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Искусство и культура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51.00.00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Культуроведение и социокультурные проекты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Народное художественное творчество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Хореографическое творчество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313259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323112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325867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335720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Этнохудожественное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творчество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313259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323112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325867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335720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Театральное творчество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313259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323112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325867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335720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Социально-культурная деятельность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284309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293260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294504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303454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Библиотечно-информационная деятельность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126676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130239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131531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135094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52.00.00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bottom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highlight w:val="white"/>
              </w:rPr>
              <w:t xml:space="preserve">Сценические искусства и литературное творчество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Искусство балета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402405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413772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414128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425495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Искусство танца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449460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464103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464444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479088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Актерское искусство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Актер драматического театра и кино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463458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478255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481375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496172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Актер театра кукол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457835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472443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475508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490116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Искусство эстрады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698534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721379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724199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747043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53.00.00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bottom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  <w:t xml:space="preserve">Музыкальное искусство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Музыкальное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324783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394907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366857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447506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Музыкальное искусство эстрады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Эстрадное пение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617130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637592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636351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656813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Инструменты эстрадного оркестра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550271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568454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567118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585301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Инструментальное исполнительство (по видам инструментов)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Баян, аккордеон, гитара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504790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521177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524091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540478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Домра, балалайка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641487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662826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660788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682127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Инструменты народного оркестра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641487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662826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660788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682127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Оркестровые струнные инструменты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550271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568454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567118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585301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Фортепиано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585858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604929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609322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628393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Инструменты народов России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653551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675108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676465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698022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Оркестровые духовые и ударные инструменты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575080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594112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592756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611788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Оркестровые духовые инструменты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575080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594112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592756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611788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Вокальное искусство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609125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629325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627878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648078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Сольное и хоровое народное пение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654826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676585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675170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696930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Хоровое дирижирование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563579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582214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580921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599557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Теория музыки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387871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400202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404187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416518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53.02.09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Театрально-декорационное искусство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Художественно-бутафорское оформление спектакля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288703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297561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300475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309333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Художественно-гримерное оформление спектакля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293885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302940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305730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314786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Художественно-костюмерное оформление спектакля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290029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298929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301883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310783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54.00.00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vAlign w:val="center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white"/>
              </w:rPr>
              <w:t xml:space="preserve">Изобразительное и прикладные виды искусств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Дизайн (по отраслям)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345743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357073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357528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368858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698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Декоративно-прикладное искусство и народные промыслы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347512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358869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359605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370962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Художественное оформление изделий текстильной и легкой промышленности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196008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237362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220823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268381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restar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restar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Живопись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Театрально-декорационная живопись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392906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406117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404721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417932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vMerge w:val="continue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Станковая живопись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402539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416139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414324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427924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Изобразительное искусство и черчение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242669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294816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273957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333921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Скульптура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401889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415463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413674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427248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54.02.08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Техника и искусство фотографии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109464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131040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122411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147226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55.00.00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/>
            <w:tcW w:w="4369" w:type="pct"/>
            <w:textDirection w:val="lrTb"/>
            <w:noWrap w:val="false"/>
          </w:tcPr>
          <w:p>
            <w:pPr>
              <w:pBdr/>
              <w:spacing w:line="235" w:lineRule="auto"/>
              <w:ind w:right="9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Экранные искусства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/>
            <w:tcW w:w="631" w:type="pct"/>
            <w:vAlign w:val="center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55.02.01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5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Театральная и аудиовизуальная техника (по видам)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916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Светорежиссер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3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375786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387523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4" w:type="pct"/>
            <w:textDirection w:val="lrTb"/>
            <w:noWrap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391779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637" w:type="pct"/>
            <w:textDirection w:val="lrTb"/>
            <w:noWrap w:val="false"/>
          </w:tcPr>
          <w:p>
            <w:pPr>
              <w:pBdr/>
              <w:spacing w:line="235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403516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1134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/>
      <w:bookmarkStart w:id="2" w:name="_Hlk80265625"/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ПОПРАВОЧНЫЕ КОЭФФИЦИЕНТЫ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нормативным затратам на реализацию программ подготовки специалистов среднего звена в государственных профессиональных образовательных организациях Республики Татарстан, используемые при формировании государственного задания, </w:t>
      </w:r>
      <w:r>
        <w:rPr>
          <w:sz w:val="28"/>
          <w:szCs w:val="28"/>
        </w:rPr>
        <w:t xml:space="preserve">в зависимости от</w:t>
      </w:r>
      <w:r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обучения 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279" w:type="dxa"/>
        <w:tblW w:w="485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6"/>
        <w:gridCol w:w="3267"/>
        <w:gridCol w:w="1874"/>
        <w:gridCol w:w="1582"/>
        <w:gridCol w:w="1580"/>
      </w:tblGrid>
      <w:tr>
        <w:trPr>
          <w:trHeight w:val="483"/>
          <w:tblHeader/>
        </w:trPr>
        <w:tc>
          <w:tcPr>
            <w:shd w:val="clear" w:color="auto" w:fill="auto"/>
            <w:tcBorders/>
            <w:tcW w:w="559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п/п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7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Форма обучения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/>
            <w:tcW w:w="26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Поправочный коэффициент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483"/>
          <w:tblHeader/>
        </w:trPr>
        <w:tc>
          <w:tcPr>
            <w:shd w:val="clear" w:color="auto" w:fill="auto"/>
            <w:tcBorders/>
            <w:tcW w:w="559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7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0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511"/>
        </w:trPr>
        <w:tc>
          <w:tcPr>
            <w:shd w:val="clear" w:color="auto" w:fill="auto"/>
            <w:tcBorders/>
            <w:tcW w:w="55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74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Очная форма обучения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0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/>
            <w:tcW w:w="55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74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Очно-заочная, заочная формы обучения (за исключением </w:t>
            </w:r>
            <w:r>
              <w:rPr>
                <w:bCs/>
                <w:sz w:val="28"/>
                <w:szCs w:val="28"/>
              </w:rPr>
              <w:t xml:space="preserve">укрупненной </w:t>
            </w:r>
            <w:r>
              <w:rPr>
                <w:bCs/>
                <w:sz w:val="28"/>
                <w:szCs w:val="28"/>
              </w:rPr>
              <w:t xml:space="preserve">группы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 xml:space="preserve">«Культуроведение и социокультурные проекты»</w:t>
            </w:r>
            <w:r>
              <w:rPr>
                <w:bCs/>
                <w:sz w:val="28"/>
                <w:szCs w:val="28"/>
              </w:rPr>
              <w:t xml:space="preserve">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0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/>
            <w:tcW w:w="55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74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Очно-заочная, заочная формы обучения по </w:t>
            </w:r>
            <w:r>
              <w:rPr>
                <w:bCs/>
                <w:sz w:val="28"/>
                <w:szCs w:val="28"/>
              </w:rPr>
              <w:t xml:space="preserve">укрупненной </w:t>
            </w:r>
            <w:r>
              <w:rPr>
                <w:bCs/>
                <w:sz w:val="28"/>
                <w:szCs w:val="28"/>
              </w:rPr>
              <w:t xml:space="preserve">группе «Культуроведение и социокультурные проекты»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00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0,2</w:t>
            </w:r>
            <w:bookmarkEnd w:id="2"/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1134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pBdr/>
        <w:spacing/>
        <w:ind w:right="-2" w:left="92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pBdr/>
        <w:spacing/>
        <w:ind w:right="-2" w:left="92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pBdr/>
        <w:spacing/>
        <w:ind w:right="-5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обеспечение студентов жилыми помещениями, содержание детей в государственных профессиональных образовательных организациях Республики Татарстан,</w:t>
      </w:r>
      <w:r>
        <w:rPr>
          <w:sz w:val="28"/>
          <w:szCs w:val="28"/>
        </w:rPr>
        <w:t xml:space="preserve"> используемые при формировании государственного задания,</w:t>
      </w:r>
      <w:r>
        <w:rPr>
          <w:sz w:val="28"/>
          <w:szCs w:val="28"/>
        </w:rPr>
        <w:t xml:space="preserve"> 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9"/>
        <w:gridCol w:w="4641"/>
        <w:gridCol w:w="1843"/>
        <w:gridCol w:w="1701"/>
        <w:gridCol w:w="1411"/>
      </w:tblGrid>
      <w:tr>
        <w:trPr>
          <w:trHeight w:val="483"/>
        </w:trPr>
        <w:tc>
          <w:tcPr>
            <w:shd w:val="clear" w:color="auto" w:fill="auto"/>
            <w:tcBorders/>
            <w:tcW w:w="294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п/п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27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</w:t>
            </w:r>
            <w:r>
              <w:rPr>
                <w:bCs/>
                <w:sz w:val="28"/>
                <w:szCs w:val="28"/>
              </w:rPr>
              <w:t xml:space="preserve">осударственн</w:t>
            </w:r>
            <w:r>
              <w:rPr>
                <w:bCs/>
                <w:sz w:val="28"/>
                <w:szCs w:val="28"/>
              </w:rPr>
              <w:t xml:space="preserve">ая</w:t>
            </w:r>
            <w:r>
              <w:rPr>
                <w:bCs/>
                <w:sz w:val="28"/>
                <w:szCs w:val="28"/>
              </w:rPr>
              <w:t xml:space="preserve"> услуг</w:t>
            </w:r>
            <w:r>
              <w:rPr>
                <w:bCs/>
                <w:sz w:val="28"/>
                <w:szCs w:val="28"/>
              </w:rPr>
              <w:t xml:space="preserve">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243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/>
            <w:bookmarkStart w:id="3" w:name="_GoBack"/>
            <w:r/>
            <w:bookmarkEnd w:id="3"/>
            <w:r>
              <w:rPr>
                <w:bCs/>
                <w:sz w:val="28"/>
                <w:szCs w:val="28"/>
              </w:rPr>
              <w:t xml:space="preserve">Нормативные затраты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рублей в год на одного студента</w:t>
            </w:r>
            <w:r>
              <w:rPr>
                <w:bCs/>
                <w:sz w:val="28"/>
                <w:szCs w:val="28"/>
              </w:rPr>
              <w:t xml:space="preserve">/</w:t>
            </w:r>
            <w:r>
              <w:rPr>
                <w:bCs/>
                <w:sz w:val="28"/>
                <w:szCs w:val="28"/>
              </w:rPr>
              <w:t xml:space="preserve">обучающегося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543"/>
        </w:trPr>
        <w:tc>
          <w:tcPr>
            <w:shd w:val="clear" w:color="auto" w:fill="auto"/>
            <w:tcBorders/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276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90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27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студентов жилыми помещениями в общежитиях государственных профессиональных образовательных организаций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9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4 944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3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5 402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9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5 906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27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Содержание детей 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 xml:space="preserve">государственных профессиональных образовательных организациях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9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169 048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83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180 374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69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192 946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997"/>
        <w:pBdr/>
        <w:spacing/>
        <w:ind w:right="-5" w:left="0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282" w:left="7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28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right="28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НОРМАТИВНЫЕ ЗАТРАТЫ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160" w:line="259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программ подготовки специалистов среднего звена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rPr>
          <w:sz w:val="28"/>
          <w:szCs w:val="28"/>
        </w:rPr>
        <w:t xml:space="preserve"> для обучающихся с ограниченными возможностями здоровья по зрению</w:t>
      </w:r>
      <w:r>
        <w:t xml:space="preserve"> </w:t>
      </w: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160" w:line="259" w:lineRule="auto"/>
        <w:ind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tbl>
      <w:tblPr>
        <w:tblInd w:w="137" w:type="dxa"/>
        <w:tblW w:w="100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850"/>
        <w:gridCol w:w="1276"/>
        <w:gridCol w:w="1276"/>
        <w:gridCol w:w="1276"/>
        <w:gridCol w:w="1247"/>
        <w:gridCol w:w="11"/>
      </w:tblGrid>
      <w:tr>
        <w:trPr>
          <w:trHeight w:val="452"/>
        </w:trPr>
        <w:tc>
          <w:tcPr>
            <w:gridSpan w:val="2"/>
            <w:shd w:val="clear" w:color="auto" w:fill="auto"/>
            <w:tcBorders/>
            <w:tcW w:w="4111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Специальност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ь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Год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5"/>
            <w:shd w:val="clear" w:color="auto" w:fill="auto"/>
            <w:tcBorders/>
            <w:tcW w:w="5086" w:type="dxa"/>
            <w:vMerge w:val="restart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Нормативные затраты на одного обучающегося в год, рублей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/>
            <w:tcW w:w="1276" w:type="dxa"/>
            <w:vMerge w:val="restart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t xml:space="preserve">Код</w:t>
            </w:r>
            <w:r>
              <w:t xml:space="preserve"> </w:t>
            </w:r>
            <w:r>
              <w:t xml:space="preserve">специальност</w:t>
            </w:r>
            <w:r>
              <w:t xml:space="preserve">и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специальност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5"/>
            <w:shd w:val="clear" w:color="auto" w:fill="auto"/>
            <w:tcBorders/>
            <w:tcW w:w="5086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701"/>
        </w:trPr>
        <w:tc>
          <w:tcPr>
            <w:shd w:val="clear" w:color="auto" w:fill="auto"/>
            <w:tcBorders/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2835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shd w:val="clear" w:color="auto" w:fill="auto"/>
            <w:tcBorders/>
            <w:tcW w:w="2552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основная образовательная программа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/>
            <w:tcW w:w="2534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образовательная программа повышенного уровня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gridAfter w:val="1"/>
        </w:trPr>
        <w:tc>
          <w:tcPr>
            <w:shd w:val="clear" w:color="auto" w:fill="auto"/>
            <w:tcBorders/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2835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городская местность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сельская местность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городская местность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1247" w:type="dxa"/>
            <w:vAlign w:val="center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сельская местность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gridAfter w:val="1"/>
          <w:trHeight w:val="70"/>
        </w:trPr>
        <w:tc>
          <w:tcPr>
            <w:shd w:val="clear" w:color="auto" w:fill="auto"/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34.02.02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Медицинский массаж (для обучения лиц с ограниченными возможностями здоровья по зрению)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2026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342212</w:t>
            </w:r>
            <w:r/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394058</w:t>
            </w:r>
            <w:r/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373906</w:t>
            </w:r>
            <w:r/>
          </w:p>
        </w:tc>
        <w:tc>
          <w:tcPr>
            <w:shd w:val="clear" w:color="auto" w:fill="auto"/>
            <w:tcBorders/>
            <w:tcW w:w="1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408228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2027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360499</w:t>
            </w:r>
            <w:r/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416821</w:t>
            </w:r>
            <w:r/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396669</w:t>
            </w:r>
            <w:r/>
          </w:p>
        </w:tc>
        <w:tc>
          <w:tcPr>
            <w:shd w:val="clear" w:color="auto" w:fill="auto"/>
            <w:tcBorders/>
            <w:tcW w:w="1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430991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2028</w:t>
            </w: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380591</w:t>
            </w:r>
            <w:r/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441837</w:t>
            </w:r>
            <w:r/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421685</w:t>
            </w:r>
            <w:r/>
          </w:p>
        </w:tc>
        <w:tc>
          <w:tcPr>
            <w:shd w:val="clear" w:color="auto" w:fill="auto"/>
            <w:tcBorders/>
            <w:tcW w:w="1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456007</w:t>
            </w:r>
            <w:r/>
          </w:p>
        </w:tc>
      </w:tr>
    </w:tbl>
    <w:p>
      <w:pPr>
        <w:pBdr/>
        <w:spacing/>
        <w:ind/>
        <w:jc w:val="right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pBdr/>
        <w:spacing/>
        <w:ind/>
        <w:jc w:val="right"/>
        <w:rPr/>
      </w:pPr>
      <w:r/>
      <w:r/>
    </w:p>
    <w:p>
      <w:pPr>
        <w:pStyle w:val="995"/>
        <w:pBdr/>
        <w:spacing/>
        <w:ind/>
        <w:jc w:val="right"/>
        <w:rPr/>
      </w:pPr>
      <w:r/>
      <w:r/>
    </w:p>
    <w:p>
      <w:pPr>
        <w:pBdr/>
        <w:spacing/>
        <w:ind w:right="-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ПОПРАВОЧНЫЕ КОЭФФИЦИЕНТЫ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объему финансового обеспечения реализации образовательных программ среднего профессионального образования в государственных профессиональных образовательных организациях Республики Татарстан</w:t>
      </w:r>
      <w:r>
        <w:rPr>
          <w:sz w:val="28"/>
          <w:szCs w:val="28"/>
        </w:rPr>
        <w:t xml:space="preserve">, используемые при формировании государственного задания,</w:t>
      </w:r>
      <w:r>
        <w:rPr>
          <w:sz w:val="28"/>
          <w:szCs w:val="28"/>
        </w:rPr>
        <w:t xml:space="preserve"> 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1023"/>
        <w:tblW w:w="0" w:type="auto"/>
        <w:tblBorders/>
        <w:tblLook w:val="04A0" w:firstRow="1" w:lastRow="0" w:firstColumn="1" w:lastColumn="0" w:noHBand="0" w:noVBand="1"/>
      </w:tblPr>
      <w:tblGrid>
        <w:gridCol w:w="736"/>
        <w:gridCol w:w="4488"/>
        <w:gridCol w:w="1874"/>
        <w:gridCol w:w="1443"/>
        <w:gridCol w:w="1654"/>
      </w:tblGrid>
      <w:tr>
        <w:trPr>
          <w:tblHeader/>
        </w:trPr>
        <w:tc>
          <w:tcPr>
            <w:tcBorders/>
            <w:tcW w:w="73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профессиональной образовательной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/>
            <w:tcW w:w="49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Поправочный коэффициент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Header/>
        </w:trPr>
        <w:tc>
          <w:tcPr>
            <w:tcBorders/>
            <w:tcW w:w="7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(далее – ГАПОУ) «</w:t>
            </w:r>
            <w:r>
              <w:rPr>
                <w:sz w:val="28"/>
                <w:szCs w:val="28"/>
              </w:rPr>
              <w:t xml:space="preserve">Азнакаевский</w:t>
            </w:r>
            <w:r>
              <w:rPr>
                <w:sz w:val="28"/>
                <w:szCs w:val="28"/>
              </w:rPr>
              <w:t xml:space="preserve"> политехнический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1,299252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1,285242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1,272276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79"/>
        </w:trPr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Актанышский</w:t>
            </w:r>
            <w:r>
              <w:rPr>
                <w:sz w:val="28"/>
                <w:szCs w:val="28"/>
              </w:rPr>
              <w:t xml:space="preserve"> технологический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1,304957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1,277170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Аксубаевский</w:t>
            </w:r>
            <w:r>
              <w:rPr>
                <w:sz w:val="28"/>
                <w:szCs w:val="28"/>
              </w:rPr>
              <w:t xml:space="preserve"> техникум универсальных технологий»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1,307222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1,292890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1,279741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«Алексеевский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1,234716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1,223676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1,213407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профессиональное образовательное учреждение (далее – ГБПОУ) «Альметьевский профессиональный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1,149591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1,141378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1,133761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«Альметьевский политехнический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1,255019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1,241220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1,228539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«Альметьевский торгово-экономический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1,230222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1,217258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1,205349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Апастовский</w:t>
            </w:r>
            <w:r>
              <w:rPr>
                <w:sz w:val="28"/>
                <w:szCs w:val="28"/>
              </w:rPr>
              <w:t xml:space="preserve">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1,320879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1,306418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1,293092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«Арский педагогический колледж имени </w:t>
            </w:r>
            <w:r>
              <w:rPr>
                <w:sz w:val="28"/>
                <w:szCs w:val="28"/>
              </w:rPr>
              <w:t xml:space="preserve">Габдуллы</w:t>
            </w:r>
            <w:r>
              <w:rPr>
                <w:sz w:val="28"/>
                <w:szCs w:val="28"/>
              </w:rPr>
              <w:t xml:space="preserve"> Тукая»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1,190322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1,180309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1,171122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«Арский агропромышленный профессиональный колледж»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1,299537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1,284467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1,270556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51"/>
        </w:trPr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Атнинский</w:t>
            </w:r>
            <w:r>
              <w:rPr>
                <w:sz w:val="28"/>
                <w:szCs w:val="28"/>
              </w:rPr>
              <w:t xml:space="preserve"> сельскохозяйственный техникум имени </w:t>
            </w:r>
            <w:r>
              <w:rPr>
                <w:sz w:val="28"/>
                <w:szCs w:val="28"/>
              </w:rPr>
              <w:t xml:space="preserve">Габдуллы</w:t>
            </w:r>
            <w:r>
              <w:rPr>
                <w:sz w:val="28"/>
                <w:szCs w:val="28"/>
              </w:rPr>
              <w:t xml:space="preserve"> Тукая»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1,341219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1,322330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1,304982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Бавлинский</w:t>
            </w:r>
            <w:r>
              <w:rPr>
                <w:sz w:val="28"/>
                <w:szCs w:val="28"/>
              </w:rPr>
              <w:t xml:space="preserve">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1,331683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1,316192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1,301752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Бугульминский</w:t>
            </w:r>
            <w:r>
              <w:rPr>
                <w:sz w:val="28"/>
                <w:szCs w:val="28"/>
              </w:rPr>
              <w:t xml:space="preserve">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1,394374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1,376648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1,360208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Бугульминский</w:t>
            </w:r>
            <w:r>
              <w:rPr>
                <w:sz w:val="28"/>
                <w:szCs w:val="28"/>
              </w:rPr>
              <w:t xml:space="preserve"> строительно-технический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1,268512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1,254473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1,241475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Бугульминский</w:t>
            </w:r>
            <w:r>
              <w:rPr>
                <w:sz w:val="28"/>
                <w:szCs w:val="28"/>
              </w:rPr>
              <w:t xml:space="preserve"> машиностроительный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1,217058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1,204966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1,193851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«</w:t>
            </w:r>
            <w:r>
              <w:rPr>
                <w:sz w:val="28"/>
                <w:szCs w:val="28"/>
              </w:rPr>
              <w:t xml:space="preserve">Бугульминский</w:t>
            </w:r>
            <w:r>
              <w:rPr>
                <w:sz w:val="28"/>
                <w:szCs w:val="28"/>
              </w:rPr>
              <w:t xml:space="preserve"> профессионально-педагогический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1,273780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1,258327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1,244143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Буинский</w:t>
            </w:r>
            <w:r>
              <w:rPr>
                <w:sz w:val="28"/>
                <w:szCs w:val="28"/>
              </w:rPr>
              <w:t xml:space="preserve"> ветеринарный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1,231364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1,219079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1,207728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энергетический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1,276353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1,260658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1,246186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1,238821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1,227010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1,216070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торгово-экономический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1,215373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1,203994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1,193501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«Колледж малого бизнеса и предпринимательства»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1,115227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1,108191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1,101693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«Международный колледж сервиса»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1,111109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1,104342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1,098094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нефтехимический колледж имени </w:t>
            </w:r>
            <w:r>
              <w:rPr>
                <w:sz w:val="28"/>
                <w:szCs w:val="28"/>
              </w:rPr>
              <w:t xml:space="preserve">В.П.Лушникова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1,122170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1,114694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1,107793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авиационно-технический колледж имени </w:t>
            </w:r>
            <w:r>
              <w:rPr>
                <w:sz w:val="28"/>
                <w:szCs w:val="28"/>
              </w:rPr>
              <w:t xml:space="preserve">П.В.Дементьева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1,249507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1,237275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1,167203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автотранспортный техникум имени А.П. </w:t>
            </w:r>
            <w:r>
              <w:rPr>
                <w:sz w:val="28"/>
                <w:szCs w:val="28"/>
              </w:rPr>
              <w:t xml:space="preserve">Обыденнова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1,203736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1,192390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1,181919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колледж технологии и дизайна»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1,309809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1,294026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1,279493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педагогический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1,174262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1,163286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1,153211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колледж строительства, архитектуры и городского хозяйства»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1,210464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1,199860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1,190108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строительный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1,299727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1,284587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1,270624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</w:t>
            </w:r>
            <w:r>
              <w:rPr>
                <w:sz w:val="28"/>
                <w:szCs w:val="28"/>
              </w:rPr>
              <w:t xml:space="preserve">радиомеханический</w:t>
            </w:r>
            <w:r>
              <w:rPr>
                <w:sz w:val="28"/>
                <w:szCs w:val="28"/>
              </w:rPr>
              <w:t xml:space="preserve">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1,183060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1,172504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1,162741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Набережночелнинский</w:t>
            </w:r>
            <w:r>
              <w:rPr>
                <w:sz w:val="28"/>
                <w:szCs w:val="28"/>
              </w:rPr>
              <w:t xml:space="preserve"> педагогический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1,194338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1,183279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1,173138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3"/>
        </w:trPr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«Камский строительный колледж имени </w:t>
            </w:r>
            <w:r>
              <w:rPr>
                <w:sz w:val="28"/>
                <w:szCs w:val="28"/>
              </w:rPr>
              <w:t xml:space="preserve">Е.Н.Батенчука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1,340552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1,324393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1,309449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«Технический колледж имени </w:t>
            </w:r>
            <w:r>
              <w:rPr>
                <w:sz w:val="28"/>
                <w:szCs w:val="28"/>
              </w:rPr>
              <w:t xml:space="preserve">В.Д.Поташова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1,136653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1,128573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1,121115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Набережночелнинский</w:t>
            </w:r>
            <w:r>
              <w:rPr>
                <w:sz w:val="28"/>
                <w:szCs w:val="28"/>
              </w:rPr>
              <w:t xml:space="preserve">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1,201242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1,191288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Набережночелнинский</w:t>
            </w:r>
            <w:r>
              <w:rPr>
                <w:sz w:val="28"/>
                <w:szCs w:val="28"/>
              </w:rPr>
              <w:t xml:space="preserve"> технологический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1,212795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1,201474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1,191035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«Камский государственный автомеханический техникум имени </w:t>
            </w:r>
            <w:r>
              <w:rPr>
                <w:sz w:val="28"/>
                <w:szCs w:val="28"/>
              </w:rPr>
              <w:t xml:space="preserve">Л.Б.Васильева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1,235214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1,222993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1,211743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Дрожжановский</w:t>
            </w:r>
            <w:r>
              <w:rPr>
                <w:sz w:val="28"/>
                <w:szCs w:val="28"/>
              </w:rPr>
              <w:t xml:space="preserve"> техникум отраслевых технологий»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1,221689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1,208253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1,195933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«Елабужский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1,099413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1,092543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1,086222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Заинский</w:t>
            </w:r>
            <w:r>
              <w:rPr>
                <w:sz w:val="28"/>
                <w:szCs w:val="28"/>
              </w:rPr>
              <w:t xml:space="preserve">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1,250406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1,237633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1,225825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Зеленодольский</w:t>
            </w:r>
            <w:r>
              <w:rPr>
                <w:sz w:val="28"/>
                <w:szCs w:val="28"/>
              </w:rPr>
              <w:t xml:space="preserve"> механический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1,154940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1,146424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1,138568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Зеленодольский</w:t>
            </w:r>
            <w:r>
              <w:rPr>
                <w:sz w:val="28"/>
                <w:szCs w:val="28"/>
              </w:rPr>
              <w:t xml:space="preserve"> судостроительный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1,293693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1,277392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1,262394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Кукморский</w:t>
            </w:r>
            <w:r>
              <w:rPr>
                <w:sz w:val="28"/>
                <w:szCs w:val="28"/>
              </w:rPr>
              <w:t xml:space="preserve">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1,190584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1,180728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1,171639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Лаишевский</w:t>
            </w:r>
            <w:r>
              <w:rPr>
                <w:sz w:val="28"/>
                <w:szCs w:val="28"/>
              </w:rPr>
              <w:t xml:space="preserve"> технико-экономический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1,345876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1,327741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1,311074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«Лениногорский нефтяной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1,327148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1,309461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1,293194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«Лениногорское музыкально-художественное педагогическое училище»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1,191030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1,180224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1,170330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«Лениногорский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1,331879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1,315320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1,300069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Мамадышский</w:t>
            </w:r>
            <w:r>
              <w:rPr>
                <w:sz w:val="28"/>
                <w:szCs w:val="28"/>
              </w:rPr>
              <w:t xml:space="preserve">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1,349843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1,329728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1,311222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Мензелинский</w:t>
            </w:r>
            <w:r>
              <w:rPr>
                <w:sz w:val="28"/>
                <w:szCs w:val="28"/>
              </w:rPr>
              <w:t xml:space="preserve"> педагогический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1,212468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1,200795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1,190063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Мензелинский</w:t>
            </w:r>
            <w:r>
              <w:rPr>
                <w:sz w:val="28"/>
                <w:szCs w:val="28"/>
              </w:rPr>
              <w:t xml:space="preserve"> сельскохозяйственный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1,277166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1,263712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1,251287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Муслюмовский</w:t>
            </w:r>
            <w:r>
              <w:rPr>
                <w:sz w:val="28"/>
                <w:szCs w:val="28"/>
              </w:rPr>
              <w:t xml:space="preserve"> политехнический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1,234101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1,222549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1,211929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«Нижнекамский педагогический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1,174706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1,165211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1,156503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«Нижнекамский политехнический колледж имени </w:t>
            </w:r>
            <w:r>
              <w:rPr>
                <w:sz w:val="28"/>
                <w:szCs w:val="28"/>
              </w:rPr>
              <w:t xml:space="preserve">Е.Н.Королева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1,275480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1,261269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1,248208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«Нижнекамский колледж</w:t>
            </w:r>
            <w:r>
              <w:rPr>
                <w:sz w:val="28"/>
                <w:szCs w:val="28"/>
              </w:rPr>
              <w:t xml:space="preserve"> транспортной инфраструктуры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1,286441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1,273555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1,261599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«Нижнекамский индустриальный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1,212387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1,202331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1,193047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«Нижнекамский многопрофильный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1,265083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1,253227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1,242225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«Колледж нефтехимии и нефтепереработки имени </w:t>
            </w:r>
            <w:r>
              <w:rPr>
                <w:sz w:val="28"/>
                <w:szCs w:val="28"/>
              </w:rPr>
              <w:t xml:space="preserve">Н.В.Лемаева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1,223186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1,212029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1,201701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Нурлатский</w:t>
            </w:r>
            <w:r>
              <w:rPr>
                <w:sz w:val="28"/>
                <w:szCs w:val="28"/>
              </w:rPr>
              <w:t xml:space="preserve"> аграрный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1,257017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1,243779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1,231547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«Рыбно-</w:t>
            </w:r>
            <w:r>
              <w:rPr>
                <w:sz w:val="28"/>
                <w:szCs w:val="28"/>
              </w:rPr>
              <w:t xml:space="preserve">Слободский</w:t>
            </w:r>
            <w:r>
              <w:rPr>
                <w:sz w:val="28"/>
                <w:szCs w:val="28"/>
              </w:rPr>
              <w:t xml:space="preserve"> агротехнический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1,532055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1,509518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1,488778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«Сабинский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1,389966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1,372325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1,356157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Сармановский</w:t>
            </w:r>
            <w:r>
              <w:rPr>
                <w:sz w:val="28"/>
                <w:szCs w:val="28"/>
              </w:rPr>
              <w:t xml:space="preserve"> аграрный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1,270945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1,257766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1,245640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«Спасский техникум отраслевых технологий»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1,203854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1,193342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1,183663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Тетюшский</w:t>
            </w:r>
            <w:r>
              <w:rPr>
                <w:sz w:val="28"/>
                <w:szCs w:val="28"/>
              </w:rPr>
              <w:t xml:space="preserve"> государственный колледж гражданской защиты»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1,172666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1,161978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1,152147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Тетюшский</w:t>
            </w:r>
            <w:r>
              <w:rPr>
                <w:sz w:val="28"/>
                <w:szCs w:val="28"/>
              </w:rPr>
              <w:t xml:space="preserve"> сельскохозяйственный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1,526778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1,500971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1,477167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Черемшанский</w:t>
            </w:r>
            <w:r>
              <w:rPr>
                <w:sz w:val="28"/>
                <w:szCs w:val="28"/>
              </w:rPr>
              <w:t xml:space="preserve"> аграрный техникум»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1,122388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1,115367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1,108889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Чистопольский</w:t>
            </w:r>
            <w:r>
              <w:rPr>
                <w:sz w:val="28"/>
                <w:szCs w:val="28"/>
              </w:rPr>
              <w:t xml:space="preserve"> сельскохозяйственный техникум имени Г.И. Усманова»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1,207675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1,196501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1,186195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«Альметьевское медицинское училище»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1,195357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1,184712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1,174908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Бугульминское</w:t>
            </w:r>
            <w:r>
              <w:rPr>
                <w:sz w:val="28"/>
                <w:szCs w:val="28"/>
              </w:rPr>
              <w:t xml:space="preserve"> медицинское училище имени А.П. </w:t>
            </w:r>
            <w:r>
              <w:rPr>
                <w:sz w:val="28"/>
                <w:szCs w:val="28"/>
              </w:rPr>
              <w:t xml:space="preserve">Вязьмина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1,120436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1,112905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1,105965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Буинское</w:t>
            </w:r>
            <w:r>
              <w:rPr>
                <w:sz w:val="28"/>
                <w:szCs w:val="28"/>
              </w:rPr>
              <w:t xml:space="preserve"> медицинское училище»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1,215789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1,204668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1,194408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«Елабужское медицинское училище»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1,124039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1,116310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1,109176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Зеленодольский</w:t>
            </w:r>
            <w:r>
              <w:rPr>
                <w:sz w:val="28"/>
                <w:szCs w:val="28"/>
              </w:rPr>
              <w:t xml:space="preserve"> медицинский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1,213692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1,202062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1,191347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Мензелинское</w:t>
            </w:r>
            <w:r>
              <w:rPr>
                <w:sz w:val="28"/>
                <w:szCs w:val="28"/>
              </w:rPr>
              <w:t xml:space="preserve"> медицинское училище»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1,166208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1,156465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1,147471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медицинский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1,112251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1,105098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1,098502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Набережночелнинский</w:t>
            </w:r>
            <w:r>
              <w:rPr>
                <w:sz w:val="28"/>
                <w:szCs w:val="28"/>
              </w:rPr>
              <w:t xml:space="preserve"> медицинский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1,084240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1,078638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1,073475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«Нижнекамский медицинский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1,130869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1,123711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1,117063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Чистопольское</w:t>
            </w:r>
            <w:r>
              <w:rPr>
                <w:sz w:val="28"/>
                <w:szCs w:val="28"/>
              </w:rPr>
              <w:t xml:space="preserve"> медицинское училище»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1,111771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1,104944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1,098642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«Альметьевский колледж физической культуры»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1,397858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1,379775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1,363184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«Казанское училище олимпийского резерва»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1,708991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1,672424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1,638854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«Межрегиональный центр компетенций-Казанский техникум информационных технологий и связи»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1,293602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1,277108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1,261961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образовательное учреждение «Лубянский лесотехнический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1,349251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1,332028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1,316228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«Альметьевский музыкальный колледж имени </w:t>
            </w:r>
            <w:r>
              <w:rPr>
                <w:sz w:val="28"/>
                <w:szCs w:val="28"/>
              </w:rPr>
              <w:t xml:space="preserve">Ф.З.Яруллина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1,101169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1,095600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1,090492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«Елабужский колледж культуры и искусств»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1,109414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1,103101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1,097296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музыкальный колледж имени </w:t>
            </w:r>
            <w:r>
              <w:rPr>
                <w:sz w:val="28"/>
                <w:szCs w:val="28"/>
              </w:rPr>
              <w:t xml:space="preserve">И.В.Аухадеева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1,032274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1,030204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1,028305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«Казанское театральное училище» (техникум)</w:t>
            </w:r>
            <w:r>
              <w:rPr>
                <w:sz w:val="28"/>
                <w:szCs w:val="28"/>
              </w:rPr>
              <w:t xml:space="preserve"> имени </w:t>
            </w:r>
            <w:r>
              <w:rPr>
                <w:sz w:val="28"/>
                <w:szCs w:val="28"/>
              </w:rPr>
              <w:t xml:space="preserve">Ш.Х.Биктемирова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1,056368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1,053085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1,050064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«Казанское художественное училище имени </w:t>
            </w:r>
            <w:r>
              <w:rPr>
                <w:sz w:val="28"/>
                <w:szCs w:val="28"/>
              </w:rPr>
              <w:t xml:space="preserve">Н.И.Фешина</w:t>
            </w:r>
            <w:r>
              <w:rPr>
                <w:sz w:val="28"/>
                <w:szCs w:val="28"/>
              </w:rPr>
              <w:t xml:space="preserve">» (техникум)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1,148263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1,141368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1,135035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«Казанское хореографическое училище» (техникум)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1,076756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1,072883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1,069256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</w:t>
            </w:r>
            <w:r>
              <w:rPr>
                <w:sz w:val="28"/>
                <w:szCs w:val="28"/>
              </w:rPr>
              <w:t xml:space="preserve">Набережночелнинский</w:t>
            </w:r>
            <w:r>
              <w:rPr>
                <w:sz w:val="28"/>
                <w:szCs w:val="28"/>
              </w:rPr>
              <w:t xml:space="preserve"> колледж искусств»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1,089121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1,084251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1,079782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«Нижнекамский музыкальный колледж имени Салиха Сайдашева»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1,084394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1,079732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1,075459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«Казанский техникум народных художественных промыслов»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7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1,104956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1,099199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1,093857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88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88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88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утверждении нормативных затрат на реализацию программ подготовки специалистов среднего звена и нормативных затра</w:t>
      </w:r>
      <w:r>
        <w:rPr>
          <w:b/>
          <w:sz w:val="28"/>
          <w:szCs w:val="28"/>
        </w:rPr>
        <w:t xml:space="preserve">т на обеспечение студентов жилыми помещениями, содержание детей в государственных профессиональных образовательных организациях Республики Татарстан, используемых при формировании государственного задания, на 2026 год и на плановый период 2027 и 2028 годов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88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sz w:val="28"/>
          <w:szCs w:val="28"/>
        </w:rPr>
        <w:t xml:space="preserve">Об утверждении нормативных затрат на реализацию программ подготовки специалистов среднего звена и нормативных затрат </w:t>
      </w:r>
      <w:r>
        <w:rPr>
          <w:sz w:val="28"/>
          <w:szCs w:val="28"/>
        </w:rPr>
        <w:t xml:space="preserve">на обеспечение студентов жилыми помещениями, содержание детей</w:t>
      </w:r>
      <w:r>
        <w:rPr>
          <w:sz w:val="28"/>
          <w:szCs w:val="28"/>
        </w:rPr>
        <w:t xml:space="preserve"> в государственных профессиональных образовательных организациях Республики Татарстан, используемых при формировании государственного задания, на 2026 год и на плановый период 2027 и 2028 годов</w:t>
      </w:r>
      <w:r>
        <w:rPr>
          <w:rFonts w:eastAsia="Calibri"/>
          <w:sz w:val="28"/>
          <w:szCs w:val="28"/>
        </w:rPr>
        <w:t xml:space="preserve">» 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 во исполнение распоряжения Кабинета Министров Республики Татарстан от 23.12.2024 № 2996-р.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Проектом постановления Кабинета Министров Республики Татарстан утверждаются с 1 января 20</w:t>
      </w: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6 года: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реализацию программ подготовки специалистов среднего звена в государственных профессиональных образовательных организациях </w:t>
      </w:r>
      <w:r>
        <w:rPr>
          <w:sz w:val="28"/>
          <w:szCs w:val="28"/>
        </w:rPr>
        <w:t xml:space="preserve">Республики Татарстан, используемые при формировании государственного задания</w:t>
      </w:r>
      <w:r>
        <w:rPr>
          <w:sz w:val="28"/>
          <w:szCs w:val="28"/>
        </w:rPr>
        <w:t xml:space="preserve">, на 2026 год и на плановый период 2027 и 2028 годов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поправочные к</w:t>
      </w:r>
      <w:r>
        <w:rPr>
          <w:sz w:val="28"/>
          <w:szCs w:val="28"/>
        </w:rPr>
        <w:t xml:space="preserve">оэффициенты к нормативным затратам на реализацию программ подготовки специалистов среднего звена в государственных профессиональных образовательных организациях Республики Татарстан, используемые при формировании государственного задания, по форме обучения</w:t>
      </w:r>
      <w:r>
        <w:rPr>
          <w:sz w:val="28"/>
          <w:szCs w:val="28"/>
        </w:rPr>
        <w:t xml:space="preserve"> на 2026 год и на плановый период 2027 и 2028 годов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95"/>
        <w:pBdr/>
        <w:spacing w:line="288" w:lineRule="auto"/>
        <w:ind w:firstLine="709"/>
        <w:rPr>
          <w:lang w:val="ru-RU"/>
        </w:rPr>
      </w:pPr>
      <w:r>
        <w:t xml:space="preserve">нормативные затраты на обеспечение студентов жилыми помещениями, содержание детей в государственных профессиональных образовательных организациях Республики Татарстан, используемые при формировании государственного задания</w:t>
      </w:r>
      <w:r>
        <w:t xml:space="preserve"> на 2026 год и на плановый период 2027 и 2028 годов</w:t>
      </w:r>
      <w:r>
        <w:rPr>
          <w:rFonts w:eastAsia="Calibri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995"/>
        <w:pBdr/>
        <w:spacing w:line="288" w:lineRule="auto"/>
        <w:ind w:firstLine="709"/>
        <w:rPr>
          <w:lang w:val="ru-RU"/>
        </w:rPr>
      </w:pPr>
      <w:r>
        <w:t xml:space="preserve">нормативные затраты на реализаци</w:t>
      </w:r>
      <w:r>
        <w:t xml:space="preserve">ю программ подготовки специалистов среднего звена в государственных профессиональных образовательных организациях Республики Татарстан, используемые при формировании государственного задания, для обучающихся с ограниченными возможностями здоровья по зрению</w:t>
      </w:r>
      <w:r>
        <w:t xml:space="preserve"> на 2026 год и на плановый период 2027 и 2028 годов</w:t>
      </w:r>
      <w:r>
        <w:rPr>
          <w:rFonts w:eastAsia="Calibri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поправочные коэфф</w:t>
      </w:r>
      <w:r>
        <w:rPr>
          <w:sz w:val="28"/>
          <w:szCs w:val="28"/>
        </w:rPr>
        <w:t xml:space="preserve">ициенты к объему финансового обеспечения реализации образовательных программ среднего профессионального образования в государственных профессиональных образовательных организациях Республики Татарстан, используемые при формировании государственного задания</w:t>
      </w:r>
      <w:r>
        <w:rPr>
          <w:sz w:val="28"/>
          <w:szCs w:val="28"/>
        </w:rPr>
        <w:t xml:space="preserve">, на 2026 год и на плановый период 2027 и 2028 годов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Реализация проекта постановления Кабинета Министров Республики Татарстан предусматривается в рамках средств, запланированных в проекте Закона о бюджете Респ</w:t>
      </w:r>
      <w:r>
        <w:rPr>
          <w:sz w:val="28"/>
          <w:szCs w:val="28"/>
        </w:rPr>
        <w:t xml:space="preserve">ублики Татарстан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год и на плановый период 202</w:t>
      </w:r>
      <w:r>
        <w:rPr>
          <w:sz w:val="28"/>
          <w:szCs w:val="28"/>
        </w:rPr>
        <w:t xml:space="preserve">7 и 202</w:t>
      </w:r>
      <w:r>
        <w:rPr>
          <w:sz w:val="28"/>
          <w:szCs w:val="28"/>
        </w:rPr>
        <w:t xml:space="preserve">8 годов.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Отсутствует необходимость</w:t>
      </w:r>
      <w:r>
        <w:rPr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sz w:val="28"/>
          <w:szCs w:val="28"/>
          <w:lang w:eastAsia="ru-RU"/>
        </w:rPr>
        <w:t xml:space="preserve"> проекта постановления </w:t>
      </w:r>
      <w:r>
        <w:rPr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По итогам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sz w:val="28"/>
          <w:szCs w:val="28"/>
          <w:lang w:eastAsia="ru-RU"/>
        </w:rPr>
        <w:t xml:space="preserve"> проекта </w:t>
      </w:r>
      <w:r>
        <w:rPr>
          <w:sz w:val="28"/>
          <w:szCs w:val="28"/>
          <w:lang w:eastAsia="ru-RU"/>
        </w:rPr>
        <w:t xml:space="preserve">постановления </w:t>
      </w:r>
      <w:r>
        <w:rPr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sz w:val="28"/>
          <w:szCs w:val="28"/>
          <w:lang w:eastAsia="ru-RU"/>
        </w:rPr>
        <w:t xml:space="preserve"> заключений не поступало.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framePr w:hAnchor="margin" w:vAnchor="text" w:wrap="around" w:xAlign="right" w:y="1"/>
      <w:pBdr/>
      <w:spacing/>
      <w:ind/>
      <w:rPr>
        <w:rStyle w:val="990"/>
      </w:rPr>
    </w:pPr>
    <w:r>
      <w:rPr>
        <w:rStyle w:val="990"/>
      </w:rPr>
      <w:fldChar w:fldCharType="begin"/>
    </w:r>
    <w:r>
      <w:rPr>
        <w:rStyle w:val="990"/>
      </w:rPr>
      <w:instrText xml:space="preserve">PAGE  </w:instrText>
    </w:r>
    <w:r>
      <w:rPr>
        <w:rStyle w:val="990"/>
      </w:rPr>
      <w:fldChar w:fldCharType="end"/>
    </w:r>
    <w:r>
      <w:rPr>
        <w:rStyle w:val="990"/>
      </w:rPr>
    </w:r>
    <w:r>
      <w:rPr>
        <w:rStyle w:val="990"/>
      </w:rPr>
    </w:r>
  </w:p>
  <w:p>
    <w:pPr>
      <w:pStyle w:val="993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20206385"/>
      <w:docPartObj>
        <w:docPartGallery w:val="Page Numbers (Top of Page)"/>
        <w:docPartUnique w:val="true"/>
      </w:docPartObj>
      <w:rPr/>
    </w:sdtPr>
    <w:sdtContent>
      <w:p>
        <w:pPr>
          <w:pStyle w:val="99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4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framePr w:hAnchor="margin" w:vAnchor="text" w:wrap="around" w:xAlign="center" w:y="1"/>
      <w:pBdr/>
      <w:spacing/>
      <w:ind/>
      <w:rPr>
        <w:rStyle w:val="990"/>
      </w:rPr>
    </w:pPr>
    <w:r>
      <w:rPr>
        <w:rStyle w:val="990"/>
      </w:rPr>
      <w:fldChar w:fldCharType="begin"/>
    </w:r>
    <w:r>
      <w:rPr>
        <w:rStyle w:val="990"/>
      </w:rPr>
      <w:instrText xml:space="preserve">PAGE  </w:instrText>
    </w:r>
    <w:r>
      <w:rPr>
        <w:rStyle w:val="990"/>
      </w:rPr>
      <w:fldChar w:fldCharType="end"/>
    </w:r>
    <w:r>
      <w:rPr>
        <w:rStyle w:val="990"/>
      </w:rPr>
    </w:r>
    <w:r>
      <w:rPr>
        <w:rStyle w:val="990"/>
      </w:rPr>
    </w:r>
  </w:p>
  <w:p>
    <w:pPr>
      <w:pStyle w:val="99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  <w:b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7">
    <w:nsid w:val="28AC7B93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5"/>
  </w:num>
  <w:num w:numId="16">
    <w:abstractNumId w:val="0"/>
  </w:num>
  <w:num w:numId="17">
    <w:abstractNumId w:val="10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4">
    <w:name w:val="Table Grid Light"/>
    <w:basedOn w:val="9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9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9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9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1"/>
    <w:basedOn w:val="9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2"/>
    <w:basedOn w:val="9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3"/>
    <w:basedOn w:val="9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4"/>
    <w:basedOn w:val="9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5"/>
    <w:basedOn w:val="9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6"/>
    <w:basedOn w:val="9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1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2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3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4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5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6"/>
    <w:basedOn w:val="9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1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2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3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4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5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6"/>
    <w:basedOn w:val="9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9">
    <w:name w:val="Heading 1"/>
    <w:basedOn w:val="984"/>
    <w:next w:val="984"/>
    <w:link w:val="9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0">
    <w:name w:val="Heading 2"/>
    <w:basedOn w:val="984"/>
    <w:next w:val="984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1">
    <w:name w:val="Heading 3"/>
    <w:basedOn w:val="984"/>
    <w:next w:val="984"/>
    <w:link w:val="9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2">
    <w:name w:val="Heading 4"/>
    <w:basedOn w:val="984"/>
    <w:next w:val="984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3">
    <w:name w:val="Heading 5"/>
    <w:basedOn w:val="984"/>
    <w:next w:val="984"/>
    <w:link w:val="9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4">
    <w:name w:val="Heading 6"/>
    <w:basedOn w:val="984"/>
    <w:next w:val="984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5">
    <w:name w:val="Heading 7"/>
    <w:basedOn w:val="984"/>
    <w:next w:val="984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6">
    <w:name w:val="Heading 8"/>
    <w:basedOn w:val="984"/>
    <w:next w:val="984"/>
    <w:link w:val="9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7">
    <w:name w:val="Heading 9"/>
    <w:basedOn w:val="984"/>
    <w:next w:val="984"/>
    <w:link w:val="9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8">
    <w:name w:val="Heading 1 Char"/>
    <w:basedOn w:val="985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9">
    <w:name w:val="Heading 2 Char"/>
    <w:basedOn w:val="985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0">
    <w:name w:val="Heading 3 Char"/>
    <w:basedOn w:val="985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1">
    <w:name w:val="Heading 4 Char"/>
    <w:basedOn w:val="985"/>
    <w:link w:val="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2">
    <w:name w:val="Heading 5 Char"/>
    <w:basedOn w:val="985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3">
    <w:name w:val="Heading 6 Char"/>
    <w:basedOn w:val="985"/>
    <w:link w:val="9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4">
    <w:name w:val="Heading 7 Char"/>
    <w:basedOn w:val="985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5">
    <w:name w:val="Heading 8 Char"/>
    <w:basedOn w:val="985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6">
    <w:name w:val="Heading 9 Char"/>
    <w:basedOn w:val="985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7">
    <w:name w:val="Title"/>
    <w:basedOn w:val="984"/>
    <w:next w:val="984"/>
    <w:link w:val="9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8">
    <w:name w:val="Title Char"/>
    <w:basedOn w:val="985"/>
    <w:link w:val="9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9">
    <w:name w:val="Subtitle"/>
    <w:basedOn w:val="984"/>
    <w:next w:val="984"/>
    <w:link w:val="9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0">
    <w:name w:val="Subtitle Char"/>
    <w:basedOn w:val="985"/>
    <w:link w:val="9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1">
    <w:name w:val="Quote"/>
    <w:basedOn w:val="984"/>
    <w:next w:val="984"/>
    <w:link w:val="9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2">
    <w:name w:val="Quote Char"/>
    <w:basedOn w:val="985"/>
    <w:link w:val="9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3">
    <w:name w:val="Intense Emphasis"/>
    <w:basedOn w:val="9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4">
    <w:name w:val="Intense Quote"/>
    <w:basedOn w:val="984"/>
    <w:next w:val="984"/>
    <w:link w:val="9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5">
    <w:name w:val="Intense Quote Char"/>
    <w:basedOn w:val="985"/>
    <w:link w:val="9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6">
    <w:name w:val="Intense Reference"/>
    <w:basedOn w:val="9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7">
    <w:name w:val="No Spacing"/>
    <w:basedOn w:val="984"/>
    <w:uiPriority w:val="1"/>
    <w:qFormat/>
    <w:pPr>
      <w:pBdr/>
      <w:spacing w:after="0" w:line="240" w:lineRule="auto"/>
      <w:ind/>
    </w:pPr>
  </w:style>
  <w:style w:type="character" w:styleId="958">
    <w:name w:val="Subtle Emphasis"/>
    <w:basedOn w:val="9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9">
    <w:name w:val="Emphasis"/>
    <w:basedOn w:val="985"/>
    <w:uiPriority w:val="20"/>
    <w:qFormat/>
    <w:pPr>
      <w:pBdr/>
      <w:spacing/>
      <w:ind/>
    </w:pPr>
    <w:rPr>
      <w:i/>
      <w:iCs/>
    </w:rPr>
  </w:style>
  <w:style w:type="character" w:styleId="960">
    <w:name w:val="Strong"/>
    <w:basedOn w:val="985"/>
    <w:uiPriority w:val="22"/>
    <w:qFormat/>
    <w:pPr>
      <w:pBdr/>
      <w:spacing/>
      <w:ind/>
    </w:pPr>
    <w:rPr>
      <w:b/>
      <w:bCs/>
    </w:rPr>
  </w:style>
  <w:style w:type="character" w:styleId="961">
    <w:name w:val="Subtle Reference"/>
    <w:basedOn w:val="9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2">
    <w:name w:val="Book Title"/>
    <w:basedOn w:val="9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3">
    <w:name w:val="Header Char"/>
    <w:basedOn w:val="985"/>
    <w:link w:val="991"/>
    <w:uiPriority w:val="99"/>
    <w:pPr>
      <w:pBdr/>
      <w:spacing/>
      <w:ind/>
    </w:pPr>
  </w:style>
  <w:style w:type="character" w:styleId="964">
    <w:name w:val="Footer Char"/>
    <w:basedOn w:val="985"/>
    <w:link w:val="993"/>
    <w:uiPriority w:val="99"/>
    <w:pPr>
      <w:pBdr/>
      <w:spacing/>
      <w:ind/>
    </w:pPr>
  </w:style>
  <w:style w:type="paragraph" w:styleId="965">
    <w:name w:val="Caption"/>
    <w:basedOn w:val="984"/>
    <w:next w:val="9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6">
    <w:name w:val="footnote text"/>
    <w:basedOn w:val="984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>
    <w:name w:val="Footnote Text Char"/>
    <w:basedOn w:val="985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985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984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>
    <w:name w:val="Endnote Text Char"/>
    <w:basedOn w:val="985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985"/>
    <w:uiPriority w:val="99"/>
    <w:semiHidden/>
    <w:unhideWhenUsed/>
    <w:pPr>
      <w:pBdr/>
      <w:spacing/>
      <w:ind/>
    </w:pPr>
    <w:rPr>
      <w:vertAlign w:val="superscript"/>
    </w:rPr>
  </w:style>
  <w:style w:type="paragraph" w:styleId="972">
    <w:name w:val="toc 1"/>
    <w:basedOn w:val="984"/>
    <w:next w:val="984"/>
    <w:uiPriority w:val="39"/>
    <w:unhideWhenUsed/>
    <w:pPr>
      <w:pBdr/>
      <w:spacing w:after="100"/>
      <w:ind/>
    </w:pPr>
  </w:style>
  <w:style w:type="paragraph" w:styleId="973">
    <w:name w:val="toc 2"/>
    <w:basedOn w:val="984"/>
    <w:next w:val="984"/>
    <w:uiPriority w:val="39"/>
    <w:unhideWhenUsed/>
    <w:pPr>
      <w:pBdr/>
      <w:spacing w:after="100"/>
      <w:ind w:left="220"/>
    </w:pPr>
  </w:style>
  <w:style w:type="paragraph" w:styleId="974">
    <w:name w:val="toc 3"/>
    <w:basedOn w:val="984"/>
    <w:next w:val="984"/>
    <w:uiPriority w:val="39"/>
    <w:unhideWhenUsed/>
    <w:pPr>
      <w:pBdr/>
      <w:spacing w:after="100"/>
      <w:ind w:left="440"/>
    </w:pPr>
  </w:style>
  <w:style w:type="paragraph" w:styleId="975">
    <w:name w:val="toc 4"/>
    <w:basedOn w:val="984"/>
    <w:next w:val="984"/>
    <w:uiPriority w:val="39"/>
    <w:unhideWhenUsed/>
    <w:pPr>
      <w:pBdr/>
      <w:spacing w:after="100"/>
      <w:ind w:left="660"/>
    </w:pPr>
  </w:style>
  <w:style w:type="paragraph" w:styleId="976">
    <w:name w:val="toc 5"/>
    <w:basedOn w:val="984"/>
    <w:next w:val="984"/>
    <w:uiPriority w:val="39"/>
    <w:unhideWhenUsed/>
    <w:pPr>
      <w:pBdr/>
      <w:spacing w:after="100"/>
      <w:ind w:left="880"/>
    </w:pPr>
  </w:style>
  <w:style w:type="paragraph" w:styleId="977">
    <w:name w:val="toc 6"/>
    <w:basedOn w:val="984"/>
    <w:next w:val="984"/>
    <w:uiPriority w:val="39"/>
    <w:unhideWhenUsed/>
    <w:pPr>
      <w:pBdr/>
      <w:spacing w:after="100"/>
      <w:ind w:left="1100"/>
    </w:pPr>
  </w:style>
  <w:style w:type="paragraph" w:styleId="978">
    <w:name w:val="toc 7"/>
    <w:basedOn w:val="984"/>
    <w:next w:val="984"/>
    <w:uiPriority w:val="39"/>
    <w:unhideWhenUsed/>
    <w:pPr>
      <w:pBdr/>
      <w:spacing w:after="100"/>
      <w:ind w:left="1320"/>
    </w:pPr>
  </w:style>
  <w:style w:type="paragraph" w:styleId="979">
    <w:name w:val="toc 8"/>
    <w:basedOn w:val="984"/>
    <w:next w:val="984"/>
    <w:uiPriority w:val="39"/>
    <w:unhideWhenUsed/>
    <w:pPr>
      <w:pBdr/>
      <w:spacing w:after="100"/>
      <w:ind w:left="1540"/>
    </w:pPr>
  </w:style>
  <w:style w:type="paragraph" w:styleId="980">
    <w:name w:val="toc 9"/>
    <w:basedOn w:val="984"/>
    <w:next w:val="984"/>
    <w:uiPriority w:val="39"/>
    <w:unhideWhenUsed/>
    <w:pPr>
      <w:pBdr/>
      <w:spacing w:after="100"/>
      <w:ind w:left="1760"/>
    </w:pPr>
  </w:style>
  <w:style w:type="character" w:styleId="981">
    <w:name w:val="Placeholder Text"/>
    <w:basedOn w:val="985"/>
    <w:uiPriority w:val="99"/>
    <w:semiHidden/>
    <w:pPr>
      <w:pBdr/>
      <w:spacing/>
      <w:ind/>
    </w:pPr>
    <w:rPr>
      <w:color w:val="666666"/>
    </w:rPr>
  </w:style>
  <w:style w:type="paragraph" w:styleId="982">
    <w:name w:val="TOC Heading"/>
    <w:uiPriority w:val="39"/>
    <w:unhideWhenUsed/>
    <w:pPr>
      <w:pBdr/>
      <w:spacing/>
      <w:ind/>
    </w:pPr>
  </w:style>
  <w:style w:type="paragraph" w:styleId="983">
    <w:name w:val="table of figures"/>
    <w:basedOn w:val="984"/>
    <w:next w:val="984"/>
    <w:uiPriority w:val="99"/>
    <w:unhideWhenUsed/>
    <w:pPr>
      <w:pBdr/>
      <w:spacing w:after="0" w:afterAutospacing="0"/>
      <w:ind/>
    </w:pPr>
  </w:style>
  <w:style w:type="paragraph" w:styleId="98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5" w:default="1">
    <w:name w:val="Default Paragraph Font"/>
    <w:uiPriority w:val="1"/>
    <w:semiHidden/>
    <w:unhideWhenUsed/>
    <w:pPr>
      <w:pBdr/>
      <w:spacing/>
      <w:ind/>
    </w:pPr>
  </w:style>
  <w:style w:type="table" w:styleId="9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7" w:default="1">
    <w:name w:val="No List"/>
    <w:uiPriority w:val="99"/>
    <w:semiHidden/>
    <w:unhideWhenUsed/>
    <w:pPr>
      <w:pBdr/>
      <w:spacing/>
      <w:ind/>
    </w:pPr>
  </w:style>
  <w:style w:type="paragraph" w:styleId="988" w:customStyle="1">
    <w:name w:val="ConsPlusTitle"/>
    <w:pPr>
      <w:pBdr/>
      <w:spacing w:after="0" w:line="240" w:lineRule="auto"/>
      <w:ind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9" w:customStyle="1">
    <w:name w:val="ConsPlusCell"/>
    <w:pPr>
      <w:pBdr/>
      <w:spacing w:after="0" w:line="240" w:lineRule="auto"/>
      <w:ind/>
    </w:pPr>
    <w:rPr>
      <w:rFonts w:ascii="Arial" w:hAnsi="Arial" w:eastAsia="Times New Roman" w:cs="Arial"/>
      <w:sz w:val="20"/>
      <w:szCs w:val="20"/>
      <w:lang w:eastAsia="ru-RU"/>
    </w:rPr>
  </w:style>
  <w:style w:type="character" w:styleId="990">
    <w:name w:val="page number"/>
    <w:basedOn w:val="985"/>
    <w:pPr>
      <w:pBdr/>
      <w:spacing/>
      <w:ind/>
    </w:pPr>
  </w:style>
  <w:style w:type="paragraph" w:styleId="991">
    <w:name w:val="Header"/>
    <w:basedOn w:val="984"/>
    <w:link w:val="992"/>
    <w:uiPriority w:val="99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</w:rPr>
  </w:style>
  <w:style w:type="character" w:styleId="992" w:customStyle="1">
    <w:name w:val="Верхний колонтитул Знак"/>
    <w:basedOn w:val="985"/>
    <w:link w:val="991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</w:rPr>
  </w:style>
  <w:style w:type="paragraph" w:styleId="993">
    <w:name w:val="Footer"/>
    <w:basedOn w:val="984"/>
    <w:link w:val="994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4" w:customStyle="1">
    <w:name w:val="Нижний колонтитул Знак"/>
    <w:basedOn w:val="985"/>
    <w:link w:val="993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5">
    <w:name w:val="Body Text Indent"/>
    <w:basedOn w:val="984"/>
    <w:link w:val="996"/>
    <w:pPr>
      <w:pBdr/>
      <w:spacing/>
      <w:ind w:firstLine="720"/>
      <w:jc w:val="both"/>
    </w:pPr>
    <w:rPr>
      <w:sz w:val="28"/>
      <w:szCs w:val="28"/>
    </w:rPr>
  </w:style>
  <w:style w:type="character" w:styleId="996" w:customStyle="1">
    <w:name w:val="Основной текст с отступом Знак"/>
    <w:basedOn w:val="985"/>
    <w:link w:val="995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997">
    <w:name w:val="List Paragraph"/>
    <w:basedOn w:val="984"/>
    <w:uiPriority w:val="34"/>
    <w:qFormat/>
    <w:pPr>
      <w:pBdr/>
      <w:spacing/>
      <w:ind w:left="720"/>
      <w:contextualSpacing w:val="true"/>
    </w:pPr>
  </w:style>
  <w:style w:type="paragraph" w:styleId="998" w:customStyle="1">
    <w:name w:val="Подписание"/>
    <w:basedOn w:val="984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999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0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001" w:customStyle="1">
    <w:name w:val="xl63"/>
    <w:basedOn w:val="984"/>
    <w:pPr>
      <w:pBdr/>
      <w:spacing w:after="100" w:afterAutospacing="1" w:before="100" w:beforeAutospacing="1"/>
      <w:ind/>
    </w:pPr>
  </w:style>
  <w:style w:type="paragraph" w:styleId="1002" w:customStyle="1">
    <w:name w:val="xl64"/>
    <w:basedOn w:val="984"/>
    <w:pPr>
      <w:pBdr/>
      <w:spacing w:after="100" w:afterAutospacing="1" w:before="100" w:beforeAutospacing="1"/>
      <w:ind/>
      <w:jc w:val="center"/>
    </w:pPr>
  </w:style>
  <w:style w:type="paragraph" w:styleId="1003" w:customStyle="1">
    <w:name w:val="xl65"/>
    <w:basedOn w:val="984"/>
    <w:pPr>
      <w:pBdr/>
      <w:spacing w:after="100" w:afterAutospacing="1" w:before="100" w:beforeAutospacing="1"/>
      <w:ind/>
    </w:pPr>
    <w:rPr>
      <w:b/>
      <w:bCs/>
    </w:rPr>
  </w:style>
  <w:style w:type="paragraph" w:styleId="1004" w:customStyle="1">
    <w:name w:val="xl66"/>
    <w:basedOn w:val="984"/>
    <w:pPr>
      <w:pBdr/>
      <w:spacing w:after="100" w:afterAutospacing="1" w:before="100" w:beforeAutospacing="1"/>
      <w:ind/>
    </w:pPr>
    <w:rPr>
      <w:b/>
      <w:bCs/>
    </w:rPr>
  </w:style>
  <w:style w:type="paragraph" w:styleId="1005" w:customStyle="1">
    <w:name w:val="xl67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06" w:customStyle="1">
    <w:name w:val="xl68"/>
    <w:basedOn w:val="984"/>
    <w:pPr>
      <w:pBdr/>
      <w:spacing w:after="100" w:afterAutospacing="1" w:before="100" w:beforeAutospacing="1"/>
      <w:ind/>
    </w:pPr>
  </w:style>
  <w:style w:type="paragraph" w:styleId="1007" w:customStyle="1">
    <w:name w:val="xl69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08" w:customStyle="1">
    <w:name w:val="xl70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09" w:customStyle="1">
    <w:name w:val="xl71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6"/>
      <w:szCs w:val="16"/>
    </w:rPr>
  </w:style>
  <w:style w:type="paragraph" w:styleId="1010" w:customStyle="1">
    <w:name w:val="xl72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11" w:customStyle="1">
    <w:name w:val="xl73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1012" w:customStyle="1">
    <w:name w:val="xl74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13" w:customStyle="1">
    <w:name w:val="xl75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14" w:customStyle="1">
    <w:name w:val="xl76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ff0000"/>
    </w:rPr>
  </w:style>
  <w:style w:type="paragraph" w:styleId="1015" w:customStyle="1">
    <w:name w:val="xl77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ff0000"/>
    </w:rPr>
  </w:style>
  <w:style w:type="paragraph" w:styleId="1016" w:customStyle="1">
    <w:name w:val="xl78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538ed5"/>
    </w:rPr>
  </w:style>
  <w:style w:type="paragraph" w:styleId="1017" w:customStyle="1">
    <w:name w:val="xl79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538ed5"/>
    </w:rPr>
  </w:style>
  <w:style w:type="paragraph" w:styleId="1018" w:customStyle="1">
    <w:name w:val="xl80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color w:val="ff0000"/>
    </w:rPr>
  </w:style>
  <w:style w:type="paragraph" w:styleId="1019" w:customStyle="1">
    <w:name w:val="xl81"/>
    <w:basedOn w:val="984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20">
    <w:name w:val="Balloon Text"/>
    <w:basedOn w:val="984"/>
    <w:link w:val="1021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1021" w:customStyle="1">
    <w:name w:val="Текст выноски Знак"/>
    <w:basedOn w:val="985"/>
    <w:link w:val="1020"/>
    <w:uiPriority w:val="99"/>
    <w:semiHidden/>
    <w:pPr>
      <w:pBdr/>
      <w:spacing/>
      <w:ind/>
    </w:pPr>
    <w:rPr>
      <w:rFonts w:ascii="Tahoma" w:hAnsi="Tahoma" w:eastAsia="Times New Roman" w:cs="Times New Roman"/>
      <w:sz w:val="16"/>
      <w:szCs w:val="16"/>
    </w:rPr>
  </w:style>
  <w:style w:type="paragraph" w:styleId="1022" w:customStyle="1">
    <w:name w:val="ConsPlusNormal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szCs w:val="20"/>
      <w:lang w:eastAsia="ru-RU"/>
    </w:rPr>
  </w:style>
  <w:style w:type="table" w:styleId="1023">
    <w:name w:val="Table Grid"/>
    <w:basedOn w:val="98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4">
    <w:name w:val="annotation reference"/>
    <w:basedOn w:val="98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25">
    <w:name w:val="annotation text"/>
    <w:basedOn w:val="984"/>
    <w:link w:val="102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26" w:customStyle="1">
    <w:name w:val="Текст примечания Знак"/>
    <w:basedOn w:val="985"/>
    <w:link w:val="102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7">
    <w:name w:val="annotation subject"/>
    <w:basedOn w:val="1025"/>
    <w:next w:val="1025"/>
    <w:link w:val="1028"/>
    <w:uiPriority w:val="99"/>
    <w:semiHidden/>
    <w:unhideWhenUsed/>
    <w:pPr>
      <w:pBdr/>
      <w:spacing/>
      <w:ind/>
    </w:pPr>
    <w:rPr>
      <w:b/>
      <w:bCs/>
    </w:rPr>
  </w:style>
  <w:style w:type="character" w:styleId="1028" w:customStyle="1">
    <w:name w:val="Тема примечания Знак"/>
    <w:basedOn w:val="1026"/>
    <w:link w:val="1027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29">
    <w:name w:val="Normal (Web)"/>
    <w:basedOn w:val="984"/>
    <w:uiPriority w:val="99"/>
    <w:unhideWhenUsed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80B0-65C0-4FE9-B9AE-86374AA7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Валеева Елена Фердинандовна</dc:creator>
  <cp:revision>951</cp:revision>
  <dcterms:created xsi:type="dcterms:W3CDTF">2017-07-05T13:46:00Z</dcterms:created>
  <dcterms:modified xsi:type="dcterms:W3CDTF">2025-08-26T09:17:03Z</dcterms:modified>
</cp:coreProperties>
</file>