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8"/>
        <w:pBdr/>
        <w:spacing w:after="0"/>
        <w:ind/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ПРОЕКТ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Style w:val="928"/>
        <w:pBdr/>
        <w:spacing w:after="0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Style w:val="928"/>
        <w:pBdr/>
        <w:spacing w:after="0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КАБИНЕТ МИНИСТРОВ РЕСПУБЛИКИ ТАТАРСТАН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Style w:val="928"/>
        <w:pBdr/>
        <w:spacing w:after="0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Style w:val="928"/>
        <w:pBdr/>
        <w:spacing w:after="0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ПОСТАНОВЛЕНИЕ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Style w:val="928"/>
        <w:pBdr/>
        <w:spacing w:after="0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Style w:val="928"/>
        <w:pBdr/>
        <w:spacing w:after="0"/>
        <w:ind w:right="-142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«___» _______ 20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2</w:t>
      </w:r>
      <w:r>
        <w:rPr>
          <w:rFonts w:ascii="Times New Roman" w:hAnsi="Times New Roman" w:eastAsia="Calibri"/>
          <w:sz w:val="28"/>
          <w:szCs w:val="28"/>
          <w:lang w:val="en-US"/>
        </w:rPr>
        <w:t xml:space="preserve">5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</w:t>
        <w:tab/>
        <w:tab/>
        <w:tab/>
        <w:tab/>
        <w:tab/>
        <w:tab/>
        <w:tab/>
        <w:tab/>
        <w:tab/>
        <w:t xml:space="preserve">№ ___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Style w:val="928"/>
        <w:pBdr/>
        <w:spacing w:after="0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г. Казань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Style w:val="928"/>
        <w:pBdr/>
        <w:tabs>
          <w:tab w:val="left" w:leader="none" w:pos="4253"/>
        </w:tabs>
        <w:spacing w:after="0" w:line="240" w:lineRule="auto"/>
        <w:ind w:right="5527" w:firstLine="709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Style w:val="928"/>
        <w:pBdr/>
        <w:tabs>
          <w:tab w:val="left" w:leader="none" w:pos="0"/>
          <w:tab w:val="left" w:leader="none" w:pos="4253"/>
        </w:tabs>
        <w:spacing w:after="0" w:line="240" w:lineRule="auto"/>
        <w:ind w:right="5385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Об утверждении нормати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в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ных затрат на реализацию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программ подготовки квалифицированных рабочих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, служ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а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щих в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государственных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профессиональных образовательных организациях Республики Тата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р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стан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,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используемых при формировании государственного задания,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на 202</w:t>
      </w:r>
      <w:r>
        <w:rPr>
          <w:rFonts w:ascii="Times New Roman" w:hAnsi="Times New Roman" w:eastAsia="Calibri"/>
          <w:sz w:val="28"/>
          <w:szCs w:val="28"/>
          <w:lang w:val="en-US"/>
        </w:rPr>
        <w:t xml:space="preserve">6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год и на плановый период 202</w:t>
      </w:r>
      <w:r>
        <w:rPr>
          <w:rFonts w:ascii="Times New Roman" w:hAnsi="Times New Roman" w:eastAsia="Calibri"/>
          <w:sz w:val="28"/>
          <w:szCs w:val="28"/>
          <w:lang w:val="en-US"/>
        </w:rPr>
        <w:t xml:space="preserve">7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и 202</w:t>
      </w:r>
      <w:r>
        <w:rPr>
          <w:rFonts w:ascii="Times New Roman" w:hAnsi="Times New Roman" w:eastAsia="Calibri"/>
          <w:sz w:val="28"/>
          <w:szCs w:val="28"/>
          <w:lang w:val="en-US"/>
        </w:rPr>
        <w:t xml:space="preserve">8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годов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Style w:val="92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numPr>
          <w:ilvl w:val="0"/>
          <w:numId w:val="3"/>
        </w:numPr>
        <w:pBdr/>
        <w:tabs>
          <w:tab w:val="num" w:leader="none" w:pos="1134"/>
        </w:tabs>
        <w:spacing w:after="0" w:line="264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прилагаемые: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pBdr/>
        <w:tabs>
          <w:tab w:val="num" w:leader="none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нормативные затраты на реализацию программ подгото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ки квалифицированных рабочих, служащих в </w:t>
      </w:r>
      <w:r>
        <w:rPr>
          <w:rFonts w:ascii="Times New Roman" w:hAnsi="Times New Roman"/>
          <w:sz w:val="28"/>
          <w:szCs w:val="28"/>
        </w:rPr>
        <w:t xml:space="preserve">государственных </w:t>
      </w:r>
      <w:r>
        <w:rPr>
          <w:rFonts w:ascii="Times New Roman" w:hAnsi="Times New Roman"/>
          <w:sz w:val="28"/>
          <w:szCs w:val="28"/>
        </w:rPr>
        <w:t xml:space="preserve">профессиональных образовательных о</w:t>
      </w: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ганизациях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202</w:t>
      </w:r>
      <w:r>
        <w:rPr>
          <w:rFonts w:ascii="Times New Roman" w:hAnsi="Times New Roman"/>
          <w:sz w:val="28"/>
          <w:szCs w:val="28"/>
          <w:lang w:val="en-US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pBdr/>
        <w:tabs>
          <w:tab w:val="num" w:leader="none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нормативные затраты на реализацию программ подгото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ки квалифицированных рабочих, служащих в </w:t>
      </w:r>
      <w:r>
        <w:rPr>
          <w:rFonts w:ascii="Times New Roman" w:hAnsi="Times New Roman"/>
          <w:sz w:val="28"/>
          <w:szCs w:val="28"/>
        </w:rPr>
        <w:t xml:space="preserve"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профессиональных образовательных о</w:t>
      </w: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ганизациях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bookmarkStart w:id="0" w:name="_Hlk175725414"/>
      <w:r>
        <w:rPr>
          <w:rFonts w:ascii="Times New Roman" w:hAnsi="Times New Roman"/>
          <w:sz w:val="28"/>
          <w:szCs w:val="28"/>
        </w:rPr>
        <w:t xml:space="preserve">плановый период </w:t>
      </w:r>
      <w:bookmarkEnd w:id="0"/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  <w:lang w:val="en-US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pBdr/>
        <w:tabs>
          <w:tab w:val="num" w:leader="none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нормативные затраты на реализацию программ подгото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ки квалифицированных рабочих, служащих в </w:t>
      </w:r>
      <w:r>
        <w:rPr>
          <w:rFonts w:ascii="Times New Roman" w:hAnsi="Times New Roman"/>
          <w:sz w:val="28"/>
          <w:szCs w:val="28"/>
        </w:rPr>
        <w:t xml:space="preserve"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профессиональных образовательных о</w:t>
      </w: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ганизациях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плановый период </w:t>
      </w: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  <w:lang w:val="en-US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pBdr/>
        <w:tabs>
          <w:tab w:val="num" w:leader="none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/>
      <w:bookmarkStart w:id="1" w:name="_Hlk175321003"/>
      <w:r>
        <w:rPr>
          <w:rFonts w:ascii="Times New Roman" w:hAnsi="Times New Roman"/>
          <w:sz w:val="28"/>
          <w:szCs w:val="28"/>
        </w:rPr>
        <w:t xml:space="preserve">нормативные затраты на </w:t>
      </w:r>
      <w:r>
        <w:rPr>
          <w:rFonts w:ascii="Times New Roman" w:hAnsi="Times New Roman"/>
          <w:sz w:val="28"/>
          <w:szCs w:val="28"/>
        </w:rPr>
        <w:t xml:space="preserve">обеспечение </w:t>
      </w:r>
      <w:r>
        <w:rPr>
          <w:rFonts w:ascii="Times New Roman" w:hAnsi="Times New Roman"/>
          <w:sz w:val="28"/>
          <w:szCs w:val="28"/>
        </w:rPr>
        <w:t xml:space="preserve">студентов </w:t>
      </w:r>
      <w:r>
        <w:rPr>
          <w:rFonts w:ascii="Times New Roman" w:hAnsi="Times New Roman"/>
          <w:sz w:val="28"/>
          <w:szCs w:val="28"/>
        </w:rPr>
        <w:t xml:space="preserve">жилыми</w:t>
      </w:r>
      <w:r>
        <w:rPr>
          <w:rFonts w:ascii="Times New Roman" w:hAnsi="Times New Roman"/>
          <w:sz w:val="28"/>
          <w:szCs w:val="28"/>
        </w:rPr>
        <w:t xml:space="preserve"> помещениями в общежитиях </w:t>
      </w:r>
      <w:r>
        <w:rPr>
          <w:rFonts w:ascii="Times New Roman" w:hAnsi="Times New Roman"/>
          <w:sz w:val="28"/>
          <w:szCs w:val="28"/>
        </w:rPr>
        <w:t xml:space="preserve">государственных </w:t>
      </w:r>
      <w:r>
        <w:rPr>
          <w:rFonts w:ascii="Times New Roman" w:hAnsi="Times New Roman"/>
          <w:sz w:val="28"/>
          <w:szCs w:val="28"/>
        </w:rPr>
        <w:t xml:space="preserve">профессиональных образовательных организаций, </w:t>
      </w:r>
      <w:r>
        <w:rPr>
          <w:rFonts w:ascii="Times New Roman" w:hAnsi="Times New Roman"/>
          <w:sz w:val="28"/>
          <w:szCs w:val="28"/>
        </w:rPr>
        <w:t xml:space="preserve">реализующих пр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граммы подготовки квалифицированных рабочих, служащих в </w:t>
      </w:r>
      <w:r>
        <w:rPr>
          <w:rFonts w:ascii="Times New Roman" w:hAnsi="Times New Roman"/>
          <w:sz w:val="28"/>
          <w:szCs w:val="28"/>
        </w:rPr>
        <w:t xml:space="preserve"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профессиональных образовательных организациях Республики Татарстан, </w:t>
      </w:r>
      <w:bookmarkEnd w:id="1"/>
      <w:r>
        <w:rPr>
          <w:rFonts w:ascii="Times New Roman" w:hAnsi="Times New Roman"/>
          <w:sz w:val="28"/>
          <w:szCs w:val="28"/>
        </w:rPr>
        <w:t xml:space="preserve">на 202</w:t>
      </w:r>
      <w:r>
        <w:rPr>
          <w:rFonts w:ascii="Times New Roman" w:hAnsi="Times New Roman"/>
          <w:sz w:val="28"/>
          <w:szCs w:val="28"/>
          <w:lang w:val="en-US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  <w:lang w:val="en-US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  <w:lang w:val="en-US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 годов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numPr>
          <w:ilvl w:val="0"/>
          <w:numId w:val="3"/>
        </w:numPr>
        <w:pBdr/>
        <w:tabs>
          <w:tab w:val="num" w:leader="none" w:pos="709"/>
        </w:tabs>
        <w:spacing w:after="0" w:line="264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 силу постановлени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Кабинета Министров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2" w:name="_Hlk143782340"/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lang w:val="en-US"/>
        </w:rPr>
        <w:t xml:space="preserve">20</w:t>
      </w:r>
      <w:r>
        <w:rPr>
          <w:rFonts w:ascii="Times New Roman" w:hAnsi="Times New Roman"/>
          <w:sz w:val="28"/>
          <w:szCs w:val="28"/>
        </w:rPr>
        <w:t xml:space="preserve">.09.202</w:t>
      </w:r>
      <w:r>
        <w:rPr>
          <w:rFonts w:ascii="Times New Roman" w:hAnsi="Times New Roman"/>
          <w:sz w:val="28"/>
          <w:szCs w:val="28"/>
          <w:lang w:val="en-US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  <w:lang w:val="en-US"/>
        </w:rPr>
        <w:t xml:space="preserve">818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нормативных затрат на реализацию программ подготовки квалифицированных рабочих, служащих в государственных профессиональных образовательных организациях Республики Татарстан, используемых при формировании государственного задания, на 2025 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 и на плановый период 2026 и 2027 годов</w:t>
      </w:r>
      <w:r>
        <w:rPr>
          <w:rFonts w:ascii="Times New Roman" w:hAnsi="Times New Roman"/>
          <w:sz w:val="28"/>
          <w:szCs w:val="28"/>
        </w:rPr>
        <w:t xml:space="preserve">»</w:t>
      </w:r>
      <w:bookmarkEnd w:id="2"/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numPr>
          <w:ilvl w:val="0"/>
          <w:numId w:val="3"/>
        </w:numPr>
        <w:pBdr/>
        <w:tabs>
          <w:tab w:val="num" w:leader="none" w:pos="1134"/>
        </w:tabs>
        <w:spacing w:after="0" w:line="264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Установить, что настоящее постановление вступает в силу с 1 января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  <w:lang w:val="en-US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года.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pBdr/>
        <w:tabs>
          <w:tab w:val="left" w:leader="none" w:pos="9923"/>
        </w:tabs>
        <w:spacing w:after="0" w:line="264" w:lineRule="auto"/>
        <w:ind w:firstLine="851" w:left="-142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Style w:val="928"/>
        <w:pBdr/>
        <w:tabs>
          <w:tab w:val="left" w:leader="none" w:pos="9923"/>
        </w:tabs>
        <w:spacing w:after="0" w:line="264" w:lineRule="auto"/>
        <w:ind w:firstLine="851" w:left="-142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Style w:val="928"/>
        <w:pBdr/>
        <w:tabs>
          <w:tab w:val="left" w:leader="none" w:pos="9923"/>
        </w:tabs>
        <w:spacing w:after="0" w:line="264" w:lineRule="auto"/>
        <w:ind w:firstLine="851" w:left="-142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Премьер-министр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А.В.Песошин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pStyle w:val="928"/>
        <w:pBdr/>
        <w:spacing w:after="0" w:line="240" w:lineRule="auto"/>
        <w:ind w:right="-1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Style w:val="928"/>
        <w:pBdr/>
        <w:spacing w:after="0" w:line="240" w:lineRule="auto"/>
        <w:ind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Style w:val="928"/>
        <w:pBdr/>
        <w:spacing w:after="0" w:line="240" w:lineRule="auto"/>
        <w:ind/>
        <w:jc w:val="both"/>
        <w:rPr>
          <w:rFonts w:ascii="Times New Roman" w:hAnsi="Times New Roman" w:eastAsia="Calibri"/>
          <w:sz w:val="28"/>
          <w:szCs w:val="28"/>
          <w:lang w:eastAsia="en-US"/>
        </w:rPr>
        <w:sectPr>
          <w:headerReference w:type="default" r:id="rId9"/>
          <w:footnotePr/>
          <w:endnotePr/>
          <w:type w:val="nextPage"/>
          <w:pgSz w:h="16838" w:orient="portrait" w:w="11906"/>
          <w:pgMar w:top="1134" w:right="567" w:bottom="709" w:left="1134" w:header="708" w:footer="708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Style w:val="928"/>
        <w:pBdr/>
        <w:spacing w:after="0" w:line="240" w:lineRule="auto"/>
        <w:ind w:right="-314" w:firstLine="850" w:left="10490"/>
        <w:jc w:val="right"/>
        <w:outlineLvl w:val="0"/>
        <w:rPr>
          <w:rFonts w:ascii="Times New Roman" w:hAnsi="Times New Roman"/>
          <w:sz w:val="28"/>
          <w:szCs w:val="28"/>
        </w:rPr>
      </w:pPr>
      <w:r/>
      <w:bookmarkStart w:id="3" w:name="_Hlk175302901"/>
      <w:r>
        <w:rPr>
          <w:rFonts w:ascii="Times New Roman" w:hAnsi="Times New Roman"/>
          <w:sz w:val="28"/>
          <w:szCs w:val="28"/>
        </w:rPr>
        <w:t xml:space="preserve">УТВЕРЖДЕНЫ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pBdr/>
        <w:spacing w:after="0" w:line="240" w:lineRule="auto"/>
        <w:ind w:right="-314" w:firstLine="850" w:left="1049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pBdr/>
        <w:spacing w:after="0" w:line="240" w:lineRule="auto"/>
        <w:ind w:right="-314" w:firstLine="850" w:left="1049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Кабинета Министров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pBdr/>
        <w:spacing w:after="0" w:line="240" w:lineRule="auto"/>
        <w:ind w:right="-314" w:firstLine="850" w:left="1049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pBdr/>
        <w:spacing w:after="0" w:line="240" w:lineRule="auto"/>
        <w:ind w:right="-314" w:firstLine="850" w:left="1049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 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  <w:lang w:val="en-US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№ 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pBdr/>
        <w:spacing w:after="0" w:line="240" w:lineRule="auto"/>
        <w:ind w:right="-314" w:firstLine="850" w:left="1049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pBdr/>
        <w:spacing w:after="0" w:line="240" w:lineRule="auto"/>
        <w:ind w:right="-314" w:firstLine="850" w:left="1049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pBdr/>
        <w:spacing/>
        <w:ind w:right="-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НОРМАТИВНЫЕ ЗАТРАТЫ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pBdr/>
        <w:spacing w:after="0" w:line="240" w:lineRule="auto"/>
        <w:ind w:right="-5" w:left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реализацию программ подготовки квалифицированных рабочих, служащих в </w:t>
      </w:r>
      <w:r>
        <w:rPr>
          <w:rFonts w:ascii="Times New Roman" w:hAnsi="Times New Roman"/>
          <w:sz w:val="28"/>
          <w:szCs w:val="28"/>
        </w:rPr>
        <w:t xml:space="preserve"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профессиональных образовательных орг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низациях Республики Татарстан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на 202</w:t>
      </w:r>
      <w:r>
        <w:rPr>
          <w:rFonts w:ascii="Times New Roman" w:hAnsi="Times New Roman"/>
          <w:sz w:val="28"/>
          <w:szCs w:val="28"/>
          <w:lang w:val="en-US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pBdr/>
        <w:spacing w:after="0" w:line="240" w:lineRule="auto"/>
        <w:ind w:right="-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Ind w:w="74" w:type="dxa"/>
        <w:tblW w:w="5129" w:type="pct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52"/>
        <w:gridCol w:w="950"/>
        <w:gridCol w:w="949"/>
        <w:gridCol w:w="952"/>
        <w:gridCol w:w="946"/>
        <w:gridCol w:w="943"/>
        <w:gridCol w:w="949"/>
        <w:gridCol w:w="943"/>
        <w:gridCol w:w="949"/>
        <w:gridCol w:w="1040"/>
        <w:gridCol w:w="892"/>
        <w:gridCol w:w="934"/>
        <w:gridCol w:w="1050"/>
      </w:tblGrid>
      <w:tr>
        <w:trPr>
          <w:trHeight w:val="315"/>
          <w:tblHeader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9" w:type="pct"/>
            <w:vAlign w:val="top"/>
            <w:vMerge w:val="restart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рофе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Нормативные затраты на одного обучающ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гося,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рублей в год*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  <w:tblHeader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9" w:type="pct"/>
            <w:vAlign w:val="center"/>
            <w:vMerge w:val="continue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6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 базе среднего общего образования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6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 базе основного общего образования с получением сре</w:t>
            </w:r>
            <w:r>
              <w:rPr>
                <w:rFonts w:ascii="Times New Roman" w:hAnsi="Times New Roman"/>
                <w:color w:val="000000"/>
              </w:rPr>
              <w:t xml:space="preserve">д</w:t>
            </w:r>
            <w:r>
              <w:rPr>
                <w:rFonts w:ascii="Times New Roman" w:hAnsi="Times New Roman"/>
                <w:color w:val="000000"/>
              </w:rPr>
              <w:t xml:space="preserve">него общего образования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0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center"/>
            <w:vMerge w:val="restart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профессии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1" w:type="pct"/>
            <w:vAlign w:val="center"/>
            <w:vMerge w:val="restart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городская местность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сельская местность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7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городская местность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сельская местность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110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center"/>
            <w:vMerge w:val="continue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1" w:type="pct"/>
            <w:vAlign w:val="center"/>
            <w:vMerge w:val="continue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основная образова-тельная программа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образова-тельная программа повышен-ного уро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специал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ная (ко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рек-ционная) образова-тельная программа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основная образова-тельная программа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образова-тельная программа повышен-ного уро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специальная (коррек-ционная) образова-тельная программа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основная образова-тельная программа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образова-тельная программа повышен-ного уро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специальная (коррек-ционная) образова-тельная программа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основная образова-тельная програ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образова-тельная программа повышен-ного уро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7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специал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ная (ко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рек-ционная) образова-тельная -программа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</w:tr>
    </w:tbl>
    <w:p>
      <w:pPr>
        <w:pStyle w:val="928"/>
        <w:widowControl w:val="false"/>
        <w:pBdr/>
        <w:spacing w:after="0" w:line="240" w:lineRule="auto"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Ind w:w="74" w:type="dxa"/>
        <w:tblW w:w="5127" w:type="pct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2409"/>
        <w:gridCol w:w="997"/>
        <w:gridCol w:w="933"/>
        <w:gridCol w:w="945"/>
        <w:gridCol w:w="939"/>
        <w:gridCol w:w="939"/>
        <w:gridCol w:w="945"/>
        <w:gridCol w:w="945"/>
        <w:gridCol w:w="945"/>
        <w:gridCol w:w="1036"/>
        <w:gridCol w:w="890"/>
        <w:gridCol w:w="933"/>
        <w:gridCol w:w="997"/>
      </w:tblGrid>
      <w:tr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center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c>
          <w:tcPr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63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 Инженерное дело, технологии и технические науки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08.00.00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54" w:type="dxa"/>
            <w:vAlign w:val="center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Техника и технологии строительства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</w:rPr>
              <w:t xml:space="preserve">Монтажник трубопроводов</w: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tcBorders>
              <w:top w:val="single" w:color="auto" w:sz="8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95783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106571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140988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169049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190190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164797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108602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118452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140988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125017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137326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164797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08.01.04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Кровельщик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102627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114399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146247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183337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206507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171272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111021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121208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146247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127989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140723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171272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08.01.05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столярно-плотничных и паркетных работ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95459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103347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146512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161912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181851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171017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107373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116711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146512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122939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134612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171017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4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сухого строительства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95459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103347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146512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161912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181851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171017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107373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116711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146512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122939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134612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171017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08.01.07С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общестроительных работ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95431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103347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146512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161912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181851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171017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107373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116711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146512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122939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134612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171017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08.01.08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отделочных строительных работ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94665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103347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146512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161912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181851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171017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107373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116711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146512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122939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134612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171017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08.01.09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Слесарь по строительно-монтажным работам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95855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106341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141278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189907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165156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108739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118605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141278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125185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137513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165156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жилищно-коммунального хозяйства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90383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99689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148306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154993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173817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173406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103148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111981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148306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117869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128914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173406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08.01.11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 машин и оборудования в производстве цемента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95929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106571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140988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169049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190190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164797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108602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118452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140988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125017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137326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164797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08.01.13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Изготовитель железобетонных изделий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96080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106571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140988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169049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190190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164797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108602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118452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140988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125017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137326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164797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08.01.14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Монтажник санитарно-технических, вентиляционных систем и оборудования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102800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114399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146247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180321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203490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171272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111021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121208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146247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127989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140723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171272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08.01.15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Слесарь по изготовлению деталей и узлов технических систем в строительстве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102738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114399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146247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183337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206507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171272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111021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121208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146247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127989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140723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171272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08.01.17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Электромонтажник-наладчик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101074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142954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181943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204919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167258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115836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126706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142954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133947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147532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167258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08.01.18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Электромонтажник электрических сетей и электрооборудования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108699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120785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146512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193607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218042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171017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117894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128716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146512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135919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149444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171017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08.01.19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Электромонтажник по силовым сетям и электрооборудованию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101074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142954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181943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204919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167258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115836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126706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142954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133947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147532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167258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08.01.21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Монтажник электрических подъемников (лифтов)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102783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114359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146247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180321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203490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171272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111021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121208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146247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127989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140723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171272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08.01.22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путевых машин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103960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115451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147803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183452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206342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172769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110436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120286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147803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126854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139163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172769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столярно-плот-ничных, паркетных и стекольных работ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96247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106615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146512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167886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190621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171017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109942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119410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146512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126088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138042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171017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отделочных строительных и декоративных работ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95929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106180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146512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166242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189380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171017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110459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119567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146512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126422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138433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171017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08.01.26С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по ремонту и обслуживанию инженерных систем жилищно-комму-нального хозяйства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96247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106615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167886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190621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109942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119410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126088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138042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08.01.27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общестроительных работ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95431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103347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146512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161912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181851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171017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107373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116711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146512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122939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134612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171017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08.01.28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отделочных строительных и декоративных работ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95929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106180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146512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166242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189380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171017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110459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119567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146512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126422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138433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171017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08.01.29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по ремонту и обслуживанию инженерных систем жилищно-коммунального хозяйства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102800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114399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146247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180321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203490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171272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111021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121208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146247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127989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140723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171272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09.00.00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54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Информатика и вычислительная техника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Наладчик аппаратного и программного обеспечения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97518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108097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153207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169534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190753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179277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123013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153207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129750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142303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179277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09.01.03С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по обработке цифровой информации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97518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108097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153207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169534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190753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179277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123013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153207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129750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142303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179277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09.01.03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информационных систем и ресурсов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97518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108097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153207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169534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190753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179277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123013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153207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129750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142303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179277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11.00.00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54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Электроника, радиотехника и системы связи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Монтажник радиоэлектронной аппаратуры и приборов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92785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102960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150454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162433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182769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176471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104875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114198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150454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120408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132053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176471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Радиомеханик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108904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121137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195318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217825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11.01.03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Радиооператор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107096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119347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153084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191945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216337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179709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117147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128184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153084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135546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149341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179709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11.01.04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Монтажник оборудования радио- и телефонной связи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95839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106447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166033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187174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11.01.05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Монтажник связи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95839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106447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140988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169049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190190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164797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108602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118452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140988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125017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137326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164797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11.01.06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Электромонтер оборудования электросвязи и проводного вещания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112766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125745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153193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203623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229676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179836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116995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128016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153193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135362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149132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179836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11.01.07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Электромонтер по ремонту линейно-кабельных сооружений телефонной связи и проводного вещания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112766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125745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153193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203623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229676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179836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116995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128016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153193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135362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149132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179836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11.01.08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почтовой связи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91612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101624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153084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159720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179538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179709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106248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115764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153084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122102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133997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179709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12.00.00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54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Фотоника, приборостроение, оптические и биотехнические системы и технологии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Наладчик оборудования оптического производства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86052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95288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142954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150948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169533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167258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104034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113251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142954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119395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130912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167258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Оптик-механик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87766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97240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146680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152484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171272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171806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101500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110348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146680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116243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127304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171806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12.01.03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Сборщик очков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87952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97452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152484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171272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101500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110348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116243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127304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13.00.00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54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Электро- и теплоэнергетика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 котлов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105126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116785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185833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209107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112971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123184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129989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142756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 паровых турбин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105210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116881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148433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185833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209107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173556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112971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123184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148433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129989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142756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173556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13.01.03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Электрослесарь по ремонту оборудования электростанций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104612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116201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148433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185088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208257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173556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112971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123184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148433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129989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142756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173556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13.01.04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Слесарь по ремонту оборудования электростанций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105101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116756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148433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185833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209107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173556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112971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123184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148433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129989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142756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173556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13.01.05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Электромонтер по техническому обслуживанию электростанций и сетей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92917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125396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158062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202622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228287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185499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133813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146960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158062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155725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172158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185499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17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13.01.06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Электромонтер-линейщик по монтажу воздушных линий высокого напряжения и контактной сети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102612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114359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146247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180321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203490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171272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111021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121208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146247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127989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140723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171272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13.01.07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Электромонтер по ремонту электросетей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104465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116109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148561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185088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208257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173556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112971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123184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148561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129989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142756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173556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13.01.08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Сборщик трансформаторов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92322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102508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146860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161868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181998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172038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103476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112605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146860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118691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130107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172038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13.01.10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Электромонтер по ремонту и обслуживанию электрооборудования (по отраслям)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97858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108911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175714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197631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112908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123002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129733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142357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13.01.12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Сборщик электроизмерительных приборов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92322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102388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146860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161868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181998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172038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103476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112605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146860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118691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130107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172038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13.01.13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Электромонтажник-схемщик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87965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97470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146680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152730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171557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171806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101500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110348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146680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116243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127304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171806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13.01.14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Электромеханик по лифтам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102627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114182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146680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180539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203709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171806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111021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121208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146680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127989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140723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171806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15.00.00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54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Машиностроение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62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15.01.04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Наладчик сварочного и газоплазморезательного оборудования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101274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112541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155141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181031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203877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182249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120710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132253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155141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139949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154373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182249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15.01.05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Сварщик (ручной и частично механизированной сварки (наплавки)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104488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115832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186015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209469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125928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137871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145833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160759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Сварщик на лазерных установках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101274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112541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181031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203877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120710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132253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139949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154373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15.01.08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Наладчик литейного оборудования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103640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115230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155141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185251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208696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182249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120710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132253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155141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139949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154373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182249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15.01.09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лесозаготовительных и трелевочных машин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100980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112208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181943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204919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111021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121208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127989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140723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15.01.13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Монтажник технологического оборудования (по видам оборудования)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102627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114359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146247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183337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206507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171272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111021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121208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146247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127989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140723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171272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15.01.15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Наладчик деревообрабатывающего оборудования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102730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114133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144704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183769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206764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169009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117649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128522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144704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135770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149363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169009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15.01.17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Электромеханик по торговому и холодильному оборудованию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89199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99469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154682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173507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103447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112297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118194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129250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15.01.18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 холодильных установок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102707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114273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146388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183337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206507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171454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111022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121209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146388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127991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140724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171454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15.01.19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Наладчик контрольно-измерительных приборов и автоматики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100980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112299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181943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204919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115836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126706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133947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147532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15.01.20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Слесарь по контрольно-измерительным приборам и автоматике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113174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126651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205263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231369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121602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132909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140522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154594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9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15.01.21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Электромонтер охранно-пожарной сигнализации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88004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97504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146122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152730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171557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171116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101201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110001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146122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115877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126876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171116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15.01.23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Наладчик станков и оборудования в механообработке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91737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101588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143286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162784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182855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167087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110744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120572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143286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139398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167087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Наладчик шлифовальных станков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86087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95222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142954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150948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169533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167258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104034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113251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142954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119395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130912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167258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Станочник (металлообработка)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98236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108895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151544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174995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196785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177228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112526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122588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151544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129297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141874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177228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Токарь-универсал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98238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108895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151544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170804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177228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111219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121099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151544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127684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140034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177228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15.01.27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Фрезеровщик-универсал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92322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102328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146860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161868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181998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172038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103476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112605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146860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118691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130107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172038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15.01.28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Шлифовщик-универсал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108157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120383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146860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194820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219628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172038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114320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124967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146860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132071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145379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172038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15.01.29С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Контролер станочных и слесарных работ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88193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97731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146680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152730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171557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171806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101500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110348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146680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116243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127304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171806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15.01.29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Контролер качества в машиностроении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88193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97731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146680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152730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171557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171806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101500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110348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146680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116243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127304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171806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15.01.30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Слесарь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113174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125131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147113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202651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228376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171769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120028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147113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138623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152452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171769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15.01.31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контрольно-измерительных приборов и автоматики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110534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120136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194506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219139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123911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135439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142765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157163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15.01.32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станков с программным управлением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98236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108895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151544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174995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196785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177228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112526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122588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151544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129297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141874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177228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15.01.33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Токарь на станках с числовым программным управлением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98238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108895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151544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170804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177228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111219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121099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151544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127684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140034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177228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15.01.34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Фрезеровщик на станках с числовым программным управлением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92322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102328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146860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161868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181998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172038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103476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112605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146860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118691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130107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172038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15.01.35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слесарных работ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96302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105802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169210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190688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110669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120690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126727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15.01.37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Слесарь-наладчик контрольно-измерительных приборов и автоматики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113174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126651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205263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231369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121602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132909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140522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154594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15.01.38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Оператор-наладчик металлообрабатывающих станков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110534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120136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194506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219139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123911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135439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142765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157163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18.00.00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54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Химические технологии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Лаборант по физико-механическим испытаниям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95269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105614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146936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176163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181311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171540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107366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116707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146936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122928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134604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171540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Лаборант-эколог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110486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123306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152844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198693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224047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179405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116686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127661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152844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134976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148697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179405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18.01.03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Аппаратчик-оператор экологических установок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112011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124635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145197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200116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225424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169967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112963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123182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145197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129991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142761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169967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55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18.01.04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Изготовитель изделий строительной керамики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84763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93662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143026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143650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160941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166904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100812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109324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143026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114992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125631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166904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18.01.05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Аппаратчик-оператор производства неорганических веществ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95269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105614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146936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176163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181311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171540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107366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116707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146936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122928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134604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171540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производства стекловолокна, стекловолокнистых материалов и изделий стеклопластиков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109263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121498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147367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194757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219304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171649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113637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123946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147367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130823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143702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171649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18.01.09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Мастер-обработчик стекла и стеклоизделий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96329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106894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140129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169540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190753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164007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108739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118605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140129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125185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137513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164007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18.01.12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Изготовитель фарфоровых и фаянсовых изделий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104557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116196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147992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185088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208257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173020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112772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122959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147992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129745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142471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173020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18.01.17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в производстве химических волокон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112011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124635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145509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200116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225424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169967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112963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123182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145509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129991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142761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169967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18.01.19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Машинист-оператор в производстве изделий из пластмасс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110576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123097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148184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197390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222315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173252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114126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124498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148184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131413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144371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173252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18.01.20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Прессовщик изделий из пластмасс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126375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141015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152035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230466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260088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178008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116746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127481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152035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134645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148063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178008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18.01.21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Машинист-аппаратчик подготовительных процессов в производстве резиновых смесей, резиновых технических изделий и шин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126375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141015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152044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230466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260088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178020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116750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127486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152044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134650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148068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178020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18.01.22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в производстве шин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91647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102514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178830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192672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103723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114111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120919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133895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4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18.01.23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процессов вулканизации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94862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104927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150619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164608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184872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176258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105097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114207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150619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120279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131659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176258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шиномонтажной мастерской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119943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133683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148153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216535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244171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173216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113165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123403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148153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130226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143019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173216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в производстве резиновых технических изделий и обуви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126679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141362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152044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230466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260088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116750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127486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152044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134650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148068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18.01.27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 технологических насосов и компрессоров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122375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208107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235691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140865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106155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114905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122375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120534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131426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140865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18.01.28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нефтепереработки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122375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208107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234340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140865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103456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111308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122375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116954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128375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140865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18.01.29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по обслуживанию магистральных трубопроводов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120640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134267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150225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218416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246123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175168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123459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134844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150225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142432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156444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175168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18.01.30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Аппаратчик-оператор коксохимического производства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114505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127479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150225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204834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230808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175168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116556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127273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150225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134413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147810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175168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18.01.33С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Лаборант по контролю качества сырья, реактивов, промежуточных продуктов, готовой продукции, отходов производства (по отраслям)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130615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146002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150480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238661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269497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175908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119672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136069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150480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143882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151935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175908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18.01.34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Лаборант по контролю качества сырья, реактивов, промежуточных продуктов, готовой продукции, отходов производства (по отраслям)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130615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146002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150480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238661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269497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175908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119672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136069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150480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143882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151935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175908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18.01.35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Аппаратчик-оператор производства химических соединений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95269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105614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146936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176163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181311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171540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107366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116707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146936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122928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134604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171540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19.00.00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54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Промышленная экология и биотехнологии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19.01.01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Аппаратчик-оператор в биотехнологии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110750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197390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222315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114118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124489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131402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144359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Лаборант-аналитик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130615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146002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150480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238661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269497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175908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119672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136069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150480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143882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151935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175908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19.01.04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Пекарь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102934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114459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144911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183971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206971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169216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117855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128729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144911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174283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149572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169216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19.01.05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поточно-авто-матической линии (макаронное производство)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84782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93561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142816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143358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160582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166598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100790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109262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142816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114911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125502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166598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Аппаратчик производства сахара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85311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94163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143801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161078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166957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100868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109355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115017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125630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166957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19.01.07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Кондитер сахаристых изделий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85160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93992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143801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161078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166957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100868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109355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115017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125630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166957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19.01.09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Наладчик оборудования в производстве пищевой продукции (по отраслям производства)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81773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90141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140162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139226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155866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163372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103860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112780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140162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118726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129878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163372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производства молочной продукции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81926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90310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140383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139476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156149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163641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103966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112898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140383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118849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130017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163641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19.01.11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Изготовитель мороженого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90300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99858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148513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154685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173510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173612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103359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112191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148513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118081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129118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173612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19.01.12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Переработчик скота и мяса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90150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99687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148513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154685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173510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173612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103359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112191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148513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118081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129118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173612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19.01.14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процессов колбасного производства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89958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99687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154685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173510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103359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112191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118081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129118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19.01.15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Аппаратчик получения растительного масла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90169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99710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148513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154685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173510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173612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103359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112191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148513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118081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129118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173612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19.01.16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линии производства маргарина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90176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99717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148513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154685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173510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173612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103359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112191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148513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118081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129118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173612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19.01.17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Повар, кондитер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95511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105593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141178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161844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181482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163966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105897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115400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141178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121309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131687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163966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19.01.18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Аппаратчик-оператор производства продуктов питания из растительного сырья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90169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99710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148513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154685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173510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173612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103359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112191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148513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118081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129118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173612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19.01.19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Аппаратчик-оператор производства продуктов питания животного происхождения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90150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99687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148513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154685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173510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173612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103359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112191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148513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118081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129118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173612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21.00.00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54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Прикладная геология, горное дело, нефтегазовое дело и геодезия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нефтяных и газовых скважин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124987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139846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150299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228718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258335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176267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114998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125736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150299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132900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146320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176267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по ремонту скважин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112154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125048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153721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202509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228402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180475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116610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127570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153721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134883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148584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180475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21.01.03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Бурильщик эксплуатационных и разведочных скважин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124910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139846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150299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228718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258335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176267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114998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125736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150299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132900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146320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176267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21.01.04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 на буровых установках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124910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139846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150299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228718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258335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176267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114998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125736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150299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132900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146320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176267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Вышкомонтажник (широкого профиля)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112144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125048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153721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202509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228402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180475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116610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127570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153721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134883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148584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180475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8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21.01.07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Бурильщик морского бурения скважин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110354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123063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145217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198456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223774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170012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111952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122269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145217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129145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142032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170012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21.01.08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 на открытых горных работах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111123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123834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160033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198501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223580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187841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120082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131275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160033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138744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152744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187841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21.01.09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 машин по добыче и переработке торфа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112098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124761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146967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200116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225424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171763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113637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123946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146967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130823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143702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171763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Ремонтник горного оборудования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112101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124761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146967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200116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225424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171763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113637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123946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146967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130823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143702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171763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21.01.11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Горнорабочий на подземных работах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112156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124761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146967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200116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225424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171763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113637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123946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146967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130823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143702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171763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21.01.12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 электровоза (на горных выработках)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111928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124761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146967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200116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225424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171763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113637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123946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146967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130823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143702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171763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21.01.13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Проходчик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112101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124761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146967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200116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225424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171763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113637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123946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146967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130823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143702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171763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21.01.14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Горномонтажник подземный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112141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124761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146967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200116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225424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171763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113637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123946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146967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130823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143702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171763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21.01.16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Обогатитель полезных ископаемых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119770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133865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148153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216535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244171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171780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113165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123403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148153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130226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143019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171780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22.00.00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54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Технологии материалов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Доменщик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112430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125158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154509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200525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225895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181054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118466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129440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154509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136759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150477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181054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Сталеплавильщик (по типам производства)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112390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125192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160472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200475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225834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188412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126169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138231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160472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146272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161350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188412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22.01.03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 крана металлургического производства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111691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124483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155079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199210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224377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181754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118518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129505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155079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136832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150564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181754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22.01.04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Контролер металлургического производства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113499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126225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149513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202756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228433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174902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116247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126914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149513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134027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147364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174902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22.01.05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Аппаратчик-оператор в производстве цветных металлов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111691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124483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155079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199210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224377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181754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118518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129505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155079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136832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150564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181754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22.01.06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Оператор-обработчик цветных металлов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112101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124761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146967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200116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225424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171763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113637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123946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146967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130823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143702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171763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22.01.07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Модельщик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86684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95905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150673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169210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108911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118799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125395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137750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22.01.08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прокатного производства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109244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121436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145878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194120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218576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170426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113340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123608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145878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130451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143285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170426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22.01.09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трубного производства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109190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121436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145878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194120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218576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170426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113340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123608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145878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130451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143285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170426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22.01.10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в производстве огнеупоров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111928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124761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145509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200116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225424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168082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112963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123182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145509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129991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142761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168082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23.00.00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54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Техника и технологии наземного транспорта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23.01.03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Автомеханик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92785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105354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154265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166076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186340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179789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113852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122204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76016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130487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142968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86943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4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23.01.04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Водитель городского электротранспорта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95533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105486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165414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185793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23.01.05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Слесарь по ремонту городского электротранспорта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110246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122427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196575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221376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116065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126715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133817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147127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23.01.06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 дорожных и строительных машин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86060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95215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146247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150948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169533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171272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101299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110116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72664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115996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127019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83153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23.01.07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 крана (крановщик)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111664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124483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155840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199210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224377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182276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118518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129505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76934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136832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150564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88073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23.01.08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Слесарь по ремонту строительных машин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102627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114399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160033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183337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206507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187841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111021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121208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72664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127989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140723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83153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9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23.01.09</w:t>
            </w: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 локомотива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118816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128593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157598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205751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231661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184436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126144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138665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79190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145597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160190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90846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45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23.01.09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1048"/>
              <w:pBdr/>
              <w:spacing w:after="0" w:afterAutospacing="0" w:before="0" w:beforeAutospacing="0"/>
              <w:ind/>
              <w:rPr/>
            </w:pPr>
            <w:r>
              <w:t xml:space="preserve">Помощник машиниста (по видам подвижного состава железнодорожного транспорта)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118816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128593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157598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205751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231661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184436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126144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138665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79190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145597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160190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90846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13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23.01.10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Слесарь по обслуживанию и ремонту подвижного состава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112295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125048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146599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200362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225701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171303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117558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128400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76685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135635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149193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87766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23.01.11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Слесарь-электрик по ремонту электрооборудования подвижного состава (электровозов, электропоездов)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111282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123834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143143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198501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223580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167947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118437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129409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77422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136727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150442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88671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23.01.12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Слесарь-электрик метрополитена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110246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122427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196575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221376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116065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126715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133817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147127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23.01.13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Электромонтер тяговой подстанции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104557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116152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185088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208257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112772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122959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129745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142471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23.01.14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Электромонтер устройств сигнализации. централизации. блокировки (СЦБ)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111900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124667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140861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199945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225231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164643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113328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123590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73559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130428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143257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83914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23.01.17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по ремонту и обслуживанию автомобилей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102623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111738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161747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181111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111529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120073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127162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138602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24.00.00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54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Авиационная и ракетно-космическая техника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Слесарь-сборщик авиационной техники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114846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127773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206082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232291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121324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130175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140147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154264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2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Электромонтажник авиационной техники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109249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122295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196003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220790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118434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126097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136539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150124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26.00.00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54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Техника и технологии кораблестроения и водного транспорта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Судостроитель-судоре-монтник металлических судов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92482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102399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159362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178669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110925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120700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126903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138882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26.01.06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Судоводитель - помощник механика маломерного судна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92482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102399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159362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178669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110925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120700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126903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138882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26.01.07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Матрос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82525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91208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141348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158558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98777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107249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112894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123484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2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26.01.08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Моторист (машинист)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112390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125192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143143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200475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225834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167947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126169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138231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143143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146272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161350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167947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26.01.09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Моторист судовой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112390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125192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143143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200475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225834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167947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126169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138231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143143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146272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161350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167947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26.01.10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Механик маломерного судна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85361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94141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146118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163757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103613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112519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118455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129592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26.01.12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Электрик судовой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103520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115005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154794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182861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205722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181406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118861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129891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154794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137243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151038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181406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29.00.00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54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Технологии легкой промышленности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Обувщик (широкого профиля)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82525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91208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140861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141348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158558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164643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98777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107249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140861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112894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123484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164643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29.01.03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Сборщик обуви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82525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91208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140861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141348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158558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164643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98777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107249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140861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112894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123484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164643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29.01.04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Художник по костюму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143884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148778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148926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153820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161226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166194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166189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171157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29.01.05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Закройщик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120815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132692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143286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216203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243846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167087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109831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123866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143286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125991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138102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167087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29.01.07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Портной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118919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122755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  <w:lang w:val="en-US"/>
              </w:rPr>
              <w:t xml:space="preserve">151123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122950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126786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  <w:lang w:val="en-US"/>
              </w:rPr>
              <w:t xml:space="preserve">177300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110319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112597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113257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115535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29.01.08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швейного оборудования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82618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91208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140861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141348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158558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164643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98777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107249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140861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112894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123484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164643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29.01.09С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Вышивальщица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146589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151682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  <w:lang w:val="en-US"/>
              </w:rPr>
              <w:t xml:space="preserve">145157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151735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156827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  <w:lang w:val="en-US"/>
              </w:rPr>
              <w:t xml:space="preserve">169552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143742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147538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  <w:lang w:val="en-US"/>
              </w:rPr>
              <w:t xml:space="preserve">145157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148026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151822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 xml:space="preserve">169552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29.01.09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1048"/>
              <w:pBdr/>
              <w:spacing w:after="0" w:afterAutospacing="0" w:before="0" w:beforeAutospacing="0"/>
              <w:ind/>
              <w:rPr/>
            </w:pPr>
            <w:r>
              <w:t xml:space="preserve">Мастер-исполнитель художественной вышивки (по видам)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146589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151682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lang w:val="en-US"/>
              </w:rPr>
              <w:t xml:space="preserve">145157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151735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156827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lang w:val="en-US"/>
              </w:rPr>
              <w:t xml:space="preserve">169552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143742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147538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lang w:val="en-US"/>
              </w:rPr>
              <w:t xml:space="preserve">145157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148026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151822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 xml:space="preserve">169552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Модистка головных уборов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82618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91208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140861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141348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158558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164643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98777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107249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140861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112894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123484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164643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29.01.11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Контролер качества текстильных изделий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83015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91701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141229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141905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159191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165086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98836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107464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141229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113127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123744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165086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29.01.12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крутильного оборудования (для всех видов производств)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96012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106571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140861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169049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190190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164643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108480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118308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140861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124866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137151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164643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29.01.13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оборудования чесального производства (для всех видов производств)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96379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107034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141229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169574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190796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165086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108674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118528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141229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125098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137231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165086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59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29.01.14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прядильного производства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96012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106571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140861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169049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190190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164643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108601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118450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140861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125015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137324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164643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29.01.16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Ткач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95815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106341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146561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189907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171658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121297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146561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128090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140826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171658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29.01.17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вязально-швейного оборудования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82698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91208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140861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141348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158558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164045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98777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107249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140861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112894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123484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164045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29.01.21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оборудования отделочного производства (общие профессии производства текстиля)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96330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107026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141229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169540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190753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165086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108612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118461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141229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125027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137151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165086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29.01.23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Наладчик полиграфического оборудования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86090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95215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151123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150948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169533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177300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107064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116698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151123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123117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135154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177300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электронного набора и верстки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93037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102664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145690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161770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181901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170146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106434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114209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145690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133916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170146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Переплетчик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82698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91208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140861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141348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158558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164643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98777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107249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140861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112894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123484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164643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29.01.27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печатного дела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86150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95215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142954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150948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169533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167258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104034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113251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142954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119395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130912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167258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29.01.29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столярного и мебельного производства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98139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108779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72061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171289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192503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166904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110487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120353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72061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126930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139263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166904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89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29.01.33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1048"/>
              <w:pBdr/>
              <w:spacing w:after="0" w:afterAutospacing="0" w:before="0" w:beforeAutospacing="0"/>
              <w:ind/>
              <w:rPr>
                <w:highlight w:val="white"/>
              </w:rPr>
            </w:pPr>
            <w:r>
              <w:rPr>
                <w:highlight w:val="white"/>
              </w:rPr>
              <w:t xml:space="preserve">Мастер по изготовлению швейных изделий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118919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122755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122950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126786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110319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112597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113257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115535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yellow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</w:tr>
      <w:tr>
        <w:trPr>
          <w:trHeight w:val="89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  <w:t xml:space="preserve">9</w:t>
            </w:r>
            <w:r>
              <w:rPr>
                <w:rFonts w:ascii="Times New Roman" w:hAnsi="Times New Roman"/>
              </w:rPr>
              <w:t xml:space="preserve">.01.34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оборудования швейного производства (по видам)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82698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91208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140861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141348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158558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164045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98777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107249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140861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112894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123484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164045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63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Сельское хозяйство и сельскохозяйственные науки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35.00.00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54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Сельское, лесное и рыбное хозяйство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по лесному хозяйству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81967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90029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139726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156392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103701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112631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118578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129745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35.01.05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Контролер полуфабрикатов и изделий из древесины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98139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112585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143026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171289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192503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166904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110487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120353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143026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126930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139263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166904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 машин по производству бумаги и картона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88268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97656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144803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152980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171838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169900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101400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110229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144803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116123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127161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169900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35.01.09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растениеводства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81967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90029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139726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156392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103701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112631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118578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129745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35.01.11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сельскохозяйственного производства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93056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102157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140712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159323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178594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163490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113361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119866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140712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129793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142123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163490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35.01.12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Заготовитель продуктов и сырья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82429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90976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146680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141099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158273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171806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101500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110348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146680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116243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127304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171806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35.01.13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Тракторист-машинист сельскохозяйственного производства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105994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115717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181908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204351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116893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127315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130972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143738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35.01.14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по техническому обслуживанию и ремонту машинно-тракторного парка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85396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93960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142906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144161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161453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166748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100713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109209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142906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114870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125492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166748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35.01.15С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Электромонтер по ремонту и обслуживанию электрооборудования в сельскохозяйственном производстве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97600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106063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148678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166609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186864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173258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111239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120915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148678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127363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139457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173258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2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35.01.15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по ремонту и обслуживанию электрооборудования в сельском хозяйстве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97600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106063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148678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166609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186864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173258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111239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120915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148678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127363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139457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173258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35.01.16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Рыбовод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105096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116666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148306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185600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208769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173406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112848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123043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148306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129838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142579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173406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35.01.18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Рыбак прибрежного лова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105096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116666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148306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185600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208769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173406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112848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123043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148306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129838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142579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173406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35.01.19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садово-паркового и ландшафтного строительства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90383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99689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148306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154993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173817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173406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103148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111981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148306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117869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128914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173406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35.01.20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Пчеловод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90383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99689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148306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154993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173817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173406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103148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111981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148306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117869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128914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173406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35.01.22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Охотник промысловый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104886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116666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148306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185600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208769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173406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112848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123043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148306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129838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142579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173406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35.01.23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Хозяйка(-ин) усадьбы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93056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102157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140712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159323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178594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163490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113361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119866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140712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129793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142123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163490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Управляющий сельской усадьбой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82698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91208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141348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158558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98777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107249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112894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123484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35.01.27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 сельскохозяйственного производства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93056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102157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140712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159323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178594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163490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113361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119866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140712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129793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142123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163490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9" w:type="dxa"/>
            <w:vAlign w:val="top"/>
            <w:vMerge w:val="restart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35.01.35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Фермер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3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9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9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92322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94703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0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94478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3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96859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36.00.00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54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Ветеринария и зоотехния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Младший ветеринарный фельдшер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101051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109797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140754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173645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194901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162015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119796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130686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140754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137947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151567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162015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животноводства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98238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108895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149906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170804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175563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111219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121099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149906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127684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140034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175563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63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Науки об обществе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38.00.00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54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Экономика и управление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3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38.01.01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диспетчерской (производственно-диспетчерской) службы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101738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114315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122591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106732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117316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124373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137599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43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38.01.02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Продавец, контролер-кассир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91916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102501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141178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160756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180251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163966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106056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114936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141178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120854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131896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163966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38.01.03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Контролер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93191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104468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111944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125966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106732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117316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124373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137599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39.00.00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54" w:type="dxa"/>
            <w:vAlign w:val="top"/>
            <w:textDirection w:val="lrTb"/>
            <w:noWrap w:val="false"/>
          </w:tcPr>
          <w:p>
            <w:pPr>
              <w:pStyle w:val="928"/>
              <w:pBdr/>
              <w:spacing/>
              <w: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Социология и социальная работа</w: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39.01.01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Социальный работник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94111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105482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172801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113039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127209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205944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106732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117316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172801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124373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137599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205944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42.00.00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54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Средства массовой информации и информационно-библиотечное дело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42.01.01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Агент рекламный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101738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114315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172801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122591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205944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106732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117316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172801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124373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137599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205944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43.00.00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54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Сервис и туризм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Официант, бармен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85013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93623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143801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161078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100868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109355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115017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125630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44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Парикмахер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82659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91208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141348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158558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98777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107249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112894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123484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43.01.05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по обработке перевозочных документов на железнодорожном транспорте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95796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106101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155680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166045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186518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182486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107771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123656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155680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123563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135412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182486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6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43.01.06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Проводник на железнодорожном транспорте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112763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125675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155680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201819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227364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182486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118312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129270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155680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136571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150263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182486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43.01.09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Повар, кондитер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111341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113939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152630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180381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192071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181042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117417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123188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152630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137076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144286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181042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43.01.11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флористического сервиса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82659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91208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141348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158558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98777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107249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112894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123484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63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 Гуманитарные науки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3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46.00.00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54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История и археология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Секретарь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99958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104517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124919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140656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102983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113536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120570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133757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Архивариус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101743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114315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122591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46.01.03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Делопроизводитель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101617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114315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172801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122591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205944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106732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117316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172801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124373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137599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205944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63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5. Искусство и культура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2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54.00.00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54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Изобразительное и прикладные виды искусств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 художест-венно-оформительских работ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101082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104109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104395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107422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112811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115203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115849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118241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Ювелир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115143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118732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119027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122616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117656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120268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120889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123501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54.01.03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Фотограф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82700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91208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141348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158558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98777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107249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112894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123484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54.01.05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Изготовитель художест-венных изделий из тканей с художественной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росписью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87742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97207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144704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153145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171787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169009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105555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115028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144704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121172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132697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169009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54.01.06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Изготовитель художест-венных изделий из металла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97986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108779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143190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171289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192503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166939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110487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120353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143190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126930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139263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166939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54.01.07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Изготовитель художест-венных изделий из керамики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139482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144253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144342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149112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141527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145223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145722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149417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54.01.13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Изготовитель художест-венных изделий из дерева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98867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101793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102090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105017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141527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145223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145722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149417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54.01.16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Лепщик-модельщик архитектурных деталей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105266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118525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145157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185897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208752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169552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119909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130524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145157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137604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150874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169552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9" w:type="dxa"/>
            <w:vAlign w:val="top"/>
            <w:vMerge w:val="restart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54.01.17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Реставратор строительный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87914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3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97429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9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152730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9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171557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101299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110116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0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115996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3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127019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center"/>
            <w:vMerge w:val="restart"/>
            <w:textDirection w:val="lrTb"/>
            <w:noWrap/>
          </w:tcPr>
          <w:p>
            <w:pPr>
              <w:pStyle w:val="928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9" w:type="dxa"/>
            <w:vAlign w:val="top"/>
            <w:vMerge w:val="restart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54.01.20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Графический дизайнер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101082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3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104109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9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104395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9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107422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112811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115203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0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115849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3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118241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center"/>
            <w:vMerge w:val="restart"/>
            <w:textDirection w:val="lrTb"/>
            <w:noWrap/>
          </w:tcPr>
          <w:p>
            <w:pPr>
              <w:pStyle w:val="928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00"/>
        </w:trPr>
        <w:tc>
          <w:tcPr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63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Нормативные затраты по программам подготовки квалифицированных рабочих, служащих на одного обучающегося не учитывают отчисления по налогу на имущество организаций, земельному и транспортному налогам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928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/>
      <w:bookmarkEnd w:id="3"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8"/>
        <w:pBdr/>
        <w:spacing w:after="0" w:line="240" w:lineRule="auto"/>
        <w:ind/>
        <w:rPr>
          <w:rFonts w:ascii="Times New Roman" w:hAnsi="Times New Roman"/>
          <w:sz w:val="24"/>
          <w:szCs w:val="24"/>
        </w:rPr>
        <w:sectPr>
          <w:headerReference w:type="default" r:id="rId10"/>
          <w:footnotePr/>
          <w:endnotePr/>
          <w:type w:val="nextPage"/>
          <w:pgSz w:h="11906" w:orient="landscape" w:w="16838"/>
          <w:pgMar w:top="1134" w:right="1134" w:bottom="993" w:left="1134" w:header="709" w:footer="709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8"/>
        <w:pBdr/>
        <w:spacing w:after="0" w:line="240" w:lineRule="auto"/>
        <w:ind w:right="-314" w:firstLine="850" w:left="1049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pBdr/>
        <w:spacing w:after="0" w:line="240" w:lineRule="auto"/>
        <w:ind w:right="-314" w:firstLine="850" w:left="1049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pBdr/>
        <w:spacing w:after="0" w:line="240" w:lineRule="auto"/>
        <w:ind w:right="-314" w:firstLine="850" w:left="1049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Кабинета Министров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pBdr/>
        <w:spacing w:after="0" w:line="240" w:lineRule="auto"/>
        <w:ind w:right="-314" w:firstLine="850" w:left="1049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pBdr/>
        <w:spacing w:after="0" w:line="240" w:lineRule="auto"/>
        <w:ind w:right="-314" w:firstLine="850" w:left="1049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 202</w:t>
      </w:r>
      <w:r>
        <w:rPr>
          <w:rFonts w:ascii="Times New Roman" w:hAnsi="Times New Roman"/>
          <w:sz w:val="28"/>
          <w:szCs w:val="28"/>
          <w:lang w:val="en-US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№ 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pBdr/>
        <w:spacing w:after="0" w:line="240" w:lineRule="auto"/>
        <w:ind w:right="-314" w:firstLine="850" w:left="1049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pBdr/>
        <w:spacing w:after="0" w:line="240" w:lineRule="auto"/>
        <w:ind w:right="-314" w:firstLine="850" w:left="1049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pBdr/>
        <w:spacing/>
        <w:ind w:right="-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НОРМАТИВНЫЕ ЗАТРАТЫ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pBdr/>
        <w:spacing w:after="0" w:line="240" w:lineRule="auto"/>
        <w:ind w:right="-5" w:left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реализацию программ подготовки квалифицированных рабочих, служащих в </w:t>
      </w:r>
      <w:r>
        <w:rPr>
          <w:rFonts w:ascii="Times New Roman" w:hAnsi="Times New Roman"/>
          <w:sz w:val="28"/>
          <w:szCs w:val="28"/>
        </w:rPr>
        <w:t xml:space="preserve"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профессиональных образовательных орг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низациях Республики Татарстан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плановый период </w:t>
      </w: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  <w:lang w:val="en-US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pBdr/>
        <w:spacing w:after="0" w:line="240" w:lineRule="auto"/>
        <w:ind w:right="-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Ind w:w="74" w:type="dxa"/>
        <w:tblW w:w="5129" w:type="pct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2240"/>
        <w:gridCol w:w="928"/>
        <w:gridCol w:w="949"/>
        <w:gridCol w:w="956"/>
        <w:gridCol w:w="946"/>
        <w:gridCol w:w="943"/>
        <w:gridCol w:w="949"/>
        <w:gridCol w:w="943"/>
        <w:gridCol w:w="949"/>
        <w:gridCol w:w="1040"/>
        <w:gridCol w:w="892"/>
        <w:gridCol w:w="934"/>
        <w:gridCol w:w="1047"/>
      </w:tblGrid>
      <w:tr>
        <w:trPr>
          <w:trHeight w:val="315"/>
          <w:tblHeader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91" w:type="dxa"/>
            <w:vAlign w:val="top"/>
            <w:vMerge w:val="restart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Профессии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76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Нормативные затраты на одного обучающ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гося,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рублей в год*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  <w:tblHeader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91" w:type="dxa"/>
            <w:vAlign w:val="center"/>
            <w:vMerge w:val="continue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 базе среднего общего образования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5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 базе основного общего образования с получением сре</w:t>
            </w:r>
            <w:r>
              <w:rPr>
                <w:rFonts w:ascii="Times New Roman" w:hAnsi="Times New Roman"/>
                <w:color w:val="000000"/>
              </w:rPr>
              <w:t xml:space="preserve">д</w:t>
            </w:r>
            <w:r>
              <w:rPr>
                <w:rFonts w:ascii="Times New Roman" w:hAnsi="Times New Roman"/>
                <w:color w:val="000000"/>
              </w:rPr>
              <w:t xml:space="preserve">него общего образования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0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vMerge w:val="restart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профессии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0" w:type="dxa"/>
            <w:vAlign w:val="top"/>
            <w:vMerge w:val="restart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городская местность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8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сельская местность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городская местность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73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сельская местность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110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center"/>
            <w:vMerge w:val="continue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0" w:type="dxa"/>
            <w:vAlign w:val="center"/>
            <w:vMerge w:val="continue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8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основная образова-тельная программа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образова-тельная программа повышен-ного уро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6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специал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ная (ко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рек-ционная) образова-тельная программа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6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основная образова-тельная программа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3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образова-тельная программа повышен-ного уро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специальная (коррек-ционная) образова-тельная программа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3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основная образова-тельная программа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образова-тельная программа повышен-ного уро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0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специальная (коррек-ционная) образова-тельная программа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основная образова-тельная програ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4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образова-тельная программа повышен-ного уро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специал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ная (ко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рек-ционная) образова-тельная -программа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</w:tr>
    </w:tbl>
    <w:p>
      <w:pPr>
        <w:pStyle w:val="928"/>
        <w:widowControl w:val="false"/>
        <w:pBdr/>
        <w:spacing w:after="0" w:line="240" w:lineRule="auto"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Ind w:w="74" w:type="dxa"/>
        <w:tblW w:w="5138" w:type="pct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2342"/>
        <w:gridCol w:w="954"/>
        <w:gridCol w:w="933"/>
        <w:gridCol w:w="945"/>
        <w:gridCol w:w="939"/>
        <w:gridCol w:w="939"/>
        <w:gridCol w:w="945"/>
        <w:gridCol w:w="945"/>
        <w:gridCol w:w="945"/>
        <w:gridCol w:w="1036"/>
        <w:gridCol w:w="890"/>
        <w:gridCol w:w="933"/>
        <w:gridCol w:w="997"/>
      </w:tblGrid>
      <w:tr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center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c>
          <w:tcPr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94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 Инженерное дело, технологии и технические науки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08.00.00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3" w:type="dxa"/>
            <w:vAlign w:val="center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Техника и технологии строительства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</w:rPr>
              <w:t xml:space="preserve">Монтажник трубопроводов</w: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tcBorders>
              <w:top w:val="single" w:color="auto" w:sz="8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103982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115849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152509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184575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207830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178699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116885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127719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152509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134941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148481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178699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08.01.04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Кровельщик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111511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124460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158294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200292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225778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185822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119546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130752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158294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138211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152218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185822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08.01.05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столярно-плотничных и паркетных работ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103626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112303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158585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176724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198657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185542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115533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125805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158585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132655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145496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185542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4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сухого строительства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103626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112303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158585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176724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198657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185542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115533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125805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158585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132655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145496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185542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08.01.07С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общестроительных работ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103595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112303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158585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176724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198657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185542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115533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125805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158585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132655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145496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185542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08.01.08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отделочных строительных работ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102752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112303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158585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176724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198657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185542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115533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125805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158585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132655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145496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185542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08.01.09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Слесарь по строительно-монтажным работам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104061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115596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152828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184301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207519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179094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117035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127888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152828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135126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148687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179094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жилищно-коммунального хозяйства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97876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108112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160431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168947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189654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188040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110757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120474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160431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126950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139099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188040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08.01.11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 машин и оборудования в производстве цемента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104143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115849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152509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184575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207830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178699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116885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127719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152509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134941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148481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178699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08.01.13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Изготовитель железобетонных изделий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104309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115849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152509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184575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207830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178699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116885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127719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152509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134941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148481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178699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08.01.14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Монтажник санитарно-технических, вентиляционных систем и оборудования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111701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124460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158294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196893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222380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185822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119546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130752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158294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138211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152218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185822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08.01.15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Слесарь по изготовлению деталей и узлов технических систем в строительстве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111633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124460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158294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200292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225778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185822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119546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130752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158294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138211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152218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185822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08.01.17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Электромонтажник-наладчик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109802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122262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154672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198758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224031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181407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124842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136799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154672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144764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159708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181407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08.01.18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Электромонтажник электрических сетей и электрооборудования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118189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131484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158585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211588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238466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185542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127106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139010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158585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146934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161811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185542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08.01.19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Электромонтажник по силовым сетям и электрооборудованию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109802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122262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154672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198758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224031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181407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124842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136799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154672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144764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159708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181407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08.01.21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Монтажник электрических подъемников (лифтов)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111682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124416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158294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196893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222380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185822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119546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130752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158294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138211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152218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185822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08.01.22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путевых машин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112848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125488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159878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200289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225468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187339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118774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129608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159878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136833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150373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187339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столярно-плот-ничных, паркетных и стекольных работ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104493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115897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158585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183296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208304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185542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118359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128773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158585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149269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185542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отделочных строительных и декоративных работ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104142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115418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158585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181486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206938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185542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118928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128947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158585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136486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149699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185542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08.01.26С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по ремонту и обслуживанию инженерных систем жилищно-комму-нального хозяйства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104493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115897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183296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208304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118359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128773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149269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08.01.27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общестроительных работ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103595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112303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158585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176724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198657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185542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115533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125805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158585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132655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145496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185542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08.01.28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отделочных строительных и декоративных работ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104142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115418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158585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181486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206938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185542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118928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128947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158585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136486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149699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185542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08.01.29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по ремонту и обслуживанию инженерных систем жилищно-коммунального хозяйства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111701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124460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158294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196893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222380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185822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119546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130752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158294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138211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152218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185822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09.00.00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3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Информатика и вычислительная техника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Наладчик аппаратного и программного обеспечения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105891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117528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165950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185108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208449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194627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121750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132737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165950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140148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153955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194627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09.01.03С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по обработке цифровой информации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105891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117528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165950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185108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208449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194627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121750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132737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165950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140148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153955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194627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09.01.03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информационных систем и ресурсов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105891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117528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165950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185108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208449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194627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121750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132737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165950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140148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153955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194627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11.00.00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3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Электроника, радиотехника и системы связи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Монтажник радиоэлектронной аппаратуры и приборов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100684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111877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162923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177297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199666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191541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112786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123040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162923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129871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142681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191541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Радиомеханик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118415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131871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213471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238228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11.01.03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Радиооператор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116426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129902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165815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209760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236592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195102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126285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138425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165815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146523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161697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195102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11.01.04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Монтажник оборудования радио- и телефонной связи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104043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115712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181177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204431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11.01.05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Монтажник связи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104043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115712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152509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184575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207830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178699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116885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127719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152509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134941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148481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178699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11.01.06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Электромонтер оборудования электросвязи и проводного вещания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122663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136940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165935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222606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251264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195242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126117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138240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165935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146321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161468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195242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11.01.07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Электромонтер по ремонту линейно-кабельных сооружений телефонной связи и проводного вещания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122663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136940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165935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222606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251264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195242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126117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138240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165935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146321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161468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195242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11.01.08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почтовой связи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99394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110407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165815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174312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196113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195102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114295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124763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165815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131735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144819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195102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12.00.00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3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Фотоника, приборостроение, оптические и биотехнические системы и технологии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Наладчик оборудования оптического производства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93278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103437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154672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164664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185107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181407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111860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121999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154672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128757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141426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181407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Оптик-механик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95163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105585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158771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166353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187020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186409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109073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118806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158771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125290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137458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186409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12.01.03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Сборщик очков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95368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105818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166353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187020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109073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118806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125290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137458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13.00.00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3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Электро- и теплоэнергетика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 котлов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114131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126955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202908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228510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121562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132797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140282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154325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 паровых турбин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114223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127061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160570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202908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228510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188206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121562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132797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160570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140282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154325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188206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13.01.03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Электрослесарь по ремонту оборудования электростанций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113565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126314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160570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202088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227575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188206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121562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132797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160570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140282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154325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188206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13.01.04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Слесарь по ремонту оборудования электростанций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114103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126924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160570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202908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228510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188206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121562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132797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160570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140282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154325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188206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13.01.05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Электромонтер по техническому обслуживанию электростанций и сетей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100700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136427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171163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221376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249607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201343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144488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158951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171163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168591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186668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201343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17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13.01.06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Электромонтер-линейщик по монтажу воздушных линий высокого напряжения и контактной сети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111494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124416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158294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196893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222380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185822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119546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130752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158294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138211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152218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185822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13.01.07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Электромонтер по ремонту электросетей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113403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126212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160711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202088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227575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188206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121562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132797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160711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140282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154325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188206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13.01.08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Сборщик трансформаторов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100175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111380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158969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176676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198819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186665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111247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121288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158969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127983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140540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186665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13.01.10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Электромонтер по ремонту и обслуживанию электрооборудования (по отраслям)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106265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118422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191906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216014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121621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132725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140129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154016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13.01.12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Сборщик электроизмерительных приборов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100175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111248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158969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176676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198819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186665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111247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121288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158969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127983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140540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186665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13.01.13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Электромонтажник-схемщик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95382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105837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158771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166624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187334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186409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109073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118806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158771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125290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137458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186409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13.01.14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Электромеханик по лифтам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111511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124220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158771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197214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222700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186409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119546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130752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158771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138211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152218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186409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15.00.00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3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Машиностроение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62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15.01.04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Наладчик сварочного и газоплазморезательного оборудования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110022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122416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168078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197754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222885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197897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130204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142901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168078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151367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167233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197897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15.01.05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Сварщик (ручной и частично механизированной сварки (наплавки)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113558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126036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203237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229037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135944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149080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157839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174257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Сварщик на лазерных установках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110022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122416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197754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222885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130204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142901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151367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167233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15.01.08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Наладчик литейного оборудования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112625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125374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168078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202397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228186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197897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130204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142901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168078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151367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167233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197897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15.01.09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лесозаготовительных и трелевочных машин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109699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122049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198758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224031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119546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130752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138211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152218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15.01.13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Монтажник технологического оборудования (по видам оборудования)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111511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124416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158294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200292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225778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185822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119546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130752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158294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138211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152218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185822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15.01.15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Наладчик деревообрабатывающего оборудования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111495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124038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156469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200638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225933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183204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126708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138668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156469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146641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161593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183204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15.01.17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Электромеханик по торговому и холодильному оборудованию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96595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107893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168627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189334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111071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120806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127292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139454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15.01.18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 холодильных установок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111598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124321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158450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200292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225778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186022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119547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130753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158450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138212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152219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186022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15.01.19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Наладчик контрольно-измерительных приборов и автоматики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109699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198758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224031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124842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136799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144764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159708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15.01.20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Слесарь по контрольно-измерительным приборам и автоматике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123112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137937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224409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253126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131185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143623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151997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167476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9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15.01.21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Электромонтер охранно-пожарной сигнализации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95426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105875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158157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166624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187334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185651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108744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118424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158157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124887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136986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185651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15.01.23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Наладчик станков и оборудования в механообработке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99532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110367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155038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177683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199761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181218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119241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130052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155038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137255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150761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181218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Наладчик шлифовальных станков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93317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103365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154672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164664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185107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181407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111860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121999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154672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128757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141426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181407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Станочник (металлообработка)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106680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118405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164121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191115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215084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192373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121202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132269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164121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139649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153485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192373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Токарь-универсал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106682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118405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164121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186505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209821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192373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119764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130632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164121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137875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151460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192373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15.01.27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Фрезеровщик-универсал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100175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111181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158969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176676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198819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186665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111247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121288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158969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127983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140540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186665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15.01.28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Шлифовщик-универсал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117593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131042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158969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212923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240211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186665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123174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134886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158969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142701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157340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186665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15.01.29С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Контролер станочных и слесарных работ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95633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106124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158771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166624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187334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186409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109073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118806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158771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125290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137458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186409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15.01.29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Контролер качества в машиностроении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95633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106124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158771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166624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187334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186409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109073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118806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158771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125290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137458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186409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15.01.30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Слесарь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123112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136265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159247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221537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249834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186369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129453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141677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159247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149908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186369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15.01.31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контрольно-измерительных приборов и автоматики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120208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130771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212577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239673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133725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146405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154464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170302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15.01.32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станков с программным управлением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106680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118405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164121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191115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215084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192373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121202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132269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164121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139649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153485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192373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15.01.33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Токарь на станках с числовым программным управлением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106682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118405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164121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186505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209821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192373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119764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130632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164121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137875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151460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192373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15.01.34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Фрезеровщик на станках с числовым программным управлением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100175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111181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158969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176676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198819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186665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111247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121288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158969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127983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140540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186665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15.01.35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слесарных работ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104553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115002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184751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208377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119158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130182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136823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150433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15.01.37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Слесарь-наладчик контрольно-измерительных приборов и автоматики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123112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137937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224409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253126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131185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143623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151997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167476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15.01.38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Оператор-наладчик металлообрабатывающих станков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120208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130771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212577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239673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133725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146405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154464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170302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18.00.00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3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Химические технологии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Лаборант по физико-механическим испытаниям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103417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114797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159052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192399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198062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186117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115526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159052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132644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145487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186117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Лаборант-эколог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120155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134258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165551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217183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245072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194768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125778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137850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165551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145897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160989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194768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18.01.03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Аппаратчик-оператор экологических установок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121704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135591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157010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218619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246458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184257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121554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132794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157010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140285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154331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184257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55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18.01.04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Изготовитель изделий строительной керамики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91731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101520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154622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156507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175527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180888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108187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117551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154622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123786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135488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180888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18.01.05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Аппаратчик-оператор производства неорганических веществ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103417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114797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159052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192399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198062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186117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115526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159052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132644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145487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186117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производства стекловолокна, стекловолокнистых материалов и изделий стеклопластиков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118681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159398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212725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239726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186107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122294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133634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159398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141199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155366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186107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18.01.09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Мастер-обработчик стекла и стеклоизделий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104583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116203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151564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185115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208449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177830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117035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127888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151564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135126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148687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177830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18.01.12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Изготовитель фарфоровых и фаянсовых изделий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113505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126307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160086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202088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227575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187616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121343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132549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160086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140013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154012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187616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18.01.17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в производстве химических волокон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121704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135591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157354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218619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246458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184257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121554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132794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157354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140285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154331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184257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18.01.19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Машинист-оператор в производстве изделий из пластмасс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120126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133899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160296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215621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243038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187872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122833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134242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160296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141848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156102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187872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18.01.20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Прессовщик изделий из пластмасс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137504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153609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164532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252005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284589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193103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125715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137524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164532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145404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160163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193103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18.01.21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Машинист-аппаратчик подготовительных процессов в производстве резиновых смесей, резиновых технических изделий и шин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137504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153609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164543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252005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284589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193116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125719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137529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164543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145409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160169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193116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18.01.22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в производстве шин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100804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112757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196705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211931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112889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124316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131804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146079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4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18.01.23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процессов вулканизации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102840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113911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162975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179561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201851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191178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112901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122921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162975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129601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142118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191178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шиномонтажной мастерской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130429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145543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160262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236681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267080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187832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121776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133038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160262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140543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154615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187832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в производстве резиновых технических изделий и обуви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137839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153991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164543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252005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284589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191048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125719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137529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164543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145409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160169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191048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18.01.27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 технологических насосов и компрессоров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125872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138634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131906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227410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257752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152246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114064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123689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131906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129881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141863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152246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18.01.28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нефтепереработки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125872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138634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131906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227410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256266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152246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111096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119733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131906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125943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138507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152246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18.01.29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по обслуживанию магистральных трубопроводов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131197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146186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162541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238750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269227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189979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133099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145622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162541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153970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169382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189979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18.01.30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Аппаратчик-оператор коксохимического производства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124447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138719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162541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223810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252381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189979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125506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137294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162541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145148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159885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189979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18.01.33С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Лаборант по контролю качества сырья, реактивов, промежуточных продуктов, готовой продукции, отходов производства (по отраслям)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142297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159222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162950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261148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295067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190921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129062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147098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162950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155692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164551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190921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18.01.34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Лаборант по контролю качества сырья, реактивов, промежуточных продуктов, готовой продукции, отходов производства (по отраслям)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142297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159222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162950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261148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295067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190921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129062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147098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162950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155692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164551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190921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18.01.35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Аппаратчик-оператор производства химических соединений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103417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114797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159052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192399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198062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186117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115526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159052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132644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145487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186117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19.00.00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3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Промышленная экология и биотехнологии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19.01.01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Аппаратчик-оператор в биотехнологии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120317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134012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215621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243038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122824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134232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141837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156089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Лаборант-аналитик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142297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159222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162950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261148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295067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190921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129062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147098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162950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155692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164551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190921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19.01.04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Пекарь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111704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124382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156681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200844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226144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183416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126920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138880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156681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188990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161808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183416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19.01.05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поточно-авто-матической линии (макаронное производство)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91737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101394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154376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156171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175117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180537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108148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117467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154376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123681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135331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180537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Аппаратчик производства сахара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92319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102057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154700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156658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175663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180932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108234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117569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154700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123798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135472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180932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19.01.07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Кондитер сахаристых изделий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92153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101868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154700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156658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175663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180932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108234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117569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154700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123798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135472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180932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19.01.09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Наладчик оборудования в производстве пищевой продукции (по отраслям производства)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88427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97632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151458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151626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169929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176988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111525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121337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151458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127878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140144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176988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производства молочной продукции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88595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97818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151700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151900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170240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177283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111641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121466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151700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128012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140297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177283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19.01.11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Изготовитель мороженого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97807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108321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160643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168631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189338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188252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110974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120689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160643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127167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139309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188252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19.01.12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Переработчик скота и мяса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97641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108132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160643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168631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189338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188252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110974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120689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160643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127167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139309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188252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19.01.14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процессов колбасного производства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97431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108132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168631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189338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110974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120689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127167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139309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19.01.15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Аппаратчик получения растительного масла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97663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108157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160643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168631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189338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188252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110974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120689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160643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127167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139309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188252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19.01.16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линии производства маргарина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97670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108166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160643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168631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189338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188252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110974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120689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160643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127167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139309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188252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19.01.17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Повар, кондитер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103539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114629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152574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176505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198107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177642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113765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124219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152574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130719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142135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177642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19.01.18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Аппаратчик-оператор производства продуктов питания из растительного сырья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97663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108157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160643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168631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189338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188252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110974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120689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160643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127167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139309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188252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19.01.19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Аппаратчик-оператор производства продуктов питания животного происхождения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97641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108132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160643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168631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189338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188252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110974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120689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160643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127167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139309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188252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21.00.00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3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Прикладная геология, горное дело, нефтегазовое дело и геодезия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нефтяных и газовых скважин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136107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152452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162751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250210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282790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191317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123920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135732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162751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143612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158375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191317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по ремонту скважин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121990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136174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166516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221380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249863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195945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125693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137750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166516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145794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160865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195945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21.01.03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Бурильщик эксплуатационных и разведочных скважин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136021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152452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162751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250210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282790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191317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123920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135732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162751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143612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158375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191317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21.01.04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 на буровых установках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136021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152452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162751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250210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282790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191317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123920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135732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162751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143612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158375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191317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Вышкомонтажник (широкого профиля)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121979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136174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166516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221380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249863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195945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125693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137750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166516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145794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160865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195945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8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21.01.07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Бурильщик морского бурения скважин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120010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133990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157161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216922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244772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184436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120570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131919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157161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139482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153657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184436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21.01.08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 на открытых горных работах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120727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134709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173331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216843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244430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203919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129384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141697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173331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149912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165312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203919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21.01.09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 машин по добыче и переработке торфа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135729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158958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218619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246458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186233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122294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133634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158958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141199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155366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186233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Ремонтник горного оборудования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121803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135729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158958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218619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246458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186233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122294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133634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158958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141199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155366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186233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21.01.11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Горнорабочий на подземных работах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121864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135729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158958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218619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246458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186233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122294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133634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158958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141199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155366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186233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21.01.12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 электровоза (на горных выработках)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121613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135729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158958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218619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246458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186233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122294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133634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158958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141199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155366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186233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21.01.13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Проходчик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121803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135729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158958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218619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246458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186233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122294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133634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158958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141199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155366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186233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21.01.14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Горномонтажник подземный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121848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135729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158958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218619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246458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186233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122294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133634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158958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141199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155366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186233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21.01.16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Обогатитель полезных ископаемых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130239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145743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160262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236681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267080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186252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121776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133038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160262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140543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154615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186252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22.00.00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3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Технологии материалов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Доменщик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122165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136166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167253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219069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246977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196454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127607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139678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167253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147729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162819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196454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Сталеплавильщик (по типам производства)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122121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136203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173813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219014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246909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204547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136079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149348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173813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158193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174779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204547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22.01.03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 крана металлургического производства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121352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135423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167880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217623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245307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197223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127664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139750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167880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147810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162915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197223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22.01.04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Контролер металлургического производства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123340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137339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161758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221523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249768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189687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125166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136900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161758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144724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159395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189687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22.01.05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Аппаратчик-оператор в производстве цветных металлов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121352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135423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167880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217623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245307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197223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127664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139750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167880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147810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162915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197223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22.01.06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Оператор-обработчик цветных металлов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121803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135729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158958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218619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246458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186233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122294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133634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158958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141199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155366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186233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22.01.07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Модельщик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93973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104116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164361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184752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117225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128101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135358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148948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22.01.08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прокатного производства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118661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132071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157760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212024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238925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184763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121968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133263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157760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140790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154908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184763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22.01.09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трубного производства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118601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132071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157760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212024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238925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184763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121968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133263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157760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140790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154908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184763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22.01.10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в производстве огнеупоров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121613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135729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157354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218619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246458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182184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121554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132794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157354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140285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154331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182184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23.00.00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3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Техника и технологии наземного транспорта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23.01.03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Автомеханик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100556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114382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167114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181176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203466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195191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122531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131718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76016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140830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154559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86943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4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23.01.04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Водитель городского электротранспорта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103579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114527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180448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202864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23.01.05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Слесарь по ремонту городского электротранспорта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119763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133162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214725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242006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124966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136680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144492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159134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23.01.06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 дорожных и строительных машин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93287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103358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158294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164664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185107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185822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108852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118550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72664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125019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137144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83153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23.01.07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 крана (крановщик)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121322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135423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168847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217623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245307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197926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127664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139750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76934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147810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162915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88073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23.01.08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Слесарь по ремонту строительных машин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111511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124460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173331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200292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225778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203919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119546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130752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72664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138211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152218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83153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9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23.01.09С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 локомотива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129189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139945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170780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224818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253319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200302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136052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149826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79190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157451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173503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90846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9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23.01.09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1048"/>
              <w:pBdr/>
              <w:spacing w:after="0" w:afterAutospacing="0" w:before="0" w:beforeAutospacing="0"/>
              <w:ind/>
              <w:rPr/>
            </w:pPr>
            <w:r>
              <w:t xml:space="preserve">Помощник машиниста (по видам подвижного состава железнодорожного транспорта)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129189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139945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170780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224818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253319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200302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136052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149826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79190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157451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173503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90846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45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23.01.10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Слесарь по обслуживанию и ремонту подвижного состава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122016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136045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158553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218890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246763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185727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126608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138534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76685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146493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161406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87766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23.01.11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Слесарь-электрик по ремонту электрооборудования подвижного состава (электровозов, электропоездов)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120902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134709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154751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216843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244430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182035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127574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139644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77422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147694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162780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88671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23.01.12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Слесарь-электрик метрополитена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119763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133162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214725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242006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124966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136680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144492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159134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23.01.13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Электромонтер тяговой подстанции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113505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126259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202088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227575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121343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132549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140013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154012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23.01.14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Электромонтер устройств сигнализации. централизации. блокировки (СЦБ)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121582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135626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152370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218431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246246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178530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121955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133243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73559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140765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154876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83914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23.01.17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по ремонту и обслуживанию автомобилей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111505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121532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176543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197843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120105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129503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137301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149885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24.00.00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3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Авиационная и ракетно-космическая техника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Слесарь-сборщик авиационной техники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124951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139170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225311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254141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130879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140615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151585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167114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2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Электромонтажник авиационной техники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118795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133145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214224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241490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127700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136129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147616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162559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26.00.00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3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Техника и технологии кораблестроения и водного транспорта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Судостроитель-судоре-монтник металлических судов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100222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111130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173791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195028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119312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130064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136887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150064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26.01.06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Судоводитель - помощник механика маломерного судна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100222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111130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173791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195028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119312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130064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136887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150064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26.01.07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Матрос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89398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98950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154104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173035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106077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115396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121607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133255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2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26.01.08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Моторист (машинист)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122121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136203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154751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219014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246909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182035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136079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149348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154751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158193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174779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182035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26.01.09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Моторист судовой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122121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136203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154751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219014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246909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182035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136079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149348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154751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158193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174779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182035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26.01.10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Механик маломерного судна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92390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102047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159222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178625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111268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121065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127595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139845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26.01.12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Электрик судовой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112364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124997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167567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199639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224786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196841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128042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140174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167567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148262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163436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196841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29.00.00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3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Технологии легкой промышленности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Обувщик (широкого профиля)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89398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98950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152370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154104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173035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178530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106077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115396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152370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121607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133255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178530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29.01.03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Сборщик обуви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89398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98950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152370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154104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173035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178530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106077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115396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152370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121607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133255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178530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29.01.04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Художник по костюму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156211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161592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161253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166634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174148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179611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179111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184574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29.01.05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Закройщик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131517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144582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155038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236444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266852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181218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118237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133675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155038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136013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149334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181218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29.01.07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Портной 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128822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133041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  <w:lang w:val="en-US"/>
              </w:rPr>
              <w:t xml:space="preserve">163657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132854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137072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  <w:lang w:val="en-US"/>
              </w:rPr>
              <w:t xml:space="preserve">192452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118303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120809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121241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123747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29.01.08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швейного оборудования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89500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98950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152370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154104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173035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178530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106077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115396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152370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121607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133255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178530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29.01.09С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Вышивальщица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159178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164778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157095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164324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169924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183930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154970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159144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157095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159254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163429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183930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29.01.09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1048"/>
              <w:pBdr/>
              <w:spacing w:after="0" w:afterAutospacing="0" w:before="0" w:beforeAutospacing="0"/>
              <w:ind/>
              <w:rPr/>
            </w:pPr>
            <w:r>
              <w:t xml:space="preserve">Мастер-исполнитель художественной вышивки (по видам)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159178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164778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157095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164324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169924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183930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154970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159144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157095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159254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163429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183930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Модистка головных уборов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89500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98950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152370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154104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173035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178530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106077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115396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152370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121607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133255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178530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29.01.11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Контролер качества текстильных изделий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89937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99492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152774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154716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173731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179018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106142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115633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152774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121863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133541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179018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29.01.12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крутильного оборудования (для всех видов производств)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104233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115849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152370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184575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207830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178530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116751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127561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152370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134775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148289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178530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29.01.13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оборудования чесального производства (для всех видов производств)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104637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116358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152774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185152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208496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179018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116964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127804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152774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135030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148377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179018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59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29.01.14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прядильного производства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104233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115849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152370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184575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207830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178530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116883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127717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152370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134939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148479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178530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29.01.16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Ткач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104017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115596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158639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184301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207519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186246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119633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130849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158639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138322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152331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186246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29.01.17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вязально-швейного оборудования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89588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98950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152370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154104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173035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177872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106077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115396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152370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121607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133255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177872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29.01.21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оборудования отделочного производства (общие профессии производства текстиля)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104583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116350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152774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185115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208449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179018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116896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127730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152774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134952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148289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179018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29.01.23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Наладчик полиграфического оборудования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93320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103358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163657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164664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185107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192452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115194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125791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163657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132852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146092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192452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электронного набора и верстки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100833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111423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157553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176440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198584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184455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114372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122924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157553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131648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144601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184455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Переплетчик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89588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98950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152370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154104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173035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178530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106077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115396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152370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121607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133255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178530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29.01.27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печатного дела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93385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103358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154672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164664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185107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181407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111860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121999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154672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128757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141426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181407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29.01.29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столярного и мебельного производства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106445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118149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72061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186909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210246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180888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118830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129682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72061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136917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150484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180888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9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29.01.33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по изготовлению швейных изделий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128822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133041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132854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137072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118303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120809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121241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123747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rPr>
                <w:color w:val="auto"/>
                <w:highlight w:val="yellow"/>
              </w:rPr>
            </w:pPr>
            <w:r>
              <w:rPr>
                <w:color w:val="auto"/>
                <w:highlight w:val="yellow"/>
              </w:rPr>
              <w:t xml:space="preserve"> </w:t>
            </w:r>
            <w:r>
              <w:rPr>
                <w:color w:val="auto"/>
                <w:highlight w:val="yellow"/>
              </w:rPr>
            </w:r>
            <w:r>
              <w:rPr>
                <w:color w:val="auto"/>
                <w:highlight w:val="yellow"/>
              </w:rPr>
            </w:r>
          </w:p>
        </w:tc>
      </w:tr>
      <w:tr>
        <w:trPr>
          <w:trHeight w:val="89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  <w:t xml:space="preserve">9</w:t>
            </w:r>
            <w:r>
              <w:rPr>
                <w:rFonts w:ascii="Times New Roman" w:hAnsi="Times New Roman"/>
              </w:rPr>
              <w:t xml:space="preserve">.01.34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оборудования швейного производства (по видам)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89588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98950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152370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154104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173035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177872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106077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115396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152370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121607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133255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177872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94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Сельское хозяйство и сельскохозяйственные науки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35.00.00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3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Сельское, лесное и рыбное хозяйство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по лесному хозяйству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88618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97486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152153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170486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111365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121188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127730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140013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35.01.05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Контролер полуфабрикатов и изделий из древесины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106445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122336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154622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186909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210246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180888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118830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129682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154622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136917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150484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180888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 машин по производству бумаги и картона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95715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106042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156577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166898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187642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184184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108962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118674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156577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125158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137299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184184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35.01.09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растениеводства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88618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97486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152153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170486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111365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121188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127730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140013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35.01.11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сельскохозяйственного производства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100816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110827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152078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173710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194908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177133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121992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129146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152078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140066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153630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177133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35.01.12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Заготовитель продуктов и сырья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89292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98694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158771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153830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172721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186409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109073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118806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158771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125290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137458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186409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35.01.13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Тракторист-машинист сельскохозяйственного производства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115048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125743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198554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223241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125876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137340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141363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155406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35.01.14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по техническому обслуживанию и ремонту машинно-тракторного парка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92390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101810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154491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157032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176052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180717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108079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117424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154491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123651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135335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180717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35.01.15С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Электромонтер по ремонту и обслуживанию электрооборудования в сельскохозяйственном производстве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105815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115124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160840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181725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204005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187878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119657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130301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160840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137394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150697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187878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2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35.01.15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по ремонту и обслуживанию электрооборудования в сельском хозяйстве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105815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115124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160840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181725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204005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187878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119657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130301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160840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137394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150697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187878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35.01.16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Рыбовод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114060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126788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160431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202614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228101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188040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121427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132641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160431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140116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154130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188040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35.01.18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Рыбак прибрежного лова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114060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126788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160431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202614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228101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188040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121427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132641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160431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140116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154130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188040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35.01.19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садово-паркового и ландшафтного строительства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97876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108112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160431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168947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189654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188040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110757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120474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160431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126950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139099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188040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35.01.20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Пчеловод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97876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108112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160431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168947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189654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188040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110757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120474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160431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126950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139099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188040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35.01.22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Охотник промысловый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113829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126788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160431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202614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228101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188040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121427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132641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160431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140116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154130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188040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35.01.23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Хозяйка(-ин) усадьбы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100816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110827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152078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173710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194908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177133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121992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129146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152078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140066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153630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177133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Управляющий сельской усадьбой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89588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98950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154104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173035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106077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115396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121607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133255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35.01.27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 сельскохозяйственного производства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100816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110827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152078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173710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194908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177133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121992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129146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152078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140066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153630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177133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1" w:type="dxa"/>
            <w:vAlign w:val="top"/>
            <w:vMerge w:val="restart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35.01.35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2" w:type="dxa"/>
            <w:vAlign w:val="top"/>
            <w:vMerge w:val="restart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Фермер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3" w:type="dxa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9" w:type="dxa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9" w:type="dxa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98559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101177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0" w:type="dxa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100714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3" w:type="dxa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103332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36.00.00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3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Ветеринария и зоотехния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Младший ветеринарный фельдшер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92154</w: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100131</w: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128525</w: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157160</w: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176141</w: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147521</w: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109757</w: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119485</w: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128525</w: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125972</w: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138138</w: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147521</w: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животноводства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89523</w: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99031</w: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136698</w: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154326</w: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173238</w: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159635</w: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101880</w: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110695</w: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136698</w: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116570</w: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127588</w: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159635</w: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</w:tr>
      <w:tr>
        <w:trPr>
          <w:trHeight w:val="300"/>
        </w:trPr>
        <w:tc>
          <w:tcPr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94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Науки об обществе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38.00.00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3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Экономика и управление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3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38.01.01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диспетчерской (производственно-диспетчерской) службы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111097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124932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134035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151106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115392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127035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134797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149347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43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38.01.02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Продавец, контролер-кассир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99584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111228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152574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175309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196753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177642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113941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123708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152574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130219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142364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177642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38.01.03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Контролер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101695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122324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137748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115392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127035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134797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149347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39.00.00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3" w:type="dxa"/>
            <w:vAlign w:val="top"/>
            <w:textDirection w:val="lrTb"/>
            <w:noWrap w:val="false"/>
          </w:tcPr>
          <w:p>
            <w:pPr>
              <w:pStyle w:val="928"/>
              <w:pBdr/>
              <w:spacing/>
              <w: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Социология и социальная работа</w: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39.01.01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Социальный работник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102707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115215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188068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123528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139115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224526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115392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127035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188068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134797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149347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224526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42.00.00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3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Средства массовой информации и информационно-библиотечное дело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42.01.01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Агент рекламный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111097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124932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188068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134035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151106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224526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115392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127035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188068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134797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149347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224526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43.00.00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3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Сервис и туризм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Официант, бармен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91991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101462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156658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175663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108234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117569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123798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135472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44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Парикмахер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89546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98950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154104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173035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106077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115396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121607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133255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43.01.05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по обработке перевозочных документов на железнодорожном транспорте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103868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115204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168542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181142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203661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198029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115842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133316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168542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133213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146247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198029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6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43.01.06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Проводник на железнодорожном транспорте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122531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136735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168542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220492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248593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198029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127437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139492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168542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147522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162583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198029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43.01.09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Повар, кондитер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120952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123810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165172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196896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209755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196426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126438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132786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165172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148063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155994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196426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43.01.11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флористического сервиса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89546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98950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154104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173035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106077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115396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121607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133255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00"/>
        </w:trPr>
        <w:tc>
          <w:tcPr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94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 Гуманитарные науки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3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46.00.00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3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История и археология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Секретарь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109139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114154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136596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153907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111055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122662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130400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144905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Архивариус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111102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124932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134035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151106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46.01.03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Делопроизводитель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110963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124932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188068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134035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151106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224526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115392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127035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188068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134797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149347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224526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94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5. Искусство и культура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2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54.00.00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3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Изобразительное и прикладные виды искусств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 художест-венно-оформительских работ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109255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112583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112567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115896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121037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123667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124075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126705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Ювелир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124680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128627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128564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132511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126353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129225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129586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132458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54.01.03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Фотограф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89591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98950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154104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173035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106077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115396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121607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133255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54.01.05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Изготовитель художест-венных изделий из тканей с художественной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росписью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95009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105419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156469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166951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187457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183204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113405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123825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156469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130583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143261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183204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54.01.06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Изготовитель художест-венных изделий из металла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106277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118149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154803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186909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210246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180927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118830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129682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154803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136917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150484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180927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54.01.07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Изготовитель художест-венных изделий из керамики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151382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156627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156241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161487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152540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156604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156735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160799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54.01.13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Изготовитель художест-венных изделий из дерева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106825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110043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110048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113266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152540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156604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156735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160799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54.01.16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Лепщик-модельщик архитектурных деталей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114413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128998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157095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203107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228248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183930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129323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140999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157095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148788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163384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183930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54.01.17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Реставратор строительный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95326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105792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166624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187334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108852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118550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125019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" w:type="dxa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137144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1" w:type="dxa"/>
            <w:vAlign w:val="top"/>
            <w:vMerge w:val="restart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54.01.20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2" w:type="dxa"/>
            <w:vAlign w:val="top"/>
            <w:vMerge w:val="restart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Графический дизайнер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109255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3" w:type="dxa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112583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9" w:type="dxa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112567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9" w:type="dxa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115896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121037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123667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0" w:type="dxa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124075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3" w:type="dxa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126705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</w:tr>
      <w:tr>
        <w:trPr>
          <w:trHeight w:val="300"/>
        </w:trPr>
        <w:tc>
          <w:tcPr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94" w:type="dxa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Нормативные затраты по программам подготовки квалифицированных рабочих, служащих на одного обучающегося не учитывают отчисления по налогу на имущество организаций, земельному и транспортному налогам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928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8"/>
        <w:pBdr/>
        <w:spacing w:after="0" w:line="240" w:lineRule="auto"/>
        <w:ind/>
        <w:rPr>
          <w:rFonts w:ascii="Times New Roman" w:hAnsi="Times New Roman"/>
          <w:sz w:val="24"/>
          <w:szCs w:val="24"/>
        </w:rPr>
        <w:sectPr>
          <w:footnotePr/>
          <w:endnotePr/>
          <w:type w:val="nextPage"/>
          <w:pgSz w:h="11906" w:orient="landscape" w:w="16838"/>
          <w:pgMar w:top="1134" w:right="1134" w:bottom="993" w:left="1134" w:header="709" w:footer="709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8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8"/>
        <w:pBdr/>
        <w:spacing w:after="0" w:line="240" w:lineRule="auto"/>
        <w:ind w:right="-314" w:firstLine="850" w:left="1049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pBdr/>
        <w:spacing w:after="0" w:line="240" w:lineRule="auto"/>
        <w:ind w:right="-314" w:firstLine="850" w:left="1049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pBdr/>
        <w:spacing w:after="0" w:line="240" w:lineRule="auto"/>
        <w:ind w:right="-314" w:firstLine="850" w:left="1049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Кабинета Министров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pBdr/>
        <w:spacing w:after="0" w:line="240" w:lineRule="auto"/>
        <w:ind w:right="-314" w:firstLine="850" w:left="1049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pBdr/>
        <w:spacing w:after="0" w:line="240" w:lineRule="auto"/>
        <w:ind w:right="-314" w:firstLine="850" w:left="1049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 202</w:t>
      </w:r>
      <w:r>
        <w:rPr>
          <w:rFonts w:ascii="Times New Roman" w:hAnsi="Times New Roman"/>
          <w:sz w:val="28"/>
          <w:szCs w:val="28"/>
          <w:lang w:val="en-US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№ 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pBdr/>
        <w:spacing w:after="0" w:line="240" w:lineRule="auto"/>
        <w:ind w:right="-314" w:firstLine="850" w:left="1049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pBdr/>
        <w:spacing w:after="0" w:line="240" w:lineRule="auto"/>
        <w:ind w:right="-314" w:firstLine="850" w:left="1049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pBdr/>
        <w:spacing/>
        <w:ind w:right="-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НОРМАТИВНЫЕ ЗАТРАТЫ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pBdr/>
        <w:spacing w:after="0" w:line="240" w:lineRule="auto"/>
        <w:ind w:right="-5" w:left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реализацию программ подготовки квалифицированных рабочих, служащих в </w:t>
      </w:r>
      <w:r>
        <w:rPr>
          <w:rFonts w:ascii="Times New Roman" w:hAnsi="Times New Roman"/>
          <w:sz w:val="28"/>
          <w:szCs w:val="28"/>
        </w:rPr>
        <w:t xml:space="preserve"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профессиональных образовательных орг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низациях Республики Татарстан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плановый период </w:t>
      </w: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  <w:lang w:val="en-US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pBdr/>
        <w:spacing w:after="0" w:line="240" w:lineRule="auto"/>
        <w:ind w:right="-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Ind w:w="74" w:type="dxa"/>
        <w:tblW w:w="5129" w:type="pct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2246"/>
        <w:gridCol w:w="950"/>
        <w:gridCol w:w="949"/>
        <w:gridCol w:w="952"/>
        <w:gridCol w:w="946"/>
        <w:gridCol w:w="943"/>
        <w:gridCol w:w="949"/>
        <w:gridCol w:w="943"/>
        <w:gridCol w:w="949"/>
        <w:gridCol w:w="1040"/>
        <w:gridCol w:w="892"/>
        <w:gridCol w:w="934"/>
        <w:gridCol w:w="1053"/>
      </w:tblGrid>
      <w:tr>
        <w:trPr>
          <w:trHeight w:val="315"/>
          <w:tblHeader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pct"/>
            <w:vAlign w:val="top"/>
            <w:vMerge w:val="restart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Профессии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2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Нормативные затраты на одного обучающ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гося,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рублей в год*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  <w:tblHeader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pct"/>
            <w:vAlign w:val="center"/>
            <w:vMerge w:val="continue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6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 базе среднего общего образования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6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 базе основного общего образования с получением сре</w:t>
            </w:r>
            <w:r>
              <w:rPr>
                <w:rFonts w:ascii="Times New Roman" w:hAnsi="Times New Roman"/>
                <w:color w:val="000000"/>
              </w:rPr>
              <w:t xml:space="preserve">д</w:t>
            </w:r>
            <w:r>
              <w:rPr>
                <w:rFonts w:ascii="Times New Roman" w:hAnsi="Times New Roman"/>
                <w:color w:val="000000"/>
              </w:rPr>
              <w:t xml:space="preserve">него общего образования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0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pct"/>
            <w:vAlign w:val="top"/>
            <w:vMerge w:val="restart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профессии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pct"/>
            <w:vAlign w:val="top"/>
            <w:vMerge w:val="restart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городская местность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сельская местность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7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городская местность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0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сельская местность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110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pct"/>
            <w:vAlign w:val="center"/>
            <w:vMerge w:val="continue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pct"/>
            <w:vAlign w:val="center"/>
            <w:vMerge w:val="continue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основная образова-тельная программа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образова-тельная программа повышен-ного уро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специал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ная (ко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рек-ционная) образова-тельная программа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основная образова-тельная программа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образова-тельная программа повышен-ного уро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специальная (коррек-ционная) образова-тельная программа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основная образова-тельная программа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образова-тельная программа повышен-ного уро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специальная (коррек-ционная) образова-тельная программа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основная образова-тельная програ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образова-тельная программа повышен-ного уро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специал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ная (ко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рек-ционная) образова-тельная -программа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</w:tr>
    </w:tbl>
    <w:p>
      <w:pPr>
        <w:pStyle w:val="928"/>
        <w:widowControl w:val="false"/>
        <w:pBdr/>
        <w:spacing w:after="0" w:line="240" w:lineRule="auto"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Ind w:w="74" w:type="dxa"/>
        <w:tblW w:w="5138" w:type="pct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2373"/>
        <w:gridCol w:w="954"/>
        <w:gridCol w:w="933"/>
        <w:gridCol w:w="945"/>
        <w:gridCol w:w="939"/>
        <w:gridCol w:w="939"/>
        <w:gridCol w:w="945"/>
        <w:gridCol w:w="945"/>
        <w:gridCol w:w="945"/>
        <w:gridCol w:w="1036"/>
        <w:gridCol w:w="890"/>
        <w:gridCol w:w="933"/>
        <w:gridCol w:w="997"/>
      </w:tblGrid>
      <w:tr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center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center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c>
          <w:tcPr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 Инженерное дело, технологии и технические науки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08.00.00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3" w:type="pct"/>
            <w:vAlign w:val="center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Техника и технологии строительства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</w:rPr>
              <w:t xml:space="preserve">Монтажник трубопроводов</w: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tcBorders>
              <w:top w:val="single" w:color="auto" w:sz="8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112978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126032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165112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201630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227210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193920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125925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137843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165112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145787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160681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193920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08.01.04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Кровельщик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121259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135503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171475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218918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246953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201756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128852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141179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171475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149384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164791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201756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08.01.05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столярно-плотничных и паркетных работ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112586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122130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171796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192994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217120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201447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124438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135737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171796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143272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157397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201447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4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сухого строительства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112586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122130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171796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192994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217120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201447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124438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135737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171796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143272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157397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auto" w:sz="255" w:space="0"/>
              <w:left w:val="none" w:color="auto" w:sz="255" w:space="0"/>
              <w:bottom w:val="single" w:color="auto" w:sz="8" w:space="0"/>
              <w:right w:val="single" w:color="auto" w:sz="8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201447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08.01.07С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общестроительных работ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112552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122130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171796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192994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217120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201447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124438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135737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171796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143272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157397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201447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08.01.08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отделочных строительных работ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111625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122130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171796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192994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217120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201447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124438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135737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171796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143272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157397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201447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08.01.09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Слесарь по строительно-монтажным работам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113065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125753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165463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201329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226868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194355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126090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138028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165463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145990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160907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194355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жилищно-коммунального хозяйства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106095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117355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173697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184273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207051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204067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119055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129744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173697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136868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150232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204067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08.01.11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 машин и оборудования в производстве цемента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113154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126032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165112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201630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227210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193920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125925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137843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165112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145787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160681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193920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08.01.13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Изготовитель железобетонных изделий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113338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126032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165112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201630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227210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193920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125925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137843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165112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145787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160681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193920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08.01.14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Монтажник санитарно-технических, вентиляционных систем и оборудования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121468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135503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171475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215123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243158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201756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128852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141179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171475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149384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164791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201756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08.01.15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Слесарь по изготовлению деталей и узлов технических систем в строительстве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121394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135503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171475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218918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246953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201756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128852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141179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171475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149384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164791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201756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08.01.17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Электромонтажник-наладчик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119379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133086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167491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217232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245032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196899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134678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147830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167491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156592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173031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196899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08.01.18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Электромонтажник электрических сетей и электрооборудования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128606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143230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171796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231344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260911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201447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137169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150263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171796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158979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175344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201447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08.01.19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Электромонтажник по силовым сетям и электрооборудованию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119379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133086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167491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217232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245032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196899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134678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147830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167491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156592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173031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196899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08.01.21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Монтажник электрических подъемников (лифтов)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121448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135455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171475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215123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243158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201756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128852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141179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171475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149384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164791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201756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08.01.22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путевых машин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122602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136506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173088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218787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246484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203296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127875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139792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173088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147739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162634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203296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столярно-плот-ничных, паркетных и стекольных работ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113540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126084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171796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200223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227732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201447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127547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139002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171796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147083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161547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201447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отделочных строительных и декоративных работ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113154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125558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171796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198233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226230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201447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128172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139193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171796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147487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162021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201447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08.01.26С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по ремонту и обслуживанию инженерных систем жилищно-комму-нального хозяйства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113540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126084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200223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227732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127547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139002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147083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161547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08.01.27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общестроительных работ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112552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122130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171796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192994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217120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201447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124438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135737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171796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143272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157397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201447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08.01.28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отделочных строительных и декоративных работ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113154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125558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171796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198233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226230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201447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128172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139193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171796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147487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162021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201447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08.01.29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по ремонту и обслуживанию инженерных систем жилищно-коммунального хозяйства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121468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135503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171475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215123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243158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201756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128852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141179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171475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149384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164791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201756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09.00.00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3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Информатика и вычислительная техника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Наладчик аппаратного и программного обеспечения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115077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127878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179897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202217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227891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211442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131277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143363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179897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151514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166703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211442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09.01.03С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по обработке цифровой информации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115077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127878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179897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202217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227891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211442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131277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143363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179897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151514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166703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211442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09.01.03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информационных систем и ресурсов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115077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127878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179897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202217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227891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211442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131277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143363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179897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151514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166703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211442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11.00.00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3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Электроника, радиотехника и системы связи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Монтажник радиоэлектронной аппаратуры и приборов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109350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121662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176566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193624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218231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208046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121416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132696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176566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140210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154300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208046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Радиомеханик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128854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143656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233416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260648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11.01.03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Радиооператор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126667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141490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179748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229334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258849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211964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136265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149619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179748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158527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175219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211964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11.01.04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Монтажник оборудования радио- и телефонной связи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113045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125881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197835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223415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11.01.05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Монтажник связи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113045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125881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165112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201630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227210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193920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125925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137843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165112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145787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160681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193920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11.01.06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Электромонтер оборудования электросвязи и проводного вещания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133527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149231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179880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243464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274988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212118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136081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149416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179880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158305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174967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212118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11.01.07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Электромонтер по ремонту линейно-кабельных сооружений телефонной связи и проводного вещания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133527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149231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179880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243464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274988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212118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136081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149416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179880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158305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174967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212118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11.01.08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почтовой связи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107931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120046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179748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190341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214322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211964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123076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134591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179748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142260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156653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211964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12.00.00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3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Фотоника, приборостроение, оптические и биотехнические системы и технологии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Наладчик оборудования оптического производства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101204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112379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167491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179728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202216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196899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120398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131551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167491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138985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152920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196899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Оптик-механик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103278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114741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181586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204320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202402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117332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128038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135171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148555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202402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12.01.03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Сборщик очков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103503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114998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181586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204320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117332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128038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135171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148555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13.00.00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3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Электро- и теплоэнергетика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 котлов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124013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221668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249830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130941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143299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151533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166981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 паровых турбин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124115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138236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173850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221668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249830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204250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130941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143299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173850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151533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166981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204250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13.01.03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Электрослесарь по ремонту оборудования электростанций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123390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137414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173850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220766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248801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204250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130941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143299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173850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151533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166981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204250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13.01.04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Слесарь по ремонту оборудования электростанций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123982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138085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173850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221668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249830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204250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130941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143299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173850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151533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166981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204250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13.01.05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Электромонтер по техническому обслуживанию электростанций и сетей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109239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148539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185502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241983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273037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218700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156160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172069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185502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182673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202558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218700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17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13.01.06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Электромонтер-линейщик по монтажу воздушных линий высокого напряжения и контактной сети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121241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135455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171475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215123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243158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201756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128852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141179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171475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149384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164791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201756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13.01.07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Электромонтер по ремонту электросетей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123213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137303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174005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220766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248801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204250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130941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143299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174005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151533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166981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204250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13.01.08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Сборщик трансформаторов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108790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121115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172217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192941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217298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202683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119723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130768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172217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138133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151946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202683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13.01.10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Электромонтер по ремонту и обслуживанию электрооборудования (по отраслям)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115489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128862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209694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236213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131135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143349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151494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166769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13.01.12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Сборщик электроизмерительных приборов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108790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120970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172217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192941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217298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202683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119723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130768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172217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138133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151946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202683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13.01.13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Электромонтажник-схемщик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103518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115019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181884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204665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202402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117332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128038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135171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148555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202402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13.01.14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Электромеханик по лифтам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121259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135240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215533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243568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202402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128852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141179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149384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164791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202402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15.00.00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3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Машиностроение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62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15.01.04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Наладчик сварочного и газоплазморезательного оборудования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119621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133255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182237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216127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243771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215038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140576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154543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182237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163855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181308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215038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15.01.05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Сварщик (ручной и частично механизированной сварки (наплавки)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123511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137238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222158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250538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146890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161340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170975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189034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Сварщик на лазерных установках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119621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133255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216127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243771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140576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154543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163855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181308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15.01.08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Наладчик литейного оборудования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122485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136509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182237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221234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249602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215038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140576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154543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182237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163855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181308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215038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15.01.09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лесозаготовительных и трелевочных машин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119266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132852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217232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245032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128852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141179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149384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164791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15.01.13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Монтажник технологического оборудования (по видам оборудования)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121259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135455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171475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218918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246953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201756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128852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141179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171475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149384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164791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201756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15.01.15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Наладчик деревообрабатывающего оборудования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121114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134911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169339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219171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246995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198747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136602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149758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169339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158528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174976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198747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15.01.17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Электромеханик по торговому и холодильному оборудованию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104709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117136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183944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206721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119386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130094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137229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150607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15.01.18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 холодильных установок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121356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135351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171646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218918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246953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201976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128853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141180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171646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149385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164792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201976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15.01.19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Наладчик контрольно-измерительных приборов и автоматики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119266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132963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217232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245032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134678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147830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156592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173031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15.01.20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Слесарь по контрольно-измерительным приборам и автоматике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134021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150329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245448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277037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141655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155336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164548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181575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9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15.01.21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Электромонтер охранно-пожарной сигнализации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103566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115060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171324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181884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204665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201567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116969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127618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171324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134727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148036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201567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15.01.23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Наладчик станков и оборудования в механообработке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108082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120002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167893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194049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218335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196692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128517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140409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167893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148332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163188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196692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Наладчик шлифовальных станков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101246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112299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167491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179728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202216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196899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120398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131551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167491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138985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152920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196899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Станочник (металлообработка)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115946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128843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177884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208824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235190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208962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130673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142848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177884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150965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166185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208962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Токарь-универсал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115948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128843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177884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203753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229401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208962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129092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141047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177884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149014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163957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208962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15.01.27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Фрезеровщик-универсал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108790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120897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172217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192941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217298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202683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119723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130768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172217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138133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151946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202683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15.01.28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Шлифовщик-универсал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127950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142743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172217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232813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262830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202683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132843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145726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172217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154322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170425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202683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15.01.29С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Контролер станочных и слесарных работ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103794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115334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181884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204665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202402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117332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128038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135171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148555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202402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15.01.29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Контролер качества в машиностроении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103794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115334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181884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204665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202402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117332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128038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135171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148555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202402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15.01.30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Слесарь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134021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148489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172523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242288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273416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202357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139750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153196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172523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162251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178984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202357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15.01.31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контрольно-измерительных приборов и автоматики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130827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142446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232432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262239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144449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158397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167262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184684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15.01.32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станков с программным управлением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115946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128843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177884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208824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235190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208962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130673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142848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177884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150965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166185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208962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15.01.33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Токарь на станках с числовым программным управлением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115948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128843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177884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203753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229401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208962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129092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141047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177884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149014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163957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208962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15.01.34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Фрезеровщик на станках с числовым программным управлением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108790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120897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172217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192941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217298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202683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119723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130768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172217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138133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151946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202683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15.01.35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слесарных работ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113606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201824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227812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128426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140552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147857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162828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15.01.37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Слесарь-наладчик контрольно-измерительных приборов и автоматики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134021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150329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245448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277037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141655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155336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164548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181575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15.01.38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Оператор-наладчик металлообрабатывающих станков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130827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142446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232432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262239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144449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158397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167262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184684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18.00.00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3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Химические технологии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Лаборант по физико-механическим испытаниям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112356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124874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172309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210237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216466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202080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124430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135732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172309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143259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157387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202080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Лаборант-эколог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130768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146281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179458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237499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268177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211596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135707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148987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179458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157838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174439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211596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18.01.03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Аппаратчик-оператор экологических установок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132343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147619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169934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238950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269573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199906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130932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143296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169934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151536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166987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199906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55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18.01.04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Изготовитель изделий строительной керамики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99373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110141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167308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170627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191549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116229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126529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167308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133387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146260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18.01.05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Аппаратчик-оператор производства неорганических веществ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112356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124874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172309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210237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216466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202080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124430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135732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172309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143259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157387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202080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производства стекловолокна, стекловолокнистых материалов и изделий стеклопластиков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129018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143823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172561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232467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262168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201941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131747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144221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172561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152542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168126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201941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18.01.09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Мастер-обработчик стекла и стеклоизделий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113638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126422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164072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202224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227891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192965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126090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138028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164072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145990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160907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192965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18.01.12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Изготовитель фарфоровых и фаянсовых изделий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123325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137407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173317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220766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248801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203601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130700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143027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173317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151238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166636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203601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18.01.17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в производстве химических волокон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132343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147619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170312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238950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269573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199906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130932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143296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170312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151536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166987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199906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18.01.19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Машинист-оператор в производстве изделий из пластмасс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130608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145758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173549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235653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265811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203882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132339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144890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173549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153256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168935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203882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18.01.20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Прессовщик изделий из пластмасс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149724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167439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178208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275674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311517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209636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135510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148499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178208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157167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173403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209636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18.01.21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Машинист-аппаратчик подготовительных процессов в производстве резиновых смесей, резиновых технических изделий и шин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149724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167439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178220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275674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311517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209651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135514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148504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178220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157173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173409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209651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18.01.22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в производстве шин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110853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124002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216345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233093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122901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135471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143708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159410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4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18.01.23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процессов вулканизации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111594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123771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176496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195986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220505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207518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121414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132436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176496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139784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153553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207518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шиномонтажной мастерской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141941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158567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173511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258818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292257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203838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131176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143564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173511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151820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167300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203838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в производстве резиновых технических изделий и обуви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150092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167859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178220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275674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311517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207376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135514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148504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178220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157173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173409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207376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18.01.27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 технологических насосов и компрессоров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136928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150966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142320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248620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281996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164693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122694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133281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142320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140092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153272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164693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18.01.28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нефтепереработки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136928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150966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142320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248620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280362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164693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119429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128929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142320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135760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149580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164693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18.01.29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по обслуживанию магистральных трубопроводов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142785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159274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176018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261094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294619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206200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143632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157407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176018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166589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183544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206200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18.01.30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Аппаратчик-оператор коксохимического производства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135361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151060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176018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244660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276089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206200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135280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148247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176018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156886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173096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206200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18.01.33С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Лаборант по контролю качества сырья, реактивов, промежуточных продуктов, готовой продукции, отходов производства (по отраслям)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155124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173742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176597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285861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323171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207365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139320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159160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176597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168613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178358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207365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18.01.34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Лаборант по контролю качества сырья, реактивов, промежуточных продуктов, готовой продукции, отходов производства (по отраслям)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155124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173742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176597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285861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323171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207365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139320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159160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176597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168613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178358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207365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18.01.35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Аппаратчик-оператор производства химических соединений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112356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124874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172309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210237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216466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202080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124430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135732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172309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143259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157387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202080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19.00.00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3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Промышленная экология и биотехнологии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19.01.01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Аппаратчик-оператор в биотехнологии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130817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145882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235653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265811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132329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144878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153243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168921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Лаборант-аналитик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155124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173742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176597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285861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323171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207365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139320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159160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176597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168613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178358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207365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19.01.04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Пекарь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121329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135274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169557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219383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247213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198965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136819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149976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169557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205096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175196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198965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19.01.05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поточно-авто-матической линии (макаронное производство)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99365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109987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167022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170241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191083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195798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116171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126422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167022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133257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146072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195798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Аппаратчик производства сахара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100004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110716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167378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170778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191683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196233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116265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126534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167378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133385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146227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196233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19.01.07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Кондитер сахаристых изделий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99822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110508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167378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170778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191683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196233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116265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126534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167378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133385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146227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196233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19.01.09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Наладчик оборудования в производстве пищевой продукции (по отраслям производства)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95723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105849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163811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165242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185376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191895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119886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130679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163811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137873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151366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191895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производства молочной продукции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95909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106054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164078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165544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185718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192220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120013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130821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164078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138021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151535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192220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19.01.11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Изготовитель мороженого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106042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117607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173915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183948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206725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204285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119279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129965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173915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137092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150447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204285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19.01.12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Переработчик скота и мяса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105859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117399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173915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183948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206725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204285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119279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129965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173915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137092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150447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204285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19.01.14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процессов колбасного производства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105628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117399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183948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206725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119279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129965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137092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150447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19.01.15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Аппаратчик получения растительного масла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105883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117427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173915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183948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206725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204285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119279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129965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173915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137092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150447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204285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19.01.16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линии производства маргарина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105891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117436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173915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183948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206725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204285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119279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129965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173915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137092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150447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204285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19.01.17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Повар, кондитер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112347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124545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165040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192609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216371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192614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122349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133849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165040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140998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153556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192614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19.01.18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Аппаратчик-оператор производства продуктов питания из растительного сырья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105883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117427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173915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183948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206725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204285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119279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129965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173915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137092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150447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204285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19.01.19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Аппаратчик-оператор производства продуктов питания животного происхождения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105859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117399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173915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183948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206725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204285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119279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129965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173915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137092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150447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204285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21.00.00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3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Прикладная геология, горное дело, нефтегазовое дело и геодезия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нефтяных и газовых скважин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148315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166294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176378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273829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309666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207800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133664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146656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176378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155325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171564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207800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по ремонту скважин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132787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148389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180519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242116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273446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212891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135614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148877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180519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157725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174303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212891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21.01.03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Бурильщик эксплуатационных и разведочных скважин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148221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166294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176378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273829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309666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207800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133664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146656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176378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155325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171564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207800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21.01.04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 на буровых установках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148221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166294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176378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273829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309666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207800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133664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146656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176378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155325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171564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207800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Вышкомонтажник (широкого профиля)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132774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148389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180519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242116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273446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212891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135614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148877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180519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157725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174303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212891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8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21.01.07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Бурильщик морского бурения скважин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130608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145987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170229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237212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267847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200231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129978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142462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170229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150782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166375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200231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21.01.08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 на открытых горных работах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131269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146649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187887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236997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267342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221534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139546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153090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187887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162126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179067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221534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21.01.09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 машин по добыче и переработке торфа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132449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147771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172077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238950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269573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202079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131747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144221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172077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152542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168126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202079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Ремонтник горного оборудования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132453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147771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172077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238950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269573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202079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131747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144221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172077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152542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168126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202079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21.01.11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Горнорабочий на подземных работах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132520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147771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172077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238950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269573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202079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131747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144221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172077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152542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168126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202079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21.01.12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 электровоза (на горных выработках)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132243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147771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172077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238950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269573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202079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131747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144221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172077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152542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168126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202079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21.01.13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Проходчик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132453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147771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172077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238950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269573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202079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131747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144221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172077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152542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168126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202079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21.01.14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Горномонтажник подземный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132501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147771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172077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238950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269573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202079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131747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144221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172077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152542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168126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202079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21.01.16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Обогатитель полезных ископаемых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141732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158787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173511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258818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292257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131176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143564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173511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151820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167300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22.00.00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3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Технологии материалов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Доменщик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132851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148252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181202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239445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270143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213322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137590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150869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181202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159725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176324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213322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Сталеплавильщик (по типам производства)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132802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148292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188418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239385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270069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222225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146910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161506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188418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171236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189480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222225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22.01.03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 крана металлургического производства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131957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147434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181891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237855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268307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214168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137653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150948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181891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159814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176429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214168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22.01.04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Контролер металлургического производства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134144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149542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175157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242145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273214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205878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134905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147813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175157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156419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172557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205878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22.01.05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Аппаратчик-оператор в производстве цветных металлов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131957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147434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181891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237855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268307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214168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137653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150948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181891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159814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176429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214168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22.01.06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Оператор-обработчик цветных металлов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132453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147771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172077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238950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269573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202079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131747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144221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172077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152542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168126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202079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22.01.07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Модельщик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101968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113126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179395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201824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126299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138263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146245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161194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22.01.08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прокатного производства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128996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143748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170759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231696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261287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200462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131387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143812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170759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152093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167621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200462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22.01.09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трубного производства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128931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143748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170759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231696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261287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200462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131387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143812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170759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152093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167621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200462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22.01.10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в производстве огнеупоров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132243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147771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170312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238950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269573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197625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130932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143296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170312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151536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166987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197625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23.00.00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3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Техника и технологии наземного транспорта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23.01.03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Автомеханик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109081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124289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181177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197763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222281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212062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132007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142113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76016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152136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167238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86943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4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23.01.04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Водитель городского электротранспорта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112406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124448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196962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221619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23.01.05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Слесарь по ремонту городского электротранспорта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130208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144948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234666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264675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134686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147571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156165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172270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23.01.06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 дорожных и строительных машин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101213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112291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171475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179728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202216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201756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117088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127757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72664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134872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148210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83153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23.01.07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 крана (крановщик)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131924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147434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183083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237855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268307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215070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137653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150948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76934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159814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176429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88073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23.01.08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Слесарь по ремонту строительных машин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121259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135503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187887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218918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246953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221534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128852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141179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72664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149384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164791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83153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9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23.01.09</w:t>
            </w: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 локомотива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140577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152408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185210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245769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277120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217684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146880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162031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79190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170419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188076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90846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45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23.01.09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машиниста (по видам подвижного состава железнодорожного транспорта)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132687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148119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171631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239248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269908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201523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136491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149610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76685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158365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174770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87766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9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23.01.10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Слесарь по обслуживанию и ремонту подвижного состава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131461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146649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167449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236997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267342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197462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137555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150832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77422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159686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176281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88671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23.01.11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Слесарь-электрик по ремонту электрооборудования подвижного состава (электровозов, электропоездов)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130208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144948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234666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264675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134686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147571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156165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172270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23.01.12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Слесарь-электрик метрополитена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123325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137354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220766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248801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130700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143027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151238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166636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23.01.13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Электромонтер тяговой подстанции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132209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147658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164958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238744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269340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193735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131373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143791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73559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152064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167587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83914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23.01.14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Электромонтер устройств сигнализации. централизации. блокировки (СЦБ)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121254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132283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192795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216225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129467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139805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148382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162225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23.01.17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по ремонту и обслуживанию автомобилей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100085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108460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156134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174667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108394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116627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123392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134361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24.00.00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3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Авиационная и ракетно-космическая техника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Слесарь-сборщик авиационной техники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136044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151685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246440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278153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141318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152028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164095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181176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2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Электромонтажник авиационной техники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129272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145057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234244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264236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137822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147094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159729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176166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26.00.00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3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Техника и технологии кораблестроения и водного транспорта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Судостроитель-судоре-монтник металлических судов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108713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120713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189639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213000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128466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140293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147799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162293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26.01.06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Судоводитель - помощник механика маломерного судна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108713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120713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189639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213000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128466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140293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147799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162293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26.01.07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Матрос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96935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107442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168112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188936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114036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124288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131119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143932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2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26.01.08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Моторист (машинист)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132802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148292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167449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239385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270069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197462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146910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161506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167449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171236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189480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197462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26.01.09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Моторист судовой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132802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148292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167449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239385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270069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197462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146910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161506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167449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171236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189480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197462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26.01.10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Механик маломерного судна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100098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110721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173613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194956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119618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130394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137577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151053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26.01.12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Электрик судовой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122070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135966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181547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218072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245733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213748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138069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151414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181547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160311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177002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213748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29.00.00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3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Технологии легкой промышленности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Обувщик (широкого профиля)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96935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107442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164958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168112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188936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193735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114036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124288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164958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131119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143932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193735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29.01.03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Сборщик обуви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96935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107442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164958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168112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188936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193735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114036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124288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164958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131119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143932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193735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29.01.04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Художник по костюму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169753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175671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174795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180713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188300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194307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193262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199270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29.01.05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Закройщик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143266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157638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167893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258686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292134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196692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127412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144395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167893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146966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161619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196692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29.01.07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Портной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139699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144338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  <w:lang w:val="en-US"/>
              </w:rPr>
              <w:t xml:space="preserve">177375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143730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148370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  <w:lang w:val="en-US"/>
              </w:rPr>
              <w:t xml:space="preserve">209049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127023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129779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129961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132716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29.01.08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швейного оборудования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97048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107442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164958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168112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188936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193735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114036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124288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164958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131119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143932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193735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29.01.09С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Вышивальщица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173009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179167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  <w:lang w:val="en-US"/>
              </w:rPr>
              <w:t xml:space="preserve">170157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178154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184313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  <w:lang w:val="en-US"/>
              </w:rPr>
              <w:t xml:space="preserve">199675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167258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171848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  <w:lang w:val="en-US"/>
              </w:rPr>
              <w:t xml:space="preserve">170157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171542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176133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  <w:lang w:val="en-US"/>
              </w:rPr>
              <w:t xml:space="preserve">199675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29.01.09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1048"/>
              <w:pBdr/>
              <w:spacing w:after="0" w:afterAutospacing="0" w:before="0" w:beforeAutospacing="0"/>
              <w:ind/>
              <w:rPr/>
            </w:pPr>
            <w:r>
              <w:t xml:space="preserve">Мастер-исполнитель художественной вышивки (по видам)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173009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179167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lang w:val="en-US"/>
              </w:rPr>
              <w:t xml:space="preserve">170157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178154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184313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lang w:val="en-US"/>
              </w:rPr>
              <w:t xml:space="preserve">199675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167258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171848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lang w:val="en-US"/>
              </w:rPr>
              <w:t xml:space="preserve">170157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171542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176133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lang w:val="en-US"/>
              </w:rPr>
              <w:t xml:space="preserve">199675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Модистка головных уборов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97048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107442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164958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168112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188936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193735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114036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124288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164958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131119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143932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193735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29.01.11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Контролер качества текстильных изделий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97528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108039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165403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168785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189702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194271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114108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124548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165403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131400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144247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194271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29.01.12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крутильного оборудования (для всех видов производств)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113255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126032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164958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201630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227210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193735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125777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137669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164958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145604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160470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193735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29.01.13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оборудования чесального производства (для всех видов производств)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113698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126591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165403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202265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227943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194271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126012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137936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165403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145885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160566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194271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59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29.01.14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прядильного производства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113255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126032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164958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201630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227210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193735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125923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137841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164958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145785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160679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193735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29.01.16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Ткач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113017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125753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171855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201329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226868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202222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128948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141286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171855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149505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164916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202222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29.01.17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вязально-швейного оборудования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97145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107442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164958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168112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188936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193011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114036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124288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164958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131119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143932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193011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29.01.21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оборудования отделочного производства (общие профессии производства текстиля)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113639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126582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165403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202224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227891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194271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125937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137854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165403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145799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160470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194271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29.01.23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Наладчик полиграфического оборудования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101250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112291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177375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179728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202216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209049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124064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135721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177375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143489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158052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209049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электронного набора и верстки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109385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121034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170532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192553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216911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200123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123032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132440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170532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142036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156284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200123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Переплетчик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97145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107442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164958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168112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188936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193735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114036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124288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164958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131119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143932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193735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29.01.27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печатного дела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101321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112291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167491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179728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202216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196899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120398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131551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167491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138985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152920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196899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29.01.29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столярного и мебельного производства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115558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128433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72061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204069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229739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127935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139873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72061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147832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162755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89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29.01.33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по изготовлению швейных изделий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139699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144338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143730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148370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127023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129779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129961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132716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4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29.01.34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оборудования швейного производства (по видам)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97145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107442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164958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154104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173035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177872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106077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115396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152370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121607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133255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177872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Сельское хозяйство и сельскохозяйственные науки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35.00.00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3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Сельское, лесное и рыбное хозяйство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по лесному хозяйству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95912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105666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165799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185966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119725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130529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137726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151238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35.01.05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Контролер полуфабрикатов и изделий из древесины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115558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133039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167308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204069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229739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127935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139873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167308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147832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162755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 машин по производству бумаги и картона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103885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115244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169458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182186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205004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199825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117210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127893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169458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135026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148381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199825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35.01.09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растениеводства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95912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105666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165799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185966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119725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130529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137726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151238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35.01.11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сельскохозяйственного производства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109329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120341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164509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189512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212830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192069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131414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139284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164509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151296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166216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192069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35.01.12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Заготовитель продуктов и сырья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96819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107161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167810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188591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202402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117332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128038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135171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148555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202402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35.01.13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Тракторист-машинист сельскохозяйственного производства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124985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136749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216840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243997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135687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148297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152723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168169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35.01.14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по техническому обслуживанию и ремонту машинно-тракторного парка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100061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110423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167163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171166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192089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196012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126390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167163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133239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146091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196012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35.01.15С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Электромонтер по ремонту и обслуживанию электрооборудования в сельскохозяйственном производстве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114828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125067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174147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198329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222837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203888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128845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140554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174147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148356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162989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203888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2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35.01.15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по ремонту и обслуживанию электрооборудования в сельском хозяйстве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114828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125067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174147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198329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222837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203888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128845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140554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174147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148356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162989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203888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35.01.16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Рыбовод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123898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137898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173697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221307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249342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204067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130793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143128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173697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151351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166766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204067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35.01.18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Рыбак прибрежного лова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123898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137898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173697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221307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249342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204067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130793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143128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173697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151351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166766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204067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35.01.19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садово-паркового и ландшафтного строительства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106095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117355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173697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184273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207051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204067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119055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129744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173697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136868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150232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204067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35.01.20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Пчеловод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106095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117355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173697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184273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207051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204067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119055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129744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173697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136868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150232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204067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35.01.22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Охотник промысловый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123644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137898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173697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221307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249342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204067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130793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143128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173697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151351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166766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204067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35.01.23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Хозяйка(-ин) усадьбы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109329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120341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164509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189512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212830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192069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131414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139284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164509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151296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166216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192069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Управляющий сельской усадьбой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97145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107442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168112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188936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114036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124288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131119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143932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35.01.27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 сельскохозяйственного производства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109329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120341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164509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189512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212830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192069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131414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139284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164509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151296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166216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192069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" w:type="pct"/>
            <w:vAlign w:val="top"/>
            <w:vMerge w:val="restart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35.01.35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" w:type="pct"/>
            <w:vAlign w:val="top"/>
            <w:vMerge w:val="restart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Фермер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pct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" w:type="pct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" w:type="pct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" w:type="pct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" w:type="pct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" w:type="pct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" w:type="pct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105356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" w:type="pct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108235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107511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" w:type="pct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110390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" w:type="pct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36.00.00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3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Ветеринария и зоотехния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Младший ветеринарный фельдшер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119003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129586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164526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206842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232561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190285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139199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152376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164526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161162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177643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190285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животноводства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115948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128843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175632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203753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229401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206678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129092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141047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175632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149014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163957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206678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Науки об обществе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38.00.00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3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Экономика и управление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3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38.01.01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диспетчерской (производственно-диспетчерской) службы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121369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136587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146601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165379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124847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137655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146193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162197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43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38.01.02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Продавец, контролер-кассир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107996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120805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165040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191293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214882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192614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122543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133287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165040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140448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153808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192614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38.01.03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Контролер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111027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124673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133718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150685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124847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137655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146193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162197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39.00.00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3" w:type="pct"/>
            <w:vAlign w:val="top"/>
            <w:textDirection w:val="lrTb"/>
            <w:noWrap w:val="false"/>
          </w:tcPr>
          <w:p>
            <w:pPr>
              <w:pStyle w:val="928"/>
              <w:pBdr/>
              <w:spacing/>
              <w: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Социология и социальная работа</w: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39.01.01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Социальный работник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125899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204791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135043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152189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244895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124847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137655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204791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146193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162197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244895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42.00.00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3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Средства массовой информации и информационно-библиотечное дело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42.01.01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Агент рекламный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121369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136587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204791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146601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165379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244895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124847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137655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204791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146193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162197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244895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43.00.00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3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Сервис и туризм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Официант, бармен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99644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110062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170778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191683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116265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126534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133385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146227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44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Парикмахер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97098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107442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168112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188936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114036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124288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131119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143932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43.01.05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по обработке перевозочных документов на железнодорожном транспорте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112724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125193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182619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197725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222497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215055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124649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143870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182619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143757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158095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215055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6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43.01.06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Проводник на железнодорожном транспорте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133253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148878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182619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241011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271921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215055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137404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150664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182619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159498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176064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215055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43.01.09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Повар, кондитер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131502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134645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178897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215039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229185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213276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136289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143272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178897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160077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168801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213276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43.01.11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флористического сервиса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97098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107442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168112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188936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114036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124288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131119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143932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 Гуманитарные науки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3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46.00.00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3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История и археология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Секретарь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119215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124732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149417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168460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119910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132678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141190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157146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Архивариус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121375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136587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146601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165379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46.01.03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Делопроизводитель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121222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136587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204791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146601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165379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244895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124847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137655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204791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146193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162197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244895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5. Искусство и культура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2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54.00.00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3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Изобразительное и прикладные виды искусств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 художест-венно-оформительских работ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118228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121888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121540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130023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132915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133061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135953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Ювелир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135155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139495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139039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143379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135856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139014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139089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142247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Style w:val="928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54.01.03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Фотограф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97148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107442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168112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188936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114036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124288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131119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143932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54.01.05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Изготовитель художест-венных изделий из тканей с художественной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росписью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102978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114430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169339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182115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204672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198747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121968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133431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169339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140864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154810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198747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54.01.06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Изготовитель художест-венных изделий из металла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115374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128433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167507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204069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229739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196243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127935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139873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167507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147832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162755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196243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54.01.07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Изготовитель художест-венных изделий из керамики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164454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170222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170532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169313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175081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200123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164592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169060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170532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168787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173255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200123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54.01.13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Изготовитель художест-венных изделий из дерева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115561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174712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118784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122323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204885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164592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169060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174712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168787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173255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204885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54.01.16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Лепщик-модельщик архитектурных деталей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124452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140496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170157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222016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249670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199675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139606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152450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170157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161018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177074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199675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54.01.17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top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Реставратор строительный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103457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114969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181884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204665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117088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127757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134872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148210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top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" w:type="pct"/>
            <w:vAlign w:val="top"/>
            <w:vMerge w:val="restart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54.01.20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" w:type="pct"/>
            <w:vAlign w:val="top"/>
            <w:vMerge w:val="restart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Графический дизайнер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pct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118228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" w:type="pct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121888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" w:type="pct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" w:type="pct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121540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" w:type="pct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" w:type="pct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" w:type="pct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130023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" w:type="pct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132915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133061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" w:type="pct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135953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" w:type="pct"/>
            <w:vAlign w:val="top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</w:tr>
      <w:tr>
        <w:trPr>
          <w:trHeight w:val="300"/>
        </w:trPr>
        <w:tc>
          <w:tcPr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top"/>
            <w:textDirection w:val="lrTb"/>
            <w:noWrap/>
          </w:tcPr>
          <w:p>
            <w:pPr>
              <w:pStyle w:val="928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Нормативные затраты по программам подготовки квалифицированных рабочих, служащих на одного обучающегося не учитывают отчисления по налогу на имущество организаций, земельному и транспортному налогам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928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8"/>
        <w:pBdr/>
        <w:spacing w:after="0" w:line="240" w:lineRule="auto"/>
        <w:ind/>
        <w:rPr>
          <w:rFonts w:ascii="Times New Roman" w:hAnsi="Times New Roman"/>
          <w:sz w:val="24"/>
          <w:szCs w:val="24"/>
        </w:rPr>
        <w:sectPr>
          <w:footnotePr/>
          <w:endnotePr/>
          <w:type w:val="nextPage"/>
          <w:pgSz w:h="11906" w:orient="landscape" w:w="16838"/>
          <w:pgMar w:top="1134" w:right="1134" w:bottom="993" w:left="1134" w:header="709" w:footer="709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8"/>
        <w:pBdr/>
        <w:tabs>
          <w:tab w:val="left" w:leader="none" w:pos="-851"/>
        </w:tabs>
        <w:spacing w:after="0" w:line="240" w:lineRule="auto"/>
        <w:ind w:right="-57" w:left="6237"/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Утверждено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Style w:val="928"/>
        <w:pBdr/>
        <w:tabs>
          <w:tab w:val="left" w:leader="none" w:pos="-851"/>
        </w:tabs>
        <w:spacing w:after="0" w:line="240" w:lineRule="auto"/>
        <w:ind w:right="-57" w:left="6237"/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постановлением 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Style w:val="928"/>
        <w:pBdr/>
        <w:tabs>
          <w:tab w:val="left" w:leader="none" w:pos="-851"/>
        </w:tabs>
        <w:spacing w:after="0" w:line="240" w:lineRule="auto"/>
        <w:ind w:right="-57" w:left="6237"/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Кабинета Министров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Style w:val="928"/>
        <w:pBdr/>
        <w:tabs>
          <w:tab w:val="left" w:leader="none" w:pos="-851"/>
        </w:tabs>
        <w:spacing w:after="0" w:line="240" w:lineRule="auto"/>
        <w:ind w:right="-57" w:left="6237"/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Республики Татарстан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Style w:val="928"/>
        <w:pBdr/>
        <w:tabs>
          <w:tab w:val="left" w:leader="none" w:pos="-851"/>
        </w:tabs>
        <w:spacing w:after="0" w:line="240" w:lineRule="auto"/>
        <w:ind w:right="-57" w:left="6237"/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от ________ 202</w:t>
      </w:r>
      <w:r>
        <w:rPr>
          <w:rFonts w:ascii="Times New Roman" w:hAnsi="Times New Roman" w:eastAsia="Calibri"/>
          <w:sz w:val="28"/>
          <w:szCs w:val="28"/>
          <w:lang w:val="en-US"/>
        </w:rPr>
        <w:t xml:space="preserve">5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№ ___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Style w:val="928"/>
        <w:pBdr/>
        <w:tabs>
          <w:tab w:val="left" w:leader="none" w:pos="-851"/>
        </w:tabs>
        <w:spacing w:after="0" w:line="240" w:lineRule="auto"/>
        <w:ind w:right="-57" w:left="6237"/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Style w:val="928"/>
        <w:pBdr/>
        <w:tabs>
          <w:tab w:val="left" w:leader="none" w:pos="-851"/>
        </w:tabs>
        <w:spacing w:after="0" w:line="240" w:lineRule="auto"/>
        <w:ind w:right="-57"/>
        <w:jc w:val="center"/>
        <w:rPr>
          <w:rFonts w:ascii="Times New Roman" w:hAnsi="Times New Roman" w:eastAsia="Calibri"/>
          <w:b/>
          <w:bCs/>
          <w:sz w:val="28"/>
          <w:szCs w:val="28"/>
        </w:rPr>
      </w:pPr>
      <w:r>
        <w:rPr>
          <w:rFonts w:ascii="Times New Roman" w:hAnsi="Times New Roman" w:eastAsia="Calibri"/>
          <w:b/>
          <w:bCs/>
          <w:sz w:val="28"/>
          <w:szCs w:val="28"/>
          <w:lang w:eastAsia="en-US"/>
        </w:rPr>
        <w:t xml:space="preserve">Н</w:t>
      </w:r>
      <w:r>
        <w:rPr>
          <w:rFonts w:ascii="Times New Roman" w:hAnsi="Times New Roman" w:eastAsia="Calibri"/>
          <w:b/>
          <w:bCs/>
          <w:sz w:val="28"/>
          <w:szCs w:val="28"/>
          <w:lang w:eastAsia="en-US"/>
        </w:rPr>
        <w:t xml:space="preserve">ормативные </w:t>
      </w:r>
      <w:r>
        <w:rPr>
          <w:rFonts w:ascii="Times New Roman" w:hAnsi="Times New Roman" w:eastAsia="Calibri"/>
          <w:b/>
          <w:bCs/>
          <w:sz w:val="28"/>
          <w:szCs w:val="28"/>
          <w:lang w:eastAsia="en-US"/>
        </w:rPr>
        <w:t xml:space="preserve">затраты </w:t>
      </w:r>
      <w:r>
        <w:rPr>
          <w:rFonts w:ascii="Times New Roman" w:hAnsi="Times New Roman" w:eastAsia="Calibri"/>
          <w:b/>
          <w:bCs/>
          <w:sz w:val="28"/>
          <w:szCs w:val="28"/>
          <w:lang w:eastAsia="en-US"/>
        </w:rPr>
      </w:r>
    </w:p>
    <w:p>
      <w:pPr>
        <w:pStyle w:val="928"/>
        <w:pBdr/>
        <w:tabs>
          <w:tab w:val="left" w:leader="none" w:pos="-851"/>
        </w:tabs>
        <w:spacing w:after="0" w:line="240" w:lineRule="auto"/>
        <w:ind w:right="-57"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на обеспечение студентов жилыми помещениями в общежитиях государстве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нных профессиональных образовательных организаций, реализующих программы подготовки квалифицированных рабочих, служащих в государственных профессиональных образовательных организациях Республики Татарстан, на 202</w:t>
      </w:r>
      <w:r>
        <w:rPr>
          <w:rFonts w:ascii="Times New Roman" w:hAnsi="Times New Roman" w:eastAsia="Calibri"/>
          <w:sz w:val="28"/>
          <w:szCs w:val="28"/>
          <w:lang w:val="en-US"/>
        </w:rPr>
        <w:t xml:space="preserve">6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год и на плановый период 202</w:t>
      </w:r>
      <w:r>
        <w:rPr>
          <w:rFonts w:ascii="Times New Roman" w:hAnsi="Times New Roman" w:eastAsia="Calibri"/>
          <w:sz w:val="28"/>
          <w:szCs w:val="28"/>
          <w:lang w:val="en-US"/>
        </w:rPr>
        <w:t xml:space="preserve">7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и 202</w:t>
      </w:r>
      <w:r>
        <w:rPr>
          <w:rFonts w:ascii="Times New Roman" w:hAnsi="Times New Roman" w:eastAsia="Calibri"/>
          <w:sz w:val="28"/>
          <w:szCs w:val="28"/>
          <w:lang w:val="en-US"/>
        </w:rPr>
        <w:t xml:space="preserve">8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годов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/>
    </w:p>
    <w:p>
      <w:pPr>
        <w:pStyle w:val="928"/>
        <w:pBdr/>
        <w:tabs>
          <w:tab w:val="left" w:leader="none" w:pos="851"/>
          <w:tab w:val="left" w:leader="none" w:pos="1134"/>
        </w:tabs>
        <w:spacing w:after="0" w:line="288" w:lineRule="auto"/>
        <w:ind w:firstLine="709"/>
        <w:contextualSpacing w:val="tru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Ind w:w="108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10031"/>
        <w:gridCol w:w="1701"/>
        <w:gridCol w:w="1559"/>
        <w:gridCol w:w="1495"/>
      </w:tblGrid>
      <w:tr>
        <w:trPr>
          <w:trHeight w:val="8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1" w:type="dxa"/>
            <w:vAlign w:val="center"/>
            <w:vMerge w:val="restart"/>
            <w:textDirection w:val="lrTb"/>
            <w:noWrap w:val="false"/>
          </w:tcPr>
          <w:p>
            <w:pPr>
              <w:pStyle w:val="928"/>
              <w:pBdr/>
              <w:tabs>
                <w:tab w:val="left" w:leader="none" w:pos="851"/>
                <w:tab w:val="left" w:leader="none" w:pos="1134"/>
              </w:tabs>
              <w:spacing w:after="0" w:line="288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государственной услуги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5" w:type="dxa"/>
            <w:vAlign w:val="center"/>
            <w:textDirection w:val="lrTb"/>
            <w:noWrap w:val="false"/>
          </w:tcPr>
          <w:p>
            <w:pPr>
              <w:pStyle w:val="928"/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Arial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Нормативные затраты</w:t>
            </w: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, рублей в </w:t>
            </w: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год</w:t>
            </w: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 на одного </w:t>
            </w: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студента</w:t>
            </w:r>
            <w:r>
              <w:rPr>
                <w:rFonts w:ascii="Times New Roman" w:hAnsi="Times New Roman" w:eastAsia="Calibri" w:cs="Arial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Arial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1" w:type="dxa"/>
            <w:vAlign w:val="center"/>
            <w:vMerge w:val="continue"/>
            <w:textDirection w:val="lrTb"/>
            <w:noWrap w:val="false"/>
          </w:tcPr>
          <w:p>
            <w:pPr>
              <w:pStyle w:val="928"/>
              <w:pBdr/>
              <w:tabs>
                <w:tab w:val="left" w:leader="none" w:pos="851"/>
                <w:tab w:val="left" w:leader="none" w:pos="1134"/>
              </w:tabs>
              <w:spacing w:after="0" w:line="288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28"/>
              <w:pBdr/>
              <w:tabs>
                <w:tab w:val="left" w:leader="none" w:pos="851"/>
                <w:tab w:val="left" w:leader="none" w:pos="1134"/>
              </w:tabs>
              <w:spacing w:after="0" w:line="288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28"/>
              <w:pBdr/>
              <w:tabs>
                <w:tab w:val="left" w:leader="none" w:pos="851"/>
                <w:tab w:val="left" w:leader="none" w:pos="1134"/>
              </w:tabs>
              <w:spacing w:after="0" w:line="288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pStyle w:val="928"/>
              <w:pBdr/>
              <w:tabs>
                <w:tab w:val="left" w:leader="none" w:pos="851"/>
                <w:tab w:val="left" w:leader="none" w:pos="1134"/>
              </w:tabs>
              <w:spacing w:after="0" w:line="288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1" w:type="dxa"/>
            <w:vAlign w:val="top"/>
            <w:textDirection w:val="lrTb"/>
            <w:noWrap w:val="false"/>
          </w:tcPr>
          <w:p>
            <w:pPr>
              <w:pStyle w:val="928"/>
              <w:pBdr/>
              <w:tabs>
                <w:tab w:val="left" w:leader="none" w:pos="851"/>
                <w:tab w:val="left" w:leader="none" w:pos="1134"/>
              </w:tabs>
              <w:spacing w:after="0" w:line="288" w:lineRule="auto"/>
              <w:ind/>
              <w:contextualSpacing w:val="tru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беспечение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студентов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жилыми помещениями в общежитиях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профессиональных образовательных организаций, реализующих программы подготовки квалифицированных рабочих, служащих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профессиональных образовательных организациях Республики Татарстан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28"/>
              <w:pBdr/>
              <w:tabs>
                <w:tab w:val="left" w:leader="none" w:pos="851"/>
                <w:tab w:val="left" w:leader="none" w:pos="1134"/>
              </w:tabs>
              <w:spacing w:after="0" w:line="288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4 944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28"/>
              <w:pBdr/>
              <w:tabs>
                <w:tab w:val="left" w:leader="none" w:pos="851"/>
                <w:tab w:val="left" w:leader="none" w:pos="1134"/>
              </w:tabs>
              <w:spacing w:after="0" w:line="288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5 402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5" w:type="dxa"/>
            <w:vAlign w:val="top"/>
            <w:textDirection w:val="lrTb"/>
            <w:noWrap w:val="false"/>
          </w:tcPr>
          <w:p>
            <w:pPr>
              <w:pStyle w:val="928"/>
              <w:pBdr/>
              <w:tabs>
                <w:tab w:val="left" w:leader="none" w:pos="851"/>
                <w:tab w:val="left" w:leader="none" w:pos="1134"/>
              </w:tabs>
              <w:spacing w:after="0" w:line="288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5 906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1906" w:orient="landscape" w:w="16838"/>
      <w:pgMar w:top="1134" w:right="1134" w:bottom="993" w:left="1134" w:header="709" w:footer="709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pBdr/>
      <w:spacing/>
      <w:ind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ru-RU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pBdr/>
      <w:spacing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ru-RU"/>
      </w:rPr>
      <w:t xml:space="preserve"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786"/>
        </w:tabs>
        <w:spacing/>
        <w:ind w:hanging="360" w:left="786"/>
      </w:pPr>
      <w:rPr>
        <w:color w:val="000000"/>
      </w:rPr>
      <w:start w:val="1"/>
      <w:suff w:val="tab"/>
    </w:lvl>
    <w:lvl w:ilvl="1">
      <w:isLgl w:val="false"/>
      <w:lvlJc w:val="left"/>
      <w:lvlText w:val=""/>
      <w:numFmt w:val="decimal"/>
      <w:pPr>
        <w:pBdr/>
        <w:tabs>
          <w:tab w:val="num" w:leader="none" w:pos="-480"/>
        </w:tabs>
        <w:spacing/>
        <w:ind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tabs>
          <w:tab w:val="num" w:leader="none" w:pos="-480"/>
        </w:tabs>
        <w:spacing/>
        <w:ind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tabs>
          <w:tab w:val="num" w:leader="none" w:pos="-480"/>
        </w:tabs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tabs>
          <w:tab w:val="num" w:leader="none" w:pos="-480"/>
        </w:tabs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tabs>
          <w:tab w:val="num" w:leader="none" w:pos="-480"/>
        </w:tabs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tabs>
          <w:tab w:val="num" w:leader="none" w:pos="-480"/>
        </w:tabs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tabs>
          <w:tab w:val="num" w:leader="none" w:pos="-480"/>
        </w:tabs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tabs>
          <w:tab w:val="num" w:leader="none" w:pos="-480"/>
        </w:tabs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Table Grid"/>
    <w:basedOn w:val="7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Table Grid Light"/>
    <w:basedOn w:val="7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1"/>
    <w:basedOn w:val="7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2"/>
    <w:basedOn w:val="7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2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3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5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 - Accent 6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1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2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3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4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5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ned - Accent 6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1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2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3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4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5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&amp; Lined - Accent 6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6">
    <w:name w:val="Heading 1"/>
    <w:basedOn w:val="928"/>
    <w:next w:val="928"/>
    <w:link w:val="87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67">
    <w:name w:val="Heading 2"/>
    <w:basedOn w:val="928"/>
    <w:next w:val="928"/>
    <w:link w:val="87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8">
    <w:name w:val="Heading 3"/>
    <w:basedOn w:val="928"/>
    <w:next w:val="928"/>
    <w:link w:val="87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9">
    <w:name w:val="Heading 4"/>
    <w:basedOn w:val="928"/>
    <w:next w:val="928"/>
    <w:link w:val="88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70">
    <w:name w:val="Heading 5"/>
    <w:basedOn w:val="928"/>
    <w:next w:val="928"/>
    <w:link w:val="88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71">
    <w:name w:val="Heading 6"/>
    <w:basedOn w:val="928"/>
    <w:next w:val="928"/>
    <w:link w:val="88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72">
    <w:name w:val="Heading 7"/>
    <w:basedOn w:val="928"/>
    <w:next w:val="928"/>
    <w:link w:val="88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73">
    <w:name w:val="Heading 8"/>
    <w:basedOn w:val="928"/>
    <w:next w:val="928"/>
    <w:link w:val="88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4">
    <w:name w:val="Heading 9"/>
    <w:basedOn w:val="928"/>
    <w:next w:val="928"/>
    <w:link w:val="88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5" w:default="1">
    <w:name w:val="Default Paragraph Font"/>
    <w:uiPriority w:val="1"/>
    <w:semiHidden/>
    <w:unhideWhenUsed/>
    <w:pPr>
      <w:pBdr/>
      <w:spacing/>
      <w:ind/>
    </w:pPr>
  </w:style>
  <w:style w:type="numbering" w:styleId="876" w:default="1">
    <w:name w:val="No List"/>
    <w:uiPriority w:val="99"/>
    <w:semiHidden/>
    <w:unhideWhenUsed/>
    <w:pPr>
      <w:pBdr/>
      <w:spacing/>
      <w:ind/>
    </w:pPr>
  </w:style>
  <w:style w:type="character" w:styleId="877">
    <w:name w:val="Heading 1 Char"/>
    <w:basedOn w:val="875"/>
    <w:link w:val="8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8">
    <w:name w:val="Heading 2 Char"/>
    <w:basedOn w:val="875"/>
    <w:link w:val="8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9">
    <w:name w:val="Heading 3 Char"/>
    <w:basedOn w:val="875"/>
    <w:link w:val="8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80">
    <w:name w:val="Heading 4 Char"/>
    <w:basedOn w:val="875"/>
    <w:link w:val="86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81">
    <w:name w:val="Heading 5 Char"/>
    <w:basedOn w:val="875"/>
    <w:link w:val="8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82">
    <w:name w:val="Heading 6 Char"/>
    <w:basedOn w:val="875"/>
    <w:link w:val="8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3">
    <w:name w:val="Heading 7 Char"/>
    <w:basedOn w:val="875"/>
    <w:link w:val="87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4">
    <w:name w:val="Heading 8 Char"/>
    <w:basedOn w:val="875"/>
    <w:link w:val="87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5">
    <w:name w:val="Heading 9 Char"/>
    <w:basedOn w:val="875"/>
    <w:link w:val="87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6">
    <w:name w:val="Title"/>
    <w:basedOn w:val="928"/>
    <w:next w:val="928"/>
    <w:link w:val="88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7">
    <w:name w:val="Title Char"/>
    <w:basedOn w:val="875"/>
    <w:link w:val="88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8">
    <w:name w:val="Subtitle"/>
    <w:basedOn w:val="928"/>
    <w:next w:val="928"/>
    <w:link w:val="88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9">
    <w:name w:val="Subtitle Char"/>
    <w:basedOn w:val="875"/>
    <w:link w:val="88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90">
    <w:name w:val="Quote"/>
    <w:basedOn w:val="928"/>
    <w:next w:val="928"/>
    <w:link w:val="89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1">
    <w:name w:val="Quote Char"/>
    <w:basedOn w:val="875"/>
    <w:link w:val="89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92">
    <w:name w:val="List Paragraph"/>
    <w:basedOn w:val="928"/>
    <w:uiPriority w:val="34"/>
    <w:qFormat/>
    <w:pPr>
      <w:pBdr/>
      <w:spacing/>
      <w:ind w:left="720"/>
      <w:contextualSpacing w:val="true"/>
    </w:pPr>
  </w:style>
  <w:style w:type="character" w:styleId="893">
    <w:name w:val="Intense Emphasis"/>
    <w:basedOn w:val="87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94">
    <w:name w:val="Intense Quote"/>
    <w:basedOn w:val="928"/>
    <w:next w:val="928"/>
    <w:link w:val="89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95">
    <w:name w:val="Intense Quote Char"/>
    <w:basedOn w:val="875"/>
    <w:link w:val="89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6">
    <w:name w:val="Intense Reference"/>
    <w:basedOn w:val="87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7">
    <w:name w:val="No Spacing"/>
    <w:basedOn w:val="928"/>
    <w:uiPriority w:val="1"/>
    <w:qFormat/>
    <w:pPr>
      <w:pBdr/>
      <w:spacing w:after="0" w:line="240" w:lineRule="auto"/>
      <w:ind/>
    </w:pPr>
  </w:style>
  <w:style w:type="character" w:styleId="898">
    <w:name w:val="Subtle Emphasis"/>
    <w:basedOn w:val="8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9">
    <w:name w:val="Emphasis"/>
    <w:basedOn w:val="875"/>
    <w:uiPriority w:val="20"/>
    <w:qFormat/>
    <w:pPr>
      <w:pBdr/>
      <w:spacing/>
      <w:ind/>
    </w:pPr>
    <w:rPr>
      <w:i/>
      <w:iCs/>
    </w:rPr>
  </w:style>
  <w:style w:type="character" w:styleId="900">
    <w:name w:val="Strong"/>
    <w:basedOn w:val="875"/>
    <w:uiPriority w:val="22"/>
    <w:qFormat/>
    <w:pPr>
      <w:pBdr/>
      <w:spacing/>
      <w:ind/>
    </w:pPr>
    <w:rPr>
      <w:b/>
      <w:bCs/>
    </w:rPr>
  </w:style>
  <w:style w:type="character" w:styleId="901">
    <w:name w:val="Subtle Reference"/>
    <w:basedOn w:val="8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2">
    <w:name w:val="Book Title"/>
    <w:basedOn w:val="87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3">
    <w:name w:val="Header"/>
    <w:basedOn w:val="928"/>
    <w:link w:val="90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4">
    <w:name w:val="Header Char"/>
    <w:basedOn w:val="875"/>
    <w:link w:val="903"/>
    <w:uiPriority w:val="99"/>
    <w:pPr>
      <w:pBdr/>
      <w:spacing/>
      <w:ind/>
    </w:pPr>
  </w:style>
  <w:style w:type="paragraph" w:styleId="905">
    <w:name w:val="Footer"/>
    <w:basedOn w:val="928"/>
    <w:link w:val="90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6">
    <w:name w:val="Footer Char"/>
    <w:basedOn w:val="875"/>
    <w:link w:val="905"/>
    <w:uiPriority w:val="99"/>
    <w:pPr>
      <w:pBdr/>
      <w:spacing/>
      <w:ind/>
    </w:pPr>
  </w:style>
  <w:style w:type="paragraph" w:styleId="907">
    <w:name w:val="Caption"/>
    <w:basedOn w:val="928"/>
    <w:next w:val="9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8">
    <w:name w:val="footnote text"/>
    <w:basedOn w:val="928"/>
    <w:link w:val="90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9">
    <w:name w:val="Footnote Text Char"/>
    <w:basedOn w:val="875"/>
    <w:link w:val="908"/>
    <w:uiPriority w:val="99"/>
    <w:semiHidden/>
    <w:pPr>
      <w:pBdr/>
      <w:spacing/>
      <w:ind/>
    </w:pPr>
    <w:rPr>
      <w:sz w:val="20"/>
      <w:szCs w:val="20"/>
    </w:rPr>
  </w:style>
  <w:style w:type="character" w:styleId="910">
    <w:name w:val="footnote reference"/>
    <w:basedOn w:val="875"/>
    <w:uiPriority w:val="99"/>
    <w:semiHidden/>
    <w:unhideWhenUsed/>
    <w:pPr>
      <w:pBdr/>
      <w:spacing/>
      <w:ind/>
    </w:pPr>
    <w:rPr>
      <w:vertAlign w:val="superscript"/>
    </w:rPr>
  </w:style>
  <w:style w:type="paragraph" w:styleId="911">
    <w:name w:val="endnote text"/>
    <w:basedOn w:val="928"/>
    <w:link w:val="91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2">
    <w:name w:val="Endnote Text Char"/>
    <w:basedOn w:val="875"/>
    <w:link w:val="911"/>
    <w:uiPriority w:val="99"/>
    <w:semiHidden/>
    <w:pPr>
      <w:pBdr/>
      <w:spacing/>
      <w:ind/>
    </w:pPr>
    <w:rPr>
      <w:sz w:val="20"/>
      <w:szCs w:val="20"/>
    </w:rPr>
  </w:style>
  <w:style w:type="character" w:styleId="913">
    <w:name w:val="endnote reference"/>
    <w:basedOn w:val="875"/>
    <w:uiPriority w:val="99"/>
    <w:semiHidden/>
    <w:unhideWhenUsed/>
    <w:pPr>
      <w:pBdr/>
      <w:spacing/>
      <w:ind/>
    </w:pPr>
    <w:rPr>
      <w:vertAlign w:val="superscript"/>
    </w:rPr>
  </w:style>
  <w:style w:type="character" w:styleId="914">
    <w:name w:val="Hyperlink"/>
    <w:basedOn w:val="87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15">
    <w:name w:val="FollowedHyperlink"/>
    <w:basedOn w:val="87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6">
    <w:name w:val="toc 1"/>
    <w:basedOn w:val="928"/>
    <w:next w:val="928"/>
    <w:uiPriority w:val="39"/>
    <w:unhideWhenUsed/>
    <w:pPr>
      <w:pBdr/>
      <w:spacing w:after="100"/>
      <w:ind/>
    </w:pPr>
  </w:style>
  <w:style w:type="paragraph" w:styleId="917">
    <w:name w:val="toc 2"/>
    <w:basedOn w:val="928"/>
    <w:next w:val="928"/>
    <w:uiPriority w:val="39"/>
    <w:unhideWhenUsed/>
    <w:pPr>
      <w:pBdr/>
      <w:spacing w:after="100"/>
      <w:ind w:left="220"/>
    </w:pPr>
  </w:style>
  <w:style w:type="paragraph" w:styleId="918">
    <w:name w:val="toc 3"/>
    <w:basedOn w:val="928"/>
    <w:next w:val="928"/>
    <w:uiPriority w:val="39"/>
    <w:unhideWhenUsed/>
    <w:pPr>
      <w:pBdr/>
      <w:spacing w:after="100"/>
      <w:ind w:left="440"/>
    </w:pPr>
  </w:style>
  <w:style w:type="paragraph" w:styleId="919">
    <w:name w:val="toc 4"/>
    <w:basedOn w:val="928"/>
    <w:next w:val="928"/>
    <w:uiPriority w:val="39"/>
    <w:unhideWhenUsed/>
    <w:pPr>
      <w:pBdr/>
      <w:spacing w:after="100"/>
      <w:ind w:left="660"/>
    </w:pPr>
  </w:style>
  <w:style w:type="paragraph" w:styleId="920">
    <w:name w:val="toc 5"/>
    <w:basedOn w:val="928"/>
    <w:next w:val="928"/>
    <w:uiPriority w:val="39"/>
    <w:unhideWhenUsed/>
    <w:pPr>
      <w:pBdr/>
      <w:spacing w:after="100"/>
      <w:ind w:left="880"/>
    </w:pPr>
  </w:style>
  <w:style w:type="paragraph" w:styleId="921">
    <w:name w:val="toc 6"/>
    <w:basedOn w:val="928"/>
    <w:next w:val="928"/>
    <w:uiPriority w:val="39"/>
    <w:unhideWhenUsed/>
    <w:pPr>
      <w:pBdr/>
      <w:spacing w:after="100"/>
      <w:ind w:left="1100"/>
    </w:pPr>
  </w:style>
  <w:style w:type="paragraph" w:styleId="922">
    <w:name w:val="toc 7"/>
    <w:basedOn w:val="928"/>
    <w:next w:val="928"/>
    <w:uiPriority w:val="39"/>
    <w:unhideWhenUsed/>
    <w:pPr>
      <w:pBdr/>
      <w:spacing w:after="100"/>
      <w:ind w:left="1320"/>
    </w:pPr>
  </w:style>
  <w:style w:type="paragraph" w:styleId="923">
    <w:name w:val="toc 8"/>
    <w:basedOn w:val="928"/>
    <w:next w:val="928"/>
    <w:uiPriority w:val="39"/>
    <w:unhideWhenUsed/>
    <w:pPr>
      <w:pBdr/>
      <w:spacing w:after="100"/>
      <w:ind w:left="1540"/>
    </w:pPr>
  </w:style>
  <w:style w:type="paragraph" w:styleId="924">
    <w:name w:val="toc 9"/>
    <w:basedOn w:val="928"/>
    <w:next w:val="928"/>
    <w:uiPriority w:val="39"/>
    <w:unhideWhenUsed/>
    <w:pPr>
      <w:pBdr/>
      <w:spacing w:after="100"/>
      <w:ind w:left="1760"/>
    </w:pPr>
  </w:style>
  <w:style w:type="character" w:styleId="925">
    <w:name w:val="Placeholder Text"/>
    <w:basedOn w:val="875"/>
    <w:uiPriority w:val="99"/>
    <w:semiHidden/>
    <w:pPr>
      <w:pBdr/>
      <w:spacing/>
      <w:ind/>
    </w:pPr>
    <w:rPr>
      <w:color w:val="666666"/>
    </w:rPr>
  </w:style>
  <w:style w:type="paragraph" w:styleId="926">
    <w:name w:val="TOC Heading"/>
    <w:uiPriority w:val="39"/>
    <w:unhideWhenUsed/>
    <w:pPr>
      <w:pBdr/>
      <w:spacing/>
      <w:ind/>
    </w:pPr>
  </w:style>
  <w:style w:type="paragraph" w:styleId="927">
    <w:name w:val="table of figures"/>
    <w:basedOn w:val="928"/>
    <w:next w:val="928"/>
    <w:uiPriority w:val="99"/>
    <w:unhideWhenUsed/>
    <w:pPr>
      <w:pBdr/>
      <w:spacing w:after="0" w:afterAutospacing="0"/>
      <w:ind/>
    </w:pPr>
  </w:style>
  <w:style w:type="paragraph" w:styleId="928" w:default="1">
    <w:name w:val="Normal"/>
    <w:next w:val="928"/>
    <w:link w:val="928"/>
    <w:qFormat/>
    <w:pPr>
      <w:pBdr/>
      <w:spacing w:after="200" w:line="276" w:lineRule="auto"/>
      <w:ind/>
    </w:pPr>
    <w:rPr>
      <w:rFonts w:eastAsia="Times New Roman"/>
      <w:sz w:val="22"/>
      <w:szCs w:val="22"/>
      <w:lang w:val="ru-RU" w:eastAsia="ru-RU" w:bidi="ar-SA"/>
    </w:rPr>
  </w:style>
  <w:style w:type="paragraph" w:styleId="929">
    <w:name w:val="Заголовок 1"/>
    <w:basedOn w:val="928"/>
    <w:next w:val="928"/>
    <w:link w:val="944"/>
    <w:qFormat/>
    <w:pPr>
      <w:keepNext w:val="true"/>
      <w:keepLines w:val="true"/>
      <w:pBdr/>
      <w:spacing w:after="0" w:before="480"/>
      <w:ind/>
      <w:outlineLvl w:val="0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styleId="930">
    <w:name w:val="Основной шрифт абзаца"/>
    <w:next w:val="930"/>
    <w:link w:val="928"/>
    <w:uiPriority w:val="1"/>
    <w:unhideWhenUsed/>
    <w:pPr>
      <w:pBdr/>
      <w:spacing/>
      <w:ind/>
    </w:pPr>
  </w:style>
  <w:style w:type="table" w:styleId="931">
    <w:name w:val="Обычная таблица"/>
    <w:next w:val="931"/>
    <w:link w:val="928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2">
    <w:name w:val="Нет списка"/>
    <w:next w:val="932"/>
    <w:link w:val="928"/>
    <w:uiPriority w:val="99"/>
    <w:semiHidden/>
    <w:unhideWhenUsed/>
    <w:pPr>
      <w:pBdr/>
      <w:spacing/>
      <w:ind/>
    </w:pPr>
  </w:style>
  <w:style w:type="paragraph" w:styleId="933">
    <w:name w:val="Абзац списка"/>
    <w:basedOn w:val="928"/>
    <w:next w:val="933"/>
    <w:link w:val="928"/>
    <w:uiPriority w:val="34"/>
    <w:qFormat/>
    <w:pPr>
      <w:pBdr/>
      <w:spacing/>
      <w:ind w:left="720"/>
      <w:contextualSpacing w:val="true"/>
    </w:pPr>
  </w:style>
  <w:style w:type="paragraph" w:styleId="934">
    <w:name w:val="Верхний колонтитул"/>
    <w:basedOn w:val="928"/>
    <w:next w:val="934"/>
    <w:link w:val="935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/>
    </w:rPr>
  </w:style>
  <w:style w:type="character" w:styleId="935">
    <w:name w:val="Верхний колонтитул Знак"/>
    <w:next w:val="935"/>
    <w:link w:val="934"/>
    <w:uiPriority w:val="99"/>
    <w:pPr>
      <w:pBdr/>
      <w:spacing/>
      <w:ind/>
    </w:pPr>
    <w:rPr>
      <w:rFonts w:eastAsia="Times New Roman"/>
      <w:lang w:eastAsia="ru-RU"/>
    </w:rPr>
  </w:style>
  <w:style w:type="paragraph" w:styleId="936">
    <w:name w:val="Нижний колонтитул"/>
    <w:basedOn w:val="928"/>
    <w:next w:val="936"/>
    <w:link w:val="937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/>
    </w:rPr>
  </w:style>
  <w:style w:type="character" w:styleId="937">
    <w:name w:val="Нижний колонтитул Знак"/>
    <w:next w:val="937"/>
    <w:link w:val="936"/>
    <w:uiPriority w:val="99"/>
    <w:pPr>
      <w:pBdr/>
      <w:spacing/>
      <w:ind/>
    </w:pPr>
    <w:rPr>
      <w:rFonts w:eastAsia="Times New Roman"/>
      <w:lang w:eastAsia="ru-RU"/>
    </w:rPr>
  </w:style>
  <w:style w:type="paragraph" w:styleId="938">
    <w:name w:val="Текст выноски"/>
    <w:basedOn w:val="928"/>
    <w:next w:val="938"/>
    <w:link w:val="939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/>
    </w:rPr>
  </w:style>
  <w:style w:type="character" w:styleId="939">
    <w:name w:val="Текст выноски Знак"/>
    <w:next w:val="939"/>
    <w:link w:val="938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eastAsia="ru-RU"/>
    </w:rPr>
  </w:style>
  <w:style w:type="paragraph" w:styleId="940">
    <w:name w:val="ConsPlusTitle"/>
    <w:next w:val="940"/>
    <w:link w:val="928"/>
    <w:pPr>
      <w:pBdr/>
      <w:spacing/>
      <w:ind/>
    </w:pPr>
    <w:rPr>
      <w:rFonts w:ascii="Times New Roman" w:hAnsi="Times New Roman" w:eastAsia="Times New Roman"/>
      <w:b/>
      <w:bCs/>
      <w:sz w:val="28"/>
      <w:szCs w:val="28"/>
      <w:lang w:val="ru-RU" w:eastAsia="ru-RU" w:bidi="ar-SA"/>
    </w:rPr>
  </w:style>
  <w:style w:type="table" w:styleId="941">
    <w:name w:val="Сетка таблицы"/>
    <w:basedOn w:val="931"/>
    <w:next w:val="941"/>
    <w:link w:val="928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2">
    <w:name w:val="ConsPlusNormal"/>
    <w:next w:val="942"/>
    <w:link w:val="928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43">
    <w:name w:val="Абзац списка2"/>
    <w:basedOn w:val="928"/>
    <w:next w:val="943"/>
    <w:link w:val="928"/>
    <w:pPr>
      <w:pBdr/>
      <w:spacing w:after="0" w:line="240" w:lineRule="auto"/>
      <w:ind w:firstLine="927"/>
      <w:jc w:val="both"/>
    </w:pPr>
    <w:rPr>
      <w:rFonts w:ascii="Times New Roman" w:hAnsi="Times New Roman" w:eastAsia="Calibri" w:cs="Times New Roman"/>
      <w:sz w:val="28"/>
      <w:szCs w:val="28"/>
    </w:rPr>
  </w:style>
  <w:style w:type="character" w:styleId="944">
    <w:name w:val="Заголовок 1 Знак"/>
    <w:next w:val="944"/>
    <w:link w:val="929"/>
    <w:pPr>
      <w:pBdr/>
      <w:spacing/>
      <w:ind/>
    </w:pPr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paragraph" w:styleId="945">
    <w:name w:val="Основной текст с отступом 2"/>
    <w:basedOn w:val="928"/>
    <w:next w:val="945"/>
    <w:link w:val="946"/>
    <w:pPr>
      <w:pBdr/>
      <w:spacing w:after="120" w:line="480" w:lineRule="auto"/>
      <w:ind w:left="283"/>
    </w:pPr>
    <w:rPr>
      <w:rFonts w:ascii="Times New Roman" w:hAnsi="Times New Roman"/>
      <w:sz w:val="24"/>
      <w:szCs w:val="24"/>
      <w:lang w:val="en-US"/>
    </w:rPr>
  </w:style>
  <w:style w:type="character" w:styleId="946">
    <w:name w:val="Основной текст с отступом 2 Знак"/>
    <w:next w:val="946"/>
    <w:link w:val="945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7">
    <w:name w:val="Основной текст с отступом"/>
    <w:basedOn w:val="928"/>
    <w:next w:val="947"/>
    <w:link w:val="948"/>
    <w:pPr>
      <w:pBdr/>
      <w:spacing w:after="120" w:line="240" w:lineRule="auto"/>
      <w:ind w:left="283"/>
    </w:pPr>
    <w:rPr>
      <w:rFonts w:ascii="Times New Roman" w:hAnsi="Times New Roman"/>
      <w:sz w:val="24"/>
      <w:szCs w:val="24"/>
      <w:lang w:val="en-US"/>
    </w:rPr>
  </w:style>
  <w:style w:type="character" w:styleId="948">
    <w:name w:val="Основной текст с отступом Знак"/>
    <w:next w:val="948"/>
    <w:link w:val="947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9">
    <w:name w:val="xl79"/>
    <w:basedOn w:val="928"/>
    <w:next w:val="949"/>
    <w:link w:val="92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50">
    <w:name w:val="xl80"/>
    <w:basedOn w:val="928"/>
    <w:next w:val="950"/>
    <w:link w:val="92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51">
    <w:name w:val="xl81"/>
    <w:basedOn w:val="928"/>
    <w:next w:val="951"/>
    <w:link w:val="928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52">
    <w:name w:val="xl82"/>
    <w:basedOn w:val="928"/>
    <w:next w:val="952"/>
    <w:link w:val="92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53">
    <w:name w:val="xl83"/>
    <w:basedOn w:val="928"/>
    <w:next w:val="953"/>
    <w:link w:val="92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54">
    <w:name w:val="xl84"/>
    <w:basedOn w:val="928"/>
    <w:next w:val="954"/>
    <w:link w:val="928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55">
    <w:name w:val="xl85"/>
    <w:basedOn w:val="928"/>
    <w:next w:val="955"/>
    <w:link w:val="92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56">
    <w:name w:val="xl86"/>
    <w:basedOn w:val="928"/>
    <w:next w:val="956"/>
    <w:link w:val="928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57">
    <w:name w:val="xl87"/>
    <w:basedOn w:val="928"/>
    <w:next w:val="957"/>
    <w:link w:val="92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58">
    <w:name w:val="xl88"/>
    <w:basedOn w:val="928"/>
    <w:next w:val="958"/>
    <w:link w:val="928"/>
    <w:pPr>
      <w:pBdr>
        <w:top w:val="single" w:color="000000" w:sz="4" w:space="0"/>
        <w:left w:val="single" w:color="000000" w:sz="4" w:space="0"/>
        <w:bottom w:val="single" w:color="000000" w:sz="8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59">
    <w:name w:val="xl89"/>
    <w:basedOn w:val="928"/>
    <w:next w:val="959"/>
    <w:link w:val="92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60">
    <w:name w:val="xl90"/>
    <w:basedOn w:val="928"/>
    <w:next w:val="960"/>
    <w:link w:val="92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961">
    <w:name w:val="xl91"/>
    <w:basedOn w:val="928"/>
    <w:next w:val="961"/>
    <w:link w:val="928"/>
    <w:pPr>
      <w:pBdr>
        <w:top w:val="single" w:color="000000" w:sz="4" w:space="0"/>
        <w:left w:val="single" w:color="000000" w:sz="8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62">
    <w:name w:val="xl92"/>
    <w:basedOn w:val="928"/>
    <w:next w:val="962"/>
    <w:link w:val="928"/>
    <w:pPr>
      <w:pBdr>
        <w:top w:val="single" w:color="000000" w:sz="8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63">
    <w:name w:val="xl93"/>
    <w:basedOn w:val="928"/>
    <w:next w:val="963"/>
    <w:link w:val="92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964">
    <w:name w:val="xl94"/>
    <w:basedOn w:val="928"/>
    <w:next w:val="964"/>
    <w:link w:val="92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965">
    <w:name w:val="xl95"/>
    <w:basedOn w:val="928"/>
    <w:next w:val="965"/>
    <w:link w:val="928"/>
    <w:pPr>
      <w:pBdr>
        <w:left w:val="single" w:color="000000" w:sz="8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</w:pPr>
    <w:rPr>
      <w:rFonts w:ascii="Arial" w:hAnsi="Arial" w:eastAsia="Times New Roman" w:cs="Arial"/>
      <w:sz w:val="24"/>
      <w:szCs w:val="24"/>
    </w:rPr>
  </w:style>
  <w:style w:type="paragraph" w:styleId="966">
    <w:name w:val="xl96"/>
    <w:basedOn w:val="928"/>
    <w:next w:val="966"/>
    <w:link w:val="92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</w:pPr>
    <w:rPr>
      <w:rFonts w:ascii="Arial" w:hAnsi="Arial" w:eastAsia="Times New Roman" w:cs="Arial"/>
      <w:sz w:val="24"/>
      <w:szCs w:val="24"/>
    </w:rPr>
  </w:style>
  <w:style w:type="paragraph" w:styleId="967">
    <w:name w:val="xl97"/>
    <w:basedOn w:val="928"/>
    <w:next w:val="967"/>
    <w:link w:val="928"/>
    <w:pPr>
      <w:pBdr>
        <w:top w:val="single" w:color="000000" w:sz="8" w:space="0"/>
        <w:left w:val="single" w:color="000000" w:sz="8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sz w:val="24"/>
      <w:szCs w:val="24"/>
    </w:rPr>
  </w:style>
  <w:style w:type="paragraph" w:styleId="968">
    <w:name w:val="xl98"/>
    <w:basedOn w:val="928"/>
    <w:next w:val="968"/>
    <w:link w:val="928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sz w:val="24"/>
      <w:szCs w:val="24"/>
    </w:rPr>
  </w:style>
  <w:style w:type="paragraph" w:styleId="969">
    <w:name w:val="xl99"/>
    <w:basedOn w:val="928"/>
    <w:next w:val="969"/>
    <w:link w:val="92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sz w:val="24"/>
      <w:szCs w:val="24"/>
    </w:rPr>
  </w:style>
  <w:style w:type="paragraph" w:styleId="970">
    <w:name w:val="xl100"/>
    <w:basedOn w:val="928"/>
    <w:next w:val="970"/>
    <w:link w:val="928"/>
    <w:pPr>
      <w:pBdr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sz w:val="24"/>
      <w:szCs w:val="24"/>
    </w:rPr>
  </w:style>
  <w:style w:type="paragraph" w:styleId="971">
    <w:name w:val="xl101"/>
    <w:basedOn w:val="928"/>
    <w:next w:val="971"/>
    <w:link w:val="928"/>
    <w:pPr>
      <w:pBdr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sz w:val="24"/>
      <w:szCs w:val="24"/>
    </w:rPr>
  </w:style>
  <w:style w:type="paragraph" w:styleId="972">
    <w:name w:val="xl102"/>
    <w:basedOn w:val="928"/>
    <w:next w:val="972"/>
    <w:link w:val="92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sz w:val="24"/>
      <w:szCs w:val="24"/>
    </w:rPr>
  </w:style>
  <w:style w:type="paragraph" w:styleId="973">
    <w:name w:val="xl103"/>
    <w:basedOn w:val="928"/>
    <w:next w:val="973"/>
    <w:link w:val="92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sz w:val="24"/>
      <w:szCs w:val="24"/>
    </w:rPr>
  </w:style>
  <w:style w:type="paragraph" w:styleId="974">
    <w:name w:val="xl104"/>
    <w:basedOn w:val="928"/>
    <w:next w:val="974"/>
    <w:link w:val="92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sz w:val="24"/>
      <w:szCs w:val="24"/>
    </w:rPr>
  </w:style>
  <w:style w:type="paragraph" w:styleId="975">
    <w:name w:val="xl105"/>
    <w:basedOn w:val="928"/>
    <w:next w:val="975"/>
    <w:link w:val="928"/>
    <w:pPr>
      <w:pBdr>
        <w:top w:val="single" w:color="000000" w:sz="4" w:space="0"/>
        <w:left w:val="single" w:color="000000" w:sz="8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sz w:val="24"/>
      <w:szCs w:val="24"/>
    </w:rPr>
  </w:style>
  <w:style w:type="paragraph" w:styleId="976">
    <w:name w:val="xl106"/>
    <w:basedOn w:val="928"/>
    <w:next w:val="976"/>
    <w:link w:val="92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sz w:val="24"/>
      <w:szCs w:val="24"/>
    </w:rPr>
  </w:style>
  <w:style w:type="paragraph" w:styleId="977">
    <w:name w:val="xl107"/>
    <w:basedOn w:val="928"/>
    <w:next w:val="977"/>
    <w:link w:val="92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ffcc00"/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sz w:val="24"/>
      <w:szCs w:val="24"/>
    </w:rPr>
  </w:style>
  <w:style w:type="paragraph" w:styleId="978">
    <w:name w:val="xl108"/>
    <w:basedOn w:val="928"/>
    <w:next w:val="978"/>
    <w:link w:val="92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00"/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sz w:val="24"/>
      <w:szCs w:val="24"/>
    </w:rPr>
  </w:style>
  <w:style w:type="paragraph" w:styleId="979">
    <w:name w:val="xl109"/>
    <w:basedOn w:val="928"/>
    <w:next w:val="979"/>
    <w:link w:val="92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ffcc00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980">
    <w:name w:val="xl110"/>
    <w:basedOn w:val="928"/>
    <w:next w:val="980"/>
    <w:link w:val="92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00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981">
    <w:name w:val="xl111"/>
    <w:basedOn w:val="928"/>
    <w:next w:val="981"/>
    <w:link w:val="928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cc00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982">
    <w:name w:val="xl112"/>
    <w:basedOn w:val="928"/>
    <w:next w:val="982"/>
    <w:link w:val="92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color w:val="000000"/>
      <w:sz w:val="24"/>
      <w:szCs w:val="24"/>
    </w:rPr>
  </w:style>
  <w:style w:type="paragraph" w:styleId="983">
    <w:name w:val="xl113"/>
    <w:basedOn w:val="928"/>
    <w:next w:val="983"/>
    <w:link w:val="928"/>
    <w:pPr>
      <w:pBdr>
        <w:top w:val="single" w:color="000000" w:sz="4" w:space="0"/>
        <w:left w:val="single" w:color="000000" w:sz="8" w:space="0"/>
        <w:bottom w:val="single" w:color="000000" w:sz="4" w:space="0"/>
      </w:pBdr>
      <w:shd w:val="clear" w:color="000000" w:fill="ffcc00"/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sz w:val="24"/>
      <w:szCs w:val="24"/>
    </w:rPr>
  </w:style>
  <w:style w:type="paragraph" w:styleId="984">
    <w:name w:val="xl114"/>
    <w:basedOn w:val="928"/>
    <w:next w:val="984"/>
    <w:link w:val="92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hd w:val="clear" w:color="000000" w:fill="ffcc00"/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sz w:val="24"/>
      <w:szCs w:val="24"/>
    </w:rPr>
  </w:style>
  <w:style w:type="paragraph" w:styleId="985">
    <w:name w:val="xl115"/>
    <w:basedOn w:val="928"/>
    <w:next w:val="985"/>
    <w:link w:val="928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cc00"/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sz w:val="24"/>
      <w:szCs w:val="24"/>
    </w:rPr>
  </w:style>
  <w:style w:type="paragraph" w:styleId="986">
    <w:name w:val="xl116"/>
    <w:basedOn w:val="928"/>
    <w:next w:val="986"/>
    <w:link w:val="92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ff0000"/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sz w:val="24"/>
      <w:szCs w:val="24"/>
    </w:rPr>
  </w:style>
  <w:style w:type="paragraph" w:styleId="987">
    <w:name w:val="xl117"/>
    <w:basedOn w:val="928"/>
    <w:next w:val="987"/>
    <w:link w:val="92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0000"/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sz w:val="24"/>
      <w:szCs w:val="24"/>
    </w:rPr>
  </w:style>
  <w:style w:type="paragraph" w:styleId="988">
    <w:name w:val="xl118"/>
    <w:basedOn w:val="928"/>
    <w:next w:val="988"/>
    <w:link w:val="92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b/>
      <w:bCs/>
      <w:sz w:val="24"/>
      <w:szCs w:val="24"/>
    </w:rPr>
  </w:style>
  <w:style w:type="paragraph" w:styleId="989">
    <w:name w:val="xl119"/>
    <w:basedOn w:val="928"/>
    <w:next w:val="989"/>
    <w:link w:val="92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b/>
      <w:bCs/>
      <w:sz w:val="24"/>
      <w:szCs w:val="24"/>
    </w:rPr>
  </w:style>
  <w:style w:type="paragraph" w:styleId="990">
    <w:name w:val="xl120"/>
    <w:basedOn w:val="928"/>
    <w:next w:val="990"/>
    <w:link w:val="92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i/>
      <w:iCs/>
      <w:color w:val="00ccff"/>
      <w:sz w:val="24"/>
      <w:szCs w:val="24"/>
    </w:rPr>
  </w:style>
  <w:style w:type="paragraph" w:styleId="991">
    <w:name w:val="xl121"/>
    <w:basedOn w:val="928"/>
    <w:next w:val="991"/>
    <w:link w:val="92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i/>
      <w:iCs/>
      <w:color w:val="00ccff"/>
      <w:sz w:val="24"/>
      <w:szCs w:val="24"/>
    </w:rPr>
  </w:style>
  <w:style w:type="paragraph" w:styleId="992">
    <w:name w:val="xl122"/>
    <w:basedOn w:val="928"/>
    <w:next w:val="992"/>
    <w:link w:val="92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i/>
      <w:iCs/>
      <w:color w:val="00ccff"/>
      <w:sz w:val="24"/>
      <w:szCs w:val="24"/>
    </w:rPr>
  </w:style>
  <w:style w:type="paragraph" w:styleId="993">
    <w:name w:val="xl123"/>
    <w:basedOn w:val="928"/>
    <w:next w:val="993"/>
    <w:link w:val="92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i/>
      <w:iCs/>
      <w:color w:val="00ccff"/>
      <w:sz w:val="24"/>
      <w:szCs w:val="24"/>
    </w:rPr>
  </w:style>
  <w:style w:type="paragraph" w:styleId="994">
    <w:name w:val="xl124"/>
    <w:basedOn w:val="928"/>
    <w:next w:val="994"/>
    <w:link w:val="92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color w:val="00ccff"/>
      <w:sz w:val="24"/>
      <w:szCs w:val="24"/>
    </w:rPr>
  </w:style>
  <w:style w:type="paragraph" w:styleId="995">
    <w:name w:val="xl125"/>
    <w:basedOn w:val="928"/>
    <w:next w:val="995"/>
    <w:link w:val="92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00"/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b/>
      <w:bCs/>
      <w:sz w:val="24"/>
      <w:szCs w:val="24"/>
    </w:rPr>
  </w:style>
  <w:style w:type="paragraph" w:styleId="996">
    <w:name w:val="xl126"/>
    <w:basedOn w:val="928"/>
    <w:next w:val="996"/>
    <w:link w:val="92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i/>
      <w:iCs/>
      <w:color w:val="ff0000"/>
      <w:sz w:val="24"/>
      <w:szCs w:val="24"/>
    </w:rPr>
  </w:style>
  <w:style w:type="paragraph" w:styleId="997">
    <w:name w:val="xl127"/>
    <w:basedOn w:val="928"/>
    <w:next w:val="997"/>
    <w:link w:val="92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i/>
      <w:iCs/>
      <w:color w:val="ff0000"/>
      <w:sz w:val="24"/>
      <w:szCs w:val="24"/>
    </w:rPr>
  </w:style>
  <w:style w:type="paragraph" w:styleId="998">
    <w:name w:val="xl128"/>
    <w:basedOn w:val="928"/>
    <w:next w:val="998"/>
    <w:link w:val="92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i/>
      <w:iCs/>
      <w:color w:val="ff0000"/>
      <w:sz w:val="24"/>
      <w:szCs w:val="24"/>
    </w:rPr>
  </w:style>
  <w:style w:type="paragraph" w:styleId="999">
    <w:name w:val="xl129"/>
    <w:basedOn w:val="928"/>
    <w:next w:val="999"/>
    <w:link w:val="92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i/>
      <w:iCs/>
      <w:color w:val="ff0000"/>
      <w:sz w:val="24"/>
      <w:szCs w:val="24"/>
    </w:rPr>
  </w:style>
  <w:style w:type="paragraph" w:styleId="1000">
    <w:name w:val="xl130"/>
    <w:basedOn w:val="928"/>
    <w:next w:val="1000"/>
    <w:link w:val="928"/>
    <w:pPr>
      <w:pBdr>
        <w:lef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1001">
    <w:name w:val="xl131"/>
    <w:basedOn w:val="928"/>
    <w:next w:val="1001"/>
    <w:link w:val="92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Arial" w:hAnsi="Arial" w:eastAsia="Times New Roman" w:cs="Arial"/>
      <w:sz w:val="24"/>
      <w:szCs w:val="24"/>
    </w:rPr>
  </w:style>
  <w:style w:type="paragraph" w:styleId="1002">
    <w:name w:val="xl132"/>
    <w:basedOn w:val="928"/>
    <w:next w:val="1002"/>
    <w:link w:val="928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003">
    <w:name w:val="xl133"/>
    <w:basedOn w:val="928"/>
    <w:next w:val="1003"/>
    <w:link w:val="928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004">
    <w:name w:val="xl134"/>
    <w:basedOn w:val="928"/>
    <w:next w:val="1004"/>
    <w:link w:val="928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005">
    <w:name w:val="xl135"/>
    <w:basedOn w:val="928"/>
    <w:next w:val="1005"/>
    <w:link w:val="928"/>
    <w:pPr>
      <w:pBdr>
        <w:top w:val="single" w:color="000000" w:sz="8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006">
    <w:name w:val="xl136"/>
    <w:basedOn w:val="928"/>
    <w:next w:val="1006"/>
    <w:link w:val="928"/>
    <w:pPr>
      <w:pBdr>
        <w:top w:val="single" w:color="000000" w:sz="8" w:space="0"/>
        <w:left w:val="single" w:color="000000" w:sz="8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007">
    <w:name w:val="xl137"/>
    <w:basedOn w:val="928"/>
    <w:next w:val="1007"/>
    <w:link w:val="928"/>
    <w:pPr>
      <w:pBdr>
        <w:top w:val="single" w:color="000000" w:sz="8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008">
    <w:name w:val="xl138"/>
    <w:basedOn w:val="928"/>
    <w:next w:val="1008"/>
    <w:link w:val="928"/>
    <w:pPr>
      <w:pBdr>
        <w:top w:val="single" w:color="000000" w:sz="8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009">
    <w:name w:val="xl139"/>
    <w:basedOn w:val="928"/>
    <w:next w:val="1009"/>
    <w:link w:val="92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010">
    <w:name w:val="xl140"/>
    <w:basedOn w:val="928"/>
    <w:next w:val="1010"/>
    <w:link w:val="928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011">
    <w:name w:val="xl141"/>
    <w:basedOn w:val="928"/>
    <w:next w:val="1011"/>
    <w:link w:val="928"/>
    <w:pPr>
      <w:pBdr>
        <w:top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012">
    <w:name w:val="xl142"/>
    <w:basedOn w:val="928"/>
    <w:next w:val="1012"/>
    <w:link w:val="928"/>
    <w:pPr>
      <w:pBdr>
        <w:top w:val="single" w:color="000000" w:sz="8" w:space="0"/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013">
    <w:name w:val="xl143"/>
    <w:basedOn w:val="928"/>
    <w:next w:val="1013"/>
    <w:link w:val="928"/>
    <w:pPr>
      <w:pBdr>
        <w:top w:val="single" w:color="000000" w:sz="8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014">
    <w:name w:val="xl144"/>
    <w:basedOn w:val="928"/>
    <w:next w:val="1014"/>
    <w:link w:val="92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015">
    <w:name w:val="xl145"/>
    <w:basedOn w:val="928"/>
    <w:next w:val="1015"/>
    <w:link w:val="92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016">
    <w:name w:val="xl146"/>
    <w:basedOn w:val="928"/>
    <w:next w:val="1016"/>
    <w:link w:val="928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017">
    <w:name w:val="ConsPlusNonformat"/>
    <w:next w:val="1017"/>
    <w:link w:val="928"/>
    <w:uiPriority w:val="99"/>
    <w:pPr>
      <w:pBdr/>
      <w:spacing/>
      <w:ind/>
    </w:pPr>
    <w:rPr>
      <w:rFonts w:ascii="Courier New" w:hAnsi="Courier New" w:cs="Courier New"/>
      <w:lang w:val="ru-RU" w:eastAsia="en-US" w:bidi="ar-SA"/>
    </w:rPr>
  </w:style>
  <w:style w:type="character" w:styleId="1018">
    <w:name w:val="Текст сноски Знак"/>
    <w:next w:val="1018"/>
    <w:link w:val="101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</w:rPr>
  </w:style>
  <w:style w:type="paragraph" w:styleId="1019">
    <w:name w:val="Текст сноски"/>
    <w:basedOn w:val="928"/>
    <w:next w:val="1019"/>
    <w:link w:val="1018"/>
    <w:semiHidden/>
    <w:pPr>
      <w:pBdr/>
      <w:spacing w:after="0" w:line="240" w:lineRule="auto"/>
      <w:ind/>
    </w:pPr>
    <w:rPr>
      <w:rFonts w:ascii="Times New Roman" w:hAnsi="Times New Roman"/>
      <w:sz w:val="20"/>
      <w:szCs w:val="20"/>
      <w:lang w:val="en-US" w:eastAsia="en-US"/>
    </w:rPr>
  </w:style>
  <w:style w:type="character" w:styleId="1020">
    <w:name w:val="Текст сноски Знак1"/>
    <w:next w:val="1020"/>
    <w:link w:val="928"/>
    <w:uiPriority w:val="99"/>
    <w:semiHidden/>
    <w:pPr>
      <w:pBdr/>
      <w:spacing/>
      <w:ind/>
    </w:pPr>
    <w:rPr>
      <w:rFonts w:eastAsia="Times New Roman"/>
      <w:sz w:val="20"/>
      <w:szCs w:val="20"/>
      <w:lang w:eastAsia="ru-RU"/>
    </w:rPr>
  </w:style>
  <w:style w:type="paragraph" w:styleId="1021">
    <w:name w:val="Абзац списка1"/>
    <w:basedOn w:val="928"/>
    <w:next w:val="1021"/>
    <w:link w:val="928"/>
    <w:pPr>
      <w:pBdr/>
      <w:spacing w:after="0" w:line="240" w:lineRule="auto"/>
      <w:ind w:firstLine="927"/>
      <w:contextualSpacing w:val="true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022">
    <w:name w:val="Без интервала"/>
    <w:next w:val="1022"/>
    <w:link w:val="928"/>
    <w:uiPriority w:val="1"/>
    <w:qFormat/>
    <w:pPr>
      <w:pBdr/>
      <w:spacing/>
      <w:ind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1023">
    <w:name w:val="ConsPlusCell"/>
    <w:next w:val="1023"/>
    <w:link w:val="928"/>
    <w:pPr>
      <w:pBdr/>
      <w:spacing/>
      <w:ind/>
    </w:pPr>
    <w:rPr>
      <w:rFonts w:ascii="Arial" w:hAnsi="Arial" w:eastAsia="Times New Roman" w:cs="Arial"/>
      <w:lang w:val="ru-RU" w:eastAsia="ru-RU" w:bidi="ar-SA"/>
    </w:rPr>
  </w:style>
  <w:style w:type="table" w:styleId="1024">
    <w:name w:val="Сетка таблицы1"/>
    <w:basedOn w:val="931"/>
    <w:next w:val="941"/>
    <w:link w:val="928"/>
    <w:uiPriority w:val="59"/>
    <w:pPr>
      <w:pBdr/>
      <w:spacing/>
      <w:ind/>
      <w:jc w:val="center"/>
    </w:pPr>
    <w:rPr>
      <w:rFonts w:ascii="Calibri" w:hAnsi="Calibri" w:eastAsia="Calibri" w:cs="Times New Roman"/>
      <w:sz w:val="22"/>
      <w:szCs w:val="22"/>
      <w:lang w:eastAsia="en-US"/>
    </w:r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Сетка таблицы2"/>
    <w:basedOn w:val="931"/>
    <w:next w:val="941"/>
    <w:link w:val="928"/>
    <w:uiPriority w:val="39"/>
    <w:pPr>
      <w:pBdr/>
      <w:spacing/>
      <w:ind/>
    </w:pPr>
    <w:rPr>
      <w:rFonts w:ascii="Calibri" w:hAnsi="Calibri" w:eastAsia="Calibri" w:cs="Times New Roman"/>
      <w:sz w:val="22"/>
      <w:szCs w:val="22"/>
      <w:lang w:eastAsia="en-US"/>
    </w:r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6">
    <w:name w:val="Нет списка1"/>
    <w:next w:val="932"/>
    <w:link w:val="928"/>
    <w:uiPriority w:val="99"/>
    <w:semiHidden/>
    <w:unhideWhenUsed/>
    <w:pPr>
      <w:pBdr/>
      <w:spacing/>
      <w:ind/>
    </w:pPr>
  </w:style>
  <w:style w:type="character" w:styleId="1027">
    <w:name w:val="Номер страницы"/>
    <w:next w:val="1027"/>
    <w:link w:val="928"/>
    <w:pPr>
      <w:pBdr/>
      <w:spacing/>
      <w:ind/>
    </w:pPr>
  </w:style>
  <w:style w:type="paragraph" w:styleId="1028">
    <w:name w:val="Подписание"/>
    <w:basedOn w:val="928"/>
    <w:next w:val="1028"/>
    <w:link w:val="928"/>
    <w:pPr>
      <w:widowControl w:val="false"/>
      <w:pBdr/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styleId="1029">
    <w:name w:val="Гиперссылка"/>
    <w:next w:val="1029"/>
    <w:link w:val="928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1030">
    <w:name w:val="Просмотренная гиперссылка"/>
    <w:next w:val="1030"/>
    <w:link w:val="928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1031">
    <w:name w:val="xl63"/>
    <w:basedOn w:val="928"/>
    <w:next w:val="1031"/>
    <w:link w:val="928"/>
    <w:pPr>
      <w:pBdr/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</w:rPr>
  </w:style>
  <w:style w:type="paragraph" w:styleId="1032">
    <w:name w:val="xl64"/>
    <w:basedOn w:val="928"/>
    <w:next w:val="1032"/>
    <w:link w:val="928"/>
    <w:pPr>
      <w:pBdr/>
      <w:spacing w:after="100" w:afterAutospacing="1" w:before="100" w:beforeAutospacing="1" w:line="240" w:lineRule="auto"/>
      <w:ind/>
      <w:jc w:val="center"/>
    </w:pPr>
    <w:rPr>
      <w:rFonts w:ascii="Times New Roman" w:hAnsi="Times New Roman"/>
      <w:sz w:val="24"/>
      <w:szCs w:val="24"/>
    </w:rPr>
  </w:style>
  <w:style w:type="paragraph" w:styleId="1033">
    <w:name w:val="xl65"/>
    <w:basedOn w:val="928"/>
    <w:next w:val="1033"/>
    <w:link w:val="928"/>
    <w:pPr>
      <w:pBdr/>
      <w:spacing w:after="100" w:afterAutospacing="1" w:before="100" w:beforeAutospacing="1" w:line="240" w:lineRule="auto"/>
      <w:ind/>
    </w:pPr>
    <w:rPr>
      <w:rFonts w:ascii="Times New Roman" w:hAnsi="Times New Roman"/>
      <w:b/>
      <w:bCs/>
      <w:sz w:val="24"/>
      <w:szCs w:val="24"/>
    </w:rPr>
  </w:style>
  <w:style w:type="paragraph" w:styleId="1034">
    <w:name w:val="xl66"/>
    <w:basedOn w:val="928"/>
    <w:next w:val="1034"/>
    <w:link w:val="928"/>
    <w:pPr>
      <w:pBdr/>
      <w:spacing w:after="100" w:afterAutospacing="1" w:before="100" w:beforeAutospacing="1" w:line="240" w:lineRule="auto"/>
      <w:ind/>
    </w:pPr>
    <w:rPr>
      <w:rFonts w:ascii="Times New Roman" w:hAnsi="Times New Roman"/>
      <w:b/>
      <w:bCs/>
      <w:sz w:val="24"/>
      <w:szCs w:val="24"/>
    </w:rPr>
  </w:style>
  <w:style w:type="paragraph" w:styleId="1035">
    <w:name w:val="xl67"/>
    <w:basedOn w:val="928"/>
    <w:next w:val="1035"/>
    <w:link w:val="92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/>
      <w:sz w:val="24"/>
      <w:szCs w:val="24"/>
    </w:rPr>
  </w:style>
  <w:style w:type="paragraph" w:styleId="1036">
    <w:name w:val="xl68"/>
    <w:basedOn w:val="928"/>
    <w:next w:val="1036"/>
    <w:link w:val="928"/>
    <w:pPr>
      <w:pBdr/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</w:rPr>
  </w:style>
  <w:style w:type="paragraph" w:styleId="1037">
    <w:name w:val="xl69"/>
    <w:basedOn w:val="928"/>
    <w:next w:val="1037"/>
    <w:link w:val="92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/>
      <w:sz w:val="24"/>
      <w:szCs w:val="24"/>
    </w:rPr>
  </w:style>
  <w:style w:type="paragraph" w:styleId="1038">
    <w:name w:val="xl70"/>
    <w:basedOn w:val="928"/>
    <w:next w:val="1038"/>
    <w:link w:val="92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/>
      <w:sz w:val="24"/>
      <w:szCs w:val="24"/>
    </w:rPr>
  </w:style>
  <w:style w:type="paragraph" w:styleId="1039">
    <w:name w:val="xl71"/>
    <w:basedOn w:val="928"/>
    <w:next w:val="1039"/>
    <w:link w:val="92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/>
      <w:sz w:val="16"/>
      <w:szCs w:val="16"/>
    </w:rPr>
  </w:style>
  <w:style w:type="paragraph" w:styleId="1040">
    <w:name w:val="xl72"/>
    <w:basedOn w:val="928"/>
    <w:next w:val="1040"/>
    <w:link w:val="92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</w:rPr>
  </w:style>
  <w:style w:type="paragraph" w:styleId="1041">
    <w:name w:val="xl73"/>
    <w:basedOn w:val="928"/>
    <w:next w:val="1041"/>
    <w:link w:val="92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/>
      <w:b/>
      <w:bCs/>
      <w:sz w:val="24"/>
      <w:szCs w:val="24"/>
    </w:rPr>
  </w:style>
  <w:style w:type="paragraph" w:styleId="1042">
    <w:name w:val="xl74"/>
    <w:basedOn w:val="928"/>
    <w:next w:val="1042"/>
    <w:link w:val="92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/>
      <w:sz w:val="24"/>
      <w:szCs w:val="24"/>
    </w:rPr>
  </w:style>
  <w:style w:type="paragraph" w:styleId="1043">
    <w:name w:val="xl75"/>
    <w:basedOn w:val="928"/>
    <w:next w:val="1043"/>
    <w:link w:val="92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/>
      <w:sz w:val="24"/>
      <w:szCs w:val="24"/>
    </w:rPr>
  </w:style>
  <w:style w:type="paragraph" w:styleId="1044">
    <w:name w:val="xl76"/>
    <w:basedOn w:val="928"/>
    <w:next w:val="1044"/>
    <w:link w:val="92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/>
      <w:color w:val="ff0000"/>
      <w:sz w:val="24"/>
      <w:szCs w:val="24"/>
    </w:rPr>
  </w:style>
  <w:style w:type="paragraph" w:styleId="1045">
    <w:name w:val="xl77"/>
    <w:basedOn w:val="928"/>
    <w:next w:val="1045"/>
    <w:link w:val="92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/>
      <w:color w:val="ff0000"/>
      <w:sz w:val="24"/>
      <w:szCs w:val="24"/>
    </w:rPr>
  </w:style>
  <w:style w:type="paragraph" w:styleId="1046">
    <w:name w:val="xl78"/>
    <w:basedOn w:val="928"/>
    <w:next w:val="1046"/>
    <w:link w:val="92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/>
      <w:color w:val="538ed5"/>
      <w:sz w:val="24"/>
      <w:szCs w:val="24"/>
    </w:rPr>
  </w:style>
  <w:style w:type="character" w:styleId="1047">
    <w:name w:val="Номер строки"/>
    <w:next w:val="1047"/>
    <w:link w:val="928"/>
    <w:uiPriority w:val="99"/>
    <w:semiHidden/>
    <w:unhideWhenUsed/>
    <w:pPr>
      <w:pBdr/>
      <w:spacing/>
      <w:ind/>
    </w:pPr>
  </w:style>
  <w:style w:type="paragraph" w:styleId="1048">
    <w:name w:val="Обычный (веб)"/>
    <w:basedOn w:val="928"/>
    <w:next w:val="1048"/>
    <w:link w:val="928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 Гильмутдинов</dc:creator>
  <cp:revision>827</cp:revision>
  <dcterms:created xsi:type="dcterms:W3CDTF">2015-01-12T08:59:00Z</dcterms:created>
  <dcterms:modified xsi:type="dcterms:W3CDTF">2025-08-25T09:34:28Z</dcterms:modified>
  <cp:version>1048576</cp:version>
</cp:coreProperties>
</file>