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19A94" w14:textId="77777777" w:rsidR="00AD40C2" w:rsidRDefault="009B168C" w:rsidP="009B168C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B73EC1D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29361843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1B4D8268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07908EE0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4FC5D89A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741372BE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2925EB52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2EC16BDA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4D53537A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10B63B87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3A16531B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057EFAF8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736EAC7F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77DC6B03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5E023B10" w14:textId="77777777" w:rsidR="00373A35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16A0C116" w14:textId="77777777"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301C2E87" w14:textId="77777777" w:rsidR="001618B8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14:paraId="4431BA19" w14:textId="63459542" w:rsidR="007424D3" w:rsidRPr="00E35CCE" w:rsidRDefault="00F55DD6" w:rsidP="003B7101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F55DD6">
        <w:rPr>
          <w:bCs/>
          <w:sz w:val="28"/>
          <w:szCs w:val="28"/>
        </w:rPr>
        <w:t xml:space="preserve">О создании на территории </w:t>
      </w:r>
      <w:proofErr w:type="spellStart"/>
      <w:r w:rsidR="00E612C2">
        <w:rPr>
          <w:sz w:val="28"/>
          <w:szCs w:val="28"/>
        </w:rPr>
        <w:t>Апастовского</w:t>
      </w:r>
      <w:proofErr w:type="spellEnd"/>
      <w:r w:rsidR="0053106D">
        <w:rPr>
          <w:sz w:val="28"/>
          <w:szCs w:val="28"/>
        </w:rPr>
        <w:t xml:space="preserve"> </w:t>
      </w:r>
      <w:r w:rsidRPr="00F55DD6">
        <w:rPr>
          <w:bCs/>
          <w:sz w:val="28"/>
          <w:szCs w:val="28"/>
        </w:rPr>
        <w:t>м</w:t>
      </w:r>
      <w:r w:rsidR="00BF67B9">
        <w:rPr>
          <w:bCs/>
          <w:sz w:val="28"/>
          <w:szCs w:val="28"/>
        </w:rPr>
        <w:t>униципальн</w:t>
      </w:r>
      <w:r w:rsidR="0053106D">
        <w:rPr>
          <w:bCs/>
          <w:sz w:val="28"/>
          <w:szCs w:val="28"/>
        </w:rPr>
        <w:t>ого района</w:t>
      </w:r>
      <w:r w:rsidR="00BF67B9">
        <w:rPr>
          <w:bCs/>
          <w:sz w:val="28"/>
          <w:szCs w:val="28"/>
        </w:rPr>
        <w:t xml:space="preserve"> Республики </w:t>
      </w:r>
      <w:r w:rsidRPr="00F55DD6">
        <w:rPr>
          <w:bCs/>
          <w:sz w:val="28"/>
          <w:szCs w:val="28"/>
        </w:rPr>
        <w:t>Татар</w:t>
      </w:r>
      <w:r w:rsidR="00BF67B9">
        <w:rPr>
          <w:bCs/>
          <w:sz w:val="28"/>
          <w:szCs w:val="28"/>
        </w:rPr>
        <w:t>стан государственного природного з</w:t>
      </w:r>
      <w:r w:rsidRPr="00F55DD6">
        <w:rPr>
          <w:bCs/>
          <w:sz w:val="28"/>
          <w:szCs w:val="28"/>
        </w:rPr>
        <w:t>аказника регионального значения комплексного профиля «</w:t>
      </w:r>
      <w:r w:rsidR="00E612C2" w:rsidRPr="00A16663">
        <w:rPr>
          <w:sz w:val="28"/>
          <w:szCs w:val="28"/>
        </w:rPr>
        <w:t>Болото сфагново-верховое</w:t>
      </w:r>
      <w:r w:rsidR="007424D3" w:rsidRPr="00E35CCE">
        <w:rPr>
          <w:bCs/>
          <w:sz w:val="28"/>
          <w:szCs w:val="28"/>
        </w:rPr>
        <w:t>»</w:t>
      </w:r>
    </w:p>
    <w:p w14:paraId="42BD2EBE" w14:textId="77777777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6EB70ACF" w14:textId="77777777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7F269497" w14:textId="6680ED66" w:rsidR="007424D3" w:rsidRPr="00E35CCE" w:rsidRDefault="00813154" w:rsidP="00813154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9B3820">
        <w:rPr>
          <w:sz w:val="28"/>
          <w:szCs w:val="28"/>
        </w:rPr>
        <w:t>В соответствии с Федеральным законом от 14 марта 1995 года № 33-ФЗ «Об особо охраняемых природных территориях»,</w:t>
      </w:r>
      <w:r w:rsidR="00F55DD6" w:rsidRPr="009B3820">
        <w:rPr>
          <w:sz w:val="28"/>
          <w:szCs w:val="28"/>
        </w:rPr>
        <w:t xml:space="preserve"> в целях </w:t>
      </w:r>
      <w:r w:rsidR="003D4605" w:rsidRPr="00B36659">
        <w:rPr>
          <w:sz w:val="28"/>
          <w:szCs w:val="28"/>
        </w:rPr>
        <w:t xml:space="preserve">сохранения природных комплексов, в том числе сохранения </w:t>
      </w:r>
      <w:r w:rsidR="00C8203E" w:rsidRPr="00C8203E">
        <w:rPr>
          <w:sz w:val="28"/>
          <w:szCs w:val="28"/>
        </w:rPr>
        <w:t>сфагнов</w:t>
      </w:r>
      <w:r w:rsidR="00BB69A0">
        <w:rPr>
          <w:sz w:val="28"/>
          <w:szCs w:val="28"/>
        </w:rPr>
        <w:t>о-верхового болотного комплекса</w:t>
      </w:r>
      <w:bookmarkStart w:id="0" w:name="_GoBack"/>
      <w:bookmarkEnd w:id="0"/>
      <w:r w:rsidR="00C8203E">
        <w:rPr>
          <w:sz w:val="28"/>
          <w:szCs w:val="28"/>
        </w:rPr>
        <w:t>,</w:t>
      </w:r>
      <w:r w:rsidR="00F55DD6" w:rsidRPr="009B3820">
        <w:rPr>
          <w:rFonts w:eastAsia="Calibri"/>
          <w:bCs/>
          <w:sz w:val="28"/>
          <w:szCs w:val="28"/>
          <w:lang w:eastAsia="en-US"/>
        </w:rPr>
        <w:t xml:space="preserve"> </w:t>
      </w:r>
      <w:r w:rsidR="00F55DD6" w:rsidRPr="009B3820">
        <w:rPr>
          <w:sz w:val="28"/>
          <w:szCs w:val="28"/>
        </w:rPr>
        <w:t>Кабинет Министров Республики Татарстан ПОСТАНОВЛЯЕТ</w:t>
      </w:r>
      <w:r w:rsidR="007424D3" w:rsidRPr="009B3820">
        <w:rPr>
          <w:bCs/>
          <w:sz w:val="28"/>
          <w:szCs w:val="28"/>
        </w:rPr>
        <w:t>:</w:t>
      </w:r>
    </w:p>
    <w:p w14:paraId="061F6C8E" w14:textId="77777777" w:rsidR="007424D3" w:rsidRPr="00E35CCE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14:paraId="7E943543" w14:textId="599D3CA6" w:rsidR="00F55DD6" w:rsidRPr="00BC3AB1" w:rsidRDefault="00F55DD6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BC3AB1">
        <w:rPr>
          <w:bCs/>
          <w:sz w:val="28"/>
          <w:szCs w:val="28"/>
        </w:rPr>
        <w:t>Принять предложение Государственного комитета Республики Татарстан по биологическим ресурсам о создании на территории</w:t>
      </w:r>
      <w:r w:rsidR="009B168C" w:rsidRPr="00541985">
        <w:rPr>
          <w:sz w:val="28"/>
          <w:szCs w:val="28"/>
        </w:rPr>
        <w:t xml:space="preserve"> </w:t>
      </w:r>
      <w:proofErr w:type="spellStart"/>
      <w:r w:rsidR="00E612C2">
        <w:rPr>
          <w:sz w:val="28"/>
          <w:szCs w:val="28"/>
        </w:rPr>
        <w:t>Апастовс</w:t>
      </w:r>
      <w:r w:rsidR="00833360">
        <w:rPr>
          <w:sz w:val="28"/>
          <w:szCs w:val="28"/>
        </w:rPr>
        <w:t>кого</w:t>
      </w:r>
      <w:proofErr w:type="spellEnd"/>
      <w:r w:rsidR="009B168C" w:rsidRPr="00F55DD6">
        <w:rPr>
          <w:bCs/>
          <w:sz w:val="28"/>
          <w:szCs w:val="28"/>
        </w:rPr>
        <w:t xml:space="preserve"> </w:t>
      </w:r>
      <w:r w:rsidRPr="00BC3AB1">
        <w:rPr>
          <w:bCs/>
          <w:sz w:val="28"/>
          <w:szCs w:val="28"/>
        </w:rPr>
        <w:t>муниципальн</w:t>
      </w:r>
      <w:r w:rsidR="00833360">
        <w:rPr>
          <w:bCs/>
          <w:sz w:val="28"/>
          <w:szCs w:val="28"/>
        </w:rPr>
        <w:t xml:space="preserve">ого </w:t>
      </w:r>
      <w:r w:rsidRPr="00BC3AB1">
        <w:rPr>
          <w:bCs/>
          <w:sz w:val="28"/>
          <w:szCs w:val="28"/>
        </w:rPr>
        <w:t>район</w:t>
      </w:r>
      <w:r w:rsidR="00833360">
        <w:rPr>
          <w:bCs/>
          <w:sz w:val="28"/>
          <w:szCs w:val="28"/>
        </w:rPr>
        <w:t>а</w:t>
      </w:r>
      <w:r w:rsidRPr="00BC3AB1">
        <w:rPr>
          <w:bCs/>
          <w:sz w:val="28"/>
          <w:szCs w:val="28"/>
        </w:rPr>
        <w:t xml:space="preserve"> Республики Татарстан государственного природного заказника регионального значения комплексного профиля «</w:t>
      </w:r>
      <w:r w:rsidR="00E612C2" w:rsidRPr="00A16663">
        <w:rPr>
          <w:sz w:val="28"/>
          <w:szCs w:val="28"/>
        </w:rPr>
        <w:t>Болото сфагново-верховое</w:t>
      </w:r>
      <w:r w:rsidRPr="00BC3AB1">
        <w:rPr>
          <w:bCs/>
          <w:sz w:val="28"/>
          <w:szCs w:val="28"/>
        </w:rPr>
        <w:t xml:space="preserve">» площадью </w:t>
      </w:r>
      <w:r w:rsidR="00E612C2">
        <w:rPr>
          <w:rFonts w:eastAsia="Calibri"/>
          <w:bCs/>
          <w:sz w:val="28"/>
          <w:szCs w:val="28"/>
          <w:lang w:eastAsia="en-US"/>
        </w:rPr>
        <w:t>55,5</w:t>
      </w:r>
      <w:r w:rsidR="00833360">
        <w:rPr>
          <w:rFonts w:eastAsia="Calibri"/>
          <w:bCs/>
          <w:sz w:val="28"/>
          <w:szCs w:val="28"/>
          <w:lang w:eastAsia="en-US"/>
        </w:rPr>
        <w:t xml:space="preserve"> </w:t>
      </w:r>
      <w:r w:rsidR="00FF1E81">
        <w:rPr>
          <w:rFonts w:eastAsia="Calibri"/>
          <w:bCs/>
          <w:sz w:val="28"/>
          <w:szCs w:val="28"/>
          <w:lang w:eastAsia="en-US"/>
        </w:rPr>
        <w:t>гектар</w:t>
      </w:r>
      <w:r w:rsidR="00E612C2">
        <w:rPr>
          <w:rFonts w:eastAsia="Calibri"/>
          <w:bCs/>
          <w:sz w:val="28"/>
          <w:szCs w:val="28"/>
          <w:lang w:eastAsia="en-US"/>
        </w:rPr>
        <w:t>ов</w:t>
      </w:r>
      <w:r w:rsidRPr="00BC3AB1">
        <w:rPr>
          <w:bCs/>
          <w:sz w:val="28"/>
          <w:szCs w:val="28"/>
        </w:rPr>
        <w:t>.</w:t>
      </w:r>
    </w:p>
    <w:p w14:paraId="16CC3597" w14:textId="77777777" w:rsidR="00F55DD6" w:rsidRPr="00BC3AB1" w:rsidRDefault="00F55DD6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 w:rsidRPr="00BC3AB1">
        <w:rPr>
          <w:bCs/>
          <w:sz w:val="28"/>
          <w:szCs w:val="28"/>
        </w:rPr>
        <w:t xml:space="preserve">Утвердить прилагаемые: </w:t>
      </w:r>
    </w:p>
    <w:p w14:paraId="3330AB36" w14:textId="3867505E" w:rsidR="00F55DD6" w:rsidRPr="00BC3AB1" w:rsidRDefault="00542AD7" w:rsidP="00F55DD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1A7930">
        <w:rPr>
          <w:bCs/>
          <w:sz w:val="28"/>
          <w:szCs w:val="28"/>
        </w:rPr>
        <w:t>По</w:t>
      </w:r>
      <w:r w:rsidRPr="0011209D">
        <w:rPr>
          <w:bCs/>
          <w:sz w:val="28"/>
          <w:szCs w:val="28"/>
        </w:rPr>
        <w:t xml:space="preserve">ложение </w:t>
      </w:r>
      <w:r w:rsidR="00F55DD6" w:rsidRPr="00BC3AB1">
        <w:rPr>
          <w:bCs/>
          <w:sz w:val="28"/>
          <w:szCs w:val="28"/>
        </w:rPr>
        <w:t>о государственном природном заказнике регионального значения комплексного профиля «</w:t>
      </w:r>
      <w:r w:rsidR="00E612C2" w:rsidRPr="00A16663">
        <w:rPr>
          <w:sz w:val="28"/>
          <w:szCs w:val="28"/>
        </w:rPr>
        <w:t>Болото сфагново-верховое</w:t>
      </w:r>
      <w:r w:rsidR="00F55DD6" w:rsidRPr="00BC3AB1">
        <w:rPr>
          <w:bCs/>
          <w:sz w:val="28"/>
          <w:szCs w:val="28"/>
        </w:rPr>
        <w:t>»;</w:t>
      </w:r>
    </w:p>
    <w:p w14:paraId="6D2509C9" w14:textId="3030BAC7" w:rsidR="00F55DD6" w:rsidRPr="00BC3AB1" w:rsidRDefault="00F55DD6" w:rsidP="00F55DD6">
      <w:pPr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графическое </w:t>
      </w:r>
      <w:r w:rsidRPr="00BC3AB1">
        <w:rPr>
          <w:bCs/>
          <w:sz w:val="28"/>
          <w:szCs w:val="28"/>
        </w:rPr>
        <w:t xml:space="preserve">описание местоположения границ государственного природного заказника регионального значения комплексного профиля </w:t>
      </w:r>
      <w:r w:rsidR="00833360">
        <w:rPr>
          <w:bCs/>
          <w:sz w:val="28"/>
          <w:szCs w:val="28"/>
        </w:rPr>
        <w:t>«</w:t>
      </w:r>
      <w:r w:rsidR="00E612C2" w:rsidRPr="00A16663">
        <w:rPr>
          <w:sz w:val="28"/>
          <w:szCs w:val="28"/>
        </w:rPr>
        <w:t>Болото сфагново-верховое</w:t>
      </w:r>
      <w:r w:rsidRPr="00BC3AB1">
        <w:rPr>
          <w:bCs/>
          <w:sz w:val="28"/>
          <w:szCs w:val="28"/>
        </w:rPr>
        <w:t>».</w:t>
      </w:r>
    </w:p>
    <w:p w14:paraId="40F555B0" w14:textId="77777777" w:rsidR="00F55DD6" w:rsidRPr="001A7930" w:rsidRDefault="00F55DD6" w:rsidP="00F55DD6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>Государственному комитету Республики Татарстан по биологическим ресурсам:</w:t>
      </w:r>
    </w:p>
    <w:p w14:paraId="1EE5098C" w14:textId="77777777" w:rsidR="00F55DD6" w:rsidRPr="001A7930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lastRenderedPageBreak/>
        <w:t xml:space="preserve">представить в Кабинет Министров Республики Татарстан проект постановления Кабинета Министров Республики Татарстан о внесении соответствующих изменений в </w:t>
      </w:r>
      <w:hyperlink r:id="rId7" w:history="1">
        <w:r w:rsidRPr="001A7930">
          <w:rPr>
            <w:sz w:val="28"/>
            <w:szCs w:val="28"/>
          </w:rPr>
          <w:t>Государственный реестр</w:t>
        </w:r>
      </w:hyperlink>
      <w:r w:rsidRPr="001A7930">
        <w:rPr>
          <w:b/>
          <w:sz w:val="28"/>
          <w:szCs w:val="28"/>
        </w:rPr>
        <w:t xml:space="preserve"> </w:t>
      </w:r>
      <w:r w:rsidRPr="001A7930">
        <w:rPr>
          <w:sz w:val="28"/>
          <w:szCs w:val="28"/>
        </w:rPr>
        <w:t>особо охраняемых природных территорий Республики Татарстан;</w:t>
      </w:r>
    </w:p>
    <w:p w14:paraId="53ABF3B5" w14:textId="2FE9415D" w:rsidR="00F55DD6" w:rsidRPr="001A7930" w:rsidRDefault="00F55DD6" w:rsidP="00F55DD6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7930">
        <w:rPr>
          <w:sz w:val="28"/>
          <w:szCs w:val="28"/>
        </w:rPr>
        <w:t xml:space="preserve">обеспечить </w:t>
      </w:r>
      <w:r w:rsidR="00E612C2">
        <w:rPr>
          <w:sz w:val="28"/>
          <w:szCs w:val="28"/>
        </w:rPr>
        <w:t>в установленном порядке</w:t>
      </w:r>
      <w:r w:rsidR="00362EAA">
        <w:rPr>
          <w:sz w:val="28"/>
          <w:szCs w:val="28"/>
        </w:rPr>
        <w:t xml:space="preserve"> </w:t>
      </w:r>
      <w:r w:rsidRPr="001A7930">
        <w:rPr>
          <w:sz w:val="28"/>
          <w:szCs w:val="28"/>
        </w:rPr>
        <w:t>представление сведений о границах государственного природного заказника регионального значения комплексного профиля «</w:t>
      </w:r>
      <w:r w:rsidR="00E612C2" w:rsidRPr="00A16663">
        <w:rPr>
          <w:sz w:val="28"/>
          <w:szCs w:val="28"/>
        </w:rPr>
        <w:t>Болото сфагново-верховое</w:t>
      </w:r>
      <w:r w:rsidRPr="001A7930">
        <w:rPr>
          <w:sz w:val="28"/>
          <w:szCs w:val="28"/>
        </w:rPr>
        <w:t>»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Татарстан.</w:t>
      </w:r>
    </w:p>
    <w:p w14:paraId="06B15B45" w14:textId="77777777" w:rsidR="00F55DD6" w:rsidRPr="001A7930" w:rsidRDefault="009B168C" w:rsidP="00F55DD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DD6" w:rsidRPr="001A7930">
        <w:rPr>
          <w:sz w:val="28"/>
          <w:szCs w:val="28"/>
        </w:rPr>
        <w:t>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14:paraId="5D072AD9" w14:textId="77777777" w:rsidR="00E41C88" w:rsidRPr="00E35CCE" w:rsidRDefault="00E41C88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703BD4A" w14:textId="77777777" w:rsidR="00E35CCE" w:rsidRPr="00E35CCE" w:rsidRDefault="00E35CCE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581C6C0" w14:textId="77777777" w:rsidR="00341A8B" w:rsidRPr="00E35CCE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EB2B228" w14:textId="77777777" w:rsidR="007424D3" w:rsidRPr="00E35CCE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>Премьер-министр</w:t>
      </w:r>
    </w:p>
    <w:p w14:paraId="68696C6A" w14:textId="77777777"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E35CCE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E35CCE">
        <w:rPr>
          <w:sz w:val="28"/>
          <w:szCs w:val="28"/>
        </w:rPr>
        <w:t xml:space="preserve">   </w:t>
      </w:r>
      <w:r w:rsidRPr="00E35CCE">
        <w:rPr>
          <w:sz w:val="28"/>
          <w:szCs w:val="28"/>
        </w:rPr>
        <w:t xml:space="preserve">           </w:t>
      </w:r>
      <w:proofErr w:type="spellStart"/>
      <w:r w:rsidRPr="00E35CCE">
        <w:rPr>
          <w:sz w:val="28"/>
          <w:szCs w:val="28"/>
        </w:rPr>
        <w:t>А.В.Песошин</w:t>
      </w:r>
      <w:proofErr w:type="spellEnd"/>
    </w:p>
    <w:sectPr w:rsidR="007424D3" w:rsidRPr="00E90586" w:rsidSect="00D9075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62EC" w14:textId="77777777" w:rsidR="00E60235" w:rsidRDefault="00E60235" w:rsidP="00E41C88">
      <w:r>
        <w:separator/>
      </w:r>
    </w:p>
  </w:endnote>
  <w:endnote w:type="continuationSeparator" w:id="0">
    <w:p w14:paraId="37B59132" w14:textId="77777777" w:rsidR="00E60235" w:rsidRDefault="00E60235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Baltica">
    <w:altName w:val="Corbe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1D85" w14:textId="77777777" w:rsidR="00E60235" w:rsidRDefault="00E60235" w:rsidP="00E41C88">
      <w:r>
        <w:separator/>
      </w:r>
    </w:p>
  </w:footnote>
  <w:footnote w:type="continuationSeparator" w:id="0">
    <w:p w14:paraId="193D5C8B" w14:textId="77777777" w:rsidR="00E60235" w:rsidRDefault="00E60235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110C81" w14:textId="2D4047F1" w:rsidR="00CE57DD" w:rsidRPr="00CA682C" w:rsidRDefault="00CE57DD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BB69A0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14:paraId="5B1997D0" w14:textId="77777777" w:rsidR="00CE57DD" w:rsidRDefault="00CE5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628A"/>
    <w:rsid w:val="000A1E3D"/>
    <w:rsid w:val="000A7957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7005"/>
    <w:rsid w:val="00180A72"/>
    <w:rsid w:val="00191433"/>
    <w:rsid w:val="001923D6"/>
    <w:rsid w:val="001930AD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C1C85"/>
    <w:rsid w:val="002D22E1"/>
    <w:rsid w:val="002D5DCF"/>
    <w:rsid w:val="002D7159"/>
    <w:rsid w:val="002F5C50"/>
    <w:rsid w:val="003358B8"/>
    <w:rsid w:val="00336A52"/>
    <w:rsid w:val="00341A8B"/>
    <w:rsid w:val="0034325F"/>
    <w:rsid w:val="00345BAA"/>
    <w:rsid w:val="00356D6F"/>
    <w:rsid w:val="003626F8"/>
    <w:rsid w:val="00362EAA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4605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7794"/>
    <w:rsid w:val="00522471"/>
    <w:rsid w:val="0052332C"/>
    <w:rsid w:val="00524BFF"/>
    <w:rsid w:val="0053106D"/>
    <w:rsid w:val="00532F2D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C21E2"/>
    <w:rsid w:val="006C6D03"/>
    <w:rsid w:val="006C79C0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13154"/>
    <w:rsid w:val="00816D5B"/>
    <w:rsid w:val="00833360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7818"/>
    <w:rsid w:val="009026F2"/>
    <w:rsid w:val="00903224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B168C"/>
    <w:rsid w:val="009B3820"/>
    <w:rsid w:val="009B3DF2"/>
    <w:rsid w:val="009B6D09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B69A0"/>
    <w:rsid w:val="00BC0114"/>
    <w:rsid w:val="00BC3053"/>
    <w:rsid w:val="00BD6733"/>
    <w:rsid w:val="00BF67B9"/>
    <w:rsid w:val="00C031CA"/>
    <w:rsid w:val="00C529F7"/>
    <w:rsid w:val="00C65873"/>
    <w:rsid w:val="00C73DE1"/>
    <w:rsid w:val="00C8203E"/>
    <w:rsid w:val="00C82F54"/>
    <w:rsid w:val="00C85CF9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D07BC1"/>
    <w:rsid w:val="00D1196B"/>
    <w:rsid w:val="00D14B3B"/>
    <w:rsid w:val="00D17232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765C"/>
    <w:rsid w:val="00E34DC0"/>
    <w:rsid w:val="00E35CCE"/>
    <w:rsid w:val="00E41C88"/>
    <w:rsid w:val="00E423F8"/>
    <w:rsid w:val="00E46080"/>
    <w:rsid w:val="00E60235"/>
    <w:rsid w:val="00E612C2"/>
    <w:rsid w:val="00E65514"/>
    <w:rsid w:val="00E70C79"/>
    <w:rsid w:val="00E7223A"/>
    <w:rsid w:val="00E870D5"/>
    <w:rsid w:val="00E9138E"/>
    <w:rsid w:val="00EA1BDA"/>
    <w:rsid w:val="00EA5786"/>
    <w:rsid w:val="00EA63A0"/>
    <w:rsid w:val="00EB0527"/>
    <w:rsid w:val="00EB362E"/>
    <w:rsid w:val="00EB706F"/>
    <w:rsid w:val="00EC5E05"/>
    <w:rsid w:val="00EC661B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3139"/>
  <w15:docId w15:val="{177BC253-378E-4719-B25E-9174FA74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009247.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Компьютер_01</cp:lastModifiedBy>
  <cp:revision>13</cp:revision>
  <cp:lastPrinted>2022-08-05T13:05:00Z</cp:lastPrinted>
  <dcterms:created xsi:type="dcterms:W3CDTF">2022-05-13T06:54:00Z</dcterms:created>
  <dcterms:modified xsi:type="dcterms:W3CDTF">2022-08-05T13:05:00Z</dcterms:modified>
</cp:coreProperties>
</file>