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7B" w:rsidRPr="00153018" w:rsidRDefault="003E667B" w:rsidP="003E667B">
      <w:pPr>
        <w:pStyle w:val="ConsPlusTitle"/>
        <w:spacing w:line="252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E667B" w:rsidRPr="00153018" w:rsidRDefault="003E667B" w:rsidP="003E667B">
      <w:pPr>
        <w:pStyle w:val="ConsPlusTitle"/>
        <w:spacing w:line="252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667B" w:rsidRPr="00153018" w:rsidRDefault="003E667B" w:rsidP="003E667B">
      <w:pPr>
        <w:pStyle w:val="ConsPlusTitle"/>
        <w:spacing w:line="252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3E667B" w:rsidRPr="00153018" w:rsidRDefault="003E667B" w:rsidP="003E667B">
      <w:pPr>
        <w:pStyle w:val="ConsPlusTitle"/>
        <w:spacing w:line="252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E667B" w:rsidRDefault="003E667B" w:rsidP="003E667B">
      <w:pPr>
        <w:pStyle w:val="ConsPlusTitle"/>
        <w:spacing w:line="252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E667B" w:rsidRPr="00153018" w:rsidRDefault="003E667B" w:rsidP="003E667B">
      <w:pPr>
        <w:pStyle w:val="ConsPlusTitle"/>
        <w:spacing w:line="252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E667B" w:rsidRDefault="003E667B" w:rsidP="003E667B">
      <w:pPr>
        <w:pStyle w:val="ConsPlusNormal"/>
        <w:spacing w:line="252" w:lineRule="auto"/>
        <w:ind w:right="5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5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«___» ___________20</w:t>
      </w:r>
      <w:r w:rsidRPr="003A60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3E667B" w:rsidRPr="009E5D94" w:rsidRDefault="003E667B" w:rsidP="003E667B">
      <w:pPr>
        <w:pStyle w:val="ConsPlusNormal"/>
        <w:spacing w:line="264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3E667B" w:rsidRPr="009E5D94" w:rsidTr="00022440">
        <w:tc>
          <w:tcPr>
            <w:tcW w:w="5353" w:type="dxa"/>
            <w:shd w:val="clear" w:color="auto" w:fill="auto"/>
          </w:tcPr>
          <w:p w:rsidR="003E667B" w:rsidRDefault="003E667B" w:rsidP="00022440">
            <w:pPr>
              <w:pStyle w:val="ConsPlusNormal"/>
              <w:spacing w:line="264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667B" w:rsidRPr="009E5D94" w:rsidRDefault="003E667B" w:rsidP="00022440">
            <w:pPr>
              <w:pStyle w:val="ConsPlusNormal"/>
              <w:spacing w:line="264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утверждении нормативных затрат и нормативов 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</w:t>
            </w:r>
          </w:p>
        </w:tc>
      </w:tr>
    </w:tbl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E5D9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E5D9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bookmarkEnd w:id="0"/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E5D94">
        <w:rPr>
          <w:rStyle w:val="a3"/>
          <w:rFonts w:ascii="Times New Roman" w:hAnsi="Times New Roman" w:cs="Times New Roman"/>
          <w:color w:val="auto"/>
          <w:sz w:val="28"/>
          <w:szCs w:val="28"/>
        </w:rPr>
        <w:t>нормативные затраты</w:t>
      </w:r>
      <w:r w:rsidRPr="009E5D94">
        <w:rPr>
          <w:rFonts w:ascii="Times New Roman" w:hAnsi="Times New Roman" w:cs="Times New Roman"/>
          <w:sz w:val="28"/>
          <w:szCs w:val="28"/>
        </w:rPr>
        <w:t xml:space="preserve">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годов;</w:t>
      </w: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E5D94">
        <w:rPr>
          <w:rStyle w:val="a3"/>
          <w:rFonts w:ascii="Times New Roman" w:hAnsi="Times New Roman" w:cs="Times New Roman"/>
          <w:color w:val="auto"/>
          <w:sz w:val="28"/>
          <w:szCs w:val="28"/>
        </w:rPr>
        <w:t>нормативы</w:t>
      </w:r>
      <w:r w:rsidRPr="009E5D94">
        <w:rPr>
          <w:rFonts w:ascii="Times New Roman" w:hAnsi="Times New Roman" w:cs="Times New Roman"/>
          <w:sz w:val="28"/>
          <w:szCs w:val="28"/>
        </w:rPr>
        <w:t xml:space="preserve"> 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годов.</w:t>
      </w: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9E5D94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6" w:history="1">
        <w:r w:rsidRPr="009E5D9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Pr="009E5D9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09.09.2024 № 752 «Об утверждении нормативных затрат и нормативов 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2025 год и на плановый период 2026 и 2027 годов».</w:t>
      </w: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9E5D94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 1 января 2026 года.</w:t>
      </w:r>
    </w:p>
    <w:bookmarkEnd w:id="2"/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32"/>
        <w:gridCol w:w="3467"/>
      </w:tblGrid>
      <w:tr w:rsidR="003E667B" w:rsidRPr="009E5D94" w:rsidTr="0002244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E667B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9E5D94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E667B" w:rsidRDefault="003E667B" w:rsidP="00022440">
            <w:pPr>
              <w:pStyle w:val="a4"/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7B" w:rsidRDefault="003E667B" w:rsidP="00022440">
            <w:pPr>
              <w:pStyle w:val="a4"/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67B" w:rsidRPr="009E5D94" w:rsidRDefault="003E667B" w:rsidP="00022440">
            <w:pPr>
              <w:pStyle w:val="a4"/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3E667B" w:rsidRDefault="003E667B" w:rsidP="003E667B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</w:p>
    <w:p w:rsidR="003E667B" w:rsidRDefault="003E667B" w:rsidP="003E667B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7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E667B" w:rsidRDefault="003E667B" w:rsidP="003E667B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E667B" w:rsidRDefault="003E667B" w:rsidP="003E667B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E667B" w:rsidRDefault="003E667B" w:rsidP="003E667B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Утверждены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E5D94">
        <w:rPr>
          <w:rFonts w:ascii="Times New Roman" w:hAnsi="Times New Roman" w:cs="Times New Roman"/>
          <w:sz w:val="28"/>
          <w:szCs w:val="28"/>
        </w:rPr>
        <w:t>Кабинета  Министров</w:t>
      </w:r>
      <w:proofErr w:type="gramEnd"/>
      <w:r w:rsidRPr="009E5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от __________ №______</w:t>
      </w:r>
    </w:p>
    <w:p w:rsidR="003E667B" w:rsidRPr="009E5D94" w:rsidRDefault="003E667B" w:rsidP="003E667B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pStyle w:val="1"/>
        <w:spacing w:before="0" w:after="0" w:line="264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100"/>
      <w:r w:rsidRPr="009E5D94">
        <w:rPr>
          <w:rFonts w:ascii="Times New Roman" w:hAnsi="Times New Roman" w:cs="Times New Roman"/>
          <w:b w:val="0"/>
          <w:color w:val="auto"/>
          <w:sz w:val="28"/>
          <w:szCs w:val="28"/>
        </w:rPr>
        <w:t>Нормативные затраты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</w:t>
      </w:r>
      <w:r w:rsidRPr="009E5D9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bookmarkEnd w:id="3"/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6"/>
        <w:gridCol w:w="1273"/>
        <w:gridCol w:w="1415"/>
        <w:gridCol w:w="1292"/>
      </w:tblGrid>
      <w:tr w:rsidR="003E667B" w:rsidRPr="009E5D94" w:rsidTr="00022440">
        <w:tc>
          <w:tcPr>
            <w:tcW w:w="62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одного человека, рублей</w:t>
            </w:r>
          </w:p>
        </w:tc>
      </w:tr>
      <w:tr w:rsidR="003E667B" w:rsidRPr="009E5D94" w:rsidTr="00022440">
        <w:tc>
          <w:tcPr>
            <w:tcW w:w="62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мужского пола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2 004,55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2 084,71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2 168,08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мужского пола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2 682,10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2 789,35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2 900,90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до 40 лет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2 501,81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2 601,86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2 705,92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до 40 лет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3 179,36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3 306,50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3 438,74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старше 40 лет, проходящих маммографию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2 839,39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2 952,94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3 071,04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старше 40 лет, проходящих маммографию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3 516,94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3 657,58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3 803,86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старше 40 лет, не проходящих маммографию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2 501,81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2 601,86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2 705,92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проведение обязательных предварительных медицинских осмотров </w:t>
            </w:r>
            <w:r w:rsidRPr="009E5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женского пола в возрасте старше 40 лет, не проходящих маммографию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lastRenderedPageBreak/>
              <w:t>3 179,36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3 306,50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3 438,74</w:t>
            </w:r>
          </w:p>
        </w:tc>
      </w:tr>
      <w:tr w:rsidR="003E667B" w:rsidRPr="009E5D94" w:rsidTr="00022440">
        <w:tc>
          <w:tcPr>
            <w:tcW w:w="6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исследований на носительство возбудителей острых кишечных инфекций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659,07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685,43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D94">
              <w:rPr>
                <w:rFonts w:ascii="Times New Roman" w:hAnsi="Times New Roman" w:cs="Times New Roman"/>
              </w:rPr>
              <w:t>712,85</w:t>
            </w:r>
          </w:p>
        </w:tc>
      </w:tr>
    </w:tbl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bookmarkStart w:id="4" w:name="sub_200"/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Утверждены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E5D94">
        <w:rPr>
          <w:rFonts w:ascii="Times New Roman" w:hAnsi="Times New Roman" w:cs="Times New Roman"/>
          <w:sz w:val="28"/>
          <w:szCs w:val="28"/>
        </w:rPr>
        <w:t>Кабинета  Министров</w:t>
      </w:r>
      <w:proofErr w:type="gramEnd"/>
      <w:r w:rsidRPr="009E5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E667B" w:rsidRPr="009E5D94" w:rsidRDefault="003E667B" w:rsidP="003E667B">
      <w:pPr>
        <w:spacing w:line="264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5D94">
        <w:rPr>
          <w:rFonts w:ascii="Times New Roman" w:hAnsi="Times New Roman" w:cs="Times New Roman"/>
          <w:sz w:val="28"/>
          <w:szCs w:val="28"/>
        </w:rPr>
        <w:t>от __________ №______</w:t>
      </w:r>
    </w:p>
    <w:p w:rsidR="003E667B" w:rsidRPr="009E5D94" w:rsidRDefault="003E667B" w:rsidP="003E667B">
      <w:pPr>
        <w:pStyle w:val="1"/>
        <w:spacing w:before="0" w:after="0" w:line="264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E667B" w:rsidRPr="009E5D94" w:rsidRDefault="003E667B" w:rsidP="003E667B">
      <w:pPr>
        <w:pStyle w:val="1"/>
        <w:spacing w:before="0" w:after="0" w:line="264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5D94">
        <w:rPr>
          <w:rFonts w:ascii="Times New Roman" w:hAnsi="Times New Roman" w:cs="Times New Roman"/>
          <w:b w:val="0"/>
          <w:color w:val="auto"/>
          <w:sz w:val="28"/>
          <w:szCs w:val="28"/>
        </w:rPr>
        <w:t>Нормативы</w:t>
      </w:r>
      <w:r w:rsidRPr="009E5D9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</w:t>
      </w:r>
      <w:r w:rsidRPr="009E5D94">
        <w:rPr>
          <w:rFonts w:ascii="Times New Roman" w:hAnsi="Times New Roman" w:cs="Times New Roman"/>
          <w:color w:val="auto"/>
          <w:sz w:val="28"/>
          <w:szCs w:val="28"/>
        </w:rPr>
        <w:br/>
      </w:r>
    </w:p>
    <w:bookmarkEnd w:id="4"/>
    <w:p w:rsidR="003E667B" w:rsidRPr="009E5D94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280"/>
        <w:gridCol w:w="1271"/>
        <w:gridCol w:w="1291"/>
      </w:tblGrid>
      <w:tr w:rsidR="003E667B" w:rsidRPr="009E5D94" w:rsidTr="00022440">
        <w:tc>
          <w:tcPr>
            <w:tcW w:w="63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Норматив объема услуги, человек</w:t>
            </w:r>
          </w:p>
        </w:tc>
      </w:tr>
      <w:tr w:rsidR="003E667B" w:rsidRPr="009E5D94" w:rsidTr="00022440">
        <w:tc>
          <w:tcPr>
            <w:tcW w:w="63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мужского пола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мужского пола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женского пола в возрасте до 40 лет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до 40 лет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женского пола в возрасте старше 40 лет, не проходящих маммографию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не проходящих маммографию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3E667B" w:rsidRPr="009E5D94" w:rsidTr="00022440">
        <w:tc>
          <w:tcPr>
            <w:tcW w:w="6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5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Обязательные исследования на носительство возбудителей острых кишечных инфекций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4124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4124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7B" w:rsidRPr="009E5D94" w:rsidRDefault="003E667B" w:rsidP="00022440">
            <w:pPr>
              <w:pStyle w:val="a4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D94">
              <w:rPr>
                <w:rFonts w:ascii="Times New Roman" w:hAnsi="Times New Roman" w:cs="Times New Roman"/>
                <w:sz w:val="28"/>
                <w:szCs w:val="28"/>
              </w:rPr>
              <w:t>4124</w:t>
            </w:r>
          </w:p>
        </w:tc>
      </w:tr>
    </w:tbl>
    <w:p w:rsidR="003E667B" w:rsidRDefault="003E667B" w:rsidP="003E667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E667B" w:rsidRDefault="003E667B" w:rsidP="003E667B">
      <w:pPr>
        <w:ind w:firstLine="0"/>
        <w:jc w:val="center"/>
        <w:rPr>
          <w:b/>
          <w:sz w:val="28"/>
          <w:szCs w:val="28"/>
        </w:rPr>
      </w:pPr>
      <w:bookmarkStart w:id="5" w:name="_GoBack"/>
      <w:bookmarkEnd w:id="5"/>
    </w:p>
    <w:sectPr w:rsidR="003E667B" w:rsidSect="00FA0325">
      <w:footerReference w:type="default" r:id="rId7"/>
      <w:pgSz w:w="11900" w:h="16800"/>
      <w:pgMar w:top="567" w:right="701" w:bottom="142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A1" w:rsidRDefault="00386EA1">
      <w:r>
        <w:separator/>
      </w:r>
    </w:p>
  </w:endnote>
  <w:endnote w:type="continuationSeparator" w:id="0">
    <w:p w:rsidR="00386EA1" w:rsidRDefault="0038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EF348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F3480" w:rsidRDefault="00386EA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F3480" w:rsidRDefault="00386EA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F3480" w:rsidRDefault="00386EA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A1" w:rsidRDefault="00386EA1">
      <w:r>
        <w:separator/>
      </w:r>
    </w:p>
  </w:footnote>
  <w:footnote w:type="continuationSeparator" w:id="0">
    <w:p w:rsidR="00386EA1" w:rsidRDefault="0038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64"/>
    <w:rsid w:val="000D5F64"/>
    <w:rsid w:val="00386EA1"/>
    <w:rsid w:val="003E667B"/>
    <w:rsid w:val="00A64CA5"/>
    <w:rsid w:val="00C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F07E7-165C-4480-93E0-ABAD3E2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6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6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E667B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E667B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67B"/>
    <w:pPr>
      <w:ind w:firstLine="0"/>
      <w:jc w:val="left"/>
    </w:pPr>
  </w:style>
  <w:style w:type="paragraph" w:customStyle="1" w:styleId="ConsPlusNormal">
    <w:name w:val="ConsPlusNormal"/>
    <w:rsid w:val="003E66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6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619012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И. Самерханов</dc:creator>
  <cp:keywords/>
  <dc:description/>
  <cp:lastModifiedBy>Артур И. Самерханов</cp:lastModifiedBy>
  <cp:revision>4</cp:revision>
  <dcterms:created xsi:type="dcterms:W3CDTF">2025-08-20T07:22:00Z</dcterms:created>
  <dcterms:modified xsi:type="dcterms:W3CDTF">2025-08-20T07:30:00Z</dcterms:modified>
</cp:coreProperties>
</file>