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44" w:rsidRDefault="009E6444" w:rsidP="009E6444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9E6444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ПРОЕКТ</w:t>
      </w:r>
    </w:p>
    <w:p w:rsidR="009E6444" w:rsidRPr="009E6444" w:rsidRDefault="009E6444" w:rsidP="001C7D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18"/>
          <w:szCs w:val="18"/>
          <w:lang w:eastAsia="ru-RU"/>
        </w:rPr>
      </w:pPr>
    </w:p>
    <w:p w:rsidR="001C7D1F" w:rsidRPr="001C7D1F" w:rsidRDefault="001C7D1F" w:rsidP="001C7D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государственный комитет РЕСПУБЛИКИ ТАТАРСТАН</w:t>
      </w:r>
    </w:p>
    <w:p w:rsidR="001C7D1F" w:rsidRPr="001C7D1F" w:rsidRDefault="001C7D1F" w:rsidP="001C7D1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по тарифам</w:t>
      </w:r>
    </w:p>
    <w:p w:rsidR="001C7D1F" w:rsidRPr="001C7D1F" w:rsidRDefault="001C7D1F" w:rsidP="001C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7D1F" w:rsidRPr="001C7D1F" w:rsidRDefault="001C7D1F" w:rsidP="001C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C7D1F" w:rsidRPr="001C7D1F" w:rsidRDefault="001C7D1F" w:rsidP="001C7D1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№ ____________</w:t>
      </w:r>
    </w:p>
    <w:p w:rsidR="001C7D1F" w:rsidRPr="001C7D1F" w:rsidRDefault="001C7D1F" w:rsidP="001C7D1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1C7D1F" w:rsidRPr="001C7D1F" w:rsidRDefault="001C7D1F" w:rsidP="001C7D1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C3" w:rsidRDefault="008249C3" w:rsidP="000F7C93">
      <w:pPr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F" w:rsidRPr="001C7D1F" w:rsidRDefault="00546449" w:rsidP="00511F8E">
      <w:pPr>
        <w:tabs>
          <w:tab w:val="left" w:pos="0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 на </w:t>
      </w:r>
      <w:r w:rsidR="00773C4E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77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3C4E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аэропорту</w:t>
      </w:r>
      <w:r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оказываемые </w:t>
      </w:r>
      <w:r w:rsidR="00773C4E" w:rsidRPr="00773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«Аэропорт «Бугульма»</w:t>
      </w:r>
      <w:r w:rsidR="004E4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2026</w:t>
      </w:r>
      <w:r w:rsidR="0051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8326B" w:rsidRDefault="0098326B" w:rsidP="001C7D1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1F" w:rsidRPr="00384EDC" w:rsidRDefault="001C7D1F" w:rsidP="00AE39FB">
      <w:pPr>
        <w:tabs>
          <w:tab w:val="left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B7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147-ФЗ «О естественных монополиях», постановлениями Правительства Российской Федерации </w:t>
      </w:r>
      <w:r w:rsidR="004E4CF0" w:rsidRPr="004E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марта 1995 г. № 239 «О мерах по упорядочению государственного регулирования цен (тарифов)»,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апреля 2008 г. № 293 </w:t>
      </w:r>
      <w:r w:rsidR="004E4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декабря </w:t>
      </w:r>
      <w:r w:rsidR="009F7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г.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</w:t>
      </w:r>
      <w:r w:rsidR="004E4CF0" w:rsidRPr="004E4C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приказом Федеральной службы по тарифам Российской Федерации </w:t>
      </w:r>
      <w:r w:rsidR="009F7D1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24 июня </w:t>
      </w:r>
      <w:r w:rsidR="004E4CF0" w:rsidRPr="004E4CF0">
        <w:rPr>
          <w:rFonts w:ascii="Times New Roman" w:eastAsia="Times New Roman" w:hAnsi="Times New Roman" w:cs="Times New Roman"/>
          <w:sz w:val="28"/>
          <w:szCs w:val="20"/>
          <w:lang w:eastAsia="ru-RU"/>
        </w:rPr>
        <w:t>2009</w:t>
      </w:r>
      <w:r w:rsidR="009F7D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4E4CF0" w:rsidRPr="004E4C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135-Т/1 «Об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для их установления (изменения)»,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указаниями по вопросу государственного регулирования сборов и тарифов на услуги субъектов естественных монополий в аэропортах,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9F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238-т/2,</w:t>
      </w:r>
      <w:r w:rsidR="00DB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Республики Татарстан по тарифам от _______ № ______</w:t>
      </w: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комитет Республики Татарстан по тарифам </w:t>
      </w:r>
      <w:r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C7D1F" w:rsidRDefault="001C7D1F" w:rsidP="00AE39F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9D70B8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70B8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45B4" w:rsidRP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в аэропорту</w:t>
      </w:r>
      <w:r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оказываемые Обществом с ограниченной </w:t>
      </w:r>
      <w:r w:rsidR="00FC602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«</w:t>
      </w:r>
      <w:r w:rsidR="00F1181C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 «</w:t>
      </w:r>
      <w:r w:rsidR="00360636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Бугульма»</w:t>
      </w:r>
      <w:r w:rsidR="00511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636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F1181C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02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F1181C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449" w:rsidRPr="00384EDC" w:rsidRDefault="00CC4446" w:rsidP="00AE39FB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сборы,</w:t>
      </w:r>
      <w:r w:rsidR="0054644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в пункте 1 настоящего постановления, действуют с 1 января 202</w:t>
      </w:r>
      <w:r w:rsidR="004E4C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</w:t>
      </w:r>
      <w:r w:rsidR="004E4CF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екабря                      2026</w:t>
      </w:r>
      <w:r w:rsidR="0054644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7C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449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D1F" w:rsidRPr="001C7D1F" w:rsidRDefault="008C5844" w:rsidP="00AE39FB">
      <w:pPr>
        <w:tabs>
          <w:tab w:val="left" w:pos="284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C7D1F" w:rsidRPr="0038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9FB" w:rsidRPr="00AE3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1C7D1F" w:rsidRPr="001C7D1F" w:rsidRDefault="001C7D1F" w:rsidP="00AE39F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4EDF" w:rsidRDefault="001C7D1F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Председатель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</w:t>
      </w:r>
      <w:r w:rsidR="00236E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</w:t>
      </w:r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А.С. </w:t>
      </w:r>
      <w:proofErr w:type="spellStart"/>
      <w:r w:rsidRPr="001C7D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Груничев</w:t>
      </w:r>
      <w:proofErr w:type="spellEnd"/>
    </w:p>
    <w:p w:rsidR="004F37A3" w:rsidRDefault="004F37A3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92807" w:rsidRDefault="00792807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45D95" w:rsidRDefault="00C45D95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45D95" w:rsidRDefault="00C45D95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807" w:rsidRDefault="00792807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FB" w:rsidRDefault="00AE39FB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A3" w:rsidRPr="004F37A3" w:rsidRDefault="004F37A3" w:rsidP="004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D95" w:rsidRDefault="00C45D95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регулирования </w:t>
      </w: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контроля тарифов непромышленной сферы</w:t>
      </w: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>И.Д.Чуйко</w:t>
      </w:r>
      <w:proofErr w:type="spellEnd"/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А.И. Афлятунова</w:t>
      </w: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72" w:rsidRPr="004A7D72" w:rsidRDefault="004A7D72" w:rsidP="004A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72" w:rsidRPr="004A7D72" w:rsidRDefault="004A7D72" w:rsidP="004A7D7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7D72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Хабибуллина</w:t>
      </w: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4A7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72" w:rsidRDefault="004A7D72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F78" w:rsidRPr="00C37F78" w:rsidRDefault="00C37F78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C37F78" w:rsidRPr="00C37F78" w:rsidRDefault="00C37F78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 Республики Татарстан по тарифам</w:t>
      </w:r>
    </w:p>
    <w:p w:rsidR="00C37F78" w:rsidRPr="00C37F78" w:rsidRDefault="00C37F78" w:rsidP="0021221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_______</w:t>
      </w:r>
    </w:p>
    <w:p w:rsidR="00C37F78" w:rsidRPr="00C37F78" w:rsidRDefault="00C37F78" w:rsidP="00C37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8" w:rsidRPr="00C37F78" w:rsidRDefault="00C37F78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8" w:rsidRPr="00C37F78" w:rsidRDefault="00C37F78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8" w:rsidRPr="00C37F78" w:rsidRDefault="00C37F78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и сборы на услуги </w:t>
      </w:r>
    </w:p>
    <w:p w:rsidR="00C37F78" w:rsidRPr="00C37F78" w:rsidRDefault="00C37F78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аэропорту, оказываемые Обществом с ограниченной ответственностью</w:t>
      </w:r>
    </w:p>
    <w:p w:rsidR="00C37F78" w:rsidRPr="00C37F78" w:rsidRDefault="00C45D95" w:rsidP="00C3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«Аэропорт «Бугульма», на 2026</w:t>
      </w:r>
      <w:r w:rsidR="00C37F78" w:rsidRP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C37F78" w:rsidRPr="00C37F78" w:rsidRDefault="00C37F78" w:rsidP="00C37F78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8" w:rsidRPr="00C37F78" w:rsidRDefault="00C37F78" w:rsidP="00C37F78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982"/>
        <w:gridCol w:w="1418"/>
        <w:gridCol w:w="1701"/>
      </w:tblGrid>
      <w:tr w:rsidR="00C37F78" w:rsidRPr="00C37F78" w:rsidTr="00C45D95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37F78" w:rsidRPr="00C37F78" w:rsidRDefault="00C37F78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7F78" w:rsidRPr="00C37F78" w:rsidRDefault="00C37F78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сбора и тарифа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F78" w:rsidRPr="00C37F78" w:rsidRDefault="00C37F78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F78" w:rsidRPr="00C37F78" w:rsidRDefault="00C37F78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сбора, тариф</w:t>
            </w:r>
          </w:p>
        </w:tc>
      </w:tr>
      <w:tr w:rsidR="00212217" w:rsidRPr="00C37F78" w:rsidTr="00C45D95">
        <w:trPr>
          <w:trHeight w:val="597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8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Сбор за </w:t>
            </w:r>
            <w:r w:rsidR="00C45D95" w:rsidRPr="009108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взлета, посадки и стоянки воздушных судов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руб./т </w:t>
            </w:r>
            <w:proofErr w:type="spellStart"/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мвм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12217" w:rsidRPr="00267491" w:rsidRDefault="00437B71" w:rsidP="00C45D95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892,0</w:t>
            </w:r>
          </w:p>
        </w:tc>
      </w:tr>
      <w:tr w:rsidR="00212217" w:rsidRPr="00C37F78" w:rsidTr="00C45D95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Сбор за обеспечение </w:t>
            </w:r>
            <w:r w:rsidR="00C45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руб./т </w:t>
            </w:r>
            <w:proofErr w:type="spellStart"/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мвм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12217" w:rsidRPr="00267491" w:rsidRDefault="00437B71" w:rsidP="00C45D95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655,0</w:t>
            </w:r>
          </w:p>
        </w:tc>
      </w:tr>
      <w:tr w:rsidR="00212217" w:rsidRPr="00C37F78" w:rsidTr="00C45D95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Сбор за предоставление </w:t>
            </w:r>
            <w:r w:rsidR="00C45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аэровокзала (терминала)</w:t>
            </w: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внутренних линиях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руб./пасс.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217" w:rsidRPr="00267491" w:rsidRDefault="007C5367" w:rsidP="00C45D95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222,0</w:t>
            </w:r>
          </w:p>
        </w:tc>
      </w:tr>
      <w:tr w:rsidR="00212217" w:rsidRPr="00C37F78" w:rsidTr="00C45D95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Тариф за обслуживание пассажиров на внутренних воздушных линиях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руб./пасс.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217" w:rsidRPr="00267491" w:rsidRDefault="007C5367" w:rsidP="00C45D95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545,0</w:t>
            </w:r>
          </w:p>
        </w:tc>
      </w:tr>
      <w:tr w:rsidR="00212217" w:rsidRPr="00C37F78" w:rsidTr="00C45D95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Тариф за обеспечение заправки воздушных судов авиационным топливом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217" w:rsidRPr="00267491" w:rsidRDefault="007C5367" w:rsidP="00C45D95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3 183,0</w:t>
            </w:r>
          </w:p>
        </w:tc>
      </w:tr>
      <w:tr w:rsidR="00212217" w:rsidRPr="00C37F78" w:rsidTr="00C45D95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Тариф за хранение авиационного топлива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2217" w:rsidRPr="00C37F78" w:rsidRDefault="00212217" w:rsidP="00C45D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F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217" w:rsidRPr="00267491" w:rsidRDefault="007C5367" w:rsidP="00C45D95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2 332,0</w:t>
            </w:r>
          </w:p>
        </w:tc>
      </w:tr>
    </w:tbl>
    <w:p w:rsidR="00C37F78" w:rsidRDefault="00C37F78" w:rsidP="001C7D1F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</w:p>
    <w:sectPr w:rsidR="00C37F78" w:rsidSect="008249C3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6E66"/>
    <w:multiLevelType w:val="hybridMultilevel"/>
    <w:tmpl w:val="6748D67A"/>
    <w:lvl w:ilvl="0" w:tplc="32CE680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1F"/>
    <w:rsid w:val="0009338C"/>
    <w:rsid w:val="000D795A"/>
    <w:rsid w:val="000F7C93"/>
    <w:rsid w:val="001C7D1F"/>
    <w:rsid w:val="00212217"/>
    <w:rsid w:val="00236E0F"/>
    <w:rsid w:val="00253194"/>
    <w:rsid w:val="002C19C8"/>
    <w:rsid w:val="00360636"/>
    <w:rsid w:val="00384EDC"/>
    <w:rsid w:val="00437B71"/>
    <w:rsid w:val="004A6E9A"/>
    <w:rsid w:val="004A7D72"/>
    <w:rsid w:val="004C7F79"/>
    <w:rsid w:val="004E4CF0"/>
    <w:rsid w:val="004F37A3"/>
    <w:rsid w:val="00511F8E"/>
    <w:rsid w:val="00546449"/>
    <w:rsid w:val="00586EA1"/>
    <w:rsid w:val="005B7AB7"/>
    <w:rsid w:val="005D3403"/>
    <w:rsid w:val="005E501E"/>
    <w:rsid w:val="00603B49"/>
    <w:rsid w:val="006975F1"/>
    <w:rsid w:val="007145B4"/>
    <w:rsid w:val="00773C4E"/>
    <w:rsid w:val="00792807"/>
    <w:rsid w:val="007C5367"/>
    <w:rsid w:val="00814393"/>
    <w:rsid w:val="008249C3"/>
    <w:rsid w:val="008C5844"/>
    <w:rsid w:val="008D3E02"/>
    <w:rsid w:val="0090075E"/>
    <w:rsid w:val="009108B8"/>
    <w:rsid w:val="0098326B"/>
    <w:rsid w:val="009D0346"/>
    <w:rsid w:val="009D70B8"/>
    <w:rsid w:val="009E6444"/>
    <w:rsid w:val="009F7D16"/>
    <w:rsid w:val="00AC1A57"/>
    <w:rsid w:val="00AE39FB"/>
    <w:rsid w:val="00B138BA"/>
    <w:rsid w:val="00B32039"/>
    <w:rsid w:val="00C37F78"/>
    <w:rsid w:val="00C45D95"/>
    <w:rsid w:val="00C4658C"/>
    <w:rsid w:val="00CC4446"/>
    <w:rsid w:val="00DB6D52"/>
    <w:rsid w:val="00F1181C"/>
    <w:rsid w:val="00F74EDF"/>
    <w:rsid w:val="00F91D81"/>
    <w:rsid w:val="00FC5B4C"/>
    <w:rsid w:val="00F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10806-EC0F-497D-B5A7-2A3D682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DC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21221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122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Николаевна</dc:creator>
  <cp:lastModifiedBy>Ермолаева Светлана Юрьевна</cp:lastModifiedBy>
  <cp:revision>36</cp:revision>
  <cp:lastPrinted>2025-07-22T10:13:00Z</cp:lastPrinted>
  <dcterms:created xsi:type="dcterms:W3CDTF">2023-11-02T10:43:00Z</dcterms:created>
  <dcterms:modified xsi:type="dcterms:W3CDTF">2025-07-31T06:48:00Z</dcterms:modified>
</cp:coreProperties>
</file>