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E46" w:rsidRDefault="00015E46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E46" w:rsidRDefault="00015E46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Республиканского агентства по печати и массовым коммуникациям «Татмедиа» от 12.08.2021 №120-п «О проведении конкурса социальной рекламы, направленной на пропаганду здорового образа жизни»</w:t>
      </w: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Pr="00067B10" w:rsidRDefault="00F138E0" w:rsidP="00F1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10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комплекса процессных мероприятий «Профилактика наркомании среди населения», предусмотренных государственной программой Республики Татарстан «Обеспечение общественного порядка и противодействие преступности», утвержденной постановлением Кабинета Министров Республики Татарстан от 16.10.2013 №764 «Об утверждении государственной программы Республики Татарстан «Обеспечение общественного порядка и противодействие преступности», ПРИКАЗЫВАЮ: </w:t>
      </w:r>
    </w:p>
    <w:p w:rsidR="00F138E0" w:rsidRDefault="00F138E0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hAnsi="Times New Roman" w:cs="Times New Roman"/>
          <w:sz w:val="28"/>
          <w:szCs w:val="28"/>
        </w:rPr>
        <w:t>внести в приказ Республиканского агентства по печати и массовым коммуникациям «Татмедиа» от 12.08.2021 №120-п «</w:t>
      </w: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социальной рекламы, направленной на пропаганду здорового образа жизни»</w:t>
      </w:r>
      <w:r w:rsidR="00C9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приказом Республиканского агентства по печати и массовым коммуникациям «Татмедиа» от 27.03.2024 № 56-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="00D93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AF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 </w:t>
      </w:r>
    </w:p>
    <w:p w:rsidR="00603D38" w:rsidRDefault="00603D38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после слов «возложить на» дополнить словом «первого»;</w:t>
      </w:r>
    </w:p>
    <w:p w:rsidR="00AD1A76" w:rsidRPr="00067B10" w:rsidRDefault="00AD1A76" w:rsidP="00AD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10">
        <w:rPr>
          <w:rFonts w:ascii="Times New Roman" w:hAnsi="Times New Roman" w:cs="Times New Roman"/>
          <w:sz w:val="28"/>
          <w:szCs w:val="28"/>
        </w:rPr>
        <w:t xml:space="preserve">в Положении о проведении конкурса социальной рекламы, направленной на пропаганду здорового образа жизни, утвержденном указанным приказом: </w:t>
      </w:r>
    </w:p>
    <w:p w:rsidR="00AD1A76" w:rsidRDefault="00AD1A76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3.1 изложить в следующей редакции: </w:t>
      </w:r>
    </w:p>
    <w:p w:rsidR="00AD1A76" w:rsidRPr="00AD1A76" w:rsidRDefault="00AD1A76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по следующим номинациям:</w:t>
      </w:r>
    </w:p>
    <w:p w:rsidR="00AD1A76" w:rsidRPr="00AD1A76" w:rsidRDefault="007B3F98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сценарий рекламного видеоролика антинаркотической направленности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размещения в социальных сетях»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 место).</w:t>
      </w:r>
    </w:p>
    <w:p w:rsidR="00AD1A76" w:rsidRPr="00AD1A76" w:rsidRDefault="007B3F98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proofErr w:type="spellStart"/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мемов</w:t>
      </w:r>
      <w:proofErr w:type="spellEnd"/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картинок антинаркотической направленности и/или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опаганды здорового образа жизни»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 место).</w:t>
      </w:r>
    </w:p>
    <w:p w:rsidR="00AD1A76" w:rsidRPr="00AD1A76" w:rsidRDefault="007B3F98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текст, стихотворение, песня, слоган, девиз антинаркотической направленности и/или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опаганды здорового образа жизни»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2, 3 место).</w:t>
      </w:r>
    </w:p>
    <w:p w:rsidR="00AD1A76" w:rsidRDefault="007B3F98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номинация «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опаганду здорового образа жизни»</w:t>
      </w:r>
      <w:r w:rsidR="00AD1A76" w:rsidRP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2, 3, 4 место).</w:t>
      </w:r>
      <w:r w:rsidR="003E0F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17939" w:rsidRDefault="00B17939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«в» пункта 5.2:</w:t>
      </w:r>
    </w:p>
    <w:p w:rsidR="00B17939" w:rsidRDefault="00B17939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абзаце втором слово «(копия)» исключить»; </w:t>
      </w:r>
    </w:p>
    <w:p w:rsidR="00B17939" w:rsidRDefault="00B17939" w:rsidP="00B1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слово «(копия)» исключить»; </w:t>
      </w:r>
    </w:p>
    <w:p w:rsidR="00B17939" w:rsidRDefault="00B17939" w:rsidP="00B1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четвёртом слово «(копия)» исключить»; </w:t>
      </w:r>
    </w:p>
    <w:p w:rsidR="00B17939" w:rsidRDefault="00B17939" w:rsidP="00B1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пятом слово «(копия)» исключить»; </w:t>
      </w:r>
    </w:p>
    <w:p w:rsidR="00F642BC" w:rsidRDefault="00F642BC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«г» пункта 5.2:</w:t>
      </w:r>
    </w:p>
    <w:p w:rsidR="00F642BC" w:rsidRDefault="00F642BC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слово «(копия)» исключить»; </w:t>
      </w:r>
    </w:p>
    <w:p w:rsidR="00F642BC" w:rsidRDefault="00F642BC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слова «</w:t>
      </w:r>
      <w:r w:rsidRPr="00F64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устава редакции СМИ или заменяющего 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«устав редакции СМИ или заменяющий его договор»;</w:t>
      </w:r>
    </w:p>
    <w:p w:rsidR="00F642BC" w:rsidRDefault="0026665A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слова «</w:t>
      </w:r>
      <w:r w:rsidRPr="00266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«документ»;</w:t>
      </w:r>
    </w:p>
    <w:p w:rsidR="0026665A" w:rsidRDefault="00D70F21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подпункта «д» пункта 5.2 слово «(копия)» исключить;</w:t>
      </w:r>
    </w:p>
    <w:p w:rsidR="00064322" w:rsidRDefault="00064322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двадцатый пункта 5.2 изложить в следующей редакции: </w:t>
      </w:r>
    </w:p>
    <w:p w:rsidR="00064322" w:rsidRDefault="00064322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«Документы, указанные </w:t>
      </w:r>
      <w:r w:rsidR="00997DFC"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подпунктах</w:t>
      </w:r>
      <w:r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 - «</w:t>
      </w:r>
      <w:r w:rsidR="00997DFC"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>е» настоящего</w:t>
      </w:r>
      <w:r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пункта, представляются в</w:t>
      </w:r>
      <w:r w:rsidR="0054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</w:t>
      </w:r>
      <w:r w:rsidR="00C11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 бумажных документов, имеющих</w:t>
      </w:r>
      <w:r w:rsidR="0054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5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формат,</w:t>
      </w:r>
      <w:r w:rsidR="00545912" w:rsidRPr="00545912">
        <w:rPr>
          <w:color w:val="22272F"/>
          <w:shd w:val="clear" w:color="auto" w:fill="FFFFFF"/>
        </w:rPr>
        <w:t xml:space="preserve"> </w:t>
      </w:r>
      <w:r w:rsidR="00C1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</w:t>
      </w:r>
      <w:r w:rsidR="00545912" w:rsidRPr="0054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просмотра всего документа либо его фрагмента средствами общедоступного программного обеспечения</w:t>
      </w:r>
      <w:r w:rsidR="00C11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912"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97DFC"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электронной почты </w:t>
      </w:r>
      <w:r w:rsidR="00C11A12" w:rsidRPr="007930B1">
        <w:rPr>
          <w:rFonts w:ascii="Times New Roman" w:eastAsia="Times New Roman" w:hAnsi="Times New Roman" w:cs="Times New Roman"/>
          <w:sz w:val="28"/>
          <w:szCs w:val="28"/>
          <w:lang w:eastAsia="ru-RU"/>
        </w:rPr>
        <w:t>konkurs_zozh@mail.ru</w:t>
      </w:r>
      <w:r w:rsidR="00981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настоящем абзаце, </w:t>
      </w:r>
      <w:r w:rsidR="00C11A12" w:rsidRPr="00C1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быть зашифрованы или защищены средствами, не позволяющими осуществить ознакомление с их содержимым без дополнительного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</w:t>
      </w:r>
      <w:r w:rsidR="00C11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66E" w:rsidRPr="0098166E">
        <w:rPr>
          <w:rFonts w:ascii="Times New Roman CYR" w:eastAsia="Times New Roman" w:hAnsi="Times New Roman CYR" w:cs="Times New Roman CYR"/>
          <w:kern w:val="1"/>
          <w:sz w:val="24"/>
          <w:szCs w:val="24"/>
          <w:lang w:eastAsia="ru-RU"/>
        </w:rPr>
        <w:t xml:space="preserve"> </w:t>
      </w:r>
      <w:r w:rsidR="0098166E" w:rsidRPr="00981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</w:t>
      </w:r>
      <w:r w:rsidR="0098166E">
        <w:rPr>
          <w:rFonts w:ascii="Times New Roman" w:eastAsia="Times New Roman" w:hAnsi="Times New Roman" w:cs="Times New Roman"/>
          <w:sz w:val="28"/>
          <w:szCs w:val="28"/>
          <w:lang w:eastAsia="ru-RU"/>
        </w:rPr>
        <w:t>к: 8 (843) 570-31-12.»</w:t>
      </w:r>
      <w:r w:rsid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DFC" w:rsidRDefault="00997DFC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5.3 изложить в следующей редакции </w:t>
      </w:r>
    </w:p>
    <w:p w:rsidR="00997DFC" w:rsidRDefault="00997DFC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Конкурсные работы представляются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активной ссылки на обл</w:t>
      </w:r>
      <w:r w:rsidR="008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ачное хранилище, указываемой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нкете,</w:t>
      </w:r>
      <w:r w:rsidRPr="0099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государственном языке Российской Федерации, государственных языках республик в составе Российской Федерации, иных языках народов Российской Федерации. В случае представления конкурсных работ на государственных языках республик в составе Российской Федерации, иных языках народов России, за исключением работ, поданных на татарском языке, материалы дополняются переводом на русский язык, заверенным подписью руководителя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(при наличии) заявителя.»;</w:t>
      </w:r>
    </w:p>
    <w:p w:rsidR="0098166E" w:rsidRDefault="0098166E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5.5 признать утратившим силу;</w:t>
      </w:r>
    </w:p>
    <w:p w:rsidR="0098166E" w:rsidRDefault="0098166E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5.9 изложить в следующей редакции: </w:t>
      </w:r>
    </w:p>
    <w:p w:rsidR="0098166E" w:rsidRDefault="0098166E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0A0060" w:rsidRPr="000A0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уведомляется об отказе в допуске к участию в Конкурсе</w:t>
      </w:r>
      <w:r w:rsidR="000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письмом, </w:t>
      </w:r>
      <w:r w:rsidR="000A0060" w:rsidRPr="000A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подписанным руководителем Агентства (лицом, исполняющим его обязанности)</w:t>
      </w:r>
      <w:r w:rsidR="000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направленным по адресу электронной почты, указанному в анкете, в течение пяти рабочих дней </w:t>
      </w:r>
      <w:r w:rsidR="000A0060" w:rsidRPr="000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документов, предусмотренных пунктом 5.2 настоящего Положения.</w:t>
      </w:r>
      <w:r w:rsidR="000A00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65779" w:rsidRDefault="00B65779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8.3 изложить в следующей редакции: </w:t>
      </w:r>
    </w:p>
    <w:p w:rsidR="00B65779" w:rsidRPr="00B65779" w:rsidRDefault="00B65779" w:rsidP="00B65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657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77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8.3. Победители Конкурса награждаются в следующем порядке:</w:t>
      </w:r>
    </w:p>
    <w:p w:rsidR="00B65779" w:rsidRPr="00B65779" w:rsidRDefault="00B65779" w:rsidP="00B657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tbl>
      <w:tblPr>
        <w:tblW w:w="1020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6"/>
        <w:gridCol w:w="1418"/>
        <w:gridCol w:w="2549"/>
      </w:tblGrid>
      <w:tr w:rsidR="00B65779" w:rsidRPr="00B65779" w:rsidTr="00B657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N</w:t>
            </w:r>
          </w:p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Сумма</w:t>
            </w:r>
          </w:p>
        </w:tc>
      </w:tr>
      <w:tr w:rsidR="00B65779" w:rsidRPr="00B65779" w:rsidTr="00B65779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"Лучший сценарий рекламного видеоролика </w:t>
            </w: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антинаркотической направленности для размещения в социальных сетях"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30,0 тыс. руб.</w:t>
            </w:r>
          </w:p>
        </w:tc>
      </w:tr>
      <w:tr w:rsidR="00B65779" w:rsidRPr="00B65779" w:rsidTr="00B65779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20,0 тыс. руб.</w:t>
            </w:r>
          </w:p>
        </w:tc>
      </w:tr>
      <w:tr w:rsidR="00B65779" w:rsidRPr="00B65779" w:rsidTr="00B65779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"Серия </w:t>
            </w:r>
            <w:proofErr w:type="spellStart"/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мемов</w:t>
            </w:r>
            <w:proofErr w:type="spellEnd"/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, картинок, антинаркотической направленности и /или пропаганды здорового образа жизни"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30,0 тыс. руб.</w:t>
            </w:r>
          </w:p>
        </w:tc>
      </w:tr>
      <w:tr w:rsidR="00B65779" w:rsidRPr="00B65779" w:rsidTr="00B65779">
        <w:trPr>
          <w:trHeight w:val="4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20,0 тыс. руб.</w:t>
            </w:r>
          </w:p>
        </w:tc>
      </w:tr>
      <w:tr w:rsidR="00B65779" w:rsidRPr="00B65779" w:rsidTr="00B6577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"Лучший текст, стихотворение, песня, слоган, девиз антинаркотической направленности и/или пропаганды здорового образа жизни"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30,0 тыс. руб.</w:t>
            </w:r>
          </w:p>
        </w:tc>
      </w:tr>
      <w:tr w:rsidR="00B65779" w:rsidRPr="00B65779" w:rsidTr="00B657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25,0 тыс. руб.</w:t>
            </w:r>
          </w:p>
        </w:tc>
      </w:tr>
      <w:tr w:rsidR="00B65779" w:rsidRPr="00B65779" w:rsidTr="00B657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15,0  тыс. руб.</w:t>
            </w:r>
          </w:p>
        </w:tc>
      </w:tr>
      <w:tr w:rsidR="00B65779" w:rsidRPr="00B65779" w:rsidTr="00B6577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57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Специальная номинация "За вклад в пропаганду здорового образа жизни"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30,0 тыс. руб.</w:t>
            </w:r>
          </w:p>
        </w:tc>
      </w:tr>
      <w:tr w:rsidR="00B65779" w:rsidRPr="00B65779" w:rsidTr="00B657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25,0 тыс. руб.</w:t>
            </w:r>
          </w:p>
        </w:tc>
      </w:tr>
      <w:tr w:rsidR="00B65779" w:rsidRPr="00B65779" w:rsidTr="00B657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20,0 тыс. руб</w:t>
            </w:r>
            <w:r w:rsidR="004F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5779" w:rsidRPr="00B65779" w:rsidTr="00B657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5779" w:rsidRPr="00B65779" w:rsidRDefault="00B65779" w:rsidP="00B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79">
              <w:rPr>
                <w:rFonts w:ascii="Times New Roman" w:hAnsi="Times New Roman" w:cs="Times New Roman"/>
                <w:sz w:val="28"/>
                <w:szCs w:val="28"/>
              </w:rPr>
              <w:t>15,0 тыс. руб</w:t>
            </w:r>
            <w:r w:rsidR="004F470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</w:tbl>
    <w:p w:rsidR="00B65779" w:rsidRPr="00B65779" w:rsidRDefault="00B65779" w:rsidP="00B6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65779" w:rsidRDefault="00B65779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72" w:rsidRPr="00067B10" w:rsidRDefault="008C0472" w:rsidP="008C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изложить в следующей редакции: </w:t>
      </w:r>
    </w:p>
    <w:p w:rsidR="008C0472" w:rsidRPr="00067B10" w:rsidRDefault="008C0472" w:rsidP="008C0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«</w:t>
      </w: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C0472" w:rsidRPr="00067B10" w:rsidRDefault="008C0472" w:rsidP="008C0472">
      <w:pPr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конкурса социальной рекламы, направленной на пропаганду здорового образа жизни</w:t>
      </w:r>
    </w:p>
    <w:p w:rsidR="008C0472" w:rsidRPr="00067B10" w:rsidRDefault="008C0472" w:rsidP="008C0472">
      <w:pPr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72" w:rsidRPr="00067B10" w:rsidRDefault="008C0472" w:rsidP="008C0472">
      <w:pPr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(рекомендуемая форма)</w:t>
      </w:r>
    </w:p>
    <w:p w:rsidR="008C0472" w:rsidRPr="00067B10" w:rsidRDefault="008C0472" w:rsidP="008C0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452"/>
      </w:tblGrid>
      <w:tr w:rsidR="008C0472" w:rsidRPr="00067B10" w:rsidTr="00D72422">
        <w:tc>
          <w:tcPr>
            <w:tcW w:w="1012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Анкета-заявка на участие в Конкурсе</w:t>
            </w:r>
          </w:p>
        </w:tc>
      </w:tr>
      <w:tr w:rsidR="008C0472" w:rsidRPr="00067B10" w:rsidTr="00D7242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(наименование СМИ; Ф.И.О.* автора, авторские коллективы)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0472" w:rsidRPr="00067B10" w:rsidRDefault="008C0472" w:rsidP="00D7242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номинации</w:t>
            </w:r>
          </w:p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Название конкурсной работы, выставляемой на Конкурс</w:t>
            </w:r>
          </w:p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0472" w:rsidRPr="00067B10" w:rsidTr="00D7242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</w:t>
            </w:r>
          </w:p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облачное хранилище с размещённой работой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8C0472" w:rsidRPr="00067B10" w:rsidRDefault="008C0472" w:rsidP="00D7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Электронная почта</w:t>
            </w:r>
          </w:p>
        </w:tc>
        <w:tc>
          <w:tcPr>
            <w:tcW w:w="545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Банковские реквизиты заявителя (наименование банка, ИНН и </w:t>
            </w:r>
            <w:proofErr w:type="spellStart"/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proofErr w:type="spellEnd"/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банка, </w:t>
            </w:r>
            <w:proofErr w:type="spellStart"/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  <w:proofErr w:type="spellEnd"/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банка, номер расчетного счета </w:t>
            </w:r>
          </w:p>
        </w:tc>
        <w:tc>
          <w:tcPr>
            <w:tcW w:w="545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(для физических лиц)</w:t>
            </w:r>
          </w:p>
        </w:tc>
        <w:tc>
          <w:tcPr>
            <w:tcW w:w="545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72" w:rsidRPr="00067B10" w:rsidTr="00D72422">
        <w:tc>
          <w:tcPr>
            <w:tcW w:w="467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proofErr w:type="spellEnd"/>
            <w:r w:rsidRPr="0006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физических лиц)</w:t>
            </w:r>
          </w:p>
        </w:tc>
        <w:tc>
          <w:tcPr>
            <w:tcW w:w="545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C0472" w:rsidRPr="00067B10" w:rsidRDefault="008C0472" w:rsidP="00D7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472" w:rsidRPr="00067B10" w:rsidRDefault="008C0472" w:rsidP="008C047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72" w:rsidRDefault="008C0472" w:rsidP="008C0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472" w:rsidRDefault="008C0472" w:rsidP="008C0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на Конкурс социальной рекламы, направленной на пропаганду здорового образа жизни, конкурсные работы не содержат материалы, нарушающие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орские и иные права третьих лиц;</w:t>
      </w:r>
    </w:p>
    <w:p w:rsidR="008C0472" w:rsidRDefault="008C0472" w:rsidP="008C0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являюсь</w:t>
      </w:r>
      <w:r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агентом в соответствии с 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14 июля </w:t>
      </w:r>
      <w:r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№255-ФЗ «</w:t>
      </w:r>
      <w:r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 под иностранным влиянием»;</w:t>
      </w:r>
    </w:p>
    <w:p w:rsidR="008C0472" w:rsidRDefault="008C0472" w:rsidP="008C0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членов авторского коллектива отсутствуют лица, </w:t>
      </w:r>
      <w:r w:rsidRPr="00375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иностранным агентом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14 июля </w:t>
      </w:r>
      <w:r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№255-ФЗ «</w:t>
      </w:r>
      <w:r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 под иностранным влиянием» **.</w:t>
      </w:r>
    </w:p>
    <w:p w:rsidR="008C0472" w:rsidRPr="00067B10" w:rsidRDefault="008C0472" w:rsidP="008C0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72" w:rsidRPr="00067B10" w:rsidRDefault="008C0472" w:rsidP="008C047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Отчество указывается 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472" w:rsidRPr="00067B10" w:rsidRDefault="008C0472" w:rsidP="008C047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 указывается в случае, если Заявителем является авторский коллектив</w:t>
      </w:r>
    </w:p>
    <w:p w:rsidR="008C0472" w:rsidRPr="00067B10" w:rsidRDefault="008C0472" w:rsidP="008C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72" w:rsidRPr="00067B10" w:rsidRDefault="008C0472" w:rsidP="008C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72" w:rsidRPr="00067B10" w:rsidRDefault="008C0472" w:rsidP="008C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10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8C0472" w:rsidRPr="00067B10" w:rsidRDefault="008C0472" w:rsidP="008C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72" w:rsidRPr="00067B10" w:rsidRDefault="008C0472" w:rsidP="008C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72" w:rsidRPr="00067B10" w:rsidRDefault="008C0472" w:rsidP="008C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10">
        <w:rPr>
          <w:rFonts w:ascii="Times New Roman" w:hAnsi="Times New Roman" w:cs="Times New Roman"/>
          <w:sz w:val="28"/>
          <w:szCs w:val="28"/>
        </w:rPr>
        <w:t>Подпись _____________________                  ____________________________</w:t>
      </w:r>
    </w:p>
    <w:p w:rsidR="008C0472" w:rsidRDefault="008C0472" w:rsidP="008C0472">
      <w:pPr>
        <w:rPr>
          <w:rFonts w:ascii="Times New Roman" w:hAnsi="Times New Roman" w:cs="Times New Roman"/>
        </w:rPr>
      </w:pPr>
      <w:r w:rsidRPr="00067B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(расшифровка подписи)»</w:t>
      </w:r>
      <w:r>
        <w:rPr>
          <w:rFonts w:ascii="Times New Roman" w:hAnsi="Times New Roman" w:cs="Times New Roman"/>
        </w:rPr>
        <w:t>.</w:t>
      </w:r>
    </w:p>
    <w:p w:rsidR="00B75969" w:rsidRDefault="00B75969" w:rsidP="008C0472">
      <w:pPr>
        <w:rPr>
          <w:rFonts w:ascii="Times New Roman" w:hAnsi="Times New Roman" w:cs="Times New Roman"/>
        </w:rPr>
      </w:pPr>
    </w:p>
    <w:p w:rsid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969" w:rsidRP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779" w:rsidRPr="00997DFC" w:rsidRDefault="00B65779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BC" w:rsidRDefault="00F642BC" w:rsidP="00B1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39" w:rsidRDefault="00B17939" w:rsidP="00B1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39" w:rsidRPr="00AD1A76" w:rsidRDefault="00B17939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76" w:rsidRPr="00067B10" w:rsidRDefault="00AD1A76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29F4" w:rsidRDefault="002C29F4"/>
    <w:sectPr w:rsidR="002C29F4" w:rsidSect="00015E4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7C" w:rsidRDefault="00C1167C" w:rsidP="00015E46">
      <w:pPr>
        <w:spacing w:after="0" w:line="240" w:lineRule="auto"/>
      </w:pPr>
      <w:r>
        <w:separator/>
      </w:r>
    </w:p>
  </w:endnote>
  <w:endnote w:type="continuationSeparator" w:id="0">
    <w:p w:rsidR="00C1167C" w:rsidRDefault="00C1167C" w:rsidP="0001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7C" w:rsidRDefault="00C1167C" w:rsidP="00015E46">
      <w:pPr>
        <w:spacing w:after="0" w:line="240" w:lineRule="auto"/>
      </w:pPr>
      <w:r>
        <w:separator/>
      </w:r>
    </w:p>
  </w:footnote>
  <w:footnote w:type="continuationSeparator" w:id="0">
    <w:p w:rsidR="00C1167C" w:rsidRDefault="00C1167C" w:rsidP="0001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78856"/>
      <w:docPartObj>
        <w:docPartGallery w:val="Page Numbers (Top of Page)"/>
        <w:docPartUnique/>
      </w:docPartObj>
    </w:sdtPr>
    <w:sdtEndPr/>
    <w:sdtContent>
      <w:p w:rsidR="00015E46" w:rsidRDefault="00015E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B1">
          <w:rPr>
            <w:noProof/>
          </w:rPr>
          <w:t>4</w:t>
        </w:r>
        <w:r>
          <w:fldChar w:fldCharType="end"/>
        </w:r>
      </w:p>
    </w:sdtContent>
  </w:sdt>
  <w:p w:rsidR="00015E46" w:rsidRDefault="00015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5"/>
    <w:rsid w:val="00015E46"/>
    <w:rsid w:val="0006208F"/>
    <w:rsid w:val="00064322"/>
    <w:rsid w:val="000A0060"/>
    <w:rsid w:val="0011082F"/>
    <w:rsid w:val="0026665A"/>
    <w:rsid w:val="002C29F4"/>
    <w:rsid w:val="003E0F5A"/>
    <w:rsid w:val="00487FAF"/>
    <w:rsid w:val="004F470A"/>
    <w:rsid w:val="00545912"/>
    <w:rsid w:val="00603D38"/>
    <w:rsid w:val="006275C4"/>
    <w:rsid w:val="006448C5"/>
    <w:rsid w:val="00647E7B"/>
    <w:rsid w:val="006E2555"/>
    <w:rsid w:val="007930B1"/>
    <w:rsid w:val="007B3F98"/>
    <w:rsid w:val="007E3B49"/>
    <w:rsid w:val="00806E2F"/>
    <w:rsid w:val="008C0472"/>
    <w:rsid w:val="0098166E"/>
    <w:rsid w:val="00997DFC"/>
    <w:rsid w:val="009A5D00"/>
    <w:rsid w:val="009E018B"/>
    <w:rsid w:val="00AD1A76"/>
    <w:rsid w:val="00B17939"/>
    <w:rsid w:val="00B65779"/>
    <w:rsid w:val="00B75969"/>
    <w:rsid w:val="00C1167C"/>
    <w:rsid w:val="00C11A12"/>
    <w:rsid w:val="00C906E4"/>
    <w:rsid w:val="00D70F21"/>
    <w:rsid w:val="00D938DA"/>
    <w:rsid w:val="00F138E0"/>
    <w:rsid w:val="00F6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09E8"/>
  <w15:chartTrackingRefBased/>
  <w15:docId w15:val="{C5B9E224-8B40-4889-9072-297D71B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3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E46"/>
  </w:style>
  <w:style w:type="paragraph" w:styleId="a6">
    <w:name w:val="footer"/>
    <w:basedOn w:val="a"/>
    <w:link w:val="a7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E46"/>
  </w:style>
  <w:style w:type="paragraph" w:styleId="a8">
    <w:name w:val="Balloon Text"/>
    <w:basedOn w:val="a"/>
    <w:link w:val="a9"/>
    <w:uiPriority w:val="99"/>
    <w:semiHidden/>
    <w:unhideWhenUsed/>
    <w:rsid w:val="00D9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59</cp:revision>
  <cp:lastPrinted>2025-05-23T05:51:00Z</cp:lastPrinted>
  <dcterms:created xsi:type="dcterms:W3CDTF">2025-05-22T14:04:00Z</dcterms:created>
  <dcterms:modified xsi:type="dcterms:W3CDTF">2025-05-23T06:31:00Z</dcterms:modified>
</cp:coreProperties>
</file>